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EB" w:rsidRDefault="009F6210" w:rsidP="006A5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</w:rPr>
      </w:pPr>
      <w:r w:rsidRPr="00406963">
        <w:rPr>
          <w:rStyle w:val="c5"/>
          <w:bCs/>
          <w:i/>
          <w:color w:val="000000"/>
        </w:rPr>
        <w:t>М</w:t>
      </w:r>
      <w:r w:rsidR="00406963" w:rsidRPr="00406963">
        <w:rPr>
          <w:rStyle w:val="c5"/>
          <w:bCs/>
          <w:i/>
          <w:color w:val="000000"/>
        </w:rPr>
        <w:t xml:space="preserve">униципальное казённое дошкольное образовательное учреждение </w:t>
      </w:r>
    </w:p>
    <w:p w:rsidR="009371B5" w:rsidRPr="00406963" w:rsidRDefault="009F6210" w:rsidP="006A5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</w:rPr>
      </w:pPr>
      <w:r w:rsidRPr="00406963">
        <w:rPr>
          <w:rStyle w:val="c5"/>
          <w:bCs/>
          <w:i/>
          <w:color w:val="000000"/>
        </w:rPr>
        <w:t>Введенский детский сад «Дюймовочка»</w:t>
      </w:r>
    </w:p>
    <w:p w:rsidR="009F6210" w:rsidRPr="00406963" w:rsidRDefault="009F6210" w:rsidP="006A5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</w:rPr>
      </w:pPr>
      <w:r w:rsidRPr="00406963">
        <w:rPr>
          <w:rStyle w:val="c5"/>
          <w:bCs/>
          <w:i/>
          <w:color w:val="000000"/>
        </w:rPr>
        <w:t>Чухломского муниципального района Костромской области</w:t>
      </w:r>
    </w:p>
    <w:p w:rsidR="009371B5" w:rsidRPr="00406963" w:rsidRDefault="009371B5" w:rsidP="006A5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Default="009F6210" w:rsidP="006A53E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F6210" w:rsidRPr="00406963" w:rsidRDefault="009F6210" w:rsidP="006A5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Методическая разработка занятия</w:t>
      </w:r>
    </w:p>
    <w:p w:rsidR="009F6210" w:rsidRPr="00406963" w:rsidRDefault="009F6210" w:rsidP="006A5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«Как устроена улица?»</w:t>
      </w:r>
    </w:p>
    <w:p w:rsidR="009F6210" w:rsidRPr="00406963" w:rsidRDefault="009F6210" w:rsidP="006A5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Default="009F6210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210" w:rsidRPr="00406963" w:rsidRDefault="009F6210" w:rsidP="006A53EB">
      <w:pPr>
        <w:jc w:val="right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Воспитатель: Родионова О</w:t>
      </w:r>
      <w:r w:rsidR="006C69C9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406963">
        <w:rPr>
          <w:rFonts w:ascii="Times New Roman" w:hAnsi="Times New Roman" w:cs="Times New Roman"/>
          <w:sz w:val="24"/>
          <w:szCs w:val="24"/>
        </w:rPr>
        <w:t>В</w:t>
      </w:r>
      <w:r w:rsidR="006C69C9">
        <w:rPr>
          <w:rFonts w:ascii="Times New Roman" w:hAnsi="Times New Roman" w:cs="Times New Roman"/>
          <w:sz w:val="24"/>
          <w:szCs w:val="24"/>
        </w:rPr>
        <w:t>ладимировна</w:t>
      </w:r>
      <w:r w:rsidRPr="00406963">
        <w:rPr>
          <w:rFonts w:ascii="Times New Roman" w:hAnsi="Times New Roman" w:cs="Times New Roman"/>
          <w:sz w:val="24"/>
          <w:szCs w:val="24"/>
        </w:rPr>
        <w:t>.</w:t>
      </w:r>
    </w:p>
    <w:p w:rsidR="00A2137F" w:rsidRPr="00406963" w:rsidRDefault="00A2137F" w:rsidP="006A5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2017 г.</w:t>
      </w:r>
    </w:p>
    <w:p w:rsidR="00A2137F" w:rsidRDefault="00A2137F" w:rsidP="006A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1FA" w:rsidRDefault="00B961FA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Актуальность.</w:t>
      </w:r>
    </w:p>
    <w:p w:rsidR="009371B5" w:rsidRPr="00406963" w:rsidRDefault="009371B5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Дошкольный возраст — время вхождения ребенка в широкий социальный мир, этап проявления интереса к окружающей действительности.</w:t>
      </w:r>
    </w:p>
    <w:p w:rsidR="009371B5" w:rsidRPr="00406963" w:rsidRDefault="009371B5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 xml:space="preserve">Окружающая ребенка среда — это не только семья, </w:t>
      </w:r>
      <w:r w:rsidR="00A2137F" w:rsidRPr="00406963">
        <w:rPr>
          <w:rFonts w:ascii="Times New Roman" w:hAnsi="Times New Roman" w:cs="Times New Roman"/>
          <w:sz w:val="24"/>
          <w:szCs w:val="24"/>
        </w:rPr>
        <w:t xml:space="preserve">детский сад, детская площадка, </w:t>
      </w:r>
      <w:r w:rsidRPr="00406963">
        <w:rPr>
          <w:rFonts w:ascii="Times New Roman" w:hAnsi="Times New Roman" w:cs="Times New Roman"/>
          <w:sz w:val="24"/>
          <w:szCs w:val="24"/>
        </w:rPr>
        <w:t>и, конечно, улица. Она приковывает к себе особое внимание ребенка. А здесь и подстерегает его беда, которая называется «дорожно-транспортное происшествие». Дети зачастую являются виновниками дорожно-транспортного происшествия.</w:t>
      </w:r>
    </w:p>
    <w:p w:rsidR="009371B5" w:rsidRPr="00406963" w:rsidRDefault="009371B5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Необходима заблаговременная и правильная подготовка детей, начиная с дошкольного возраста, для решения этой проблемы. Важно научить детей-дошкольников правилам поведения на улицах и дорогах. Именно в дошкольном возрасте дети должны получить первые сведения о правилах движения и поведения на улице. Они должны понять опасность уличного движения, но в то же время не испытывать боязни к улице.</w:t>
      </w:r>
    </w:p>
    <w:p w:rsidR="009371B5" w:rsidRPr="00406963" w:rsidRDefault="009371B5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Для этого в детском саду проводится пропаганда по предупреждению дорожного травматизма в соответствии возрастным особенностям детей, не содержащей "шоковой" информации, используются разнообразные формы и методы.</w:t>
      </w: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963" w:rsidRPr="00406963" w:rsidRDefault="00406963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71B5" w:rsidRPr="00406963" w:rsidRDefault="009371B5" w:rsidP="006A53EB">
      <w:pPr>
        <w:jc w:val="both"/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7602" w:rsidRPr="00406963" w:rsidRDefault="00237602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«Знакомство с улицей»</w:t>
      </w:r>
    </w:p>
    <w:p w:rsidR="00237602" w:rsidRPr="006A53EB" w:rsidRDefault="00237602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B961FA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D45BB3" w:rsidRPr="00406963">
        <w:rPr>
          <w:rFonts w:ascii="Times New Roman" w:hAnsi="Times New Roman" w:cs="Times New Roman"/>
          <w:sz w:val="24"/>
          <w:szCs w:val="24"/>
        </w:rPr>
        <w:t xml:space="preserve"> </w:t>
      </w:r>
      <w:r w:rsidR="006A53EB" w:rsidRPr="006A53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основ безопасной жизнедеятельности детей</w:t>
      </w:r>
    </w:p>
    <w:p w:rsidR="00237602" w:rsidRPr="00B961FA" w:rsidRDefault="00237602" w:rsidP="006A53EB">
      <w:pPr>
        <w:jc w:val="both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1FA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45BB3" w:rsidRPr="00406963" w:rsidRDefault="0015612E" w:rsidP="006A53EB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-дать представление о том, </w:t>
      </w:r>
      <w:r w:rsidR="009409BA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что улица делится на две части; 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чем отличается проезжая часть от тротуара</w:t>
      </w:r>
    </w:p>
    <w:p w:rsidR="007C4BF7" w:rsidRPr="00406963" w:rsidRDefault="00137626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="00237602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рививать навыки и стремления к соблюдению правил безопасного п</w:t>
      </w:r>
      <w:r w:rsidR="007C4BF7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оведения на дороге </w:t>
      </w:r>
    </w:p>
    <w:p w:rsidR="00237602" w:rsidRPr="00406963" w:rsidRDefault="00237602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BF7" w:rsidRPr="00406963">
        <w:rPr>
          <w:rFonts w:ascii="Times New Roman" w:hAnsi="Times New Roman" w:cs="Times New Roman"/>
          <w:sz w:val="24"/>
          <w:szCs w:val="24"/>
        </w:rPr>
        <w:t>-</w:t>
      </w:r>
      <w:r w:rsidR="00137626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ормировать и развивать у детей целостное восприятие окружающей дорожной среды, наблюдательность, внимание, мышление, речь</w:t>
      </w:r>
    </w:p>
    <w:p w:rsidR="00237602" w:rsidRDefault="007C4BF7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4D27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37602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оспитывать ж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елание </w:t>
      </w:r>
      <w:r w:rsidR="00237602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 пользоваться полученными знаниями в повседневной жизни.</w:t>
      </w:r>
    </w:p>
    <w:p w:rsidR="00B961FA" w:rsidRPr="00DC26CC" w:rsidRDefault="00B961FA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DC26CC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 образовательных областей</w:t>
      </w:r>
      <w:r w:rsidR="00DC26CC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C26CC" w:rsidRPr="00DC26C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</w:t>
      </w:r>
      <w:r w:rsidR="00DC26C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речевое развитие</w:t>
      </w:r>
    </w:p>
    <w:p w:rsidR="00C06FAE" w:rsidRPr="00406963" w:rsidRDefault="00C06FAE" w:rsidP="006A53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 детей: </w:t>
      </w:r>
      <w:r w:rsidR="00DC26CC" w:rsidRPr="00DC26C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3-4 года</w:t>
      </w:r>
    </w:p>
    <w:p w:rsidR="00237602" w:rsidRPr="00406963" w:rsidRDefault="00237602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макет улицы, игрушечные автомобили (груз</w:t>
      </w:r>
      <w:r w:rsidR="00BA79CA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овые, легковые), фигурки 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людей.</w:t>
      </w:r>
    </w:p>
    <w:p w:rsidR="00237602" w:rsidRPr="00406963" w:rsidRDefault="00237602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организованной образовательной деятельности:</w:t>
      </w:r>
    </w:p>
    <w:p w:rsidR="00656AAE" w:rsidRPr="00406963" w:rsidRDefault="00656AAE" w:rsidP="006A53EB">
      <w:pPr>
        <w:jc w:val="both"/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фланелеграфе  выставлены иллюстрации различных машин</w:t>
      </w:r>
    </w:p>
    <w:p w:rsidR="00656AAE" w:rsidRPr="00406963" w:rsidRDefault="00A74161" w:rsidP="006A53EB">
      <w:pPr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-Дети, п</w:t>
      </w:r>
      <w:r w:rsidR="00656AAE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осмотрите внимательно </w:t>
      </w: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8F44B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и скажите</w:t>
      </w:r>
      <w:r w:rsidR="00656AAE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здесь изображено?</w:t>
      </w:r>
    </w:p>
    <w:p w:rsidR="00A2137F" w:rsidRPr="00406963" w:rsidRDefault="00A2137F" w:rsidP="006A53EB">
      <w:pPr>
        <w:jc w:val="both"/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(машины, автобусы..)</w:t>
      </w:r>
    </w:p>
    <w:p w:rsidR="00656AAE" w:rsidRPr="00406963" w:rsidRDefault="00656AAE" w:rsidP="006A53EB">
      <w:pPr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</w:t>
      </w:r>
      <w:r w:rsidR="00BA4D2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F44B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A4D2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назовём </w:t>
      </w:r>
      <w:r w:rsidR="00A74161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эти  машины одним словом?</w:t>
      </w:r>
    </w:p>
    <w:p w:rsidR="00A2137F" w:rsidRPr="00406963" w:rsidRDefault="00A2137F" w:rsidP="006A53EB">
      <w:pPr>
        <w:jc w:val="both"/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(транспорт)</w:t>
      </w:r>
    </w:p>
    <w:p w:rsidR="00BA4D27" w:rsidRDefault="008F32F7" w:rsidP="006A53EB">
      <w:pPr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-Правильно </w:t>
      </w:r>
      <w:r w:rsidR="00BA4D2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A4D27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</w:t>
      </w:r>
      <w:r w:rsidR="00A2137F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26CC" w:rsidRPr="00406963" w:rsidRDefault="00DC26CC" w:rsidP="00DC26CC">
      <w:pPr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кто управляет транспортом?</w:t>
      </w:r>
    </w:p>
    <w:p w:rsidR="00DC26CC" w:rsidRPr="00406963" w:rsidRDefault="00DC26CC" w:rsidP="00DC26CC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(шофёр, водитель)</w:t>
      </w:r>
    </w:p>
    <w:p w:rsidR="00656AAE" w:rsidRPr="00406963" w:rsidRDefault="00A74161" w:rsidP="006A53EB">
      <w:pPr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-Подумайте и скажите мне, а</w:t>
      </w:r>
      <w:r w:rsidR="00656AAE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C06FAE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 мы можем встретить</w:t>
      </w:r>
      <w:r w:rsidR="005300FC"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увидеть транспорт</w:t>
      </w: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2137F" w:rsidRPr="00DC26CC" w:rsidRDefault="00A2137F" w:rsidP="006A53EB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6963">
        <w:rPr>
          <w:rStyle w:val="c1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 улице, дороге)</w:t>
      </w:r>
    </w:p>
    <w:p w:rsidR="009371B5" w:rsidRPr="00406963" w:rsidRDefault="009371B5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Сегодня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хочу пригласить вас со мной</w:t>
      </w:r>
      <w:r w:rsidR="00BA4D27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прогулку 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улице </w:t>
      </w:r>
      <w:r w:rsidR="004C696D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 узнать  много нового и интересного.</w:t>
      </w:r>
      <w:r w:rsidR="00A2137F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71B5" w:rsidRPr="00406963" w:rsidRDefault="009371B5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согласны?</w:t>
      </w:r>
    </w:p>
    <w:p w:rsidR="008F44B7" w:rsidRPr="00406963" w:rsidRDefault="00A2137F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-А если мы с вами отправляемся на прогулку, значит мы участники уличного движения. Мы пешеходы!! </w:t>
      </w:r>
      <w:r w:rsidR="00862205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с вами примерные пешеходы и будем вести себя на улице хорошо, соблюдая все правила.</w:t>
      </w:r>
    </w:p>
    <w:p w:rsidR="008F44B7" w:rsidRPr="00406963" w:rsidRDefault="005300FC" w:rsidP="006A53E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(Выставляю м</w:t>
      </w:r>
      <w:r w:rsidR="00A2137F" w:rsidRPr="00406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акет улицы</w:t>
      </w:r>
      <w:r w:rsidRPr="00406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C696D" w:rsidRPr="00406963" w:rsidRDefault="004C696D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какая наша улица широкая, красивая. Что вы видите на улице? (ответы детей) </w:t>
      </w:r>
    </w:p>
    <w:p w:rsidR="004C696D" w:rsidRPr="00406963" w:rsidRDefault="004C696D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4D27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9409BA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здесь много домов, деревьев</w:t>
      </w:r>
      <w:r w:rsidR="00C832D4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09BA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светофор,</w:t>
      </w:r>
      <w:r w:rsidR="00C832D4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переход</w:t>
      </w:r>
      <w:r w:rsidR="009409BA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205" w:rsidRPr="00406963" w:rsidRDefault="004C696D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-Посмотрите</w:t>
      </w:r>
      <w:r w:rsidR="00C832D4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а дома у нас все одинаковые?</w:t>
      </w:r>
    </w:p>
    <w:p w:rsidR="00862205" w:rsidRPr="00406963" w:rsidRDefault="00862205" w:rsidP="006A53EB">
      <w:pPr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(нет</w:t>
      </w:r>
      <w:r w:rsidR="005300FC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, одни дома высокие ,другие низкие</w:t>
      </w:r>
      <w:r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E57C27" w:rsidRDefault="004C696D" w:rsidP="00E57C27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-Правильно одни высокие другие низкие</w:t>
      </w:r>
    </w:p>
    <w:p w:rsidR="007B5853" w:rsidRPr="00E57C27" w:rsidRDefault="007B5853" w:rsidP="00E57C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-Давайте отдохнём и поиграем в игру</w:t>
      </w:r>
    </w:p>
    <w:p w:rsidR="004C696D" w:rsidRDefault="004C696D" w:rsidP="006A53EB">
      <w:pPr>
        <w:jc w:val="both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7C27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Игра «Низкий</w:t>
      </w:r>
      <w:r w:rsidR="004E4767" w:rsidRPr="00E57C27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дом </w:t>
      </w:r>
      <w:r w:rsidRPr="00E57C27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–высокий</w:t>
      </w:r>
      <w:r w:rsidR="004E4767" w:rsidRPr="00E57C27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дом</w:t>
      </w:r>
      <w:r w:rsidRPr="00E57C27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B5853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( физ</w:t>
      </w:r>
      <w:r w:rsidR="006C69C9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B5853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пауза)</w:t>
      </w:r>
    </w:p>
    <w:p w:rsidR="007B5853" w:rsidRDefault="007B5853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Если я говорю высокий дом- значит вы встаёте на носочки и тяните ручки ввер</w:t>
      </w:r>
      <w:r w:rsidR="006C69C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х, а если я вам говорю </w:t>
      </w:r>
      <w:r w:rsid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домик,</w:t>
      </w:r>
      <w:r w:rsid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то вы приседаете и ручки опускаете.</w:t>
      </w:r>
      <w:r w:rsid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(3-4 раза)</w:t>
      </w:r>
    </w:p>
    <w:p w:rsidR="004C696D" w:rsidRPr="00406963" w:rsidRDefault="008F44B7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-Посмотрите на нашу улицу внимательно и скажите</w:t>
      </w:r>
      <w:r w:rsidR="006C69C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всё ли есть на нашей улице?</w:t>
      </w:r>
      <w:r w:rsidR="00862205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205" w:rsidRPr="00406963" w:rsidRDefault="00862205" w:rsidP="006A53EB">
      <w:pPr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(на улице нет машин)</w:t>
      </w:r>
    </w:p>
    <w:p w:rsidR="00722573" w:rsidRPr="00406963" w:rsidRDefault="008F32F7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-Конечно</w:t>
      </w:r>
      <w:r w:rsidR="008F44B7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нет машин</w:t>
      </w:r>
      <w:r w:rsidR="00C832D4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C832D4" w:rsidRPr="00406963" w:rsidRDefault="00C832D4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A60134" w:rsidRP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прежде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чем машины поедут по нашей улице послушайте</w:t>
      </w:r>
      <w:r w:rsidR="00862205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862205" w:rsidRPr="00406963" w:rsidRDefault="00862205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Объяснение нового материала</w:t>
      </w:r>
    </w:p>
    <w:p w:rsidR="00C832D4" w:rsidRPr="00406963" w:rsidRDefault="00863AD4" w:rsidP="006A53EB">
      <w:pPr>
        <w:jc w:val="both"/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- Улица делится </w:t>
      </w:r>
      <w:r w:rsidR="004C696D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на две части: одна, по которой едут</w:t>
      </w:r>
      <w:r w:rsidR="007C4BF7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машины. Это- дорога</w:t>
      </w:r>
      <w:r w:rsidR="004C696D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проезжая часть. </w:t>
      </w:r>
      <w:r w:rsidR="00C832D4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(выставляю макеты машин</w:t>
      </w:r>
      <w:r w:rsidR="009409BA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54B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409BA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демонстрируя проезжую часть и тротуар</w:t>
      </w:r>
      <w:r w:rsidR="00C832D4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74161" w:rsidRPr="00406963" w:rsidRDefault="00C832D4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74161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Давайте все вместе повторим</w:t>
      </w:r>
      <w:r w:rsidR="006C69C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161" w:rsidRPr="00406963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проезжая част</w:t>
      </w:r>
      <w:r w:rsidR="00862205" w:rsidRPr="00406963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ь, дорога</w:t>
      </w:r>
      <w:r w:rsidR="009409BA" w:rsidRPr="00406963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9409BA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Это та часть улицы, где едут машины</w:t>
      </w:r>
    </w:p>
    <w:p w:rsidR="00A74161" w:rsidRPr="00406963" w:rsidRDefault="00A74161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C696D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2573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ругая - та, по которой идут пешеходы</w:t>
      </w:r>
      <w:r w:rsidR="004C696D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– тротуар</w:t>
      </w:r>
      <w:r w:rsidR="004C696D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6C69C9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69C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Тро</w:t>
      </w:r>
      <w:r w:rsidR="00A6013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туар- это дорожка для пешеходов. Он не такой широкий как дорога.</w:t>
      </w:r>
      <w:r w:rsidR="00C832D4"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(выставляю пешеходов</w:t>
      </w:r>
      <w:r w:rsidR="00C832D4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74161" w:rsidRPr="00406963" w:rsidRDefault="006C69C9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-Давайте повторим все в</w:t>
      </w:r>
      <w:r w:rsidR="00A74161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D80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тро</w:t>
      </w:r>
      <w:r w:rsidR="00A74161" w:rsidRPr="00406963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туар</w:t>
      </w:r>
      <w:r w:rsidR="009409BA" w:rsidRPr="00406963"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="009409BA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это часть улицы для пешеходов.</w:t>
      </w:r>
    </w:p>
    <w:p w:rsidR="009F7DF8" w:rsidRPr="00406963" w:rsidRDefault="0086144B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на дорогу</w:t>
      </w:r>
      <w:r w:rsidR="006C6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широкая</w:t>
      </w:r>
      <w:r w:rsidR="008F44B7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BF7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еде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много </w:t>
      </w:r>
      <w:r w:rsidR="007C4BF7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машин.</w:t>
      </w:r>
    </w:p>
    <w:p w:rsidR="007C4BF7" w:rsidRPr="00406963" w:rsidRDefault="009F7DF8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пешеходы идут по узкой дорожке</w:t>
      </w:r>
      <w:r w:rsidR="0086144B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тро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</w:t>
      </w:r>
      <w:r w:rsidR="006C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у. Это дорожка не такая широкая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Она 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только для пешеходов.</w:t>
      </w:r>
      <w:r w:rsidR="0027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по тро</w:t>
      </w:r>
      <w:r w:rsidR="00862205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туару ездит не могут.</w:t>
      </w:r>
    </w:p>
    <w:p w:rsidR="00492A28" w:rsidRPr="00406963" w:rsidRDefault="00492A28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отдохнём и поиграем в игру</w:t>
      </w:r>
      <w:r w:rsidR="00470C0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C06" w:rsidRPr="00406963" w:rsidRDefault="00470C06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«Кто где?»</w:t>
      </w:r>
    </w:p>
    <w:p w:rsidR="00470C06" w:rsidRPr="00406963" w:rsidRDefault="00470C06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понятия дороги и тротуара.</w:t>
      </w:r>
    </w:p>
    <w:p w:rsidR="00470C06" w:rsidRPr="00406963" w:rsidRDefault="00470C06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Предложить  детям на макете дороги расставить фигурки людей и игрушечные машины.</w:t>
      </w:r>
    </w:p>
    <w:p w:rsidR="00470C06" w:rsidRPr="00406963" w:rsidRDefault="00470C06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>- Сколько на улицах машин!  Мчатся по нашим дорогам тяжелые грузовые машины, автобусы,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 все: водители и пешеходы.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0C06" w:rsidRPr="00212B5C" w:rsidRDefault="00470C06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-А помогают им в этом специальные знаки. Эти  знаки называются дорожными. Они помогают водителям и пешеходам соблюдать на улице порядок. Знаки бывают разные. С нек</w:t>
      </w:r>
      <w:r w:rsidR="00212B5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оторыми из них мы уже знакомы. 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Давайте вспомним, как называются эти знаки и что они обозначают</w:t>
      </w:r>
      <w:r w:rsidR="00212B5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(Работа с карточками,</w:t>
      </w:r>
      <w:r w:rsidR="00E57C27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если дети затрудняются помочь им</w:t>
      </w:r>
      <w:r w:rsidRPr="00406963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470C06" w:rsidRPr="00406963" w:rsidRDefault="00470C06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(знак «пешеходный переход», знак «дети», знак «Светофор»</w:t>
      </w:r>
    </w:p>
    <w:p w:rsidR="0018248D" w:rsidRDefault="00954B63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248D" w:rsidRPr="00406963">
        <w:rPr>
          <w:rFonts w:ascii="Times New Roman" w:hAnsi="Times New Roman" w:cs="Times New Roman"/>
          <w:sz w:val="24"/>
          <w:szCs w:val="24"/>
        </w:rPr>
        <w:t>В сельской местности, где мы</w:t>
      </w:r>
      <w:r w:rsidR="00D619E2" w:rsidRPr="00406963">
        <w:rPr>
          <w:rFonts w:ascii="Times New Roman" w:hAnsi="Times New Roman" w:cs="Times New Roman"/>
          <w:sz w:val="24"/>
          <w:szCs w:val="24"/>
        </w:rPr>
        <w:t xml:space="preserve"> с вами проживаем нет тр</w:t>
      </w:r>
      <w:r w:rsidR="006C69C9">
        <w:rPr>
          <w:rFonts w:ascii="Times New Roman" w:hAnsi="Times New Roman" w:cs="Times New Roman"/>
          <w:sz w:val="24"/>
          <w:szCs w:val="24"/>
        </w:rPr>
        <w:t>о</w:t>
      </w:r>
      <w:r w:rsidR="00D619E2" w:rsidRPr="00406963">
        <w:rPr>
          <w:rFonts w:ascii="Times New Roman" w:hAnsi="Times New Roman" w:cs="Times New Roman"/>
          <w:sz w:val="24"/>
          <w:szCs w:val="24"/>
        </w:rPr>
        <w:t xml:space="preserve">туаров. Где нет </w:t>
      </w:r>
      <w:r w:rsidR="00470C06" w:rsidRPr="00406963">
        <w:rPr>
          <w:rFonts w:ascii="Times New Roman" w:hAnsi="Times New Roman" w:cs="Times New Roman"/>
          <w:sz w:val="24"/>
          <w:szCs w:val="24"/>
        </w:rPr>
        <w:t>тр</w:t>
      </w:r>
      <w:r w:rsidR="006C69C9">
        <w:rPr>
          <w:rFonts w:ascii="Times New Roman" w:hAnsi="Times New Roman" w:cs="Times New Roman"/>
          <w:sz w:val="24"/>
          <w:szCs w:val="24"/>
        </w:rPr>
        <w:t>о</w:t>
      </w:r>
      <w:r w:rsidR="00470C06" w:rsidRPr="00406963">
        <w:rPr>
          <w:rFonts w:ascii="Times New Roman" w:hAnsi="Times New Roman" w:cs="Times New Roman"/>
          <w:sz w:val="24"/>
          <w:szCs w:val="24"/>
        </w:rPr>
        <w:t>туаров люди   ход</w:t>
      </w:r>
      <w:r w:rsidR="00D619E2" w:rsidRPr="00406963">
        <w:rPr>
          <w:rFonts w:ascii="Times New Roman" w:hAnsi="Times New Roman" w:cs="Times New Roman"/>
          <w:sz w:val="24"/>
          <w:szCs w:val="24"/>
        </w:rPr>
        <w:t xml:space="preserve">ят </w:t>
      </w:r>
      <w:r w:rsidR="0018248D" w:rsidRPr="00406963">
        <w:rPr>
          <w:rFonts w:ascii="Times New Roman" w:hAnsi="Times New Roman" w:cs="Times New Roman"/>
          <w:sz w:val="24"/>
          <w:szCs w:val="24"/>
        </w:rPr>
        <w:t xml:space="preserve"> по обочине</w:t>
      </w:r>
      <w:r w:rsidR="00D619E2" w:rsidRPr="00406963">
        <w:rPr>
          <w:rFonts w:ascii="Times New Roman" w:hAnsi="Times New Roman" w:cs="Times New Roman"/>
          <w:sz w:val="24"/>
          <w:szCs w:val="24"/>
        </w:rPr>
        <w:t xml:space="preserve"> или по краю дороги.</w:t>
      </w:r>
    </w:p>
    <w:p w:rsidR="00954B63" w:rsidRPr="00406963" w:rsidRDefault="00D619E2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</w:p>
    <w:p w:rsidR="00D619E2" w:rsidRPr="00406963" w:rsidRDefault="00D619E2" w:rsidP="006A53EB">
      <w:pPr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-Сегодня на занятии мы узнали</w:t>
      </w:r>
      <w:r w:rsidR="006C69C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как устроена улица, на какие </w:t>
      </w:r>
      <w:r w:rsidR="00470C06"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40696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асти она делится</w:t>
      </w:r>
    </w:p>
    <w:p w:rsidR="00635643" w:rsidRPr="00406963" w:rsidRDefault="00722573" w:rsidP="006A53EB">
      <w:pPr>
        <w:jc w:val="both"/>
        <w:rPr>
          <w:rFonts w:ascii="Times New Roman" w:hAnsi="Times New Roman" w:cs="Times New Roman"/>
          <w:sz w:val="24"/>
          <w:szCs w:val="24"/>
        </w:rPr>
      </w:pPr>
      <w:r w:rsidRPr="00406963">
        <w:rPr>
          <w:rFonts w:ascii="Times New Roman" w:hAnsi="Times New Roman" w:cs="Times New Roman"/>
          <w:sz w:val="24"/>
          <w:szCs w:val="24"/>
        </w:rPr>
        <w:t xml:space="preserve"> </w:t>
      </w:r>
      <w:r w:rsidR="00635643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4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как н</w:t>
      </w:r>
      <w:r w:rsidR="006C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зывается часть улицы </w:t>
      </w:r>
      <w:r w:rsidR="0023760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едут машины? (ответы детей) </w:t>
      </w:r>
    </w:p>
    <w:p w:rsidR="00635643" w:rsidRPr="00406963" w:rsidRDefault="00635643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60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они едут по дороге. </w:t>
      </w:r>
    </w:p>
    <w:p w:rsidR="00635643" w:rsidRPr="00406963" w:rsidRDefault="00635643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60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широкая или узкая? </w:t>
      </w:r>
    </w:p>
    <w:p w:rsidR="00635643" w:rsidRPr="00406963" w:rsidRDefault="00237602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запомнил, как </w:t>
      </w:r>
      <w:r w:rsidR="00954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место, где ходят пешеходы?</w:t>
      </w: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 </w:t>
      </w:r>
    </w:p>
    <w:p w:rsidR="00635643" w:rsidRPr="00406963" w:rsidRDefault="00635643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60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 вами знаем, что</w:t>
      </w:r>
      <w:r w:rsidR="00BD4B7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</w:t>
      </w:r>
      <w:r w:rsidR="00470C0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делится на части: где</w:t>
      </w:r>
      <w:r w:rsidR="0023760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C0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ездят машины</w:t>
      </w:r>
      <w:r w:rsidR="00BD4B7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проезжая часть</w:t>
      </w:r>
      <w:r w:rsidR="00D619E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4B7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другая часть –это часть, где </w:t>
      </w:r>
      <w:r w:rsidR="00D619E2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</w:t>
      </w:r>
      <w:r w:rsidR="00BD4B76" w:rsidRPr="0040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 Это-тротуар.</w:t>
      </w:r>
    </w:p>
    <w:p w:rsidR="00F12D26" w:rsidRDefault="00F12D26" w:rsidP="006A53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963">
        <w:rPr>
          <w:rFonts w:ascii="Times New Roman" w:hAnsi="Times New Roman" w:cs="Times New Roman"/>
          <w:sz w:val="24"/>
          <w:szCs w:val="24"/>
          <w:lang w:eastAsia="ru-RU"/>
        </w:rPr>
        <w:t xml:space="preserve">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</w:t>
      </w:r>
    </w:p>
    <w:p w:rsidR="00EC0C13" w:rsidRPr="008326AA" w:rsidRDefault="008326AA" w:rsidP="006A53EB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326AA">
        <w:rPr>
          <w:rFonts w:ascii="Times New Roman" w:hAnsi="Times New Roman" w:cs="Times New Roman"/>
          <w:i/>
          <w:sz w:val="24"/>
          <w:szCs w:val="24"/>
          <w:lang w:eastAsia="ru-RU"/>
        </w:rPr>
        <w:t>Рефлексия: показать презентации как вариант№2  закрепления материала)</w:t>
      </w:r>
    </w:p>
    <w:p w:rsidR="00EC0C13" w:rsidRDefault="00EC0C13" w:rsidP="006A53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B63" w:rsidRPr="00406963" w:rsidRDefault="00954B63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D4" w:rsidRPr="00406963" w:rsidRDefault="00863AD4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02" w:rsidRPr="00406963" w:rsidRDefault="00237602" w:rsidP="006A5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AA" w:rsidRPr="00406963" w:rsidRDefault="008326AA" w:rsidP="008326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-300990</wp:posOffset>
            </wp:positionV>
            <wp:extent cx="2893060" cy="2171700"/>
            <wp:effectExtent l="95250" t="76200" r="97790" b="76200"/>
            <wp:wrapSquare wrapText="bothSides"/>
            <wp:docPr id="3" name="Рисунок 1" descr="C:\Documents and Settings\Алевтина\Мои документы\Мои рисунки\Изображение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втина\Мои документы\Мои рисунки\Изображение 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371B5" w:rsidRPr="00C832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</w:p>
    <w:p w:rsidR="00C832D4" w:rsidRPr="00C832D4" w:rsidRDefault="00C832D4" w:rsidP="009F6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1B5" w:rsidRDefault="009371B5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8326AA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E57C27" w:rsidRPr="00E57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99130" cy="2053544"/>
            <wp:effectExtent l="114300" t="76200" r="96520" b="80056"/>
            <wp:docPr id="1" name="Рисунок 2" descr="C:\Documents and Settings\Алевтина\Мои документы\Мои рисунки\Изображение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втина\Мои документы\Мои рисунки\Изображение 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07" cy="2053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8326AA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4375785</wp:posOffset>
            </wp:positionH>
            <wp:positionV relativeFrom="margin">
              <wp:posOffset>5099685</wp:posOffset>
            </wp:positionV>
            <wp:extent cx="2132965" cy="2847975"/>
            <wp:effectExtent l="95250" t="76200" r="95885" b="85725"/>
            <wp:wrapSquare wrapText="bothSides"/>
            <wp:docPr id="2" name="Рисунок 1" descr="C:\Documents and Settings\Алевтина\Рабочий стол\IMG_20171208_17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втина\Рабочий стол\IMG_20171208_17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2965" cy="2847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F7F01" w:rsidRDefault="007B5853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82635" cy="2103843"/>
            <wp:effectExtent l="114300" t="76200" r="98715" b="86907"/>
            <wp:docPr id="5" name="Рисунок 1" descr="C:\Documents and Settings\Алевтина\Мои документы\Мои рисунки\Изображение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втина\Мои документы\Мои рисунки\Изображение 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051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17" cy="2107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9F62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AF7F0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Default="00AF7F01" w:rsidP="00AF7F0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F01" w:rsidRPr="00406963" w:rsidRDefault="00AF7F01" w:rsidP="00BE619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8A6" w:rsidRPr="00137626" w:rsidRDefault="00FD48A6" w:rsidP="00FD48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48A6" w:rsidRPr="00137626" w:rsidSect="0040696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42" w:rsidRDefault="00C02042" w:rsidP="00406963">
      <w:pPr>
        <w:spacing w:after="0" w:line="240" w:lineRule="auto"/>
      </w:pPr>
      <w:r>
        <w:separator/>
      </w:r>
    </w:p>
  </w:endnote>
  <w:endnote w:type="continuationSeparator" w:id="1">
    <w:p w:rsidR="00C02042" w:rsidRDefault="00C02042" w:rsidP="0040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1894"/>
    </w:sdtPr>
    <w:sdtContent>
      <w:p w:rsidR="00406963" w:rsidRDefault="00D93B55">
        <w:pPr>
          <w:pStyle w:val="aa"/>
          <w:jc w:val="right"/>
        </w:pPr>
        <w:fldSimple w:instr=" PAGE   \* MERGEFORMAT ">
          <w:r w:rsidR="005C2CE7">
            <w:rPr>
              <w:noProof/>
            </w:rPr>
            <w:t>7</w:t>
          </w:r>
        </w:fldSimple>
      </w:p>
    </w:sdtContent>
  </w:sdt>
  <w:p w:rsidR="00406963" w:rsidRDefault="004069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42" w:rsidRDefault="00C02042" w:rsidP="00406963">
      <w:pPr>
        <w:spacing w:after="0" w:line="240" w:lineRule="auto"/>
      </w:pPr>
      <w:r>
        <w:separator/>
      </w:r>
    </w:p>
  </w:footnote>
  <w:footnote w:type="continuationSeparator" w:id="1">
    <w:p w:rsidR="00C02042" w:rsidRDefault="00C02042" w:rsidP="0040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02"/>
    <w:rsid w:val="000A45EB"/>
    <w:rsid w:val="000B53AB"/>
    <w:rsid w:val="000F0446"/>
    <w:rsid w:val="000F30D4"/>
    <w:rsid w:val="000F7EB8"/>
    <w:rsid w:val="00137626"/>
    <w:rsid w:val="0015612E"/>
    <w:rsid w:val="0018248D"/>
    <w:rsid w:val="001C5B4F"/>
    <w:rsid w:val="00212B5C"/>
    <w:rsid w:val="00237602"/>
    <w:rsid w:val="00276D80"/>
    <w:rsid w:val="00283AC9"/>
    <w:rsid w:val="002A11D9"/>
    <w:rsid w:val="002D5328"/>
    <w:rsid w:val="002F3A3B"/>
    <w:rsid w:val="002F7373"/>
    <w:rsid w:val="00335461"/>
    <w:rsid w:val="003F3F09"/>
    <w:rsid w:val="003F40A0"/>
    <w:rsid w:val="00406963"/>
    <w:rsid w:val="00455F46"/>
    <w:rsid w:val="00470C06"/>
    <w:rsid w:val="00492A28"/>
    <w:rsid w:val="004C696D"/>
    <w:rsid w:val="004E4767"/>
    <w:rsid w:val="005226E8"/>
    <w:rsid w:val="005300FC"/>
    <w:rsid w:val="00595975"/>
    <w:rsid w:val="005C2CE7"/>
    <w:rsid w:val="00625D9F"/>
    <w:rsid w:val="00635643"/>
    <w:rsid w:val="00656AAE"/>
    <w:rsid w:val="006A53EB"/>
    <w:rsid w:val="006C69C9"/>
    <w:rsid w:val="00722573"/>
    <w:rsid w:val="0079429C"/>
    <w:rsid w:val="007B5853"/>
    <w:rsid w:val="007C318B"/>
    <w:rsid w:val="007C4BF7"/>
    <w:rsid w:val="008326AA"/>
    <w:rsid w:val="0084489D"/>
    <w:rsid w:val="0086144B"/>
    <w:rsid w:val="008617FE"/>
    <w:rsid w:val="00862205"/>
    <w:rsid w:val="00863AD4"/>
    <w:rsid w:val="008A0710"/>
    <w:rsid w:val="008F32F7"/>
    <w:rsid w:val="008F44B7"/>
    <w:rsid w:val="009371B5"/>
    <w:rsid w:val="009409BA"/>
    <w:rsid w:val="00954B63"/>
    <w:rsid w:val="00994277"/>
    <w:rsid w:val="009F6210"/>
    <w:rsid w:val="009F7DF8"/>
    <w:rsid w:val="00A2137F"/>
    <w:rsid w:val="00A60134"/>
    <w:rsid w:val="00A74161"/>
    <w:rsid w:val="00AE5BE6"/>
    <w:rsid w:val="00AF7F01"/>
    <w:rsid w:val="00B83914"/>
    <w:rsid w:val="00B961FA"/>
    <w:rsid w:val="00B96C8D"/>
    <w:rsid w:val="00BA4D27"/>
    <w:rsid w:val="00BA79CA"/>
    <w:rsid w:val="00BD4B76"/>
    <w:rsid w:val="00BE5B96"/>
    <w:rsid w:val="00BE6199"/>
    <w:rsid w:val="00C011ED"/>
    <w:rsid w:val="00C02042"/>
    <w:rsid w:val="00C06FAE"/>
    <w:rsid w:val="00C503AF"/>
    <w:rsid w:val="00C832D4"/>
    <w:rsid w:val="00C9326A"/>
    <w:rsid w:val="00D3046E"/>
    <w:rsid w:val="00D45BB3"/>
    <w:rsid w:val="00D52F19"/>
    <w:rsid w:val="00D619E2"/>
    <w:rsid w:val="00D73684"/>
    <w:rsid w:val="00D93B55"/>
    <w:rsid w:val="00DC26CC"/>
    <w:rsid w:val="00E57C27"/>
    <w:rsid w:val="00EB0AB9"/>
    <w:rsid w:val="00EC0C13"/>
    <w:rsid w:val="00F12D26"/>
    <w:rsid w:val="00F75A86"/>
    <w:rsid w:val="00FA0343"/>
    <w:rsid w:val="00FD48A6"/>
    <w:rsid w:val="00FF43AB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B"/>
  </w:style>
  <w:style w:type="paragraph" w:styleId="1">
    <w:name w:val="heading 1"/>
    <w:basedOn w:val="a"/>
    <w:link w:val="10"/>
    <w:uiPriority w:val="9"/>
    <w:qFormat/>
    <w:rsid w:val="00237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602"/>
    <w:pPr>
      <w:spacing w:after="0" w:line="240" w:lineRule="auto"/>
    </w:pPr>
  </w:style>
  <w:style w:type="paragraph" w:customStyle="1" w:styleId="c2">
    <w:name w:val="c2"/>
    <w:basedOn w:val="a"/>
    <w:rsid w:val="0023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7602"/>
  </w:style>
  <w:style w:type="paragraph" w:customStyle="1" w:styleId="c0">
    <w:name w:val="c0"/>
    <w:basedOn w:val="a"/>
    <w:rsid w:val="0023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7602"/>
  </w:style>
  <w:style w:type="character" w:customStyle="1" w:styleId="apple-converted-space">
    <w:name w:val="apple-converted-space"/>
    <w:basedOn w:val="a0"/>
    <w:rsid w:val="00237602"/>
  </w:style>
  <w:style w:type="character" w:customStyle="1" w:styleId="c3">
    <w:name w:val="c3"/>
    <w:basedOn w:val="a0"/>
    <w:rsid w:val="00237602"/>
  </w:style>
  <w:style w:type="paragraph" w:customStyle="1" w:styleId="c4">
    <w:name w:val="c4"/>
    <w:basedOn w:val="a"/>
    <w:rsid w:val="0023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3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602"/>
    <w:rPr>
      <w:b/>
      <w:bCs/>
    </w:rPr>
  </w:style>
  <w:style w:type="character" w:customStyle="1" w:styleId="like-button">
    <w:name w:val="like-button"/>
    <w:basedOn w:val="a0"/>
    <w:rsid w:val="00237602"/>
  </w:style>
  <w:style w:type="character" w:customStyle="1" w:styleId="postlike-info">
    <w:name w:val="postlike-info"/>
    <w:basedOn w:val="a0"/>
    <w:rsid w:val="00237602"/>
  </w:style>
  <w:style w:type="character" w:customStyle="1" w:styleId="dislike-button">
    <w:name w:val="dislike-button"/>
    <w:basedOn w:val="a0"/>
    <w:rsid w:val="00237602"/>
  </w:style>
  <w:style w:type="paragraph" w:styleId="a6">
    <w:name w:val="Balloon Text"/>
    <w:basedOn w:val="a"/>
    <w:link w:val="a7"/>
    <w:uiPriority w:val="99"/>
    <w:semiHidden/>
    <w:unhideWhenUsed/>
    <w:rsid w:val="0086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6963"/>
  </w:style>
  <w:style w:type="paragraph" w:styleId="aa">
    <w:name w:val="footer"/>
    <w:basedOn w:val="a"/>
    <w:link w:val="ab"/>
    <w:uiPriority w:val="99"/>
    <w:unhideWhenUsed/>
    <w:rsid w:val="0040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963"/>
  </w:style>
  <w:style w:type="paragraph" w:customStyle="1" w:styleId="c6">
    <w:name w:val="c6"/>
    <w:basedOn w:val="a"/>
    <w:rsid w:val="000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5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T4CTUPCNHN5M-1243394413-429</_dlc_DocId>
    <_dlc_DocIdUrl xmlns="c71519f2-859d-46c1-a1b6-2941efed936d">
      <Url>http://edu-sps.koiro.local/chuhloma/duimovochka/2/_layouts/15/DocIdRedir.aspx?ID=T4CTUPCNHN5M-1243394413-429</Url>
      <Description>T4CTUPCNHN5M-1243394413-429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F18DDE-1257-438A-886C-8B4EA8090C35}"/>
</file>

<file path=customXml/itemProps2.xml><?xml version="1.0" encoding="utf-8"?>
<ds:datastoreItem xmlns:ds="http://schemas.openxmlformats.org/officeDocument/2006/customXml" ds:itemID="{E7433FCB-F92F-43D6-B396-1300BFDF952E}"/>
</file>

<file path=customXml/itemProps3.xml><?xml version="1.0" encoding="utf-8"?>
<ds:datastoreItem xmlns:ds="http://schemas.openxmlformats.org/officeDocument/2006/customXml" ds:itemID="{550B1A94-C94D-477D-831B-EF979A7AFF74}"/>
</file>

<file path=customXml/itemProps4.xml><?xml version="1.0" encoding="utf-8"?>
<ds:datastoreItem xmlns:ds="http://schemas.openxmlformats.org/officeDocument/2006/customXml" ds:itemID="{1E9FC92C-420A-4ABF-A19B-20D498AD1557}"/>
</file>

<file path=customXml/itemProps5.xml><?xml version="1.0" encoding="utf-8"?>
<ds:datastoreItem xmlns:ds="http://schemas.openxmlformats.org/officeDocument/2006/customXml" ds:itemID="{4E855538-EADE-4E5F-9CD2-E1BC70847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2017-11-30T17:59:00Z</dcterms:created>
  <dcterms:modified xsi:type="dcterms:W3CDTF">2019-10-14T12:45:00Z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72d9321e-5c7d-4a56-8d93-dc34ee1d2029</vt:lpwstr>
  </property>
</Properties>
</file>