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15" w:rsidRDefault="00AC7A15" w:rsidP="005C3E47"/>
    <w:p w:rsidR="00AC7A15" w:rsidRDefault="006860DD" w:rsidP="005C3E47">
      <w:r>
        <w:rPr>
          <w:noProof/>
        </w:rPr>
        <w:drawing>
          <wp:inline distT="0" distB="0" distL="0" distR="0">
            <wp:extent cx="5940425" cy="8167599"/>
            <wp:effectExtent l="19050" t="0" r="3175" b="0"/>
            <wp:docPr id="1" name="Рисунок 1" descr="F:\18\сканирование00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\сканирование004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15" w:rsidRDefault="00AC7A15" w:rsidP="005C3E47"/>
    <w:p w:rsidR="00AC7A15" w:rsidRDefault="00AC7A15" w:rsidP="005C3E47"/>
    <w:p w:rsidR="005C3E47" w:rsidRDefault="005C3E47" w:rsidP="005C3E47">
      <w:r>
        <w:lastRenderedPageBreak/>
        <w:t xml:space="preserve">6. С целью ознакомления родителей (законных представителей) </w:t>
      </w:r>
    </w:p>
    <w:p w:rsidR="005C3E47" w:rsidRDefault="005C3E47" w:rsidP="005C3E47">
      <w:r>
        <w:t xml:space="preserve">несовершеннолетних обучающихся  с настоящим Положением, ДОУ </w:t>
      </w:r>
    </w:p>
    <w:p w:rsidR="005C3E47" w:rsidRDefault="005C3E47" w:rsidP="005C3E47">
      <w:r>
        <w:t>размещает его на официальном сайте ДОУ.</w:t>
      </w:r>
    </w:p>
    <w:p w:rsidR="005C3E47" w:rsidRDefault="005C3E47" w:rsidP="005C3E47"/>
    <w:p w:rsidR="005C3E47" w:rsidRDefault="005C3E47" w:rsidP="005C3E47"/>
    <w:p w:rsidR="005C3E47" w:rsidRDefault="005C3E47" w:rsidP="005C3E47"/>
    <w:p w:rsidR="005C3E47" w:rsidRDefault="005C3E47" w:rsidP="005C3E47"/>
    <w:p w:rsidR="005C3E47" w:rsidRDefault="005C3E47" w:rsidP="005C3E47"/>
    <w:p w:rsidR="005C3E47" w:rsidRDefault="005C3E47" w:rsidP="005C3E47"/>
    <w:sectPr w:rsidR="005C3E47" w:rsidSect="0095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5C3E47"/>
    <w:rsid w:val="001F29FD"/>
    <w:rsid w:val="004D7D26"/>
    <w:rsid w:val="005C3E47"/>
    <w:rsid w:val="006860DD"/>
    <w:rsid w:val="00AC7A15"/>
    <w:rsid w:val="00C3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E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T4CTUPCNHN5M-1243394413-304</_dlc_DocId>
    <_dlc_DocIdUrl xmlns="c71519f2-859d-46c1-a1b6-2941efed936d">
      <Url>http://edu-sps.koiro.local/chuhloma/duimovochka/2/_layouts/15/DocIdRedir.aspx?ID=T4CTUPCNHN5M-1243394413-304</Url>
      <Description>T4CTUPCNHN5M-1243394413-304</Description>
    </_dlc_DocIdUrl>
  </documentManagement>
</p:properties>
</file>

<file path=customXml/itemProps1.xml><?xml version="1.0" encoding="utf-8"?>
<ds:datastoreItem xmlns:ds="http://schemas.openxmlformats.org/officeDocument/2006/customXml" ds:itemID="{97BDBD62-4DAD-46B5-836F-CE9BC023C08C}"/>
</file>

<file path=customXml/itemProps2.xml><?xml version="1.0" encoding="utf-8"?>
<ds:datastoreItem xmlns:ds="http://schemas.openxmlformats.org/officeDocument/2006/customXml" ds:itemID="{E4BE1F69-D4A8-4D3C-9623-498961CF2B6C}"/>
</file>

<file path=customXml/itemProps3.xml><?xml version="1.0" encoding="utf-8"?>
<ds:datastoreItem xmlns:ds="http://schemas.openxmlformats.org/officeDocument/2006/customXml" ds:itemID="{D0F34B73-B198-4A50-BA7E-7C419399D668}"/>
</file>

<file path=customXml/itemProps4.xml><?xml version="1.0" encoding="utf-8"?>
<ds:datastoreItem xmlns:ds="http://schemas.openxmlformats.org/officeDocument/2006/customXml" ds:itemID="{DA90BC3B-F98B-4098-A49A-2DB82EEA6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2018-04-18T08:48:00Z</dcterms:created>
  <dcterms:modified xsi:type="dcterms:W3CDTF">2018-04-18T08:52:00Z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daf6ac20-f388-49fd-8c05-a1dfae7a956b</vt:lpwstr>
  </property>
</Properties>
</file>