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E1C" w:rsidRPr="00D241C9" w:rsidRDefault="00D241C9" w:rsidP="003A4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5940425" cy="8168448"/>
            <wp:effectExtent l="19050" t="0" r="3175" b="0"/>
            <wp:docPr id="1" name="Рисунок 1" descr="C:\Users\user\Desktop\2022-04-20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2-04-20 1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E1C" w:rsidRPr="00D241C9" w:rsidRDefault="00E56E1C" w:rsidP="003A4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6E1C" w:rsidRDefault="00E56E1C" w:rsidP="003A4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41C9" w:rsidRDefault="00D241C9" w:rsidP="003A4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41C9" w:rsidRDefault="00D241C9" w:rsidP="003A4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41C9" w:rsidRDefault="00D241C9" w:rsidP="003A4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41C9" w:rsidRPr="00D241C9" w:rsidRDefault="00D241C9" w:rsidP="003A4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3708"/>
        <w:gridCol w:w="5863"/>
      </w:tblGrid>
      <w:tr w:rsidR="00E56E1C" w:rsidRPr="00D241C9" w:rsidTr="00F9088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C" w:rsidRPr="00D241C9" w:rsidRDefault="00E56E1C" w:rsidP="00F90889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D241C9">
              <w:rPr>
                <w:color w:val="000000"/>
              </w:rPr>
              <w:lastRenderedPageBreak/>
              <w:t>Наименование: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C" w:rsidRPr="00D241C9" w:rsidRDefault="00E56E1C" w:rsidP="00F90889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D241C9">
              <w:rPr>
                <w:b/>
                <w:color w:val="000000"/>
              </w:rPr>
              <w:t>Полное:</w:t>
            </w:r>
            <w:r w:rsidRPr="00D241C9">
              <w:rPr>
                <w:color w:val="000000"/>
              </w:rPr>
              <w:t xml:space="preserve"> Муниципальное казенное дошкольное образовательное учреждение Введенский детский сад «</w:t>
            </w:r>
            <w:proofErr w:type="spellStart"/>
            <w:r w:rsidRPr="00D241C9">
              <w:rPr>
                <w:color w:val="000000"/>
              </w:rPr>
              <w:t>Дюймовочка</w:t>
            </w:r>
            <w:proofErr w:type="spellEnd"/>
            <w:r w:rsidRPr="00D241C9">
              <w:rPr>
                <w:color w:val="000000"/>
              </w:rPr>
              <w:t>» Чухломского муниципального района Костромской области</w:t>
            </w:r>
          </w:p>
          <w:p w:rsidR="00E56E1C" w:rsidRPr="00D241C9" w:rsidRDefault="00E56E1C" w:rsidP="00F90889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D241C9">
              <w:rPr>
                <w:b/>
                <w:color w:val="000000"/>
              </w:rPr>
              <w:t xml:space="preserve">Сокращенное: </w:t>
            </w:r>
            <w:r w:rsidRPr="00D241C9">
              <w:rPr>
                <w:color w:val="000000"/>
              </w:rPr>
              <w:t>МКДОУ Введенский детский сад «</w:t>
            </w:r>
            <w:proofErr w:type="spellStart"/>
            <w:r w:rsidRPr="00D241C9">
              <w:rPr>
                <w:color w:val="000000"/>
              </w:rPr>
              <w:t>Дюймовочка</w:t>
            </w:r>
            <w:proofErr w:type="spellEnd"/>
            <w:r w:rsidRPr="00D241C9">
              <w:rPr>
                <w:color w:val="000000"/>
              </w:rPr>
              <w:t>»</w:t>
            </w:r>
          </w:p>
        </w:tc>
      </w:tr>
      <w:tr w:rsidR="00E56E1C" w:rsidRPr="00D241C9" w:rsidTr="00F9088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C" w:rsidRPr="00D241C9" w:rsidRDefault="00E56E1C" w:rsidP="00F90889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D241C9">
              <w:rPr>
                <w:b/>
                <w:color w:val="000000"/>
              </w:rPr>
              <w:t>Организационно – правовая форма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C" w:rsidRPr="00D241C9" w:rsidRDefault="00E56E1C" w:rsidP="00F90889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D241C9">
              <w:rPr>
                <w:b/>
                <w:color w:val="000000"/>
              </w:rPr>
              <w:t>Тип</w:t>
            </w:r>
            <w:r w:rsidRPr="00D241C9">
              <w:rPr>
                <w:color w:val="000000"/>
              </w:rPr>
              <w:t xml:space="preserve"> дошкольное образовательное учреждение</w:t>
            </w:r>
          </w:p>
          <w:p w:rsidR="00E56E1C" w:rsidRPr="00D241C9" w:rsidRDefault="00E56E1C" w:rsidP="00F90889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D241C9">
              <w:rPr>
                <w:b/>
                <w:color w:val="000000"/>
              </w:rPr>
              <w:t xml:space="preserve">Вид </w:t>
            </w:r>
            <w:r w:rsidRPr="00D241C9">
              <w:rPr>
                <w:color w:val="000000"/>
              </w:rPr>
              <w:t>детский сад третьей категории</w:t>
            </w:r>
          </w:p>
          <w:p w:rsidR="00E56E1C" w:rsidRPr="00D241C9" w:rsidRDefault="00E56E1C" w:rsidP="00F90889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D241C9">
              <w:rPr>
                <w:b/>
                <w:color w:val="000000"/>
              </w:rPr>
              <w:t>Статус</w:t>
            </w:r>
            <w:r w:rsidRPr="00D241C9">
              <w:rPr>
                <w:color w:val="000000"/>
              </w:rPr>
              <w:t xml:space="preserve"> муниципальный</w:t>
            </w:r>
          </w:p>
        </w:tc>
      </w:tr>
      <w:tr w:rsidR="00E56E1C" w:rsidRPr="00D241C9" w:rsidTr="00F9088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C" w:rsidRPr="00D241C9" w:rsidRDefault="00E56E1C" w:rsidP="00F90889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D241C9">
              <w:rPr>
                <w:b/>
                <w:color w:val="000000"/>
              </w:rPr>
              <w:t>Учредитель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C" w:rsidRPr="00D241C9" w:rsidRDefault="00E56E1C" w:rsidP="00F90889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241C9">
              <w:rPr>
                <w:rStyle w:val="a6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​</w:t>
            </w:r>
            <w:r w:rsidRPr="00D241C9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  Администрация Чухломского муниципального района Костромской области</w:t>
            </w:r>
          </w:p>
          <w:p w:rsidR="00E56E1C" w:rsidRPr="00D241C9" w:rsidRDefault="00E56E1C" w:rsidP="00F90889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241C9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157130 Костромская область, </w:t>
            </w:r>
            <w:proofErr w:type="spellStart"/>
            <w:r w:rsidRPr="00D241C9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Чухломский</w:t>
            </w:r>
            <w:proofErr w:type="spellEnd"/>
            <w:r w:rsidRPr="00D241C9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gramStart"/>
            <w:r w:rsidRPr="00D241C9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D241C9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. Чухлома, пл. Революции д11</w:t>
            </w:r>
            <w:r w:rsidRPr="00D241C9">
              <w:rPr>
                <w:rStyle w:val="a6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​</w:t>
            </w:r>
            <w:r w:rsidRPr="00D241C9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  </w:t>
            </w:r>
          </w:p>
          <w:p w:rsidR="00E56E1C" w:rsidRPr="00D241C9" w:rsidRDefault="00E56E1C" w:rsidP="00F90889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241C9">
              <w:rPr>
                <w:rStyle w:val="a6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Режим работы</w:t>
            </w:r>
            <w:r w:rsidRPr="00D241C9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08.00 до 17.00</w:t>
            </w:r>
          </w:p>
          <w:p w:rsidR="00E56E1C" w:rsidRPr="00D241C9" w:rsidRDefault="00E56E1C" w:rsidP="00F90889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241C9">
              <w:rPr>
                <w:rStyle w:val="a6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выходные</w:t>
            </w:r>
            <w:r w:rsidRPr="00D241C9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суббота, воскресение</w:t>
            </w:r>
          </w:p>
          <w:p w:rsidR="00E56E1C" w:rsidRPr="00D241C9" w:rsidRDefault="00E56E1C" w:rsidP="00F90889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241C9">
              <w:rPr>
                <w:rStyle w:val="a6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телефон </w:t>
            </w:r>
            <w:r w:rsidRPr="00D241C9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8(49441)2 -12-13</w:t>
            </w:r>
          </w:p>
          <w:p w:rsidR="00E56E1C" w:rsidRPr="00D241C9" w:rsidRDefault="00E56E1C" w:rsidP="00F90889">
            <w:pPr>
              <w:jc w:val="both"/>
              <w:rPr>
                <w:rStyle w:val="a6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</w:pPr>
            <w:r w:rsidRPr="00D241C9">
              <w:rPr>
                <w:rStyle w:val="a6"/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E</w:t>
            </w:r>
            <w:r w:rsidRPr="00D241C9">
              <w:rPr>
                <w:rStyle w:val="a6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Pr="00D241C9">
              <w:rPr>
                <w:rStyle w:val="a6"/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mail</w:t>
            </w:r>
            <w:r w:rsidRPr="00D241C9">
              <w:rPr>
                <w:rStyle w:val="a6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D241C9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chuhlomaadmr@mail.ru</w:t>
            </w:r>
          </w:p>
          <w:p w:rsidR="00E56E1C" w:rsidRPr="00D241C9" w:rsidRDefault="00E56E1C" w:rsidP="00F908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1C9">
              <w:rPr>
                <w:rStyle w:val="a6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Официальный сайт:</w:t>
            </w:r>
            <w:r w:rsidRPr="00D241C9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ЧМРКО  </w:t>
            </w:r>
            <w:proofErr w:type="spellStart"/>
            <w:r w:rsidRPr="00D241C9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www.chuhloma.net</w:t>
            </w:r>
            <w:proofErr w:type="spellEnd"/>
          </w:p>
        </w:tc>
      </w:tr>
      <w:tr w:rsidR="00E56E1C" w:rsidRPr="00D241C9" w:rsidTr="00F9088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C" w:rsidRPr="00D241C9" w:rsidRDefault="00E56E1C" w:rsidP="00F90889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D241C9">
              <w:rPr>
                <w:b/>
                <w:color w:val="000000"/>
              </w:rPr>
              <w:t>Лицензия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C" w:rsidRPr="00D241C9" w:rsidRDefault="00E56E1C" w:rsidP="00F908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право ведения образовательной деятельности выдана  лицензия </w:t>
            </w:r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серия  44ЛО1 № 0001153 , регистрационный номер № 113-17/</w:t>
            </w:r>
            <w:proofErr w:type="gramStart"/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от 01.06.2017года Департамент образования и науки Костромской области, бессрочно</w:t>
            </w:r>
          </w:p>
        </w:tc>
      </w:tr>
      <w:tr w:rsidR="00E56E1C" w:rsidRPr="00D241C9" w:rsidTr="00F9088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C" w:rsidRPr="00D241C9" w:rsidRDefault="00E56E1C" w:rsidP="00F90889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D241C9">
              <w:rPr>
                <w:b/>
                <w:color w:val="000000"/>
              </w:rPr>
              <w:t>Устав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C" w:rsidRPr="00D241C9" w:rsidRDefault="00E56E1C" w:rsidP="00F90889">
            <w:pPr>
              <w:spacing w:before="100" w:beforeAutospacing="1" w:after="150" w:line="336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41C9">
              <w:rPr>
                <w:rStyle w:val="a6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​</w:t>
            </w:r>
            <w:r w:rsidRPr="00D241C9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  Устав МКДОУ утвержден постановлением администрации Чухломского муниципального района </w:t>
            </w:r>
            <w:proofErr w:type="gramStart"/>
            <w:r w:rsidRPr="00D241C9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proofErr w:type="gramEnd"/>
            <w:r w:rsidRPr="00D241C9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10 </w:t>
            </w:r>
            <w:proofErr w:type="gramStart"/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декабря</w:t>
            </w:r>
            <w:proofErr w:type="gramEnd"/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2015 года №351-а, в МИФНС России №2 по Костромской области 22.12.2015 г.</w:t>
            </w:r>
          </w:p>
          <w:p w:rsidR="00E56E1C" w:rsidRPr="00D241C9" w:rsidRDefault="00E56E1C" w:rsidP="00F9088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6E1C" w:rsidRPr="00D241C9" w:rsidTr="00F9088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C" w:rsidRPr="00D241C9" w:rsidRDefault="00E56E1C" w:rsidP="00F90889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D241C9">
              <w:rPr>
                <w:b/>
                <w:color w:val="000000"/>
              </w:rPr>
              <w:t>Режим работы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C" w:rsidRPr="00D241C9" w:rsidRDefault="00E56E1C" w:rsidP="00F908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1C9">
              <w:rPr>
                <w:rStyle w:val="a6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​</w:t>
            </w:r>
            <w:r w:rsidRPr="00D241C9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   Дошкольное учреждение работает по 5 – дневной рабочей недели с 10 часовым пребыванием детей  с 7.30 по 17.30 часов. Выходные – суббота, воскресенье, праздничные дни.</w:t>
            </w:r>
          </w:p>
        </w:tc>
      </w:tr>
      <w:tr w:rsidR="00E56E1C" w:rsidRPr="00D241C9" w:rsidTr="00F9088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C" w:rsidRPr="00D241C9" w:rsidRDefault="00E56E1C" w:rsidP="00F90889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D241C9">
              <w:rPr>
                <w:b/>
                <w:color w:val="000000"/>
              </w:rPr>
              <w:t>Количество групп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C" w:rsidRPr="00D241C9" w:rsidRDefault="00E56E1C" w:rsidP="00F90889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241C9">
              <w:rPr>
                <w:rStyle w:val="a6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​</w:t>
            </w:r>
            <w:r w:rsidRPr="00D241C9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 В ДОУ функционирует 2 разновозрастные группы  дошкольного возраста</w:t>
            </w:r>
          </w:p>
          <w:p w:rsidR="00E56E1C" w:rsidRPr="00D241C9" w:rsidRDefault="00E56E1C" w:rsidP="00F9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C9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наполняемость 25 детей</w:t>
            </w:r>
          </w:p>
        </w:tc>
      </w:tr>
      <w:tr w:rsidR="00E56E1C" w:rsidRPr="00D241C9" w:rsidTr="00F9088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C" w:rsidRPr="00D241C9" w:rsidRDefault="00E56E1C" w:rsidP="00F90889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D241C9">
              <w:rPr>
                <w:b/>
                <w:color w:val="000000"/>
              </w:rPr>
              <w:t>Правила приема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C" w:rsidRPr="00D241C9" w:rsidRDefault="00E56E1C" w:rsidP="00F9088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41C9">
              <w:rPr>
                <w:rStyle w:val="a6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​</w:t>
            </w:r>
            <w:r w:rsidRPr="00D241C9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 Принимаются дети в возрасте  с 1,5 лет до 8 лет на основании  путевки (направления из отдела образования), медицинского заключения, заявления и документов родителей, удостоверяющих личность родителей (законных представителей) в порядке очереди.</w:t>
            </w:r>
          </w:p>
        </w:tc>
      </w:tr>
      <w:tr w:rsidR="00E56E1C" w:rsidRPr="00D241C9" w:rsidTr="00F9088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C" w:rsidRPr="00D241C9" w:rsidRDefault="00E56E1C" w:rsidP="00F90889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D241C9">
              <w:rPr>
                <w:b/>
                <w:color w:val="000000"/>
              </w:rPr>
              <w:t>Юридический и фактический адрес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C" w:rsidRPr="00D241C9" w:rsidRDefault="00E56E1C" w:rsidP="00F90889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D241C9">
              <w:rPr>
                <w:color w:val="000000"/>
              </w:rPr>
              <w:t xml:space="preserve">Россия, 157151 Костромская область, </w:t>
            </w:r>
            <w:proofErr w:type="spellStart"/>
            <w:r w:rsidRPr="00D241C9">
              <w:rPr>
                <w:color w:val="000000"/>
              </w:rPr>
              <w:t>Чухломский</w:t>
            </w:r>
            <w:proofErr w:type="spellEnd"/>
            <w:r w:rsidRPr="00D241C9">
              <w:rPr>
                <w:color w:val="000000"/>
              </w:rPr>
              <w:t xml:space="preserve"> район, село Введенское, улица Сельская, дом 14</w:t>
            </w:r>
          </w:p>
        </w:tc>
      </w:tr>
      <w:tr w:rsidR="00E56E1C" w:rsidRPr="00D241C9" w:rsidTr="00F9088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C" w:rsidRPr="00D241C9" w:rsidRDefault="00E56E1C" w:rsidP="00F90889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D241C9">
              <w:rPr>
                <w:b/>
                <w:color w:val="000000"/>
              </w:rPr>
              <w:t>телефон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C" w:rsidRPr="00D241C9" w:rsidRDefault="00E56E1C" w:rsidP="00F90889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D241C9">
              <w:rPr>
                <w:color w:val="000000"/>
              </w:rPr>
              <w:t>8 (49441) 3-71-86</w:t>
            </w:r>
          </w:p>
        </w:tc>
      </w:tr>
      <w:tr w:rsidR="00E56E1C" w:rsidRPr="00D241C9" w:rsidTr="00F9088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C" w:rsidRPr="00D241C9" w:rsidRDefault="00E56E1C" w:rsidP="00F90889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D241C9">
              <w:rPr>
                <w:b/>
                <w:color w:val="000000"/>
              </w:rPr>
              <w:t>Адрес сайта в интернете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C" w:rsidRPr="00D241C9" w:rsidRDefault="00E56E1C" w:rsidP="00F90889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E56E1C" w:rsidRPr="00D241C9" w:rsidTr="00F9088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C" w:rsidRPr="00D241C9" w:rsidRDefault="00E56E1C" w:rsidP="00F90889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D241C9">
              <w:rPr>
                <w:b/>
                <w:color w:val="000000"/>
              </w:rPr>
              <w:t>Адрес электронной почты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C" w:rsidRPr="00D241C9" w:rsidRDefault="00E56E1C" w:rsidP="00F90889">
            <w:pPr>
              <w:spacing w:before="100" w:beforeAutospacing="1" w:after="15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e</w:t>
            </w:r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mail</w:t>
            </w:r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:</w:t>
            </w:r>
            <w:r w:rsidRPr="00D241C9">
              <w:rPr>
                <w:rStyle w:val="apple-converted-space"/>
                <w:rFonts w:ascii="Times New Roman" w:hAnsi="Times New Roman" w:cs="Times New Roman"/>
                <w:color w:val="888899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5" w:history="1">
              <w:r w:rsidRPr="00D241C9">
                <w:rPr>
                  <w:rStyle w:val="a4"/>
                  <w:rFonts w:ascii="Times New Roman" w:hAnsi="Times New Roman" w:cs="Times New Roman"/>
                  <w:color w:val="0000F1"/>
                  <w:sz w:val="24"/>
                  <w:szCs w:val="24"/>
                  <w:shd w:val="clear" w:color="auto" w:fill="FFFFFF"/>
                  <w:lang w:val="en-US"/>
                </w:rPr>
                <w:t>vvedenskoesadik</w:t>
              </w:r>
              <w:r w:rsidRPr="00D241C9">
                <w:rPr>
                  <w:rStyle w:val="a4"/>
                  <w:rFonts w:ascii="Times New Roman" w:hAnsi="Times New Roman" w:cs="Times New Roman"/>
                  <w:color w:val="0000F1"/>
                  <w:sz w:val="24"/>
                  <w:szCs w:val="24"/>
                  <w:shd w:val="clear" w:color="auto" w:fill="FFFFFF"/>
                </w:rPr>
                <w:t>@</w:t>
              </w:r>
              <w:r w:rsidRPr="00D241C9">
                <w:rPr>
                  <w:rStyle w:val="a4"/>
                  <w:rFonts w:ascii="Times New Roman" w:hAnsi="Times New Roman" w:cs="Times New Roman"/>
                  <w:color w:val="0000F1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D241C9">
                <w:rPr>
                  <w:rStyle w:val="a4"/>
                  <w:rFonts w:ascii="Times New Roman" w:hAnsi="Times New Roman" w:cs="Times New Roman"/>
                  <w:color w:val="0000F1"/>
                  <w:sz w:val="24"/>
                  <w:szCs w:val="24"/>
                  <w:shd w:val="clear" w:color="auto" w:fill="FFFFFF"/>
                </w:rPr>
                <w:t>.</w:t>
              </w:r>
              <w:r w:rsidRPr="00D241C9">
                <w:rPr>
                  <w:rStyle w:val="a4"/>
                  <w:rFonts w:ascii="Times New Roman" w:hAnsi="Times New Roman" w:cs="Times New Roman"/>
                  <w:color w:val="0000F1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E56E1C" w:rsidRPr="00D241C9" w:rsidTr="00F9088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C" w:rsidRPr="00D241C9" w:rsidRDefault="00E56E1C" w:rsidP="00F90889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D241C9">
              <w:rPr>
                <w:b/>
                <w:color w:val="000000"/>
              </w:rPr>
              <w:t xml:space="preserve">ФИО руководителя 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C" w:rsidRPr="00D241C9" w:rsidRDefault="00E56E1C" w:rsidP="00F90889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D241C9">
              <w:rPr>
                <w:color w:val="000000"/>
              </w:rPr>
              <w:t>Зеленцова Марина Павловна</w:t>
            </w:r>
          </w:p>
          <w:p w:rsidR="00E56E1C" w:rsidRPr="00D241C9" w:rsidRDefault="00E56E1C" w:rsidP="00F90889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D241C9">
              <w:rPr>
                <w:color w:val="000000"/>
              </w:rPr>
              <w:t>Контактный телефон -8 (49441) 3-71-86</w:t>
            </w:r>
          </w:p>
        </w:tc>
      </w:tr>
      <w:tr w:rsidR="00E56E1C" w:rsidRPr="00D241C9" w:rsidTr="00F9088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C" w:rsidRPr="00D241C9" w:rsidRDefault="00E56E1C" w:rsidP="00F9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C" w:rsidRPr="00D241C9" w:rsidRDefault="00E56E1C" w:rsidP="00F9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E1C" w:rsidRPr="00D241C9" w:rsidTr="00F9088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C" w:rsidRPr="00D241C9" w:rsidRDefault="00E56E1C" w:rsidP="00F9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C" w:rsidRPr="00D241C9" w:rsidRDefault="00E56E1C" w:rsidP="00F9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E1C" w:rsidRPr="00D241C9" w:rsidTr="00F9088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C" w:rsidRPr="00D241C9" w:rsidRDefault="00E56E1C" w:rsidP="00F9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C" w:rsidRPr="00D241C9" w:rsidRDefault="00E56E1C" w:rsidP="00F9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E1C" w:rsidRPr="00D241C9" w:rsidTr="00F9088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C" w:rsidRPr="00D241C9" w:rsidRDefault="00E56E1C" w:rsidP="00F9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C" w:rsidRPr="00D241C9" w:rsidRDefault="00E56E1C" w:rsidP="00F9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E1C" w:rsidRPr="00D241C9" w:rsidTr="00F9088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C" w:rsidRPr="00D241C9" w:rsidRDefault="00E56E1C" w:rsidP="00F90889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D241C9">
              <w:rPr>
                <w:b/>
                <w:color w:val="000000"/>
              </w:rPr>
              <w:lastRenderedPageBreak/>
              <w:t>Взаимодействие с организациями  партнерами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C" w:rsidRPr="00D241C9" w:rsidRDefault="00E56E1C" w:rsidP="00F90889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D241C9">
              <w:rPr>
                <w:color w:val="000000"/>
              </w:rPr>
              <w:t>МКОУ Введенская СОШ им. Ершова;</w:t>
            </w:r>
          </w:p>
          <w:p w:rsidR="00E56E1C" w:rsidRPr="00D241C9" w:rsidRDefault="00E56E1C" w:rsidP="00F90889">
            <w:pPr>
              <w:shd w:val="clear" w:color="auto" w:fill="FFFFFF" w:themeFill="background1"/>
              <w:spacing w:after="75" w:line="270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48442D"/>
                <w:sz w:val="24"/>
                <w:szCs w:val="24"/>
                <w:shd w:val="clear" w:color="auto" w:fill="FFFFFF" w:themeFill="background1"/>
              </w:rPr>
            </w:pPr>
            <w:r w:rsidRPr="00D2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Детские дошкольные учреждения района</w:t>
            </w:r>
          </w:p>
          <w:p w:rsidR="00E56E1C" w:rsidRPr="00D241C9" w:rsidRDefault="00E56E1C" w:rsidP="00F90889">
            <w:pPr>
              <w:shd w:val="clear" w:color="auto" w:fill="FFFFFF" w:themeFill="background1"/>
              <w:spacing w:after="75" w:line="270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48442D"/>
                <w:sz w:val="24"/>
                <w:szCs w:val="24"/>
                <w:shd w:val="clear" w:color="auto" w:fill="FFFFFF" w:themeFill="background1"/>
              </w:rPr>
            </w:pPr>
            <w:r w:rsidRPr="00D2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Петровская  библиотека </w:t>
            </w:r>
          </w:p>
          <w:p w:rsidR="00E56E1C" w:rsidRPr="00D241C9" w:rsidRDefault="00E56E1C" w:rsidP="00F90889">
            <w:pPr>
              <w:shd w:val="clear" w:color="auto" w:fill="FFFFFF" w:themeFill="background1"/>
              <w:spacing w:after="75" w:line="270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D2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Центральной районной больницей</w:t>
            </w:r>
          </w:p>
          <w:p w:rsidR="00E56E1C" w:rsidRPr="00D241C9" w:rsidRDefault="00E56E1C" w:rsidP="00F90889">
            <w:pPr>
              <w:shd w:val="clear" w:color="auto" w:fill="FFFFFF" w:themeFill="background1"/>
              <w:spacing w:after="75" w:line="270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D2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Центр досуга «Шанс»</w:t>
            </w:r>
          </w:p>
        </w:tc>
      </w:tr>
      <w:tr w:rsidR="00E56E1C" w:rsidRPr="00D241C9" w:rsidTr="00F9088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C" w:rsidRPr="00D241C9" w:rsidRDefault="00E56E1C" w:rsidP="00F90889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D241C9">
              <w:rPr>
                <w:b/>
                <w:color w:val="000000"/>
              </w:rPr>
              <w:t>Органы общественного – государственного управления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1C" w:rsidRPr="00D241C9" w:rsidRDefault="00E56E1C" w:rsidP="00F90889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D241C9">
              <w:rPr>
                <w:color w:val="000000"/>
              </w:rPr>
              <w:t>Родительский комитет</w:t>
            </w:r>
          </w:p>
        </w:tc>
      </w:tr>
    </w:tbl>
    <w:p w:rsidR="00E56E1C" w:rsidRPr="00D241C9" w:rsidRDefault="00E56E1C" w:rsidP="003A4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6E1C" w:rsidRPr="00D241C9" w:rsidRDefault="00E56E1C" w:rsidP="003A4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6E1C" w:rsidRPr="00D241C9" w:rsidRDefault="00E56E1C" w:rsidP="003A4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6E1C" w:rsidRPr="00D241C9" w:rsidRDefault="00E56E1C" w:rsidP="003A4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6E1C" w:rsidRPr="00D241C9" w:rsidRDefault="00E56E1C" w:rsidP="003A4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6E1C" w:rsidRPr="00D241C9" w:rsidRDefault="00E56E1C" w:rsidP="003A4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6E1C" w:rsidRPr="00D241C9" w:rsidRDefault="00E56E1C" w:rsidP="003A4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6E1C" w:rsidRPr="00D241C9" w:rsidRDefault="00E56E1C" w:rsidP="003A4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6E1C" w:rsidRPr="00D241C9" w:rsidRDefault="00E56E1C" w:rsidP="003A4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6E1C" w:rsidRPr="00D241C9" w:rsidRDefault="00E56E1C" w:rsidP="003A4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6E1C" w:rsidRPr="00D241C9" w:rsidRDefault="00E56E1C" w:rsidP="003A4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6E1C" w:rsidRPr="00D241C9" w:rsidRDefault="00E56E1C" w:rsidP="003A4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6E1C" w:rsidRPr="00D241C9" w:rsidRDefault="00E56E1C" w:rsidP="003A4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6E1C" w:rsidRPr="00D241C9" w:rsidRDefault="00E56E1C" w:rsidP="003A4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6E1C" w:rsidRPr="00D241C9" w:rsidRDefault="00E56E1C" w:rsidP="003A4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6E1C" w:rsidRPr="00D241C9" w:rsidRDefault="00E56E1C" w:rsidP="003A4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6E1C" w:rsidRPr="00D241C9" w:rsidRDefault="00E56E1C" w:rsidP="003A4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6E1C" w:rsidRPr="00D241C9" w:rsidRDefault="00E56E1C" w:rsidP="003A4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6E1C" w:rsidRPr="00D241C9" w:rsidRDefault="00E56E1C" w:rsidP="003A4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6E1C" w:rsidRPr="00D241C9" w:rsidRDefault="00E56E1C" w:rsidP="003A4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6E1C" w:rsidRPr="00D241C9" w:rsidRDefault="00E56E1C" w:rsidP="003A4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6E1C" w:rsidRPr="00D241C9" w:rsidRDefault="00E56E1C" w:rsidP="003A4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6E1C" w:rsidRPr="00D241C9" w:rsidRDefault="00E56E1C" w:rsidP="003A4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6E1C" w:rsidRPr="00D241C9" w:rsidRDefault="00E56E1C" w:rsidP="003A4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6E1C" w:rsidRPr="00D241C9" w:rsidRDefault="00E56E1C" w:rsidP="003A4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6E1C" w:rsidRPr="00D241C9" w:rsidRDefault="00E56E1C" w:rsidP="003A4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6E1C" w:rsidRPr="00D241C9" w:rsidRDefault="00E56E1C" w:rsidP="003A4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6E1C" w:rsidRPr="00D241C9" w:rsidRDefault="00E56E1C" w:rsidP="003A4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6E1C" w:rsidRPr="00D241C9" w:rsidRDefault="00E56E1C" w:rsidP="003A4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6E1C" w:rsidRPr="00D241C9" w:rsidRDefault="00E56E1C" w:rsidP="003A4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6E1C" w:rsidRPr="00D241C9" w:rsidRDefault="00E56E1C" w:rsidP="003A4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6E1C" w:rsidRPr="00D241C9" w:rsidRDefault="00E56E1C" w:rsidP="003A4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6E1C" w:rsidRPr="00D241C9" w:rsidRDefault="00E56E1C" w:rsidP="003A4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6E1C" w:rsidRPr="00D241C9" w:rsidRDefault="00E56E1C" w:rsidP="003A4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6E1C" w:rsidRPr="00D241C9" w:rsidRDefault="00E56E1C" w:rsidP="003A4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6E1C" w:rsidRPr="00D241C9" w:rsidRDefault="00E56E1C" w:rsidP="003A4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6E1C" w:rsidRPr="00D241C9" w:rsidRDefault="00E56E1C" w:rsidP="003A4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6E1C" w:rsidRPr="00D241C9" w:rsidRDefault="00E56E1C" w:rsidP="003A4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6E1C" w:rsidRPr="00D241C9" w:rsidRDefault="00E56E1C" w:rsidP="003A4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6E1C" w:rsidRPr="00D241C9" w:rsidRDefault="00E56E1C" w:rsidP="003A4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41C9" w:rsidRPr="00D241C9" w:rsidRDefault="00D241C9" w:rsidP="003A4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41C9" w:rsidRPr="00D241C9" w:rsidRDefault="00D241C9" w:rsidP="003A4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41C9" w:rsidRPr="00D241C9" w:rsidRDefault="00D241C9" w:rsidP="003A4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41C9" w:rsidRDefault="00D241C9" w:rsidP="003A4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Аналитическая часть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Оценка образовательной деятельности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деятельность в детском саду организована в соответствии </w:t>
      </w:r>
      <w:proofErr w:type="gramStart"/>
      <w:r w:rsidRPr="00D241C9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от 29.12.2012 № 273-ФЗ «Об образовании в </w:t>
      </w:r>
      <w:proofErr w:type="gramStart"/>
      <w:r w:rsidRPr="00D241C9">
        <w:rPr>
          <w:rFonts w:ascii="Times New Roman" w:hAnsi="Times New Roman" w:cs="Times New Roman"/>
          <w:color w:val="000000"/>
          <w:sz w:val="24"/>
          <w:szCs w:val="24"/>
        </w:rPr>
        <w:t>Российской</w:t>
      </w:r>
      <w:proofErr w:type="gramEnd"/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Федерации», ФГОС дошкольного образования, </w:t>
      </w:r>
      <w:proofErr w:type="spellStart"/>
      <w:r w:rsidRPr="00D241C9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 2.4.1.3049-13 «Санитарно-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эпидемиологические требования к устройству, содержанию и организации режима работы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дошкольных образовательных организаций». С 01.01.2021 года детский сад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функционирует в соответствии с требованиями СП 2.4.3648-20 «Санитарно-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эпидемиологические требования к организациям воспитания и обучения, отдыха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и оздоровления детей и молодежи», а с 01.03.2021 — дополнительно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с требованиями </w:t>
      </w:r>
      <w:proofErr w:type="spellStart"/>
      <w:r w:rsidRPr="00D241C9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 1.2.3685-21 «Гигиенические нормативы и требования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к обеспечению безопасности и (или) безвредности для человека факторов среды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обитания».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деятельность ведется на основании </w:t>
      </w:r>
      <w:proofErr w:type="gramStart"/>
      <w:r w:rsidRPr="00D241C9">
        <w:rPr>
          <w:rFonts w:ascii="Times New Roman" w:hAnsi="Times New Roman" w:cs="Times New Roman"/>
          <w:color w:val="000000"/>
          <w:sz w:val="24"/>
          <w:szCs w:val="24"/>
        </w:rPr>
        <w:t>утвержденной</w:t>
      </w:r>
      <w:proofErr w:type="gramEnd"/>
      <w:r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 основной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программы дошкольного образования, которая составлена </w:t>
      </w:r>
      <w:proofErr w:type="gramStart"/>
      <w:r w:rsidRPr="00D241C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ФГОС дошкольного образования, с учетом </w:t>
      </w:r>
      <w:proofErr w:type="gramStart"/>
      <w:r w:rsidRPr="00D241C9">
        <w:rPr>
          <w:rFonts w:ascii="Times New Roman" w:hAnsi="Times New Roman" w:cs="Times New Roman"/>
          <w:color w:val="000000"/>
          <w:sz w:val="24"/>
          <w:szCs w:val="24"/>
        </w:rPr>
        <w:t>примерной</w:t>
      </w:r>
      <w:proofErr w:type="gramEnd"/>
      <w:r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программы дошкольного образования, санитарно-эпидемиологическими правилами и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нормативами, с учетом недельной нагрузки.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Детский сад посещают воспитанники в возрасте от 1.5 до 8 лет. В детском саду 2 группы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241C9">
        <w:rPr>
          <w:rFonts w:ascii="Times New Roman" w:hAnsi="Times New Roman" w:cs="Times New Roman"/>
          <w:color w:val="000000"/>
          <w:sz w:val="24"/>
          <w:szCs w:val="24"/>
        </w:rPr>
        <w:t>общеразвивающей</w:t>
      </w:r>
      <w:proofErr w:type="spellEnd"/>
      <w:r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направленности. Из них: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в период с 01.01.2021г. по 31.12.2021г. в детском саду сформировано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− мла</w:t>
      </w:r>
      <w:r w:rsidR="00E56E1C" w:rsidRPr="00D241C9">
        <w:rPr>
          <w:rFonts w:ascii="Times New Roman" w:hAnsi="Times New Roman" w:cs="Times New Roman"/>
          <w:color w:val="000000"/>
          <w:sz w:val="24"/>
          <w:szCs w:val="24"/>
        </w:rPr>
        <w:t>дшая разновозрастная группа – 10</w:t>
      </w:r>
      <w:r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 детей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− ста</w:t>
      </w:r>
      <w:r w:rsidR="00E56E1C" w:rsidRPr="00D241C9">
        <w:rPr>
          <w:rFonts w:ascii="Times New Roman" w:hAnsi="Times New Roman" w:cs="Times New Roman"/>
          <w:color w:val="000000"/>
          <w:sz w:val="24"/>
          <w:szCs w:val="24"/>
        </w:rPr>
        <w:t>ршая разновозрастная группа – 14</w:t>
      </w:r>
      <w:r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 детей</w:t>
      </w:r>
    </w:p>
    <w:p w:rsidR="00996E64" w:rsidRPr="00D241C9" w:rsidRDefault="00996E64" w:rsidP="00996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Воспитательная работа</w:t>
      </w:r>
    </w:p>
    <w:p w:rsidR="00996E64" w:rsidRPr="00D241C9" w:rsidRDefault="00996E64" w:rsidP="00996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D241C9">
        <w:rPr>
          <w:rFonts w:ascii="Times New Roman" w:hAnsi="Times New Roman" w:cs="Times New Roman"/>
          <w:color w:val="222222"/>
          <w:sz w:val="24"/>
          <w:szCs w:val="24"/>
        </w:rPr>
        <w:t>С 01.09.2021 детский сад реализует рабочую программу воспитания и календарный план</w:t>
      </w:r>
    </w:p>
    <w:p w:rsidR="00996E64" w:rsidRPr="00D241C9" w:rsidRDefault="00996E64" w:rsidP="00996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D241C9">
        <w:rPr>
          <w:rFonts w:ascii="Times New Roman" w:hAnsi="Times New Roman" w:cs="Times New Roman"/>
          <w:color w:val="222222"/>
          <w:sz w:val="24"/>
          <w:szCs w:val="24"/>
        </w:rPr>
        <w:t>воспитательной работы, которые являются частью основной образовательной программы</w:t>
      </w:r>
    </w:p>
    <w:p w:rsidR="00996E64" w:rsidRPr="00D241C9" w:rsidRDefault="00996E64" w:rsidP="00996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D241C9">
        <w:rPr>
          <w:rFonts w:ascii="Times New Roman" w:hAnsi="Times New Roman" w:cs="Times New Roman"/>
          <w:color w:val="222222"/>
          <w:sz w:val="24"/>
          <w:szCs w:val="24"/>
        </w:rPr>
        <w:t>дошкольного образования.</w:t>
      </w:r>
    </w:p>
    <w:p w:rsidR="00996E64" w:rsidRPr="00D241C9" w:rsidRDefault="00996E64" w:rsidP="00996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D241C9">
        <w:rPr>
          <w:rFonts w:ascii="Times New Roman" w:hAnsi="Times New Roman" w:cs="Times New Roman"/>
          <w:color w:val="222222"/>
          <w:sz w:val="24"/>
          <w:szCs w:val="24"/>
        </w:rPr>
        <w:t>В ходе реализации календарного плана воспитательной работы возникает необходимость</w:t>
      </w:r>
    </w:p>
    <w:p w:rsidR="00996E64" w:rsidRPr="00D241C9" w:rsidRDefault="00996E64" w:rsidP="00996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D241C9">
        <w:rPr>
          <w:rFonts w:ascii="Times New Roman" w:hAnsi="Times New Roman" w:cs="Times New Roman"/>
          <w:color w:val="222222"/>
          <w:sz w:val="24"/>
          <w:szCs w:val="24"/>
        </w:rPr>
        <w:t>внести изменения. Предложения по введению новых мероприятий будут рассмотрены и</w:t>
      </w:r>
    </w:p>
    <w:p w:rsidR="00996E64" w:rsidRPr="00D241C9" w:rsidRDefault="00996E64" w:rsidP="00996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proofErr w:type="gramStart"/>
      <w:r w:rsidRPr="00D241C9">
        <w:rPr>
          <w:rFonts w:ascii="Times New Roman" w:hAnsi="Times New Roman" w:cs="Times New Roman"/>
          <w:color w:val="222222"/>
          <w:sz w:val="24"/>
          <w:szCs w:val="24"/>
        </w:rPr>
        <w:t>включены в календарный план воспитательной работы в следующем учебном году.</w:t>
      </w:r>
      <w:proofErr w:type="gramEnd"/>
    </w:p>
    <w:p w:rsidR="00996E64" w:rsidRPr="00D241C9" w:rsidRDefault="00996E64" w:rsidP="00996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Чтобы выбрать стратегию воспитательной работы, в 2021 году проводился анализ состава</w:t>
      </w:r>
    </w:p>
    <w:p w:rsidR="00996E64" w:rsidRPr="00D241C9" w:rsidRDefault="00996E64" w:rsidP="00996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семей воспитанников.</w:t>
      </w:r>
    </w:p>
    <w:p w:rsidR="00996E64" w:rsidRPr="00D241C9" w:rsidRDefault="00996E64" w:rsidP="00996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Характеристика семей по составу</w:t>
      </w:r>
    </w:p>
    <w:p w:rsidR="00996E64" w:rsidRPr="00D241C9" w:rsidRDefault="00996E64" w:rsidP="00996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10"/>
        <w:gridCol w:w="3765"/>
        <w:gridCol w:w="2715"/>
      </w:tblGrid>
      <w:tr w:rsidR="00996E64" w:rsidRPr="00D241C9" w:rsidTr="00F90889">
        <w:trPr>
          <w:trHeight w:val="285"/>
        </w:trPr>
        <w:tc>
          <w:tcPr>
            <w:tcW w:w="2910" w:type="dxa"/>
          </w:tcPr>
          <w:p w:rsidR="00996E64" w:rsidRPr="00D241C9" w:rsidRDefault="00996E64" w:rsidP="00F90889">
            <w:pPr>
              <w:pStyle w:val="3"/>
              <w:ind w:left="-3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241C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Состав семьи</w:t>
            </w:r>
          </w:p>
        </w:tc>
        <w:tc>
          <w:tcPr>
            <w:tcW w:w="3765" w:type="dxa"/>
          </w:tcPr>
          <w:p w:rsidR="00996E64" w:rsidRPr="00D241C9" w:rsidRDefault="00996E64" w:rsidP="00F90889">
            <w:pPr>
              <w:pStyle w:val="3"/>
              <w:ind w:left="-3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241C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Количество семей</w:t>
            </w:r>
          </w:p>
        </w:tc>
        <w:tc>
          <w:tcPr>
            <w:tcW w:w="2715" w:type="dxa"/>
          </w:tcPr>
          <w:p w:rsidR="00996E64" w:rsidRPr="00D241C9" w:rsidRDefault="00996E64" w:rsidP="00F90889">
            <w:pPr>
              <w:pStyle w:val="3"/>
              <w:ind w:left="-3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241C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Процент от общего количества семей воспитанников.</w:t>
            </w:r>
          </w:p>
        </w:tc>
      </w:tr>
      <w:tr w:rsidR="00996E64" w:rsidRPr="00D241C9" w:rsidTr="00F90889">
        <w:trPr>
          <w:trHeight w:val="613"/>
        </w:trPr>
        <w:tc>
          <w:tcPr>
            <w:tcW w:w="2910" w:type="dxa"/>
          </w:tcPr>
          <w:p w:rsidR="00996E64" w:rsidRPr="00D241C9" w:rsidRDefault="00996E64" w:rsidP="00F90889">
            <w:pPr>
              <w:pStyle w:val="3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C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Полная</w:t>
            </w:r>
          </w:p>
        </w:tc>
        <w:tc>
          <w:tcPr>
            <w:tcW w:w="3765" w:type="dxa"/>
          </w:tcPr>
          <w:p w:rsidR="00996E64" w:rsidRPr="00D241C9" w:rsidRDefault="00996E64" w:rsidP="00F90889">
            <w:pPr>
              <w:pStyle w:val="3"/>
              <w:ind w:left="-3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241C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22</w:t>
            </w:r>
          </w:p>
        </w:tc>
        <w:tc>
          <w:tcPr>
            <w:tcW w:w="2715" w:type="dxa"/>
          </w:tcPr>
          <w:p w:rsidR="00996E64" w:rsidRPr="00D241C9" w:rsidRDefault="00996E64" w:rsidP="00F90889">
            <w:pPr>
              <w:pStyle w:val="3"/>
              <w:ind w:left="-3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241C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97%</w:t>
            </w:r>
          </w:p>
        </w:tc>
      </w:tr>
      <w:tr w:rsidR="00996E64" w:rsidRPr="00D241C9" w:rsidTr="00F90889">
        <w:trPr>
          <w:trHeight w:val="465"/>
        </w:trPr>
        <w:tc>
          <w:tcPr>
            <w:tcW w:w="2910" w:type="dxa"/>
          </w:tcPr>
          <w:p w:rsidR="00996E64" w:rsidRPr="00D241C9" w:rsidRDefault="00996E64" w:rsidP="00F90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241C9">
              <w:rPr>
                <w:rFonts w:ascii="Times New Roman" w:hAnsi="Times New Roman" w:cs="Times New Roman"/>
                <w:sz w:val="24"/>
                <w:szCs w:val="24"/>
              </w:rPr>
              <w:t>Неполная</w:t>
            </w:r>
            <w:proofErr w:type="gramEnd"/>
            <w:r w:rsidRPr="00D241C9">
              <w:rPr>
                <w:rFonts w:ascii="Times New Roman" w:hAnsi="Times New Roman" w:cs="Times New Roman"/>
                <w:sz w:val="24"/>
                <w:szCs w:val="24"/>
              </w:rPr>
              <w:t xml:space="preserve"> с матерью</w:t>
            </w:r>
          </w:p>
        </w:tc>
        <w:tc>
          <w:tcPr>
            <w:tcW w:w="3765" w:type="dxa"/>
          </w:tcPr>
          <w:p w:rsidR="00996E64" w:rsidRPr="00D241C9" w:rsidRDefault="00996E64" w:rsidP="00F90889">
            <w:pPr>
              <w:pStyle w:val="3"/>
              <w:ind w:left="-3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241C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715" w:type="dxa"/>
          </w:tcPr>
          <w:p w:rsidR="00996E64" w:rsidRPr="00D241C9" w:rsidRDefault="00996E64" w:rsidP="00F90889">
            <w:pPr>
              <w:pStyle w:val="3"/>
              <w:ind w:left="-3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241C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3%</w:t>
            </w:r>
          </w:p>
        </w:tc>
      </w:tr>
      <w:tr w:rsidR="00996E64" w:rsidRPr="00D241C9" w:rsidTr="00F90889">
        <w:trPr>
          <w:trHeight w:val="600"/>
        </w:trPr>
        <w:tc>
          <w:tcPr>
            <w:tcW w:w="2910" w:type="dxa"/>
          </w:tcPr>
          <w:p w:rsidR="00996E64" w:rsidRPr="00D241C9" w:rsidRDefault="00996E64" w:rsidP="00F9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1C9">
              <w:rPr>
                <w:rFonts w:ascii="Times New Roman" w:hAnsi="Times New Roman" w:cs="Times New Roman"/>
                <w:sz w:val="24"/>
                <w:szCs w:val="24"/>
              </w:rPr>
              <w:t>Опекунство</w:t>
            </w:r>
          </w:p>
        </w:tc>
        <w:tc>
          <w:tcPr>
            <w:tcW w:w="3765" w:type="dxa"/>
          </w:tcPr>
          <w:p w:rsidR="00996E64" w:rsidRPr="00D241C9" w:rsidRDefault="00996E64" w:rsidP="00F90889">
            <w:pPr>
              <w:pStyle w:val="3"/>
              <w:ind w:left="-3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241C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2715" w:type="dxa"/>
          </w:tcPr>
          <w:p w:rsidR="00996E64" w:rsidRPr="00D241C9" w:rsidRDefault="00996E64" w:rsidP="00F90889">
            <w:pPr>
              <w:pStyle w:val="3"/>
              <w:ind w:left="-3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:rsidR="00996E64" w:rsidRPr="00D241C9" w:rsidRDefault="00996E64" w:rsidP="00996E64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241C9">
        <w:rPr>
          <w:rFonts w:ascii="Times New Roman" w:hAnsi="Times New Roman" w:cs="Times New Roman"/>
          <w:sz w:val="24"/>
          <w:szCs w:val="24"/>
        </w:rPr>
        <w:t>Характеристика семей по количеству детей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5"/>
        <w:gridCol w:w="3855"/>
        <w:gridCol w:w="2610"/>
      </w:tblGrid>
      <w:tr w:rsidR="00996E64" w:rsidRPr="00D241C9" w:rsidTr="00F90889">
        <w:trPr>
          <w:trHeight w:val="390"/>
        </w:trPr>
        <w:tc>
          <w:tcPr>
            <w:tcW w:w="2805" w:type="dxa"/>
          </w:tcPr>
          <w:p w:rsidR="00996E64" w:rsidRPr="00D241C9" w:rsidRDefault="00996E64" w:rsidP="00F9088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1C9">
              <w:rPr>
                <w:rFonts w:ascii="Times New Roman" w:hAnsi="Times New Roman" w:cs="Times New Roman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3855" w:type="dxa"/>
          </w:tcPr>
          <w:p w:rsidR="00996E64" w:rsidRPr="00D241C9" w:rsidRDefault="00996E64" w:rsidP="00F9088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1C9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2610" w:type="dxa"/>
          </w:tcPr>
          <w:p w:rsidR="00996E64" w:rsidRPr="00D241C9" w:rsidRDefault="00996E64" w:rsidP="00F9088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1C9"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996E64" w:rsidRPr="00D241C9" w:rsidTr="00F90889">
        <w:trPr>
          <w:trHeight w:val="411"/>
        </w:trPr>
        <w:tc>
          <w:tcPr>
            <w:tcW w:w="2805" w:type="dxa"/>
          </w:tcPr>
          <w:p w:rsidR="00996E64" w:rsidRPr="00D241C9" w:rsidRDefault="00996E64" w:rsidP="00F9088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1C9">
              <w:rPr>
                <w:rFonts w:ascii="Times New Roman" w:hAnsi="Times New Roman" w:cs="Times New Roman"/>
                <w:sz w:val="24"/>
                <w:szCs w:val="24"/>
              </w:rPr>
              <w:t>Один ребёнок</w:t>
            </w:r>
          </w:p>
        </w:tc>
        <w:tc>
          <w:tcPr>
            <w:tcW w:w="3855" w:type="dxa"/>
          </w:tcPr>
          <w:p w:rsidR="00996E64" w:rsidRPr="00D241C9" w:rsidRDefault="00996E64" w:rsidP="00F9088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1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996E64" w:rsidRPr="00D241C9" w:rsidRDefault="00996E64" w:rsidP="00F9088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E64" w:rsidRPr="00D241C9" w:rsidTr="00F90889">
        <w:trPr>
          <w:trHeight w:val="540"/>
        </w:trPr>
        <w:tc>
          <w:tcPr>
            <w:tcW w:w="2805" w:type="dxa"/>
          </w:tcPr>
          <w:p w:rsidR="00996E64" w:rsidRPr="00D241C9" w:rsidRDefault="00996E64" w:rsidP="00F9088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1C9">
              <w:rPr>
                <w:rFonts w:ascii="Times New Roman" w:hAnsi="Times New Roman" w:cs="Times New Roman"/>
                <w:sz w:val="24"/>
                <w:szCs w:val="24"/>
              </w:rPr>
              <w:t>Два ребёнка</w:t>
            </w:r>
          </w:p>
          <w:p w:rsidR="00996E64" w:rsidRPr="00D241C9" w:rsidRDefault="00996E64" w:rsidP="00F9088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1C9">
              <w:rPr>
                <w:rFonts w:ascii="Times New Roman" w:hAnsi="Times New Roman" w:cs="Times New Roman"/>
                <w:sz w:val="24"/>
                <w:szCs w:val="24"/>
              </w:rPr>
              <w:t>Три и более детей</w:t>
            </w:r>
            <w:proofErr w:type="gramEnd"/>
          </w:p>
          <w:p w:rsidR="00996E64" w:rsidRPr="00D241C9" w:rsidRDefault="00996E64" w:rsidP="00F9088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996E64" w:rsidRPr="00D241C9" w:rsidRDefault="00996E64" w:rsidP="00F9088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:rsidR="00996E64" w:rsidRPr="00D241C9" w:rsidRDefault="00996E64" w:rsidP="00F9088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1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0" w:type="dxa"/>
          </w:tcPr>
          <w:p w:rsidR="00996E64" w:rsidRPr="00D241C9" w:rsidRDefault="00996E64" w:rsidP="00F9088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E64" w:rsidRPr="00D241C9" w:rsidRDefault="00996E64" w:rsidP="00996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Воспитательная работа строится с учетом индивидуальных особенностей детей, </w:t>
      </w:r>
      <w:proofErr w:type="gramStart"/>
      <w:r w:rsidRPr="00D241C9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996E64" w:rsidRPr="00D241C9" w:rsidRDefault="00996E64" w:rsidP="00996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использованием разнообразных форм и методов, в тесной взаимосвязи воспитателей,</w:t>
      </w:r>
    </w:p>
    <w:p w:rsidR="00996E64" w:rsidRPr="00D241C9" w:rsidRDefault="00996E64" w:rsidP="00996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специалистов и родителей.</w:t>
      </w:r>
    </w:p>
    <w:p w:rsidR="00E56E1C" w:rsidRPr="00D241C9" w:rsidRDefault="00996E64" w:rsidP="00E5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Оценка системы управления организации</w:t>
      </w:r>
    </w:p>
    <w:p w:rsidR="00996E64" w:rsidRPr="00D241C9" w:rsidRDefault="00996E64" w:rsidP="00E5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детским садом осуществляется в соответствии </w:t>
      </w:r>
      <w:proofErr w:type="gramStart"/>
      <w:r w:rsidRPr="00D241C9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действующим</w:t>
      </w:r>
    </w:p>
    <w:p w:rsidR="00E56E1C" w:rsidRPr="00D241C9" w:rsidRDefault="00996E64" w:rsidP="00E56E1C">
      <w:pPr>
        <w:pStyle w:val="Default"/>
        <w:rPr>
          <w:u w:val="single"/>
        </w:rPr>
      </w:pPr>
      <w:r w:rsidRPr="00D241C9">
        <w:t>законодательством и уставом ДОУ</w:t>
      </w:r>
      <w:r w:rsidR="00E56E1C" w:rsidRPr="00D241C9">
        <w:t>. Управление ДОУ строится в соответствии с Законом «Об образовании в Российской Федерации» на принципах единоначалия и самоуправления. </w:t>
      </w:r>
      <w:r w:rsidR="00E56E1C" w:rsidRPr="00D241C9">
        <w:br/>
      </w:r>
      <w:r w:rsidR="00E56E1C" w:rsidRPr="00D241C9">
        <w:rPr>
          <w:u w:val="single"/>
        </w:rPr>
        <w:t>Формами самоуправления ДОУ являются:</w:t>
      </w:r>
    </w:p>
    <w:p w:rsidR="00E56E1C" w:rsidRPr="00D241C9" w:rsidRDefault="00E56E1C" w:rsidP="00E56E1C">
      <w:pPr>
        <w:pStyle w:val="Default"/>
      </w:pPr>
      <w:r w:rsidRPr="00D241C9">
        <w:t>Педагогический совет;</w:t>
      </w:r>
    </w:p>
    <w:p w:rsidR="00E56E1C" w:rsidRPr="00D241C9" w:rsidRDefault="00E56E1C" w:rsidP="00E56E1C">
      <w:pPr>
        <w:pStyle w:val="Default"/>
      </w:pPr>
      <w:r w:rsidRPr="00D241C9">
        <w:t>Общее собрание;</w:t>
      </w:r>
    </w:p>
    <w:p w:rsidR="00E56E1C" w:rsidRPr="00D241C9" w:rsidRDefault="00E56E1C" w:rsidP="00E56E1C">
      <w:pPr>
        <w:pStyle w:val="Default"/>
      </w:pPr>
      <w:r w:rsidRPr="00D241C9">
        <w:t>Собрание трудового коллектива;</w:t>
      </w:r>
    </w:p>
    <w:p w:rsidR="00E56E1C" w:rsidRPr="00D241C9" w:rsidRDefault="00E56E1C" w:rsidP="00E56E1C">
      <w:pPr>
        <w:pStyle w:val="Default"/>
      </w:pPr>
      <w:r w:rsidRPr="00D241C9">
        <w:t>Родительский комитет.</w:t>
      </w:r>
    </w:p>
    <w:p w:rsidR="00E56E1C" w:rsidRPr="00D241C9" w:rsidRDefault="00E56E1C" w:rsidP="00E56E1C">
      <w:pPr>
        <w:pStyle w:val="Default"/>
      </w:pPr>
      <w:r w:rsidRPr="00D241C9">
        <w:t>В структуру управляющей системы детского сада входят: Учредитель и заведующий детским садом.</w:t>
      </w:r>
    </w:p>
    <w:p w:rsidR="00E56E1C" w:rsidRPr="00D241C9" w:rsidRDefault="00E56E1C" w:rsidP="00E56E1C">
      <w:pPr>
        <w:pStyle w:val="Default"/>
      </w:pPr>
      <w:r w:rsidRPr="00D241C9">
        <w:t>Между ними существует разделение полномочий, которое предотвращает дублирование. Компетенции Учредителя и детского сада в области управления и подробно определены в Уставе детского сада. Непосредственное управление детским садом осуществляет заведующий, который подконтролен Учредителю и несёт перед ним ответственность за экономические результаты деятельности детского сада, а также за сохранность и целевое использование имущества детского сада.</w:t>
      </w:r>
    </w:p>
    <w:p w:rsidR="00E56E1C" w:rsidRPr="00D241C9" w:rsidRDefault="00E56E1C" w:rsidP="00E56E1C">
      <w:pPr>
        <w:pStyle w:val="Default"/>
      </w:pPr>
    </w:p>
    <w:p w:rsidR="00E56E1C" w:rsidRPr="00D241C9" w:rsidRDefault="00E56E1C" w:rsidP="00E56E1C">
      <w:pPr>
        <w:pStyle w:val="Default"/>
        <w:rPr>
          <w:b/>
        </w:rPr>
      </w:pPr>
      <w:r w:rsidRPr="00D241C9">
        <w:rPr>
          <w:b/>
          <w:noProof/>
        </w:rPr>
        <w:drawing>
          <wp:inline distT="0" distB="0" distL="0" distR="0">
            <wp:extent cx="5940425" cy="4449771"/>
            <wp:effectExtent l="19050" t="0" r="3175" b="0"/>
            <wp:docPr id="2" name="Рисунок 1" descr="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E64" w:rsidRPr="00D241C9" w:rsidRDefault="00996E64" w:rsidP="00E5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Воспитательная работа строится с учетом индивидуальных особенностей детей, </w:t>
      </w:r>
      <w:proofErr w:type="gramStart"/>
      <w:r w:rsidRPr="00D241C9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использованием разнообразных форм и методов, в тесной взаимосвязи воспитателей,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специалистов и родителей.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6E1C" w:rsidRPr="00D241C9" w:rsidRDefault="003A4F71" w:rsidP="00E56E1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 Оценка содержания и качества подготовки </w:t>
      </w:r>
      <w:proofErr w:type="gramStart"/>
      <w:r w:rsidRPr="00D241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3A4F71" w:rsidRPr="00D241C9" w:rsidRDefault="003A4F71" w:rsidP="00463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Уровень развития детей анализируется по итогам педагогической диагностики.</w:t>
      </w:r>
    </w:p>
    <w:p w:rsidR="003A4F71" w:rsidRPr="00D241C9" w:rsidRDefault="003A4F71" w:rsidP="00463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Формы проведения диагностики:</w:t>
      </w:r>
    </w:p>
    <w:p w:rsidR="003A4F71" w:rsidRPr="00D241C9" w:rsidRDefault="003A4F71" w:rsidP="00463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− диагностические занятия (по каждому разделу программы);</w:t>
      </w:r>
    </w:p>
    <w:p w:rsidR="003A4F71" w:rsidRPr="00D241C9" w:rsidRDefault="003A4F71" w:rsidP="00463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− диагностические срезы;</w:t>
      </w:r>
    </w:p>
    <w:p w:rsidR="003A4F71" w:rsidRPr="00D241C9" w:rsidRDefault="003A4F71" w:rsidP="00463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− наблюдения, итоговые занятия.</w:t>
      </w:r>
    </w:p>
    <w:p w:rsidR="003A4F71" w:rsidRPr="00D241C9" w:rsidRDefault="003A4F71" w:rsidP="00463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Разработаны диагностические карты освоения основной образовательной программы</w:t>
      </w:r>
    </w:p>
    <w:p w:rsidR="003A4F71" w:rsidRPr="00D241C9" w:rsidRDefault="00E56E1C" w:rsidP="00E5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4F71" w:rsidRPr="00D241C9">
        <w:rPr>
          <w:rFonts w:ascii="Times New Roman" w:hAnsi="Times New Roman" w:cs="Times New Roman"/>
          <w:color w:val="000000"/>
          <w:sz w:val="24"/>
          <w:szCs w:val="24"/>
        </w:rPr>
        <w:t>дошкольного образования детского сада (ООП ДОУ) в каждой возрастной группе. Карты</w:t>
      </w:r>
    </w:p>
    <w:p w:rsidR="003A4F71" w:rsidRPr="00D241C9" w:rsidRDefault="003A4F71" w:rsidP="00463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включают анализ уровня развития целевых ориентиров детского развития и качества</w:t>
      </w:r>
    </w:p>
    <w:p w:rsidR="003A4F71" w:rsidRPr="00D241C9" w:rsidRDefault="003A4F71" w:rsidP="00463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освоения образовательных областей.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педагогического анализа показывают преобладание детей со </w:t>
      </w:r>
      <w:proofErr w:type="gramStart"/>
      <w:r w:rsidRPr="00D241C9">
        <w:rPr>
          <w:rFonts w:ascii="Times New Roman" w:hAnsi="Times New Roman" w:cs="Times New Roman"/>
          <w:color w:val="000000"/>
          <w:sz w:val="24"/>
          <w:szCs w:val="24"/>
        </w:rPr>
        <w:t>сформированным</w:t>
      </w:r>
      <w:proofErr w:type="gramEnd"/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и находящимися в стадии формирования уровнями развития, что говорит </w:t>
      </w:r>
      <w:proofErr w:type="gramStart"/>
      <w:r w:rsidRPr="00D241C9">
        <w:rPr>
          <w:rFonts w:ascii="Times New Roman" w:hAnsi="Times New Roman" w:cs="Times New Roman"/>
          <w:color w:val="000000"/>
          <w:sz w:val="24"/>
          <w:szCs w:val="24"/>
        </w:rPr>
        <w:t>об</w:t>
      </w:r>
      <w:proofErr w:type="gramEnd"/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эффективности педагогического процесса в ДОУ.</w:t>
      </w:r>
    </w:p>
    <w:p w:rsidR="003A4F71" w:rsidRPr="00D241C9" w:rsidRDefault="00463B92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В конце учебного года </w:t>
      </w:r>
      <w:r w:rsidR="003A4F71"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 воспитатели </w:t>
      </w:r>
      <w:r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с детьми </w:t>
      </w:r>
      <w:r w:rsidR="003A4F71" w:rsidRPr="00D241C9">
        <w:rPr>
          <w:rFonts w:ascii="Times New Roman" w:hAnsi="Times New Roman" w:cs="Times New Roman"/>
          <w:color w:val="000000"/>
          <w:sz w:val="24"/>
          <w:szCs w:val="24"/>
        </w:rPr>
        <w:t>подготовительной к школе группы проводили обследование</w:t>
      </w:r>
      <w:r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4F71"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детей на предмет оценки </w:t>
      </w:r>
      <w:proofErr w:type="spellStart"/>
      <w:r w:rsidR="003A4F71" w:rsidRPr="00D241C9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="003A4F71"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 предпосылок к учебной деятельности в</w:t>
      </w:r>
      <w:r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 количестве 4</w:t>
      </w:r>
      <w:r w:rsidR="003A4F71"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 человек. Задания позволили оценить уровень </w:t>
      </w:r>
      <w:proofErr w:type="spellStart"/>
      <w:r w:rsidR="003A4F71" w:rsidRPr="00D241C9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4F71" w:rsidRPr="00D241C9">
        <w:rPr>
          <w:rFonts w:ascii="Times New Roman" w:hAnsi="Times New Roman" w:cs="Times New Roman"/>
          <w:color w:val="000000"/>
          <w:sz w:val="24"/>
          <w:szCs w:val="24"/>
        </w:rPr>
        <w:t>предпосылок к учебной деятельности: возможность работать в соответствии с</w:t>
      </w:r>
      <w:r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4F71" w:rsidRPr="00D241C9">
        <w:rPr>
          <w:rFonts w:ascii="Times New Roman" w:hAnsi="Times New Roman" w:cs="Times New Roman"/>
          <w:color w:val="000000"/>
          <w:sz w:val="24"/>
          <w:szCs w:val="24"/>
        </w:rPr>
        <w:t>фронтальной инструкцией, умение самостоятельно</w:t>
      </w:r>
      <w:r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4F71" w:rsidRPr="00D241C9">
        <w:rPr>
          <w:rFonts w:ascii="Times New Roman" w:hAnsi="Times New Roman" w:cs="Times New Roman"/>
          <w:color w:val="000000"/>
          <w:sz w:val="24"/>
          <w:szCs w:val="24"/>
        </w:rPr>
        <w:t>действовать по образцу и осуществлять контроль, обладать определенным уровнем</w:t>
      </w:r>
      <w:r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4F71" w:rsidRPr="00D241C9">
        <w:rPr>
          <w:rFonts w:ascii="Times New Roman" w:hAnsi="Times New Roman" w:cs="Times New Roman"/>
          <w:color w:val="000000"/>
          <w:sz w:val="24"/>
          <w:szCs w:val="24"/>
        </w:rPr>
        <w:t>работоспособности, а также вовремя остановиться в выполнении того или иного задания и</w:t>
      </w:r>
      <w:r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4F71" w:rsidRPr="00D241C9">
        <w:rPr>
          <w:rFonts w:ascii="Times New Roman" w:hAnsi="Times New Roman" w:cs="Times New Roman"/>
          <w:color w:val="000000"/>
          <w:sz w:val="24"/>
          <w:szCs w:val="24"/>
        </w:rPr>
        <w:t>переключаться на выполнение следующего, возможностей распределения и переключения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внимания, работоспособности, темпа, целенаправленности деятельности, самоконтроля.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Результаты педагогического анализа показывают преобладание детей со средним уровнем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развития, в меньшей степени с высоким и низким показателем.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IV. </w:t>
      </w:r>
      <w:proofErr w:type="gramStart"/>
      <w:r w:rsidRPr="00D241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организации учебного процесса (воспитательно-образовательного</w:t>
      </w:r>
      <w:proofErr w:type="gramEnd"/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процесса)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В основе образовательного процесса в детском саду лежит взаимодействие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педагогических работников, администрации и родителей. Основными участниками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образовательного процесса являются дети, родители, педагоги.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Основные форма организации образовательного процесса: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- Совместная деятельность педагога и воспитанников в рамках </w:t>
      </w:r>
      <w:proofErr w:type="gramStart"/>
      <w:r w:rsidRPr="00D241C9">
        <w:rPr>
          <w:rFonts w:ascii="Times New Roman" w:hAnsi="Times New Roman" w:cs="Times New Roman"/>
          <w:color w:val="000000"/>
          <w:sz w:val="24"/>
          <w:szCs w:val="24"/>
        </w:rPr>
        <w:t>организованной</w:t>
      </w:r>
      <w:proofErr w:type="gramEnd"/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образовательной деятельности по освоению основной образовательной программы;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- самостоятельна деятельность детей под наблюдение педагога.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Занятия в рамках образовательной деятельности ведутся в соответствии с </w:t>
      </w:r>
      <w:proofErr w:type="spellStart"/>
      <w:r w:rsidRPr="00D241C9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1.2.3685-21 . Продолжительность занятий и составляет:</w:t>
      </w:r>
    </w:p>
    <w:p w:rsidR="003A4F71" w:rsidRPr="00D241C9" w:rsidRDefault="00D241C9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A4F71" w:rsidRPr="00D241C9">
        <w:rPr>
          <w:rFonts w:ascii="Times New Roman" w:hAnsi="Times New Roman" w:cs="Times New Roman"/>
          <w:color w:val="000000"/>
          <w:sz w:val="24"/>
          <w:szCs w:val="24"/>
        </w:rPr>
        <w:t>в группах с детьми от 1,5 до 3 лет — до 10 мин;</w:t>
      </w:r>
    </w:p>
    <w:p w:rsidR="003A4F71" w:rsidRPr="00D241C9" w:rsidRDefault="00D241C9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A4F71" w:rsidRPr="00D241C9">
        <w:rPr>
          <w:rFonts w:ascii="Times New Roman" w:hAnsi="Times New Roman" w:cs="Times New Roman"/>
          <w:color w:val="000000"/>
          <w:sz w:val="24"/>
          <w:szCs w:val="24"/>
        </w:rPr>
        <w:t>в группах с детьми от 3 до 4 лет — до 15 мин;</w:t>
      </w:r>
    </w:p>
    <w:p w:rsidR="003A4F71" w:rsidRPr="00D241C9" w:rsidRDefault="00D241C9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A4F71" w:rsidRPr="00D241C9">
        <w:rPr>
          <w:rFonts w:ascii="Times New Roman" w:hAnsi="Times New Roman" w:cs="Times New Roman"/>
          <w:color w:val="000000"/>
          <w:sz w:val="24"/>
          <w:szCs w:val="24"/>
        </w:rPr>
        <w:t>в группах с детьми от 4 до 5 лет — до 20 мин;</w:t>
      </w:r>
    </w:p>
    <w:p w:rsidR="003A4F71" w:rsidRPr="00D241C9" w:rsidRDefault="00D241C9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A4F71" w:rsidRPr="00D241C9">
        <w:rPr>
          <w:rFonts w:ascii="Times New Roman" w:hAnsi="Times New Roman" w:cs="Times New Roman"/>
          <w:color w:val="000000"/>
          <w:sz w:val="24"/>
          <w:szCs w:val="24"/>
        </w:rPr>
        <w:t>в группах с детьми от 5 до 6 лет — до 25 мин;</w:t>
      </w:r>
    </w:p>
    <w:p w:rsidR="003A4F71" w:rsidRPr="00D241C9" w:rsidRDefault="00D241C9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A4F71" w:rsidRPr="00D241C9">
        <w:rPr>
          <w:rFonts w:ascii="Times New Roman" w:hAnsi="Times New Roman" w:cs="Times New Roman"/>
          <w:color w:val="000000"/>
          <w:sz w:val="24"/>
          <w:szCs w:val="24"/>
        </w:rPr>
        <w:t>в группах с детьми от 6 до 7 лет — до 30 мин.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Между занятиями в рамках образовательной деятельности предусмотрены перерывы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продолжительностью не менее 10 минут.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Основной формой занятия является игра. Образовательная деятельность с детьми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строится с учетом индивидуальных особенностей детей и их способностей.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Чтобы не допустить распространения </w:t>
      </w:r>
      <w:proofErr w:type="spellStart"/>
      <w:r w:rsidRPr="00D241C9">
        <w:rPr>
          <w:rFonts w:ascii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 инфекции, в детском саду в 2021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году продолжила соблюдать ограничительные и профилактические меры в соответствии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с СП 3.1/2.4.3598-20:</w:t>
      </w:r>
    </w:p>
    <w:p w:rsidR="003A4F71" w:rsidRPr="00D241C9" w:rsidRDefault="00D241C9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A4F71" w:rsidRPr="00D241C9">
        <w:rPr>
          <w:rFonts w:ascii="Times New Roman" w:hAnsi="Times New Roman" w:cs="Times New Roman"/>
          <w:color w:val="000000"/>
          <w:sz w:val="24"/>
          <w:szCs w:val="24"/>
        </w:rPr>
        <w:t>ежедневный усиленный фильтр воспитанников и работников — термометрию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помощью бесконтактных термометров и опрос на наличие признаков инфекционных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заболеваний. Лица с признаками инфекционных заболеваний изолируются.</w:t>
      </w:r>
    </w:p>
    <w:p w:rsidR="003A4F71" w:rsidRPr="00D241C9" w:rsidRDefault="00D241C9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A4F71" w:rsidRPr="00D241C9">
        <w:rPr>
          <w:rFonts w:ascii="Times New Roman" w:hAnsi="Times New Roman" w:cs="Times New Roman"/>
          <w:color w:val="000000"/>
          <w:sz w:val="24"/>
          <w:szCs w:val="24"/>
        </w:rPr>
        <w:t>еженедельную генеральную уборку с применением дезинфицирующих средств,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241C9">
        <w:rPr>
          <w:rFonts w:ascii="Times New Roman" w:hAnsi="Times New Roman" w:cs="Times New Roman"/>
          <w:color w:val="000000"/>
          <w:sz w:val="24"/>
          <w:szCs w:val="24"/>
        </w:rPr>
        <w:t>разведенных в концентрациях по вирусному режиму;</w:t>
      </w:r>
      <w:proofErr w:type="gramEnd"/>
    </w:p>
    <w:p w:rsidR="003A4F71" w:rsidRPr="00D241C9" w:rsidRDefault="00D241C9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A4F71" w:rsidRPr="00D241C9">
        <w:rPr>
          <w:rFonts w:ascii="Times New Roman" w:hAnsi="Times New Roman" w:cs="Times New Roman"/>
          <w:color w:val="000000"/>
          <w:sz w:val="24"/>
          <w:szCs w:val="24"/>
        </w:rPr>
        <w:t>ежедневную влажную уборку с обработкой всех контактных поверхностей,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игрушек и оборудования дезинфицирующими средствами;</w:t>
      </w:r>
    </w:p>
    <w:p w:rsidR="003A4F71" w:rsidRPr="00D241C9" w:rsidRDefault="00D241C9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A4F71" w:rsidRPr="00D241C9">
        <w:rPr>
          <w:rFonts w:ascii="Times New Roman" w:hAnsi="Times New Roman" w:cs="Times New Roman"/>
          <w:color w:val="000000"/>
          <w:sz w:val="24"/>
          <w:szCs w:val="24"/>
        </w:rPr>
        <w:t>дезинфекцию посуды, столовых приборов после каждого использования;</w:t>
      </w:r>
    </w:p>
    <w:p w:rsidR="003A4F71" w:rsidRPr="00D241C9" w:rsidRDefault="00D241C9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A4F71" w:rsidRPr="00D241C9">
        <w:rPr>
          <w:rFonts w:ascii="Times New Roman" w:hAnsi="Times New Roman" w:cs="Times New Roman"/>
          <w:color w:val="000000"/>
          <w:sz w:val="24"/>
          <w:szCs w:val="24"/>
        </w:rPr>
        <w:t>использование бактерицидных установок в помещения ДОУ;</w:t>
      </w:r>
    </w:p>
    <w:p w:rsidR="003A4F71" w:rsidRPr="00D241C9" w:rsidRDefault="00D241C9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A4F71" w:rsidRPr="00D241C9">
        <w:rPr>
          <w:rFonts w:ascii="Times New Roman" w:hAnsi="Times New Roman" w:cs="Times New Roman"/>
          <w:color w:val="000000"/>
          <w:sz w:val="24"/>
          <w:szCs w:val="24"/>
        </w:rPr>
        <w:t>проветривание групповых комнат в соответствии с графиком;</w:t>
      </w:r>
    </w:p>
    <w:p w:rsidR="003A4F71" w:rsidRPr="00D241C9" w:rsidRDefault="00D241C9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A4F71" w:rsidRPr="00D241C9">
        <w:rPr>
          <w:rFonts w:ascii="Times New Roman" w:hAnsi="Times New Roman" w:cs="Times New Roman"/>
          <w:color w:val="000000"/>
          <w:sz w:val="24"/>
          <w:szCs w:val="24"/>
        </w:rPr>
        <w:t>проведение всех занятий в помещениях групповой ячейки или на открытом воздухе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отдельно от других групп;</w:t>
      </w:r>
    </w:p>
    <w:p w:rsidR="003A4F71" w:rsidRPr="00D241C9" w:rsidRDefault="00D241C9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A4F71"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требование о заключении врача об отсутствии медицинских противопоказаний </w:t>
      </w:r>
      <w:proofErr w:type="gramStart"/>
      <w:r w:rsidR="003A4F71" w:rsidRPr="00D241C9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пребывания в детском саду ребенка, который переболел или контактировал с больным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COVID-19.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 Оценка кадрового обеспечения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Детский сад укомплектован педагогами согласно </w:t>
      </w:r>
      <w:r w:rsidR="00463B92" w:rsidRPr="00D241C9">
        <w:rPr>
          <w:rFonts w:ascii="Times New Roman" w:hAnsi="Times New Roman" w:cs="Times New Roman"/>
          <w:color w:val="000000"/>
          <w:sz w:val="24"/>
          <w:szCs w:val="24"/>
        </w:rPr>
        <w:t>штатному расписанию</w:t>
      </w:r>
      <w:r w:rsidRPr="00D241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A4F71" w:rsidRPr="00D241C9" w:rsidRDefault="00973C25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Всего работников 16 человека. </w:t>
      </w:r>
    </w:p>
    <w:p w:rsidR="003A4F71" w:rsidRPr="00D241C9" w:rsidRDefault="00973C25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Воспитатели – 3</w:t>
      </w:r>
      <w:r w:rsidR="003A4F71" w:rsidRPr="00D241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A4F71" w:rsidRPr="00D241C9" w:rsidRDefault="00973C25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Педагог-организатор </w:t>
      </w:r>
      <w:r w:rsidR="003A4F71" w:rsidRPr="00D241C9">
        <w:rPr>
          <w:rFonts w:ascii="Times New Roman" w:hAnsi="Times New Roman" w:cs="Times New Roman"/>
          <w:color w:val="000000"/>
          <w:sz w:val="24"/>
          <w:szCs w:val="24"/>
        </w:rPr>
        <w:t>– 1.</w:t>
      </w:r>
    </w:p>
    <w:p w:rsidR="003A4F71" w:rsidRPr="00D241C9" w:rsidRDefault="00973C25" w:rsidP="00973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Все педагоги </w:t>
      </w:r>
      <w:r w:rsidR="003A4F71"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прошли аттестацию на </w:t>
      </w:r>
      <w:r w:rsidRPr="00D241C9">
        <w:rPr>
          <w:rFonts w:ascii="Times New Roman" w:hAnsi="Times New Roman" w:cs="Times New Roman"/>
          <w:color w:val="000000"/>
          <w:sz w:val="24"/>
          <w:szCs w:val="24"/>
        </w:rPr>
        <w:t>1 квалификационную категорию. Все имеют курсы повышения квалификации.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Педагоги постоянно повышают свой профессиональный уровень, эффективно участвуют </w:t>
      </w:r>
      <w:proofErr w:type="gramStart"/>
      <w:r w:rsidRPr="00D241C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работе методических объединений, знакомятся с опытом работы своих коллег и других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дошкольных учреждений, а также плодотворно работают по темам самообразования. Все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это в комплексе дает хороший результат в организации педагогической деятельности и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241C9">
        <w:rPr>
          <w:rFonts w:ascii="Times New Roman" w:hAnsi="Times New Roman" w:cs="Times New Roman"/>
          <w:color w:val="000000"/>
          <w:sz w:val="24"/>
          <w:szCs w:val="24"/>
        </w:rPr>
        <w:t>улучшении</w:t>
      </w:r>
      <w:proofErr w:type="gramEnd"/>
      <w:r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 качества образования и воспитания дошкольников.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Участие педагогов в конкурсах различных уровней.</w:t>
      </w:r>
    </w:p>
    <w:tbl>
      <w:tblPr>
        <w:tblW w:w="9509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"/>
        <w:gridCol w:w="1382"/>
        <w:gridCol w:w="2061"/>
        <w:gridCol w:w="1946"/>
        <w:gridCol w:w="1217"/>
        <w:gridCol w:w="1401"/>
        <w:gridCol w:w="1229"/>
      </w:tblGrid>
      <w:tr w:rsidR="00463B92" w:rsidRPr="00D241C9" w:rsidTr="00463B92">
        <w:trPr>
          <w:trHeight w:val="350"/>
        </w:trPr>
        <w:tc>
          <w:tcPr>
            <w:tcW w:w="350" w:type="dxa"/>
          </w:tcPr>
          <w:p w:rsidR="00463B92" w:rsidRPr="00D241C9" w:rsidRDefault="00463B92" w:rsidP="003A4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16" w:type="dxa"/>
          </w:tcPr>
          <w:p w:rsidR="00463B92" w:rsidRPr="00D241C9" w:rsidRDefault="00463B92" w:rsidP="003A4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2076" w:type="dxa"/>
          </w:tcPr>
          <w:p w:rsidR="00463B92" w:rsidRPr="00D241C9" w:rsidRDefault="00463B92" w:rsidP="003A4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конкурса</w:t>
            </w:r>
          </w:p>
        </w:tc>
        <w:tc>
          <w:tcPr>
            <w:tcW w:w="1725" w:type="dxa"/>
          </w:tcPr>
          <w:p w:rsidR="00463B92" w:rsidRPr="00D241C9" w:rsidRDefault="00463B92" w:rsidP="003A4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336" w:type="dxa"/>
          </w:tcPr>
          <w:p w:rsidR="00463B92" w:rsidRPr="00D241C9" w:rsidRDefault="00463B92" w:rsidP="003A4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492" w:type="dxa"/>
          </w:tcPr>
          <w:p w:rsidR="00463B92" w:rsidRPr="00D241C9" w:rsidRDefault="00463B92" w:rsidP="003A4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414" w:type="dxa"/>
          </w:tcPr>
          <w:p w:rsidR="00463B92" w:rsidRPr="00D241C9" w:rsidRDefault="00463B92" w:rsidP="003A4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</w:p>
        </w:tc>
      </w:tr>
      <w:tr w:rsidR="00463B92" w:rsidRPr="00D241C9" w:rsidTr="00463B92">
        <w:trPr>
          <w:trHeight w:val="1570"/>
        </w:trPr>
        <w:tc>
          <w:tcPr>
            <w:tcW w:w="350" w:type="dxa"/>
          </w:tcPr>
          <w:p w:rsidR="00463B92" w:rsidRPr="00D241C9" w:rsidRDefault="00463B92" w:rsidP="003A4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16" w:type="dxa"/>
          </w:tcPr>
          <w:p w:rsidR="00463B92" w:rsidRPr="00D241C9" w:rsidRDefault="00463B92" w:rsidP="003A4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6" w:type="dxa"/>
          </w:tcPr>
          <w:p w:rsidR="00463B92" w:rsidRPr="00D241C9" w:rsidRDefault="00463B92" w:rsidP="003A4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«Лучший авторский материал по ранней профориентации»</w:t>
            </w:r>
          </w:p>
          <w:p w:rsidR="00463B92" w:rsidRPr="00D241C9" w:rsidRDefault="00463B92" w:rsidP="003A4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463B92" w:rsidRPr="00D241C9" w:rsidRDefault="00463B92" w:rsidP="003A4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336" w:type="dxa"/>
          </w:tcPr>
          <w:p w:rsidR="00463B92" w:rsidRPr="00D241C9" w:rsidRDefault="00A01E60" w:rsidP="003A4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63B92" w:rsidRPr="00D24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место</w:t>
            </w:r>
          </w:p>
        </w:tc>
        <w:tc>
          <w:tcPr>
            <w:tcW w:w="1492" w:type="dxa"/>
          </w:tcPr>
          <w:p w:rsidR="00463B92" w:rsidRPr="00D241C9" w:rsidRDefault="00463B92" w:rsidP="003A4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2021 г.</w:t>
            </w:r>
          </w:p>
        </w:tc>
        <w:tc>
          <w:tcPr>
            <w:tcW w:w="1414" w:type="dxa"/>
          </w:tcPr>
          <w:p w:rsidR="00463B92" w:rsidRPr="00D241C9" w:rsidRDefault="00463B92" w:rsidP="003A4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Грамоты</w:t>
            </w:r>
          </w:p>
        </w:tc>
      </w:tr>
      <w:tr w:rsidR="00463B92" w:rsidRPr="00D241C9" w:rsidTr="00A01E60">
        <w:trPr>
          <w:trHeight w:val="532"/>
        </w:trPr>
        <w:tc>
          <w:tcPr>
            <w:tcW w:w="350" w:type="dxa"/>
          </w:tcPr>
          <w:p w:rsidR="00463B92" w:rsidRPr="00D241C9" w:rsidRDefault="00463B92" w:rsidP="003A4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16" w:type="dxa"/>
          </w:tcPr>
          <w:p w:rsidR="00463B92" w:rsidRPr="00D241C9" w:rsidRDefault="00A01E60" w:rsidP="003A4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76" w:type="dxa"/>
          </w:tcPr>
          <w:p w:rsidR="00463B92" w:rsidRPr="00D241C9" w:rsidRDefault="00A01E60" w:rsidP="003A4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«Профессионал года»</w:t>
            </w:r>
          </w:p>
        </w:tc>
        <w:tc>
          <w:tcPr>
            <w:tcW w:w="1725" w:type="dxa"/>
          </w:tcPr>
          <w:p w:rsidR="00463B92" w:rsidRPr="00D241C9" w:rsidRDefault="00A01E60" w:rsidP="003A4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336" w:type="dxa"/>
          </w:tcPr>
          <w:p w:rsidR="00463B92" w:rsidRPr="00D241C9" w:rsidRDefault="00A01E60" w:rsidP="003A4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92" w:type="dxa"/>
          </w:tcPr>
          <w:p w:rsidR="00463B92" w:rsidRPr="00D241C9" w:rsidRDefault="00A01E60" w:rsidP="003A4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2021 год</w:t>
            </w:r>
          </w:p>
        </w:tc>
        <w:tc>
          <w:tcPr>
            <w:tcW w:w="1414" w:type="dxa"/>
          </w:tcPr>
          <w:p w:rsidR="00463B92" w:rsidRPr="00D241C9" w:rsidRDefault="00A01E60" w:rsidP="003A4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Грамоты</w:t>
            </w:r>
          </w:p>
        </w:tc>
      </w:tr>
      <w:tr w:rsidR="00A01E60" w:rsidRPr="00D241C9" w:rsidTr="00A01E60">
        <w:trPr>
          <w:trHeight w:val="232"/>
        </w:trPr>
        <w:tc>
          <w:tcPr>
            <w:tcW w:w="350" w:type="dxa"/>
          </w:tcPr>
          <w:p w:rsidR="00A01E60" w:rsidRPr="00D241C9" w:rsidRDefault="00A01E60" w:rsidP="003A4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116" w:type="dxa"/>
          </w:tcPr>
          <w:p w:rsidR="00A01E60" w:rsidRPr="00D241C9" w:rsidRDefault="00A01E60" w:rsidP="003A4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6" w:type="dxa"/>
          </w:tcPr>
          <w:p w:rsidR="00A01E60" w:rsidRPr="00D241C9" w:rsidRDefault="00A01E60" w:rsidP="003A4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методических и дидактических материалов по ранней профориентации</w:t>
            </w:r>
          </w:p>
        </w:tc>
        <w:tc>
          <w:tcPr>
            <w:tcW w:w="1725" w:type="dxa"/>
          </w:tcPr>
          <w:p w:rsidR="00A01E60" w:rsidRPr="00D241C9" w:rsidRDefault="00A01E60" w:rsidP="003A4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336" w:type="dxa"/>
          </w:tcPr>
          <w:p w:rsidR="00A01E60" w:rsidRPr="00D241C9" w:rsidRDefault="00A01E60" w:rsidP="003A4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</w:tcPr>
          <w:p w:rsidR="00A01E60" w:rsidRPr="00D241C9" w:rsidRDefault="00A01E60" w:rsidP="003A4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A01E60" w:rsidRPr="00D241C9" w:rsidRDefault="00A01E60" w:rsidP="003A4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Грамоты</w:t>
            </w:r>
          </w:p>
        </w:tc>
      </w:tr>
    </w:tbl>
    <w:p w:rsidR="00973C25" w:rsidRPr="00D241C9" w:rsidRDefault="00973C25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Под руководством педагогов дети участвуют в конкурсах различных уровней.</w:t>
      </w:r>
    </w:p>
    <w:p w:rsidR="00A01E60" w:rsidRPr="00D241C9" w:rsidRDefault="00A01E60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Конкурс выставка «Зимняя сказка»;  «Знатоки ПДД»; «Мы рисуем безопасный труд»; «Умка – 2021»; и др. педагоги и дети награждены грамотами, дипломами, сертификатами на разном уровне участия.</w:t>
      </w:r>
    </w:p>
    <w:p w:rsidR="00E9467F" w:rsidRPr="00D241C9" w:rsidRDefault="00E9467F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Педагоги принимали непосредственное участие </w:t>
      </w:r>
      <w:proofErr w:type="spellStart"/>
      <w:proofErr w:type="gramStart"/>
      <w:r w:rsidRPr="00D241C9"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proofErr w:type="spellEnd"/>
      <w:proofErr w:type="gramEnd"/>
      <w:r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 в конференциях, </w:t>
      </w:r>
      <w:proofErr w:type="spellStart"/>
      <w:r w:rsidRPr="00D241C9">
        <w:rPr>
          <w:rFonts w:ascii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 семинарах, </w:t>
      </w:r>
      <w:proofErr w:type="spellStart"/>
      <w:r w:rsidRPr="00D241C9">
        <w:rPr>
          <w:rFonts w:ascii="Times New Roman" w:hAnsi="Times New Roman" w:cs="Times New Roman"/>
          <w:color w:val="000000"/>
          <w:sz w:val="24"/>
          <w:szCs w:val="24"/>
        </w:rPr>
        <w:t>вебинарах</w:t>
      </w:r>
      <w:proofErr w:type="spellEnd"/>
      <w:r w:rsidRPr="00D241C9">
        <w:rPr>
          <w:rFonts w:ascii="Times New Roman" w:hAnsi="Times New Roman" w:cs="Times New Roman"/>
          <w:color w:val="000000"/>
          <w:sz w:val="24"/>
          <w:szCs w:val="24"/>
        </w:rPr>
        <w:t>, форумах</w:t>
      </w:r>
    </w:p>
    <w:p w:rsidR="00E9467F" w:rsidRPr="00D241C9" w:rsidRDefault="00E9467F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VI. Оценка учебно-методического и библиотечно-информационного обеспечения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детском саду библиотека является составной частью методической службы.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Библиотечный фонд располагается в методическом кабинете, группах детского сада.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Библиотечный фонд представлен методической литературой по всем образовательным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областям основной общеобразовательной программы, детской художественной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литературой, периодическими изданиями, а также другими информационными ресурсами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на различных электронных носителях. В каждой возрастной группе имеется банк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необходимых учебно-методических пособий, рекомендованных для планирования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воспитательно-образовательной работы в соответствии с обязательной частью ООП.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Информационное обеспечение детского сада включает: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− информационно-телек</w:t>
      </w:r>
      <w:r w:rsidR="00973C25" w:rsidRPr="00D241C9">
        <w:rPr>
          <w:rFonts w:ascii="Times New Roman" w:hAnsi="Times New Roman" w:cs="Times New Roman"/>
          <w:color w:val="000000"/>
          <w:sz w:val="24"/>
          <w:szCs w:val="24"/>
        </w:rPr>
        <w:t>оммуникационное оборудование – 1 компьютер, 1 принтер, 1 ноутбук</w:t>
      </w:r>
      <w:r w:rsidR="00E9467F" w:rsidRPr="00D241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 позволяет работать с текстовыми редакторами, интернет-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ресурсами, фотоматериалами, видеоматериалами, графическими редакторами.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В детском саду учебно-методическое и информационное обеспечение требует обновления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для организации образовательной деятельности и эффективной реализации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образовательных программ.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VII. Оценка материально-технической базы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В детском саду сформирована материально-техническая база для реализации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образовательных программ, жизнеобеспечения и развития детей.</w:t>
      </w:r>
    </w:p>
    <w:p w:rsidR="00973C25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В детском саду оборудованы помещения: </w:t>
      </w:r>
    </w:p>
    <w:p w:rsidR="00973C25" w:rsidRPr="00D241C9" w:rsidRDefault="00973C25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групповые помещения – 2</w:t>
      </w:r>
    </w:p>
    <w:p w:rsidR="00973C25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кабинет</w:t>
      </w:r>
      <w:r w:rsidR="00973C25"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41C9">
        <w:rPr>
          <w:rFonts w:ascii="Times New Roman" w:hAnsi="Times New Roman" w:cs="Times New Roman"/>
          <w:color w:val="000000"/>
          <w:sz w:val="24"/>
          <w:szCs w:val="24"/>
        </w:rPr>
        <w:t>заведующего – 1;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пищеблок – 1;</w:t>
      </w:r>
    </w:p>
    <w:p w:rsidR="00171DA9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прачечная – 1;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Игрушки и игровые предметы подобраны в детском саду с</w:t>
      </w:r>
      <w:r w:rsidR="00171DA9"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41C9">
        <w:rPr>
          <w:rFonts w:ascii="Times New Roman" w:hAnsi="Times New Roman" w:cs="Times New Roman"/>
          <w:color w:val="000000"/>
          <w:sz w:val="24"/>
          <w:szCs w:val="24"/>
        </w:rPr>
        <w:t>соблюдением общих закономерностей развития ребенка на каждом</w:t>
      </w:r>
      <w:r w:rsidR="00171DA9"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41C9">
        <w:rPr>
          <w:rFonts w:ascii="Times New Roman" w:hAnsi="Times New Roman" w:cs="Times New Roman"/>
          <w:color w:val="000000"/>
          <w:sz w:val="24"/>
          <w:szCs w:val="24"/>
        </w:rPr>
        <w:t>возрастном этапе.</w:t>
      </w:r>
    </w:p>
    <w:p w:rsidR="003A4F71" w:rsidRPr="00D241C9" w:rsidRDefault="00171DA9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A4F71"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 каждой возрастной группе имеется книжный уголок с детскими</w:t>
      </w:r>
      <w:r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4F71" w:rsidRPr="00D241C9">
        <w:rPr>
          <w:rFonts w:ascii="Times New Roman" w:hAnsi="Times New Roman" w:cs="Times New Roman"/>
          <w:color w:val="000000"/>
          <w:sz w:val="24"/>
          <w:szCs w:val="24"/>
        </w:rPr>
        <w:t>художественными произведениями.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При создании предметно-развивающей среды воспитатели учитывают возрастные,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индивидуальные особенности детей своей группы. Оборудованы групповые комнаты,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включающие игровую, познавательную, обеденную зоны.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В 2021 году </w:t>
      </w:r>
      <w:r w:rsidR="00171DA9" w:rsidRPr="00D241C9">
        <w:rPr>
          <w:rFonts w:ascii="Times New Roman" w:hAnsi="Times New Roman" w:cs="Times New Roman"/>
          <w:color w:val="000000"/>
          <w:sz w:val="24"/>
          <w:szCs w:val="24"/>
        </w:rPr>
        <w:t>в детском</w:t>
      </w:r>
      <w:r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 сад</w:t>
      </w:r>
      <w:r w:rsidR="00171DA9" w:rsidRPr="00D241C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 проведён ремонт: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Замена деревянных конструкций </w:t>
      </w:r>
      <w:r w:rsidR="00E9467F"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рам </w:t>
      </w:r>
      <w:r w:rsidRPr="00D241C9">
        <w:rPr>
          <w:rFonts w:ascii="Times New Roman" w:hAnsi="Times New Roman" w:cs="Times New Roman"/>
          <w:color w:val="000000"/>
          <w:sz w:val="24"/>
          <w:szCs w:val="24"/>
        </w:rPr>
        <w:t>на и</w:t>
      </w:r>
      <w:r w:rsidR="00171DA9"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зделия из </w:t>
      </w:r>
      <w:proofErr w:type="spellStart"/>
      <w:r w:rsidR="00171DA9" w:rsidRPr="00D241C9">
        <w:rPr>
          <w:rFonts w:ascii="Times New Roman" w:hAnsi="Times New Roman" w:cs="Times New Roman"/>
          <w:color w:val="000000"/>
          <w:sz w:val="24"/>
          <w:szCs w:val="24"/>
        </w:rPr>
        <w:t>ПВХ-профиля</w:t>
      </w:r>
      <w:proofErr w:type="spellEnd"/>
      <w:r w:rsidR="00171DA9"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 (групповые, приёмные</w:t>
      </w:r>
      <w:r w:rsidRPr="00D241C9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</w:p>
    <w:p w:rsidR="00171DA9" w:rsidRPr="00D241C9" w:rsidRDefault="00171DA9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туалетные мл</w:t>
      </w:r>
      <w:proofErr w:type="gramStart"/>
      <w:r w:rsidRPr="00D241C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241C9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 ст. групп) в количестве 15 окон.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 Косметический ремонт в ДОУ:</w:t>
      </w:r>
    </w:p>
    <w:p w:rsidR="00171DA9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- покраска </w:t>
      </w:r>
      <w:r w:rsidR="00171DA9" w:rsidRPr="00D241C9">
        <w:rPr>
          <w:rFonts w:ascii="Times New Roman" w:hAnsi="Times New Roman" w:cs="Times New Roman"/>
          <w:color w:val="000000"/>
          <w:sz w:val="24"/>
          <w:szCs w:val="24"/>
        </w:rPr>
        <w:t>полов в групповых и спальнях старшей и младшей разновозрастных групп</w:t>
      </w:r>
      <w:r w:rsidRPr="00D241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A4F71" w:rsidRPr="00D241C9" w:rsidRDefault="00171DA9" w:rsidP="00171D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A4F71" w:rsidRPr="00D241C9">
        <w:rPr>
          <w:rFonts w:ascii="Times New Roman" w:hAnsi="Times New Roman" w:cs="Times New Roman"/>
          <w:color w:val="000000"/>
          <w:sz w:val="24"/>
          <w:szCs w:val="24"/>
        </w:rPr>
        <w:t>покраска ул</w:t>
      </w:r>
      <w:r w:rsidRPr="00D241C9">
        <w:rPr>
          <w:rFonts w:ascii="Times New Roman" w:hAnsi="Times New Roman" w:cs="Times New Roman"/>
          <w:color w:val="000000"/>
          <w:sz w:val="24"/>
          <w:szCs w:val="24"/>
        </w:rPr>
        <w:t>ичного инвентаря и оборудования</w:t>
      </w:r>
      <w:r w:rsidR="003A4F71" w:rsidRPr="00D241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Материально-техническое состояние детского сада и территории соответствует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действующим санитарно-эпидемиологическим требованиям к устройству, содержанию и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организации режима работы в дошкольных организациях, правилам пожарной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безопасности, требованиям охраны труда.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VIII. Оценка </w:t>
      </w:r>
      <w:proofErr w:type="gramStart"/>
      <w:r w:rsidRPr="00D241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В детском саду утверждено положение о внутренней системе оценки качества</w:t>
      </w:r>
    </w:p>
    <w:p w:rsidR="003A4F71" w:rsidRPr="00D241C9" w:rsidRDefault="00171DA9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образования от 18.09.2019 № 32</w:t>
      </w:r>
      <w:r w:rsidR="003A4F71"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. Мониторинг качества образовательной деятельности </w:t>
      </w:r>
      <w:proofErr w:type="gramStart"/>
      <w:r w:rsidR="003A4F71" w:rsidRPr="00D241C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2021 году показал хорошую работу педагогического коллектива по всем показателям.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Состояние здоровья и физического развития воспитанников удовлетворительные.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В течение года воспитанники детского сада успешно участвовали в конкурсах и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241C9">
        <w:rPr>
          <w:rFonts w:ascii="Times New Roman" w:hAnsi="Times New Roman" w:cs="Times New Roman"/>
          <w:color w:val="000000"/>
          <w:sz w:val="24"/>
          <w:szCs w:val="24"/>
        </w:rPr>
        <w:t>мероприятиях</w:t>
      </w:r>
      <w:proofErr w:type="gramEnd"/>
      <w:r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 различного уровня.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По результатам НОКУОД получены следующие результаты:</w:t>
      </w:r>
    </w:p>
    <w:p w:rsidR="00171DA9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Критерий № 1. Открытость и доступност</w:t>
      </w:r>
      <w:r w:rsidR="002766A5" w:rsidRPr="00D241C9">
        <w:rPr>
          <w:rFonts w:ascii="Times New Roman" w:hAnsi="Times New Roman" w:cs="Times New Roman"/>
          <w:color w:val="000000"/>
          <w:sz w:val="24"/>
          <w:szCs w:val="24"/>
        </w:rPr>
        <w:t>ь информации об организации 100</w:t>
      </w:r>
      <w:r w:rsidRPr="00D241C9"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:rsidR="00171DA9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 Критерий</w:t>
      </w:r>
      <w:r w:rsidR="00171DA9"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41C9">
        <w:rPr>
          <w:rFonts w:ascii="Times New Roman" w:hAnsi="Times New Roman" w:cs="Times New Roman"/>
          <w:color w:val="000000"/>
          <w:sz w:val="24"/>
          <w:szCs w:val="24"/>
        </w:rPr>
        <w:t>№ 2. Комфортность условий пр</w:t>
      </w:r>
      <w:r w:rsidR="002766A5" w:rsidRPr="00D241C9">
        <w:rPr>
          <w:rFonts w:ascii="Times New Roman" w:hAnsi="Times New Roman" w:cs="Times New Roman"/>
          <w:color w:val="000000"/>
          <w:sz w:val="24"/>
          <w:szCs w:val="24"/>
        </w:rPr>
        <w:t>едоставления услуги 87.5</w:t>
      </w:r>
      <w:r w:rsidRPr="00D241C9"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:rsidR="00171DA9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 Критерий № 3. Доступность</w:t>
      </w:r>
      <w:r w:rsidR="002766A5"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 услуг для инвалидов 20 </w:t>
      </w:r>
      <w:r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%. </w:t>
      </w:r>
    </w:p>
    <w:p w:rsidR="002766A5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Критерий № 4. Доброжелательность, вежливость работников</w:t>
      </w:r>
      <w:r w:rsidR="002766A5"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100</w:t>
      </w:r>
      <w:r w:rsidRPr="00D241C9"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 Критерий №5. Удовлетворенность условиями оказания услуг в</w:t>
      </w:r>
      <w:r w:rsidR="002766A5"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100</w:t>
      </w:r>
      <w:r w:rsidRPr="00D241C9"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 анализа показателей деятельности организации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Данные приведены по состоянию на 31.12.2021г.</w:t>
      </w:r>
    </w:p>
    <w:tbl>
      <w:tblPr>
        <w:tblStyle w:val="a3"/>
        <w:tblW w:w="0" w:type="auto"/>
        <w:tblLook w:val="04A0"/>
      </w:tblPr>
      <w:tblGrid>
        <w:gridCol w:w="816"/>
        <w:gridCol w:w="5509"/>
        <w:gridCol w:w="1667"/>
        <w:gridCol w:w="190"/>
        <w:gridCol w:w="18"/>
        <w:gridCol w:w="37"/>
        <w:gridCol w:w="1334"/>
      </w:tblGrid>
      <w:tr w:rsidR="00E9467F" w:rsidRPr="00D241C9" w:rsidTr="00F9088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7F" w:rsidRPr="00D241C9" w:rsidRDefault="00E9467F" w:rsidP="00F90889">
            <w:pPr>
              <w:spacing w:before="100" w:beforeAutospacing="1" w:after="150" w:line="336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241C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41C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D241C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proofErr w:type="spellStart"/>
            <w:r w:rsidRPr="00D241C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7F" w:rsidRPr="00D241C9" w:rsidRDefault="00E9467F" w:rsidP="00F90889">
            <w:pPr>
              <w:spacing w:before="100" w:beforeAutospacing="1" w:after="150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241C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Показатели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7F" w:rsidRPr="00D241C9" w:rsidRDefault="00E9467F" w:rsidP="00F90889">
            <w:pPr>
              <w:spacing w:before="100" w:beforeAutospacing="1" w:after="150" w:line="336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241C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Значения показателей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7F" w:rsidRPr="00D241C9" w:rsidRDefault="00E9467F" w:rsidP="00F90889">
            <w:pPr>
              <w:spacing w:before="100" w:beforeAutospacing="1" w:after="150" w:line="336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241C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Единица измерения</w:t>
            </w:r>
          </w:p>
        </w:tc>
      </w:tr>
      <w:tr w:rsidR="00E9467F" w:rsidRPr="00D241C9" w:rsidTr="00F9088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Общая численность воспитанников, осваивающих образовательную программу дошкольного образования, в том числе: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режиме полного дня </w:t>
            </w:r>
            <w:proofErr w:type="gramStart"/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часов) 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режиме кратковременного пребывания (3 - 5 часов)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7F" w:rsidRPr="00D241C9" w:rsidRDefault="00E9467F" w:rsidP="00F90889">
            <w:pPr>
              <w:spacing w:before="100" w:beforeAutospacing="1" w:after="150" w:line="336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9467F" w:rsidRPr="00D241C9" w:rsidRDefault="00E9467F" w:rsidP="00F90889">
            <w:pPr>
              <w:spacing w:before="100" w:beforeAutospacing="1" w:after="150" w:line="336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24</w:t>
            </w:r>
          </w:p>
          <w:p w:rsidR="00E9467F" w:rsidRPr="00D241C9" w:rsidRDefault="00E9467F" w:rsidP="00F90889">
            <w:pPr>
              <w:spacing w:before="100" w:beforeAutospacing="1" w:after="150" w:line="336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         24</w:t>
            </w:r>
          </w:p>
          <w:p w:rsidR="00E9467F" w:rsidRPr="00D241C9" w:rsidRDefault="00E9467F" w:rsidP="00F90889">
            <w:pPr>
              <w:spacing w:before="100" w:beforeAutospacing="1" w:after="150" w:line="336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7F" w:rsidRPr="00D241C9" w:rsidRDefault="00E9467F" w:rsidP="00F9088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9467F" w:rsidRPr="00D241C9" w:rsidRDefault="00E9467F" w:rsidP="00F9088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9467F" w:rsidRPr="00D241C9" w:rsidRDefault="00E9467F" w:rsidP="00F9088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Человек</w:t>
            </w:r>
          </w:p>
          <w:p w:rsidR="00E9467F" w:rsidRPr="00D241C9" w:rsidRDefault="00E9467F" w:rsidP="00F9088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9467F" w:rsidRPr="00D241C9" w:rsidRDefault="00E9467F" w:rsidP="00F9088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Человек</w:t>
            </w:r>
          </w:p>
          <w:p w:rsidR="00E9467F" w:rsidRPr="00D241C9" w:rsidRDefault="00E9467F" w:rsidP="00F9088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9467F" w:rsidRPr="00D241C9" w:rsidRDefault="00E9467F" w:rsidP="00F9088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9467F" w:rsidRPr="00D241C9" w:rsidRDefault="00E9467F" w:rsidP="00F9088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человек</w:t>
            </w:r>
          </w:p>
          <w:p w:rsidR="00E9467F" w:rsidRPr="00D241C9" w:rsidRDefault="00E9467F" w:rsidP="00F9088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9467F" w:rsidRPr="00D241C9" w:rsidRDefault="00E9467F" w:rsidP="00F90889">
            <w:pPr>
              <w:spacing w:before="100" w:beforeAutospacing="1" w:after="150" w:line="336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9467F" w:rsidRPr="00D241C9" w:rsidTr="00F9088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>1.1.3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семейной дошкольной группе 0  человек 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7F" w:rsidRPr="00D241C9" w:rsidRDefault="00E9467F" w:rsidP="00F90889">
            <w:pPr>
              <w:spacing w:before="100" w:beforeAutospacing="1" w:after="150" w:line="336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  <w:p w:rsidR="00E9467F" w:rsidRPr="00D241C9" w:rsidRDefault="00E9467F" w:rsidP="00F90889">
            <w:pPr>
              <w:spacing w:before="100" w:beforeAutospacing="1" w:after="150" w:line="336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7F" w:rsidRPr="00D241C9" w:rsidRDefault="00E9467F" w:rsidP="00F9088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Человек</w:t>
            </w:r>
          </w:p>
          <w:p w:rsidR="00E9467F" w:rsidRPr="00D241C9" w:rsidRDefault="00E9467F" w:rsidP="00F9088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9467F" w:rsidRPr="00D241C9" w:rsidRDefault="00E9467F" w:rsidP="00F9088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9467F" w:rsidRPr="00D241C9" w:rsidRDefault="00E9467F" w:rsidP="00F9088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человек</w:t>
            </w:r>
          </w:p>
          <w:p w:rsidR="00E9467F" w:rsidRPr="00D241C9" w:rsidRDefault="00E9467F" w:rsidP="00F90889">
            <w:pPr>
              <w:spacing w:before="100" w:beforeAutospacing="1" w:after="150" w:line="336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9467F" w:rsidRPr="00D241C9" w:rsidTr="00F9088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241C9">
              <w:rPr>
                <w:rFonts w:ascii="Times New Roman" w:hAnsi="Times New Roman"/>
                <w:sz w:val="24"/>
                <w:szCs w:val="24"/>
              </w:rPr>
              <w:t xml:space="preserve">Общая численность воспитанников в возрасте до 3 лет  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241C9">
              <w:rPr>
                <w:rFonts w:ascii="Times New Roman" w:hAnsi="Times New Roman"/>
                <w:sz w:val="24"/>
                <w:szCs w:val="24"/>
              </w:rPr>
              <w:t xml:space="preserve"> Общая численность воспитанников в возрасте от 3 до 8 лет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7F" w:rsidRPr="00D241C9" w:rsidRDefault="00E9467F" w:rsidP="00F908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1C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9467F" w:rsidRPr="00D241C9" w:rsidRDefault="00E9467F" w:rsidP="00F908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467F" w:rsidRPr="00D241C9" w:rsidRDefault="00E9467F" w:rsidP="00F908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1C9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7F" w:rsidRPr="00D241C9" w:rsidRDefault="00E9467F" w:rsidP="00F90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67F" w:rsidRPr="00D241C9" w:rsidRDefault="00E9467F" w:rsidP="00F90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C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  <w:p w:rsidR="00E9467F" w:rsidRPr="00D241C9" w:rsidRDefault="00E9467F" w:rsidP="00F90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67F" w:rsidRPr="00D241C9" w:rsidRDefault="00E9467F" w:rsidP="00F90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67F" w:rsidRPr="00D241C9" w:rsidRDefault="00E9467F" w:rsidP="00F90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67F" w:rsidRPr="00D241C9" w:rsidRDefault="00E9467F" w:rsidP="00F90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C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  <w:p w:rsidR="00E9467F" w:rsidRPr="00D241C9" w:rsidRDefault="00E9467F" w:rsidP="00F90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67F" w:rsidRPr="00D241C9" w:rsidTr="00F9088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режиме полного дня </w:t>
            </w:r>
            <w:proofErr w:type="gramStart"/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>10 часов)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7F" w:rsidRPr="00D241C9" w:rsidRDefault="00E9467F" w:rsidP="00F90889">
            <w:pPr>
              <w:spacing w:before="100" w:beforeAutospacing="1" w:after="150" w:line="336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24</w:t>
            </w:r>
          </w:p>
          <w:p w:rsidR="00E9467F" w:rsidRPr="00D241C9" w:rsidRDefault="00E9467F" w:rsidP="00F90889">
            <w:pPr>
              <w:spacing w:before="100" w:beforeAutospacing="1" w:after="150" w:line="336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  <w:p w:rsidR="00E9467F" w:rsidRPr="00D241C9" w:rsidRDefault="00E9467F" w:rsidP="00F90889">
            <w:pPr>
              <w:spacing w:before="100" w:beforeAutospacing="1" w:after="150" w:line="336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24</w:t>
            </w:r>
          </w:p>
          <w:p w:rsidR="00E9467F" w:rsidRPr="00D241C9" w:rsidRDefault="00E9467F" w:rsidP="00F90889">
            <w:pPr>
              <w:spacing w:before="100" w:beforeAutospacing="1" w:after="150" w:line="336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7F" w:rsidRPr="00D241C9" w:rsidRDefault="00E9467F" w:rsidP="00F9088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человек</w:t>
            </w:r>
          </w:p>
          <w:p w:rsidR="00E9467F" w:rsidRPr="00D241C9" w:rsidRDefault="00E9467F" w:rsidP="00F90889">
            <w:pPr>
              <w:spacing w:before="100" w:beforeAutospacing="1" w:after="150" w:line="336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9467F" w:rsidRPr="00D241C9" w:rsidRDefault="00E9467F" w:rsidP="00F90889">
            <w:pPr>
              <w:spacing w:before="100" w:beforeAutospacing="1" w:after="150" w:line="336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человек</w:t>
            </w:r>
          </w:p>
        </w:tc>
      </w:tr>
      <w:tr w:rsidR="00E9467F" w:rsidRPr="00D241C9" w:rsidTr="00F9088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>1.4.2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режиме продленного дня (12 - 14 часов) 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режиме круглосуточного пребывания</w:t>
            </w:r>
            <w:proofErr w:type="gramStart"/>
            <w:r w:rsidRPr="00D241C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0</w:t>
            </w:r>
            <w:proofErr w:type="gramEnd"/>
            <w:r w:rsidRPr="00D241C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человек 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7F" w:rsidRPr="00D241C9" w:rsidRDefault="00E9467F" w:rsidP="00F90889">
            <w:pPr>
              <w:pStyle w:val="aa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0         </w:t>
            </w:r>
            <w:proofErr w:type="spellStart"/>
            <w:r w:rsidRPr="00D241C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0</w:t>
            </w:r>
            <w:proofErr w:type="spellEnd"/>
            <w:r w:rsidRPr="00D241C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%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E9467F" w:rsidRPr="00D241C9" w:rsidRDefault="00E9467F" w:rsidP="00F90889">
            <w:pPr>
              <w:pStyle w:val="aa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0           </w:t>
            </w:r>
            <w:proofErr w:type="spellStart"/>
            <w:r w:rsidRPr="00D241C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0</w:t>
            </w:r>
            <w:proofErr w:type="spellEnd"/>
            <w:r w:rsidRPr="00D241C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7F" w:rsidRPr="00D241C9" w:rsidRDefault="00E9467F" w:rsidP="00F9088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Человек</w:t>
            </w:r>
          </w:p>
          <w:p w:rsidR="00E9467F" w:rsidRPr="00D241C9" w:rsidRDefault="00E9467F" w:rsidP="00F9088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9467F" w:rsidRPr="00D241C9" w:rsidRDefault="00E9467F" w:rsidP="00F9088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9467F" w:rsidRPr="00D241C9" w:rsidRDefault="00E9467F" w:rsidP="00F9088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человек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9467F" w:rsidRPr="00D241C9" w:rsidTr="00F9088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1.5.1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Численность/удельный вес численности воспитанников с ограниченными возможностями здоровья в общей численности воспитанников, </w:t>
            </w: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получающих услуги: 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коррекции недостатков в физическом и (или) психическом развитии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По освоению образовательной программы дошкольного образования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7F" w:rsidRPr="00D241C9" w:rsidRDefault="00E9467F" w:rsidP="00F90889">
            <w:pPr>
              <w:spacing w:before="100" w:beforeAutospacing="1" w:after="150" w:line="336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0              </w:t>
            </w:r>
            <w:proofErr w:type="spellStart"/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  <w:proofErr w:type="spellEnd"/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  <w:p w:rsidR="00E9467F" w:rsidRPr="00D241C9" w:rsidRDefault="00E9467F" w:rsidP="00F90889">
            <w:pPr>
              <w:spacing w:before="100" w:beforeAutospacing="1" w:after="150" w:line="336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0            </w:t>
            </w:r>
            <w:proofErr w:type="spellStart"/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  <w:proofErr w:type="spellEnd"/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  <w:p w:rsidR="00E9467F" w:rsidRPr="00D241C9" w:rsidRDefault="00E9467F" w:rsidP="00F90889">
            <w:pPr>
              <w:spacing w:before="100" w:beforeAutospacing="1" w:after="150" w:line="336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0           </w:t>
            </w:r>
            <w:proofErr w:type="spellStart"/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  <w:proofErr w:type="spellEnd"/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7F" w:rsidRPr="00D241C9" w:rsidRDefault="00E9467F" w:rsidP="00F9088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9467F" w:rsidRPr="00D241C9" w:rsidRDefault="00E9467F" w:rsidP="00F9088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Человек</w:t>
            </w:r>
          </w:p>
          <w:p w:rsidR="00E9467F" w:rsidRPr="00D241C9" w:rsidRDefault="00E9467F" w:rsidP="00F9088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9467F" w:rsidRPr="00D241C9" w:rsidRDefault="00E9467F" w:rsidP="00F9088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Человек</w:t>
            </w:r>
          </w:p>
          <w:p w:rsidR="00E9467F" w:rsidRPr="00D241C9" w:rsidRDefault="00E9467F" w:rsidP="00F9088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9467F" w:rsidRPr="00D241C9" w:rsidRDefault="00E9467F" w:rsidP="00F9088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человек</w:t>
            </w:r>
          </w:p>
          <w:p w:rsidR="00E9467F" w:rsidRPr="00D241C9" w:rsidRDefault="00E9467F" w:rsidP="00F90889">
            <w:pPr>
              <w:spacing w:before="100" w:beforeAutospacing="1" w:after="150" w:line="336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9467F" w:rsidRPr="00D241C9" w:rsidTr="00F9088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1.5.3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7F" w:rsidRPr="00D241C9" w:rsidRDefault="00E9467F" w:rsidP="00F90889">
            <w:pPr>
              <w:spacing w:before="100" w:beforeAutospacing="1" w:after="150" w:line="336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0           </w:t>
            </w:r>
            <w:proofErr w:type="spellStart"/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  <w:proofErr w:type="spellEnd"/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7F" w:rsidRPr="00D241C9" w:rsidRDefault="00E9467F" w:rsidP="00F90889">
            <w:pPr>
              <w:spacing w:before="100" w:beforeAutospacing="1" w:after="150" w:line="336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человек</w:t>
            </w:r>
          </w:p>
        </w:tc>
      </w:tr>
      <w:tr w:rsidR="00E9467F" w:rsidRPr="00D241C9" w:rsidTr="00F9088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>1.6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Общая численность педагогических работников, в том числе: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7F" w:rsidRPr="00D241C9" w:rsidRDefault="00273DE9" w:rsidP="00F90889">
            <w:pPr>
              <w:spacing w:before="100" w:beforeAutospacing="1" w:after="150" w:line="336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15</w:t>
            </w:r>
            <w:r w:rsidR="00E9467F"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,1</w:t>
            </w:r>
          </w:p>
          <w:p w:rsidR="00E9467F" w:rsidRPr="00D241C9" w:rsidRDefault="00E9467F" w:rsidP="00F90889">
            <w:pPr>
              <w:spacing w:before="100" w:beforeAutospacing="1" w:after="150" w:line="336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9467F" w:rsidRPr="00D241C9" w:rsidRDefault="00E9467F" w:rsidP="00F90889">
            <w:pPr>
              <w:spacing w:before="100" w:beforeAutospacing="1" w:after="150" w:line="336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7F" w:rsidRPr="00D241C9" w:rsidRDefault="00E9467F" w:rsidP="00F9088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9467F" w:rsidRPr="00D241C9" w:rsidRDefault="00E9467F" w:rsidP="00F90889">
            <w:pPr>
              <w:spacing w:before="100" w:beforeAutospacing="1" w:after="150" w:line="336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человек</w:t>
            </w:r>
          </w:p>
        </w:tc>
      </w:tr>
      <w:tr w:rsidR="00E9467F" w:rsidRPr="00D241C9" w:rsidTr="00F9088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>1.7.1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>1.7.2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7F" w:rsidRPr="00D241C9" w:rsidRDefault="00E9467F" w:rsidP="00F90889">
            <w:pPr>
              <w:spacing w:before="100" w:beforeAutospacing="1" w:after="150" w:line="336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1         9.1%</w:t>
            </w:r>
          </w:p>
          <w:p w:rsidR="00E9467F" w:rsidRPr="00D241C9" w:rsidRDefault="00E9467F" w:rsidP="00F90889">
            <w:pPr>
              <w:spacing w:before="100" w:beforeAutospacing="1" w:after="150" w:line="336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9467F" w:rsidRPr="00D241C9" w:rsidRDefault="00E9467F" w:rsidP="00F90889">
            <w:pPr>
              <w:spacing w:before="100" w:beforeAutospacing="1" w:after="150" w:line="336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1          9.1%</w:t>
            </w:r>
          </w:p>
          <w:p w:rsidR="00E9467F" w:rsidRPr="00D241C9" w:rsidRDefault="00E9467F" w:rsidP="00F90889">
            <w:pPr>
              <w:spacing w:before="100" w:beforeAutospacing="1" w:after="150" w:line="336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9467F" w:rsidRPr="00D241C9" w:rsidRDefault="00E9467F" w:rsidP="00F90889">
            <w:pPr>
              <w:spacing w:before="100" w:beforeAutospacing="1" w:after="150" w:line="336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4          45.5%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7F" w:rsidRPr="00D241C9" w:rsidRDefault="00E9467F" w:rsidP="00F9088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9467F" w:rsidRPr="00D241C9" w:rsidRDefault="00E9467F" w:rsidP="00F9088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Человек</w:t>
            </w:r>
          </w:p>
          <w:p w:rsidR="00E9467F" w:rsidRPr="00D241C9" w:rsidRDefault="00E9467F" w:rsidP="00F9088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человек</w:t>
            </w:r>
          </w:p>
          <w:p w:rsidR="00E9467F" w:rsidRPr="00D241C9" w:rsidRDefault="00E9467F" w:rsidP="00F90889">
            <w:pPr>
              <w:spacing w:before="100" w:beforeAutospacing="1" w:after="150" w:line="336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9467F" w:rsidRPr="00D241C9" w:rsidRDefault="00E9467F" w:rsidP="00F90889">
            <w:pPr>
              <w:spacing w:before="100" w:beforeAutospacing="1" w:after="150" w:line="336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человек</w:t>
            </w:r>
          </w:p>
        </w:tc>
      </w:tr>
      <w:tr w:rsidR="00E9467F" w:rsidRPr="00D241C9" w:rsidTr="00F9088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7F" w:rsidRPr="00D241C9" w:rsidRDefault="00E9467F" w:rsidP="00F90889">
            <w:pPr>
              <w:spacing w:before="100" w:beforeAutospacing="1" w:after="150" w:line="336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4     45.5%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7F" w:rsidRPr="00D241C9" w:rsidRDefault="00E9467F" w:rsidP="00F90889">
            <w:pPr>
              <w:spacing w:before="100" w:beforeAutospacing="1" w:after="150" w:line="336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человек</w:t>
            </w:r>
          </w:p>
        </w:tc>
      </w:tr>
      <w:tr w:rsidR="00E9467F" w:rsidRPr="00D241C9" w:rsidTr="00F9088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>1.8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>1.8.1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>1.8.2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>1.9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1.9.1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Высшая 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Первая 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педагогических работников в общей численности педагогических работников, педагогический стаж работы которых составляет: 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5 лет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7F" w:rsidRPr="00D241C9" w:rsidRDefault="00273DE9" w:rsidP="00F90889">
            <w:pPr>
              <w:spacing w:before="100" w:beforeAutospacing="1" w:after="150" w:line="336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4</w:t>
            </w:r>
            <w:r w:rsidR="00E9467F"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   100%</w:t>
            </w:r>
          </w:p>
          <w:p w:rsidR="00E9467F" w:rsidRPr="00D241C9" w:rsidRDefault="00E9467F" w:rsidP="00F90889">
            <w:pPr>
              <w:spacing w:before="100" w:beforeAutospacing="1" w:after="150" w:line="336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0           </w:t>
            </w:r>
            <w:proofErr w:type="spellStart"/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  <w:proofErr w:type="spellEnd"/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  <w:p w:rsidR="00E9467F" w:rsidRPr="00D241C9" w:rsidRDefault="00273DE9" w:rsidP="00F90889">
            <w:pPr>
              <w:spacing w:before="100" w:beforeAutospacing="1" w:after="150" w:line="336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4</w:t>
            </w:r>
            <w:r w:rsidR="00E9467F"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        100%</w:t>
            </w:r>
          </w:p>
          <w:p w:rsidR="00E9467F" w:rsidRPr="00D241C9" w:rsidRDefault="00E9467F" w:rsidP="00F90889">
            <w:pPr>
              <w:spacing w:before="100" w:beforeAutospacing="1" w:after="150" w:line="336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9467F" w:rsidRPr="00D241C9" w:rsidRDefault="00E9467F" w:rsidP="00F90889">
            <w:pPr>
              <w:spacing w:before="100" w:beforeAutospacing="1" w:after="150" w:line="336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9467F" w:rsidRPr="00D241C9" w:rsidRDefault="00273DE9" w:rsidP="00F90889">
            <w:pPr>
              <w:spacing w:before="100" w:beforeAutospacing="1" w:after="150" w:line="336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="00E9467F"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100%</w:t>
            </w:r>
          </w:p>
          <w:p w:rsidR="00E9467F" w:rsidRPr="00D241C9" w:rsidRDefault="00E9467F" w:rsidP="00F90889">
            <w:pPr>
              <w:spacing w:before="100" w:beforeAutospacing="1" w:after="150" w:line="336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       0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7F" w:rsidRPr="00D241C9" w:rsidRDefault="00E9467F" w:rsidP="00F90889">
            <w:pPr>
              <w:spacing w:before="100" w:beforeAutospacing="1" w:after="150" w:line="336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Человек</w:t>
            </w:r>
          </w:p>
          <w:p w:rsidR="00E9467F" w:rsidRPr="00D241C9" w:rsidRDefault="00E9467F" w:rsidP="00F90889">
            <w:pPr>
              <w:spacing w:before="100" w:beforeAutospacing="1" w:after="150" w:line="336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Человек</w:t>
            </w:r>
          </w:p>
          <w:p w:rsidR="00E9467F" w:rsidRPr="00D241C9" w:rsidRDefault="00E9467F" w:rsidP="00F90889">
            <w:pPr>
              <w:spacing w:before="100" w:beforeAutospacing="1" w:after="150" w:line="336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Человек</w:t>
            </w:r>
          </w:p>
          <w:p w:rsidR="00E9467F" w:rsidRPr="00D241C9" w:rsidRDefault="00E9467F" w:rsidP="00F90889">
            <w:pPr>
              <w:spacing w:before="100" w:beforeAutospacing="1" w:after="150" w:line="336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человек</w:t>
            </w:r>
          </w:p>
        </w:tc>
      </w:tr>
      <w:tr w:rsidR="00E9467F" w:rsidRPr="00D241C9" w:rsidTr="00F9088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1.9.2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Свыше 30 лет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7F" w:rsidRPr="00D241C9" w:rsidRDefault="00E9467F" w:rsidP="00F90889">
            <w:pPr>
              <w:spacing w:before="100" w:beforeAutospacing="1" w:after="150" w:line="336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4         90%</w:t>
            </w:r>
          </w:p>
          <w:p w:rsidR="00E9467F" w:rsidRPr="00D241C9" w:rsidRDefault="00E9467F" w:rsidP="00F90889">
            <w:pPr>
              <w:spacing w:before="100" w:beforeAutospacing="1" w:after="150" w:line="336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1        9.1%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7F" w:rsidRPr="00D241C9" w:rsidRDefault="00E9467F" w:rsidP="00F9088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Человек</w:t>
            </w:r>
          </w:p>
          <w:p w:rsidR="00E9467F" w:rsidRPr="00D241C9" w:rsidRDefault="00E9467F" w:rsidP="00F9088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9467F" w:rsidRPr="00D241C9" w:rsidRDefault="00E9467F" w:rsidP="00F9088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человек</w:t>
            </w:r>
          </w:p>
          <w:p w:rsidR="00E9467F" w:rsidRPr="00D241C9" w:rsidRDefault="00E9467F" w:rsidP="00F90889">
            <w:pPr>
              <w:spacing w:before="100" w:beforeAutospacing="1" w:after="150" w:line="336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9467F" w:rsidRPr="00D241C9" w:rsidTr="00F9088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>1.11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>1.12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>1.13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</w:t>
            </w:r>
            <w:proofErr w:type="gramEnd"/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педагогических и административно-хозяйственных работников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>Соотношение "педагогический работник/воспитанник» в дошкольной образовательной организации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7F" w:rsidRPr="00D241C9" w:rsidRDefault="00E9467F" w:rsidP="00F90889">
            <w:pPr>
              <w:spacing w:before="100" w:beforeAutospacing="1" w:after="150" w:line="336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0         </w:t>
            </w:r>
            <w:proofErr w:type="spellStart"/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  <w:proofErr w:type="spellEnd"/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  <w:p w:rsidR="00E9467F" w:rsidRPr="00D241C9" w:rsidRDefault="00E9467F" w:rsidP="00F90889">
            <w:pPr>
              <w:spacing w:before="100" w:beforeAutospacing="1" w:after="150" w:line="336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9467F" w:rsidRPr="00D241C9" w:rsidRDefault="00273DE9" w:rsidP="00F90889">
            <w:pPr>
              <w:spacing w:before="100" w:beforeAutospacing="1" w:after="150" w:line="336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="00E9467F"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     63.7%</w:t>
            </w:r>
          </w:p>
          <w:p w:rsidR="00E9467F" w:rsidRPr="00D241C9" w:rsidRDefault="00E9467F" w:rsidP="00F90889">
            <w:pPr>
              <w:spacing w:before="100" w:beforeAutospacing="1" w:after="150" w:line="336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9467F" w:rsidRPr="00D241C9" w:rsidRDefault="00E9467F" w:rsidP="00F90889">
            <w:pPr>
              <w:spacing w:before="100" w:beforeAutospacing="1" w:after="150" w:line="336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9467F" w:rsidRPr="00D241C9" w:rsidRDefault="00E9467F" w:rsidP="00F90889">
            <w:pPr>
              <w:spacing w:before="100" w:beforeAutospacing="1" w:after="150" w:line="336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9467F" w:rsidRPr="00D241C9" w:rsidRDefault="00E9467F" w:rsidP="00F90889">
            <w:pPr>
              <w:spacing w:before="100" w:beforeAutospacing="1" w:after="150" w:line="336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9467F" w:rsidRPr="00D241C9" w:rsidRDefault="00E9467F" w:rsidP="00F90889">
            <w:pPr>
              <w:spacing w:before="100" w:beforeAutospacing="1" w:after="150" w:line="336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7F" w:rsidRPr="00D241C9" w:rsidRDefault="00E9467F" w:rsidP="00F90889">
            <w:pPr>
              <w:spacing w:before="100" w:beforeAutospacing="1" w:after="150" w:line="336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Человек</w:t>
            </w:r>
          </w:p>
          <w:p w:rsidR="00E9467F" w:rsidRPr="00D241C9" w:rsidRDefault="00E9467F" w:rsidP="00F90889">
            <w:pPr>
              <w:spacing w:before="100" w:beforeAutospacing="1" w:after="150" w:line="336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9467F" w:rsidRPr="00D241C9" w:rsidRDefault="00E9467F" w:rsidP="00F90889">
            <w:pPr>
              <w:spacing w:before="100" w:beforeAutospacing="1" w:after="150" w:line="336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Человек</w:t>
            </w:r>
          </w:p>
          <w:p w:rsidR="00E9467F" w:rsidRPr="00D241C9" w:rsidRDefault="00E9467F" w:rsidP="00F90889">
            <w:pPr>
              <w:spacing w:before="100" w:beforeAutospacing="1" w:after="150" w:line="336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9467F" w:rsidRPr="00D241C9" w:rsidRDefault="00E9467F" w:rsidP="00F90889">
            <w:pPr>
              <w:spacing w:before="100" w:beforeAutospacing="1" w:after="150" w:line="336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9467F" w:rsidRPr="00D241C9" w:rsidRDefault="00E9467F" w:rsidP="00F90889">
            <w:pPr>
              <w:spacing w:before="100" w:beforeAutospacing="1" w:after="150" w:line="336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Человек</w:t>
            </w:r>
          </w:p>
          <w:p w:rsidR="00E9467F" w:rsidRPr="00D241C9" w:rsidRDefault="00E9467F" w:rsidP="00F90889">
            <w:pPr>
              <w:spacing w:before="100" w:beforeAutospacing="1" w:after="150" w:line="336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9467F" w:rsidRPr="00D241C9" w:rsidRDefault="00E9467F" w:rsidP="00F90889">
            <w:pPr>
              <w:spacing w:before="100" w:beforeAutospacing="1" w:after="150" w:line="336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4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человек</w:t>
            </w:r>
          </w:p>
        </w:tc>
      </w:tr>
      <w:tr w:rsidR="00E9467F" w:rsidRPr="00D241C9" w:rsidTr="00F9088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7F" w:rsidRPr="00D241C9" w:rsidRDefault="00E9467F" w:rsidP="00F90889">
            <w:pPr>
              <w:spacing w:before="100" w:beforeAutospacing="1" w:after="150" w:line="336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7F" w:rsidRPr="00D241C9" w:rsidRDefault="00E9467F" w:rsidP="00F90889">
            <w:pPr>
              <w:spacing w:before="100" w:beforeAutospacing="1" w:after="150" w:line="336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9467F" w:rsidRPr="00D241C9" w:rsidTr="00F9088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>1.15.1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Инструктора по физической культуре</w:t>
            </w:r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7F" w:rsidRPr="00D241C9" w:rsidRDefault="00E9467F" w:rsidP="00F90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467F" w:rsidRPr="00D241C9" w:rsidTr="00F9088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1.15.3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>Учителя – логопеда</w:t>
            </w:r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467F" w:rsidRPr="00D241C9" w:rsidTr="00F9088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>1.15.4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>1.15.5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>1.15.6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Логопеда 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Учителя-дефектолога 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Педагога-психолога  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Инфраструктура</w:t>
            </w:r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7F" w:rsidRPr="00D241C9" w:rsidRDefault="00E9467F" w:rsidP="00F90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67F" w:rsidRPr="00D241C9" w:rsidRDefault="00E9467F" w:rsidP="00F90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467F" w:rsidRPr="00D241C9" w:rsidTr="00F9088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Площадь помещений для организации дополнительных видов деятельности воспитанников 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физкультурного зала 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Наличие музыкального зала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>5.1 кв</w:t>
            </w:r>
            <w:proofErr w:type="gramStart"/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1C9">
              <w:rPr>
                <w:rFonts w:ascii="Times New Roman" w:hAnsi="Times New Roman"/>
                <w:sz w:val="24"/>
                <w:szCs w:val="24"/>
                <w:lang w:eastAsia="ru-RU"/>
              </w:rPr>
              <w:t>В наличии на каждый возраст. Дополнительно имеется спортивная площадка, хозяйственная зона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7F" w:rsidRPr="00D241C9" w:rsidRDefault="00E9467F" w:rsidP="00F9088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9467F" w:rsidRPr="00D241C9" w:rsidRDefault="00E9467F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Анализ показателей указывает на то, что детский сад имеет достаточную инфраструктуру,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241C9">
        <w:rPr>
          <w:rFonts w:ascii="Times New Roman" w:hAnsi="Times New Roman" w:cs="Times New Roman"/>
          <w:color w:val="000000"/>
          <w:sz w:val="24"/>
          <w:szCs w:val="24"/>
        </w:rPr>
        <w:t>которая</w:t>
      </w:r>
      <w:proofErr w:type="gramEnd"/>
      <w:r w:rsidRPr="00D241C9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соответствует «Санитарно-эпидемиологические требования к устройству,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содержанию и организации режима работы дошкольных образовательных организаций»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Детский сад укомплектован достаточным количеством педагогических и иных</w:t>
      </w:r>
    </w:p>
    <w:p w:rsidR="003A4F71" w:rsidRPr="00D241C9" w:rsidRDefault="003A4F71" w:rsidP="003A4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работников, которые проходят повышение квалификации, что обеспечивает</w:t>
      </w:r>
    </w:p>
    <w:p w:rsidR="003A4F71" w:rsidRPr="00D241C9" w:rsidRDefault="003A4F71" w:rsidP="003A4F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241C9">
        <w:rPr>
          <w:rFonts w:ascii="Times New Roman" w:hAnsi="Times New Roman" w:cs="Times New Roman"/>
          <w:color w:val="000000"/>
          <w:sz w:val="24"/>
          <w:szCs w:val="24"/>
        </w:rPr>
        <w:t>результативность образовательной деятельности.</w:t>
      </w:r>
    </w:p>
    <w:p w:rsidR="00273DE9" w:rsidRPr="00D241C9" w:rsidRDefault="00273DE9" w:rsidP="003A4F7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73DE9" w:rsidRPr="00D241C9" w:rsidRDefault="00273DE9" w:rsidP="003A4F71">
      <w:pPr>
        <w:rPr>
          <w:rFonts w:ascii="Times New Roman" w:hAnsi="Times New Roman" w:cs="Times New Roman"/>
          <w:sz w:val="24"/>
          <w:szCs w:val="24"/>
        </w:rPr>
      </w:pPr>
    </w:p>
    <w:sectPr w:rsidR="00273DE9" w:rsidRPr="00D241C9" w:rsidSect="00C21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A4F71"/>
    <w:rsid w:val="00171DA9"/>
    <w:rsid w:val="00273DE9"/>
    <w:rsid w:val="002766A5"/>
    <w:rsid w:val="002F75B1"/>
    <w:rsid w:val="003A4F71"/>
    <w:rsid w:val="00463B92"/>
    <w:rsid w:val="00966A94"/>
    <w:rsid w:val="00973C25"/>
    <w:rsid w:val="00996E64"/>
    <w:rsid w:val="00A01E60"/>
    <w:rsid w:val="00C216F0"/>
    <w:rsid w:val="00D241C9"/>
    <w:rsid w:val="00D427C3"/>
    <w:rsid w:val="00E56E1C"/>
    <w:rsid w:val="00E94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F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E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4F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96E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E56E1C"/>
    <w:rPr>
      <w:color w:val="0000FF"/>
      <w:u w:val="single"/>
    </w:rPr>
  </w:style>
  <w:style w:type="paragraph" w:styleId="a5">
    <w:name w:val="Normal (Web)"/>
    <w:basedOn w:val="a"/>
    <w:unhideWhenUsed/>
    <w:rsid w:val="00E56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56E1C"/>
  </w:style>
  <w:style w:type="character" w:styleId="a6">
    <w:name w:val="Strong"/>
    <w:basedOn w:val="a0"/>
    <w:qFormat/>
    <w:rsid w:val="00E56E1C"/>
    <w:rPr>
      <w:b/>
      <w:bCs/>
    </w:rPr>
  </w:style>
  <w:style w:type="paragraph" w:customStyle="1" w:styleId="Default">
    <w:name w:val="Default"/>
    <w:rsid w:val="00E56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56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6E1C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basedOn w:val="a0"/>
    <w:link w:val="aa"/>
    <w:uiPriority w:val="1"/>
    <w:locked/>
    <w:rsid w:val="00E9467F"/>
    <w:rPr>
      <w:rFonts w:ascii="Arial" w:eastAsia="Times New Roman" w:hAnsi="Arial" w:cs="Times New Roman"/>
      <w:sz w:val="20"/>
      <w:lang w:eastAsia="en-US"/>
    </w:rPr>
  </w:style>
  <w:style w:type="paragraph" w:styleId="aa">
    <w:name w:val="No Spacing"/>
    <w:link w:val="a9"/>
    <w:uiPriority w:val="1"/>
    <w:qFormat/>
    <w:rsid w:val="00E9467F"/>
    <w:pPr>
      <w:spacing w:after="0" w:line="360" w:lineRule="auto"/>
    </w:pPr>
    <w:rPr>
      <w:rFonts w:ascii="Arial" w:eastAsia="Times New Roman" w:hAnsi="Arial" w:cs="Times New Roman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hyperlink" Target="https://mail.yandex.ru/lite/compose?to=vvedenskoesadik@yandex.ru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T4CTUPCNHN5M-1243394413-691</_dlc_DocId>
    <_dlc_DocIdUrl xmlns="c71519f2-859d-46c1-a1b6-2941efed936d">
      <Url>http://www.eduportal44.ru/chuhloma/duimovochka/2/_layouts/15/DocIdRedir.aspx?ID=T4CTUPCNHN5M-1243394413-691</Url>
      <Description>T4CTUPCNHN5M-1243394413-691</Description>
    </_dlc_DocIdUrl>
  </documentManagement>
</p:properties>
</file>

<file path=customXml/itemProps1.xml><?xml version="1.0" encoding="utf-8"?>
<ds:datastoreItem xmlns:ds="http://schemas.openxmlformats.org/officeDocument/2006/customXml" ds:itemID="{53E2ABEC-ECD6-4076-AAE4-AEC26D2A8041}"/>
</file>

<file path=customXml/itemProps2.xml><?xml version="1.0" encoding="utf-8"?>
<ds:datastoreItem xmlns:ds="http://schemas.openxmlformats.org/officeDocument/2006/customXml" ds:itemID="{CF315F8E-75F5-4E14-B287-C2C84966C81D}"/>
</file>

<file path=customXml/itemProps3.xml><?xml version="1.0" encoding="utf-8"?>
<ds:datastoreItem xmlns:ds="http://schemas.openxmlformats.org/officeDocument/2006/customXml" ds:itemID="{868E2EA2-94A1-43F7-B61F-5A98F3CAEFAC}"/>
</file>

<file path=customXml/itemProps4.xml><?xml version="1.0" encoding="utf-8"?>
<ds:datastoreItem xmlns:ds="http://schemas.openxmlformats.org/officeDocument/2006/customXml" ds:itemID="{31440BD9-1E99-42F8-BD1F-D70A51B638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3003</Words>
  <Characters>17121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2022-04-20T14:39:00Z</dcterms:created>
  <dcterms:modified xsi:type="dcterms:W3CDTF">2022-04-20T14:51:00Z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a81d877b-6bf9-4e60-ab1a-8366ff8af2b4</vt:lpwstr>
  </property>
</Properties>
</file>