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A8A" w:rsidRDefault="009D585F"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1" name="Рисунок 1" descr="C:\Documents and Settings\Детский сад\Мои документы\Мои результаты сканировани\2016-01 (янв)\сканирование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Детский сад\Мои документы\Мои результаты сканировани\2016-01 (янв)\сканирование0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7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585F"/>
    <w:rsid w:val="003C7A8A"/>
    <w:rsid w:val="009D5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5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58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FA644CFA3232649B743ADEAEC21FE88" ma:contentTypeVersion="1" ma:contentTypeDescription="Создание документа." ma:contentTypeScope="" ma:versionID="f5d2ef320b62642ad29f13b2c8fa8eb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T4CTUPCNHN5M-1243394413-99</_dlc_DocId>
    <_dlc_DocIdUrl xmlns="c71519f2-859d-46c1-a1b6-2941efed936d">
      <Url>http://edu-sps.koiro.local/chuhloma/duimovochka/2/_layouts/15/DocIdRedir.aspx?ID=T4CTUPCNHN5M-1243394413-99</Url>
      <Description>T4CTUPCNHN5M-1243394413-99</Description>
    </_dlc_DocIdUrl>
  </documentManagement>
</p:properties>
</file>

<file path=customXml/itemProps1.xml><?xml version="1.0" encoding="utf-8"?>
<ds:datastoreItem xmlns:ds="http://schemas.openxmlformats.org/officeDocument/2006/customXml" ds:itemID="{67E0AEBB-8DE7-4957-A9B7-345BCF13A723}"/>
</file>

<file path=customXml/itemProps2.xml><?xml version="1.0" encoding="utf-8"?>
<ds:datastoreItem xmlns:ds="http://schemas.openxmlformats.org/officeDocument/2006/customXml" ds:itemID="{B5B53776-481E-4269-893A-6DB368B8E5C8}"/>
</file>

<file path=customXml/itemProps3.xml><?xml version="1.0" encoding="utf-8"?>
<ds:datastoreItem xmlns:ds="http://schemas.openxmlformats.org/officeDocument/2006/customXml" ds:itemID="{4CE19B6E-B0E1-4DF9-838E-F61B7879C854}"/>
</file>

<file path=customXml/itemProps4.xml><?xml version="1.0" encoding="utf-8"?>
<ds:datastoreItem xmlns:ds="http://schemas.openxmlformats.org/officeDocument/2006/customXml" ds:itemID="{3244E7EA-7FCC-4714-BC5E-39601C1E3E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Детский Сад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3</cp:revision>
  <dcterms:created xsi:type="dcterms:W3CDTF">2016-01-27T09:35:00Z</dcterms:created>
  <dcterms:modified xsi:type="dcterms:W3CDTF">2016-01-27T09:35:00Z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0x0101003FA644CFA3232649B743ADEAEC21FE88</vt:lpwstr>
  </property>
  <property fmtid="{D5CDD505-2E9C-101B-9397-08002B2CF9AE}" pid="3" name="_dlc_DocIdItemGuid">
    <vt:lpwstr>413f7c4c-8a93-4d48-b847-cd196bf91b54</vt:lpwstr>
  </property>
</Properties>
</file>