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60B" w:rsidRDefault="00F234B4" w:rsidP="00747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июня прошел КВЕСТ «Лето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>ез опасностей» в котором приняли участие 12 воспитанников старшей разновозрастной группы, 7 родителей и 3 педагога. Игра прошла очень интересно для всех участников</w:t>
      </w:r>
      <w:r w:rsidR="0074760B">
        <w:rPr>
          <w:rFonts w:ascii="Times New Roman" w:hAnsi="Times New Roman" w:cs="Times New Roman"/>
          <w:sz w:val="28"/>
          <w:szCs w:val="28"/>
        </w:rPr>
        <w:t>.</w:t>
      </w:r>
    </w:p>
    <w:p w:rsidR="0026516D" w:rsidRDefault="0026516D" w:rsidP="0074760B">
      <w:pPr>
        <w:rPr>
          <w:rFonts w:ascii="Times New Roman" w:hAnsi="Times New Roman" w:cs="Times New Roman"/>
          <w:sz w:val="28"/>
          <w:szCs w:val="28"/>
        </w:rPr>
      </w:pPr>
    </w:p>
    <w:p w:rsidR="0074760B" w:rsidRDefault="0074760B" w:rsidP="0074760B">
      <w:pPr>
        <w:rPr>
          <w:rFonts w:ascii="Times New Roman" w:hAnsi="Times New Roman" w:cs="Times New Roman"/>
          <w:sz w:val="28"/>
          <w:szCs w:val="28"/>
        </w:rPr>
      </w:pPr>
      <w:r w:rsidRPr="007476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4894" cy="1638300"/>
            <wp:effectExtent l="19050" t="0" r="5856" b="0"/>
            <wp:docPr id="3" name="Рисунок 2" descr="C:\Users\user\Desktop\Ок.В\ЛЕТО - БЕЗ ОПАСНОСТЕЙ\DSCN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.В\ЛЕТО - БЕЗ ОПАСНОСТЕЙ\DSCN5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0" cy="16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60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5035" cy="1638300"/>
            <wp:effectExtent l="19050" t="0" r="5715" b="0"/>
            <wp:wrapSquare wrapText="bothSides"/>
            <wp:docPr id="2" name="Рисунок 1" descr="C:\Users\user\Desktop\Ок.В\ЛЕТО - БЕЗ ОПАСНОСТЕЙ\DSCN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.В\ЛЕТО - БЕЗ ОПАСНОСТЕЙ\DSCN5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60B" w:rsidRDefault="0074760B" w:rsidP="0074760B">
      <w:pPr>
        <w:rPr>
          <w:rFonts w:ascii="Times New Roman" w:hAnsi="Times New Roman" w:cs="Times New Roman"/>
          <w:sz w:val="28"/>
          <w:szCs w:val="28"/>
        </w:rPr>
      </w:pPr>
    </w:p>
    <w:p w:rsidR="0074760B" w:rsidRDefault="0074760B" w:rsidP="0074760B">
      <w:pPr>
        <w:rPr>
          <w:rFonts w:ascii="Times New Roman" w:hAnsi="Times New Roman" w:cs="Times New Roman"/>
          <w:sz w:val="28"/>
          <w:szCs w:val="28"/>
        </w:rPr>
      </w:pPr>
      <w:r w:rsidRPr="007476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23002" cy="1666875"/>
            <wp:effectExtent l="19050" t="0" r="5848" b="0"/>
            <wp:docPr id="5" name="Рисунок 4" descr="C:\Users\user\Desktop\Ок.В\ЛЕТО - БЕЗ ОПАСНОСТЕЙ\DSCN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к.В\ЛЕТО - БЕЗ ОПАСНОСТЕЙ\DSCN5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02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6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23135" cy="1666974"/>
            <wp:effectExtent l="19050" t="0" r="5715" b="0"/>
            <wp:docPr id="6" name="Рисунок 5" descr="C:\Users\user\Desktop\Ок.В\ЛЕТО - БЕЗ ОПАСНОСТЕЙ\DSCN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к.В\ЛЕТО - БЕЗ ОПАСНОСТЕЙ\DSCN5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6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7A" w:rsidRDefault="0074760B" w:rsidP="00747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августа  прошёл  КВН на тему «Внимательный пешеход»</w:t>
      </w:r>
      <w:proofErr w:type="gramStart"/>
      <w:r w:rsidR="004E63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E63FE">
        <w:rPr>
          <w:rFonts w:ascii="Times New Roman" w:hAnsi="Times New Roman" w:cs="Times New Roman"/>
          <w:sz w:val="28"/>
          <w:szCs w:val="28"/>
        </w:rPr>
        <w:t xml:space="preserve"> Цель: закрепить знания и представления детей о безопасном поведении на улицах и дорогах, с целью предупреждения детского дорожно-транспортного травматизма. Участие  приняли  12 воспитанников и 2 педагога.</w:t>
      </w:r>
    </w:p>
    <w:p w:rsidR="007A217A" w:rsidRDefault="007A217A" w:rsidP="007A217A">
      <w:pPr>
        <w:rPr>
          <w:rFonts w:ascii="Times New Roman" w:hAnsi="Times New Roman" w:cs="Times New Roman"/>
          <w:sz w:val="28"/>
          <w:szCs w:val="28"/>
        </w:rPr>
      </w:pPr>
    </w:p>
    <w:p w:rsidR="0074760B" w:rsidRDefault="007A217A" w:rsidP="007A217A">
      <w:pPr>
        <w:rPr>
          <w:rFonts w:ascii="Times New Roman" w:hAnsi="Times New Roman" w:cs="Times New Roman"/>
          <w:sz w:val="28"/>
          <w:szCs w:val="28"/>
        </w:rPr>
      </w:pPr>
      <w:r w:rsidRPr="007A217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1750" cy="1928377"/>
            <wp:effectExtent l="19050" t="0" r="0" b="0"/>
            <wp:docPr id="7" name="Рисунок 6" descr="C:\Users\user\Desktop\Ок.В\КВН ВНИМАТЕЛЬНЫЙ ПЕШЕХОД\DSCN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к.В\КВН ВНИМАТЕЛЬНЫЙ ПЕШЕХОД\DSCN5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17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5075" cy="1878382"/>
            <wp:effectExtent l="19050" t="0" r="9525" b="0"/>
            <wp:docPr id="8" name="Рисунок 7" descr="C:\Users\user\Desktop\Ок.В\КВН ВНИМАТЕЛЬНЫЙ ПЕШЕХОД\DSCN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к.В\КВН ВНИМАТЕЛЬНЫЙ ПЕШЕХОД\DSCN5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28" cy="187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7A" w:rsidRDefault="007A217A" w:rsidP="007A217A">
      <w:pPr>
        <w:rPr>
          <w:rFonts w:ascii="Times New Roman" w:hAnsi="Times New Roman" w:cs="Times New Roman"/>
          <w:sz w:val="28"/>
          <w:szCs w:val="28"/>
        </w:rPr>
      </w:pPr>
    </w:p>
    <w:p w:rsidR="007A217A" w:rsidRDefault="007A217A" w:rsidP="007A217A">
      <w:pPr>
        <w:rPr>
          <w:rFonts w:ascii="Times New Roman" w:hAnsi="Times New Roman" w:cs="Times New Roman"/>
          <w:sz w:val="28"/>
          <w:szCs w:val="28"/>
        </w:rPr>
      </w:pPr>
    </w:p>
    <w:p w:rsidR="007A217A" w:rsidRDefault="007A217A" w:rsidP="007A217A">
      <w:pPr>
        <w:rPr>
          <w:rFonts w:ascii="Times New Roman" w:hAnsi="Times New Roman" w:cs="Times New Roman"/>
          <w:sz w:val="28"/>
          <w:szCs w:val="28"/>
        </w:rPr>
      </w:pPr>
    </w:p>
    <w:p w:rsidR="007A217A" w:rsidRDefault="007A217A" w:rsidP="007A2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 сентября с детьми подготовительной группы  приняли участие в экскурсии «Безопасная дорога. Иду в школу»  </w:t>
      </w:r>
    </w:p>
    <w:p w:rsidR="007654A8" w:rsidRDefault="007654A8" w:rsidP="007A217A">
      <w:pPr>
        <w:rPr>
          <w:rFonts w:ascii="Times New Roman" w:hAnsi="Times New Roman" w:cs="Times New Roman"/>
          <w:sz w:val="28"/>
          <w:szCs w:val="28"/>
        </w:rPr>
      </w:pPr>
      <w:r w:rsidRPr="00765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1942661"/>
            <wp:effectExtent l="19050" t="0" r="0" b="0"/>
            <wp:docPr id="9" name="Рисунок 8" descr="C:\Users\user\Desktop\Ок.В\ЭКСКУРСИЯ\DSCN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к.В\ЭКСКУРСИЯ\DSCN5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8425" cy="1978372"/>
            <wp:effectExtent l="19050" t="0" r="9525" b="0"/>
            <wp:docPr id="10" name="Рисунок 9" descr="C:\Users\user\Desktop\Ок.В\ЭКСКУРСИЯ\DSCN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к.В\ЭКСКУРСИЯ\DSCN5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7F" w:rsidRDefault="007654A8" w:rsidP="00CE4D7F">
      <w:pPr>
        <w:rPr>
          <w:rFonts w:ascii="Times New Roman" w:hAnsi="Times New Roman" w:cs="Times New Roman"/>
          <w:sz w:val="28"/>
          <w:szCs w:val="28"/>
        </w:rPr>
      </w:pPr>
      <w:r w:rsidRPr="00765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1942661"/>
            <wp:effectExtent l="19050" t="0" r="0" b="0"/>
            <wp:docPr id="11" name="Рисунок 10" descr="C:\Users\user\Desktop\Ок.В\ЭКСКУРСИЯ\DSCN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к.В\ЭКСКУРСИЯ\DSCN5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9850" cy="1956945"/>
            <wp:effectExtent l="19050" t="0" r="0" b="0"/>
            <wp:docPr id="12" name="Рисунок 11" descr="C:\Users\user\Desktop\Ок.В\ЭКСКУРСИЯ\DSCN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к.В\ЭКСКУРСИЯ\DSCN5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7F" w:rsidRPr="00410B3A" w:rsidRDefault="00CE4D7F" w:rsidP="00CE4D7F">
      <w:pPr>
        <w:tabs>
          <w:tab w:val="left" w:pos="40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сентября 2018 года прошёл Родительский патруль по обследованию улично-дорожной сети возле ОО. Присутствовали  Зиновьев А.В. глава сельской администрации, Зеленцова М. П. заведующий ОО, педагоги Родионова О.В., Цветкова В.М., родители Кузнецова М.Н., Сироткина И.Н., Кудинов А.П., Крылов А.Н. В ходе обследования  нарушений не выявлено.</w:t>
      </w:r>
    </w:p>
    <w:p w:rsidR="007654A8" w:rsidRDefault="00CE4D7F" w:rsidP="007A2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мастер-классе «Засветись» приняли участие дети старшей разновозрастной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F037D">
        <w:rPr>
          <w:rFonts w:ascii="Times New Roman" w:hAnsi="Times New Roman" w:cs="Times New Roman"/>
          <w:sz w:val="28"/>
          <w:szCs w:val="28"/>
        </w:rPr>
        <w:t xml:space="preserve"> С большим удовольствием и усердием дети делали своими руками  </w:t>
      </w:r>
      <w:proofErr w:type="spellStart"/>
      <w:r w:rsidR="006F037D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="006F037D">
        <w:rPr>
          <w:rFonts w:ascii="Times New Roman" w:hAnsi="Times New Roman" w:cs="Times New Roman"/>
          <w:sz w:val="28"/>
          <w:szCs w:val="28"/>
        </w:rPr>
        <w:t xml:space="preserve"> элементы.</w:t>
      </w:r>
    </w:p>
    <w:p w:rsidR="006F037D" w:rsidRDefault="00771CE3" w:rsidP="007A217A">
      <w:pPr>
        <w:rPr>
          <w:rFonts w:ascii="Times New Roman" w:hAnsi="Times New Roman" w:cs="Times New Roman"/>
          <w:sz w:val="28"/>
          <w:szCs w:val="28"/>
        </w:rPr>
      </w:pPr>
      <w:r w:rsidRPr="00771C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59487" cy="1619250"/>
            <wp:effectExtent l="19050" t="0" r="0" b="0"/>
            <wp:docPr id="13" name="Рисунок 12" descr="C:\Users\user\Desktop\Ок.В\МАСТЕР -КЛАСС СВЭ\DSCN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к.В\МАСТЕР -КЛАСС СВЭ\DSCN5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74" cy="161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1C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1225" cy="1635549"/>
            <wp:effectExtent l="19050" t="0" r="9525" b="0"/>
            <wp:docPr id="14" name="Рисунок 13" descr="C:\Users\user\Desktop\Ок.В\МАСТЕР -КЛАСС СВЭ\DSCN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к.В\МАСТЕР -КЛАСС СВЭ\DSCN5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1C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10300" cy="1657350"/>
            <wp:effectExtent l="19050" t="0" r="0" b="0"/>
            <wp:docPr id="15" name="Рисунок 14" descr="C:\Users\user\Desktop\Ок.В\МАСТЕР -КЛАСС СВЭ\DSCN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к.В\МАСТЕР -КЛАСС СВЭ\DSCN5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E3" w:rsidRDefault="00771CE3" w:rsidP="007A217A">
      <w:pPr>
        <w:rPr>
          <w:rFonts w:ascii="Times New Roman" w:hAnsi="Times New Roman" w:cs="Times New Roman"/>
          <w:sz w:val="28"/>
          <w:szCs w:val="28"/>
        </w:rPr>
      </w:pPr>
    </w:p>
    <w:p w:rsidR="00771CE3" w:rsidRDefault="00771CE3" w:rsidP="007A217A">
      <w:pPr>
        <w:rPr>
          <w:rFonts w:ascii="Times New Roman" w:hAnsi="Times New Roman" w:cs="Times New Roman"/>
          <w:sz w:val="28"/>
          <w:szCs w:val="28"/>
        </w:rPr>
      </w:pPr>
    </w:p>
    <w:p w:rsidR="00771CE3" w:rsidRDefault="00771CE3" w:rsidP="007A217A">
      <w:pPr>
        <w:rPr>
          <w:rFonts w:ascii="Times New Roman" w:hAnsi="Times New Roman" w:cs="Times New Roman"/>
          <w:sz w:val="28"/>
          <w:szCs w:val="28"/>
        </w:rPr>
      </w:pPr>
    </w:p>
    <w:p w:rsidR="00771CE3" w:rsidRDefault="00771CE3" w:rsidP="007A2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 сентября  в детском саду прошёл Родительский патруль. Дети и родители вышли на улицу с призывом для автомобилистов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92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«ВОДИТЕЛЬ, ВНИМАНИЕ! Тормози заранее!» и </w:t>
      </w:r>
      <w:r w:rsidR="00392E3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пешеходов  «Возьми ребёнка за руку». Всем водителям дети </w:t>
      </w:r>
      <w:r w:rsidR="00392E3A">
        <w:rPr>
          <w:rFonts w:ascii="Times New Roman" w:hAnsi="Times New Roman" w:cs="Times New Roman"/>
          <w:sz w:val="28"/>
          <w:szCs w:val="28"/>
        </w:rPr>
        <w:t>раздавали памятки.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E3A" w:rsidRDefault="00392E3A" w:rsidP="007A217A">
      <w:pPr>
        <w:rPr>
          <w:rFonts w:ascii="Times New Roman" w:hAnsi="Times New Roman" w:cs="Times New Roman"/>
          <w:sz w:val="28"/>
          <w:szCs w:val="28"/>
        </w:rPr>
      </w:pPr>
      <w:r w:rsidRPr="00392E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9" cy="1914099"/>
            <wp:effectExtent l="19050" t="0" r="0" b="0"/>
            <wp:docPr id="17" name="Рисунок 16" descr="C:\Users\user\Desktop\Ок.В\ПАТРУЛЬ 14 сентября\DSCN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к.В\ПАТРУЛЬ 14 сентября\DSCN59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9" cy="191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E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1914092"/>
            <wp:effectExtent l="19050" t="0" r="0" b="0"/>
            <wp:docPr id="18" name="Рисунок 17" descr="C:\Users\user\Desktop\Ок.В\ПАТРУЛЬ 14 сентября\DSCN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к.В\ПАТРУЛЬ 14 сентября\DSCN59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3A" w:rsidRPr="007A217A" w:rsidRDefault="00392E3A" w:rsidP="007A217A">
      <w:pPr>
        <w:rPr>
          <w:rFonts w:ascii="Times New Roman" w:hAnsi="Times New Roman" w:cs="Times New Roman"/>
          <w:sz w:val="28"/>
          <w:szCs w:val="28"/>
        </w:rPr>
      </w:pPr>
      <w:r w:rsidRPr="00392E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1914092"/>
            <wp:effectExtent l="19050" t="0" r="0" b="0"/>
            <wp:docPr id="20" name="Рисунок 18" descr="C:\Users\user\Desktop\Ок.В\ПАТРУЛЬ 14 сентября\DSCN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к.В\ПАТРУЛЬ 14 сентября\DSCN59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32C" w:rsidRPr="000613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1914092"/>
            <wp:effectExtent l="19050" t="0" r="0" b="0"/>
            <wp:docPr id="21" name="Рисунок 20" descr="C:\Users\user\Desktop\Ок.В\ПАТРУЛЬ 14 сентября\DSCN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к.В\ПАТРУЛЬ 14 сентября\DSCN5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E3A" w:rsidRPr="007A217A" w:rsidSect="00603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31A4"/>
    <w:rsid w:val="0006132C"/>
    <w:rsid w:val="0026516D"/>
    <w:rsid w:val="00392E3A"/>
    <w:rsid w:val="003B62C0"/>
    <w:rsid w:val="004E63FE"/>
    <w:rsid w:val="006031A4"/>
    <w:rsid w:val="006F037D"/>
    <w:rsid w:val="0074760B"/>
    <w:rsid w:val="007654A8"/>
    <w:rsid w:val="00771CE3"/>
    <w:rsid w:val="007A217A"/>
    <w:rsid w:val="00CE4D7F"/>
    <w:rsid w:val="00F23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T4CTUPCNHN5M-1243394413-342</_dlc_DocId>
    <_dlc_DocIdUrl xmlns="c71519f2-859d-46c1-a1b6-2941efed936d">
      <Url>http://edu-sps.koiro.local/chuhloma/duimovochka/2/_layouts/15/DocIdRedir.aspx?ID=T4CTUPCNHN5M-1243394413-342</Url>
      <Description>T4CTUPCNHN5M-1243394413-342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A18CBAE-0101-4662-A6DC-A3370E422113}"/>
</file>

<file path=customXml/itemProps2.xml><?xml version="1.0" encoding="utf-8"?>
<ds:datastoreItem xmlns:ds="http://schemas.openxmlformats.org/officeDocument/2006/customXml" ds:itemID="{F7C98D59-D08F-4114-91B0-11F2E9112F27}"/>
</file>

<file path=customXml/itemProps3.xml><?xml version="1.0" encoding="utf-8"?>
<ds:datastoreItem xmlns:ds="http://schemas.openxmlformats.org/officeDocument/2006/customXml" ds:itemID="{65D4DDB4-E263-4F24-92F8-514EDD256EEB}"/>
</file>

<file path=customXml/itemProps4.xml><?xml version="1.0" encoding="utf-8"?>
<ds:datastoreItem xmlns:ds="http://schemas.openxmlformats.org/officeDocument/2006/customXml" ds:itemID="{7EA2B33F-6291-4D84-AF81-8A17EB84A6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2018-09-21T07:21:00Z</dcterms:created>
  <dcterms:modified xsi:type="dcterms:W3CDTF">2018-09-21T10:09:00Z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412219d6-5be7-4001-bd24-af3b7d96e1fe</vt:lpwstr>
  </property>
</Properties>
</file>