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55" w:rsidRPr="00EB31D6" w:rsidRDefault="00854E55" w:rsidP="00854E5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 xml:space="preserve">Муниципальное казенное учреждение дополнительного образования </w:t>
      </w:r>
    </w:p>
    <w:p w:rsidR="00854E55" w:rsidRPr="00EB31D6" w:rsidRDefault="00854E55" w:rsidP="00854E5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Дом детства и юношества «Дар»</w:t>
      </w:r>
    </w:p>
    <w:p w:rsidR="00854E55" w:rsidRPr="00EB31D6" w:rsidRDefault="00854E55" w:rsidP="00854E5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Чухломского муниципального района Костромской области.</w:t>
      </w:r>
    </w:p>
    <w:p w:rsidR="00854E55" w:rsidRPr="00EB31D6" w:rsidRDefault="00854E55" w:rsidP="00854E5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Районная детская и подростковая организация «РИТМ»</w:t>
      </w:r>
    </w:p>
    <w:p w:rsidR="00854E55" w:rsidRPr="00E6629B" w:rsidRDefault="00854E55" w:rsidP="00854E55">
      <w:pPr>
        <w:pStyle w:val="a3"/>
        <w:jc w:val="center"/>
        <w:rPr>
          <w:b/>
          <w:bCs/>
          <w:color w:val="000000"/>
        </w:rPr>
      </w:pPr>
    </w:p>
    <w:p w:rsidR="00854E55" w:rsidRPr="00E6629B" w:rsidRDefault="00854E55" w:rsidP="00854E55">
      <w:pPr>
        <w:pStyle w:val="a3"/>
        <w:jc w:val="center"/>
        <w:rPr>
          <w:b/>
          <w:bCs/>
          <w:color w:val="000000"/>
        </w:rPr>
      </w:pPr>
    </w:p>
    <w:p w:rsidR="00854E55" w:rsidRPr="00695A89" w:rsidRDefault="00854E55" w:rsidP="00854E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A89">
        <w:rPr>
          <w:b/>
          <w:bCs/>
          <w:color w:val="000000"/>
          <w:sz w:val="28"/>
          <w:szCs w:val="28"/>
        </w:rPr>
        <w:t>Положение</w:t>
      </w:r>
    </w:p>
    <w:p w:rsidR="00854E55" w:rsidRPr="00695A89" w:rsidRDefault="00854E55" w:rsidP="00854E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5A89">
        <w:rPr>
          <w:b/>
          <w:bCs/>
          <w:color w:val="000000"/>
          <w:sz w:val="28"/>
          <w:szCs w:val="28"/>
        </w:rPr>
        <w:t xml:space="preserve">о проведении районного конкурса декоративно- прикладного творчества </w:t>
      </w:r>
    </w:p>
    <w:p w:rsidR="00854E55" w:rsidRPr="00695A89" w:rsidRDefault="00854E55" w:rsidP="00854E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A89">
        <w:rPr>
          <w:b/>
          <w:bCs/>
          <w:color w:val="000000"/>
          <w:sz w:val="28"/>
          <w:szCs w:val="28"/>
        </w:rPr>
        <w:t>«Создадим свою планету»</w:t>
      </w:r>
    </w:p>
    <w:p w:rsidR="00854E55" w:rsidRDefault="00854E55" w:rsidP="00854E55">
      <w:pPr>
        <w:pStyle w:val="a3"/>
        <w:spacing w:before="0" w:beforeAutospacing="0" w:after="0" w:afterAutospacing="0"/>
        <w:rPr>
          <w:color w:val="000000"/>
        </w:rPr>
      </w:pPr>
    </w:p>
    <w:p w:rsidR="00854E55" w:rsidRPr="00695A89" w:rsidRDefault="00854E55" w:rsidP="00854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5A89">
        <w:rPr>
          <w:color w:val="000000"/>
          <w:sz w:val="28"/>
          <w:szCs w:val="28"/>
        </w:rPr>
        <w:t>Настоящее положение определяет условия, порядок проведения муниципального конкурса декоративно-прикладного творчества «Создадим свою планету».</w:t>
      </w: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- </w:t>
      </w:r>
      <w:r w:rsidRPr="0069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активной жизненной позиции детей посредством творчества, </w:t>
      </w:r>
      <w:r w:rsidRPr="00695A89">
        <w:rPr>
          <w:rFonts w:ascii="Times New Roman" w:hAnsi="Times New Roman" w:cs="Times New Roman"/>
          <w:sz w:val="28"/>
          <w:szCs w:val="28"/>
        </w:rPr>
        <w:t>выявления и поддержки талантливых и одаренных детей и подростков, приобщения их к творческой деятельности.</w:t>
      </w:r>
    </w:p>
    <w:p w:rsidR="00854E55" w:rsidRPr="00695A89" w:rsidRDefault="00854E55" w:rsidP="00854E55">
      <w:pPr>
        <w:spacing w:before="240" w:after="6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Конкурса:</w:t>
      </w:r>
    </w:p>
    <w:p w:rsidR="00854E55" w:rsidRPr="00695A89" w:rsidRDefault="006A24B7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 xml:space="preserve">- </w:t>
      </w:r>
      <w:r w:rsidR="00F729DE" w:rsidRPr="00695A89">
        <w:rPr>
          <w:rFonts w:ascii="Times New Roman" w:hAnsi="Times New Roman" w:cs="Times New Roman"/>
          <w:sz w:val="28"/>
          <w:szCs w:val="28"/>
        </w:rPr>
        <w:t>расширение представлений детей и подростков о многообразии видов декоративно-прикладного творчества и техник работы с материалами</w:t>
      </w:r>
      <w:r w:rsidRPr="00695A89">
        <w:rPr>
          <w:rFonts w:ascii="Times New Roman" w:hAnsi="Times New Roman" w:cs="Times New Roman"/>
          <w:sz w:val="28"/>
          <w:szCs w:val="28"/>
        </w:rPr>
        <w:t>;</w:t>
      </w:r>
    </w:p>
    <w:p w:rsidR="00F729DE" w:rsidRPr="00695A89" w:rsidRDefault="006A24B7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 xml:space="preserve">- </w:t>
      </w:r>
      <w:r w:rsidR="00F729DE" w:rsidRPr="00695A89">
        <w:rPr>
          <w:rFonts w:ascii="Times New Roman" w:hAnsi="Times New Roman" w:cs="Times New Roman"/>
          <w:sz w:val="28"/>
          <w:szCs w:val="28"/>
        </w:rPr>
        <w:t>формировать практические навыки работы с разнообразными поделочным</w:t>
      </w:r>
      <w:r w:rsidRPr="00695A89">
        <w:rPr>
          <w:rFonts w:ascii="Times New Roman" w:hAnsi="Times New Roman" w:cs="Times New Roman"/>
          <w:sz w:val="28"/>
          <w:szCs w:val="28"/>
        </w:rPr>
        <w:t>и и художественными материалами;</w:t>
      </w:r>
    </w:p>
    <w:p w:rsidR="006A24B7" w:rsidRPr="00695A89" w:rsidRDefault="00F729DE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 xml:space="preserve">- привлечение внимания участников к занятиям декоративно-прикладным творчеством; </w:t>
      </w:r>
    </w:p>
    <w:p w:rsidR="006A24B7" w:rsidRPr="00695A89" w:rsidRDefault="00F729DE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 xml:space="preserve">- развить креативность и сообразительность участников при занятиях декоративно- прикладным творчеством; </w:t>
      </w:r>
    </w:p>
    <w:p w:rsidR="006A24B7" w:rsidRPr="00695A89" w:rsidRDefault="00F729DE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 xml:space="preserve">- раскрытие творческих способностей участников; </w:t>
      </w:r>
    </w:p>
    <w:p w:rsidR="006A24B7" w:rsidRPr="00695A89" w:rsidRDefault="006A24B7" w:rsidP="00854E55">
      <w:pPr>
        <w:rPr>
          <w:rFonts w:ascii="Times New Roman" w:hAnsi="Times New Roman" w:cs="Times New Roman"/>
          <w:sz w:val="28"/>
          <w:szCs w:val="28"/>
        </w:rPr>
      </w:pPr>
      <w:r w:rsidRPr="00695A89">
        <w:rPr>
          <w:rFonts w:ascii="Times New Roman" w:hAnsi="Times New Roman" w:cs="Times New Roman"/>
          <w:sz w:val="28"/>
          <w:szCs w:val="28"/>
        </w:rPr>
        <w:t>- поддержка талантливых детей</w:t>
      </w:r>
    </w:p>
    <w:p w:rsidR="00854E55" w:rsidRPr="00695A89" w:rsidRDefault="00854E55" w:rsidP="00854E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Общие условия Конкурса:</w:t>
      </w:r>
    </w:p>
    <w:p w:rsidR="00854E55" w:rsidRPr="00695A89" w:rsidRDefault="00854E55" w:rsidP="00854E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В конкурсе принимают участие детские организации и школы  Чухломского муниципального района.</w:t>
      </w:r>
    </w:p>
    <w:p w:rsidR="00854E55" w:rsidRPr="00695A89" w:rsidRDefault="00854E55" w:rsidP="00854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</w:t>
      </w:r>
      <w:r w:rsidR="003B50BB" w:rsidRPr="00695A8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5A89">
        <w:rPr>
          <w:rFonts w:ascii="Times New Roman" w:eastAsia="Times New Roman" w:hAnsi="Times New Roman" w:cs="Times New Roman"/>
          <w:sz w:val="28"/>
          <w:szCs w:val="28"/>
        </w:rPr>
        <w:t>-14 лет.</w:t>
      </w:r>
    </w:p>
    <w:p w:rsidR="00854E55" w:rsidRPr="00695A89" w:rsidRDefault="00854E55" w:rsidP="00854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Конкурс проводится в номинации: «</w:t>
      </w:r>
      <w:r w:rsidR="003B50BB" w:rsidRPr="00695A89">
        <w:rPr>
          <w:rFonts w:ascii="Times New Roman" w:eastAsia="Times New Roman" w:hAnsi="Times New Roman" w:cs="Times New Roman"/>
          <w:sz w:val="28"/>
          <w:szCs w:val="28"/>
        </w:rPr>
        <w:t>декоративно-прикладное творчество</w:t>
      </w:r>
      <w:r w:rsidRPr="00695A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4E55" w:rsidRPr="00695A89" w:rsidRDefault="00854E55" w:rsidP="00854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предоставляют на Конкурс заявку (Приложение 1) </w:t>
      </w:r>
    </w:p>
    <w:p w:rsidR="00854E55" w:rsidRPr="00695A89" w:rsidRDefault="00854E55" w:rsidP="00854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lastRenderedPageBreak/>
        <w:t>При изготовлении творческих работ детьми допускается участие педагогов и родителей.</w:t>
      </w:r>
    </w:p>
    <w:p w:rsidR="00854E55" w:rsidRPr="00695A89" w:rsidRDefault="00854E55" w:rsidP="00854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сроки проведения Конкурса</w:t>
      </w:r>
    </w:p>
    <w:p w:rsidR="00854E55" w:rsidRPr="00695A89" w:rsidRDefault="00854E55" w:rsidP="00854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мероприятия:</w:t>
      </w:r>
    </w:p>
    <w:p w:rsidR="00854E55" w:rsidRPr="00695A89" w:rsidRDefault="00854E55" w:rsidP="00854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С  </w:t>
      </w:r>
      <w:r w:rsidR="003B50BB" w:rsidRPr="00695A89">
        <w:rPr>
          <w:rFonts w:ascii="Times New Roman" w:eastAsia="Times New Roman" w:hAnsi="Times New Roman" w:cs="Times New Roman"/>
          <w:sz w:val="28"/>
          <w:szCs w:val="28"/>
        </w:rPr>
        <w:t xml:space="preserve">января по </w:t>
      </w:r>
      <w:r w:rsidR="000468C4" w:rsidRPr="00695A8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B50BB" w:rsidRPr="00695A89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695A89" w:rsidRPr="00695A89">
        <w:rPr>
          <w:rFonts w:ascii="Times New Roman" w:eastAsia="Times New Roman" w:hAnsi="Times New Roman" w:cs="Times New Roman"/>
          <w:sz w:val="28"/>
          <w:szCs w:val="28"/>
        </w:rPr>
        <w:t>2018 года включительно.</w:t>
      </w:r>
    </w:p>
    <w:p w:rsidR="00854E55" w:rsidRPr="00695A89" w:rsidRDefault="00854E55" w:rsidP="00854E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E55" w:rsidRPr="00695A89" w:rsidRDefault="00854E55" w:rsidP="00854E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работам</w:t>
      </w:r>
    </w:p>
    <w:p w:rsidR="00695A89" w:rsidRPr="00695A89" w:rsidRDefault="00695A89" w:rsidP="00854E55">
      <w:pPr>
        <w:numPr>
          <w:ilvl w:val="0"/>
          <w:numId w:val="2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должен сделать небольшой макет своей детской организации </w:t>
      </w:r>
    </w:p>
    <w:p w:rsidR="00854E55" w:rsidRPr="00695A89" w:rsidRDefault="00695A89" w:rsidP="00854E55">
      <w:pPr>
        <w:numPr>
          <w:ilvl w:val="0"/>
          <w:numId w:val="2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E55" w:rsidRPr="00695A89">
        <w:rPr>
          <w:rFonts w:ascii="Times New Roman" w:eastAsia="Times New Roman" w:hAnsi="Times New Roman" w:cs="Times New Roman"/>
          <w:sz w:val="28"/>
          <w:szCs w:val="28"/>
        </w:rPr>
        <w:t xml:space="preserve">На конкурс принимаются </w:t>
      </w:r>
      <w:r w:rsidR="000468C4" w:rsidRPr="00695A8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854E55" w:rsidRPr="00695A89">
        <w:rPr>
          <w:rFonts w:ascii="Times New Roman" w:eastAsia="Times New Roman" w:hAnsi="Times New Roman" w:cs="Times New Roman"/>
          <w:sz w:val="28"/>
          <w:szCs w:val="28"/>
        </w:rPr>
        <w:t xml:space="preserve">, выполненные любым доступным участнику способом на тему конкурса. </w:t>
      </w:r>
    </w:p>
    <w:p w:rsidR="00854E55" w:rsidRPr="00695A89" w:rsidRDefault="00854E55" w:rsidP="00695A89">
      <w:pPr>
        <w:spacing w:after="0" w:line="307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numPr>
          <w:ilvl w:val="0"/>
          <w:numId w:val="2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Каждая работа сопровождается биркой, которая должна содержать:</w:t>
      </w:r>
    </w:p>
    <w:p w:rsidR="00854E55" w:rsidRPr="00695A89" w:rsidRDefault="00854E55" w:rsidP="00854E55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1) название работы;</w:t>
      </w:r>
    </w:p>
    <w:p w:rsidR="00854E55" w:rsidRPr="00695A89" w:rsidRDefault="00854E55" w:rsidP="00854E55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2) технику исполнения;</w:t>
      </w:r>
    </w:p>
    <w:p w:rsidR="00854E55" w:rsidRPr="00695A89" w:rsidRDefault="00854E55" w:rsidP="00854E55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3) фамилию, имя автора или авторов, возраст;</w:t>
      </w:r>
    </w:p>
    <w:p w:rsidR="00854E55" w:rsidRPr="00695A89" w:rsidRDefault="00854E55" w:rsidP="00854E55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4) фамилию, имя, отчество руководителя (при наличии).</w:t>
      </w:r>
    </w:p>
    <w:p w:rsidR="00854E55" w:rsidRPr="00695A89" w:rsidRDefault="00854E55" w:rsidP="00854E55">
      <w:p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 работы, изготовленные из фабричных заготовок.</w:t>
      </w:r>
    </w:p>
    <w:p w:rsidR="00854E55" w:rsidRPr="00695A89" w:rsidRDefault="00854E55" w:rsidP="00854E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E55" w:rsidRPr="00695A89" w:rsidRDefault="00854E55" w:rsidP="00854E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854E55" w:rsidRPr="00695A89" w:rsidRDefault="00854E55" w:rsidP="00854E55">
      <w:pPr>
        <w:numPr>
          <w:ilvl w:val="0"/>
          <w:numId w:val="4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="00695A89">
        <w:rPr>
          <w:rFonts w:ascii="Times New Roman" w:eastAsia="Times New Roman" w:hAnsi="Times New Roman" w:cs="Times New Roman"/>
          <w:sz w:val="28"/>
          <w:szCs w:val="28"/>
        </w:rPr>
        <w:t>етствие творческой работы теме к</w:t>
      </w:r>
      <w:r w:rsidRPr="00695A89">
        <w:rPr>
          <w:rFonts w:ascii="Times New Roman" w:eastAsia="Times New Roman" w:hAnsi="Times New Roman" w:cs="Times New Roman"/>
          <w:sz w:val="28"/>
          <w:szCs w:val="28"/>
        </w:rPr>
        <w:t>онкурса и предъявляемым требованиям;</w:t>
      </w:r>
    </w:p>
    <w:p w:rsidR="00854E55" w:rsidRPr="00695A89" w:rsidRDefault="00854E55" w:rsidP="00854E55">
      <w:pPr>
        <w:numPr>
          <w:ilvl w:val="0"/>
          <w:numId w:val="3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творческий подход к исполнению (оформление);</w:t>
      </w:r>
    </w:p>
    <w:p w:rsidR="00854E55" w:rsidRPr="00695A89" w:rsidRDefault="00854E55" w:rsidP="00854E55">
      <w:pPr>
        <w:numPr>
          <w:ilvl w:val="0"/>
          <w:numId w:val="3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качество и художественный уровень исполнения;</w:t>
      </w:r>
    </w:p>
    <w:p w:rsidR="00854E55" w:rsidRPr="00695A89" w:rsidRDefault="00854E55" w:rsidP="00854E55">
      <w:pPr>
        <w:numPr>
          <w:ilvl w:val="0"/>
          <w:numId w:val="3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оригинальное композиционное решение, цветовая и смысловая выразительность; </w:t>
      </w:r>
    </w:p>
    <w:p w:rsidR="00854E55" w:rsidRPr="00695A89" w:rsidRDefault="00854E55" w:rsidP="00854E55">
      <w:pPr>
        <w:numPr>
          <w:ilvl w:val="0"/>
          <w:numId w:val="3"/>
        </w:numPr>
        <w:spacing w:after="0" w:line="30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оригинальность раскрытия темы конкурса.</w:t>
      </w:r>
    </w:p>
    <w:p w:rsidR="00854E55" w:rsidRPr="00695A89" w:rsidRDefault="00854E55" w:rsidP="00854E55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Default="00854E55" w:rsidP="00854E5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Итоги конкурса</w:t>
      </w:r>
    </w:p>
    <w:p w:rsidR="00695A89" w:rsidRPr="00695A89" w:rsidRDefault="00695A89" w:rsidP="00695A89">
      <w:pPr>
        <w:spacing w:line="30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После сбора работ и обработки информации организуется выставка, которая состоится </w:t>
      </w:r>
      <w:r>
        <w:rPr>
          <w:rFonts w:ascii="Times New Roman" w:eastAsia="Times New Roman" w:hAnsi="Times New Roman" w:cs="Times New Roman"/>
          <w:sz w:val="28"/>
          <w:szCs w:val="28"/>
        </w:rPr>
        <w:t>в мае 2018 года на слете детских организаций школ Чухломского муниципального района</w:t>
      </w: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E55" w:rsidRPr="00695A89" w:rsidRDefault="00854E55" w:rsidP="00854E55">
      <w:pPr>
        <w:spacing w:line="3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 xml:space="preserve">Победителям будут вручены дипломы. </w:t>
      </w:r>
    </w:p>
    <w:p w:rsidR="00854E55" w:rsidRPr="00695A89" w:rsidRDefault="00854E55" w:rsidP="00854E55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всем вопросам обращаться по телефону 2-11-59. Руководитель РДПО «РИТМ» П.А. Смирнова</w:t>
      </w:r>
    </w:p>
    <w:p w:rsidR="00854E55" w:rsidRPr="00695A89" w:rsidRDefault="00854E55" w:rsidP="00854E55">
      <w:pPr>
        <w:spacing w:line="3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695A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95A89" w:rsidRPr="00695A8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854E55" w:rsidRPr="00695A89" w:rsidRDefault="00854E55" w:rsidP="00854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54E55" w:rsidRPr="00695A89" w:rsidRDefault="00854E55" w:rsidP="00854E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A89">
        <w:rPr>
          <w:rFonts w:ascii="Times New Roman" w:eastAsia="Times New Roman" w:hAnsi="Times New Roman" w:cs="Times New Roman"/>
          <w:sz w:val="28"/>
          <w:szCs w:val="28"/>
        </w:rPr>
        <w:t>на участие в конкурсе «</w:t>
      </w:r>
      <w:r w:rsidR="00695A89">
        <w:rPr>
          <w:rFonts w:ascii="Times New Roman" w:hAnsi="Times New Roman" w:cs="Times New Roman"/>
          <w:color w:val="000000"/>
          <w:sz w:val="28"/>
          <w:szCs w:val="28"/>
        </w:rPr>
        <w:t>Создадим свою планету</w:t>
      </w:r>
      <w:r w:rsidR="00695A89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085"/>
        <w:gridCol w:w="5231"/>
      </w:tblGrid>
      <w:tr w:rsidR="00854E55" w:rsidRPr="00695A89" w:rsidTr="000322EF">
        <w:trPr>
          <w:trHeight w:val="846"/>
        </w:trPr>
        <w:tc>
          <w:tcPr>
            <w:tcW w:w="4085" w:type="dxa"/>
            <w:vAlign w:val="center"/>
          </w:tcPr>
          <w:p w:rsidR="00854E55" w:rsidRPr="00695A89" w:rsidRDefault="00854E55" w:rsidP="00032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участника,</w:t>
            </w:r>
          </w:p>
          <w:p w:rsidR="00854E55" w:rsidRPr="00695A89" w:rsidRDefault="00854E55" w:rsidP="00032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231" w:type="dxa"/>
          </w:tcPr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E55" w:rsidRPr="00695A89" w:rsidTr="000322EF">
        <w:trPr>
          <w:trHeight w:val="875"/>
        </w:trPr>
        <w:tc>
          <w:tcPr>
            <w:tcW w:w="4085" w:type="dxa"/>
            <w:vAlign w:val="center"/>
          </w:tcPr>
          <w:p w:rsidR="00854E55" w:rsidRPr="00695A89" w:rsidRDefault="00854E55" w:rsidP="00032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учреждения, детская организации</w:t>
            </w:r>
          </w:p>
        </w:tc>
        <w:tc>
          <w:tcPr>
            <w:tcW w:w="5231" w:type="dxa"/>
          </w:tcPr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E55" w:rsidRPr="00695A89" w:rsidTr="000322EF">
        <w:trPr>
          <w:trHeight w:val="775"/>
        </w:trPr>
        <w:tc>
          <w:tcPr>
            <w:tcW w:w="4085" w:type="dxa"/>
            <w:vAlign w:val="center"/>
          </w:tcPr>
          <w:p w:rsidR="00854E55" w:rsidRPr="00695A89" w:rsidRDefault="00854E55" w:rsidP="00032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  <w:proofErr w:type="gramStart"/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5231" w:type="dxa"/>
          </w:tcPr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E55" w:rsidRPr="00695A89" w:rsidTr="000322EF">
        <w:trPr>
          <w:trHeight w:val="545"/>
        </w:trPr>
        <w:tc>
          <w:tcPr>
            <w:tcW w:w="4085" w:type="dxa"/>
            <w:vAlign w:val="center"/>
          </w:tcPr>
          <w:p w:rsidR="00854E55" w:rsidRPr="00695A89" w:rsidRDefault="00854E55" w:rsidP="00032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231" w:type="dxa"/>
          </w:tcPr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E55" w:rsidRPr="00695A89" w:rsidRDefault="00854E55" w:rsidP="000322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695A89" w:rsidRDefault="00854E55" w:rsidP="00854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55" w:rsidRPr="00EB31D6" w:rsidRDefault="00854E55" w:rsidP="0085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E55" w:rsidRPr="00EB31D6" w:rsidRDefault="00854E55" w:rsidP="00854E55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54E55" w:rsidRPr="00EB31D6" w:rsidRDefault="00854E55" w:rsidP="00854E55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854E55" w:rsidRPr="00EB31D6" w:rsidRDefault="00854E55" w:rsidP="00854E55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854E55" w:rsidRDefault="00854E55" w:rsidP="00854E55"/>
    <w:p w:rsidR="00EA0109" w:rsidRDefault="00EA0109"/>
    <w:sectPr w:rsidR="00EA0109" w:rsidSect="00EB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7553DC"/>
    <w:multiLevelType w:val="multilevel"/>
    <w:tmpl w:val="ED162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9E1C98"/>
    <w:multiLevelType w:val="hybridMultilevel"/>
    <w:tmpl w:val="3ED8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7392E"/>
    <w:multiLevelType w:val="hybridMultilevel"/>
    <w:tmpl w:val="BE623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E55"/>
    <w:rsid w:val="000468C4"/>
    <w:rsid w:val="000A47C1"/>
    <w:rsid w:val="00341E48"/>
    <w:rsid w:val="003B50BB"/>
    <w:rsid w:val="00695A89"/>
    <w:rsid w:val="006A24B7"/>
    <w:rsid w:val="00854E55"/>
    <w:rsid w:val="00EA0109"/>
    <w:rsid w:val="00EE0F77"/>
    <w:rsid w:val="00F7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4E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T4CTUPCNHN5M-988817065-315</_dlc_DocId>
    <_dlc_DocIdUrl xmlns="c71519f2-859d-46c1-a1b6-2941efed936d">
      <Url>http://edu-sps.koiro.local/chuhloma/ddu/1/_layouts/15/DocIdRedir.aspx?ID=T4CTUPCNHN5M-988817065-315</Url>
      <Description>T4CTUPCNHN5M-988817065-315</Description>
    </_dlc_DocIdUrl>
  </documentManagement>
</p:properties>
</file>

<file path=customXml/itemProps1.xml><?xml version="1.0" encoding="utf-8"?>
<ds:datastoreItem xmlns:ds="http://schemas.openxmlformats.org/officeDocument/2006/customXml" ds:itemID="{657817D0-30C0-41A8-AB20-F256973FB2A8}"/>
</file>

<file path=customXml/itemProps2.xml><?xml version="1.0" encoding="utf-8"?>
<ds:datastoreItem xmlns:ds="http://schemas.openxmlformats.org/officeDocument/2006/customXml" ds:itemID="{DEF58A50-5F03-4148-9380-050C840755C6}"/>
</file>

<file path=customXml/itemProps3.xml><?xml version="1.0" encoding="utf-8"?>
<ds:datastoreItem xmlns:ds="http://schemas.openxmlformats.org/officeDocument/2006/customXml" ds:itemID="{61FCDB76-3D46-476F-A884-7C81852145BE}"/>
</file>

<file path=customXml/itemProps4.xml><?xml version="1.0" encoding="utf-8"?>
<ds:datastoreItem xmlns:ds="http://schemas.openxmlformats.org/officeDocument/2006/customXml" ds:itemID="{A94E0BFA-1BCC-46BF-AE2D-CED0843CB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2018-01-10T06:51:00Z</dcterms:created>
  <dcterms:modified xsi:type="dcterms:W3CDTF">2018-01-11T06:41:00Z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1d86060d-e891-4e93-a1da-fd7f1a8f195e</vt:lpwstr>
  </property>
</Properties>
</file>