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54" w:rsidRPr="00455A54" w:rsidRDefault="00455A54" w:rsidP="00455A5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5A54">
        <w:rPr>
          <w:rFonts w:ascii="Times New Roman" w:hAnsi="Times New Roman" w:cs="Times New Roman"/>
          <w:sz w:val="24"/>
          <w:szCs w:val="24"/>
        </w:rPr>
        <w:t xml:space="preserve">Внеклассная работа по математике является составной частью учебного процесса, естественным продолжением работы на уроке. Она создает большие возможности для решения воспитательных задач, стоящих перед школой (в частности, воспитание у учащихся  настойчивости, инициативности, воли, смекалки). Внеурочные занятия с учащимися приносят большую пользу и самому учителю. Чтобы успешно проводить внеклассную работу, учителю приходится постоянно расширять свои познания по математике, следить за новостями математической науки. </w:t>
      </w:r>
    </w:p>
    <w:p w:rsidR="00455A54" w:rsidRDefault="00455A54" w:rsidP="00455A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A54">
        <w:rPr>
          <w:rFonts w:ascii="Times New Roman" w:hAnsi="Times New Roman" w:cs="Times New Roman"/>
          <w:sz w:val="24"/>
          <w:szCs w:val="24"/>
        </w:rPr>
        <w:t xml:space="preserve">        Основной целью внеклассной работы является приобщение учащихся к исследовательской деятельности, совершенствование навыков научно-исследовательских умений и навыков, формирование умения выстраивать индивидуальную траекторию своего образования. Всё это способствует успешной социализации учащихся в обществе, формированию мотивированной компетентной личности, способной быстро ориентироваться в динамично развивающемся и обновляющемся информационном пространстве.</w:t>
      </w:r>
    </w:p>
    <w:p w:rsidR="00455A54" w:rsidRDefault="00455A54" w:rsidP="005C3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A54" w:rsidRDefault="00455A54" w:rsidP="005C3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C35DA">
        <w:rPr>
          <w:rFonts w:ascii="Times New Roman" w:hAnsi="Times New Roman" w:cs="Times New Roman"/>
          <w:sz w:val="24"/>
          <w:szCs w:val="24"/>
        </w:rPr>
        <w:t xml:space="preserve">неклассное мероприятие </w:t>
      </w:r>
      <w:r w:rsidRPr="005C35DA">
        <w:rPr>
          <w:rFonts w:ascii="Times New Roman" w:hAnsi="Times New Roman" w:cs="Times New Roman"/>
          <w:b/>
          <w:i/>
          <w:color w:val="00B0F0"/>
          <w:sz w:val="28"/>
          <w:szCs w:val="28"/>
        </w:rPr>
        <w:t>"Математический КВН"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C35DA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C35DA">
        <w:rPr>
          <w:rFonts w:ascii="Times New Roman" w:hAnsi="Times New Roman" w:cs="Times New Roman"/>
          <w:sz w:val="24"/>
          <w:szCs w:val="24"/>
        </w:rPr>
        <w:t>активизация познавательной деятельности обучающихся на уроках математики.</w:t>
      </w:r>
      <w:proofErr w:type="gramEnd"/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5DA" w:rsidRPr="005C35DA" w:rsidRDefault="005C35DA" w:rsidP="005C35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>Задачи: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1.Способствовать формированию интереса к урокам математики.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2.Закреплять знания математических терминов, умения выполнять вычислительные действия на изученные случаи умножения, деления, вычитания и сложения.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3.Способствовать развитию логического мышления, речи, памяти, внимания.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Оборудование: эмблемы команд; карточки с заданиями для команд, для конкурса капитанов; ребусы для каждой из команд и для болельщиков; призы для игры с болельщиками; грамоты.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DA" w:rsidRPr="005C35DA" w:rsidRDefault="005C35DA" w:rsidP="005C35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>Ход   игры.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5C35DA">
        <w:rPr>
          <w:rFonts w:ascii="Times New Roman" w:hAnsi="Times New Roman" w:cs="Times New Roman"/>
          <w:sz w:val="24"/>
          <w:szCs w:val="24"/>
        </w:rPr>
        <w:t xml:space="preserve">. Дорогие ребята! Сегодня мы с вами встретились, чтобы провести заседание клуба </w:t>
      </w:r>
      <w:proofErr w:type="gramStart"/>
      <w:r w:rsidRPr="005C35DA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5C35DA">
        <w:rPr>
          <w:rFonts w:ascii="Times New Roman" w:hAnsi="Times New Roman" w:cs="Times New Roman"/>
          <w:sz w:val="24"/>
          <w:szCs w:val="24"/>
        </w:rPr>
        <w:t xml:space="preserve"> и находчивых – КВН.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Эта игра для </w:t>
      </w:r>
      <w:proofErr w:type="gramStart"/>
      <w:r w:rsidRPr="005C35DA">
        <w:rPr>
          <w:rFonts w:ascii="Times New Roman" w:hAnsi="Times New Roman" w:cs="Times New Roman"/>
          <w:sz w:val="24"/>
          <w:szCs w:val="24"/>
        </w:rPr>
        <w:t>умных</w:t>
      </w:r>
      <w:proofErr w:type="gramEnd"/>
      <w:r w:rsidRPr="005C35DA">
        <w:rPr>
          <w:rFonts w:ascii="Times New Roman" w:hAnsi="Times New Roman" w:cs="Times New Roman"/>
          <w:sz w:val="24"/>
          <w:szCs w:val="24"/>
        </w:rPr>
        <w:t xml:space="preserve"> и находчивых, великодушных, добрых и чутких. Сегодня состоится не совсем обычный КВН, а турнир любителей прекрасной науки – математики. (Слайд 1)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5C35DA">
        <w:rPr>
          <w:rFonts w:ascii="Times New Roman" w:hAnsi="Times New Roman" w:cs="Times New Roman"/>
          <w:sz w:val="24"/>
          <w:szCs w:val="24"/>
        </w:rPr>
        <w:t xml:space="preserve"> Ребята, как вы думаете, зачем нужно знать математику?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Ученик 1. Без счёта не будет на улице света.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Без счёта не может подняться ракета.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Ученик 2. Без счёта письмо не найдёт адресата.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И в прятки сыграть не сумеют ребята.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Ученик 3. Запомните все, что без точного счёта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Не сдвинется с места любая работа!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35DA">
        <w:rPr>
          <w:rFonts w:ascii="Times New Roman" w:hAnsi="Times New Roman" w:cs="Times New Roman"/>
          <w:i/>
          <w:sz w:val="24"/>
          <w:szCs w:val="24"/>
        </w:rPr>
        <w:t xml:space="preserve">Учитель.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Издавна люди называют математику царицей наук, потому что математика применяется в различных областях знаний. Один из важнейших разделов математики – арифметика. Арифметика – это наука о числах, свойствах чисел и действиями над ними.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Время, в которое мы живём, называют эрой математизации знаний. Без математики, без её законов, невозможно запустить космический корабль, спроектировать ядерный реактор, проложить дорогу, работать на ферме, в поле, магазине. Поэтому математику справедливо называют царицей наук, золотым ключом, без которого не откроешь двери ни в физику, </w:t>
      </w:r>
      <w:r w:rsidRPr="005C35DA">
        <w:rPr>
          <w:rFonts w:ascii="Times New Roman" w:hAnsi="Times New Roman" w:cs="Times New Roman"/>
          <w:sz w:val="24"/>
          <w:szCs w:val="24"/>
        </w:rPr>
        <w:lastRenderedPageBreak/>
        <w:t xml:space="preserve">ни в химию, ни в технику. И, кроме этого, математику уже затем учить следует, говорил М.В. Ломоносов, что она ум в порядок приводит.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«Математика царица всех наук». Так считали многие известные ученые, писатели и художники. В своей жизни вы, наверное, неоднократно слышали высказывания великих людей о математике. Вот и сегодня мы познакомимся с некоторыми из них.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"Математика открывает свои тайны только тому, кто занимается ею с чистой любовью, ради ее собственной красоты” Архимед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"Величие человека – в его способности мыслить”. </w:t>
      </w:r>
      <w:proofErr w:type="spellStart"/>
      <w:r w:rsidRPr="005C35DA">
        <w:rPr>
          <w:rFonts w:ascii="Times New Roman" w:hAnsi="Times New Roman" w:cs="Times New Roman"/>
          <w:sz w:val="24"/>
          <w:szCs w:val="24"/>
        </w:rPr>
        <w:t>Блез</w:t>
      </w:r>
      <w:proofErr w:type="spellEnd"/>
      <w:r w:rsidRPr="005C35DA">
        <w:rPr>
          <w:rFonts w:ascii="Times New Roman" w:hAnsi="Times New Roman" w:cs="Times New Roman"/>
          <w:sz w:val="24"/>
          <w:szCs w:val="24"/>
        </w:rPr>
        <w:t xml:space="preserve"> Паскаль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"Природа говорит на языке математики”. Галилео Галилей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— Наши соревнования – это, прежде всего – игра. Дружелюбное отношение в КВНе – закон.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И в этой игре проявляются все лучшие качества наших участников: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— юмор;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— способность оценить шутку </w:t>
      </w:r>
      <w:proofErr w:type="gramStart"/>
      <w:r w:rsidRPr="005C35DA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C35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— товарищество;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— находчивость.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— Оценивать наше соревнование будет всезнающее и справедливейшее жюри (представление жюри).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И пусть сильней кипит борьба,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Острей соревнование.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Успех решает не судьба,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А только ваши знания.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Первый конкурс «ПРИВЕТСТВИЕ КОМАНД».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</w:t>
      </w:r>
      <w:r w:rsidRPr="005C35DA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5C35DA">
        <w:rPr>
          <w:rFonts w:ascii="Times New Roman" w:hAnsi="Times New Roman" w:cs="Times New Roman"/>
          <w:sz w:val="24"/>
          <w:szCs w:val="24"/>
        </w:rPr>
        <w:t xml:space="preserve">. Команды по очереди дружно говорят своё название и девиз.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Капитан команды 1: Наша команда: " Дважды два”.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Наш девиз: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Мы команда хоть куда!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Нас удача ждет всегда!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Капитан команды 2: Вас приветствует команда «Пятерочки».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Наш девиз: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Чтоб врачом, моряком или летчиком стать,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Надо твердо на "5” математику знать!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Капитан команды 3: Наша команда: " Звездочки”.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Наш девиз: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Звёзды на небе, а мы — на земле!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Да здравствует дружба всегда и везде!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>Второй конкурс «РАЗМИНКА».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Мы только с парохода,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Мы только из похода –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Одиннадцать недель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Гостили на воде.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А сколько это дней?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Считай-ка поскорей!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В зоопарке он стоял,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Обезьянок все считал.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Две играли на песке,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lastRenderedPageBreak/>
        <w:t xml:space="preserve"> Три уселись на доске,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А двенадцать спинки грели.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Сосчитать вы всех успели?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Есть у нашего Андрейки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Шесть монет по две копейки.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На покупку сладкой плюшки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Сколько денег у Андрюшки?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Солнце льет на землю свет.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Рыжик прячется в траве.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Рядом тут же в желтых платьях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Их еще двенадцать платьев.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В кузовок я всех их спрятал.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Вдруг гляжу – в траве маслята,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Их пятнадцать тех маслят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В кузовке уже лежат.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А ответ у вас готов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Сколько я нашел грибов?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Два цыпленка стоят,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Два в скорлупках лежат.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Шесть яиц под крылом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У наседки лежат.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Посчитай </w:t>
      </w:r>
      <w:proofErr w:type="gramStart"/>
      <w:r w:rsidRPr="005C35DA">
        <w:rPr>
          <w:rFonts w:ascii="Times New Roman" w:hAnsi="Times New Roman" w:cs="Times New Roman"/>
          <w:sz w:val="24"/>
          <w:szCs w:val="24"/>
        </w:rPr>
        <w:t>поверней</w:t>
      </w:r>
      <w:proofErr w:type="gramEnd"/>
      <w:r w:rsidRPr="005C35DA">
        <w:rPr>
          <w:rFonts w:ascii="Times New Roman" w:hAnsi="Times New Roman" w:cs="Times New Roman"/>
          <w:sz w:val="24"/>
          <w:szCs w:val="24"/>
        </w:rPr>
        <w:t>,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Отвечай-ка скорей: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Сколько будет цыплят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У наседки моей?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Я, Сережа, Коля, Вася –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Волейбольная команда.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Женя с Игорем пока –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Запасных два игрока.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А когда подучатся</w:t>
      </w:r>
    </w:p>
    <w:p w:rsid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Сколько нас получится?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Третий конкурс </w:t>
      </w:r>
      <w:r>
        <w:rPr>
          <w:rFonts w:ascii="Times New Roman" w:hAnsi="Times New Roman" w:cs="Times New Roman"/>
          <w:color w:val="00B0F0"/>
          <w:sz w:val="24"/>
          <w:szCs w:val="24"/>
        </w:rPr>
        <w:t>«ОТГАДАЙ РЕБУС»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Учитель. Числа любят прятаться между буквами и вместе с ними составлять слова.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А вот в какие слова попали числа, вы узнаете, если разгадаете ребусы.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Стоянка число   подвал   скрипка   сорока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Сейчас попросим мы внимания,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Жюри оценит ваши знания.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Четвертый конкурс </w:t>
      </w:r>
      <w:r>
        <w:rPr>
          <w:rFonts w:ascii="Times New Roman" w:hAnsi="Times New Roman" w:cs="Times New Roman"/>
          <w:color w:val="00B0F0"/>
          <w:sz w:val="24"/>
          <w:szCs w:val="24"/>
        </w:rPr>
        <w:t>«ВОЛШЕБНОЕ СЛОВО»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Учитель. Нужно составить как можно больше слов из букв слова "ТРЕУГОЛЬНИК” (е=</w:t>
      </w:r>
      <w:proofErr w:type="gramStart"/>
      <w:r w:rsidRPr="005C35DA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5C35D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5DA">
        <w:rPr>
          <w:rFonts w:ascii="Times New Roman" w:hAnsi="Times New Roman" w:cs="Times New Roman"/>
          <w:sz w:val="24"/>
          <w:szCs w:val="24"/>
        </w:rPr>
        <w:t>(Рог, руль, толь, рот, кит, горн, уголь, урон, китель, кулон, грек, луг, угол, лот, тор, кон, нуль, уклон, укол, лектор, тенор, тур, гол, тол, корень, рок, укор, лето, утро, игрек, орел, турне, тир, роль, трель, тон, кот, лень, тело, итог, ролик, кино, раут, гик, ель, тик, олень, кол, енот, трек, ток, куль, крот, лук, гель, лён, урок, корь, лорнет, турок</w:t>
      </w:r>
      <w:proofErr w:type="gramEnd"/>
      <w:r w:rsidRPr="005C35DA">
        <w:rPr>
          <w:rFonts w:ascii="Times New Roman" w:hAnsi="Times New Roman" w:cs="Times New Roman"/>
          <w:sz w:val="24"/>
          <w:szCs w:val="24"/>
        </w:rPr>
        <w:t xml:space="preserve">, и т.д.)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lastRenderedPageBreak/>
        <w:t>Конкурс капитанов  -5 конкурс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Расставьте знаки действий, и если нужно скобки, чтобы выражение стало равным.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5   5   5  =  2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5   5   5  =  5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4   2   6   3   5 = 10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6 конкурс </w:t>
      </w:r>
      <w:r w:rsidRPr="005C35DA">
        <w:rPr>
          <w:rFonts w:ascii="Times New Roman" w:hAnsi="Times New Roman" w:cs="Times New Roman"/>
          <w:color w:val="00B0F0"/>
          <w:sz w:val="24"/>
          <w:szCs w:val="24"/>
        </w:rPr>
        <w:t>«Ч</w:t>
      </w:r>
      <w:r>
        <w:rPr>
          <w:rFonts w:ascii="Times New Roman" w:hAnsi="Times New Roman" w:cs="Times New Roman"/>
          <w:color w:val="00B0F0"/>
          <w:sz w:val="24"/>
          <w:szCs w:val="24"/>
        </w:rPr>
        <w:t>ИСЛА В ПОСЛОВИЦАХ И ПОГОВОРКАХ»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1) … дерево срубишь – десять посади.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2) … голова хорошо, а … лучше.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2) … раз отмерь, …раз отрежь.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4) … за всех и все </w:t>
      </w:r>
      <w:proofErr w:type="gramStart"/>
      <w:r w:rsidRPr="005C35D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C35DA">
        <w:rPr>
          <w:rFonts w:ascii="Times New Roman" w:hAnsi="Times New Roman" w:cs="Times New Roman"/>
          <w:sz w:val="24"/>
          <w:szCs w:val="24"/>
        </w:rPr>
        <w:t xml:space="preserve"> ….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7 конкурс </w:t>
      </w:r>
      <w:r>
        <w:rPr>
          <w:rFonts w:ascii="Times New Roman" w:hAnsi="Times New Roman" w:cs="Times New Roman"/>
          <w:color w:val="00B0F0"/>
          <w:sz w:val="24"/>
          <w:szCs w:val="24"/>
        </w:rPr>
        <w:t>«ЛОГОГРИФЫ»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Учитель. В первой части логогрифа надо догадаться, о каком слове говорится. Затем в отгаданное слово вставить добавочно одну или две буквы и получить новое слово.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1) Арифметический я знак,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В задачнике найдешь меня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Во многих строчках,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Лишь "О” ты вставишь,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Зная как</w:t>
      </w:r>
      <w:proofErr w:type="gramStart"/>
      <w:r w:rsidRPr="005C35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И я – географическая точка. (Плюс-полюс).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2) Я – цифра меньше 10,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Меня тебе легко найти.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Но если букве "Я”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Прикажешь рядом встать: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Я – все: отец, и ты, и дедушка, и мать! (Семь – семья).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3) Я нелюбимая оценка в дневнике,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Из-за меня у школьников мрачнеет вся природа,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Но если внутрь меня поставить "Е”,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То среди женского я рода. (Два – Дева)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4) С буквой «Р» — с овцы стригут,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В нити прочные прядут.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А без «Р» — </w:t>
      </w:r>
      <w:proofErr w:type="gramStart"/>
      <w:r w:rsidRPr="005C35DA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5C35DA">
        <w:rPr>
          <w:rFonts w:ascii="Times New Roman" w:hAnsi="Times New Roman" w:cs="Times New Roman"/>
          <w:sz w:val="24"/>
          <w:szCs w:val="24"/>
        </w:rPr>
        <w:t xml:space="preserve"> для счёта,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Цифрой быть — её работа. (Шерсть – шесть)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>Конкурс болельщиков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– Назовите  два таких числа, чтобы их произведение было равно трем, и частное тоже было равно трем.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–  Назовите  два таких числа, чтобы их сумма была равна четырем, и разность тоже была равна четырем.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C35DA">
        <w:rPr>
          <w:rFonts w:ascii="Times New Roman" w:hAnsi="Times New Roman" w:cs="Times New Roman"/>
          <w:sz w:val="24"/>
          <w:szCs w:val="24"/>
        </w:rPr>
        <w:t>Блиц-турнир</w:t>
      </w:r>
      <w:proofErr w:type="gramEnd"/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lastRenderedPageBreak/>
        <w:t xml:space="preserve"> – Отвечаем на вопросы очень быстро, если не можете ответить. Вопрос переходит к другой команде.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а) Рыболов за две минуты поймал четыре рыбки. За сколько минут он поймает восемь таких рыбок?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б) Пара лошадей пробежала 20 км. Сколько километров пробежала каждая лошадь?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в) На складе было пять цистерн с горючим по шесть тонн в каждой. Из двух цистерн горючее взяли. Сколько цистерн осталось?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г) Самолет летит от Москвы  до Санкт-Петербурга один час, а обратно из Санкт-Петербурга 60 минут. Почему такая разница?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д) Если в 11 часов ночи идет дождь, может ли через 48 часов быть солнечная погода?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е) 6 картофелин сварились за 30 минут в кастрюле. За сколько минут сварилась каждая </w:t>
      </w:r>
      <w:proofErr w:type="gramStart"/>
      <w:r w:rsidRPr="005C35DA">
        <w:rPr>
          <w:rFonts w:ascii="Times New Roman" w:hAnsi="Times New Roman" w:cs="Times New Roman"/>
          <w:sz w:val="24"/>
          <w:szCs w:val="24"/>
        </w:rPr>
        <w:t>картошина</w:t>
      </w:r>
      <w:proofErr w:type="gramEnd"/>
      <w:r w:rsidRPr="005C35DA">
        <w:rPr>
          <w:rFonts w:ascii="Times New Roman" w:hAnsi="Times New Roman" w:cs="Times New Roman"/>
          <w:sz w:val="24"/>
          <w:szCs w:val="24"/>
        </w:rPr>
        <w:t>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ж) Сколько концов у десяти палок?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з) Гусь на двух ногах весит 4 кг. Сколько он весит на одной ноге?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и) Что тяжелее: 1 кг пуха или 1 кг железа?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>«Без смекалки никуда» — 8 конкурс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Командам выдается карточка с вопросами, на которые они должны ответить за 5 минут.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1. У мамы была путевка в дом отдыха со 2 января по 17 января включительно. Сколько дней отдыхала мама? Ответ: (16 дней.)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2. Бревно распилили на 4 части, расходуя каждый раз на отпиливание одной части 2 минуты. За сколько минут было распилено бревно? Ответ: (6 минут</w:t>
      </w:r>
      <w:proofErr w:type="gramStart"/>
      <w:r w:rsidRPr="005C35D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C3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5C35DA">
        <w:rPr>
          <w:rFonts w:ascii="Times New Roman" w:hAnsi="Times New Roman" w:cs="Times New Roman"/>
          <w:sz w:val="24"/>
          <w:szCs w:val="24"/>
        </w:rPr>
        <w:t>Произведение</w:t>
      </w:r>
      <w:proofErr w:type="gramEnd"/>
      <w:r w:rsidRPr="005C35DA">
        <w:rPr>
          <w:rFonts w:ascii="Times New Roman" w:hAnsi="Times New Roman" w:cs="Times New Roman"/>
          <w:sz w:val="24"/>
          <w:szCs w:val="24"/>
        </w:rPr>
        <w:t xml:space="preserve"> каких двух однозначных чисел дает число 5? Ответ: (5 х 1)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4. Заяц вытащил 7 морковок и съел все, кроме 4. Сколько морковок осталось? Ответ: (4)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5. Апельсин дороже груши в 2 раза. Что дороже: 3 апельсина или 6 груш? Ответ: (одинаково)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Заключительная часть «ПОДВЕДЕНИЕ ИТОГОВ»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Вот закончилась игра,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Результат узнать пора.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Кто же лучше всех трудился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И в КВНе отличился? </w:t>
      </w:r>
    </w:p>
    <w:p w:rsidR="005C35DA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2430" w:rsidRPr="005C35DA" w:rsidRDefault="005C35DA" w:rsidP="005C3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5DA">
        <w:rPr>
          <w:rFonts w:ascii="Times New Roman" w:hAnsi="Times New Roman" w:cs="Times New Roman"/>
          <w:sz w:val="24"/>
          <w:szCs w:val="24"/>
        </w:rPr>
        <w:t>Учитель. Дорогие ребята! Вы все сегодня доказали, что любите математику и хорошо её знаете. Вы показали мне, какие вы внимательные, какая у вас замечательная память, как вы логично рассуждаете. Вы просто – молодцы! Желаю вам дальнейших успехов и побед!</w:t>
      </w:r>
    </w:p>
    <w:sectPr w:rsidR="00852430" w:rsidRPr="005C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DA"/>
    <w:rsid w:val="00455A54"/>
    <w:rsid w:val="005C35DA"/>
    <w:rsid w:val="00B369B0"/>
    <w:rsid w:val="00F4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5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AD4413208A484D96EB1E3D96BCBDFE" ma:contentTypeVersion="1" ma:contentTypeDescription="Создание документа." ma:contentTypeScope="" ma:versionID="3e75012c5d6c481ef49cef3b57df6c9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T4CTUPCNHN5M-585738059-2</_dlc_DocId>
    <_dlc_DocIdUrl xmlns="c71519f2-859d-46c1-a1b6-2941efed936d">
      <Url>http://xn--44-6kcadhwnl3cfdx.xn--p1ai/chuhloma/belovo2/_layouts/15/DocIdRedir.aspx?ID=T4CTUPCNHN5M-585738059-2</Url>
      <Description>T4CTUPCNHN5M-585738059-2</Description>
    </_dlc_DocIdUrl>
  </documentManagement>
</p:properties>
</file>

<file path=customXml/itemProps1.xml><?xml version="1.0" encoding="utf-8"?>
<ds:datastoreItem xmlns:ds="http://schemas.openxmlformats.org/officeDocument/2006/customXml" ds:itemID="{56279C49-8C00-47D7-95B2-855840E3897E}"/>
</file>

<file path=customXml/itemProps2.xml><?xml version="1.0" encoding="utf-8"?>
<ds:datastoreItem xmlns:ds="http://schemas.openxmlformats.org/officeDocument/2006/customXml" ds:itemID="{3BBB4609-2D4B-474C-B00C-BB029950A46A}"/>
</file>

<file path=customXml/itemProps3.xml><?xml version="1.0" encoding="utf-8"?>
<ds:datastoreItem xmlns:ds="http://schemas.openxmlformats.org/officeDocument/2006/customXml" ds:itemID="{C2E88F0C-01DF-4D2F-9539-9FFA1F0D8439}"/>
</file>

<file path=customXml/itemProps4.xml><?xml version="1.0" encoding="utf-8"?>
<ds:datastoreItem xmlns:ds="http://schemas.openxmlformats.org/officeDocument/2006/customXml" ds:itemID="{17FEA4D5-49E0-459C-8A8A-FE25F18DB6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1417</Words>
  <Characters>8079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2012-04-07T18:04:00Z</dcterms:created>
  <dcterms:modified xsi:type="dcterms:W3CDTF">2012-04-08T18:09:00Z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0x01010014AD4413208A484D96EB1E3D96BCBDFE</vt:lpwstr>
  </property>
  <property fmtid="{D5CDD505-2E9C-101B-9397-08002B2CF9AE}" pid="3" name="_dlc_DocIdItemGuid">
    <vt:lpwstr>8fe0a4dd-78a9-4cae-879d-2c4effa0da27</vt:lpwstr>
  </property>
</Properties>
</file>