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DA" w:rsidRPr="00CD7D6D" w:rsidRDefault="00701FDA" w:rsidP="002D3CED">
      <w:pPr>
        <w:pStyle w:val="ad"/>
        <w:numPr>
          <w:ilvl w:val="0"/>
          <w:numId w:val="10"/>
        </w:numPr>
        <w:jc w:val="center"/>
        <w:rPr>
          <w:b/>
          <w:color w:val="000000"/>
          <w:sz w:val="28"/>
          <w:szCs w:val="28"/>
        </w:rPr>
      </w:pPr>
      <w:r w:rsidRPr="00CD7D6D">
        <w:rPr>
          <w:b/>
          <w:color w:val="000000"/>
          <w:sz w:val="28"/>
          <w:szCs w:val="28"/>
        </w:rPr>
        <w:t>Учебный план</w:t>
      </w:r>
    </w:p>
    <w:p w:rsidR="00701FDA" w:rsidRDefault="00701FDA" w:rsidP="00701FDA">
      <w:pPr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12547" w:type="dxa"/>
        <w:jc w:val="center"/>
        <w:tblInd w:w="-909" w:type="dxa"/>
        <w:tblLayout w:type="fixed"/>
        <w:tblLook w:val="04A0" w:firstRow="1" w:lastRow="0" w:firstColumn="1" w:lastColumn="0" w:noHBand="0" w:noVBand="1"/>
      </w:tblPr>
      <w:tblGrid>
        <w:gridCol w:w="8295"/>
        <w:gridCol w:w="8"/>
        <w:gridCol w:w="19"/>
        <w:gridCol w:w="2504"/>
        <w:gridCol w:w="1701"/>
        <w:gridCol w:w="20"/>
      </w:tblGrid>
      <w:tr w:rsidR="00F8504A" w:rsidRPr="000B1A8A" w:rsidTr="00F8504A">
        <w:trPr>
          <w:trHeight w:val="858"/>
          <w:tblHeader/>
          <w:jc w:val="center"/>
        </w:trPr>
        <w:tc>
          <w:tcPr>
            <w:tcW w:w="8295" w:type="dxa"/>
            <w:vAlign w:val="center"/>
          </w:tcPr>
          <w:p w:rsidR="00F8504A" w:rsidRPr="000B1A8A" w:rsidRDefault="00F8504A" w:rsidP="00F8504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Тема по </w:t>
            </w:r>
            <w:proofErr w:type="spellStart"/>
            <w:r>
              <w:rPr>
                <w:b/>
                <w:i/>
                <w:sz w:val="24"/>
                <w:szCs w:val="24"/>
              </w:rPr>
              <w:t>программме</w:t>
            </w:r>
            <w:proofErr w:type="spellEnd"/>
          </w:p>
        </w:tc>
        <w:tc>
          <w:tcPr>
            <w:tcW w:w="2531" w:type="dxa"/>
            <w:gridSpan w:val="3"/>
            <w:vAlign w:val="center"/>
          </w:tcPr>
          <w:p w:rsidR="00F8504A" w:rsidRPr="000B1A8A" w:rsidRDefault="00F8504A" w:rsidP="00701FDA">
            <w:pPr>
              <w:jc w:val="center"/>
              <w:rPr>
                <w:b/>
                <w:i/>
                <w:sz w:val="24"/>
                <w:szCs w:val="24"/>
              </w:rPr>
            </w:pPr>
            <w:r w:rsidRPr="000B1A8A">
              <w:rPr>
                <w:b/>
                <w:i/>
                <w:sz w:val="24"/>
                <w:szCs w:val="24"/>
              </w:rPr>
              <w:t>Количест</w:t>
            </w:r>
            <w:r>
              <w:rPr>
                <w:b/>
                <w:i/>
                <w:sz w:val="24"/>
                <w:szCs w:val="24"/>
              </w:rPr>
              <w:t>во часов по программе</w:t>
            </w:r>
          </w:p>
        </w:tc>
        <w:tc>
          <w:tcPr>
            <w:tcW w:w="1721" w:type="dxa"/>
            <w:gridSpan w:val="2"/>
            <w:vAlign w:val="center"/>
          </w:tcPr>
          <w:p w:rsidR="00F8504A" w:rsidRPr="000B1A8A" w:rsidRDefault="00F8504A" w:rsidP="00F8504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Контрольные работы</w:t>
            </w:r>
          </w:p>
        </w:tc>
      </w:tr>
      <w:tr w:rsidR="00F8504A" w:rsidTr="00F8504A">
        <w:trPr>
          <w:gridAfter w:val="1"/>
          <w:wAfter w:w="20" w:type="dxa"/>
          <w:tblHeader/>
          <w:jc w:val="center"/>
        </w:trPr>
        <w:tc>
          <w:tcPr>
            <w:tcW w:w="8322" w:type="dxa"/>
            <w:gridSpan w:val="3"/>
          </w:tcPr>
          <w:p w:rsidR="00F8504A" w:rsidRPr="00F737A8" w:rsidRDefault="00F8504A" w:rsidP="00701FDA">
            <w:pPr>
              <w:jc w:val="center"/>
              <w:rPr>
                <w:b/>
                <w:i/>
                <w:sz w:val="24"/>
                <w:szCs w:val="24"/>
              </w:rPr>
            </w:pPr>
            <w:r w:rsidRPr="00F737A8">
              <w:rPr>
                <w:b/>
                <w:i/>
                <w:sz w:val="24"/>
                <w:szCs w:val="24"/>
              </w:rPr>
              <w:t>Алгебра</w:t>
            </w:r>
          </w:p>
        </w:tc>
        <w:tc>
          <w:tcPr>
            <w:tcW w:w="2504" w:type="dxa"/>
          </w:tcPr>
          <w:p w:rsidR="00F8504A" w:rsidRPr="00F737A8" w:rsidRDefault="00F8504A" w:rsidP="00701FDA">
            <w:pPr>
              <w:jc w:val="center"/>
              <w:rPr>
                <w:b/>
                <w:i/>
                <w:sz w:val="24"/>
                <w:szCs w:val="24"/>
              </w:rPr>
            </w:pPr>
            <w:r w:rsidRPr="00F737A8">
              <w:rPr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F8504A" w:rsidRPr="00F737A8" w:rsidRDefault="00F8504A" w:rsidP="00701FDA">
            <w:pPr>
              <w:jc w:val="center"/>
              <w:rPr>
                <w:b/>
                <w:i/>
                <w:sz w:val="24"/>
                <w:szCs w:val="24"/>
              </w:rPr>
            </w:pPr>
            <w:r w:rsidRPr="00F737A8">
              <w:rPr>
                <w:b/>
                <w:i/>
                <w:sz w:val="24"/>
                <w:szCs w:val="24"/>
              </w:rPr>
              <w:t>А</w:t>
            </w:r>
          </w:p>
        </w:tc>
      </w:tr>
      <w:tr w:rsidR="00F8504A" w:rsidRPr="00616CC8" w:rsidTr="00F8504A">
        <w:trPr>
          <w:gridAfter w:val="1"/>
          <w:wAfter w:w="20" w:type="dxa"/>
          <w:jc w:val="center"/>
        </w:trPr>
        <w:tc>
          <w:tcPr>
            <w:tcW w:w="8322" w:type="dxa"/>
            <w:gridSpan w:val="3"/>
          </w:tcPr>
          <w:p w:rsidR="00F8504A" w:rsidRPr="005C4293" w:rsidRDefault="00F8504A" w:rsidP="002D3CED">
            <w:pPr>
              <w:pStyle w:val="ad"/>
              <w:numPr>
                <w:ilvl w:val="0"/>
                <w:numId w:val="5"/>
              </w:numPr>
              <w:tabs>
                <w:tab w:val="left" w:pos="176"/>
              </w:tabs>
              <w:ind w:left="113" w:firstLine="0"/>
              <w:jc w:val="center"/>
              <w:rPr>
                <w:b/>
                <w:sz w:val="28"/>
                <w:szCs w:val="28"/>
              </w:rPr>
            </w:pPr>
            <w:r w:rsidRPr="00A5121B">
              <w:rPr>
                <w:b/>
                <w:caps/>
                <w:color w:val="000000"/>
                <w:spacing w:val="7"/>
                <w:sz w:val="24"/>
                <w:szCs w:val="24"/>
              </w:rPr>
              <w:t>Выражения, тождества, уравнения</w:t>
            </w:r>
          </w:p>
        </w:tc>
        <w:tc>
          <w:tcPr>
            <w:tcW w:w="2504" w:type="dxa"/>
          </w:tcPr>
          <w:p w:rsidR="00F8504A" w:rsidRPr="005401C0" w:rsidRDefault="00F8504A" w:rsidP="00701FDA">
            <w:pPr>
              <w:ind w:left="113"/>
              <w:jc w:val="center"/>
              <w:rPr>
                <w:b/>
                <w:sz w:val="28"/>
                <w:szCs w:val="28"/>
              </w:rPr>
            </w:pPr>
            <w:r w:rsidRPr="00616CC8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8504A" w:rsidRPr="008742D9" w:rsidRDefault="00F8504A" w:rsidP="00701FDA">
            <w:pPr>
              <w:ind w:left="113"/>
              <w:jc w:val="center"/>
              <w:rPr>
                <w:b/>
                <w:sz w:val="28"/>
                <w:szCs w:val="28"/>
              </w:rPr>
            </w:pPr>
          </w:p>
        </w:tc>
      </w:tr>
      <w:tr w:rsidR="00F8504A" w:rsidRPr="005B5FFE" w:rsidTr="00F8504A">
        <w:trPr>
          <w:gridAfter w:val="1"/>
          <w:wAfter w:w="20" w:type="dxa"/>
          <w:jc w:val="center"/>
        </w:trPr>
        <w:tc>
          <w:tcPr>
            <w:tcW w:w="8322" w:type="dxa"/>
            <w:gridSpan w:val="3"/>
          </w:tcPr>
          <w:p w:rsidR="00F8504A" w:rsidRPr="00D72560" w:rsidRDefault="00F8504A" w:rsidP="002D3CED">
            <w:pPr>
              <w:pStyle w:val="ad"/>
              <w:numPr>
                <w:ilvl w:val="0"/>
                <w:numId w:val="6"/>
              </w:numPr>
              <w:ind w:left="459"/>
              <w:rPr>
                <w:sz w:val="28"/>
                <w:szCs w:val="28"/>
              </w:rPr>
            </w:pPr>
            <w:r w:rsidRPr="00D72560">
              <w:rPr>
                <w:color w:val="000000"/>
                <w:spacing w:val="4"/>
                <w:sz w:val="28"/>
                <w:szCs w:val="28"/>
              </w:rPr>
              <w:t>Выражения</w:t>
            </w:r>
          </w:p>
        </w:tc>
        <w:tc>
          <w:tcPr>
            <w:tcW w:w="2504" w:type="dxa"/>
          </w:tcPr>
          <w:p w:rsidR="00F8504A" w:rsidRPr="005B5FFE" w:rsidRDefault="00F8504A" w:rsidP="00701FDA">
            <w:pPr>
              <w:rPr>
                <w:bCs/>
                <w:sz w:val="28"/>
                <w:szCs w:val="28"/>
              </w:rPr>
            </w:pPr>
            <w:r w:rsidRPr="005B5FFE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F8504A" w:rsidRPr="005B5FFE" w:rsidRDefault="00F8504A" w:rsidP="00701FDA">
            <w:pPr>
              <w:rPr>
                <w:sz w:val="28"/>
                <w:szCs w:val="28"/>
              </w:rPr>
            </w:pPr>
          </w:p>
        </w:tc>
      </w:tr>
      <w:tr w:rsidR="00F8504A" w:rsidRPr="005B5FFE" w:rsidTr="00F8504A">
        <w:trPr>
          <w:gridAfter w:val="1"/>
          <w:wAfter w:w="20" w:type="dxa"/>
          <w:jc w:val="center"/>
        </w:trPr>
        <w:tc>
          <w:tcPr>
            <w:tcW w:w="8322" w:type="dxa"/>
            <w:gridSpan w:val="3"/>
          </w:tcPr>
          <w:p w:rsidR="00F8504A" w:rsidRPr="00D72560" w:rsidRDefault="00F8504A" w:rsidP="002D3CED">
            <w:pPr>
              <w:pStyle w:val="ad"/>
              <w:numPr>
                <w:ilvl w:val="0"/>
                <w:numId w:val="6"/>
              </w:numPr>
              <w:ind w:left="459"/>
              <w:rPr>
                <w:sz w:val="28"/>
                <w:szCs w:val="28"/>
              </w:rPr>
            </w:pPr>
            <w:r w:rsidRPr="00D72560">
              <w:rPr>
                <w:color w:val="000000"/>
                <w:spacing w:val="-12"/>
                <w:sz w:val="28"/>
                <w:szCs w:val="28"/>
              </w:rPr>
              <w:t>Преобразование выражений</w:t>
            </w:r>
          </w:p>
        </w:tc>
        <w:tc>
          <w:tcPr>
            <w:tcW w:w="2504" w:type="dxa"/>
          </w:tcPr>
          <w:p w:rsidR="00F8504A" w:rsidRPr="005B5FFE" w:rsidRDefault="00F8504A" w:rsidP="0070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F8504A" w:rsidRPr="005B5FFE" w:rsidRDefault="00F8504A" w:rsidP="0070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504A" w:rsidRPr="005B5FFE" w:rsidTr="00F8504A">
        <w:trPr>
          <w:gridAfter w:val="1"/>
          <w:wAfter w:w="20" w:type="dxa"/>
          <w:jc w:val="center"/>
        </w:trPr>
        <w:tc>
          <w:tcPr>
            <w:tcW w:w="8322" w:type="dxa"/>
            <w:gridSpan w:val="3"/>
          </w:tcPr>
          <w:p w:rsidR="00F8504A" w:rsidRPr="00D72560" w:rsidRDefault="00F8504A" w:rsidP="002D3CED">
            <w:pPr>
              <w:pStyle w:val="ad"/>
              <w:numPr>
                <w:ilvl w:val="0"/>
                <w:numId w:val="6"/>
              </w:numPr>
              <w:ind w:left="459"/>
              <w:rPr>
                <w:sz w:val="28"/>
                <w:szCs w:val="28"/>
              </w:rPr>
            </w:pPr>
            <w:r w:rsidRPr="00D72560">
              <w:rPr>
                <w:color w:val="000000"/>
                <w:spacing w:val="3"/>
                <w:sz w:val="28"/>
                <w:szCs w:val="28"/>
              </w:rPr>
              <w:t>Уравнение с одной переменной</w:t>
            </w:r>
          </w:p>
        </w:tc>
        <w:tc>
          <w:tcPr>
            <w:tcW w:w="2504" w:type="dxa"/>
          </w:tcPr>
          <w:p w:rsidR="00F8504A" w:rsidRPr="00D72560" w:rsidRDefault="00F8504A" w:rsidP="0070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F8504A" w:rsidRPr="005B5FFE" w:rsidRDefault="00F8504A" w:rsidP="00701FDA">
            <w:pPr>
              <w:rPr>
                <w:sz w:val="28"/>
                <w:szCs w:val="28"/>
              </w:rPr>
            </w:pPr>
          </w:p>
        </w:tc>
      </w:tr>
      <w:tr w:rsidR="00F8504A" w:rsidRPr="005B5FFE" w:rsidTr="00F8504A">
        <w:trPr>
          <w:gridAfter w:val="1"/>
          <w:wAfter w:w="20" w:type="dxa"/>
          <w:jc w:val="center"/>
        </w:trPr>
        <w:tc>
          <w:tcPr>
            <w:tcW w:w="8322" w:type="dxa"/>
            <w:gridSpan w:val="3"/>
          </w:tcPr>
          <w:p w:rsidR="00F8504A" w:rsidRPr="005B5FFE" w:rsidRDefault="00F8504A" w:rsidP="002D3CED">
            <w:pPr>
              <w:pStyle w:val="ad"/>
              <w:numPr>
                <w:ilvl w:val="0"/>
                <w:numId w:val="6"/>
              </w:num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Статистические характеристики</w:t>
            </w:r>
          </w:p>
        </w:tc>
        <w:tc>
          <w:tcPr>
            <w:tcW w:w="2504" w:type="dxa"/>
          </w:tcPr>
          <w:p w:rsidR="00F8504A" w:rsidRPr="005B5FFE" w:rsidRDefault="00F8504A" w:rsidP="00701FDA">
            <w:pPr>
              <w:rPr>
                <w:sz w:val="28"/>
                <w:szCs w:val="28"/>
                <w:lang w:val="en-US"/>
              </w:rPr>
            </w:pPr>
            <w:r w:rsidRPr="005B5FFE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</w:tcPr>
          <w:p w:rsidR="00F8504A" w:rsidRPr="005B5FFE" w:rsidRDefault="00F8504A" w:rsidP="0070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504A" w:rsidRPr="00972403" w:rsidTr="00F8504A">
        <w:trPr>
          <w:gridAfter w:val="1"/>
          <w:wAfter w:w="20" w:type="dxa"/>
          <w:jc w:val="center"/>
        </w:trPr>
        <w:tc>
          <w:tcPr>
            <w:tcW w:w="8322" w:type="dxa"/>
            <w:gridSpan w:val="3"/>
          </w:tcPr>
          <w:p w:rsidR="00F8504A" w:rsidRDefault="00F8504A" w:rsidP="00701F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</w:tcPr>
          <w:p w:rsidR="00F8504A" w:rsidRPr="00DD25DC" w:rsidRDefault="00F8504A" w:rsidP="00701F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504A" w:rsidRPr="008742D9" w:rsidRDefault="00F8504A" w:rsidP="00701FDA">
            <w:pPr>
              <w:rPr>
                <w:b/>
                <w:sz w:val="28"/>
                <w:szCs w:val="28"/>
              </w:rPr>
            </w:pPr>
          </w:p>
        </w:tc>
      </w:tr>
      <w:tr w:rsidR="00F8504A" w:rsidRPr="00972403" w:rsidTr="00F8504A">
        <w:trPr>
          <w:gridAfter w:val="1"/>
          <w:wAfter w:w="20" w:type="dxa"/>
          <w:jc w:val="center"/>
        </w:trPr>
        <w:tc>
          <w:tcPr>
            <w:tcW w:w="8322" w:type="dxa"/>
            <w:gridSpan w:val="3"/>
          </w:tcPr>
          <w:p w:rsidR="00F8504A" w:rsidRPr="00083CE4" w:rsidRDefault="00F8504A" w:rsidP="00083CE4">
            <w:pPr>
              <w:tabs>
                <w:tab w:val="left" w:pos="1560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b/>
                <w:color w:val="000000"/>
                <w:sz w:val="28"/>
                <w:szCs w:val="28"/>
              </w:rPr>
              <w:t>2. ФУНКЦИИ</w:t>
            </w:r>
          </w:p>
        </w:tc>
        <w:tc>
          <w:tcPr>
            <w:tcW w:w="2504" w:type="dxa"/>
          </w:tcPr>
          <w:p w:rsidR="00F8504A" w:rsidRPr="00083CE4" w:rsidRDefault="00F8504A" w:rsidP="00701F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F8504A" w:rsidRPr="008742D9" w:rsidRDefault="00F8504A" w:rsidP="00701FDA">
            <w:pPr>
              <w:rPr>
                <w:b/>
                <w:sz w:val="28"/>
                <w:szCs w:val="28"/>
              </w:rPr>
            </w:pPr>
          </w:p>
        </w:tc>
      </w:tr>
      <w:tr w:rsidR="00F8504A" w:rsidRPr="005B5FFE" w:rsidTr="00F8504A">
        <w:trPr>
          <w:gridAfter w:val="1"/>
          <w:wAfter w:w="20" w:type="dxa"/>
          <w:jc w:val="center"/>
        </w:trPr>
        <w:tc>
          <w:tcPr>
            <w:tcW w:w="8322" w:type="dxa"/>
            <w:gridSpan w:val="3"/>
          </w:tcPr>
          <w:p w:rsidR="00F8504A" w:rsidRPr="005B5FFE" w:rsidRDefault="00F8504A" w:rsidP="002D3CED">
            <w:pPr>
              <w:pStyle w:val="ad"/>
              <w:numPr>
                <w:ilvl w:val="0"/>
                <w:numId w:val="6"/>
              </w:num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и их графики.</w:t>
            </w:r>
          </w:p>
        </w:tc>
        <w:tc>
          <w:tcPr>
            <w:tcW w:w="2504" w:type="dxa"/>
          </w:tcPr>
          <w:p w:rsidR="00F8504A" w:rsidRPr="005B5FFE" w:rsidRDefault="00F8504A" w:rsidP="0070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F8504A" w:rsidRPr="005B5FFE" w:rsidRDefault="00F8504A" w:rsidP="00701FDA">
            <w:pPr>
              <w:rPr>
                <w:sz w:val="28"/>
                <w:szCs w:val="28"/>
              </w:rPr>
            </w:pPr>
          </w:p>
        </w:tc>
      </w:tr>
      <w:tr w:rsidR="00F8504A" w:rsidRPr="005B5FFE" w:rsidTr="00F8504A">
        <w:trPr>
          <w:gridAfter w:val="1"/>
          <w:wAfter w:w="20" w:type="dxa"/>
          <w:jc w:val="center"/>
        </w:trPr>
        <w:tc>
          <w:tcPr>
            <w:tcW w:w="8322" w:type="dxa"/>
            <w:gridSpan w:val="3"/>
          </w:tcPr>
          <w:p w:rsidR="00F8504A" w:rsidRPr="00FC060B" w:rsidRDefault="00F8504A" w:rsidP="002D3CED">
            <w:pPr>
              <w:pStyle w:val="ad"/>
              <w:numPr>
                <w:ilvl w:val="0"/>
                <w:numId w:val="6"/>
              </w:numPr>
              <w:ind w:left="318"/>
              <w:rPr>
                <w:sz w:val="28"/>
                <w:szCs w:val="28"/>
              </w:rPr>
            </w:pPr>
            <w:r w:rsidRPr="00FC060B">
              <w:rPr>
                <w:color w:val="000000"/>
                <w:spacing w:val="4"/>
                <w:sz w:val="28"/>
                <w:szCs w:val="28"/>
              </w:rPr>
              <w:t>Линейная функция</w:t>
            </w:r>
          </w:p>
        </w:tc>
        <w:tc>
          <w:tcPr>
            <w:tcW w:w="2504" w:type="dxa"/>
          </w:tcPr>
          <w:p w:rsidR="00F8504A" w:rsidRPr="005B5FFE" w:rsidRDefault="00F8504A" w:rsidP="0070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F8504A" w:rsidRPr="005B5FFE" w:rsidRDefault="00F8504A" w:rsidP="0070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504A" w:rsidRPr="00616CC8" w:rsidTr="00F8504A">
        <w:trPr>
          <w:gridAfter w:val="1"/>
          <w:wAfter w:w="20" w:type="dxa"/>
          <w:jc w:val="center"/>
        </w:trPr>
        <w:tc>
          <w:tcPr>
            <w:tcW w:w="8322" w:type="dxa"/>
            <w:gridSpan w:val="3"/>
          </w:tcPr>
          <w:p w:rsidR="00F8504A" w:rsidRDefault="00F8504A" w:rsidP="00080D79">
            <w:pPr>
              <w:pStyle w:val="ad"/>
              <w:tabs>
                <w:tab w:val="left" w:pos="176"/>
                <w:tab w:val="left" w:pos="1530"/>
              </w:tabs>
              <w:ind w:left="113"/>
              <w:rPr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 w:rsidR="00F8504A" w:rsidRPr="00504004" w:rsidRDefault="00F8504A" w:rsidP="00701F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8504A" w:rsidRPr="00706B6A" w:rsidRDefault="00F8504A" w:rsidP="00701F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504A" w:rsidRPr="00616CC8" w:rsidTr="00F8504A">
        <w:trPr>
          <w:gridAfter w:val="1"/>
          <w:wAfter w:w="20" w:type="dxa"/>
          <w:jc w:val="center"/>
        </w:trPr>
        <w:tc>
          <w:tcPr>
            <w:tcW w:w="8322" w:type="dxa"/>
            <w:gridSpan w:val="3"/>
          </w:tcPr>
          <w:p w:rsidR="00F8504A" w:rsidRPr="00706B6A" w:rsidRDefault="00F8504A" w:rsidP="00080D79">
            <w:pPr>
              <w:pStyle w:val="ad"/>
              <w:tabs>
                <w:tab w:val="left" w:pos="176"/>
                <w:tab w:val="left" w:pos="1530"/>
              </w:tabs>
              <w:ind w:lef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3.</w:t>
            </w:r>
            <w:r w:rsidRPr="00080D79">
              <w:rPr>
                <w:b/>
                <w:caps/>
                <w:color w:val="000000"/>
                <w:spacing w:val="2"/>
                <w:sz w:val="24"/>
                <w:szCs w:val="24"/>
              </w:rPr>
              <w:t xml:space="preserve"> Степень с натуральным показателем</w:t>
            </w:r>
          </w:p>
        </w:tc>
        <w:tc>
          <w:tcPr>
            <w:tcW w:w="2504" w:type="dxa"/>
          </w:tcPr>
          <w:p w:rsidR="00F8504A" w:rsidRPr="00706B6A" w:rsidRDefault="00F8504A" w:rsidP="00701F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F8504A" w:rsidRPr="00706B6A" w:rsidRDefault="00F8504A" w:rsidP="00701F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504A" w:rsidRPr="005B5FFE" w:rsidTr="00F8504A">
        <w:trPr>
          <w:gridAfter w:val="1"/>
          <w:wAfter w:w="20" w:type="dxa"/>
          <w:jc w:val="center"/>
        </w:trPr>
        <w:tc>
          <w:tcPr>
            <w:tcW w:w="8322" w:type="dxa"/>
            <w:gridSpan w:val="3"/>
          </w:tcPr>
          <w:p w:rsidR="00F8504A" w:rsidRPr="005B5FFE" w:rsidRDefault="00F8504A" w:rsidP="002D3CED">
            <w:pPr>
              <w:pStyle w:val="ad"/>
              <w:numPr>
                <w:ilvl w:val="0"/>
                <w:numId w:val="6"/>
              </w:num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и её свойства.</w:t>
            </w:r>
          </w:p>
        </w:tc>
        <w:tc>
          <w:tcPr>
            <w:tcW w:w="2504" w:type="dxa"/>
          </w:tcPr>
          <w:p w:rsidR="00F8504A" w:rsidRPr="005B5FFE" w:rsidRDefault="00F8504A" w:rsidP="00701FDA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F8504A" w:rsidRPr="005B5FFE" w:rsidRDefault="00F8504A" w:rsidP="00701FDA">
            <w:pPr>
              <w:ind w:left="360"/>
              <w:rPr>
                <w:sz w:val="28"/>
                <w:szCs w:val="28"/>
              </w:rPr>
            </w:pPr>
          </w:p>
        </w:tc>
      </w:tr>
      <w:tr w:rsidR="00F8504A" w:rsidRPr="005B5FFE" w:rsidTr="00F8504A">
        <w:trPr>
          <w:gridAfter w:val="1"/>
          <w:wAfter w:w="20" w:type="dxa"/>
          <w:jc w:val="center"/>
        </w:trPr>
        <w:tc>
          <w:tcPr>
            <w:tcW w:w="8322" w:type="dxa"/>
            <w:gridSpan w:val="3"/>
          </w:tcPr>
          <w:p w:rsidR="00F8504A" w:rsidRPr="005B5FFE" w:rsidRDefault="00F8504A" w:rsidP="002D3CED">
            <w:pPr>
              <w:pStyle w:val="ad"/>
              <w:numPr>
                <w:ilvl w:val="0"/>
                <w:numId w:val="6"/>
              </w:num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Одночлен</w:t>
            </w:r>
          </w:p>
        </w:tc>
        <w:tc>
          <w:tcPr>
            <w:tcW w:w="2504" w:type="dxa"/>
          </w:tcPr>
          <w:p w:rsidR="00F8504A" w:rsidRPr="005B5FFE" w:rsidRDefault="00F8504A" w:rsidP="00701FDA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F8504A" w:rsidRPr="005B5FFE" w:rsidRDefault="00F8504A" w:rsidP="00701FD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504A" w:rsidRPr="00276D6A" w:rsidTr="00F8504A">
        <w:trPr>
          <w:gridAfter w:val="1"/>
          <w:wAfter w:w="20" w:type="dxa"/>
          <w:jc w:val="center"/>
        </w:trPr>
        <w:tc>
          <w:tcPr>
            <w:tcW w:w="8322" w:type="dxa"/>
            <w:gridSpan w:val="3"/>
          </w:tcPr>
          <w:p w:rsidR="00F8504A" w:rsidRPr="00276D6A" w:rsidRDefault="00F8504A" w:rsidP="00701FDA">
            <w:pPr>
              <w:rPr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 w:rsidR="00F8504A" w:rsidRPr="00276D6A" w:rsidRDefault="00F8504A" w:rsidP="00701FDA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8504A" w:rsidRPr="00276D6A" w:rsidRDefault="00F8504A" w:rsidP="00701FDA">
            <w:pPr>
              <w:rPr>
                <w:b/>
                <w:sz w:val="28"/>
                <w:szCs w:val="28"/>
              </w:rPr>
            </w:pPr>
          </w:p>
        </w:tc>
      </w:tr>
      <w:tr w:rsidR="00F8504A" w:rsidRPr="00EE105E" w:rsidTr="00F8504A">
        <w:trPr>
          <w:gridAfter w:val="1"/>
          <w:wAfter w:w="20" w:type="dxa"/>
          <w:jc w:val="center"/>
        </w:trPr>
        <w:tc>
          <w:tcPr>
            <w:tcW w:w="8322" w:type="dxa"/>
            <w:gridSpan w:val="3"/>
          </w:tcPr>
          <w:p w:rsidR="00F8504A" w:rsidRPr="00504004" w:rsidRDefault="00F8504A" w:rsidP="00504004">
            <w:pPr>
              <w:tabs>
                <w:tab w:val="left" w:pos="1620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ab/>
              <w:t>4.Многочлены.</w:t>
            </w:r>
          </w:p>
        </w:tc>
        <w:tc>
          <w:tcPr>
            <w:tcW w:w="2504" w:type="dxa"/>
          </w:tcPr>
          <w:p w:rsidR="00F8504A" w:rsidRPr="00EE105E" w:rsidRDefault="00F8504A" w:rsidP="00701F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F8504A" w:rsidRPr="00EE105E" w:rsidRDefault="00F8504A" w:rsidP="00701F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504A" w:rsidRPr="005B5FFE" w:rsidTr="00F8504A">
        <w:trPr>
          <w:gridAfter w:val="1"/>
          <w:wAfter w:w="20" w:type="dxa"/>
          <w:jc w:val="center"/>
        </w:trPr>
        <w:tc>
          <w:tcPr>
            <w:tcW w:w="8322" w:type="dxa"/>
            <w:gridSpan w:val="3"/>
          </w:tcPr>
          <w:p w:rsidR="00F8504A" w:rsidRPr="009657B5" w:rsidRDefault="00F8504A" w:rsidP="0050400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504004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Сумма и разность многочленов.</w:t>
            </w:r>
          </w:p>
        </w:tc>
        <w:tc>
          <w:tcPr>
            <w:tcW w:w="2504" w:type="dxa"/>
          </w:tcPr>
          <w:p w:rsidR="00F8504A" w:rsidRPr="005B5FFE" w:rsidRDefault="00F8504A" w:rsidP="0070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8504A" w:rsidRPr="005B5FFE" w:rsidRDefault="00F8504A" w:rsidP="00701FDA">
            <w:pPr>
              <w:rPr>
                <w:sz w:val="28"/>
                <w:szCs w:val="28"/>
              </w:rPr>
            </w:pPr>
          </w:p>
        </w:tc>
      </w:tr>
      <w:tr w:rsidR="00F8504A" w:rsidRPr="005B5FFE" w:rsidTr="00F8504A">
        <w:trPr>
          <w:gridAfter w:val="1"/>
          <w:wAfter w:w="20" w:type="dxa"/>
          <w:jc w:val="center"/>
        </w:trPr>
        <w:tc>
          <w:tcPr>
            <w:tcW w:w="8322" w:type="dxa"/>
            <w:gridSpan w:val="3"/>
          </w:tcPr>
          <w:p w:rsidR="00F8504A" w:rsidRPr="009657B5" w:rsidRDefault="00F8504A" w:rsidP="009657B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9657B5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Произведение  одночлена и многочлена</w:t>
            </w:r>
          </w:p>
        </w:tc>
        <w:tc>
          <w:tcPr>
            <w:tcW w:w="2504" w:type="dxa"/>
          </w:tcPr>
          <w:p w:rsidR="00F8504A" w:rsidRPr="005B5FFE" w:rsidRDefault="00F8504A" w:rsidP="0070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F8504A" w:rsidRPr="005B5FFE" w:rsidRDefault="00F8504A" w:rsidP="0070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504A" w:rsidRPr="00E45021" w:rsidTr="00F8504A">
        <w:trPr>
          <w:gridAfter w:val="1"/>
          <w:wAfter w:w="20" w:type="dxa"/>
          <w:jc w:val="center"/>
        </w:trPr>
        <w:tc>
          <w:tcPr>
            <w:tcW w:w="8322" w:type="dxa"/>
            <w:gridSpan w:val="3"/>
          </w:tcPr>
          <w:p w:rsidR="00F8504A" w:rsidRPr="00E45021" w:rsidRDefault="00F8504A" w:rsidP="001917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 xml:space="preserve"> Произведение  многочленов.</w:t>
            </w:r>
          </w:p>
        </w:tc>
        <w:tc>
          <w:tcPr>
            <w:tcW w:w="2504" w:type="dxa"/>
          </w:tcPr>
          <w:p w:rsidR="00F8504A" w:rsidRPr="00E45021" w:rsidRDefault="00F8504A" w:rsidP="00701F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F8504A" w:rsidRPr="00E45021" w:rsidRDefault="00F8504A" w:rsidP="00701F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8504A" w:rsidRPr="00444C0D" w:rsidTr="00F8504A">
        <w:trPr>
          <w:gridAfter w:val="1"/>
          <w:wAfter w:w="20" w:type="dxa"/>
          <w:jc w:val="center"/>
        </w:trPr>
        <w:tc>
          <w:tcPr>
            <w:tcW w:w="8322" w:type="dxa"/>
            <w:gridSpan w:val="3"/>
          </w:tcPr>
          <w:p w:rsidR="00F8504A" w:rsidRPr="00191752" w:rsidRDefault="00F8504A" w:rsidP="00191752">
            <w:pPr>
              <w:tabs>
                <w:tab w:val="left" w:pos="17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 w:rsidR="00F8504A" w:rsidRPr="00013DE8" w:rsidRDefault="00F8504A" w:rsidP="00701FD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8504A" w:rsidRPr="00444C0D" w:rsidRDefault="00F8504A" w:rsidP="00701F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504A" w:rsidRPr="005B5FFE" w:rsidTr="00F8504A">
        <w:trPr>
          <w:gridAfter w:val="1"/>
          <w:wAfter w:w="20" w:type="dxa"/>
          <w:jc w:val="center"/>
        </w:trPr>
        <w:tc>
          <w:tcPr>
            <w:tcW w:w="8322" w:type="dxa"/>
            <w:gridSpan w:val="3"/>
          </w:tcPr>
          <w:p w:rsidR="00F8504A" w:rsidRPr="00191752" w:rsidRDefault="00F8504A" w:rsidP="00191752">
            <w:pPr>
              <w:pStyle w:val="ad"/>
              <w:tabs>
                <w:tab w:val="left" w:pos="1635"/>
              </w:tabs>
              <w:ind w:left="31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>5.</w:t>
            </w:r>
            <w:r w:rsidRPr="00E2167C">
              <w:rPr>
                <w:b/>
                <w:caps/>
                <w:color w:val="000000"/>
                <w:spacing w:val="4"/>
                <w:sz w:val="24"/>
                <w:szCs w:val="24"/>
              </w:rPr>
              <w:t xml:space="preserve"> Формулы сокращенного умножения</w:t>
            </w:r>
            <w:r>
              <w:rPr>
                <w:b/>
                <w:cap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F8504A" w:rsidRPr="00E2167C" w:rsidRDefault="00F8504A" w:rsidP="00E216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F8504A" w:rsidRPr="005B5FFE" w:rsidRDefault="00F8504A" w:rsidP="00701FDA">
            <w:pPr>
              <w:ind w:left="360"/>
              <w:rPr>
                <w:sz w:val="28"/>
                <w:szCs w:val="28"/>
              </w:rPr>
            </w:pPr>
          </w:p>
        </w:tc>
      </w:tr>
      <w:tr w:rsidR="00F8504A" w:rsidRPr="005B5FFE" w:rsidTr="00F8504A">
        <w:trPr>
          <w:gridAfter w:val="1"/>
          <w:wAfter w:w="20" w:type="dxa"/>
          <w:jc w:val="center"/>
        </w:trPr>
        <w:tc>
          <w:tcPr>
            <w:tcW w:w="8322" w:type="dxa"/>
            <w:gridSpan w:val="3"/>
          </w:tcPr>
          <w:p w:rsidR="00F8504A" w:rsidRPr="00E2167C" w:rsidRDefault="00F8504A" w:rsidP="00E216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E2167C">
              <w:rPr>
                <w:b/>
                <w:sz w:val="28"/>
                <w:szCs w:val="28"/>
              </w:rPr>
              <w:t>.</w:t>
            </w:r>
            <w:r w:rsidRPr="00E2167C">
              <w:rPr>
                <w:color w:val="000000"/>
                <w:spacing w:val="1"/>
                <w:sz w:val="28"/>
                <w:szCs w:val="28"/>
              </w:rPr>
              <w:t xml:space="preserve"> Квадрат суммы и квадрат разности</w:t>
            </w:r>
            <w:r>
              <w:rPr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2504" w:type="dxa"/>
          </w:tcPr>
          <w:p w:rsidR="00F8504A" w:rsidRPr="005B5FFE" w:rsidRDefault="00F8504A" w:rsidP="00701FD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F8504A" w:rsidRPr="005B5FFE" w:rsidRDefault="00F8504A" w:rsidP="00701FDA">
            <w:pPr>
              <w:ind w:left="360"/>
              <w:rPr>
                <w:sz w:val="28"/>
                <w:szCs w:val="28"/>
              </w:rPr>
            </w:pPr>
          </w:p>
        </w:tc>
      </w:tr>
      <w:tr w:rsidR="00F8504A" w:rsidTr="00F8504A">
        <w:trPr>
          <w:gridAfter w:val="1"/>
          <w:wAfter w:w="20" w:type="dxa"/>
          <w:jc w:val="center"/>
        </w:trPr>
        <w:tc>
          <w:tcPr>
            <w:tcW w:w="8322" w:type="dxa"/>
            <w:gridSpan w:val="3"/>
          </w:tcPr>
          <w:p w:rsidR="00F8504A" w:rsidRPr="00E2167C" w:rsidRDefault="00F8504A" w:rsidP="00E216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B53587">
              <w:rPr>
                <w:b/>
                <w:sz w:val="28"/>
                <w:szCs w:val="28"/>
              </w:rPr>
              <w:t>.</w:t>
            </w:r>
            <w:r w:rsidRPr="00B53587">
              <w:rPr>
                <w:color w:val="000000"/>
                <w:spacing w:val="1"/>
                <w:sz w:val="28"/>
                <w:szCs w:val="28"/>
              </w:rPr>
              <w:t xml:space="preserve"> Разность квадратов,</w:t>
            </w:r>
            <w:r w:rsidRPr="00B53587">
              <w:rPr>
                <w:color w:val="000000"/>
                <w:spacing w:val="4"/>
                <w:sz w:val="28"/>
                <w:szCs w:val="28"/>
              </w:rPr>
              <w:t xml:space="preserve"> сумма и разность </w:t>
            </w:r>
            <w:r w:rsidRPr="00B53587">
              <w:rPr>
                <w:color w:val="000000"/>
                <w:spacing w:val="1"/>
                <w:sz w:val="28"/>
                <w:szCs w:val="28"/>
              </w:rPr>
              <w:t>кубов.</w:t>
            </w:r>
          </w:p>
        </w:tc>
        <w:tc>
          <w:tcPr>
            <w:tcW w:w="2504" w:type="dxa"/>
          </w:tcPr>
          <w:p w:rsidR="00F8504A" w:rsidRPr="00B53587" w:rsidRDefault="00F8504A" w:rsidP="0070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F8504A" w:rsidRPr="00B53587" w:rsidRDefault="00F8504A" w:rsidP="0070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504A" w:rsidRPr="009D12CF" w:rsidTr="00F8504A">
        <w:trPr>
          <w:gridAfter w:val="1"/>
          <w:wAfter w:w="20" w:type="dxa"/>
          <w:jc w:val="center"/>
        </w:trPr>
        <w:tc>
          <w:tcPr>
            <w:tcW w:w="8322" w:type="dxa"/>
            <w:gridSpan w:val="3"/>
          </w:tcPr>
          <w:p w:rsidR="00F8504A" w:rsidRPr="009D12CF" w:rsidRDefault="00F8504A" w:rsidP="00B5358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14.</w:t>
            </w:r>
            <w:r>
              <w:t xml:space="preserve"> </w:t>
            </w:r>
            <w:r w:rsidRPr="00B53587">
              <w:rPr>
                <w:color w:val="000000"/>
                <w:sz w:val="28"/>
                <w:szCs w:val="28"/>
              </w:rPr>
              <w:t>Преобр</w:t>
            </w:r>
            <w:r>
              <w:rPr>
                <w:color w:val="000000"/>
                <w:sz w:val="28"/>
                <w:szCs w:val="28"/>
              </w:rPr>
              <w:t>азование целых  выражений.</w:t>
            </w:r>
          </w:p>
        </w:tc>
        <w:tc>
          <w:tcPr>
            <w:tcW w:w="2504" w:type="dxa"/>
          </w:tcPr>
          <w:p w:rsidR="00F8504A" w:rsidRPr="00CC509F" w:rsidRDefault="00F8504A" w:rsidP="00701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F8504A" w:rsidRPr="007152A4" w:rsidRDefault="00F8504A" w:rsidP="00701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504A" w:rsidRPr="009D12CF" w:rsidTr="00F8504A">
        <w:trPr>
          <w:gridAfter w:val="1"/>
          <w:wAfter w:w="20" w:type="dxa"/>
          <w:jc w:val="center"/>
        </w:trPr>
        <w:tc>
          <w:tcPr>
            <w:tcW w:w="8322" w:type="dxa"/>
            <w:gridSpan w:val="3"/>
          </w:tcPr>
          <w:p w:rsidR="00F8504A" w:rsidRPr="009D12CF" w:rsidRDefault="00F8504A" w:rsidP="00701F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6.</w:t>
            </w:r>
            <w:r w:rsidRPr="007152A4">
              <w:rPr>
                <w:b/>
                <w:caps/>
                <w:color w:val="000000"/>
                <w:sz w:val="24"/>
                <w:szCs w:val="24"/>
              </w:rPr>
              <w:t xml:space="preserve"> Системы линейных уравнений</w:t>
            </w:r>
            <w:r>
              <w:rPr>
                <w:b/>
                <w:cap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F8504A" w:rsidRPr="009D12CF" w:rsidRDefault="00F8504A" w:rsidP="00701F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F8504A" w:rsidRPr="009D12CF" w:rsidRDefault="00F8504A" w:rsidP="00701F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504A" w:rsidRPr="00910AD2" w:rsidTr="00F8504A">
        <w:trPr>
          <w:gridAfter w:val="1"/>
          <w:wAfter w:w="20" w:type="dxa"/>
          <w:jc w:val="center"/>
        </w:trPr>
        <w:tc>
          <w:tcPr>
            <w:tcW w:w="8322" w:type="dxa"/>
            <w:gridSpan w:val="3"/>
            <w:vAlign w:val="center"/>
          </w:tcPr>
          <w:p w:rsidR="00F8504A" w:rsidRPr="00207E71" w:rsidRDefault="00F8504A" w:rsidP="00483267">
            <w:pPr>
              <w:shd w:val="clear" w:color="auto" w:fill="FFFFFF"/>
              <w:rPr>
                <w:color w:val="000000"/>
                <w:spacing w:val="3"/>
              </w:rPr>
            </w:pPr>
            <w:r>
              <w:rPr>
                <w:b/>
                <w:color w:val="000000"/>
                <w:spacing w:val="3"/>
                <w:sz w:val="28"/>
                <w:szCs w:val="28"/>
              </w:rPr>
              <w:lastRenderedPageBreak/>
              <w:t>15</w:t>
            </w:r>
            <w:r w:rsidRPr="00483267">
              <w:rPr>
                <w:color w:val="000000"/>
                <w:spacing w:val="3"/>
                <w:sz w:val="28"/>
                <w:szCs w:val="28"/>
              </w:rPr>
              <w:t>.</w:t>
            </w:r>
            <w:r>
              <w:rPr>
                <w:color w:val="000000"/>
                <w:spacing w:val="3"/>
                <w:sz w:val="28"/>
                <w:szCs w:val="28"/>
              </w:rPr>
              <w:t>Линейные уравнения</w:t>
            </w:r>
            <w:r w:rsidRPr="00483267">
              <w:rPr>
                <w:color w:val="000000"/>
                <w:spacing w:val="3"/>
                <w:sz w:val="28"/>
                <w:szCs w:val="28"/>
              </w:rPr>
              <w:t xml:space="preserve"> с двумя переменными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 и их системы.</w:t>
            </w:r>
          </w:p>
        </w:tc>
        <w:tc>
          <w:tcPr>
            <w:tcW w:w="2504" w:type="dxa"/>
          </w:tcPr>
          <w:p w:rsidR="00F8504A" w:rsidRPr="00CC509F" w:rsidRDefault="00F8504A" w:rsidP="00701F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F8504A" w:rsidRPr="00C20947" w:rsidRDefault="00F8504A" w:rsidP="00701FD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8504A" w:rsidRPr="00910AD2" w:rsidTr="00F8504A">
        <w:trPr>
          <w:jc w:val="center"/>
        </w:trPr>
        <w:tc>
          <w:tcPr>
            <w:tcW w:w="8303" w:type="dxa"/>
            <w:gridSpan w:val="2"/>
            <w:vAlign w:val="center"/>
          </w:tcPr>
          <w:p w:rsidR="00F8504A" w:rsidRDefault="00F8504A" w:rsidP="00483267">
            <w:pPr>
              <w:shd w:val="clear" w:color="auto" w:fill="FFFFFF"/>
              <w:rPr>
                <w:b/>
                <w:color w:val="000000"/>
                <w:spacing w:val="3"/>
                <w:sz w:val="28"/>
                <w:szCs w:val="28"/>
              </w:rPr>
            </w:pPr>
            <w:r>
              <w:rPr>
                <w:b/>
                <w:color w:val="000000"/>
                <w:spacing w:val="3"/>
                <w:sz w:val="28"/>
                <w:szCs w:val="28"/>
              </w:rPr>
              <w:t>16</w:t>
            </w:r>
            <w:r w:rsidRPr="00483267">
              <w:rPr>
                <w:b/>
                <w:color w:val="000000"/>
                <w:spacing w:val="3"/>
                <w:sz w:val="28"/>
                <w:szCs w:val="28"/>
              </w:rPr>
              <w:t>.</w:t>
            </w:r>
            <w:r w:rsidRPr="00483267">
              <w:rPr>
                <w:color w:val="000000"/>
                <w:spacing w:val="-8"/>
                <w:sz w:val="28"/>
                <w:szCs w:val="28"/>
              </w:rPr>
              <w:t xml:space="preserve"> Решение систем</w:t>
            </w:r>
            <w:r>
              <w:rPr>
                <w:color w:val="000000"/>
                <w:spacing w:val="-8"/>
                <w:sz w:val="28"/>
                <w:szCs w:val="28"/>
              </w:rPr>
              <w:t xml:space="preserve"> линейных</w:t>
            </w:r>
            <w:r w:rsidRPr="00483267">
              <w:rPr>
                <w:color w:val="000000"/>
                <w:spacing w:val="-8"/>
                <w:sz w:val="28"/>
                <w:szCs w:val="28"/>
              </w:rPr>
              <w:t xml:space="preserve"> уравнений</w:t>
            </w:r>
          </w:p>
        </w:tc>
        <w:tc>
          <w:tcPr>
            <w:tcW w:w="2523" w:type="dxa"/>
            <w:gridSpan w:val="2"/>
          </w:tcPr>
          <w:p w:rsidR="00F8504A" w:rsidRPr="00CC509F" w:rsidRDefault="00F8504A" w:rsidP="00701F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1" w:type="dxa"/>
            <w:gridSpan w:val="2"/>
          </w:tcPr>
          <w:p w:rsidR="00F8504A" w:rsidRPr="001F3D75" w:rsidRDefault="00005F77" w:rsidP="00701F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F8504A" w:rsidRPr="00910AD2" w:rsidTr="00F8504A">
        <w:trPr>
          <w:jc w:val="center"/>
        </w:trPr>
        <w:tc>
          <w:tcPr>
            <w:tcW w:w="8303" w:type="dxa"/>
            <w:gridSpan w:val="2"/>
            <w:vAlign w:val="center"/>
          </w:tcPr>
          <w:p w:rsidR="00F8504A" w:rsidRDefault="00F8504A" w:rsidP="00483267">
            <w:pPr>
              <w:shd w:val="clear" w:color="auto" w:fill="FFFFFF"/>
              <w:rPr>
                <w:b/>
                <w:color w:val="000000"/>
                <w:spacing w:val="3"/>
                <w:sz w:val="28"/>
                <w:szCs w:val="28"/>
              </w:rPr>
            </w:pPr>
            <w:r>
              <w:rPr>
                <w:b/>
                <w:color w:val="000000"/>
                <w:spacing w:val="3"/>
                <w:sz w:val="28"/>
                <w:szCs w:val="28"/>
              </w:rPr>
              <w:t>Повторение</w:t>
            </w:r>
          </w:p>
        </w:tc>
        <w:tc>
          <w:tcPr>
            <w:tcW w:w="2523" w:type="dxa"/>
            <w:gridSpan w:val="2"/>
          </w:tcPr>
          <w:p w:rsidR="00F8504A" w:rsidRDefault="00005F77" w:rsidP="00701F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721" w:type="dxa"/>
            <w:gridSpan w:val="2"/>
          </w:tcPr>
          <w:p w:rsidR="00F8504A" w:rsidRPr="001F3D75" w:rsidRDefault="00F8504A" w:rsidP="00701FD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701FDA" w:rsidRDefault="00701FDA" w:rsidP="00701FDA">
      <w:pPr>
        <w:jc w:val="center"/>
        <w:rPr>
          <w:b/>
          <w:color w:val="000000"/>
          <w:sz w:val="28"/>
          <w:szCs w:val="28"/>
        </w:rPr>
      </w:pPr>
    </w:p>
    <w:p w:rsidR="00A875C6" w:rsidRDefault="00A875C6" w:rsidP="00701FDA">
      <w:pPr>
        <w:jc w:val="center"/>
        <w:rPr>
          <w:b/>
          <w:color w:val="000000"/>
          <w:sz w:val="28"/>
          <w:szCs w:val="28"/>
        </w:rPr>
      </w:pPr>
    </w:p>
    <w:p w:rsidR="00A875C6" w:rsidRDefault="00A875C6" w:rsidP="00701FDA">
      <w:pPr>
        <w:jc w:val="center"/>
        <w:rPr>
          <w:b/>
          <w:color w:val="000000"/>
          <w:sz w:val="28"/>
          <w:szCs w:val="28"/>
        </w:rPr>
      </w:pPr>
    </w:p>
    <w:p w:rsidR="00A875C6" w:rsidRDefault="00A875C6" w:rsidP="00701FDA">
      <w:pPr>
        <w:jc w:val="center"/>
        <w:rPr>
          <w:b/>
          <w:color w:val="000000"/>
          <w:sz w:val="28"/>
          <w:szCs w:val="28"/>
        </w:rPr>
      </w:pPr>
    </w:p>
    <w:p w:rsidR="00A875C6" w:rsidRDefault="00A875C6" w:rsidP="00701FDA">
      <w:pPr>
        <w:jc w:val="center"/>
        <w:rPr>
          <w:b/>
          <w:color w:val="000000"/>
          <w:sz w:val="28"/>
          <w:szCs w:val="28"/>
        </w:rPr>
      </w:pPr>
    </w:p>
    <w:p w:rsidR="00A875C6" w:rsidRDefault="00A875C6" w:rsidP="00701FDA">
      <w:pPr>
        <w:jc w:val="center"/>
        <w:rPr>
          <w:b/>
          <w:color w:val="000000"/>
          <w:sz w:val="28"/>
          <w:szCs w:val="28"/>
        </w:rPr>
      </w:pPr>
    </w:p>
    <w:p w:rsidR="00A875C6" w:rsidRDefault="00A875C6" w:rsidP="00701FDA">
      <w:pPr>
        <w:jc w:val="center"/>
        <w:rPr>
          <w:b/>
          <w:color w:val="000000"/>
          <w:sz w:val="28"/>
          <w:szCs w:val="28"/>
        </w:rPr>
      </w:pPr>
    </w:p>
    <w:p w:rsidR="00A875C6" w:rsidRDefault="00A875C6" w:rsidP="00701FDA">
      <w:pPr>
        <w:jc w:val="center"/>
        <w:rPr>
          <w:b/>
          <w:color w:val="000000"/>
          <w:sz w:val="28"/>
          <w:szCs w:val="28"/>
        </w:rPr>
      </w:pPr>
    </w:p>
    <w:p w:rsidR="00A875C6" w:rsidRDefault="00A875C6" w:rsidP="00701FDA">
      <w:pPr>
        <w:jc w:val="center"/>
        <w:rPr>
          <w:b/>
          <w:color w:val="000000"/>
          <w:sz w:val="28"/>
          <w:szCs w:val="28"/>
        </w:rPr>
      </w:pPr>
    </w:p>
    <w:p w:rsidR="00A875C6" w:rsidRDefault="00A875C6" w:rsidP="00701FDA">
      <w:pPr>
        <w:jc w:val="center"/>
        <w:rPr>
          <w:b/>
          <w:color w:val="000000"/>
          <w:sz w:val="28"/>
          <w:szCs w:val="28"/>
        </w:rPr>
      </w:pPr>
    </w:p>
    <w:p w:rsidR="00A875C6" w:rsidRDefault="00A875C6" w:rsidP="00701FDA">
      <w:pPr>
        <w:jc w:val="center"/>
        <w:rPr>
          <w:b/>
          <w:color w:val="000000"/>
          <w:sz w:val="28"/>
          <w:szCs w:val="28"/>
        </w:rPr>
      </w:pPr>
    </w:p>
    <w:p w:rsidR="00A875C6" w:rsidRDefault="00A875C6" w:rsidP="00701FDA">
      <w:pPr>
        <w:jc w:val="center"/>
        <w:rPr>
          <w:b/>
          <w:color w:val="000000"/>
          <w:sz w:val="28"/>
          <w:szCs w:val="28"/>
        </w:rPr>
      </w:pPr>
    </w:p>
    <w:p w:rsidR="00A875C6" w:rsidRDefault="00A875C6" w:rsidP="00701FDA">
      <w:pPr>
        <w:jc w:val="center"/>
        <w:rPr>
          <w:b/>
          <w:color w:val="000000"/>
          <w:sz w:val="28"/>
          <w:szCs w:val="28"/>
        </w:rPr>
      </w:pPr>
    </w:p>
    <w:p w:rsidR="00A875C6" w:rsidRDefault="00A875C6" w:rsidP="00701FDA">
      <w:pPr>
        <w:jc w:val="center"/>
        <w:rPr>
          <w:b/>
          <w:color w:val="000000"/>
          <w:sz w:val="28"/>
          <w:szCs w:val="28"/>
        </w:rPr>
      </w:pPr>
    </w:p>
    <w:p w:rsidR="00A875C6" w:rsidRDefault="00A875C6" w:rsidP="00701FDA">
      <w:pPr>
        <w:jc w:val="center"/>
        <w:rPr>
          <w:b/>
          <w:color w:val="000000"/>
          <w:sz w:val="28"/>
          <w:szCs w:val="28"/>
        </w:rPr>
      </w:pPr>
    </w:p>
    <w:p w:rsidR="00A875C6" w:rsidRDefault="00A875C6" w:rsidP="00701FDA">
      <w:pPr>
        <w:jc w:val="center"/>
        <w:rPr>
          <w:b/>
          <w:color w:val="000000"/>
          <w:sz w:val="28"/>
          <w:szCs w:val="28"/>
        </w:rPr>
      </w:pPr>
    </w:p>
    <w:p w:rsidR="00A875C6" w:rsidRDefault="00A875C6" w:rsidP="00701FDA">
      <w:pPr>
        <w:jc w:val="center"/>
        <w:rPr>
          <w:b/>
          <w:color w:val="000000"/>
          <w:sz w:val="28"/>
          <w:szCs w:val="28"/>
        </w:rPr>
      </w:pPr>
    </w:p>
    <w:p w:rsidR="00A875C6" w:rsidRDefault="00A875C6" w:rsidP="00701FDA">
      <w:pPr>
        <w:jc w:val="center"/>
        <w:rPr>
          <w:b/>
          <w:color w:val="000000"/>
          <w:sz w:val="28"/>
          <w:szCs w:val="28"/>
        </w:rPr>
      </w:pPr>
    </w:p>
    <w:p w:rsidR="00A875C6" w:rsidRDefault="00A875C6" w:rsidP="00701FDA">
      <w:pPr>
        <w:jc w:val="center"/>
        <w:rPr>
          <w:b/>
          <w:color w:val="000000"/>
          <w:sz w:val="28"/>
          <w:szCs w:val="28"/>
        </w:rPr>
      </w:pPr>
    </w:p>
    <w:p w:rsidR="00A875C6" w:rsidRDefault="00A875C6" w:rsidP="00701FDA">
      <w:pPr>
        <w:jc w:val="center"/>
        <w:rPr>
          <w:b/>
          <w:color w:val="000000"/>
          <w:sz w:val="28"/>
          <w:szCs w:val="28"/>
        </w:rPr>
      </w:pPr>
    </w:p>
    <w:p w:rsidR="00A875C6" w:rsidRDefault="00A875C6" w:rsidP="00701FDA">
      <w:pPr>
        <w:jc w:val="center"/>
        <w:rPr>
          <w:b/>
          <w:color w:val="000000"/>
          <w:sz w:val="28"/>
          <w:szCs w:val="28"/>
        </w:rPr>
      </w:pPr>
    </w:p>
    <w:p w:rsidR="00A875C6" w:rsidRDefault="00A875C6" w:rsidP="00701FDA">
      <w:pPr>
        <w:jc w:val="center"/>
        <w:rPr>
          <w:b/>
          <w:color w:val="000000"/>
          <w:sz w:val="28"/>
          <w:szCs w:val="28"/>
        </w:rPr>
      </w:pPr>
    </w:p>
    <w:p w:rsidR="00A875C6" w:rsidRDefault="00A875C6" w:rsidP="00701FDA">
      <w:pPr>
        <w:jc w:val="center"/>
        <w:rPr>
          <w:b/>
          <w:color w:val="000000"/>
          <w:sz w:val="28"/>
          <w:szCs w:val="28"/>
        </w:rPr>
      </w:pPr>
    </w:p>
    <w:p w:rsidR="00A875C6" w:rsidRDefault="00A875C6" w:rsidP="00701FDA">
      <w:pPr>
        <w:jc w:val="center"/>
        <w:rPr>
          <w:b/>
          <w:color w:val="000000"/>
          <w:sz w:val="28"/>
          <w:szCs w:val="28"/>
        </w:rPr>
      </w:pPr>
    </w:p>
    <w:p w:rsidR="00701FDA" w:rsidRDefault="00701FDA" w:rsidP="00701FD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Календарно-тематическое планирование</w:t>
      </w:r>
    </w:p>
    <w:p w:rsidR="00701FDA" w:rsidRDefault="00701FDA" w:rsidP="00701FDA">
      <w:pPr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1587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3"/>
        <w:gridCol w:w="855"/>
        <w:gridCol w:w="281"/>
        <w:gridCol w:w="812"/>
        <w:gridCol w:w="41"/>
        <w:gridCol w:w="4776"/>
        <w:gridCol w:w="43"/>
        <w:gridCol w:w="992"/>
        <w:gridCol w:w="1418"/>
        <w:gridCol w:w="6095"/>
      </w:tblGrid>
      <w:tr w:rsidR="005632AB" w:rsidRPr="000B1A8A" w:rsidTr="00011AB9">
        <w:trPr>
          <w:trHeight w:val="1124"/>
          <w:tblHeader/>
        </w:trPr>
        <w:tc>
          <w:tcPr>
            <w:tcW w:w="563" w:type="dxa"/>
            <w:vMerge w:val="restart"/>
            <w:textDirection w:val="btLr"/>
          </w:tcPr>
          <w:p w:rsidR="005632AB" w:rsidRPr="000B1A8A" w:rsidRDefault="005632AB" w:rsidP="00701FDA">
            <w:pPr>
              <w:jc w:val="center"/>
              <w:rPr>
                <w:b/>
                <w:i/>
                <w:sz w:val="24"/>
                <w:szCs w:val="24"/>
              </w:rPr>
            </w:pPr>
            <w:r w:rsidRPr="004F6CE8">
              <w:rPr>
                <w:b/>
                <w:i/>
                <w:sz w:val="24"/>
                <w:szCs w:val="24"/>
              </w:rPr>
              <w:t>№  урока</w:t>
            </w:r>
          </w:p>
        </w:tc>
        <w:tc>
          <w:tcPr>
            <w:tcW w:w="1136" w:type="dxa"/>
            <w:gridSpan w:val="2"/>
            <w:textDirection w:val="btLr"/>
            <w:vAlign w:val="center"/>
          </w:tcPr>
          <w:p w:rsidR="005632AB" w:rsidRPr="000B1A8A" w:rsidRDefault="005632AB" w:rsidP="00701FDA">
            <w:pPr>
              <w:jc w:val="center"/>
              <w:rPr>
                <w:b/>
                <w:i/>
                <w:sz w:val="24"/>
                <w:szCs w:val="24"/>
              </w:rPr>
            </w:pPr>
            <w:r w:rsidRPr="000B1A8A">
              <w:rPr>
                <w:b/>
                <w:i/>
                <w:sz w:val="24"/>
                <w:szCs w:val="24"/>
              </w:rPr>
              <w:t>№ урока в теме</w:t>
            </w:r>
          </w:p>
        </w:tc>
        <w:tc>
          <w:tcPr>
            <w:tcW w:w="812" w:type="dxa"/>
            <w:vMerge w:val="restart"/>
            <w:textDirection w:val="btLr"/>
          </w:tcPr>
          <w:p w:rsidR="005632AB" w:rsidRPr="000B1A8A" w:rsidRDefault="005632AB" w:rsidP="00701FDA">
            <w:pPr>
              <w:jc w:val="center"/>
              <w:rPr>
                <w:b/>
                <w:i/>
                <w:sz w:val="24"/>
                <w:szCs w:val="24"/>
              </w:rPr>
            </w:pPr>
            <w:r w:rsidRPr="004F6CE8">
              <w:rPr>
                <w:b/>
                <w:i/>
                <w:sz w:val="24"/>
                <w:szCs w:val="24"/>
              </w:rPr>
              <w:t>Примерные сроки</w:t>
            </w:r>
          </w:p>
        </w:tc>
        <w:tc>
          <w:tcPr>
            <w:tcW w:w="4860" w:type="dxa"/>
            <w:gridSpan w:val="3"/>
            <w:vAlign w:val="center"/>
          </w:tcPr>
          <w:p w:rsidR="005632AB" w:rsidRPr="000B1A8A" w:rsidRDefault="005632AB" w:rsidP="00701FD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 по программе</w:t>
            </w:r>
          </w:p>
        </w:tc>
        <w:tc>
          <w:tcPr>
            <w:tcW w:w="992" w:type="dxa"/>
            <w:vAlign w:val="center"/>
          </w:tcPr>
          <w:p w:rsidR="005632AB" w:rsidRPr="000B1A8A" w:rsidRDefault="005632AB" w:rsidP="00701FD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Количество часов по теме</w:t>
            </w:r>
          </w:p>
        </w:tc>
        <w:tc>
          <w:tcPr>
            <w:tcW w:w="1418" w:type="dxa"/>
          </w:tcPr>
          <w:p w:rsidR="005632AB" w:rsidRPr="000B1A8A" w:rsidRDefault="005632AB" w:rsidP="00701FD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Контрольные работы</w:t>
            </w:r>
          </w:p>
        </w:tc>
        <w:tc>
          <w:tcPr>
            <w:tcW w:w="6095" w:type="dxa"/>
            <w:vAlign w:val="center"/>
          </w:tcPr>
          <w:p w:rsidR="005632AB" w:rsidRPr="000B1A8A" w:rsidRDefault="005632AB" w:rsidP="00701FD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УУД</w:t>
            </w:r>
          </w:p>
        </w:tc>
      </w:tr>
      <w:tr w:rsidR="005632AB" w:rsidTr="00011AB9">
        <w:trPr>
          <w:tblHeader/>
        </w:trPr>
        <w:tc>
          <w:tcPr>
            <w:tcW w:w="563" w:type="dxa"/>
            <w:vMerge/>
          </w:tcPr>
          <w:p w:rsidR="005632AB" w:rsidRPr="000B1A8A" w:rsidRDefault="005632AB" w:rsidP="00701F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5632AB" w:rsidRPr="00F737A8" w:rsidRDefault="005632AB" w:rsidP="00701FDA">
            <w:pPr>
              <w:jc w:val="center"/>
              <w:rPr>
                <w:b/>
                <w:i/>
                <w:sz w:val="24"/>
                <w:szCs w:val="24"/>
              </w:rPr>
            </w:pPr>
            <w:r w:rsidRPr="00F737A8">
              <w:rPr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281" w:type="dxa"/>
          </w:tcPr>
          <w:p w:rsidR="005632AB" w:rsidRPr="00F737A8" w:rsidRDefault="005632AB" w:rsidP="00701FDA">
            <w:pPr>
              <w:jc w:val="center"/>
              <w:rPr>
                <w:b/>
                <w:i/>
                <w:sz w:val="24"/>
                <w:szCs w:val="24"/>
              </w:rPr>
            </w:pPr>
            <w:r w:rsidRPr="00F737A8">
              <w:rPr>
                <w:b/>
                <w:i/>
                <w:sz w:val="24"/>
                <w:szCs w:val="24"/>
              </w:rPr>
              <w:t>Г</w:t>
            </w:r>
          </w:p>
        </w:tc>
        <w:tc>
          <w:tcPr>
            <w:tcW w:w="812" w:type="dxa"/>
            <w:vMerge/>
          </w:tcPr>
          <w:p w:rsidR="005632AB" w:rsidRPr="00F737A8" w:rsidRDefault="005632AB" w:rsidP="00701FD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5632AB" w:rsidRPr="00F737A8" w:rsidRDefault="005632AB" w:rsidP="00701FDA">
            <w:pPr>
              <w:jc w:val="center"/>
              <w:rPr>
                <w:b/>
                <w:i/>
                <w:sz w:val="24"/>
                <w:szCs w:val="24"/>
              </w:rPr>
            </w:pPr>
            <w:r w:rsidRPr="00F737A8">
              <w:rPr>
                <w:b/>
                <w:i/>
                <w:sz w:val="24"/>
                <w:szCs w:val="24"/>
              </w:rPr>
              <w:t>Алгебра</w:t>
            </w:r>
          </w:p>
        </w:tc>
        <w:tc>
          <w:tcPr>
            <w:tcW w:w="1035" w:type="dxa"/>
            <w:gridSpan w:val="2"/>
          </w:tcPr>
          <w:p w:rsidR="005632AB" w:rsidRPr="00F737A8" w:rsidRDefault="005632AB" w:rsidP="00701FDA">
            <w:pPr>
              <w:jc w:val="center"/>
              <w:rPr>
                <w:b/>
                <w:i/>
                <w:sz w:val="24"/>
                <w:szCs w:val="24"/>
              </w:rPr>
            </w:pPr>
            <w:r w:rsidRPr="00F737A8">
              <w:rPr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5632AB" w:rsidRPr="00F737A8" w:rsidRDefault="005632AB" w:rsidP="00701FD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5632AB" w:rsidRPr="00F737A8" w:rsidRDefault="005632AB" w:rsidP="00701FD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632AB" w:rsidRPr="00616CC8" w:rsidTr="00011AB9">
        <w:tc>
          <w:tcPr>
            <w:tcW w:w="563" w:type="dxa"/>
          </w:tcPr>
          <w:p w:rsidR="005632AB" w:rsidRPr="008742D9" w:rsidRDefault="005632AB" w:rsidP="00701FDA">
            <w:pPr>
              <w:ind w:lef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5632AB" w:rsidRPr="008742D9" w:rsidRDefault="005632AB" w:rsidP="00701FDA">
            <w:pPr>
              <w:ind w:lef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1" w:type="dxa"/>
          </w:tcPr>
          <w:p w:rsidR="005632AB" w:rsidRPr="008742D9" w:rsidRDefault="005632AB" w:rsidP="00701FDA">
            <w:pPr>
              <w:ind w:lef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2" w:type="dxa"/>
          </w:tcPr>
          <w:p w:rsidR="005632AB" w:rsidRPr="008742D9" w:rsidRDefault="005632AB" w:rsidP="00701FDA">
            <w:pPr>
              <w:ind w:lef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7" w:type="dxa"/>
            <w:gridSpan w:val="2"/>
          </w:tcPr>
          <w:p w:rsidR="005632AB" w:rsidRPr="0023403B" w:rsidRDefault="005632AB" w:rsidP="00876076">
            <w:pPr>
              <w:pStyle w:val="ad"/>
              <w:tabs>
                <w:tab w:val="left" w:pos="176"/>
              </w:tabs>
              <w:ind w:left="113"/>
              <w:rPr>
                <w:sz w:val="28"/>
                <w:szCs w:val="28"/>
              </w:rPr>
            </w:pPr>
            <w:r w:rsidRPr="00A5121B">
              <w:rPr>
                <w:b/>
                <w:caps/>
                <w:color w:val="000000"/>
                <w:spacing w:val="7"/>
                <w:sz w:val="24"/>
                <w:szCs w:val="24"/>
              </w:rPr>
              <w:t>Выражения, тождества, уравнения</w:t>
            </w:r>
          </w:p>
        </w:tc>
        <w:tc>
          <w:tcPr>
            <w:tcW w:w="1035" w:type="dxa"/>
            <w:gridSpan w:val="2"/>
          </w:tcPr>
          <w:p w:rsidR="005632AB" w:rsidRPr="005401C0" w:rsidRDefault="005632AB" w:rsidP="00701FDA">
            <w:pPr>
              <w:ind w:left="113"/>
              <w:jc w:val="center"/>
              <w:rPr>
                <w:b/>
                <w:sz w:val="28"/>
                <w:szCs w:val="28"/>
              </w:rPr>
            </w:pPr>
            <w:r w:rsidRPr="00616CC8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632AB" w:rsidRPr="008742D9" w:rsidRDefault="005632AB" w:rsidP="00701FDA">
            <w:pPr>
              <w:ind w:lef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632AB" w:rsidRPr="008742D9" w:rsidRDefault="005632AB" w:rsidP="00701FDA">
            <w:pPr>
              <w:ind w:left="113"/>
              <w:jc w:val="center"/>
              <w:rPr>
                <w:b/>
                <w:sz w:val="28"/>
                <w:szCs w:val="28"/>
              </w:rPr>
            </w:pPr>
          </w:p>
        </w:tc>
      </w:tr>
      <w:tr w:rsidR="005632AB" w:rsidRPr="005C4293" w:rsidTr="00011AB9">
        <w:tc>
          <w:tcPr>
            <w:tcW w:w="563" w:type="dxa"/>
          </w:tcPr>
          <w:p w:rsidR="005632AB" w:rsidRPr="001C0FD4" w:rsidRDefault="005632AB" w:rsidP="002D3CED">
            <w:pPr>
              <w:pStyle w:val="ad"/>
              <w:numPr>
                <w:ilvl w:val="0"/>
                <w:numId w:val="9"/>
              </w:num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5" w:type="dxa"/>
          </w:tcPr>
          <w:p w:rsidR="005632AB" w:rsidRPr="005C4293" w:rsidRDefault="005632AB" w:rsidP="00701FD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1" w:type="dxa"/>
          </w:tcPr>
          <w:p w:rsidR="005632AB" w:rsidRPr="005C4293" w:rsidRDefault="005632AB" w:rsidP="00701FD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12" w:type="dxa"/>
          </w:tcPr>
          <w:p w:rsidR="005632AB" w:rsidRPr="005C4293" w:rsidRDefault="005632AB" w:rsidP="00701FD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817" w:type="dxa"/>
            <w:gridSpan w:val="2"/>
          </w:tcPr>
          <w:p w:rsidR="005632AB" w:rsidRPr="0023403B" w:rsidRDefault="005632AB" w:rsidP="0023403B">
            <w:pPr>
              <w:pStyle w:val="ad"/>
              <w:ind w:left="459"/>
              <w:jc w:val="center"/>
              <w:rPr>
                <w:b/>
                <w:i/>
                <w:sz w:val="28"/>
                <w:szCs w:val="28"/>
              </w:rPr>
            </w:pPr>
            <w:r w:rsidRPr="0023403B">
              <w:rPr>
                <w:b/>
                <w:color w:val="000000"/>
                <w:spacing w:val="4"/>
                <w:sz w:val="28"/>
                <w:szCs w:val="28"/>
              </w:rPr>
              <w:t>1.Выражения</w:t>
            </w:r>
          </w:p>
        </w:tc>
        <w:tc>
          <w:tcPr>
            <w:tcW w:w="1035" w:type="dxa"/>
            <w:gridSpan w:val="2"/>
          </w:tcPr>
          <w:p w:rsidR="005632AB" w:rsidRPr="005C4293" w:rsidRDefault="005632AB" w:rsidP="00701FDA">
            <w:pPr>
              <w:jc w:val="right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5632AB" w:rsidRPr="005C4293" w:rsidRDefault="005632AB" w:rsidP="00701FD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:rsidR="005632AB" w:rsidRPr="005C4293" w:rsidRDefault="005632AB" w:rsidP="00701FD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5632AB" w:rsidRPr="00972403" w:rsidTr="00011AB9">
        <w:tc>
          <w:tcPr>
            <w:tcW w:w="563" w:type="dxa"/>
          </w:tcPr>
          <w:p w:rsidR="005632AB" w:rsidRPr="008742D9" w:rsidRDefault="005632AB" w:rsidP="002D3CED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5632AB" w:rsidRPr="00E60B61" w:rsidRDefault="005632AB" w:rsidP="002D3CED">
            <w:pPr>
              <w:pStyle w:val="ad"/>
              <w:numPr>
                <w:ilvl w:val="0"/>
                <w:numId w:val="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5632AB" w:rsidRPr="00972403" w:rsidRDefault="005632AB" w:rsidP="00701FDA">
            <w:pPr>
              <w:rPr>
                <w:b/>
                <w:sz w:val="28"/>
                <w:szCs w:val="28"/>
              </w:rPr>
            </w:pPr>
          </w:p>
        </w:tc>
        <w:tc>
          <w:tcPr>
            <w:tcW w:w="812" w:type="dxa"/>
          </w:tcPr>
          <w:p w:rsidR="005632AB" w:rsidRPr="00972403" w:rsidRDefault="005632AB" w:rsidP="00701FDA">
            <w:pPr>
              <w:rPr>
                <w:b/>
                <w:sz w:val="28"/>
                <w:szCs w:val="28"/>
              </w:rPr>
            </w:pPr>
          </w:p>
        </w:tc>
        <w:tc>
          <w:tcPr>
            <w:tcW w:w="4817" w:type="dxa"/>
            <w:gridSpan w:val="2"/>
          </w:tcPr>
          <w:p w:rsidR="005632AB" w:rsidRPr="00BB1C27" w:rsidRDefault="005632AB" w:rsidP="00701FDA">
            <w:pPr>
              <w:rPr>
                <w:sz w:val="28"/>
                <w:szCs w:val="28"/>
              </w:rPr>
            </w:pPr>
            <w:r w:rsidRPr="00BB1C27">
              <w:rPr>
                <w:sz w:val="28"/>
                <w:szCs w:val="28"/>
              </w:rPr>
              <w:t>Числовые выражения</w:t>
            </w:r>
          </w:p>
        </w:tc>
        <w:tc>
          <w:tcPr>
            <w:tcW w:w="1035" w:type="dxa"/>
            <w:gridSpan w:val="2"/>
          </w:tcPr>
          <w:p w:rsidR="005632AB" w:rsidRDefault="005632AB" w:rsidP="00701FDA">
            <w:r w:rsidRPr="00DD25DC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632AB" w:rsidRPr="00972403" w:rsidRDefault="005632AB" w:rsidP="00701FDA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632AB" w:rsidRPr="00972403" w:rsidRDefault="007A5EBB" w:rsidP="00701FDA">
            <w:pPr>
              <w:rPr>
                <w:b/>
                <w:sz w:val="28"/>
                <w:szCs w:val="28"/>
              </w:rPr>
            </w:pPr>
            <w:r w:rsidRPr="004A4134">
              <w:rPr>
                <w:color w:val="000000"/>
                <w:sz w:val="24"/>
                <w:szCs w:val="24"/>
              </w:rPr>
              <w:t>Находить значения числовых выражений, а также выражений с переменными при указанных значениях переменных</w:t>
            </w:r>
          </w:p>
        </w:tc>
      </w:tr>
      <w:tr w:rsidR="007A5EBB" w:rsidRPr="00972403" w:rsidTr="00011AB9">
        <w:tc>
          <w:tcPr>
            <w:tcW w:w="563" w:type="dxa"/>
          </w:tcPr>
          <w:p w:rsidR="007A5EBB" w:rsidRPr="008742D9" w:rsidRDefault="007A5EBB" w:rsidP="002D3CED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7A5EBB" w:rsidRPr="00E60B61" w:rsidRDefault="007A5EBB" w:rsidP="002D3CED">
            <w:pPr>
              <w:pStyle w:val="ad"/>
              <w:numPr>
                <w:ilvl w:val="0"/>
                <w:numId w:val="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Pr="005401C0" w:rsidRDefault="007A5EBB" w:rsidP="00701FDA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812" w:type="dxa"/>
          </w:tcPr>
          <w:p w:rsidR="007A5EBB" w:rsidRPr="005401C0" w:rsidRDefault="007A5EBB" w:rsidP="00701FDA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gridSpan w:val="2"/>
          </w:tcPr>
          <w:p w:rsidR="007A5EBB" w:rsidRPr="00BB1C27" w:rsidRDefault="007A5EBB" w:rsidP="001D7076">
            <w:pPr>
              <w:rPr>
                <w:sz w:val="28"/>
                <w:szCs w:val="28"/>
              </w:rPr>
            </w:pPr>
            <w:r w:rsidRPr="00BB1C27">
              <w:rPr>
                <w:sz w:val="28"/>
                <w:szCs w:val="28"/>
              </w:rPr>
              <w:t>Выражения с переменными</w:t>
            </w:r>
          </w:p>
        </w:tc>
        <w:tc>
          <w:tcPr>
            <w:tcW w:w="1035" w:type="dxa"/>
            <w:gridSpan w:val="2"/>
          </w:tcPr>
          <w:p w:rsidR="007A5EBB" w:rsidRPr="00CF1296" w:rsidRDefault="007A5EBB" w:rsidP="00701FDA">
            <w:pPr>
              <w:rPr>
                <w:sz w:val="28"/>
                <w:szCs w:val="28"/>
              </w:rPr>
            </w:pPr>
            <w:r w:rsidRPr="00CF1296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5EBB" w:rsidRPr="005401C0" w:rsidRDefault="007A5EBB" w:rsidP="00701FDA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Pr="005401C0" w:rsidRDefault="007A5EBB" w:rsidP="00701FDA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</w:tr>
      <w:tr w:rsidR="007A5EBB" w:rsidRPr="00972403" w:rsidTr="00011AB9">
        <w:tc>
          <w:tcPr>
            <w:tcW w:w="563" w:type="dxa"/>
          </w:tcPr>
          <w:p w:rsidR="007A5EBB" w:rsidRPr="008742D9" w:rsidRDefault="007A5EBB" w:rsidP="002D3CED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7A5EBB" w:rsidRPr="00E60B61" w:rsidRDefault="007A5EBB" w:rsidP="002D3CED">
            <w:pPr>
              <w:pStyle w:val="ad"/>
              <w:numPr>
                <w:ilvl w:val="0"/>
                <w:numId w:val="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Pr="00972403" w:rsidRDefault="007A5EBB" w:rsidP="00701FDA">
            <w:pPr>
              <w:rPr>
                <w:b/>
                <w:sz w:val="28"/>
                <w:szCs w:val="28"/>
              </w:rPr>
            </w:pPr>
          </w:p>
        </w:tc>
        <w:tc>
          <w:tcPr>
            <w:tcW w:w="812" w:type="dxa"/>
          </w:tcPr>
          <w:p w:rsidR="007A5EBB" w:rsidRPr="00972403" w:rsidRDefault="007A5EBB" w:rsidP="00701FDA">
            <w:pPr>
              <w:rPr>
                <w:b/>
                <w:sz w:val="28"/>
                <w:szCs w:val="28"/>
              </w:rPr>
            </w:pPr>
          </w:p>
        </w:tc>
        <w:tc>
          <w:tcPr>
            <w:tcW w:w="4817" w:type="dxa"/>
            <w:gridSpan w:val="2"/>
          </w:tcPr>
          <w:p w:rsidR="007A5EBB" w:rsidRPr="00BB1C27" w:rsidRDefault="007A5EBB" w:rsidP="001D7076">
            <w:pPr>
              <w:rPr>
                <w:sz w:val="28"/>
                <w:szCs w:val="28"/>
              </w:rPr>
            </w:pPr>
            <w:r w:rsidRPr="00BB1C27">
              <w:rPr>
                <w:sz w:val="28"/>
                <w:szCs w:val="28"/>
              </w:rPr>
              <w:t>Выражения с переменными</w:t>
            </w:r>
          </w:p>
        </w:tc>
        <w:tc>
          <w:tcPr>
            <w:tcW w:w="1035" w:type="dxa"/>
            <w:gridSpan w:val="2"/>
          </w:tcPr>
          <w:p w:rsidR="007A5EBB" w:rsidRDefault="007A5EBB" w:rsidP="00701FDA">
            <w:r w:rsidRPr="00DD25DC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5EBB" w:rsidRPr="00972403" w:rsidRDefault="007A5EBB" w:rsidP="00701FDA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Pr="00972403" w:rsidRDefault="007A5EBB" w:rsidP="00701FDA">
            <w:pPr>
              <w:rPr>
                <w:b/>
                <w:sz w:val="28"/>
                <w:szCs w:val="28"/>
              </w:rPr>
            </w:pPr>
          </w:p>
        </w:tc>
      </w:tr>
      <w:tr w:rsidR="007A5EBB" w:rsidTr="00011AB9">
        <w:tc>
          <w:tcPr>
            <w:tcW w:w="563" w:type="dxa"/>
          </w:tcPr>
          <w:p w:rsidR="007A5EBB" w:rsidRDefault="007A5EBB" w:rsidP="002D3CED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7A5EBB" w:rsidRPr="00E60B61" w:rsidRDefault="007A5EBB" w:rsidP="002D3CED">
            <w:pPr>
              <w:pStyle w:val="ad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2"/>
          </w:tcPr>
          <w:p w:rsidR="007A5EBB" w:rsidRPr="00BB1C27" w:rsidRDefault="007A5EBB" w:rsidP="001D7076">
            <w:pPr>
              <w:rPr>
                <w:sz w:val="28"/>
                <w:szCs w:val="28"/>
              </w:rPr>
            </w:pPr>
            <w:r w:rsidRPr="00BB1C27">
              <w:rPr>
                <w:sz w:val="28"/>
                <w:szCs w:val="28"/>
              </w:rPr>
              <w:t>Сравнение значений выражений</w:t>
            </w:r>
          </w:p>
        </w:tc>
        <w:tc>
          <w:tcPr>
            <w:tcW w:w="1035" w:type="dxa"/>
            <w:gridSpan w:val="2"/>
          </w:tcPr>
          <w:p w:rsidR="007A5EBB" w:rsidRDefault="007A5EBB" w:rsidP="0070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  <w:r w:rsidRPr="004A4134">
              <w:rPr>
                <w:color w:val="000000"/>
                <w:sz w:val="24"/>
                <w:szCs w:val="24"/>
              </w:rPr>
              <w:t>Использовать знаки &gt;, &lt;,</w:t>
            </w:r>
            <w:proofErr w:type="gramStart"/>
            <w:r w:rsidRPr="004A4134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A4134">
              <w:rPr>
                <w:color w:val="000000"/>
                <w:sz w:val="24"/>
                <w:szCs w:val="24"/>
              </w:rPr>
              <w:t xml:space="preserve"> читать и составлять двойные неравенства.</w:t>
            </w:r>
          </w:p>
        </w:tc>
      </w:tr>
      <w:tr w:rsidR="007A5EBB" w:rsidTr="00011AB9">
        <w:tc>
          <w:tcPr>
            <w:tcW w:w="563" w:type="dxa"/>
          </w:tcPr>
          <w:p w:rsidR="007A5EBB" w:rsidRDefault="007A5EBB" w:rsidP="002D3CED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7A5EBB" w:rsidRPr="00E60B61" w:rsidRDefault="007A5EBB" w:rsidP="002D3CED">
            <w:pPr>
              <w:pStyle w:val="ad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2"/>
          </w:tcPr>
          <w:p w:rsidR="007A5EBB" w:rsidRPr="00BB1C27" w:rsidRDefault="007A5EBB" w:rsidP="001D7076">
            <w:pPr>
              <w:rPr>
                <w:sz w:val="28"/>
                <w:szCs w:val="28"/>
              </w:rPr>
            </w:pPr>
            <w:r w:rsidRPr="00BB1C27">
              <w:rPr>
                <w:sz w:val="28"/>
                <w:szCs w:val="28"/>
              </w:rPr>
              <w:t>Сравнение значений выражений</w:t>
            </w:r>
          </w:p>
        </w:tc>
        <w:tc>
          <w:tcPr>
            <w:tcW w:w="1035" w:type="dxa"/>
            <w:gridSpan w:val="2"/>
          </w:tcPr>
          <w:p w:rsidR="007A5EBB" w:rsidRDefault="007A5EBB" w:rsidP="00701FDA">
            <w:r w:rsidRPr="007E292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</w:tr>
      <w:tr w:rsidR="007A5EBB" w:rsidRPr="00E60B61" w:rsidTr="00011AB9">
        <w:tc>
          <w:tcPr>
            <w:tcW w:w="563" w:type="dxa"/>
          </w:tcPr>
          <w:p w:rsidR="007A5EBB" w:rsidRPr="00E60B61" w:rsidRDefault="007A5EBB" w:rsidP="00701FDA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5" w:type="dxa"/>
          </w:tcPr>
          <w:p w:rsidR="007A5EBB" w:rsidRPr="00E60B61" w:rsidRDefault="007A5EBB" w:rsidP="00701FDA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Pr="00E60B61" w:rsidRDefault="007A5EBB" w:rsidP="00701FDA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12" w:type="dxa"/>
          </w:tcPr>
          <w:p w:rsidR="007A5EBB" w:rsidRPr="00E60B61" w:rsidRDefault="007A5EBB" w:rsidP="00701FDA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817" w:type="dxa"/>
            <w:gridSpan w:val="2"/>
          </w:tcPr>
          <w:p w:rsidR="007A5EBB" w:rsidRPr="00BB1C27" w:rsidRDefault="007A5EBB" w:rsidP="00BB1C27">
            <w:pPr>
              <w:pStyle w:val="ad"/>
              <w:ind w:left="459"/>
              <w:jc w:val="center"/>
              <w:rPr>
                <w:b/>
                <w:i/>
                <w:sz w:val="28"/>
                <w:szCs w:val="28"/>
              </w:rPr>
            </w:pPr>
            <w:r w:rsidRPr="00BB1C27">
              <w:rPr>
                <w:b/>
                <w:color w:val="000000"/>
                <w:spacing w:val="-12"/>
                <w:sz w:val="28"/>
                <w:szCs w:val="28"/>
              </w:rPr>
              <w:t>2.Преобразование выражений</w:t>
            </w:r>
          </w:p>
        </w:tc>
        <w:tc>
          <w:tcPr>
            <w:tcW w:w="1035" w:type="dxa"/>
            <w:gridSpan w:val="2"/>
          </w:tcPr>
          <w:p w:rsidR="007A5EBB" w:rsidRPr="00E60B61" w:rsidRDefault="007A5EBB" w:rsidP="00701FDA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7A5EBB" w:rsidRPr="00E60B61" w:rsidRDefault="007A5EBB" w:rsidP="00701FDA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Pr="00E60B61" w:rsidRDefault="007A5EBB" w:rsidP="00701FDA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</w:tr>
      <w:tr w:rsidR="007A5EBB" w:rsidTr="00011AB9">
        <w:tc>
          <w:tcPr>
            <w:tcW w:w="563" w:type="dxa"/>
          </w:tcPr>
          <w:p w:rsidR="007A5EBB" w:rsidRDefault="007A5EBB" w:rsidP="002D3CED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7A5EBB" w:rsidRPr="00E60B61" w:rsidRDefault="007A5EBB" w:rsidP="002D3CED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2"/>
          </w:tcPr>
          <w:p w:rsidR="007A5EBB" w:rsidRPr="00DC50B8" w:rsidRDefault="007A5EBB" w:rsidP="001D7076">
            <w:pPr>
              <w:rPr>
                <w:sz w:val="28"/>
                <w:szCs w:val="28"/>
              </w:rPr>
            </w:pPr>
            <w:r w:rsidRPr="00DC50B8">
              <w:rPr>
                <w:sz w:val="28"/>
                <w:szCs w:val="28"/>
              </w:rPr>
              <w:t>Свойства действий над числами</w:t>
            </w:r>
          </w:p>
        </w:tc>
        <w:tc>
          <w:tcPr>
            <w:tcW w:w="1035" w:type="dxa"/>
            <w:gridSpan w:val="2"/>
          </w:tcPr>
          <w:p w:rsidR="007A5EBB" w:rsidRDefault="007A5EBB" w:rsidP="00701FDA">
            <w:r w:rsidRPr="007E292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</w:tr>
      <w:tr w:rsidR="007A5EBB" w:rsidTr="00011AB9">
        <w:tc>
          <w:tcPr>
            <w:tcW w:w="563" w:type="dxa"/>
          </w:tcPr>
          <w:p w:rsidR="007A5EBB" w:rsidRDefault="007A5EBB" w:rsidP="002D3CED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7A5EBB" w:rsidRPr="00E60B61" w:rsidRDefault="007A5EBB" w:rsidP="002D3CED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2"/>
          </w:tcPr>
          <w:p w:rsidR="007A5EBB" w:rsidRPr="00DC50B8" w:rsidRDefault="007A5EBB" w:rsidP="00DC50B8">
            <w:pPr>
              <w:rPr>
                <w:sz w:val="28"/>
                <w:szCs w:val="28"/>
              </w:rPr>
            </w:pPr>
            <w:r w:rsidRPr="00DC50B8">
              <w:rPr>
                <w:sz w:val="28"/>
                <w:szCs w:val="28"/>
              </w:rPr>
              <w:t>Тождества.</w:t>
            </w:r>
          </w:p>
        </w:tc>
        <w:tc>
          <w:tcPr>
            <w:tcW w:w="1035" w:type="dxa"/>
            <w:gridSpan w:val="2"/>
          </w:tcPr>
          <w:p w:rsidR="007A5EBB" w:rsidRDefault="007A5EBB" w:rsidP="00701FDA">
            <w:r w:rsidRPr="007E292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</w:tr>
      <w:tr w:rsidR="007A5EBB" w:rsidTr="00011AB9">
        <w:tc>
          <w:tcPr>
            <w:tcW w:w="563" w:type="dxa"/>
          </w:tcPr>
          <w:p w:rsidR="007A5EBB" w:rsidRDefault="007A5EBB" w:rsidP="002D3CED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7A5EBB" w:rsidRPr="00E60B61" w:rsidRDefault="007A5EBB" w:rsidP="002D3CED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2"/>
          </w:tcPr>
          <w:p w:rsidR="007A5EBB" w:rsidRPr="00DC50B8" w:rsidRDefault="007A5EBB" w:rsidP="001D7076">
            <w:pPr>
              <w:rPr>
                <w:sz w:val="28"/>
                <w:szCs w:val="28"/>
              </w:rPr>
            </w:pPr>
            <w:r w:rsidRPr="00DC50B8">
              <w:rPr>
                <w:sz w:val="28"/>
                <w:szCs w:val="28"/>
              </w:rPr>
              <w:t>Тождественные преобразования выражений</w:t>
            </w:r>
          </w:p>
        </w:tc>
        <w:tc>
          <w:tcPr>
            <w:tcW w:w="1035" w:type="dxa"/>
            <w:gridSpan w:val="2"/>
          </w:tcPr>
          <w:p w:rsidR="007A5EBB" w:rsidRDefault="007A5EBB" w:rsidP="00701FDA">
            <w:r w:rsidRPr="007E292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</w:tr>
      <w:tr w:rsidR="007A5EBB" w:rsidTr="00011AB9">
        <w:tc>
          <w:tcPr>
            <w:tcW w:w="563" w:type="dxa"/>
          </w:tcPr>
          <w:p w:rsidR="007A5EBB" w:rsidRDefault="007A5EBB" w:rsidP="002D3CED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7A5EBB" w:rsidRPr="00E60B61" w:rsidRDefault="007A5EBB" w:rsidP="002D3CED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2"/>
          </w:tcPr>
          <w:p w:rsidR="007A5EBB" w:rsidRPr="00DC50B8" w:rsidRDefault="007A5EBB" w:rsidP="001D7076">
            <w:pPr>
              <w:rPr>
                <w:sz w:val="28"/>
                <w:szCs w:val="28"/>
              </w:rPr>
            </w:pPr>
            <w:r w:rsidRPr="00DC50B8">
              <w:rPr>
                <w:sz w:val="28"/>
                <w:szCs w:val="28"/>
              </w:rPr>
              <w:t>Тождественные преобразования выражений</w:t>
            </w:r>
          </w:p>
        </w:tc>
        <w:tc>
          <w:tcPr>
            <w:tcW w:w="1035" w:type="dxa"/>
            <w:gridSpan w:val="2"/>
          </w:tcPr>
          <w:p w:rsidR="007A5EBB" w:rsidRDefault="007A5EBB" w:rsidP="00701FDA">
            <w:r w:rsidRPr="007E292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  <w:r w:rsidRPr="004A4134">
              <w:rPr>
                <w:color w:val="000000"/>
                <w:sz w:val="24"/>
                <w:szCs w:val="24"/>
              </w:rPr>
              <w:t>Выполнять простейшие преобразования выражений: приводить подобные слагаемые, раскрывать скобки в сумме или разности выражений.</w:t>
            </w:r>
          </w:p>
        </w:tc>
      </w:tr>
      <w:tr w:rsidR="007A5EBB" w:rsidTr="00011AB9">
        <w:tc>
          <w:tcPr>
            <w:tcW w:w="563" w:type="dxa"/>
          </w:tcPr>
          <w:p w:rsidR="007A5EBB" w:rsidRDefault="007A5EBB" w:rsidP="002D3CED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7A5EBB" w:rsidRDefault="007A5EBB" w:rsidP="002D3CED">
            <w:pPr>
              <w:pStyle w:val="ad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2"/>
          </w:tcPr>
          <w:p w:rsidR="007A5EBB" w:rsidRPr="00DC50B8" w:rsidRDefault="007A5EBB" w:rsidP="001D7076">
            <w:pPr>
              <w:rPr>
                <w:sz w:val="28"/>
                <w:szCs w:val="28"/>
              </w:rPr>
            </w:pPr>
            <w:r w:rsidRPr="00DC50B8">
              <w:rPr>
                <w:sz w:val="28"/>
                <w:szCs w:val="28"/>
              </w:rPr>
              <w:t>Контрольная работа №1 по теме «Выражения с переменными. Преобразование выражений»</w:t>
            </w:r>
          </w:p>
        </w:tc>
        <w:tc>
          <w:tcPr>
            <w:tcW w:w="1035" w:type="dxa"/>
            <w:gridSpan w:val="2"/>
          </w:tcPr>
          <w:p w:rsidR="007A5EBB" w:rsidRPr="00E60B61" w:rsidRDefault="007A5EBB" w:rsidP="00701FD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5EBB" w:rsidRPr="00E60B61" w:rsidRDefault="007A5EBB" w:rsidP="00701FD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№1</w:t>
            </w:r>
          </w:p>
        </w:tc>
        <w:tc>
          <w:tcPr>
            <w:tcW w:w="6095" w:type="dxa"/>
          </w:tcPr>
          <w:p w:rsidR="007A5EBB" w:rsidRPr="00E60B61" w:rsidRDefault="007A5EBB" w:rsidP="00701FDA">
            <w:pPr>
              <w:rPr>
                <w:b/>
                <w:i/>
                <w:sz w:val="28"/>
                <w:szCs w:val="28"/>
              </w:rPr>
            </w:pPr>
          </w:p>
        </w:tc>
      </w:tr>
      <w:tr w:rsidR="007A5EBB" w:rsidTr="00011AB9">
        <w:tc>
          <w:tcPr>
            <w:tcW w:w="563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2"/>
          </w:tcPr>
          <w:p w:rsidR="007A5EBB" w:rsidRDefault="007A5EBB" w:rsidP="001D7076">
            <w:pPr>
              <w:rPr>
                <w:sz w:val="28"/>
                <w:szCs w:val="28"/>
              </w:rPr>
            </w:pPr>
          </w:p>
          <w:p w:rsidR="007A5EBB" w:rsidRPr="00DA1C03" w:rsidRDefault="007A5EBB" w:rsidP="001D7076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3"/>
                <w:sz w:val="28"/>
                <w:szCs w:val="28"/>
              </w:rPr>
              <w:t>3.</w:t>
            </w:r>
            <w:r w:rsidRPr="00DA1C03">
              <w:rPr>
                <w:b/>
                <w:color w:val="000000"/>
                <w:spacing w:val="3"/>
                <w:sz w:val="28"/>
                <w:szCs w:val="28"/>
              </w:rPr>
              <w:t>Уравнение с одной переменной</w:t>
            </w:r>
          </w:p>
        </w:tc>
        <w:tc>
          <w:tcPr>
            <w:tcW w:w="1035" w:type="dxa"/>
            <w:gridSpan w:val="2"/>
          </w:tcPr>
          <w:p w:rsidR="007A5EBB" w:rsidRPr="00DC50B8" w:rsidRDefault="007A5EBB" w:rsidP="00DC50B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7A5EBB" w:rsidRPr="00E60B61" w:rsidRDefault="007A5EBB" w:rsidP="00701FDA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Pr="00E60B61" w:rsidRDefault="007A5EBB" w:rsidP="00701FDA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</w:tr>
      <w:tr w:rsidR="007A5EBB" w:rsidTr="00011AB9">
        <w:tc>
          <w:tcPr>
            <w:tcW w:w="563" w:type="dxa"/>
          </w:tcPr>
          <w:p w:rsidR="007A5EBB" w:rsidRDefault="007A5EBB" w:rsidP="002D3CED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7A5EBB" w:rsidRDefault="007A5EBB" w:rsidP="002D3CED">
            <w:pPr>
              <w:pStyle w:val="ad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2"/>
          </w:tcPr>
          <w:p w:rsidR="007A5EBB" w:rsidRPr="00553766" w:rsidRDefault="007A5EBB" w:rsidP="001D7076">
            <w:pPr>
              <w:rPr>
                <w:sz w:val="28"/>
                <w:szCs w:val="28"/>
              </w:rPr>
            </w:pPr>
            <w:r w:rsidRPr="00553766">
              <w:rPr>
                <w:sz w:val="28"/>
                <w:szCs w:val="28"/>
              </w:rPr>
              <w:t>Уравнение и его корни</w:t>
            </w:r>
          </w:p>
        </w:tc>
        <w:tc>
          <w:tcPr>
            <w:tcW w:w="1035" w:type="dxa"/>
            <w:gridSpan w:val="2"/>
          </w:tcPr>
          <w:p w:rsidR="007A5EBB" w:rsidRPr="000523EC" w:rsidRDefault="007A5EBB" w:rsidP="00701FDA">
            <w:pPr>
              <w:rPr>
                <w:sz w:val="28"/>
                <w:szCs w:val="28"/>
              </w:rPr>
            </w:pPr>
            <w:r w:rsidRPr="000523EC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</w:tr>
      <w:tr w:rsidR="007A5EBB" w:rsidTr="00011AB9">
        <w:tc>
          <w:tcPr>
            <w:tcW w:w="563" w:type="dxa"/>
          </w:tcPr>
          <w:p w:rsidR="007A5EBB" w:rsidRDefault="007A5EBB" w:rsidP="002D3CED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7A5EBB" w:rsidRDefault="007A5EBB" w:rsidP="002D3CED">
            <w:pPr>
              <w:pStyle w:val="ad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2"/>
          </w:tcPr>
          <w:p w:rsidR="007A5EBB" w:rsidRPr="00553766" w:rsidRDefault="007A5EBB" w:rsidP="001D7076">
            <w:pPr>
              <w:rPr>
                <w:sz w:val="28"/>
                <w:szCs w:val="28"/>
              </w:rPr>
            </w:pPr>
            <w:r w:rsidRPr="00553766">
              <w:rPr>
                <w:sz w:val="28"/>
                <w:szCs w:val="28"/>
              </w:rPr>
              <w:t>Линейное уравнение с одной переменной</w:t>
            </w:r>
          </w:p>
        </w:tc>
        <w:tc>
          <w:tcPr>
            <w:tcW w:w="1035" w:type="dxa"/>
            <w:gridSpan w:val="2"/>
          </w:tcPr>
          <w:p w:rsidR="007A5EBB" w:rsidRPr="000523EC" w:rsidRDefault="007A5EBB" w:rsidP="00701FDA">
            <w:pPr>
              <w:rPr>
                <w:sz w:val="28"/>
                <w:szCs w:val="28"/>
              </w:rPr>
            </w:pPr>
            <w:r w:rsidRPr="000523EC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Pr="004A4134" w:rsidRDefault="007A5EBB" w:rsidP="007A5EBB">
            <w:pPr>
              <w:jc w:val="both"/>
              <w:rPr>
                <w:rFonts w:ascii="Calibri" w:hAnsi="Calibri" w:cs="Calibri"/>
                <w:color w:val="000000"/>
              </w:rPr>
            </w:pPr>
            <w:r w:rsidRPr="004A4134">
              <w:rPr>
                <w:color w:val="000000"/>
                <w:sz w:val="24"/>
                <w:szCs w:val="24"/>
              </w:rPr>
              <w:t>Решать уравнения вида  при различных значениях a и b, а также несложные уравнения, сводящиеся к ним.</w:t>
            </w:r>
          </w:p>
          <w:p w:rsidR="007A5EBB" w:rsidRDefault="007A5EBB" w:rsidP="00701FDA">
            <w:pPr>
              <w:rPr>
                <w:sz w:val="28"/>
                <w:szCs w:val="28"/>
              </w:rPr>
            </w:pPr>
          </w:p>
        </w:tc>
      </w:tr>
      <w:tr w:rsidR="007A5EBB" w:rsidTr="00011AB9">
        <w:tc>
          <w:tcPr>
            <w:tcW w:w="563" w:type="dxa"/>
          </w:tcPr>
          <w:p w:rsidR="007A5EBB" w:rsidRDefault="007A5EBB" w:rsidP="002D3CED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7A5EBB" w:rsidRDefault="007A5EBB" w:rsidP="002D3CED">
            <w:pPr>
              <w:pStyle w:val="ad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2"/>
          </w:tcPr>
          <w:p w:rsidR="007A5EBB" w:rsidRPr="00553766" w:rsidRDefault="007A5EBB" w:rsidP="001D7076">
            <w:pPr>
              <w:rPr>
                <w:sz w:val="28"/>
                <w:szCs w:val="28"/>
              </w:rPr>
            </w:pPr>
            <w:r w:rsidRPr="00553766">
              <w:rPr>
                <w:sz w:val="28"/>
                <w:szCs w:val="28"/>
              </w:rPr>
              <w:t>Линейное уравнение с одной переменной</w:t>
            </w:r>
          </w:p>
        </w:tc>
        <w:tc>
          <w:tcPr>
            <w:tcW w:w="1035" w:type="dxa"/>
            <w:gridSpan w:val="2"/>
          </w:tcPr>
          <w:p w:rsidR="007A5EBB" w:rsidRPr="000523EC" w:rsidRDefault="007A5EBB" w:rsidP="00701FDA">
            <w:pPr>
              <w:rPr>
                <w:sz w:val="28"/>
                <w:szCs w:val="28"/>
              </w:rPr>
            </w:pPr>
            <w:r w:rsidRPr="000523EC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</w:tr>
      <w:tr w:rsidR="007A5EBB" w:rsidTr="00011AB9">
        <w:trPr>
          <w:trHeight w:val="415"/>
        </w:trPr>
        <w:tc>
          <w:tcPr>
            <w:tcW w:w="563" w:type="dxa"/>
          </w:tcPr>
          <w:p w:rsidR="007A5EBB" w:rsidRDefault="007A5EBB" w:rsidP="002D3CED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7A5EBB" w:rsidRDefault="007A5EBB" w:rsidP="002D3CED">
            <w:pPr>
              <w:pStyle w:val="ad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2"/>
          </w:tcPr>
          <w:p w:rsidR="007A5EBB" w:rsidRPr="00553766" w:rsidRDefault="007A5EBB" w:rsidP="001D7076">
            <w:pPr>
              <w:rPr>
                <w:sz w:val="28"/>
                <w:szCs w:val="28"/>
              </w:rPr>
            </w:pPr>
            <w:r w:rsidRPr="00553766">
              <w:rPr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1035" w:type="dxa"/>
            <w:gridSpan w:val="2"/>
          </w:tcPr>
          <w:p w:rsidR="007A5EBB" w:rsidRPr="000523EC" w:rsidRDefault="007A5EBB" w:rsidP="00701FDA">
            <w:pPr>
              <w:rPr>
                <w:sz w:val="28"/>
                <w:szCs w:val="28"/>
              </w:rPr>
            </w:pPr>
            <w:r w:rsidRPr="000523EC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  <w:r w:rsidRPr="004A4134">
              <w:rPr>
                <w:color w:val="000000"/>
                <w:sz w:val="24"/>
                <w:szCs w:val="24"/>
              </w:rPr>
              <w:t>Использовать аппарат уравнений для решения текстовых задач, интерпретировать результа</w:t>
            </w:r>
            <w:r>
              <w:rPr>
                <w:color w:val="000000"/>
                <w:sz w:val="24"/>
                <w:szCs w:val="24"/>
              </w:rPr>
              <w:t>т</w:t>
            </w:r>
          </w:p>
        </w:tc>
      </w:tr>
      <w:tr w:rsidR="007A5EBB" w:rsidTr="00011AB9">
        <w:trPr>
          <w:trHeight w:val="453"/>
        </w:trPr>
        <w:tc>
          <w:tcPr>
            <w:tcW w:w="563" w:type="dxa"/>
          </w:tcPr>
          <w:p w:rsidR="007A5EBB" w:rsidRDefault="007A5EBB" w:rsidP="002D3CED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7A5EBB" w:rsidRDefault="007A5EBB" w:rsidP="002D3CED">
            <w:pPr>
              <w:pStyle w:val="ad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2"/>
          </w:tcPr>
          <w:p w:rsidR="007A5EBB" w:rsidRPr="00553766" w:rsidRDefault="007A5EBB" w:rsidP="001D7076">
            <w:pPr>
              <w:rPr>
                <w:sz w:val="28"/>
                <w:szCs w:val="28"/>
              </w:rPr>
            </w:pPr>
            <w:r w:rsidRPr="00553766">
              <w:rPr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1035" w:type="dxa"/>
            <w:gridSpan w:val="2"/>
          </w:tcPr>
          <w:p w:rsidR="007A5EBB" w:rsidRPr="000523EC" w:rsidRDefault="007A5EBB" w:rsidP="00701FDA">
            <w:pPr>
              <w:rPr>
                <w:sz w:val="28"/>
                <w:szCs w:val="28"/>
              </w:rPr>
            </w:pPr>
            <w:r w:rsidRPr="000523EC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</w:tr>
      <w:tr w:rsidR="007A5EBB" w:rsidTr="00011AB9">
        <w:trPr>
          <w:trHeight w:val="574"/>
        </w:trPr>
        <w:tc>
          <w:tcPr>
            <w:tcW w:w="563" w:type="dxa"/>
          </w:tcPr>
          <w:p w:rsidR="007A5EBB" w:rsidRDefault="007A5EBB" w:rsidP="002D3CED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7A5EBB" w:rsidRDefault="007A5EBB" w:rsidP="002D3CED">
            <w:pPr>
              <w:pStyle w:val="ad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2"/>
          </w:tcPr>
          <w:p w:rsidR="007A5EBB" w:rsidRPr="00553766" w:rsidRDefault="007A5EBB" w:rsidP="001D7076">
            <w:pPr>
              <w:rPr>
                <w:sz w:val="28"/>
                <w:szCs w:val="28"/>
              </w:rPr>
            </w:pPr>
            <w:r w:rsidRPr="00553766">
              <w:rPr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1035" w:type="dxa"/>
            <w:gridSpan w:val="2"/>
          </w:tcPr>
          <w:p w:rsidR="007A5EBB" w:rsidRPr="000523EC" w:rsidRDefault="007A5EBB" w:rsidP="00701FDA">
            <w:pPr>
              <w:rPr>
                <w:sz w:val="28"/>
                <w:szCs w:val="28"/>
              </w:rPr>
            </w:pPr>
            <w:r w:rsidRPr="000523EC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</w:tr>
      <w:tr w:rsidR="007A5EBB" w:rsidTr="00011AB9">
        <w:trPr>
          <w:trHeight w:val="70"/>
        </w:trPr>
        <w:tc>
          <w:tcPr>
            <w:tcW w:w="563" w:type="dxa"/>
          </w:tcPr>
          <w:p w:rsidR="007A5EBB" w:rsidRDefault="007A5EBB" w:rsidP="002D3CED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7A5EBB" w:rsidRDefault="007A5EBB" w:rsidP="002D3CED">
            <w:pPr>
              <w:pStyle w:val="ad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2"/>
          </w:tcPr>
          <w:p w:rsidR="007A5EBB" w:rsidRDefault="007A5EBB" w:rsidP="001D7076">
            <w:pPr>
              <w:rPr>
                <w:sz w:val="28"/>
                <w:szCs w:val="28"/>
              </w:rPr>
            </w:pPr>
            <w:r w:rsidRPr="000523EC">
              <w:rPr>
                <w:sz w:val="28"/>
                <w:szCs w:val="28"/>
              </w:rPr>
              <w:t>Контрольная работа №2 по теме «Решение линейных уравнений и задач с помощью линейных уравнений».</w:t>
            </w:r>
          </w:p>
          <w:p w:rsidR="007A5EBB" w:rsidRDefault="007A5EBB" w:rsidP="000523EC">
            <w:pPr>
              <w:rPr>
                <w:sz w:val="28"/>
                <w:szCs w:val="28"/>
              </w:rPr>
            </w:pPr>
          </w:p>
          <w:p w:rsidR="007A5EBB" w:rsidRPr="000523EC" w:rsidRDefault="007A5EBB" w:rsidP="000523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4.Статистические характеристики</w:t>
            </w:r>
          </w:p>
        </w:tc>
        <w:tc>
          <w:tcPr>
            <w:tcW w:w="1035" w:type="dxa"/>
            <w:gridSpan w:val="2"/>
          </w:tcPr>
          <w:p w:rsidR="007A5EBB" w:rsidRDefault="007A5EBB" w:rsidP="0070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A5EBB" w:rsidRPr="000523EC" w:rsidRDefault="007A5EBB" w:rsidP="000523EC">
            <w:pPr>
              <w:rPr>
                <w:sz w:val="28"/>
                <w:szCs w:val="28"/>
              </w:rPr>
            </w:pPr>
          </w:p>
          <w:p w:rsidR="007A5EBB" w:rsidRPr="000523EC" w:rsidRDefault="007A5EBB" w:rsidP="000523EC">
            <w:pPr>
              <w:rPr>
                <w:sz w:val="28"/>
                <w:szCs w:val="28"/>
              </w:rPr>
            </w:pPr>
          </w:p>
          <w:p w:rsidR="007A5EBB" w:rsidRPr="000523EC" w:rsidRDefault="007A5EBB" w:rsidP="000523EC">
            <w:pPr>
              <w:rPr>
                <w:sz w:val="28"/>
                <w:szCs w:val="28"/>
              </w:rPr>
            </w:pPr>
          </w:p>
          <w:p w:rsidR="007A5EBB" w:rsidRDefault="007A5EBB" w:rsidP="000523EC">
            <w:pPr>
              <w:rPr>
                <w:sz w:val="28"/>
                <w:szCs w:val="28"/>
              </w:rPr>
            </w:pPr>
          </w:p>
          <w:p w:rsidR="007A5EBB" w:rsidRPr="000523EC" w:rsidRDefault="007A5EBB" w:rsidP="00052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</w:tc>
        <w:tc>
          <w:tcPr>
            <w:tcW w:w="6095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</w:tr>
      <w:tr w:rsidR="007A5EBB" w:rsidTr="00011AB9">
        <w:tc>
          <w:tcPr>
            <w:tcW w:w="563" w:type="dxa"/>
          </w:tcPr>
          <w:p w:rsidR="007A5EBB" w:rsidRDefault="007A5EBB" w:rsidP="002D3CED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7A5EBB" w:rsidRDefault="007A5EBB" w:rsidP="002D3CED">
            <w:pPr>
              <w:pStyle w:val="ad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2"/>
          </w:tcPr>
          <w:p w:rsidR="007A5EBB" w:rsidRPr="00D024C3" w:rsidRDefault="007A5EBB" w:rsidP="001D7076">
            <w:pPr>
              <w:rPr>
                <w:sz w:val="28"/>
                <w:szCs w:val="28"/>
              </w:rPr>
            </w:pPr>
            <w:r w:rsidRPr="00D024C3">
              <w:rPr>
                <w:sz w:val="28"/>
                <w:szCs w:val="28"/>
              </w:rPr>
              <w:t>Среднее арифметическое, размах и мода</w:t>
            </w:r>
          </w:p>
        </w:tc>
        <w:tc>
          <w:tcPr>
            <w:tcW w:w="1035" w:type="dxa"/>
            <w:gridSpan w:val="2"/>
          </w:tcPr>
          <w:p w:rsidR="007A5EBB" w:rsidRPr="002E6757" w:rsidRDefault="007A5EBB" w:rsidP="0070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</w:tr>
      <w:tr w:rsidR="007A5EBB" w:rsidTr="00011AB9">
        <w:tc>
          <w:tcPr>
            <w:tcW w:w="563" w:type="dxa"/>
          </w:tcPr>
          <w:p w:rsidR="007A5EBB" w:rsidRDefault="007A5EBB" w:rsidP="002D3CED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7A5EBB" w:rsidRDefault="007A5EBB" w:rsidP="002D3CED">
            <w:pPr>
              <w:pStyle w:val="ad"/>
              <w:numPr>
                <w:ilvl w:val="0"/>
                <w:numId w:val="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2"/>
          </w:tcPr>
          <w:p w:rsidR="007A5EBB" w:rsidRPr="00D024C3" w:rsidRDefault="007A5EBB" w:rsidP="001D7076">
            <w:pPr>
              <w:rPr>
                <w:sz w:val="28"/>
                <w:szCs w:val="28"/>
              </w:rPr>
            </w:pPr>
            <w:r w:rsidRPr="00D024C3">
              <w:rPr>
                <w:sz w:val="28"/>
                <w:szCs w:val="28"/>
              </w:rPr>
              <w:t>Среднее арифметическое, размах и мода</w:t>
            </w:r>
          </w:p>
        </w:tc>
        <w:tc>
          <w:tcPr>
            <w:tcW w:w="1035" w:type="dxa"/>
            <w:gridSpan w:val="2"/>
          </w:tcPr>
          <w:p w:rsidR="007A5EBB" w:rsidRPr="000523EC" w:rsidRDefault="007A5EBB" w:rsidP="00701FDA">
            <w:pPr>
              <w:rPr>
                <w:sz w:val="28"/>
                <w:szCs w:val="28"/>
              </w:rPr>
            </w:pPr>
            <w:r w:rsidRPr="000523EC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  <w:r w:rsidRPr="004A4134">
              <w:rPr>
                <w:color w:val="000000"/>
                <w:sz w:val="24"/>
                <w:szCs w:val="24"/>
              </w:rPr>
              <w:t>Использовать простейшие статистические характеристики (среднее арифметическое, размах, мода, медиана) для анализа ряда данных в несложных ситуациях.</w:t>
            </w:r>
          </w:p>
        </w:tc>
      </w:tr>
      <w:tr w:rsidR="007A5EBB" w:rsidTr="00011AB9">
        <w:tc>
          <w:tcPr>
            <w:tcW w:w="563" w:type="dxa"/>
          </w:tcPr>
          <w:p w:rsidR="007A5EBB" w:rsidRDefault="007A5EBB" w:rsidP="002D3CED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7A5EBB" w:rsidRDefault="007A5EBB" w:rsidP="002D3CED">
            <w:pPr>
              <w:pStyle w:val="ad"/>
              <w:numPr>
                <w:ilvl w:val="0"/>
                <w:numId w:val="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2"/>
          </w:tcPr>
          <w:p w:rsidR="007A5EBB" w:rsidRPr="00D024C3" w:rsidRDefault="007A5EBB" w:rsidP="001D7076">
            <w:pPr>
              <w:rPr>
                <w:sz w:val="28"/>
                <w:szCs w:val="28"/>
              </w:rPr>
            </w:pPr>
            <w:r w:rsidRPr="00D024C3">
              <w:rPr>
                <w:sz w:val="28"/>
                <w:szCs w:val="28"/>
              </w:rPr>
              <w:t>Медиана как статистическая характеристика</w:t>
            </w:r>
          </w:p>
        </w:tc>
        <w:tc>
          <w:tcPr>
            <w:tcW w:w="1035" w:type="dxa"/>
            <w:gridSpan w:val="2"/>
          </w:tcPr>
          <w:p w:rsidR="007A5EBB" w:rsidRPr="000523EC" w:rsidRDefault="007A5EBB" w:rsidP="00701FDA">
            <w:pPr>
              <w:rPr>
                <w:sz w:val="28"/>
                <w:szCs w:val="28"/>
              </w:rPr>
            </w:pPr>
            <w:r w:rsidRPr="000523EC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</w:tr>
      <w:tr w:rsidR="007A5EBB" w:rsidRPr="00972403" w:rsidTr="00011AB9">
        <w:trPr>
          <w:trHeight w:val="1377"/>
        </w:trPr>
        <w:tc>
          <w:tcPr>
            <w:tcW w:w="563" w:type="dxa"/>
          </w:tcPr>
          <w:p w:rsidR="007A5EBB" w:rsidRPr="008742D9" w:rsidRDefault="007A5EBB" w:rsidP="002D3CED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7A5EBB" w:rsidRPr="008E35BD" w:rsidRDefault="007A5EBB" w:rsidP="002D3CED">
            <w:pPr>
              <w:pStyle w:val="ad"/>
              <w:numPr>
                <w:ilvl w:val="0"/>
                <w:numId w:val="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Pr="004F6CE8" w:rsidRDefault="007A5EBB" w:rsidP="00701F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12" w:type="dxa"/>
          </w:tcPr>
          <w:p w:rsidR="007A5EBB" w:rsidRPr="00972403" w:rsidRDefault="007A5EBB" w:rsidP="00701FDA">
            <w:pPr>
              <w:rPr>
                <w:b/>
                <w:sz w:val="28"/>
                <w:szCs w:val="28"/>
              </w:rPr>
            </w:pPr>
          </w:p>
        </w:tc>
        <w:tc>
          <w:tcPr>
            <w:tcW w:w="4817" w:type="dxa"/>
            <w:gridSpan w:val="2"/>
          </w:tcPr>
          <w:p w:rsidR="007A5EBB" w:rsidRPr="00D024C3" w:rsidRDefault="007A5EBB" w:rsidP="001D7076">
            <w:pPr>
              <w:rPr>
                <w:sz w:val="28"/>
                <w:szCs w:val="28"/>
              </w:rPr>
            </w:pPr>
            <w:r w:rsidRPr="00D024C3">
              <w:rPr>
                <w:sz w:val="28"/>
                <w:szCs w:val="28"/>
              </w:rPr>
              <w:t>Формулы</w:t>
            </w:r>
          </w:p>
        </w:tc>
        <w:tc>
          <w:tcPr>
            <w:tcW w:w="1035" w:type="dxa"/>
            <w:gridSpan w:val="2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  <w:p w:rsidR="007A5EBB" w:rsidRPr="000523EC" w:rsidRDefault="007A5EBB" w:rsidP="000523EC">
            <w:pPr>
              <w:rPr>
                <w:sz w:val="28"/>
                <w:szCs w:val="28"/>
              </w:rPr>
            </w:pPr>
          </w:p>
          <w:p w:rsidR="007A5EBB" w:rsidRDefault="007A5EBB" w:rsidP="000523EC">
            <w:pPr>
              <w:rPr>
                <w:sz w:val="28"/>
                <w:szCs w:val="28"/>
              </w:rPr>
            </w:pPr>
          </w:p>
          <w:p w:rsidR="007A5EBB" w:rsidRPr="000523EC" w:rsidRDefault="007A5EBB" w:rsidP="000523E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A5EBB" w:rsidRPr="008742D9" w:rsidRDefault="007A5EBB" w:rsidP="00701FDA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Pr="008742D9" w:rsidRDefault="007A5EBB" w:rsidP="00701FDA">
            <w:pPr>
              <w:rPr>
                <w:b/>
                <w:sz w:val="28"/>
                <w:szCs w:val="28"/>
              </w:rPr>
            </w:pPr>
          </w:p>
        </w:tc>
      </w:tr>
      <w:tr w:rsidR="007A5EBB" w:rsidTr="00011AB9">
        <w:tc>
          <w:tcPr>
            <w:tcW w:w="563" w:type="dxa"/>
          </w:tcPr>
          <w:p w:rsidR="007A5EBB" w:rsidRPr="000876A0" w:rsidRDefault="007A5EBB" w:rsidP="000876A0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Pr="000876A0" w:rsidRDefault="007A5EBB" w:rsidP="000876A0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2"/>
          </w:tcPr>
          <w:p w:rsidR="007A5EBB" w:rsidRPr="00B52DDD" w:rsidRDefault="007A5EBB" w:rsidP="000876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color w:val="000000"/>
                <w:sz w:val="28"/>
                <w:szCs w:val="28"/>
              </w:rPr>
              <w:t xml:space="preserve"> ФУНКЦИИ</w:t>
            </w:r>
          </w:p>
        </w:tc>
        <w:tc>
          <w:tcPr>
            <w:tcW w:w="1035" w:type="dxa"/>
            <w:gridSpan w:val="2"/>
          </w:tcPr>
          <w:p w:rsidR="007A5EBB" w:rsidRPr="008B4742" w:rsidRDefault="007A5EBB" w:rsidP="00701FDA">
            <w:pPr>
              <w:rPr>
                <w:b/>
                <w:sz w:val="28"/>
                <w:szCs w:val="28"/>
              </w:rPr>
            </w:pPr>
            <w:r w:rsidRPr="008B4742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</w:tr>
      <w:tr w:rsidR="007A5EBB" w:rsidTr="00011AB9">
        <w:tc>
          <w:tcPr>
            <w:tcW w:w="563" w:type="dxa"/>
          </w:tcPr>
          <w:p w:rsidR="007A5EBB" w:rsidRPr="003A5C75" w:rsidRDefault="007A5EBB" w:rsidP="003A5C75">
            <w:pPr>
              <w:rPr>
                <w:sz w:val="28"/>
                <w:szCs w:val="28"/>
              </w:rPr>
            </w:pPr>
            <w:r w:rsidRPr="003A5C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Pr="000876A0" w:rsidRDefault="007A5EBB" w:rsidP="000876A0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2"/>
          </w:tcPr>
          <w:p w:rsidR="007A5EBB" w:rsidRPr="005B5FFE" w:rsidRDefault="007A5EBB" w:rsidP="00D10094">
            <w:pPr>
              <w:pStyle w:val="ad"/>
              <w:ind w:left="31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  <w:r w:rsidRPr="00125E88">
              <w:rPr>
                <w:b/>
                <w:sz w:val="28"/>
                <w:szCs w:val="28"/>
              </w:rPr>
              <w:t>Функции и их графики.</w:t>
            </w:r>
          </w:p>
        </w:tc>
        <w:tc>
          <w:tcPr>
            <w:tcW w:w="1035" w:type="dxa"/>
            <w:gridSpan w:val="2"/>
          </w:tcPr>
          <w:p w:rsidR="007A5EBB" w:rsidRPr="005B5FFE" w:rsidRDefault="007A5EBB" w:rsidP="00B63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</w:tr>
      <w:tr w:rsidR="007A5EBB" w:rsidTr="00011AB9">
        <w:tc>
          <w:tcPr>
            <w:tcW w:w="563" w:type="dxa"/>
          </w:tcPr>
          <w:p w:rsidR="007A5EBB" w:rsidRPr="000876A0" w:rsidRDefault="007A5EBB" w:rsidP="002D3CED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7A5EBB" w:rsidRPr="00CD2290" w:rsidRDefault="007A5EBB" w:rsidP="002D3CED">
            <w:pPr>
              <w:pStyle w:val="ad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Pr="00CD2290" w:rsidRDefault="007A5EBB" w:rsidP="00CD2290">
            <w:pPr>
              <w:ind w:left="310"/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2"/>
          </w:tcPr>
          <w:p w:rsidR="007A5EBB" w:rsidRPr="00B52DDD" w:rsidRDefault="007A5EBB" w:rsidP="00701FD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Что такое функция?</w:t>
            </w:r>
          </w:p>
        </w:tc>
        <w:tc>
          <w:tcPr>
            <w:tcW w:w="1035" w:type="dxa"/>
            <w:gridSpan w:val="2"/>
          </w:tcPr>
          <w:p w:rsidR="007A5EBB" w:rsidRPr="002A3577" w:rsidRDefault="007A5EBB" w:rsidP="0070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</w:tr>
      <w:tr w:rsidR="007A5EBB" w:rsidTr="00011AB9">
        <w:tc>
          <w:tcPr>
            <w:tcW w:w="563" w:type="dxa"/>
          </w:tcPr>
          <w:p w:rsidR="007A5EBB" w:rsidRPr="000876A0" w:rsidRDefault="007A5EBB" w:rsidP="002D3CED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7A5EBB" w:rsidRPr="00CD2290" w:rsidRDefault="007A5EBB" w:rsidP="002D3CED">
            <w:pPr>
              <w:pStyle w:val="ad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Pr="00CD2290" w:rsidRDefault="007A5EBB" w:rsidP="00CD2290">
            <w:pPr>
              <w:ind w:left="310"/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2"/>
          </w:tcPr>
          <w:p w:rsidR="007A5EBB" w:rsidRPr="008B4742" w:rsidRDefault="007A5EBB" w:rsidP="00B6395C">
            <w:pPr>
              <w:rPr>
                <w:sz w:val="28"/>
                <w:szCs w:val="28"/>
              </w:rPr>
            </w:pPr>
            <w:r w:rsidRPr="008B4742">
              <w:rPr>
                <w:sz w:val="28"/>
                <w:szCs w:val="28"/>
              </w:rPr>
              <w:t>Вычисление значений функции по формуле</w:t>
            </w:r>
          </w:p>
        </w:tc>
        <w:tc>
          <w:tcPr>
            <w:tcW w:w="1035" w:type="dxa"/>
            <w:gridSpan w:val="2"/>
          </w:tcPr>
          <w:p w:rsidR="007A5EBB" w:rsidRPr="002A3577" w:rsidRDefault="007A5EBB" w:rsidP="0070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Default="00D33323" w:rsidP="00701FDA">
            <w:pPr>
              <w:rPr>
                <w:sz w:val="28"/>
                <w:szCs w:val="28"/>
              </w:rPr>
            </w:pPr>
            <w:r w:rsidRPr="004A4134">
              <w:rPr>
                <w:color w:val="000000"/>
                <w:sz w:val="24"/>
                <w:szCs w:val="24"/>
              </w:rPr>
              <w:t>Вычислять значения функции, заданной формулой, составлять таблицы значений функции</w:t>
            </w:r>
          </w:p>
        </w:tc>
      </w:tr>
      <w:tr w:rsidR="007A5EBB" w:rsidRPr="0039294A" w:rsidTr="00011AB9">
        <w:tc>
          <w:tcPr>
            <w:tcW w:w="563" w:type="dxa"/>
          </w:tcPr>
          <w:p w:rsidR="007A5EBB" w:rsidRPr="000876A0" w:rsidRDefault="007A5EBB" w:rsidP="002D3CED">
            <w:pPr>
              <w:pStyle w:val="ad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7A5EBB" w:rsidRPr="00CD2290" w:rsidRDefault="007A5EBB" w:rsidP="002D3CED">
            <w:pPr>
              <w:pStyle w:val="ad"/>
              <w:numPr>
                <w:ilvl w:val="0"/>
                <w:numId w:val="2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Pr="00CD2290" w:rsidRDefault="007A5EBB" w:rsidP="00CD2290">
            <w:pPr>
              <w:ind w:left="310"/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:rsidR="007A5EBB" w:rsidRPr="0039294A" w:rsidRDefault="007A5EBB" w:rsidP="00701F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gridSpan w:val="2"/>
          </w:tcPr>
          <w:p w:rsidR="007A5EBB" w:rsidRPr="008B4742" w:rsidRDefault="007A5EBB" w:rsidP="00B6395C">
            <w:pPr>
              <w:rPr>
                <w:sz w:val="28"/>
                <w:szCs w:val="28"/>
              </w:rPr>
            </w:pPr>
            <w:r w:rsidRPr="008B4742">
              <w:rPr>
                <w:sz w:val="28"/>
                <w:szCs w:val="28"/>
              </w:rPr>
              <w:t>Вычисление значений функции по формуле</w:t>
            </w:r>
          </w:p>
        </w:tc>
        <w:tc>
          <w:tcPr>
            <w:tcW w:w="1035" w:type="dxa"/>
            <w:gridSpan w:val="2"/>
          </w:tcPr>
          <w:p w:rsidR="007A5EBB" w:rsidRPr="0039294A" w:rsidRDefault="007A5EBB" w:rsidP="00701FD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5EBB" w:rsidRPr="0039294A" w:rsidRDefault="007A5EBB" w:rsidP="00701F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Pr="0039294A" w:rsidRDefault="007A5EBB" w:rsidP="00701FDA">
            <w:pPr>
              <w:rPr>
                <w:color w:val="000000"/>
                <w:sz w:val="28"/>
                <w:szCs w:val="28"/>
              </w:rPr>
            </w:pPr>
          </w:p>
        </w:tc>
      </w:tr>
      <w:tr w:rsidR="007A5EBB" w:rsidRPr="0039294A" w:rsidTr="00011AB9">
        <w:trPr>
          <w:trHeight w:val="278"/>
        </w:trPr>
        <w:tc>
          <w:tcPr>
            <w:tcW w:w="563" w:type="dxa"/>
          </w:tcPr>
          <w:p w:rsidR="007A5EBB" w:rsidRPr="0039294A" w:rsidRDefault="007A5EBB" w:rsidP="002D3CED">
            <w:pPr>
              <w:numPr>
                <w:ilvl w:val="0"/>
                <w:numId w:val="1"/>
              </w:numPr>
              <w:ind w:left="0" w:right="-21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</w:tcPr>
          <w:p w:rsidR="007A5EBB" w:rsidRPr="00CD2290" w:rsidRDefault="007A5EBB" w:rsidP="002D3CED">
            <w:pPr>
              <w:pStyle w:val="ad"/>
              <w:numPr>
                <w:ilvl w:val="0"/>
                <w:numId w:val="2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Pr="00CD2290" w:rsidRDefault="007A5EBB" w:rsidP="00CD2290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A5EBB" w:rsidRPr="0039294A" w:rsidRDefault="007A5EBB" w:rsidP="00701F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7A5EBB" w:rsidRPr="00B800DE" w:rsidRDefault="007A5EBB" w:rsidP="00B80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График функции.</w:t>
            </w:r>
          </w:p>
        </w:tc>
        <w:tc>
          <w:tcPr>
            <w:tcW w:w="992" w:type="dxa"/>
          </w:tcPr>
          <w:p w:rsidR="007A5EBB" w:rsidRPr="0039294A" w:rsidRDefault="007A5EBB" w:rsidP="00701FD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5EBB" w:rsidRPr="00C41413" w:rsidRDefault="007A5EBB" w:rsidP="001D7076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Pr="00C41413" w:rsidRDefault="00D33323" w:rsidP="001D7076">
            <w:pPr>
              <w:rPr>
                <w:b/>
                <w:sz w:val="28"/>
                <w:szCs w:val="28"/>
              </w:rPr>
            </w:pPr>
            <w:r w:rsidRPr="004A4134">
              <w:rPr>
                <w:color w:val="000000"/>
                <w:sz w:val="24"/>
                <w:szCs w:val="24"/>
              </w:rPr>
              <w:t>По графику функции находить значение функции по известному значению аргумента и решать обратную задачу. Строить графики прямой пропорциональности и линейной функции, описывать свойства этих</w:t>
            </w:r>
            <w:r w:rsidRPr="004A4134">
              <w:rPr>
                <w:rFonts w:ascii="Calibri" w:hAnsi="Calibri" w:cs="Calibri"/>
                <w:color w:val="000000"/>
              </w:rPr>
              <w:t> </w:t>
            </w:r>
            <w:r w:rsidRPr="004A4134">
              <w:rPr>
                <w:color w:val="000000"/>
                <w:sz w:val="24"/>
                <w:szCs w:val="24"/>
              </w:rPr>
              <w:t>функций.</w:t>
            </w:r>
          </w:p>
        </w:tc>
      </w:tr>
      <w:tr w:rsidR="007A5EBB" w:rsidRPr="00552C32" w:rsidTr="00011AB9">
        <w:tc>
          <w:tcPr>
            <w:tcW w:w="563" w:type="dxa"/>
          </w:tcPr>
          <w:p w:rsidR="007A5EBB" w:rsidRPr="00552C32" w:rsidRDefault="007A5EBB" w:rsidP="002D3CED">
            <w:pPr>
              <w:numPr>
                <w:ilvl w:val="0"/>
                <w:numId w:val="1"/>
              </w:numPr>
              <w:ind w:left="0" w:firstLine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5" w:type="dxa"/>
          </w:tcPr>
          <w:p w:rsidR="007A5EBB" w:rsidRPr="00CD2290" w:rsidRDefault="007A5EBB" w:rsidP="00CD22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281" w:type="dxa"/>
          </w:tcPr>
          <w:p w:rsidR="007A5EBB" w:rsidRPr="00CD2290" w:rsidRDefault="007A5EBB" w:rsidP="00CD2290">
            <w:pPr>
              <w:ind w:left="31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A5EBB" w:rsidRPr="00552C32" w:rsidRDefault="007A5EBB" w:rsidP="00701FD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776" w:type="dxa"/>
          </w:tcPr>
          <w:p w:rsidR="007A5EBB" w:rsidRPr="008B4742" w:rsidRDefault="007A5EBB" w:rsidP="00B63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функции.</w:t>
            </w:r>
          </w:p>
        </w:tc>
        <w:tc>
          <w:tcPr>
            <w:tcW w:w="1035" w:type="dxa"/>
            <w:gridSpan w:val="2"/>
          </w:tcPr>
          <w:p w:rsidR="007A5EBB" w:rsidRPr="00D024C3" w:rsidRDefault="007A5EBB" w:rsidP="00701FD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5EBB" w:rsidRPr="00552C32" w:rsidRDefault="007A5EBB" w:rsidP="00701FD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Pr="00552C32" w:rsidRDefault="007A5EBB" w:rsidP="00701FDA">
            <w:pPr>
              <w:rPr>
                <w:b/>
                <w:i/>
                <w:sz w:val="28"/>
                <w:szCs w:val="28"/>
              </w:rPr>
            </w:pPr>
          </w:p>
        </w:tc>
      </w:tr>
      <w:tr w:rsidR="007A5EBB" w:rsidTr="00011AB9">
        <w:tc>
          <w:tcPr>
            <w:tcW w:w="563" w:type="dxa"/>
          </w:tcPr>
          <w:p w:rsidR="007A5EBB" w:rsidRDefault="007A5EBB" w:rsidP="008B4742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Pr="00604501" w:rsidRDefault="007A5EBB" w:rsidP="00CD2290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A5EBB" w:rsidRPr="00FC060B" w:rsidRDefault="007A5EBB" w:rsidP="00125E88">
            <w:pPr>
              <w:pStyle w:val="ad"/>
              <w:ind w:left="318"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4"/>
                <w:sz w:val="28"/>
                <w:szCs w:val="28"/>
              </w:rPr>
              <w:t>6.</w:t>
            </w:r>
            <w:r w:rsidRPr="00125E88">
              <w:rPr>
                <w:b/>
                <w:color w:val="000000"/>
                <w:spacing w:val="4"/>
                <w:sz w:val="28"/>
                <w:szCs w:val="28"/>
              </w:rPr>
              <w:t>Линейная функция</w:t>
            </w:r>
          </w:p>
        </w:tc>
        <w:tc>
          <w:tcPr>
            <w:tcW w:w="1035" w:type="dxa"/>
            <w:gridSpan w:val="2"/>
          </w:tcPr>
          <w:p w:rsidR="007A5EBB" w:rsidRPr="001D74F4" w:rsidRDefault="007A5EBB" w:rsidP="0070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</w:tr>
      <w:tr w:rsidR="007A5EBB" w:rsidTr="00011AB9">
        <w:tc>
          <w:tcPr>
            <w:tcW w:w="563" w:type="dxa"/>
          </w:tcPr>
          <w:p w:rsidR="007A5EBB" w:rsidRDefault="007A5EBB" w:rsidP="002D3CED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7A5EBB" w:rsidRPr="00CD2290" w:rsidRDefault="007A5EBB" w:rsidP="002D3CED">
            <w:pPr>
              <w:pStyle w:val="ad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Pr="00CD2290" w:rsidRDefault="007A5EBB" w:rsidP="00CD2290">
            <w:pPr>
              <w:ind w:left="310"/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A5EBB" w:rsidRPr="00B211E5" w:rsidRDefault="007A5EBB" w:rsidP="00B6395C">
            <w:pPr>
              <w:rPr>
                <w:sz w:val="28"/>
                <w:szCs w:val="28"/>
              </w:rPr>
            </w:pPr>
            <w:r w:rsidRPr="00B211E5">
              <w:rPr>
                <w:sz w:val="28"/>
                <w:szCs w:val="28"/>
              </w:rPr>
              <w:t>Прямая пропорциональность и ее график</w:t>
            </w:r>
          </w:p>
        </w:tc>
        <w:tc>
          <w:tcPr>
            <w:tcW w:w="1035" w:type="dxa"/>
            <w:gridSpan w:val="2"/>
          </w:tcPr>
          <w:p w:rsidR="007A5EBB" w:rsidRPr="001D74F4" w:rsidRDefault="007A5EBB" w:rsidP="0070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</w:tr>
      <w:tr w:rsidR="007A5EBB" w:rsidTr="00011AB9">
        <w:trPr>
          <w:trHeight w:val="903"/>
        </w:trPr>
        <w:tc>
          <w:tcPr>
            <w:tcW w:w="563" w:type="dxa"/>
          </w:tcPr>
          <w:p w:rsidR="007A5EBB" w:rsidRDefault="007A5EBB" w:rsidP="002D3CED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7A5EBB" w:rsidRPr="00CD2290" w:rsidRDefault="007A5EBB" w:rsidP="002D3CED">
            <w:pPr>
              <w:pStyle w:val="ad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Pr="00CD2290" w:rsidRDefault="007A5EBB" w:rsidP="00CD2290">
            <w:pPr>
              <w:ind w:left="310"/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A5EBB" w:rsidRPr="00B211E5" w:rsidRDefault="007A5EBB" w:rsidP="00B6395C">
            <w:pPr>
              <w:rPr>
                <w:sz w:val="28"/>
                <w:szCs w:val="28"/>
              </w:rPr>
            </w:pPr>
            <w:r w:rsidRPr="00B211E5">
              <w:rPr>
                <w:sz w:val="28"/>
                <w:szCs w:val="28"/>
              </w:rPr>
              <w:t>Линейная функция и ее график</w:t>
            </w:r>
          </w:p>
        </w:tc>
        <w:tc>
          <w:tcPr>
            <w:tcW w:w="1035" w:type="dxa"/>
            <w:gridSpan w:val="2"/>
          </w:tcPr>
          <w:p w:rsidR="007A5EBB" w:rsidRPr="001D74F4" w:rsidRDefault="007A5EBB" w:rsidP="0070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Default="00D33323" w:rsidP="00D33323">
            <w:pPr>
              <w:rPr>
                <w:sz w:val="28"/>
                <w:szCs w:val="28"/>
              </w:rPr>
            </w:pPr>
            <w:r w:rsidRPr="004A4134">
              <w:rPr>
                <w:color w:val="000000"/>
                <w:sz w:val="24"/>
                <w:szCs w:val="24"/>
              </w:rPr>
              <w:t>Понимать, как влияет знак коэффициента k на расположение в координатной плоскости графика функции</w:t>
            </w:r>
            <w:r>
              <w:rPr>
                <w:color w:val="000000"/>
                <w:sz w:val="24"/>
                <w:szCs w:val="24"/>
              </w:rPr>
              <w:t xml:space="preserve"> у=</w:t>
            </w:r>
            <w:proofErr w:type="spellStart"/>
            <w:r>
              <w:rPr>
                <w:color w:val="000000"/>
                <w:sz w:val="24"/>
                <w:szCs w:val="24"/>
              </w:rPr>
              <w:t>кх+в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4A4134">
              <w:rPr>
                <w:color w:val="000000"/>
                <w:sz w:val="24"/>
                <w:szCs w:val="24"/>
              </w:rPr>
              <w:t xml:space="preserve">, как зависит </w:t>
            </w:r>
            <w:r>
              <w:rPr>
                <w:color w:val="000000"/>
                <w:sz w:val="24"/>
                <w:szCs w:val="24"/>
              </w:rPr>
              <w:t xml:space="preserve">от </w:t>
            </w:r>
            <w:r w:rsidRPr="004A4134">
              <w:rPr>
                <w:color w:val="000000"/>
                <w:sz w:val="24"/>
                <w:szCs w:val="24"/>
              </w:rPr>
              <w:t>значений k и  b взаимно</w:t>
            </w:r>
            <w:r>
              <w:rPr>
                <w:color w:val="000000"/>
                <w:sz w:val="24"/>
                <w:szCs w:val="24"/>
              </w:rPr>
              <w:t xml:space="preserve">е расположение двух функций </w:t>
            </w:r>
            <w:r w:rsidRPr="004A4134">
              <w:rPr>
                <w:color w:val="000000"/>
                <w:sz w:val="24"/>
                <w:szCs w:val="24"/>
              </w:rPr>
              <w:t xml:space="preserve"> . Интерпретировать графики реальных зависимостей, описываемых формулами вида</w:t>
            </w:r>
            <w:r>
              <w:rPr>
                <w:color w:val="000000"/>
                <w:sz w:val="24"/>
                <w:szCs w:val="24"/>
              </w:rPr>
              <w:t xml:space="preserve"> у=</w:t>
            </w:r>
            <w:proofErr w:type="spellStart"/>
            <w:r>
              <w:rPr>
                <w:color w:val="000000"/>
                <w:sz w:val="24"/>
                <w:szCs w:val="24"/>
              </w:rPr>
              <w:t>кх+в</w:t>
            </w:r>
            <w:proofErr w:type="spellEnd"/>
            <w:r w:rsidRPr="004A4134">
              <w:rPr>
                <w:color w:val="000000"/>
                <w:sz w:val="24"/>
                <w:szCs w:val="24"/>
              </w:rPr>
              <w:t>.</w:t>
            </w:r>
          </w:p>
        </w:tc>
      </w:tr>
      <w:tr w:rsidR="007A5EBB" w:rsidTr="00011AB9">
        <w:trPr>
          <w:trHeight w:val="903"/>
        </w:trPr>
        <w:tc>
          <w:tcPr>
            <w:tcW w:w="563" w:type="dxa"/>
          </w:tcPr>
          <w:p w:rsidR="007A5EBB" w:rsidRDefault="007A5EBB" w:rsidP="002D3CED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7A5EBB" w:rsidRPr="00CD2290" w:rsidRDefault="007A5EBB" w:rsidP="002D3CED">
            <w:pPr>
              <w:pStyle w:val="ad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Pr="00CD2290" w:rsidRDefault="007A5EBB" w:rsidP="00CD2290">
            <w:pPr>
              <w:ind w:left="310"/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A5EBB" w:rsidRPr="00B211E5" w:rsidRDefault="007A5EBB" w:rsidP="00B6395C">
            <w:pPr>
              <w:rPr>
                <w:sz w:val="28"/>
                <w:szCs w:val="28"/>
              </w:rPr>
            </w:pPr>
            <w:r w:rsidRPr="00B211E5">
              <w:rPr>
                <w:sz w:val="28"/>
                <w:szCs w:val="28"/>
              </w:rPr>
              <w:t>Линейная функция и ее график</w:t>
            </w:r>
          </w:p>
        </w:tc>
        <w:tc>
          <w:tcPr>
            <w:tcW w:w="1035" w:type="dxa"/>
            <w:gridSpan w:val="2"/>
          </w:tcPr>
          <w:p w:rsidR="007A5EBB" w:rsidRPr="001D74F4" w:rsidRDefault="007A5EBB" w:rsidP="0070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</w:tr>
      <w:tr w:rsidR="007A5EBB" w:rsidTr="00011AB9">
        <w:tc>
          <w:tcPr>
            <w:tcW w:w="563" w:type="dxa"/>
          </w:tcPr>
          <w:p w:rsidR="007A5EBB" w:rsidRDefault="007A5EBB" w:rsidP="002D3CED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7A5EBB" w:rsidRPr="00CD2290" w:rsidRDefault="007A5EBB" w:rsidP="002D3CED">
            <w:pPr>
              <w:pStyle w:val="ad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Pr="00CD2290" w:rsidRDefault="007A5EBB" w:rsidP="00CD2290">
            <w:pPr>
              <w:ind w:left="310"/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A5EBB" w:rsidRPr="00B211E5" w:rsidRDefault="007A5EBB" w:rsidP="00B6395C">
            <w:pPr>
              <w:rPr>
                <w:sz w:val="28"/>
                <w:szCs w:val="28"/>
                <w:u w:val="single"/>
              </w:rPr>
            </w:pPr>
            <w:r w:rsidRPr="00B211E5">
              <w:rPr>
                <w:sz w:val="28"/>
                <w:szCs w:val="28"/>
              </w:rPr>
              <w:t>Взаимное расположение графиков линейных функций</w:t>
            </w:r>
          </w:p>
        </w:tc>
        <w:tc>
          <w:tcPr>
            <w:tcW w:w="1035" w:type="dxa"/>
            <w:gridSpan w:val="2"/>
          </w:tcPr>
          <w:p w:rsidR="007A5EBB" w:rsidRPr="001D74F4" w:rsidRDefault="007A5EBB" w:rsidP="0070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</w:tr>
      <w:tr w:rsidR="007A5EBB" w:rsidRPr="00503D53" w:rsidTr="00011AB9">
        <w:tc>
          <w:tcPr>
            <w:tcW w:w="563" w:type="dxa"/>
          </w:tcPr>
          <w:p w:rsidR="007A5EBB" w:rsidRPr="00503D53" w:rsidRDefault="007A5EBB" w:rsidP="002D3CED">
            <w:pPr>
              <w:numPr>
                <w:ilvl w:val="0"/>
                <w:numId w:val="1"/>
              </w:numPr>
              <w:ind w:left="0" w:firstLine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5" w:type="dxa"/>
          </w:tcPr>
          <w:p w:rsidR="007A5EBB" w:rsidRPr="00CD2290" w:rsidRDefault="007A5EBB" w:rsidP="002D3CED">
            <w:pPr>
              <w:pStyle w:val="ad"/>
              <w:numPr>
                <w:ilvl w:val="0"/>
                <w:numId w:val="23"/>
              </w:num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Pr="00CD2290" w:rsidRDefault="007A5EBB" w:rsidP="00CD2290">
            <w:pPr>
              <w:ind w:left="310"/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A5EBB" w:rsidRPr="00503D53" w:rsidRDefault="007A5EBB" w:rsidP="00701FD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776" w:type="dxa"/>
          </w:tcPr>
          <w:p w:rsidR="007A5EBB" w:rsidRPr="00B211E5" w:rsidRDefault="007A5EBB" w:rsidP="00701FDA">
            <w:pPr>
              <w:rPr>
                <w:sz w:val="28"/>
                <w:szCs w:val="28"/>
                <w:u w:val="single"/>
              </w:rPr>
            </w:pPr>
            <w:r w:rsidRPr="00B211E5">
              <w:rPr>
                <w:sz w:val="28"/>
                <w:szCs w:val="28"/>
              </w:rPr>
              <w:t>Взаимное расположение графиков линейных функций</w:t>
            </w:r>
          </w:p>
        </w:tc>
        <w:tc>
          <w:tcPr>
            <w:tcW w:w="1035" w:type="dxa"/>
            <w:gridSpan w:val="2"/>
          </w:tcPr>
          <w:p w:rsidR="007A5EBB" w:rsidRPr="00503D53" w:rsidRDefault="007A5EBB" w:rsidP="00701FD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5EBB" w:rsidRPr="00503D53" w:rsidRDefault="007A5EBB" w:rsidP="00701FD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Pr="00503D53" w:rsidRDefault="007A5EBB" w:rsidP="00701FDA">
            <w:pPr>
              <w:rPr>
                <w:b/>
                <w:i/>
                <w:sz w:val="28"/>
                <w:szCs w:val="28"/>
              </w:rPr>
            </w:pPr>
          </w:p>
        </w:tc>
      </w:tr>
      <w:tr w:rsidR="007A5EBB" w:rsidTr="00011AB9">
        <w:tc>
          <w:tcPr>
            <w:tcW w:w="563" w:type="dxa"/>
          </w:tcPr>
          <w:p w:rsidR="007A5EBB" w:rsidRDefault="007A5EBB" w:rsidP="002D3CED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7A5EBB" w:rsidRPr="00CD2290" w:rsidRDefault="007A5EBB" w:rsidP="002D3CED">
            <w:pPr>
              <w:pStyle w:val="ad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Pr="00604501" w:rsidRDefault="007A5EBB" w:rsidP="00CD2290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A5EBB" w:rsidRPr="00B211E5" w:rsidRDefault="007A5EBB" w:rsidP="00B6395C">
            <w:pPr>
              <w:rPr>
                <w:sz w:val="28"/>
                <w:szCs w:val="28"/>
              </w:rPr>
            </w:pPr>
            <w:r w:rsidRPr="00B211E5">
              <w:rPr>
                <w:sz w:val="28"/>
                <w:szCs w:val="28"/>
              </w:rPr>
              <w:t>Контрольная работа №3 по теме « Линейная функция и ее график»</w:t>
            </w:r>
          </w:p>
        </w:tc>
        <w:tc>
          <w:tcPr>
            <w:tcW w:w="1035" w:type="dxa"/>
            <w:gridSpan w:val="2"/>
          </w:tcPr>
          <w:p w:rsidR="007A5EBB" w:rsidRDefault="007A5EBB" w:rsidP="0070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</w:p>
        </w:tc>
        <w:tc>
          <w:tcPr>
            <w:tcW w:w="6095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</w:tr>
      <w:tr w:rsidR="007A5EBB" w:rsidTr="00011AB9">
        <w:tc>
          <w:tcPr>
            <w:tcW w:w="563" w:type="dxa"/>
          </w:tcPr>
          <w:p w:rsidR="007A5EBB" w:rsidRDefault="007A5EBB" w:rsidP="005D468A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Pr="00604501" w:rsidRDefault="007A5EBB" w:rsidP="00604501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A5EBB" w:rsidRPr="001D3E97" w:rsidRDefault="007A5EBB" w:rsidP="00701FDA">
            <w:pPr>
              <w:rPr>
                <w:sz w:val="28"/>
                <w:szCs w:val="28"/>
              </w:rPr>
            </w:pPr>
            <w:r w:rsidRPr="00080D79">
              <w:rPr>
                <w:b/>
                <w:caps/>
                <w:color w:val="000000"/>
                <w:spacing w:val="2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035" w:type="dxa"/>
            <w:gridSpan w:val="2"/>
          </w:tcPr>
          <w:p w:rsidR="007A5EBB" w:rsidRPr="005D468A" w:rsidRDefault="007A5EBB" w:rsidP="00701FDA">
            <w:pPr>
              <w:rPr>
                <w:b/>
                <w:sz w:val="28"/>
                <w:szCs w:val="28"/>
              </w:rPr>
            </w:pPr>
            <w:r w:rsidRPr="005D468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</w:tr>
      <w:tr w:rsidR="007A5EBB" w:rsidRPr="000E01BC" w:rsidTr="00011AB9">
        <w:tc>
          <w:tcPr>
            <w:tcW w:w="563" w:type="dxa"/>
          </w:tcPr>
          <w:p w:rsidR="007A5EBB" w:rsidRPr="000E01BC" w:rsidRDefault="007A5EBB" w:rsidP="005D468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5" w:type="dxa"/>
          </w:tcPr>
          <w:p w:rsidR="007A5EBB" w:rsidRPr="000E01BC" w:rsidRDefault="007A5EBB" w:rsidP="00701FD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Pr="00604501" w:rsidRDefault="007A5EBB" w:rsidP="00604501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A5EBB" w:rsidRPr="000E01BC" w:rsidRDefault="007A5EBB" w:rsidP="00701FD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776" w:type="dxa"/>
          </w:tcPr>
          <w:p w:rsidR="007A5EBB" w:rsidRPr="005D468A" w:rsidRDefault="007A5EBB" w:rsidP="00125E88">
            <w:pPr>
              <w:pStyle w:val="ad"/>
              <w:ind w:left="31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  <w:r w:rsidRPr="005D468A">
              <w:rPr>
                <w:b/>
                <w:sz w:val="28"/>
                <w:szCs w:val="28"/>
              </w:rPr>
              <w:t>Степень и её свойства.</w:t>
            </w:r>
          </w:p>
        </w:tc>
        <w:tc>
          <w:tcPr>
            <w:tcW w:w="1035" w:type="dxa"/>
            <w:gridSpan w:val="2"/>
          </w:tcPr>
          <w:p w:rsidR="007A5EBB" w:rsidRPr="000E01BC" w:rsidRDefault="007A5EBB" w:rsidP="00701FD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7A5EBB" w:rsidRPr="000E01BC" w:rsidRDefault="007A5EBB" w:rsidP="00701FD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Pr="000E01BC" w:rsidRDefault="007A5EBB" w:rsidP="00701FDA">
            <w:pPr>
              <w:rPr>
                <w:b/>
                <w:i/>
                <w:sz w:val="28"/>
                <w:szCs w:val="28"/>
              </w:rPr>
            </w:pPr>
          </w:p>
        </w:tc>
      </w:tr>
      <w:tr w:rsidR="007A5EBB" w:rsidTr="00011AB9">
        <w:tc>
          <w:tcPr>
            <w:tcW w:w="563" w:type="dxa"/>
          </w:tcPr>
          <w:p w:rsidR="007A5EBB" w:rsidRDefault="007A5EBB" w:rsidP="002D3CED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7A5EBB" w:rsidRPr="000A5C8D" w:rsidRDefault="007A5EBB" w:rsidP="002D3CED">
            <w:pPr>
              <w:pStyle w:val="ad"/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A5EBB" w:rsidRPr="000A5C8D" w:rsidRDefault="007A5EBB" w:rsidP="00B6395C">
            <w:pPr>
              <w:rPr>
                <w:sz w:val="28"/>
                <w:szCs w:val="28"/>
              </w:rPr>
            </w:pPr>
            <w:r w:rsidRPr="000A5C8D">
              <w:rPr>
                <w:sz w:val="28"/>
                <w:szCs w:val="28"/>
              </w:rPr>
              <w:t>Определение степени с натуральным показателем</w:t>
            </w:r>
          </w:p>
        </w:tc>
        <w:tc>
          <w:tcPr>
            <w:tcW w:w="1035" w:type="dxa"/>
            <w:gridSpan w:val="2"/>
          </w:tcPr>
          <w:p w:rsidR="007A5EBB" w:rsidRDefault="007A5EBB" w:rsidP="00701FDA">
            <w:r w:rsidRPr="002A3577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Default="00D33323" w:rsidP="00701FDA">
            <w:pPr>
              <w:rPr>
                <w:sz w:val="28"/>
                <w:szCs w:val="28"/>
              </w:rPr>
            </w:pPr>
            <w:r w:rsidRPr="004A4134">
              <w:rPr>
                <w:color w:val="000000"/>
                <w:sz w:val="24"/>
                <w:szCs w:val="24"/>
              </w:rPr>
              <w:t xml:space="preserve">Вычислять значения выражений вида 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  <w:vertAlign w:val="superscript"/>
              </w:rPr>
              <w:t>п</w:t>
            </w:r>
            <w:r w:rsidRPr="004A4134">
              <w:rPr>
                <w:color w:val="000000"/>
                <w:sz w:val="24"/>
                <w:szCs w:val="24"/>
              </w:rPr>
              <w:t>, где a – произвольное число, n – натуральное число, устно и письменно, а также с помощью калькулятора</w:t>
            </w:r>
          </w:p>
        </w:tc>
      </w:tr>
      <w:tr w:rsidR="007A5EBB" w:rsidTr="00011AB9">
        <w:tc>
          <w:tcPr>
            <w:tcW w:w="563" w:type="dxa"/>
          </w:tcPr>
          <w:p w:rsidR="007A5EBB" w:rsidRDefault="007A5EBB" w:rsidP="002D3CED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7A5EBB" w:rsidRPr="000A5C8D" w:rsidRDefault="007A5EBB" w:rsidP="002D3CED">
            <w:pPr>
              <w:pStyle w:val="ad"/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A5EBB" w:rsidRPr="000A5C8D" w:rsidRDefault="007A5EBB" w:rsidP="00B6395C">
            <w:pPr>
              <w:rPr>
                <w:sz w:val="28"/>
                <w:szCs w:val="28"/>
              </w:rPr>
            </w:pPr>
            <w:r w:rsidRPr="000A5C8D">
              <w:rPr>
                <w:sz w:val="28"/>
                <w:szCs w:val="28"/>
              </w:rPr>
              <w:t>Умножение и деление степеней</w:t>
            </w:r>
          </w:p>
        </w:tc>
        <w:tc>
          <w:tcPr>
            <w:tcW w:w="1035" w:type="dxa"/>
            <w:gridSpan w:val="2"/>
          </w:tcPr>
          <w:p w:rsidR="007A5EBB" w:rsidRDefault="007A5EBB" w:rsidP="00701FDA">
            <w:r w:rsidRPr="002A3577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</w:tr>
      <w:tr w:rsidR="007A5EBB" w:rsidTr="00011AB9">
        <w:tc>
          <w:tcPr>
            <w:tcW w:w="563" w:type="dxa"/>
          </w:tcPr>
          <w:p w:rsidR="007A5EBB" w:rsidRDefault="007A5EBB" w:rsidP="002D3CED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7A5EBB" w:rsidRPr="000A5C8D" w:rsidRDefault="007A5EBB" w:rsidP="002D3CED">
            <w:pPr>
              <w:pStyle w:val="ad"/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A5EBB" w:rsidRPr="000A5C8D" w:rsidRDefault="007A5EBB" w:rsidP="00B6395C">
            <w:pPr>
              <w:rPr>
                <w:sz w:val="28"/>
                <w:szCs w:val="28"/>
              </w:rPr>
            </w:pPr>
            <w:r w:rsidRPr="000A5C8D">
              <w:rPr>
                <w:sz w:val="28"/>
                <w:szCs w:val="28"/>
              </w:rPr>
              <w:t>Умножение и деление степеней</w:t>
            </w:r>
          </w:p>
        </w:tc>
        <w:tc>
          <w:tcPr>
            <w:tcW w:w="1035" w:type="dxa"/>
            <w:gridSpan w:val="2"/>
          </w:tcPr>
          <w:p w:rsidR="007A5EBB" w:rsidRDefault="007A5EBB" w:rsidP="00701FDA"/>
        </w:tc>
        <w:tc>
          <w:tcPr>
            <w:tcW w:w="1418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</w:tr>
      <w:tr w:rsidR="007A5EBB" w:rsidTr="00011AB9">
        <w:tc>
          <w:tcPr>
            <w:tcW w:w="563" w:type="dxa"/>
          </w:tcPr>
          <w:p w:rsidR="007A5EBB" w:rsidRDefault="007A5EBB" w:rsidP="002D3CED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7A5EBB" w:rsidRPr="000A5C8D" w:rsidRDefault="007A5EBB" w:rsidP="002D3CED">
            <w:pPr>
              <w:pStyle w:val="ad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A5EBB" w:rsidRPr="000A5C8D" w:rsidRDefault="007A5EBB" w:rsidP="00B6395C">
            <w:pPr>
              <w:rPr>
                <w:sz w:val="28"/>
                <w:szCs w:val="28"/>
              </w:rPr>
            </w:pPr>
            <w:r w:rsidRPr="000A5C8D">
              <w:rPr>
                <w:sz w:val="28"/>
                <w:szCs w:val="28"/>
              </w:rPr>
              <w:t>Возведение в степень произведения, степени и частного</w:t>
            </w:r>
          </w:p>
        </w:tc>
        <w:tc>
          <w:tcPr>
            <w:tcW w:w="1035" w:type="dxa"/>
            <w:gridSpan w:val="2"/>
          </w:tcPr>
          <w:p w:rsidR="007A5EBB" w:rsidRDefault="007A5EBB" w:rsidP="00701FDA">
            <w:r w:rsidRPr="002A3577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Default="00461A0A" w:rsidP="00701FDA">
            <w:pPr>
              <w:rPr>
                <w:sz w:val="28"/>
                <w:szCs w:val="28"/>
              </w:rPr>
            </w:pPr>
            <w:r w:rsidRPr="004A4134">
              <w:rPr>
                <w:color w:val="000000"/>
                <w:sz w:val="24"/>
                <w:szCs w:val="24"/>
              </w:rPr>
              <w:t>Формулировать, записывать в символической форме и обосновывать свойства степени с натуральным показателем</w:t>
            </w:r>
          </w:p>
        </w:tc>
      </w:tr>
      <w:tr w:rsidR="007A5EBB" w:rsidTr="00011AB9">
        <w:tc>
          <w:tcPr>
            <w:tcW w:w="563" w:type="dxa"/>
          </w:tcPr>
          <w:p w:rsidR="007A5EBB" w:rsidRDefault="007A5EBB" w:rsidP="002D3CED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7A5EBB" w:rsidRPr="000A5C8D" w:rsidRDefault="007A5EBB" w:rsidP="002D3CED">
            <w:pPr>
              <w:pStyle w:val="ad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A5EBB" w:rsidRPr="000A5C8D" w:rsidRDefault="007A5EBB" w:rsidP="00B6395C">
            <w:pPr>
              <w:rPr>
                <w:sz w:val="28"/>
                <w:szCs w:val="28"/>
              </w:rPr>
            </w:pPr>
            <w:r w:rsidRPr="000A5C8D">
              <w:rPr>
                <w:sz w:val="28"/>
                <w:szCs w:val="28"/>
              </w:rPr>
              <w:t>Возведение в степень произведения, степени и частного</w:t>
            </w:r>
          </w:p>
        </w:tc>
        <w:tc>
          <w:tcPr>
            <w:tcW w:w="1035" w:type="dxa"/>
            <w:gridSpan w:val="2"/>
          </w:tcPr>
          <w:p w:rsidR="007A5EBB" w:rsidRDefault="007A5EBB" w:rsidP="00701FDA">
            <w:r w:rsidRPr="001D74F4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Default="00461A0A" w:rsidP="00461A0A">
            <w:pPr>
              <w:rPr>
                <w:sz w:val="28"/>
                <w:szCs w:val="28"/>
              </w:rPr>
            </w:pPr>
            <w:proofErr w:type="gramStart"/>
            <w:r w:rsidRPr="004A4134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</w:tr>
      <w:tr w:rsidR="007A5EBB" w:rsidTr="00011AB9">
        <w:tc>
          <w:tcPr>
            <w:tcW w:w="563" w:type="dxa"/>
          </w:tcPr>
          <w:p w:rsidR="007A5EBB" w:rsidRDefault="007A5EBB" w:rsidP="000F557C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7A5EBB" w:rsidRPr="000F12FE" w:rsidRDefault="007A5EBB" w:rsidP="000F12FE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A5EBB" w:rsidRPr="000F557C" w:rsidRDefault="007A5EBB" w:rsidP="00125E88">
            <w:pPr>
              <w:pStyle w:val="ad"/>
              <w:ind w:left="31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  <w:r w:rsidRPr="000F557C">
              <w:rPr>
                <w:b/>
                <w:sz w:val="28"/>
                <w:szCs w:val="28"/>
              </w:rPr>
              <w:t>Одночлен</w:t>
            </w:r>
          </w:p>
        </w:tc>
        <w:tc>
          <w:tcPr>
            <w:tcW w:w="1035" w:type="dxa"/>
            <w:gridSpan w:val="2"/>
          </w:tcPr>
          <w:p w:rsidR="007A5EBB" w:rsidRPr="00E60B61" w:rsidRDefault="007A5EBB" w:rsidP="00701FD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7A5EBB" w:rsidRDefault="007A5EBB" w:rsidP="00701FD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Default="007A5EBB" w:rsidP="00701FDA">
            <w:pPr>
              <w:rPr>
                <w:b/>
                <w:i/>
                <w:sz w:val="28"/>
                <w:szCs w:val="28"/>
              </w:rPr>
            </w:pPr>
          </w:p>
        </w:tc>
      </w:tr>
      <w:tr w:rsidR="007A5EBB" w:rsidTr="00011AB9">
        <w:tc>
          <w:tcPr>
            <w:tcW w:w="563" w:type="dxa"/>
          </w:tcPr>
          <w:p w:rsidR="007A5EBB" w:rsidRDefault="007A5EBB" w:rsidP="002D3CED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7A5EBB" w:rsidRPr="000A5C8D" w:rsidRDefault="007A5EBB" w:rsidP="002D3CED">
            <w:pPr>
              <w:pStyle w:val="ad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A5EBB" w:rsidRPr="000A5C8D" w:rsidRDefault="007A5EBB" w:rsidP="00B6395C">
            <w:pPr>
              <w:rPr>
                <w:sz w:val="28"/>
                <w:szCs w:val="28"/>
              </w:rPr>
            </w:pPr>
            <w:r w:rsidRPr="000A5C8D">
              <w:rPr>
                <w:sz w:val="28"/>
                <w:szCs w:val="28"/>
              </w:rPr>
              <w:t>Одночлен и его стандартный вид</w:t>
            </w:r>
          </w:p>
        </w:tc>
        <w:tc>
          <w:tcPr>
            <w:tcW w:w="1035" w:type="dxa"/>
            <w:gridSpan w:val="2"/>
          </w:tcPr>
          <w:p w:rsidR="007A5EBB" w:rsidRPr="00E60B61" w:rsidRDefault="007A5EBB" w:rsidP="00701FD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5EBB" w:rsidRDefault="007A5EBB" w:rsidP="00701FD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Default="00461A0A" w:rsidP="00701FDA">
            <w:pPr>
              <w:rPr>
                <w:b/>
                <w:i/>
                <w:sz w:val="28"/>
                <w:szCs w:val="28"/>
              </w:rPr>
            </w:pPr>
            <w:r w:rsidRPr="004A4134">
              <w:rPr>
                <w:color w:val="000000"/>
                <w:sz w:val="24"/>
                <w:szCs w:val="24"/>
              </w:rPr>
              <w:t>Применять свойства степени для преобразования выражений. Выполнять умножение одночленов и возведение одночленов в степень.</w:t>
            </w:r>
          </w:p>
        </w:tc>
      </w:tr>
      <w:tr w:rsidR="007A5EBB" w:rsidTr="00011AB9">
        <w:tc>
          <w:tcPr>
            <w:tcW w:w="563" w:type="dxa"/>
          </w:tcPr>
          <w:p w:rsidR="007A5EBB" w:rsidRDefault="007A5EBB" w:rsidP="002D3CED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7A5EBB" w:rsidRPr="000A5C8D" w:rsidRDefault="007A5EBB" w:rsidP="002D3CED">
            <w:pPr>
              <w:pStyle w:val="ad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A5EBB" w:rsidRPr="000A5C8D" w:rsidRDefault="007A5EBB" w:rsidP="00B6395C">
            <w:pPr>
              <w:rPr>
                <w:sz w:val="28"/>
                <w:szCs w:val="28"/>
              </w:rPr>
            </w:pPr>
            <w:r w:rsidRPr="000A5C8D">
              <w:rPr>
                <w:sz w:val="28"/>
                <w:szCs w:val="28"/>
              </w:rPr>
              <w:t xml:space="preserve">Умножение  одночленов. Возведение </w:t>
            </w:r>
            <w:r w:rsidRPr="000A5C8D">
              <w:rPr>
                <w:sz w:val="28"/>
                <w:szCs w:val="28"/>
              </w:rPr>
              <w:lastRenderedPageBreak/>
              <w:t>одночлена в степень.</w:t>
            </w:r>
          </w:p>
        </w:tc>
        <w:tc>
          <w:tcPr>
            <w:tcW w:w="1035" w:type="dxa"/>
            <w:gridSpan w:val="2"/>
          </w:tcPr>
          <w:p w:rsidR="007A5EBB" w:rsidRPr="00E60B61" w:rsidRDefault="007A5EBB" w:rsidP="00701FDA">
            <w:pPr>
              <w:rPr>
                <w:b/>
                <w:i/>
              </w:rPr>
            </w:pPr>
            <w:r w:rsidRPr="00E60B61">
              <w:rPr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</w:tcPr>
          <w:p w:rsidR="007A5EBB" w:rsidRPr="00E60B61" w:rsidRDefault="007A5EBB" w:rsidP="00701FD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Pr="00E60B61" w:rsidRDefault="007A5EBB" w:rsidP="00701FDA">
            <w:pPr>
              <w:rPr>
                <w:b/>
                <w:i/>
                <w:sz w:val="28"/>
                <w:szCs w:val="28"/>
              </w:rPr>
            </w:pPr>
          </w:p>
        </w:tc>
      </w:tr>
      <w:tr w:rsidR="007A5EBB" w:rsidTr="00011AB9">
        <w:tc>
          <w:tcPr>
            <w:tcW w:w="563" w:type="dxa"/>
          </w:tcPr>
          <w:p w:rsidR="007A5EBB" w:rsidRDefault="007A5EBB" w:rsidP="002D3CED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7A5EBB" w:rsidRPr="000A5C8D" w:rsidRDefault="007A5EBB" w:rsidP="002D3CED">
            <w:pPr>
              <w:pStyle w:val="ad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A5EBB" w:rsidRPr="000A5C8D" w:rsidRDefault="007A5EBB" w:rsidP="00B6395C">
            <w:pPr>
              <w:rPr>
                <w:sz w:val="28"/>
                <w:szCs w:val="28"/>
              </w:rPr>
            </w:pPr>
            <w:r w:rsidRPr="000A5C8D">
              <w:rPr>
                <w:sz w:val="28"/>
                <w:szCs w:val="28"/>
              </w:rPr>
              <w:t>Умножение  одночленов. Возведение одночлена в степень.</w:t>
            </w:r>
          </w:p>
        </w:tc>
        <w:tc>
          <w:tcPr>
            <w:tcW w:w="1035" w:type="dxa"/>
            <w:gridSpan w:val="2"/>
          </w:tcPr>
          <w:p w:rsidR="007A5EBB" w:rsidRDefault="007A5EBB" w:rsidP="00701FDA">
            <w:r w:rsidRPr="001D74F4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</w:tr>
      <w:tr w:rsidR="007A5EBB" w:rsidTr="00011AB9">
        <w:tc>
          <w:tcPr>
            <w:tcW w:w="563" w:type="dxa"/>
          </w:tcPr>
          <w:p w:rsidR="007A5EBB" w:rsidRDefault="007A5EBB" w:rsidP="002D3CED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7A5EBB" w:rsidRPr="000A5C8D" w:rsidRDefault="007A5EBB" w:rsidP="002D3CED">
            <w:pPr>
              <w:pStyle w:val="ad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A5EBB" w:rsidRPr="000A5C8D" w:rsidRDefault="007A5EBB" w:rsidP="00B6395C">
            <w:pPr>
              <w:rPr>
                <w:sz w:val="28"/>
                <w:szCs w:val="28"/>
              </w:rPr>
            </w:pPr>
            <w:r w:rsidRPr="000A5C8D">
              <w:rPr>
                <w:sz w:val="28"/>
                <w:szCs w:val="28"/>
              </w:rPr>
              <w:t xml:space="preserve">Функции </w:t>
            </w:r>
            <w:r w:rsidRPr="000A5C8D">
              <w:rPr>
                <w:sz w:val="28"/>
                <w:szCs w:val="28"/>
                <w:lang w:val="en-US"/>
              </w:rPr>
              <w:t>y</w:t>
            </w:r>
            <w:r w:rsidRPr="000A5C8D">
              <w:rPr>
                <w:sz w:val="28"/>
                <w:szCs w:val="28"/>
              </w:rPr>
              <w:t xml:space="preserve"> = </w:t>
            </w:r>
            <w:r w:rsidRPr="000A5C8D">
              <w:rPr>
                <w:sz w:val="28"/>
                <w:szCs w:val="28"/>
                <w:lang w:val="en-US"/>
              </w:rPr>
              <w:t>x</w:t>
            </w:r>
            <w:r w:rsidRPr="000A5C8D">
              <w:rPr>
                <w:sz w:val="28"/>
                <w:szCs w:val="28"/>
                <w:vertAlign w:val="superscript"/>
              </w:rPr>
              <w:t>2</w:t>
            </w:r>
            <w:r w:rsidRPr="000A5C8D">
              <w:rPr>
                <w:sz w:val="28"/>
                <w:szCs w:val="28"/>
              </w:rPr>
              <w:t xml:space="preserve"> и </w:t>
            </w:r>
            <w:r w:rsidRPr="000A5C8D">
              <w:rPr>
                <w:sz w:val="28"/>
                <w:szCs w:val="28"/>
                <w:lang w:val="en-US"/>
              </w:rPr>
              <w:t>y</w:t>
            </w:r>
            <w:r w:rsidRPr="000A5C8D">
              <w:rPr>
                <w:sz w:val="28"/>
                <w:szCs w:val="28"/>
              </w:rPr>
              <w:t xml:space="preserve"> = </w:t>
            </w:r>
            <w:r w:rsidRPr="000A5C8D">
              <w:rPr>
                <w:sz w:val="28"/>
                <w:szCs w:val="28"/>
                <w:lang w:val="en-US"/>
              </w:rPr>
              <w:t>x</w:t>
            </w:r>
            <w:r w:rsidRPr="000A5C8D">
              <w:rPr>
                <w:sz w:val="28"/>
                <w:szCs w:val="28"/>
                <w:vertAlign w:val="superscript"/>
              </w:rPr>
              <w:t>3</w:t>
            </w:r>
            <w:r w:rsidRPr="000A5C8D">
              <w:rPr>
                <w:sz w:val="28"/>
                <w:szCs w:val="28"/>
              </w:rPr>
              <w:t xml:space="preserve"> и их графики</w:t>
            </w:r>
          </w:p>
        </w:tc>
        <w:tc>
          <w:tcPr>
            <w:tcW w:w="1035" w:type="dxa"/>
            <w:gridSpan w:val="2"/>
          </w:tcPr>
          <w:p w:rsidR="007A5EBB" w:rsidRDefault="007A5EBB" w:rsidP="00701FDA">
            <w:r w:rsidRPr="00EB47D9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Default="00461A0A" w:rsidP="00461A0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Строить графики функций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4A4134">
              <w:rPr>
                <w:color w:val="000000"/>
                <w:sz w:val="24"/>
                <w:szCs w:val="24"/>
              </w:rPr>
              <w:t xml:space="preserve"> Решать графически уравнения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7A5EBB" w:rsidTr="00011AB9">
        <w:tc>
          <w:tcPr>
            <w:tcW w:w="563" w:type="dxa"/>
          </w:tcPr>
          <w:p w:rsidR="007A5EBB" w:rsidRDefault="007A5EBB" w:rsidP="002D3CED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7A5EBB" w:rsidRPr="000A5C8D" w:rsidRDefault="007A5EBB" w:rsidP="002D3CED">
            <w:pPr>
              <w:pStyle w:val="ad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A5EBB" w:rsidRPr="000A5C8D" w:rsidRDefault="007A5EBB" w:rsidP="00B6395C">
            <w:pPr>
              <w:rPr>
                <w:sz w:val="28"/>
                <w:szCs w:val="28"/>
              </w:rPr>
            </w:pPr>
            <w:r w:rsidRPr="000A5C8D">
              <w:rPr>
                <w:sz w:val="28"/>
                <w:szCs w:val="28"/>
              </w:rPr>
              <w:t xml:space="preserve">Функции </w:t>
            </w:r>
            <w:r w:rsidRPr="000A5C8D">
              <w:rPr>
                <w:sz w:val="28"/>
                <w:szCs w:val="28"/>
                <w:lang w:val="en-US"/>
              </w:rPr>
              <w:t>y</w:t>
            </w:r>
            <w:r w:rsidRPr="000A5C8D">
              <w:rPr>
                <w:sz w:val="28"/>
                <w:szCs w:val="28"/>
              </w:rPr>
              <w:t xml:space="preserve"> = </w:t>
            </w:r>
            <w:r w:rsidRPr="000A5C8D">
              <w:rPr>
                <w:sz w:val="28"/>
                <w:szCs w:val="28"/>
                <w:lang w:val="en-US"/>
              </w:rPr>
              <w:t>x</w:t>
            </w:r>
            <w:r w:rsidRPr="000A5C8D">
              <w:rPr>
                <w:sz w:val="28"/>
                <w:szCs w:val="28"/>
                <w:vertAlign w:val="superscript"/>
              </w:rPr>
              <w:t>2</w:t>
            </w:r>
            <w:r w:rsidRPr="000A5C8D">
              <w:rPr>
                <w:sz w:val="28"/>
                <w:szCs w:val="28"/>
              </w:rPr>
              <w:t xml:space="preserve"> и </w:t>
            </w:r>
            <w:r w:rsidRPr="000A5C8D">
              <w:rPr>
                <w:sz w:val="28"/>
                <w:szCs w:val="28"/>
                <w:lang w:val="en-US"/>
              </w:rPr>
              <w:t>y</w:t>
            </w:r>
            <w:r w:rsidRPr="000A5C8D">
              <w:rPr>
                <w:sz w:val="28"/>
                <w:szCs w:val="28"/>
              </w:rPr>
              <w:t xml:space="preserve"> = </w:t>
            </w:r>
            <w:r w:rsidRPr="000A5C8D">
              <w:rPr>
                <w:sz w:val="28"/>
                <w:szCs w:val="28"/>
                <w:lang w:val="en-US"/>
              </w:rPr>
              <w:t>x</w:t>
            </w:r>
            <w:r w:rsidRPr="000A5C8D">
              <w:rPr>
                <w:sz w:val="28"/>
                <w:szCs w:val="28"/>
                <w:vertAlign w:val="superscript"/>
              </w:rPr>
              <w:t>3</w:t>
            </w:r>
            <w:r w:rsidRPr="000A5C8D">
              <w:rPr>
                <w:sz w:val="28"/>
                <w:szCs w:val="28"/>
              </w:rPr>
              <w:t xml:space="preserve"> и их графики</w:t>
            </w:r>
          </w:p>
        </w:tc>
        <w:tc>
          <w:tcPr>
            <w:tcW w:w="1035" w:type="dxa"/>
            <w:gridSpan w:val="2"/>
          </w:tcPr>
          <w:p w:rsidR="007A5EBB" w:rsidRDefault="007A5EBB" w:rsidP="00701FDA">
            <w:r w:rsidRPr="00EB47D9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</w:tr>
      <w:tr w:rsidR="007A5EBB" w:rsidTr="00011AB9">
        <w:tc>
          <w:tcPr>
            <w:tcW w:w="563" w:type="dxa"/>
          </w:tcPr>
          <w:p w:rsidR="007A5EBB" w:rsidRDefault="007A5EBB" w:rsidP="002D3CED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7A5EBB" w:rsidRPr="000A5C8D" w:rsidRDefault="007A5EBB" w:rsidP="002D3CED">
            <w:pPr>
              <w:pStyle w:val="ad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A5EBB" w:rsidRPr="000A5C8D" w:rsidRDefault="007A5EBB" w:rsidP="00B6395C">
            <w:pPr>
              <w:rPr>
                <w:sz w:val="28"/>
                <w:szCs w:val="28"/>
              </w:rPr>
            </w:pPr>
            <w:r w:rsidRPr="000A5C8D">
              <w:rPr>
                <w:sz w:val="28"/>
                <w:szCs w:val="28"/>
              </w:rPr>
              <w:t>Контрольная работа №4 по темам «Степень с натуральным показателем и ее свойства. Одночлены».</w:t>
            </w:r>
          </w:p>
        </w:tc>
        <w:tc>
          <w:tcPr>
            <w:tcW w:w="1035" w:type="dxa"/>
            <w:gridSpan w:val="2"/>
          </w:tcPr>
          <w:p w:rsidR="007A5EBB" w:rsidRDefault="007A5EBB" w:rsidP="00701FDA">
            <w:r w:rsidRPr="00EB47D9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</w:t>
            </w:r>
          </w:p>
        </w:tc>
        <w:tc>
          <w:tcPr>
            <w:tcW w:w="6095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</w:tr>
      <w:tr w:rsidR="007A5EBB" w:rsidTr="00011AB9">
        <w:tc>
          <w:tcPr>
            <w:tcW w:w="563" w:type="dxa"/>
          </w:tcPr>
          <w:p w:rsidR="007A5EBB" w:rsidRDefault="007A5EBB" w:rsidP="007D36F5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7A5EBB" w:rsidRPr="000A3D5F" w:rsidRDefault="007A5EBB" w:rsidP="000A3D5F">
            <w:p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A5EBB" w:rsidRPr="00504004" w:rsidRDefault="007A5EBB" w:rsidP="00A56E94">
            <w:pPr>
              <w:tabs>
                <w:tab w:val="left" w:pos="1620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ab/>
              <w:t>4.Многочлены.</w:t>
            </w:r>
          </w:p>
        </w:tc>
        <w:tc>
          <w:tcPr>
            <w:tcW w:w="1035" w:type="dxa"/>
            <w:gridSpan w:val="2"/>
          </w:tcPr>
          <w:p w:rsidR="007A5EBB" w:rsidRDefault="007A5EBB" w:rsidP="00701FDA">
            <w:r w:rsidRPr="001968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</w:tr>
      <w:tr w:rsidR="007A5EBB" w:rsidTr="00011AB9">
        <w:tc>
          <w:tcPr>
            <w:tcW w:w="563" w:type="dxa"/>
          </w:tcPr>
          <w:p w:rsidR="007A5EBB" w:rsidRDefault="007A5EBB" w:rsidP="007D36F5">
            <w:pPr>
              <w:ind w:left="-108" w:right="-37" w:firstLine="108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7A5EBB" w:rsidRPr="000A3D5F" w:rsidRDefault="007A5EBB" w:rsidP="000A3D5F">
            <w:p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A5EBB" w:rsidRPr="00D37937" w:rsidRDefault="007A5EBB" w:rsidP="00A56E94">
            <w:pPr>
              <w:rPr>
                <w:b/>
                <w:sz w:val="28"/>
                <w:szCs w:val="28"/>
              </w:rPr>
            </w:pPr>
            <w:r w:rsidRPr="00D37937">
              <w:rPr>
                <w:b/>
                <w:sz w:val="28"/>
                <w:szCs w:val="28"/>
              </w:rPr>
              <w:t>9.Сумма и разность многочленов.</w:t>
            </w:r>
          </w:p>
        </w:tc>
        <w:tc>
          <w:tcPr>
            <w:tcW w:w="1035" w:type="dxa"/>
            <w:gridSpan w:val="2"/>
          </w:tcPr>
          <w:p w:rsidR="007A5EBB" w:rsidRDefault="007A5EBB" w:rsidP="00701FDA"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</w:tr>
      <w:tr w:rsidR="007A5EBB" w:rsidTr="00011AB9">
        <w:tc>
          <w:tcPr>
            <w:tcW w:w="563" w:type="dxa"/>
          </w:tcPr>
          <w:p w:rsidR="007A5EBB" w:rsidRDefault="007A5EBB" w:rsidP="00254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855" w:type="dxa"/>
          </w:tcPr>
          <w:p w:rsidR="007A5EBB" w:rsidRPr="004312A0" w:rsidRDefault="007A5EBB" w:rsidP="002D3CED">
            <w:pPr>
              <w:pStyle w:val="ad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Pr="004312A0" w:rsidRDefault="007A5EBB" w:rsidP="004312A0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A5EBB" w:rsidRPr="004312A0" w:rsidRDefault="007A5EBB" w:rsidP="00125E88">
            <w:pPr>
              <w:rPr>
                <w:sz w:val="28"/>
                <w:szCs w:val="28"/>
              </w:rPr>
            </w:pPr>
            <w:r w:rsidRPr="004312A0">
              <w:rPr>
                <w:sz w:val="28"/>
                <w:szCs w:val="28"/>
              </w:rPr>
              <w:t>Многочлен и его стандартный вид, степень многочлена.</w:t>
            </w:r>
          </w:p>
        </w:tc>
        <w:tc>
          <w:tcPr>
            <w:tcW w:w="1035" w:type="dxa"/>
            <w:gridSpan w:val="2"/>
          </w:tcPr>
          <w:p w:rsidR="007A5EBB" w:rsidRPr="00D25645" w:rsidRDefault="007A5EBB" w:rsidP="0070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Default="007F1A5F" w:rsidP="00701FDA">
            <w:pPr>
              <w:rPr>
                <w:sz w:val="28"/>
                <w:szCs w:val="28"/>
              </w:rPr>
            </w:pPr>
            <w:r w:rsidRPr="004A4134">
              <w:rPr>
                <w:color w:val="000000"/>
                <w:sz w:val="24"/>
                <w:szCs w:val="24"/>
              </w:rPr>
              <w:t>Записывать многочлен в стандартном виде, определять степень многочлена.</w:t>
            </w:r>
          </w:p>
        </w:tc>
      </w:tr>
      <w:tr w:rsidR="007A5EBB" w:rsidTr="00011AB9">
        <w:tc>
          <w:tcPr>
            <w:tcW w:w="563" w:type="dxa"/>
          </w:tcPr>
          <w:p w:rsidR="007A5EBB" w:rsidRDefault="007A5EBB" w:rsidP="00254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855" w:type="dxa"/>
          </w:tcPr>
          <w:p w:rsidR="007A5EBB" w:rsidRPr="004312A0" w:rsidRDefault="007A5EBB" w:rsidP="002D3CED">
            <w:pPr>
              <w:pStyle w:val="ad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Pr="004312A0" w:rsidRDefault="007A5EBB" w:rsidP="004312A0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A5EBB" w:rsidRPr="004312A0" w:rsidRDefault="007A5EBB" w:rsidP="00125E88">
            <w:pPr>
              <w:rPr>
                <w:sz w:val="28"/>
                <w:szCs w:val="28"/>
              </w:rPr>
            </w:pPr>
            <w:r w:rsidRPr="004312A0">
              <w:rPr>
                <w:sz w:val="28"/>
                <w:szCs w:val="28"/>
              </w:rPr>
              <w:t>Сложение и вычитание многочленов</w:t>
            </w:r>
          </w:p>
        </w:tc>
        <w:tc>
          <w:tcPr>
            <w:tcW w:w="1035" w:type="dxa"/>
            <w:gridSpan w:val="2"/>
          </w:tcPr>
          <w:p w:rsidR="007A5EBB" w:rsidRPr="00D25645" w:rsidRDefault="007A5EBB" w:rsidP="0070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Default="007F1A5F" w:rsidP="00701FDA">
            <w:pPr>
              <w:rPr>
                <w:sz w:val="28"/>
                <w:szCs w:val="28"/>
              </w:rPr>
            </w:pPr>
            <w:r w:rsidRPr="004A4134">
              <w:rPr>
                <w:color w:val="000000"/>
                <w:sz w:val="24"/>
                <w:szCs w:val="24"/>
              </w:rPr>
              <w:t>Выполнять сложение и вычитание многочленов, умножение одночлена на многочлен</w:t>
            </w:r>
          </w:p>
        </w:tc>
      </w:tr>
      <w:tr w:rsidR="007A5EBB" w:rsidTr="00011AB9">
        <w:tc>
          <w:tcPr>
            <w:tcW w:w="563" w:type="dxa"/>
          </w:tcPr>
          <w:p w:rsidR="007A5EBB" w:rsidRDefault="007A5EBB" w:rsidP="00254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855" w:type="dxa"/>
          </w:tcPr>
          <w:p w:rsidR="007A5EBB" w:rsidRPr="004312A0" w:rsidRDefault="007A5EBB" w:rsidP="002D3CED">
            <w:pPr>
              <w:pStyle w:val="ad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Pr="004312A0" w:rsidRDefault="007A5EBB" w:rsidP="004312A0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A5EBB" w:rsidRPr="004312A0" w:rsidRDefault="007A5EBB" w:rsidP="00125E88">
            <w:pPr>
              <w:rPr>
                <w:sz w:val="28"/>
                <w:szCs w:val="28"/>
              </w:rPr>
            </w:pPr>
            <w:r w:rsidRPr="004312A0">
              <w:rPr>
                <w:sz w:val="28"/>
                <w:szCs w:val="28"/>
              </w:rPr>
              <w:t>Сложение и вычитание многочленов</w:t>
            </w:r>
          </w:p>
        </w:tc>
        <w:tc>
          <w:tcPr>
            <w:tcW w:w="1035" w:type="dxa"/>
            <w:gridSpan w:val="2"/>
          </w:tcPr>
          <w:p w:rsidR="007A5EBB" w:rsidRPr="00D25645" w:rsidRDefault="007A5EBB" w:rsidP="0070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</w:tr>
      <w:tr w:rsidR="007A5EBB" w:rsidRPr="00542460" w:rsidTr="00011AB9">
        <w:tc>
          <w:tcPr>
            <w:tcW w:w="563" w:type="dxa"/>
          </w:tcPr>
          <w:p w:rsidR="007A5EBB" w:rsidRPr="004312A0" w:rsidRDefault="007A5EBB" w:rsidP="00254CFE">
            <w:pPr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7A5EBB" w:rsidRPr="00542460" w:rsidRDefault="007A5EBB" w:rsidP="00701FD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Pr="004312A0" w:rsidRDefault="007A5EBB" w:rsidP="004312A0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A5EBB" w:rsidRPr="00542460" w:rsidRDefault="007A5EBB" w:rsidP="00701FD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776" w:type="dxa"/>
          </w:tcPr>
          <w:p w:rsidR="007A5EBB" w:rsidRPr="004312A0" w:rsidRDefault="007A5EBB" w:rsidP="00125E88">
            <w:pPr>
              <w:rPr>
                <w:b/>
                <w:sz w:val="28"/>
                <w:szCs w:val="28"/>
              </w:rPr>
            </w:pPr>
            <w:r w:rsidRPr="004312A0">
              <w:rPr>
                <w:b/>
                <w:sz w:val="28"/>
                <w:szCs w:val="28"/>
              </w:rPr>
              <w:t>10.Произведение  одночлена и многочлена</w:t>
            </w:r>
          </w:p>
        </w:tc>
        <w:tc>
          <w:tcPr>
            <w:tcW w:w="1035" w:type="dxa"/>
            <w:gridSpan w:val="2"/>
          </w:tcPr>
          <w:p w:rsidR="007A5EBB" w:rsidRPr="00D10094" w:rsidRDefault="007A5EBB" w:rsidP="00701F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7A5EBB" w:rsidRPr="00542460" w:rsidRDefault="007A5EBB" w:rsidP="00701FD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Pr="00542460" w:rsidRDefault="007A5EBB" w:rsidP="00701FDA">
            <w:pPr>
              <w:rPr>
                <w:b/>
                <w:i/>
                <w:sz w:val="28"/>
                <w:szCs w:val="28"/>
              </w:rPr>
            </w:pPr>
          </w:p>
        </w:tc>
      </w:tr>
      <w:tr w:rsidR="007A5EBB" w:rsidRPr="00EE105E" w:rsidTr="00011AB9">
        <w:tc>
          <w:tcPr>
            <w:tcW w:w="563" w:type="dxa"/>
          </w:tcPr>
          <w:p w:rsidR="007A5EBB" w:rsidRPr="00D10094" w:rsidRDefault="007A5EBB" w:rsidP="00701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855" w:type="dxa"/>
          </w:tcPr>
          <w:p w:rsidR="007A5EBB" w:rsidRPr="004312A0" w:rsidRDefault="007A5EBB" w:rsidP="002D3CED">
            <w:pPr>
              <w:pStyle w:val="ad"/>
              <w:numPr>
                <w:ilvl w:val="0"/>
                <w:numId w:val="14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Pr="00EE105E" w:rsidRDefault="007A5EBB" w:rsidP="00701F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A5EBB" w:rsidRPr="00EE105E" w:rsidRDefault="007A5EBB" w:rsidP="00701F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7A5EBB" w:rsidRPr="00D10094" w:rsidRDefault="007A5EBB" w:rsidP="00125E88">
            <w:pPr>
              <w:rPr>
                <w:sz w:val="28"/>
                <w:szCs w:val="28"/>
              </w:rPr>
            </w:pPr>
            <w:r w:rsidRPr="00D10094">
              <w:rPr>
                <w:sz w:val="28"/>
                <w:szCs w:val="28"/>
              </w:rPr>
              <w:t>Умножение одночлена на многочлен</w:t>
            </w:r>
          </w:p>
        </w:tc>
        <w:tc>
          <w:tcPr>
            <w:tcW w:w="1035" w:type="dxa"/>
            <w:gridSpan w:val="2"/>
          </w:tcPr>
          <w:p w:rsidR="007A5EBB" w:rsidRPr="00EE105E" w:rsidRDefault="007A5EBB" w:rsidP="00701F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5EBB" w:rsidRPr="00EE105E" w:rsidRDefault="007A5EBB" w:rsidP="00701F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Pr="00EE105E" w:rsidRDefault="007A5EBB" w:rsidP="00701F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5EBB" w:rsidRPr="00EE105E" w:rsidTr="00011AB9">
        <w:tc>
          <w:tcPr>
            <w:tcW w:w="563" w:type="dxa"/>
          </w:tcPr>
          <w:p w:rsidR="007A5EBB" w:rsidRPr="00D10094" w:rsidRDefault="007A5EBB" w:rsidP="00701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855" w:type="dxa"/>
          </w:tcPr>
          <w:p w:rsidR="007A5EBB" w:rsidRPr="004312A0" w:rsidRDefault="007A5EBB" w:rsidP="002D3CED">
            <w:pPr>
              <w:pStyle w:val="ad"/>
              <w:numPr>
                <w:ilvl w:val="0"/>
                <w:numId w:val="14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Pr="00EE105E" w:rsidRDefault="007A5EBB" w:rsidP="00701F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A5EBB" w:rsidRPr="00EE105E" w:rsidRDefault="007A5EBB" w:rsidP="00701F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7A5EBB" w:rsidRPr="00D10094" w:rsidRDefault="007A5EBB" w:rsidP="00125E88">
            <w:pPr>
              <w:rPr>
                <w:sz w:val="28"/>
                <w:szCs w:val="28"/>
              </w:rPr>
            </w:pPr>
            <w:r w:rsidRPr="00D10094">
              <w:rPr>
                <w:sz w:val="28"/>
                <w:szCs w:val="28"/>
              </w:rPr>
              <w:t>Умножение одночлена на многочлен</w:t>
            </w:r>
          </w:p>
        </w:tc>
        <w:tc>
          <w:tcPr>
            <w:tcW w:w="1035" w:type="dxa"/>
            <w:gridSpan w:val="2"/>
          </w:tcPr>
          <w:p w:rsidR="007A5EBB" w:rsidRPr="00A64B71" w:rsidRDefault="007A5EBB" w:rsidP="00701FD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5EBB" w:rsidRPr="00616CC8" w:rsidRDefault="007A5EBB" w:rsidP="00701FDA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Pr="00616CC8" w:rsidRDefault="007A5EBB" w:rsidP="00701FDA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</w:tr>
      <w:tr w:rsidR="007A5EBB" w:rsidTr="00011AB9">
        <w:tc>
          <w:tcPr>
            <w:tcW w:w="563" w:type="dxa"/>
          </w:tcPr>
          <w:p w:rsidR="007A5EBB" w:rsidRDefault="007A5EBB" w:rsidP="00431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855" w:type="dxa"/>
          </w:tcPr>
          <w:p w:rsidR="007A5EBB" w:rsidRPr="004312A0" w:rsidRDefault="007A5EBB" w:rsidP="002D3CED">
            <w:pPr>
              <w:pStyle w:val="ad"/>
              <w:numPr>
                <w:ilvl w:val="0"/>
                <w:numId w:val="1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A5EBB" w:rsidRPr="00D10094" w:rsidRDefault="007A5EBB" w:rsidP="00125E88">
            <w:pPr>
              <w:rPr>
                <w:sz w:val="28"/>
                <w:szCs w:val="28"/>
              </w:rPr>
            </w:pPr>
            <w:r w:rsidRPr="00D10094">
              <w:rPr>
                <w:sz w:val="28"/>
                <w:szCs w:val="28"/>
              </w:rPr>
              <w:t>Умножение одночлена на многочлен</w:t>
            </w:r>
          </w:p>
        </w:tc>
        <w:tc>
          <w:tcPr>
            <w:tcW w:w="1035" w:type="dxa"/>
            <w:gridSpan w:val="2"/>
          </w:tcPr>
          <w:p w:rsidR="007A5EBB" w:rsidRDefault="007A5EBB" w:rsidP="00701FDA">
            <w:r w:rsidRPr="00DA0A1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</w:tr>
      <w:tr w:rsidR="007A5EBB" w:rsidTr="00011AB9">
        <w:tc>
          <w:tcPr>
            <w:tcW w:w="563" w:type="dxa"/>
          </w:tcPr>
          <w:p w:rsidR="007A5EBB" w:rsidRDefault="007A5EBB" w:rsidP="00431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855" w:type="dxa"/>
          </w:tcPr>
          <w:p w:rsidR="007A5EBB" w:rsidRPr="004312A0" w:rsidRDefault="007A5EBB" w:rsidP="002D3CED">
            <w:pPr>
              <w:pStyle w:val="ad"/>
              <w:numPr>
                <w:ilvl w:val="0"/>
                <w:numId w:val="1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A5EBB" w:rsidRPr="00D10094" w:rsidRDefault="007A5EBB" w:rsidP="00125E88">
            <w:pPr>
              <w:rPr>
                <w:sz w:val="28"/>
                <w:szCs w:val="28"/>
              </w:rPr>
            </w:pPr>
            <w:r w:rsidRPr="00D10094">
              <w:rPr>
                <w:sz w:val="28"/>
                <w:szCs w:val="28"/>
              </w:rPr>
              <w:t xml:space="preserve">Вынесение общего множителя за </w:t>
            </w:r>
            <w:r w:rsidRPr="00D10094">
              <w:rPr>
                <w:sz w:val="28"/>
                <w:szCs w:val="28"/>
              </w:rPr>
              <w:lastRenderedPageBreak/>
              <w:t>скобки</w:t>
            </w:r>
          </w:p>
        </w:tc>
        <w:tc>
          <w:tcPr>
            <w:tcW w:w="1035" w:type="dxa"/>
            <w:gridSpan w:val="2"/>
          </w:tcPr>
          <w:p w:rsidR="007A5EBB" w:rsidRDefault="007A5EBB" w:rsidP="00701FDA">
            <w:r w:rsidRPr="00DA0A1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Default="007F1A5F" w:rsidP="00701FDA">
            <w:pPr>
              <w:rPr>
                <w:sz w:val="28"/>
                <w:szCs w:val="28"/>
              </w:rPr>
            </w:pPr>
            <w:r w:rsidRPr="004A4134">
              <w:rPr>
                <w:color w:val="000000"/>
                <w:sz w:val="24"/>
                <w:szCs w:val="24"/>
              </w:rPr>
              <w:t xml:space="preserve">Выполнять разложение многочленов на множители, используя вынесение множителя за скобки и способ </w:t>
            </w:r>
            <w:r w:rsidRPr="004A4134">
              <w:rPr>
                <w:color w:val="000000"/>
                <w:sz w:val="24"/>
                <w:szCs w:val="24"/>
              </w:rPr>
              <w:lastRenderedPageBreak/>
              <w:t>группировки.</w:t>
            </w:r>
          </w:p>
        </w:tc>
      </w:tr>
      <w:tr w:rsidR="007A5EBB" w:rsidTr="00011AB9">
        <w:tc>
          <w:tcPr>
            <w:tcW w:w="563" w:type="dxa"/>
          </w:tcPr>
          <w:p w:rsidR="007A5EBB" w:rsidRDefault="007A5EBB" w:rsidP="00431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855" w:type="dxa"/>
          </w:tcPr>
          <w:p w:rsidR="007A5EBB" w:rsidRPr="004312A0" w:rsidRDefault="007A5EBB" w:rsidP="002D3CED">
            <w:pPr>
              <w:pStyle w:val="ad"/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A5EBB" w:rsidRPr="00D10094" w:rsidRDefault="007A5EBB" w:rsidP="00125E88">
            <w:pPr>
              <w:rPr>
                <w:sz w:val="28"/>
                <w:szCs w:val="28"/>
              </w:rPr>
            </w:pPr>
            <w:r w:rsidRPr="00D10094">
              <w:rPr>
                <w:sz w:val="28"/>
                <w:szCs w:val="28"/>
              </w:rPr>
              <w:t>Вынесение общего множителя за скобки</w:t>
            </w:r>
          </w:p>
        </w:tc>
        <w:tc>
          <w:tcPr>
            <w:tcW w:w="1035" w:type="dxa"/>
            <w:gridSpan w:val="2"/>
          </w:tcPr>
          <w:p w:rsidR="007A5EBB" w:rsidRDefault="007A5EBB" w:rsidP="00701FDA">
            <w:r w:rsidRPr="00DA0A1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</w:tr>
      <w:tr w:rsidR="007A5EBB" w:rsidTr="00011AB9">
        <w:tc>
          <w:tcPr>
            <w:tcW w:w="563" w:type="dxa"/>
          </w:tcPr>
          <w:p w:rsidR="007A5EBB" w:rsidRDefault="007A5EBB" w:rsidP="00431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855" w:type="dxa"/>
          </w:tcPr>
          <w:p w:rsidR="007A5EBB" w:rsidRPr="004312A0" w:rsidRDefault="007A5EBB" w:rsidP="002D3CED">
            <w:pPr>
              <w:pStyle w:val="ad"/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A5EBB" w:rsidRPr="00D10094" w:rsidRDefault="007A5EBB" w:rsidP="00125E88">
            <w:pPr>
              <w:rPr>
                <w:sz w:val="28"/>
                <w:szCs w:val="28"/>
              </w:rPr>
            </w:pPr>
            <w:r w:rsidRPr="00D10094">
              <w:rPr>
                <w:sz w:val="28"/>
                <w:szCs w:val="28"/>
              </w:rPr>
              <w:t>Вынесение общего множителя за скобки</w:t>
            </w:r>
          </w:p>
        </w:tc>
        <w:tc>
          <w:tcPr>
            <w:tcW w:w="1035" w:type="dxa"/>
            <w:gridSpan w:val="2"/>
          </w:tcPr>
          <w:p w:rsidR="007A5EBB" w:rsidRDefault="007A5EBB" w:rsidP="00701FDA">
            <w:r w:rsidRPr="00DA0A1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</w:tr>
      <w:tr w:rsidR="007A5EBB" w:rsidTr="00011AB9">
        <w:tc>
          <w:tcPr>
            <w:tcW w:w="563" w:type="dxa"/>
          </w:tcPr>
          <w:p w:rsidR="007A5EBB" w:rsidRDefault="007A5EBB" w:rsidP="00431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855" w:type="dxa"/>
          </w:tcPr>
          <w:p w:rsidR="007A5EBB" w:rsidRPr="004312A0" w:rsidRDefault="007A5EBB" w:rsidP="002D3CED">
            <w:pPr>
              <w:pStyle w:val="ad"/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A5EBB" w:rsidRPr="00D10094" w:rsidRDefault="007A5EBB" w:rsidP="00125E88">
            <w:pPr>
              <w:rPr>
                <w:sz w:val="28"/>
                <w:szCs w:val="28"/>
              </w:rPr>
            </w:pPr>
            <w:r w:rsidRPr="00D10094">
              <w:rPr>
                <w:sz w:val="28"/>
                <w:szCs w:val="28"/>
              </w:rPr>
              <w:t>Контрольная работа №5 по теме «Сумма и разность многочленов. Умножение одночлена на многочлен».</w:t>
            </w:r>
          </w:p>
        </w:tc>
        <w:tc>
          <w:tcPr>
            <w:tcW w:w="1035" w:type="dxa"/>
            <w:gridSpan w:val="2"/>
          </w:tcPr>
          <w:p w:rsidR="007A5EBB" w:rsidRDefault="007A5EBB" w:rsidP="00701FDA">
            <w:r w:rsidRPr="00DA0A1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</w:t>
            </w:r>
          </w:p>
        </w:tc>
        <w:tc>
          <w:tcPr>
            <w:tcW w:w="6095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</w:tr>
      <w:tr w:rsidR="007A5EBB" w:rsidTr="00011AB9">
        <w:tc>
          <w:tcPr>
            <w:tcW w:w="563" w:type="dxa"/>
          </w:tcPr>
          <w:p w:rsidR="007A5EBB" w:rsidRDefault="007A5EBB" w:rsidP="004312A0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7A5EBB" w:rsidRPr="00D10094" w:rsidRDefault="007A5EBB" w:rsidP="00D10094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A5EBB" w:rsidRPr="00125E88" w:rsidRDefault="007A5EBB" w:rsidP="00125E88">
            <w:pPr>
              <w:rPr>
                <w:b/>
                <w:sz w:val="28"/>
                <w:szCs w:val="28"/>
              </w:rPr>
            </w:pPr>
            <w:r w:rsidRPr="00125E88">
              <w:rPr>
                <w:b/>
                <w:sz w:val="28"/>
                <w:szCs w:val="28"/>
              </w:rPr>
              <w:t>11. Произведение  многочленов.</w:t>
            </w:r>
          </w:p>
        </w:tc>
        <w:tc>
          <w:tcPr>
            <w:tcW w:w="1035" w:type="dxa"/>
            <w:gridSpan w:val="2"/>
          </w:tcPr>
          <w:p w:rsidR="007A5EBB" w:rsidRPr="00125E88" w:rsidRDefault="007A5EBB" w:rsidP="00701FDA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</w:tr>
      <w:tr w:rsidR="007A5EBB" w:rsidTr="00011AB9">
        <w:tc>
          <w:tcPr>
            <w:tcW w:w="563" w:type="dxa"/>
          </w:tcPr>
          <w:p w:rsidR="007A5EBB" w:rsidRDefault="007A5EBB" w:rsidP="00431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855" w:type="dxa"/>
          </w:tcPr>
          <w:p w:rsidR="007A5EBB" w:rsidRPr="00125E88" w:rsidRDefault="007A5EBB" w:rsidP="002D3CED">
            <w:pPr>
              <w:pStyle w:val="ad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A5EBB" w:rsidRPr="00B61C4C" w:rsidRDefault="007A5EBB" w:rsidP="007F3674">
            <w:pPr>
              <w:rPr>
                <w:sz w:val="28"/>
                <w:szCs w:val="28"/>
              </w:rPr>
            </w:pPr>
            <w:r w:rsidRPr="00B61C4C">
              <w:rPr>
                <w:sz w:val="28"/>
                <w:szCs w:val="28"/>
              </w:rPr>
              <w:t>Умножение многочлена на многочлен</w:t>
            </w:r>
          </w:p>
        </w:tc>
        <w:tc>
          <w:tcPr>
            <w:tcW w:w="1035" w:type="dxa"/>
            <w:gridSpan w:val="2"/>
          </w:tcPr>
          <w:p w:rsidR="007A5EBB" w:rsidRDefault="007A5EBB" w:rsidP="00701FDA">
            <w:r w:rsidRPr="00DA0A1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</w:tr>
      <w:tr w:rsidR="007A5EBB" w:rsidRPr="00706B6A" w:rsidTr="00011AB9">
        <w:tc>
          <w:tcPr>
            <w:tcW w:w="563" w:type="dxa"/>
          </w:tcPr>
          <w:p w:rsidR="007A5EBB" w:rsidRPr="00125E88" w:rsidRDefault="007A5EBB" w:rsidP="00A64B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855" w:type="dxa"/>
          </w:tcPr>
          <w:p w:rsidR="007A5EBB" w:rsidRPr="00125E88" w:rsidRDefault="007A5EBB" w:rsidP="002D3CED">
            <w:pPr>
              <w:pStyle w:val="ad"/>
              <w:numPr>
                <w:ilvl w:val="0"/>
                <w:numId w:val="15"/>
              </w:num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Pr="00706B6A" w:rsidRDefault="007A5EBB" w:rsidP="00701FD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A5EBB" w:rsidRPr="00706B6A" w:rsidRDefault="007A5EBB" w:rsidP="00701FD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776" w:type="dxa"/>
          </w:tcPr>
          <w:p w:rsidR="007A5EBB" w:rsidRPr="00B61C4C" w:rsidRDefault="007A5EBB" w:rsidP="007F3674">
            <w:pPr>
              <w:rPr>
                <w:sz w:val="28"/>
                <w:szCs w:val="28"/>
              </w:rPr>
            </w:pPr>
            <w:r w:rsidRPr="00B61C4C">
              <w:rPr>
                <w:sz w:val="28"/>
                <w:szCs w:val="28"/>
              </w:rPr>
              <w:t>Умножение многочлена на многочлен</w:t>
            </w:r>
          </w:p>
        </w:tc>
        <w:tc>
          <w:tcPr>
            <w:tcW w:w="1035" w:type="dxa"/>
            <w:gridSpan w:val="2"/>
          </w:tcPr>
          <w:p w:rsidR="007A5EBB" w:rsidRPr="00706B6A" w:rsidRDefault="007A5EBB" w:rsidP="00701FDA">
            <w:pPr>
              <w:rPr>
                <w:b/>
                <w:i/>
                <w:sz w:val="28"/>
                <w:szCs w:val="28"/>
              </w:rPr>
            </w:pPr>
            <w:r w:rsidRPr="00706B6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5EBB" w:rsidRPr="00706B6A" w:rsidRDefault="007A5EBB" w:rsidP="00701FD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Pr="00706B6A" w:rsidRDefault="007A5EBB" w:rsidP="00701FDA">
            <w:pPr>
              <w:rPr>
                <w:b/>
                <w:i/>
                <w:sz w:val="28"/>
                <w:szCs w:val="28"/>
              </w:rPr>
            </w:pPr>
          </w:p>
        </w:tc>
      </w:tr>
      <w:tr w:rsidR="007A5EBB" w:rsidRPr="00444C0D" w:rsidTr="00011AB9">
        <w:tc>
          <w:tcPr>
            <w:tcW w:w="563" w:type="dxa"/>
          </w:tcPr>
          <w:p w:rsidR="007A5EBB" w:rsidRPr="00125E88" w:rsidRDefault="007A5EBB" w:rsidP="00701FD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855" w:type="dxa"/>
          </w:tcPr>
          <w:p w:rsidR="007A5EBB" w:rsidRPr="00125E88" w:rsidRDefault="007A5EBB" w:rsidP="002D3CED">
            <w:pPr>
              <w:pStyle w:val="ad"/>
              <w:numPr>
                <w:ilvl w:val="0"/>
                <w:numId w:val="15"/>
              </w:num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Pr="00444C0D" w:rsidRDefault="007A5EBB" w:rsidP="00701FDA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A5EBB" w:rsidRPr="00444C0D" w:rsidRDefault="007A5EBB" w:rsidP="00701FDA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776" w:type="dxa"/>
          </w:tcPr>
          <w:p w:rsidR="007A5EBB" w:rsidRPr="00B61C4C" w:rsidRDefault="007A5EBB" w:rsidP="007F3674">
            <w:pPr>
              <w:rPr>
                <w:sz w:val="28"/>
                <w:szCs w:val="28"/>
              </w:rPr>
            </w:pPr>
            <w:r w:rsidRPr="00B61C4C">
              <w:rPr>
                <w:sz w:val="28"/>
                <w:szCs w:val="28"/>
              </w:rPr>
              <w:t>Умножение многочлена на многочлен</w:t>
            </w:r>
          </w:p>
        </w:tc>
        <w:tc>
          <w:tcPr>
            <w:tcW w:w="1035" w:type="dxa"/>
            <w:gridSpan w:val="2"/>
          </w:tcPr>
          <w:p w:rsidR="007A5EBB" w:rsidRPr="00444C0D" w:rsidRDefault="007A5EBB" w:rsidP="00701FDA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5EBB" w:rsidRPr="00444C0D" w:rsidRDefault="007A5EBB" w:rsidP="00701FDA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Pr="00444C0D" w:rsidRDefault="007A5EBB" w:rsidP="00701FDA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</w:tr>
      <w:tr w:rsidR="007A5EBB" w:rsidTr="00011AB9">
        <w:tc>
          <w:tcPr>
            <w:tcW w:w="563" w:type="dxa"/>
          </w:tcPr>
          <w:p w:rsidR="007A5EBB" w:rsidRDefault="007A5EBB" w:rsidP="00125E88">
            <w:pPr>
              <w:ind w:left="176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855" w:type="dxa"/>
          </w:tcPr>
          <w:p w:rsidR="007A5EBB" w:rsidRPr="00125E88" w:rsidRDefault="007A5EBB" w:rsidP="002D3CED">
            <w:pPr>
              <w:pStyle w:val="ad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A5EBB" w:rsidRPr="00B61C4C" w:rsidRDefault="007A5EBB" w:rsidP="007F3674">
            <w:pPr>
              <w:rPr>
                <w:sz w:val="28"/>
                <w:szCs w:val="28"/>
              </w:rPr>
            </w:pPr>
            <w:r w:rsidRPr="00B61C4C">
              <w:rPr>
                <w:sz w:val="28"/>
                <w:szCs w:val="28"/>
              </w:rPr>
              <w:t>Разложение многочлена на множители способом группировки</w:t>
            </w:r>
          </w:p>
        </w:tc>
        <w:tc>
          <w:tcPr>
            <w:tcW w:w="1035" w:type="dxa"/>
            <w:gridSpan w:val="2"/>
          </w:tcPr>
          <w:p w:rsidR="007A5EBB" w:rsidRDefault="007A5EBB" w:rsidP="00701FDA">
            <w:r w:rsidRPr="00854D8A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</w:tr>
      <w:tr w:rsidR="007A5EBB" w:rsidTr="00011AB9">
        <w:tc>
          <w:tcPr>
            <w:tcW w:w="563" w:type="dxa"/>
          </w:tcPr>
          <w:p w:rsidR="007A5EBB" w:rsidRDefault="007A5EBB" w:rsidP="00125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855" w:type="dxa"/>
          </w:tcPr>
          <w:p w:rsidR="007A5EBB" w:rsidRPr="00125E88" w:rsidRDefault="007A5EBB" w:rsidP="002D3CED">
            <w:pPr>
              <w:pStyle w:val="ad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A5EBB" w:rsidRPr="00B61C4C" w:rsidRDefault="007A5EBB" w:rsidP="007F3674">
            <w:pPr>
              <w:rPr>
                <w:sz w:val="28"/>
                <w:szCs w:val="28"/>
              </w:rPr>
            </w:pPr>
            <w:r w:rsidRPr="00B61C4C">
              <w:rPr>
                <w:sz w:val="28"/>
                <w:szCs w:val="28"/>
              </w:rPr>
              <w:t>Разложение многочлена на множители способом группировки</w:t>
            </w:r>
          </w:p>
        </w:tc>
        <w:tc>
          <w:tcPr>
            <w:tcW w:w="1035" w:type="dxa"/>
            <w:gridSpan w:val="2"/>
          </w:tcPr>
          <w:p w:rsidR="007A5EBB" w:rsidRDefault="007A5EBB" w:rsidP="00701FDA">
            <w:r w:rsidRPr="00854D8A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A5EBB" w:rsidRDefault="007A5EBB" w:rsidP="00701FDA">
            <w:pPr>
              <w:rPr>
                <w:sz w:val="28"/>
                <w:szCs w:val="28"/>
              </w:rPr>
            </w:pPr>
          </w:p>
        </w:tc>
      </w:tr>
      <w:tr w:rsidR="007F1A5F" w:rsidRPr="000F77B6" w:rsidTr="00011AB9">
        <w:tc>
          <w:tcPr>
            <w:tcW w:w="563" w:type="dxa"/>
          </w:tcPr>
          <w:p w:rsidR="007F1A5F" w:rsidRPr="00125E88" w:rsidRDefault="007F1A5F" w:rsidP="00125E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855" w:type="dxa"/>
          </w:tcPr>
          <w:p w:rsidR="007F1A5F" w:rsidRPr="00125E88" w:rsidRDefault="007F1A5F" w:rsidP="002D3CED">
            <w:pPr>
              <w:pStyle w:val="ad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F1A5F" w:rsidRPr="00B61C4C" w:rsidRDefault="007F1A5F" w:rsidP="007F3674">
            <w:pPr>
              <w:rPr>
                <w:sz w:val="28"/>
                <w:szCs w:val="28"/>
              </w:rPr>
            </w:pPr>
            <w:r w:rsidRPr="00B61C4C">
              <w:rPr>
                <w:sz w:val="28"/>
                <w:szCs w:val="28"/>
              </w:rPr>
              <w:t>Разложение многочлена на множители способом группировки</w:t>
            </w:r>
          </w:p>
        </w:tc>
        <w:tc>
          <w:tcPr>
            <w:tcW w:w="1035" w:type="dxa"/>
            <w:gridSpan w:val="2"/>
          </w:tcPr>
          <w:p w:rsidR="007F1A5F" w:rsidRDefault="007F1A5F" w:rsidP="0070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4A4134" w:rsidRPr="004A4134" w:rsidRDefault="007F1A5F" w:rsidP="007F1A5F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4A4134">
              <w:rPr>
                <w:color w:val="000000"/>
                <w:sz w:val="24"/>
                <w:szCs w:val="24"/>
              </w:rPr>
              <w:t>Применять действия с многочленами при решении разнообразных задач, в частности при решении текстовых задач с помощью уравнений.</w:t>
            </w:r>
          </w:p>
        </w:tc>
      </w:tr>
      <w:tr w:rsidR="007F1A5F" w:rsidTr="00011AB9">
        <w:tc>
          <w:tcPr>
            <w:tcW w:w="563" w:type="dxa"/>
          </w:tcPr>
          <w:p w:rsidR="007F1A5F" w:rsidRDefault="007F1A5F" w:rsidP="00125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55" w:type="dxa"/>
          </w:tcPr>
          <w:p w:rsidR="007F1A5F" w:rsidRPr="00125E88" w:rsidRDefault="007F1A5F" w:rsidP="002D3CED">
            <w:pPr>
              <w:pStyle w:val="ad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F1A5F" w:rsidRPr="00042F8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F1A5F" w:rsidRPr="00042F8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F1A5F" w:rsidRPr="00B61C4C" w:rsidRDefault="007F1A5F" w:rsidP="007F3674">
            <w:pPr>
              <w:rPr>
                <w:sz w:val="28"/>
                <w:szCs w:val="28"/>
              </w:rPr>
            </w:pPr>
            <w:r w:rsidRPr="00B61C4C">
              <w:rPr>
                <w:sz w:val="28"/>
                <w:szCs w:val="28"/>
              </w:rPr>
              <w:t xml:space="preserve">Контрольная работа №6 по теме «Произведение многочленов. Разложение многочлена на </w:t>
            </w:r>
            <w:r w:rsidRPr="00B61C4C">
              <w:rPr>
                <w:sz w:val="28"/>
                <w:szCs w:val="28"/>
              </w:rPr>
              <w:lastRenderedPageBreak/>
              <w:t>множители».</w:t>
            </w:r>
          </w:p>
        </w:tc>
        <w:tc>
          <w:tcPr>
            <w:tcW w:w="1035" w:type="dxa"/>
            <w:gridSpan w:val="2"/>
          </w:tcPr>
          <w:p w:rsidR="007F1A5F" w:rsidRPr="00042F8F" w:rsidRDefault="007F1A5F" w:rsidP="00701FDA">
            <w:pPr>
              <w:rPr>
                <w:sz w:val="28"/>
                <w:szCs w:val="28"/>
              </w:rPr>
            </w:pPr>
            <w:r w:rsidRPr="00042F8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</w:t>
            </w:r>
          </w:p>
        </w:tc>
        <w:tc>
          <w:tcPr>
            <w:tcW w:w="6095" w:type="dxa"/>
          </w:tcPr>
          <w:p w:rsidR="004A4134" w:rsidRPr="004A4134" w:rsidRDefault="00836575" w:rsidP="003043EC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F1A5F" w:rsidRPr="00542460" w:rsidTr="00011AB9">
        <w:tc>
          <w:tcPr>
            <w:tcW w:w="563" w:type="dxa"/>
          </w:tcPr>
          <w:p w:rsidR="007F1A5F" w:rsidRPr="00542460" w:rsidRDefault="007F1A5F" w:rsidP="00642E4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5" w:type="dxa"/>
          </w:tcPr>
          <w:p w:rsidR="007F1A5F" w:rsidRPr="00542460" w:rsidRDefault="007F1A5F" w:rsidP="00642E4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81" w:type="dxa"/>
          </w:tcPr>
          <w:p w:rsidR="007F1A5F" w:rsidRPr="00542460" w:rsidRDefault="007F1A5F" w:rsidP="00701FD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F1A5F" w:rsidRPr="00642E46" w:rsidRDefault="007F1A5F" w:rsidP="00642E4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776" w:type="dxa"/>
          </w:tcPr>
          <w:p w:rsidR="007F1A5F" w:rsidRPr="00191752" w:rsidRDefault="007F1A5F" w:rsidP="007F3674">
            <w:pPr>
              <w:pStyle w:val="ad"/>
              <w:tabs>
                <w:tab w:val="left" w:pos="1635"/>
              </w:tabs>
              <w:ind w:left="31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>5.</w:t>
            </w:r>
            <w:r w:rsidRPr="00E2167C">
              <w:rPr>
                <w:b/>
                <w:caps/>
                <w:color w:val="000000"/>
                <w:spacing w:val="4"/>
                <w:sz w:val="24"/>
                <w:szCs w:val="24"/>
              </w:rPr>
              <w:t xml:space="preserve"> Формулы сокращенного умножения</w:t>
            </w:r>
            <w:r>
              <w:rPr>
                <w:b/>
                <w:cap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1035" w:type="dxa"/>
            <w:gridSpan w:val="2"/>
          </w:tcPr>
          <w:p w:rsidR="007F1A5F" w:rsidRPr="00A12B66" w:rsidRDefault="007F1A5F" w:rsidP="00701F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7F1A5F" w:rsidRPr="00542460" w:rsidRDefault="007F1A5F" w:rsidP="00701FD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:rsidR="007F1A5F" w:rsidRPr="00542460" w:rsidRDefault="007F1A5F" w:rsidP="00701FDA">
            <w:pPr>
              <w:rPr>
                <w:b/>
                <w:i/>
                <w:sz w:val="28"/>
                <w:szCs w:val="28"/>
              </w:rPr>
            </w:pPr>
          </w:p>
        </w:tc>
      </w:tr>
      <w:tr w:rsidR="007F1A5F" w:rsidRPr="0039294A" w:rsidTr="00011AB9">
        <w:tc>
          <w:tcPr>
            <w:tcW w:w="563" w:type="dxa"/>
          </w:tcPr>
          <w:p w:rsidR="007F1A5F" w:rsidRPr="0039294A" w:rsidRDefault="007F1A5F" w:rsidP="00642E46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7F1A5F" w:rsidRPr="0039294A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F1A5F" w:rsidRPr="00E45021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F1A5F" w:rsidRPr="00642E46" w:rsidRDefault="007F1A5F" w:rsidP="00642E46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F1A5F" w:rsidRPr="00A12B66" w:rsidRDefault="007F1A5F" w:rsidP="007F3674">
            <w:pPr>
              <w:rPr>
                <w:b/>
                <w:sz w:val="28"/>
                <w:szCs w:val="28"/>
              </w:rPr>
            </w:pPr>
            <w:r w:rsidRPr="00A12B66">
              <w:rPr>
                <w:b/>
                <w:sz w:val="28"/>
                <w:szCs w:val="28"/>
              </w:rPr>
              <w:t>12.</w:t>
            </w:r>
            <w:r w:rsidRPr="00A12B66">
              <w:rPr>
                <w:b/>
                <w:color w:val="000000"/>
                <w:spacing w:val="1"/>
                <w:sz w:val="28"/>
                <w:szCs w:val="28"/>
              </w:rPr>
              <w:t xml:space="preserve"> Квадрат суммы и квадрат разности.</w:t>
            </w:r>
          </w:p>
        </w:tc>
        <w:tc>
          <w:tcPr>
            <w:tcW w:w="1035" w:type="dxa"/>
            <w:gridSpan w:val="2"/>
          </w:tcPr>
          <w:p w:rsidR="007F1A5F" w:rsidRPr="0039294A" w:rsidRDefault="007F1A5F" w:rsidP="00701FD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7F1A5F" w:rsidRPr="0039294A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F1A5F" w:rsidRPr="0039294A" w:rsidRDefault="007F1A5F" w:rsidP="00701FDA">
            <w:pPr>
              <w:rPr>
                <w:sz w:val="28"/>
                <w:szCs w:val="28"/>
              </w:rPr>
            </w:pPr>
          </w:p>
        </w:tc>
      </w:tr>
      <w:tr w:rsidR="007F1A5F" w:rsidRPr="00733D82" w:rsidTr="00011AB9">
        <w:tc>
          <w:tcPr>
            <w:tcW w:w="563" w:type="dxa"/>
          </w:tcPr>
          <w:p w:rsidR="007F1A5F" w:rsidRPr="00733D82" w:rsidRDefault="007F1A5F" w:rsidP="00642E4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61</w:t>
            </w:r>
          </w:p>
        </w:tc>
        <w:tc>
          <w:tcPr>
            <w:tcW w:w="855" w:type="dxa"/>
          </w:tcPr>
          <w:p w:rsidR="007F1A5F" w:rsidRPr="0082241E" w:rsidRDefault="007F1A5F" w:rsidP="002D3CED">
            <w:pPr>
              <w:pStyle w:val="ad"/>
              <w:numPr>
                <w:ilvl w:val="0"/>
                <w:numId w:val="17"/>
              </w:num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81" w:type="dxa"/>
          </w:tcPr>
          <w:p w:rsidR="007F1A5F" w:rsidRPr="00733D82" w:rsidRDefault="007F1A5F" w:rsidP="00701FD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F1A5F" w:rsidRPr="00642E46" w:rsidRDefault="007F1A5F" w:rsidP="00642E46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F1A5F" w:rsidRPr="00961342" w:rsidRDefault="007F1A5F" w:rsidP="007F3674">
            <w:pPr>
              <w:rPr>
                <w:sz w:val="28"/>
                <w:szCs w:val="28"/>
              </w:rPr>
            </w:pPr>
            <w:r w:rsidRPr="00961342">
              <w:rPr>
                <w:sz w:val="28"/>
                <w:szCs w:val="28"/>
              </w:rPr>
              <w:t xml:space="preserve">Возведение в квадрат и в </w:t>
            </w:r>
            <w:r w:rsidRPr="00961342">
              <w:rPr>
                <w:i/>
                <w:sz w:val="28"/>
                <w:szCs w:val="28"/>
              </w:rPr>
              <w:t>куб</w:t>
            </w:r>
            <w:r w:rsidRPr="00961342">
              <w:rPr>
                <w:sz w:val="28"/>
                <w:szCs w:val="28"/>
              </w:rPr>
              <w:t xml:space="preserve"> суммы и разности двух выражений</w:t>
            </w:r>
          </w:p>
        </w:tc>
        <w:tc>
          <w:tcPr>
            <w:tcW w:w="1035" w:type="dxa"/>
            <w:gridSpan w:val="2"/>
          </w:tcPr>
          <w:p w:rsidR="007F1A5F" w:rsidRPr="00733D82" w:rsidRDefault="007F1A5F" w:rsidP="00701FDA">
            <w:pPr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F1A5F" w:rsidRPr="00733D82" w:rsidRDefault="007F1A5F" w:rsidP="00701FD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:rsidR="007F1A5F" w:rsidRPr="00733D82" w:rsidRDefault="007F1A5F" w:rsidP="00701FDA">
            <w:pPr>
              <w:rPr>
                <w:b/>
                <w:i/>
                <w:sz w:val="28"/>
                <w:szCs w:val="28"/>
              </w:rPr>
            </w:pPr>
            <w:r w:rsidRPr="004A4134">
              <w:rPr>
                <w:color w:val="000000"/>
                <w:sz w:val="24"/>
                <w:szCs w:val="24"/>
              </w:rPr>
              <w:t>Доказывать справедливость формул сокращенного умножения, применять их в преобразованиях целых выражений в многочлены, а также для разложения многочленов на множители</w:t>
            </w:r>
          </w:p>
        </w:tc>
      </w:tr>
      <w:tr w:rsidR="007F1A5F" w:rsidTr="00011AB9">
        <w:tc>
          <w:tcPr>
            <w:tcW w:w="563" w:type="dxa"/>
          </w:tcPr>
          <w:p w:rsidR="007F1A5F" w:rsidRDefault="007F1A5F" w:rsidP="00A1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855" w:type="dxa"/>
          </w:tcPr>
          <w:p w:rsidR="007F1A5F" w:rsidRPr="0082241E" w:rsidRDefault="007F1A5F" w:rsidP="002D3CED">
            <w:pPr>
              <w:pStyle w:val="ad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F1A5F" w:rsidRPr="00E45021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F1A5F" w:rsidRPr="00642E46" w:rsidRDefault="007F1A5F" w:rsidP="00642E46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F1A5F" w:rsidRPr="00961342" w:rsidRDefault="007F1A5F" w:rsidP="007F3674">
            <w:pPr>
              <w:rPr>
                <w:sz w:val="28"/>
                <w:szCs w:val="28"/>
              </w:rPr>
            </w:pPr>
            <w:r w:rsidRPr="00961342">
              <w:rPr>
                <w:sz w:val="28"/>
                <w:szCs w:val="28"/>
              </w:rPr>
              <w:t xml:space="preserve">Возведение в квадрат и в </w:t>
            </w:r>
            <w:r w:rsidRPr="00961342">
              <w:rPr>
                <w:i/>
                <w:sz w:val="28"/>
                <w:szCs w:val="28"/>
              </w:rPr>
              <w:t>куб</w:t>
            </w:r>
            <w:r w:rsidRPr="00961342">
              <w:rPr>
                <w:sz w:val="28"/>
                <w:szCs w:val="28"/>
              </w:rPr>
              <w:t xml:space="preserve"> суммы и разности двух выражений</w:t>
            </w:r>
          </w:p>
        </w:tc>
        <w:tc>
          <w:tcPr>
            <w:tcW w:w="1035" w:type="dxa"/>
            <w:gridSpan w:val="2"/>
          </w:tcPr>
          <w:p w:rsidR="007F1A5F" w:rsidRPr="00082394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</w:tr>
      <w:tr w:rsidR="007F1A5F" w:rsidTr="00011AB9">
        <w:tc>
          <w:tcPr>
            <w:tcW w:w="563" w:type="dxa"/>
          </w:tcPr>
          <w:p w:rsidR="007F1A5F" w:rsidRDefault="007F1A5F" w:rsidP="00A1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855" w:type="dxa"/>
          </w:tcPr>
          <w:p w:rsidR="007F1A5F" w:rsidRPr="0082241E" w:rsidRDefault="007F1A5F" w:rsidP="002D3CED">
            <w:pPr>
              <w:pStyle w:val="ad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F1A5F" w:rsidRPr="00E45021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F1A5F" w:rsidRPr="00642E46" w:rsidRDefault="007F1A5F" w:rsidP="00642E46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F1A5F" w:rsidRPr="00961342" w:rsidRDefault="007F1A5F" w:rsidP="007F3674">
            <w:pPr>
              <w:rPr>
                <w:sz w:val="28"/>
                <w:szCs w:val="28"/>
              </w:rPr>
            </w:pPr>
            <w:r w:rsidRPr="00961342">
              <w:rPr>
                <w:sz w:val="28"/>
                <w:szCs w:val="28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035" w:type="dxa"/>
            <w:gridSpan w:val="2"/>
          </w:tcPr>
          <w:p w:rsidR="007F1A5F" w:rsidRPr="00082394" w:rsidRDefault="007F1A5F" w:rsidP="0070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</w:tr>
      <w:tr w:rsidR="007F1A5F" w:rsidTr="00011AB9">
        <w:tc>
          <w:tcPr>
            <w:tcW w:w="563" w:type="dxa"/>
          </w:tcPr>
          <w:p w:rsidR="007F1A5F" w:rsidRDefault="007F1A5F" w:rsidP="00A1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855" w:type="dxa"/>
          </w:tcPr>
          <w:p w:rsidR="007F1A5F" w:rsidRPr="0082241E" w:rsidRDefault="007F1A5F" w:rsidP="002D3CED">
            <w:pPr>
              <w:pStyle w:val="ad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F1A5F" w:rsidRPr="00E45021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F1A5F" w:rsidRPr="00642E46" w:rsidRDefault="007F1A5F" w:rsidP="00642E46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F1A5F" w:rsidRPr="00961342" w:rsidRDefault="007F1A5F" w:rsidP="007F3674">
            <w:pPr>
              <w:rPr>
                <w:sz w:val="28"/>
                <w:szCs w:val="28"/>
              </w:rPr>
            </w:pPr>
            <w:r w:rsidRPr="00961342">
              <w:rPr>
                <w:sz w:val="28"/>
                <w:szCs w:val="28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035" w:type="dxa"/>
            <w:gridSpan w:val="2"/>
          </w:tcPr>
          <w:p w:rsidR="007F1A5F" w:rsidRPr="00082394" w:rsidRDefault="007F1A5F" w:rsidP="0070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</w:tr>
      <w:tr w:rsidR="007F1A5F" w:rsidTr="00011AB9">
        <w:tc>
          <w:tcPr>
            <w:tcW w:w="563" w:type="dxa"/>
          </w:tcPr>
          <w:p w:rsidR="007F1A5F" w:rsidRDefault="007F1A5F" w:rsidP="00A1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855" w:type="dxa"/>
          </w:tcPr>
          <w:p w:rsidR="007F1A5F" w:rsidRPr="0082241E" w:rsidRDefault="007F1A5F" w:rsidP="002D3CED">
            <w:pPr>
              <w:pStyle w:val="ad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F1A5F" w:rsidRPr="00E45021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F1A5F" w:rsidRPr="00642E46" w:rsidRDefault="007F1A5F" w:rsidP="00642E46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F1A5F" w:rsidRPr="00961342" w:rsidRDefault="007F1A5F" w:rsidP="007F3674">
            <w:pPr>
              <w:rPr>
                <w:sz w:val="28"/>
                <w:szCs w:val="28"/>
              </w:rPr>
            </w:pPr>
            <w:r w:rsidRPr="00961342">
              <w:rPr>
                <w:sz w:val="28"/>
                <w:szCs w:val="28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035" w:type="dxa"/>
            <w:gridSpan w:val="2"/>
          </w:tcPr>
          <w:p w:rsidR="007F1A5F" w:rsidRPr="00082394" w:rsidRDefault="007F1A5F" w:rsidP="0070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</w:tr>
      <w:tr w:rsidR="007F1A5F" w:rsidRPr="00377BE4" w:rsidTr="00011AB9">
        <w:tc>
          <w:tcPr>
            <w:tcW w:w="563" w:type="dxa"/>
          </w:tcPr>
          <w:p w:rsidR="007F1A5F" w:rsidRPr="00377BE4" w:rsidRDefault="007F1A5F" w:rsidP="00A12B6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5" w:type="dxa"/>
          </w:tcPr>
          <w:p w:rsidR="007F1A5F" w:rsidRPr="00377BE4" w:rsidRDefault="007F1A5F" w:rsidP="00701FD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81" w:type="dxa"/>
          </w:tcPr>
          <w:p w:rsidR="007F1A5F" w:rsidRPr="00377BE4" w:rsidRDefault="007F1A5F" w:rsidP="00701FD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F1A5F" w:rsidRPr="00642E46" w:rsidRDefault="007F1A5F" w:rsidP="00642E4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776" w:type="dxa"/>
          </w:tcPr>
          <w:p w:rsidR="007F1A5F" w:rsidRPr="00961342" w:rsidRDefault="007F1A5F" w:rsidP="007F3674">
            <w:pPr>
              <w:rPr>
                <w:b/>
                <w:sz w:val="28"/>
                <w:szCs w:val="28"/>
              </w:rPr>
            </w:pPr>
            <w:r w:rsidRPr="00961342">
              <w:rPr>
                <w:b/>
                <w:sz w:val="28"/>
                <w:szCs w:val="28"/>
              </w:rPr>
              <w:t>13.</w:t>
            </w:r>
            <w:r w:rsidRPr="00961342">
              <w:rPr>
                <w:b/>
                <w:color w:val="000000"/>
                <w:spacing w:val="1"/>
                <w:sz w:val="28"/>
                <w:szCs w:val="28"/>
              </w:rPr>
              <w:t xml:space="preserve"> Разность квадратов,</w:t>
            </w:r>
            <w:r w:rsidRPr="00961342">
              <w:rPr>
                <w:b/>
                <w:color w:val="000000"/>
                <w:spacing w:val="4"/>
                <w:sz w:val="28"/>
                <w:szCs w:val="28"/>
              </w:rPr>
              <w:t xml:space="preserve"> сумма и разность </w:t>
            </w:r>
            <w:r w:rsidRPr="00961342">
              <w:rPr>
                <w:b/>
                <w:color w:val="000000"/>
                <w:spacing w:val="1"/>
                <w:sz w:val="28"/>
                <w:szCs w:val="28"/>
              </w:rPr>
              <w:t>кубов.</w:t>
            </w:r>
          </w:p>
        </w:tc>
        <w:tc>
          <w:tcPr>
            <w:tcW w:w="1035" w:type="dxa"/>
            <w:gridSpan w:val="2"/>
          </w:tcPr>
          <w:p w:rsidR="007F1A5F" w:rsidRPr="00377BE4" w:rsidRDefault="007F1A5F" w:rsidP="00701FDA">
            <w:pPr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7F1A5F" w:rsidRPr="00377BE4" w:rsidRDefault="007F1A5F" w:rsidP="00701FDA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F1A5F" w:rsidRPr="00377BE4" w:rsidRDefault="007F1A5F" w:rsidP="00701FDA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</w:tr>
      <w:tr w:rsidR="007F1A5F" w:rsidRPr="00444C0D" w:rsidTr="00011AB9">
        <w:tc>
          <w:tcPr>
            <w:tcW w:w="563" w:type="dxa"/>
          </w:tcPr>
          <w:p w:rsidR="007F1A5F" w:rsidRPr="00444C0D" w:rsidRDefault="007F1A5F" w:rsidP="00A12B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855" w:type="dxa"/>
          </w:tcPr>
          <w:p w:rsidR="007F1A5F" w:rsidRPr="0082241E" w:rsidRDefault="007F1A5F" w:rsidP="002D3CED">
            <w:pPr>
              <w:pStyle w:val="ad"/>
              <w:numPr>
                <w:ilvl w:val="0"/>
                <w:numId w:val="1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1" w:type="dxa"/>
          </w:tcPr>
          <w:p w:rsidR="007F1A5F" w:rsidRPr="00444C0D" w:rsidRDefault="007F1A5F" w:rsidP="00701F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F1A5F" w:rsidRPr="00444C0D" w:rsidRDefault="007F1A5F" w:rsidP="00701F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7F1A5F" w:rsidRPr="005F345F" w:rsidRDefault="007F1A5F" w:rsidP="007F3674">
            <w:pPr>
              <w:rPr>
                <w:sz w:val="28"/>
                <w:szCs w:val="28"/>
              </w:rPr>
            </w:pPr>
            <w:r w:rsidRPr="005F345F">
              <w:rPr>
                <w:sz w:val="28"/>
                <w:szCs w:val="28"/>
              </w:rPr>
              <w:t>Умножение разности двух выражений на их сумму</w:t>
            </w:r>
          </w:p>
        </w:tc>
        <w:tc>
          <w:tcPr>
            <w:tcW w:w="1035" w:type="dxa"/>
            <w:gridSpan w:val="2"/>
          </w:tcPr>
          <w:p w:rsidR="007F1A5F" w:rsidRPr="0082241E" w:rsidRDefault="007F1A5F" w:rsidP="00701F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F1A5F" w:rsidRPr="00444C0D" w:rsidRDefault="007F1A5F" w:rsidP="00701F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7F1A5F" w:rsidRPr="00444C0D" w:rsidRDefault="007F1A5F" w:rsidP="00701F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1A5F" w:rsidRPr="00C7416C" w:rsidTr="00011AB9">
        <w:tc>
          <w:tcPr>
            <w:tcW w:w="563" w:type="dxa"/>
          </w:tcPr>
          <w:p w:rsidR="007F1A5F" w:rsidRPr="005F345F" w:rsidRDefault="007F1A5F" w:rsidP="005F345F">
            <w:pPr>
              <w:ind w:left="360" w:hanging="3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855" w:type="dxa"/>
          </w:tcPr>
          <w:p w:rsidR="007F1A5F" w:rsidRPr="0082241E" w:rsidRDefault="007F1A5F" w:rsidP="002D3CED">
            <w:pPr>
              <w:pStyle w:val="ad"/>
              <w:numPr>
                <w:ilvl w:val="0"/>
                <w:numId w:val="18"/>
              </w:num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7F1A5F" w:rsidRPr="00C7416C" w:rsidRDefault="007F1A5F" w:rsidP="00701FDA">
            <w:pPr>
              <w:ind w:left="36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F1A5F" w:rsidRPr="00C7416C" w:rsidRDefault="007F1A5F" w:rsidP="00701FDA">
            <w:pPr>
              <w:ind w:left="36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776" w:type="dxa"/>
          </w:tcPr>
          <w:p w:rsidR="007F1A5F" w:rsidRPr="005F345F" w:rsidRDefault="007F1A5F" w:rsidP="007F3674">
            <w:pPr>
              <w:rPr>
                <w:sz w:val="28"/>
                <w:szCs w:val="28"/>
              </w:rPr>
            </w:pPr>
            <w:r w:rsidRPr="005F345F">
              <w:rPr>
                <w:sz w:val="28"/>
                <w:szCs w:val="28"/>
              </w:rPr>
              <w:t>Умножение разности двух выражений на их сумму</w:t>
            </w:r>
          </w:p>
        </w:tc>
        <w:tc>
          <w:tcPr>
            <w:tcW w:w="1035" w:type="dxa"/>
            <w:gridSpan w:val="2"/>
          </w:tcPr>
          <w:p w:rsidR="007F1A5F" w:rsidRPr="00C7416C" w:rsidRDefault="007F1A5F" w:rsidP="00701FDA">
            <w:pPr>
              <w:ind w:left="36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F1A5F" w:rsidRPr="00C7416C" w:rsidRDefault="007F1A5F" w:rsidP="00701FDA">
            <w:pPr>
              <w:ind w:left="36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:rsidR="007F1A5F" w:rsidRPr="00C7416C" w:rsidRDefault="007F1A5F" w:rsidP="00701FDA">
            <w:pPr>
              <w:ind w:left="360"/>
              <w:rPr>
                <w:b/>
                <w:i/>
                <w:sz w:val="28"/>
                <w:szCs w:val="28"/>
              </w:rPr>
            </w:pPr>
          </w:p>
        </w:tc>
      </w:tr>
      <w:tr w:rsidR="007F1A5F" w:rsidTr="00011AB9">
        <w:tc>
          <w:tcPr>
            <w:tcW w:w="563" w:type="dxa"/>
          </w:tcPr>
          <w:p w:rsidR="007F1A5F" w:rsidRDefault="007F1A5F" w:rsidP="00A1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68</w:t>
            </w:r>
          </w:p>
        </w:tc>
        <w:tc>
          <w:tcPr>
            <w:tcW w:w="855" w:type="dxa"/>
          </w:tcPr>
          <w:p w:rsidR="007F1A5F" w:rsidRPr="0082241E" w:rsidRDefault="007F1A5F" w:rsidP="002D3CED">
            <w:pPr>
              <w:pStyle w:val="ad"/>
              <w:numPr>
                <w:ilvl w:val="0"/>
                <w:numId w:val="1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F1A5F" w:rsidRPr="005F345F" w:rsidRDefault="007F1A5F" w:rsidP="007F3674">
            <w:pPr>
              <w:rPr>
                <w:sz w:val="28"/>
                <w:szCs w:val="28"/>
              </w:rPr>
            </w:pPr>
            <w:r w:rsidRPr="005F345F">
              <w:rPr>
                <w:sz w:val="28"/>
                <w:szCs w:val="28"/>
              </w:rPr>
              <w:t>Разложение разности квадратов  на множители</w:t>
            </w:r>
          </w:p>
        </w:tc>
        <w:tc>
          <w:tcPr>
            <w:tcW w:w="1035" w:type="dxa"/>
            <w:gridSpan w:val="2"/>
          </w:tcPr>
          <w:p w:rsidR="007F1A5F" w:rsidRPr="00D25645" w:rsidRDefault="007F1A5F" w:rsidP="0070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</w:tr>
      <w:tr w:rsidR="007F1A5F" w:rsidTr="00011AB9">
        <w:tc>
          <w:tcPr>
            <w:tcW w:w="563" w:type="dxa"/>
          </w:tcPr>
          <w:p w:rsidR="007F1A5F" w:rsidRDefault="007F1A5F" w:rsidP="00A1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855" w:type="dxa"/>
          </w:tcPr>
          <w:p w:rsidR="007F1A5F" w:rsidRPr="0082241E" w:rsidRDefault="007F1A5F" w:rsidP="002D3CED">
            <w:pPr>
              <w:pStyle w:val="ad"/>
              <w:numPr>
                <w:ilvl w:val="0"/>
                <w:numId w:val="1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F1A5F" w:rsidRPr="005F345F" w:rsidRDefault="007F1A5F" w:rsidP="007F3674">
            <w:pPr>
              <w:rPr>
                <w:sz w:val="28"/>
                <w:szCs w:val="28"/>
              </w:rPr>
            </w:pPr>
            <w:r w:rsidRPr="005F345F">
              <w:rPr>
                <w:sz w:val="28"/>
                <w:szCs w:val="28"/>
              </w:rPr>
              <w:t>Разложение разности квадратов  на множители</w:t>
            </w:r>
          </w:p>
        </w:tc>
        <w:tc>
          <w:tcPr>
            <w:tcW w:w="1035" w:type="dxa"/>
            <w:gridSpan w:val="2"/>
          </w:tcPr>
          <w:p w:rsidR="007F1A5F" w:rsidRPr="00D25645" w:rsidRDefault="007F1A5F" w:rsidP="0070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F1A5F" w:rsidRDefault="00011AB9" w:rsidP="0070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</w:t>
            </w:r>
            <w:bookmarkStart w:id="0" w:name="_GoBack"/>
            <w:bookmarkEnd w:id="0"/>
          </w:p>
        </w:tc>
        <w:tc>
          <w:tcPr>
            <w:tcW w:w="6095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</w:tr>
      <w:tr w:rsidR="007F1A5F" w:rsidTr="00011AB9">
        <w:tc>
          <w:tcPr>
            <w:tcW w:w="563" w:type="dxa"/>
          </w:tcPr>
          <w:p w:rsidR="007F1A5F" w:rsidRDefault="007F1A5F" w:rsidP="00A1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55" w:type="dxa"/>
          </w:tcPr>
          <w:p w:rsidR="007F1A5F" w:rsidRPr="0082241E" w:rsidRDefault="007F1A5F" w:rsidP="002D3CED">
            <w:pPr>
              <w:pStyle w:val="ad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F1A5F" w:rsidRPr="005F345F" w:rsidRDefault="007F1A5F" w:rsidP="007F3674">
            <w:pPr>
              <w:rPr>
                <w:i/>
                <w:sz w:val="28"/>
                <w:szCs w:val="28"/>
              </w:rPr>
            </w:pPr>
            <w:r w:rsidRPr="005F345F">
              <w:rPr>
                <w:i/>
                <w:sz w:val="28"/>
                <w:szCs w:val="28"/>
              </w:rPr>
              <w:t>Разложение на множители суммы и разности кубов</w:t>
            </w:r>
          </w:p>
        </w:tc>
        <w:tc>
          <w:tcPr>
            <w:tcW w:w="1035" w:type="dxa"/>
            <w:gridSpan w:val="2"/>
          </w:tcPr>
          <w:p w:rsidR="007F1A5F" w:rsidRDefault="007F1A5F" w:rsidP="00701FDA">
            <w:r w:rsidRPr="00D2564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</w:tr>
      <w:tr w:rsidR="007F1A5F" w:rsidTr="00011AB9">
        <w:tc>
          <w:tcPr>
            <w:tcW w:w="563" w:type="dxa"/>
          </w:tcPr>
          <w:p w:rsidR="007F1A5F" w:rsidRDefault="007F1A5F" w:rsidP="00A1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855" w:type="dxa"/>
          </w:tcPr>
          <w:p w:rsidR="007F1A5F" w:rsidRPr="0082241E" w:rsidRDefault="007F1A5F" w:rsidP="002D3CED">
            <w:pPr>
              <w:pStyle w:val="ad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F1A5F" w:rsidRPr="00693C8E" w:rsidRDefault="007F1A5F" w:rsidP="00460403">
            <w:pPr>
              <w:rPr>
                <w:sz w:val="28"/>
                <w:szCs w:val="28"/>
              </w:rPr>
            </w:pPr>
            <w:r w:rsidRPr="00693C8E">
              <w:rPr>
                <w:sz w:val="28"/>
                <w:szCs w:val="28"/>
              </w:rPr>
              <w:t>Контрольная работа №7 по теме «Формулы сокращенного умножения»</w:t>
            </w:r>
          </w:p>
        </w:tc>
        <w:tc>
          <w:tcPr>
            <w:tcW w:w="1035" w:type="dxa"/>
            <w:gridSpan w:val="2"/>
          </w:tcPr>
          <w:p w:rsidR="007F1A5F" w:rsidRDefault="007F1A5F" w:rsidP="00701FDA">
            <w:r w:rsidRPr="005E6932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</w:tr>
      <w:tr w:rsidR="007F1A5F" w:rsidTr="00011AB9">
        <w:tc>
          <w:tcPr>
            <w:tcW w:w="563" w:type="dxa"/>
          </w:tcPr>
          <w:p w:rsidR="007F1A5F" w:rsidRDefault="007F1A5F" w:rsidP="00A12B66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7F1A5F" w:rsidRPr="0082241E" w:rsidRDefault="007F1A5F" w:rsidP="0082241E">
            <w:p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F1A5F" w:rsidRPr="005F345F" w:rsidRDefault="007F1A5F" w:rsidP="007F3674">
            <w:pPr>
              <w:rPr>
                <w:b/>
                <w:color w:val="000000"/>
                <w:sz w:val="28"/>
                <w:szCs w:val="28"/>
              </w:rPr>
            </w:pPr>
            <w:r w:rsidRPr="005F345F">
              <w:rPr>
                <w:b/>
                <w:color w:val="000000"/>
                <w:sz w:val="28"/>
                <w:szCs w:val="28"/>
              </w:rPr>
              <w:t>14.</w:t>
            </w:r>
            <w:r w:rsidRPr="005F345F">
              <w:rPr>
                <w:b/>
              </w:rPr>
              <w:t xml:space="preserve"> </w:t>
            </w:r>
            <w:r w:rsidRPr="005F345F">
              <w:rPr>
                <w:b/>
                <w:color w:val="000000"/>
                <w:sz w:val="28"/>
                <w:szCs w:val="28"/>
              </w:rPr>
              <w:t>Преобразование целых  выражений.</w:t>
            </w:r>
          </w:p>
        </w:tc>
        <w:tc>
          <w:tcPr>
            <w:tcW w:w="1035" w:type="dxa"/>
            <w:gridSpan w:val="2"/>
          </w:tcPr>
          <w:p w:rsidR="007F1A5F" w:rsidRPr="005F345F" w:rsidRDefault="007F1A5F" w:rsidP="00701FDA">
            <w:pPr>
              <w:rPr>
                <w:b/>
                <w:sz w:val="28"/>
                <w:szCs w:val="28"/>
              </w:rPr>
            </w:pPr>
            <w:r w:rsidRPr="005F345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</w:tr>
      <w:tr w:rsidR="007F1A5F" w:rsidTr="00011AB9">
        <w:tc>
          <w:tcPr>
            <w:tcW w:w="563" w:type="dxa"/>
          </w:tcPr>
          <w:p w:rsidR="007F1A5F" w:rsidRDefault="007F1A5F" w:rsidP="00A1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855" w:type="dxa"/>
          </w:tcPr>
          <w:p w:rsidR="007F1A5F" w:rsidRPr="005F345F" w:rsidRDefault="007F1A5F" w:rsidP="002D3CED">
            <w:pPr>
              <w:pStyle w:val="ad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F1A5F" w:rsidRPr="00C0326E" w:rsidRDefault="007F1A5F" w:rsidP="007F3674">
            <w:pPr>
              <w:rPr>
                <w:sz w:val="28"/>
                <w:szCs w:val="28"/>
              </w:rPr>
            </w:pPr>
            <w:r w:rsidRPr="00C0326E">
              <w:rPr>
                <w:sz w:val="28"/>
                <w:szCs w:val="28"/>
              </w:rPr>
              <w:t>Преобразование целого выражения в многочлен</w:t>
            </w:r>
          </w:p>
        </w:tc>
        <w:tc>
          <w:tcPr>
            <w:tcW w:w="1035" w:type="dxa"/>
            <w:gridSpan w:val="2"/>
          </w:tcPr>
          <w:p w:rsidR="007F1A5F" w:rsidRPr="005F345F" w:rsidRDefault="007F1A5F" w:rsidP="00701FDA">
            <w:pPr>
              <w:rPr>
                <w:sz w:val="28"/>
                <w:szCs w:val="28"/>
              </w:rPr>
            </w:pPr>
            <w:r w:rsidRPr="005F345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</w:tr>
      <w:tr w:rsidR="007F1A5F" w:rsidTr="00011AB9">
        <w:tc>
          <w:tcPr>
            <w:tcW w:w="563" w:type="dxa"/>
          </w:tcPr>
          <w:p w:rsidR="007F1A5F" w:rsidRDefault="007F1A5F" w:rsidP="00A1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855" w:type="dxa"/>
          </w:tcPr>
          <w:p w:rsidR="007F1A5F" w:rsidRPr="005F345F" w:rsidRDefault="007F1A5F" w:rsidP="002D3CED">
            <w:pPr>
              <w:pStyle w:val="ad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F1A5F" w:rsidRPr="00C0326E" w:rsidRDefault="007F1A5F" w:rsidP="007F3674">
            <w:pPr>
              <w:rPr>
                <w:sz w:val="28"/>
                <w:szCs w:val="28"/>
              </w:rPr>
            </w:pPr>
            <w:r w:rsidRPr="00C0326E">
              <w:rPr>
                <w:sz w:val="28"/>
                <w:szCs w:val="28"/>
              </w:rPr>
              <w:t>Преобразование целого выражения в многочлен</w:t>
            </w:r>
          </w:p>
        </w:tc>
        <w:tc>
          <w:tcPr>
            <w:tcW w:w="1035" w:type="dxa"/>
            <w:gridSpan w:val="2"/>
          </w:tcPr>
          <w:p w:rsidR="007F1A5F" w:rsidRDefault="007F1A5F" w:rsidP="00701FDA">
            <w:r w:rsidRPr="005E6932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F1A5F" w:rsidRDefault="00A875C6" w:rsidP="00701FDA">
            <w:pPr>
              <w:rPr>
                <w:sz w:val="28"/>
                <w:szCs w:val="28"/>
              </w:rPr>
            </w:pPr>
            <w:r w:rsidRPr="004A4134">
              <w:rPr>
                <w:color w:val="000000"/>
                <w:sz w:val="24"/>
                <w:szCs w:val="24"/>
              </w:rPr>
              <w:t>Использовать различные преобразования целых выражений при решении уравнений, доказательстве тождеств, в задачах на делимость, в вычислении значений некоторых выражений с помощью калькулятора</w:t>
            </w:r>
          </w:p>
        </w:tc>
      </w:tr>
      <w:tr w:rsidR="007F1A5F" w:rsidRPr="00C7416C" w:rsidTr="00011AB9">
        <w:tc>
          <w:tcPr>
            <w:tcW w:w="563" w:type="dxa"/>
          </w:tcPr>
          <w:p w:rsidR="007F1A5F" w:rsidRPr="00C0326E" w:rsidRDefault="007F1A5F" w:rsidP="00C0326E">
            <w:pPr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855" w:type="dxa"/>
          </w:tcPr>
          <w:p w:rsidR="007F1A5F" w:rsidRPr="005F345F" w:rsidRDefault="007F1A5F" w:rsidP="002D3CED">
            <w:pPr>
              <w:pStyle w:val="ad"/>
              <w:numPr>
                <w:ilvl w:val="0"/>
                <w:numId w:val="19"/>
              </w:num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7F1A5F" w:rsidRPr="00C7416C" w:rsidRDefault="007F1A5F" w:rsidP="00701FDA">
            <w:pPr>
              <w:ind w:left="36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F1A5F" w:rsidRPr="00C7416C" w:rsidRDefault="007F1A5F" w:rsidP="00701FDA">
            <w:pPr>
              <w:ind w:left="36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776" w:type="dxa"/>
          </w:tcPr>
          <w:p w:rsidR="007F1A5F" w:rsidRPr="00C0326E" w:rsidRDefault="007F1A5F" w:rsidP="007F3674">
            <w:pPr>
              <w:rPr>
                <w:sz w:val="28"/>
                <w:szCs w:val="28"/>
              </w:rPr>
            </w:pPr>
            <w:r w:rsidRPr="00C0326E">
              <w:rPr>
                <w:sz w:val="28"/>
                <w:szCs w:val="28"/>
              </w:rPr>
              <w:t>Применение различных способов для разложения на множители</w:t>
            </w:r>
          </w:p>
        </w:tc>
        <w:tc>
          <w:tcPr>
            <w:tcW w:w="1035" w:type="dxa"/>
            <w:gridSpan w:val="2"/>
          </w:tcPr>
          <w:p w:rsidR="007F1A5F" w:rsidRPr="005F345F" w:rsidRDefault="007F1A5F" w:rsidP="00701FDA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F1A5F" w:rsidRPr="00C7416C" w:rsidRDefault="007F1A5F" w:rsidP="00701FDA">
            <w:pPr>
              <w:ind w:left="36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:rsidR="007F1A5F" w:rsidRPr="00C7416C" w:rsidRDefault="007F1A5F" w:rsidP="00701FDA">
            <w:pPr>
              <w:ind w:left="360"/>
              <w:rPr>
                <w:b/>
                <w:i/>
                <w:sz w:val="28"/>
                <w:szCs w:val="28"/>
              </w:rPr>
            </w:pPr>
          </w:p>
        </w:tc>
      </w:tr>
      <w:tr w:rsidR="007F1A5F" w:rsidTr="00011AB9">
        <w:tc>
          <w:tcPr>
            <w:tcW w:w="563" w:type="dxa"/>
          </w:tcPr>
          <w:p w:rsidR="007F1A5F" w:rsidRDefault="007F1A5F" w:rsidP="00A1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55" w:type="dxa"/>
          </w:tcPr>
          <w:p w:rsidR="007F1A5F" w:rsidRPr="005F345F" w:rsidRDefault="007F1A5F" w:rsidP="002D3CED">
            <w:pPr>
              <w:pStyle w:val="ad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F1A5F" w:rsidRPr="00C0326E" w:rsidRDefault="007F1A5F" w:rsidP="007F3674">
            <w:pPr>
              <w:rPr>
                <w:sz w:val="28"/>
                <w:szCs w:val="28"/>
              </w:rPr>
            </w:pPr>
            <w:r w:rsidRPr="00C0326E">
              <w:rPr>
                <w:sz w:val="28"/>
                <w:szCs w:val="28"/>
              </w:rPr>
              <w:t>Применение различных способов для разложения на множители</w:t>
            </w:r>
          </w:p>
        </w:tc>
        <w:tc>
          <w:tcPr>
            <w:tcW w:w="1035" w:type="dxa"/>
            <w:gridSpan w:val="2"/>
          </w:tcPr>
          <w:p w:rsidR="007F1A5F" w:rsidRDefault="007F1A5F" w:rsidP="00701FDA">
            <w:r w:rsidRPr="005E6932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</w:tr>
      <w:tr w:rsidR="007F1A5F" w:rsidTr="00011AB9">
        <w:tc>
          <w:tcPr>
            <w:tcW w:w="563" w:type="dxa"/>
          </w:tcPr>
          <w:p w:rsidR="007F1A5F" w:rsidRDefault="007F1A5F" w:rsidP="00A1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855" w:type="dxa"/>
          </w:tcPr>
          <w:p w:rsidR="007F1A5F" w:rsidRPr="005F345F" w:rsidRDefault="007F1A5F" w:rsidP="002D3CED">
            <w:pPr>
              <w:pStyle w:val="ad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F1A5F" w:rsidRPr="00C0326E" w:rsidRDefault="007F1A5F" w:rsidP="007F3674">
            <w:pPr>
              <w:rPr>
                <w:sz w:val="28"/>
                <w:szCs w:val="28"/>
              </w:rPr>
            </w:pPr>
            <w:r w:rsidRPr="00C0326E">
              <w:rPr>
                <w:sz w:val="28"/>
                <w:szCs w:val="28"/>
              </w:rPr>
              <w:t>Применение различных способов для разложения на множители</w:t>
            </w:r>
          </w:p>
        </w:tc>
        <w:tc>
          <w:tcPr>
            <w:tcW w:w="1035" w:type="dxa"/>
            <w:gridSpan w:val="2"/>
          </w:tcPr>
          <w:p w:rsidR="007F1A5F" w:rsidRDefault="007F1A5F" w:rsidP="00701FDA">
            <w:r w:rsidRPr="005E6932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</w:tr>
      <w:tr w:rsidR="007F1A5F" w:rsidTr="00011AB9">
        <w:tc>
          <w:tcPr>
            <w:tcW w:w="563" w:type="dxa"/>
          </w:tcPr>
          <w:p w:rsidR="007F1A5F" w:rsidRDefault="007F1A5F" w:rsidP="00A1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855" w:type="dxa"/>
          </w:tcPr>
          <w:p w:rsidR="007F1A5F" w:rsidRPr="005F345F" w:rsidRDefault="007F1A5F" w:rsidP="002D3CED">
            <w:pPr>
              <w:pStyle w:val="ad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F1A5F" w:rsidRPr="00C0326E" w:rsidRDefault="007F1A5F" w:rsidP="007F3674">
            <w:pPr>
              <w:rPr>
                <w:sz w:val="28"/>
                <w:szCs w:val="28"/>
              </w:rPr>
            </w:pPr>
            <w:r w:rsidRPr="00C0326E">
              <w:rPr>
                <w:sz w:val="28"/>
                <w:szCs w:val="28"/>
              </w:rPr>
              <w:t>Контрольная работа №8 по теме «Преобразование целых выражений»</w:t>
            </w:r>
          </w:p>
        </w:tc>
        <w:tc>
          <w:tcPr>
            <w:tcW w:w="1035" w:type="dxa"/>
            <w:gridSpan w:val="2"/>
          </w:tcPr>
          <w:p w:rsidR="007F1A5F" w:rsidRDefault="007F1A5F" w:rsidP="00701FDA">
            <w:r w:rsidRPr="005E6932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</w:t>
            </w:r>
          </w:p>
        </w:tc>
        <w:tc>
          <w:tcPr>
            <w:tcW w:w="6095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</w:tr>
      <w:tr w:rsidR="007F1A5F" w:rsidTr="00011AB9">
        <w:tc>
          <w:tcPr>
            <w:tcW w:w="563" w:type="dxa"/>
          </w:tcPr>
          <w:p w:rsidR="007F1A5F" w:rsidRDefault="007F1A5F" w:rsidP="00A12B66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7F1A5F" w:rsidRPr="005F345F" w:rsidRDefault="007F1A5F" w:rsidP="005F345F">
            <w:p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7F1A5F" w:rsidRPr="007F3674" w:rsidRDefault="007F1A5F" w:rsidP="007F3674">
            <w:pPr>
              <w:shd w:val="clear" w:color="auto" w:fill="FFFFFF"/>
              <w:rPr>
                <w:b/>
                <w:color w:val="000000"/>
                <w:spacing w:val="3"/>
              </w:rPr>
            </w:pPr>
            <w:r>
              <w:rPr>
                <w:b/>
                <w:color w:val="000000"/>
                <w:sz w:val="28"/>
                <w:szCs w:val="28"/>
              </w:rPr>
              <w:t>6.</w:t>
            </w:r>
            <w:r w:rsidRPr="007152A4">
              <w:rPr>
                <w:b/>
                <w:caps/>
                <w:color w:val="000000"/>
                <w:sz w:val="24"/>
                <w:szCs w:val="24"/>
              </w:rPr>
              <w:t xml:space="preserve"> Системы линейных уравнений</w:t>
            </w:r>
            <w:r>
              <w:rPr>
                <w:b/>
                <w:cap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5" w:type="dxa"/>
            <w:gridSpan w:val="2"/>
          </w:tcPr>
          <w:p w:rsidR="007F1A5F" w:rsidRPr="002E76F3" w:rsidRDefault="007F1A5F" w:rsidP="00701F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</w:tr>
      <w:tr w:rsidR="007F1A5F" w:rsidTr="00011AB9">
        <w:tc>
          <w:tcPr>
            <w:tcW w:w="563" w:type="dxa"/>
          </w:tcPr>
          <w:p w:rsidR="007F1A5F" w:rsidRDefault="007F1A5F" w:rsidP="00A12B66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7F1A5F" w:rsidRPr="005F345F" w:rsidRDefault="007F1A5F" w:rsidP="005F345F">
            <w:p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7F1A5F" w:rsidRPr="00207E71" w:rsidRDefault="007F1A5F" w:rsidP="00460403">
            <w:pPr>
              <w:shd w:val="clear" w:color="auto" w:fill="FFFFFF"/>
              <w:rPr>
                <w:color w:val="000000"/>
                <w:spacing w:val="3"/>
              </w:rPr>
            </w:pPr>
            <w:r>
              <w:rPr>
                <w:b/>
                <w:color w:val="000000"/>
                <w:spacing w:val="3"/>
                <w:sz w:val="28"/>
                <w:szCs w:val="28"/>
              </w:rPr>
              <w:t>15</w:t>
            </w:r>
            <w:r w:rsidRPr="00483267">
              <w:rPr>
                <w:color w:val="000000"/>
                <w:spacing w:val="3"/>
                <w:sz w:val="28"/>
                <w:szCs w:val="28"/>
              </w:rPr>
              <w:t>.</w:t>
            </w:r>
            <w:r>
              <w:rPr>
                <w:color w:val="000000"/>
                <w:spacing w:val="3"/>
                <w:sz w:val="28"/>
                <w:szCs w:val="28"/>
              </w:rPr>
              <w:t>Линейные уравнения</w:t>
            </w:r>
            <w:r w:rsidRPr="00483267">
              <w:rPr>
                <w:color w:val="000000"/>
                <w:spacing w:val="3"/>
                <w:sz w:val="28"/>
                <w:szCs w:val="28"/>
              </w:rPr>
              <w:t xml:space="preserve"> с двумя переменными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 и их системы.</w:t>
            </w:r>
          </w:p>
        </w:tc>
        <w:tc>
          <w:tcPr>
            <w:tcW w:w="1035" w:type="dxa"/>
            <w:gridSpan w:val="2"/>
          </w:tcPr>
          <w:p w:rsidR="007F1A5F" w:rsidRPr="00D25645" w:rsidRDefault="007F1A5F" w:rsidP="0070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</w:tr>
      <w:tr w:rsidR="007F1A5F" w:rsidTr="00011AB9">
        <w:tc>
          <w:tcPr>
            <w:tcW w:w="563" w:type="dxa"/>
          </w:tcPr>
          <w:p w:rsidR="007F1A5F" w:rsidRDefault="007F1A5F" w:rsidP="00A1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855" w:type="dxa"/>
          </w:tcPr>
          <w:p w:rsidR="007F1A5F" w:rsidRPr="000C3E2E" w:rsidRDefault="007F1A5F" w:rsidP="002D3CED">
            <w:pPr>
              <w:pStyle w:val="ad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F1A5F" w:rsidRPr="0084661B" w:rsidRDefault="007F1A5F" w:rsidP="00460403">
            <w:pPr>
              <w:rPr>
                <w:sz w:val="28"/>
                <w:szCs w:val="28"/>
              </w:rPr>
            </w:pPr>
            <w:r w:rsidRPr="0084661B">
              <w:rPr>
                <w:sz w:val="28"/>
                <w:szCs w:val="28"/>
              </w:rPr>
              <w:t>Линейное уравнение с двумя переменными и их системы</w:t>
            </w:r>
          </w:p>
        </w:tc>
        <w:tc>
          <w:tcPr>
            <w:tcW w:w="1035" w:type="dxa"/>
            <w:gridSpan w:val="2"/>
          </w:tcPr>
          <w:p w:rsidR="007F1A5F" w:rsidRPr="000C3E2E" w:rsidRDefault="007F1A5F" w:rsidP="00701FDA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F1A5F" w:rsidRPr="00847EB1" w:rsidRDefault="007F1A5F" w:rsidP="00701FD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:rsidR="007F1A5F" w:rsidRPr="00847EB1" w:rsidRDefault="00A875C6" w:rsidP="00701FDA">
            <w:pPr>
              <w:rPr>
                <w:b/>
                <w:i/>
                <w:sz w:val="28"/>
                <w:szCs w:val="28"/>
              </w:rPr>
            </w:pPr>
            <w:r w:rsidRPr="004A4134">
              <w:rPr>
                <w:color w:val="000000"/>
                <w:sz w:val="24"/>
                <w:szCs w:val="24"/>
              </w:rPr>
              <w:t>Определять, является ли пара чисел решением данного уравнения с двумя переменными</w:t>
            </w:r>
          </w:p>
        </w:tc>
      </w:tr>
      <w:tr w:rsidR="007F1A5F" w:rsidTr="00011AB9">
        <w:tc>
          <w:tcPr>
            <w:tcW w:w="563" w:type="dxa"/>
          </w:tcPr>
          <w:p w:rsidR="007F1A5F" w:rsidRDefault="007F1A5F" w:rsidP="00A1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855" w:type="dxa"/>
          </w:tcPr>
          <w:p w:rsidR="007F1A5F" w:rsidRPr="000C3E2E" w:rsidRDefault="007F1A5F" w:rsidP="002D3CED">
            <w:pPr>
              <w:pStyle w:val="ad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F1A5F" w:rsidRPr="0084661B" w:rsidRDefault="007F1A5F" w:rsidP="00460403">
            <w:pPr>
              <w:rPr>
                <w:sz w:val="28"/>
                <w:szCs w:val="28"/>
              </w:rPr>
            </w:pPr>
            <w:r w:rsidRPr="0084661B">
              <w:rPr>
                <w:sz w:val="28"/>
                <w:szCs w:val="28"/>
              </w:rPr>
              <w:t>Линейное уравнение с двумя переменными и их системы</w:t>
            </w:r>
          </w:p>
        </w:tc>
        <w:tc>
          <w:tcPr>
            <w:tcW w:w="1035" w:type="dxa"/>
            <w:gridSpan w:val="2"/>
          </w:tcPr>
          <w:p w:rsidR="007F1A5F" w:rsidRPr="006A6DAB" w:rsidRDefault="007F1A5F" w:rsidP="00701F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F1A5F" w:rsidRPr="006A6DAB" w:rsidRDefault="007F1A5F" w:rsidP="00701FDA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7F1A5F" w:rsidRPr="006A6DAB" w:rsidRDefault="00A875C6" w:rsidP="00701FDA">
            <w:pPr>
              <w:rPr>
                <w:b/>
                <w:sz w:val="28"/>
                <w:szCs w:val="28"/>
              </w:rPr>
            </w:pPr>
            <w:r w:rsidRPr="004A4134">
              <w:rPr>
                <w:color w:val="000000"/>
                <w:sz w:val="24"/>
                <w:szCs w:val="24"/>
              </w:rPr>
              <w:t>Находить путем перебора целые решения линейного уравнения с двумя переменными.</w:t>
            </w:r>
          </w:p>
        </w:tc>
      </w:tr>
      <w:tr w:rsidR="007F1A5F" w:rsidTr="00011AB9">
        <w:tc>
          <w:tcPr>
            <w:tcW w:w="563" w:type="dxa"/>
          </w:tcPr>
          <w:p w:rsidR="007F1A5F" w:rsidRDefault="007F1A5F" w:rsidP="00A1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55" w:type="dxa"/>
          </w:tcPr>
          <w:p w:rsidR="007F1A5F" w:rsidRPr="000C3E2E" w:rsidRDefault="007F1A5F" w:rsidP="002D3CED">
            <w:pPr>
              <w:pStyle w:val="ad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F1A5F" w:rsidRPr="002E76F3" w:rsidRDefault="007F1A5F" w:rsidP="002E76F3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F1A5F" w:rsidRPr="0084661B" w:rsidRDefault="007F1A5F" w:rsidP="00460403">
            <w:pPr>
              <w:rPr>
                <w:sz w:val="28"/>
                <w:szCs w:val="28"/>
              </w:rPr>
            </w:pPr>
            <w:r w:rsidRPr="0084661B">
              <w:rPr>
                <w:sz w:val="28"/>
                <w:szCs w:val="28"/>
              </w:rPr>
              <w:t>График линейного уравнения с двумя переменными</w:t>
            </w:r>
          </w:p>
        </w:tc>
        <w:tc>
          <w:tcPr>
            <w:tcW w:w="1035" w:type="dxa"/>
            <w:gridSpan w:val="2"/>
          </w:tcPr>
          <w:p w:rsidR="007F1A5F" w:rsidRPr="00082394" w:rsidRDefault="007F1A5F" w:rsidP="0070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875C6" w:rsidRPr="004A4134" w:rsidRDefault="00A875C6" w:rsidP="00A875C6">
            <w:pPr>
              <w:jc w:val="both"/>
              <w:rPr>
                <w:rFonts w:ascii="Calibri" w:hAnsi="Calibri" w:cs="Calibri"/>
                <w:color w:val="000000"/>
              </w:rPr>
            </w:pPr>
            <w:r w:rsidRPr="004A4134">
              <w:rPr>
                <w:color w:val="000000"/>
                <w:sz w:val="24"/>
                <w:szCs w:val="24"/>
              </w:rPr>
              <w:t>Строить график уравнения</w:t>
            </w:r>
          </w:p>
          <w:p w:rsidR="007F1A5F" w:rsidRDefault="007F1A5F" w:rsidP="00701FDA">
            <w:pPr>
              <w:rPr>
                <w:sz w:val="28"/>
                <w:szCs w:val="28"/>
              </w:rPr>
            </w:pPr>
          </w:p>
        </w:tc>
      </w:tr>
      <w:tr w:rsidR="007F1A5F" w:rsidTr="00011AB9">
        <w:tc>
          <w:tcPr>
            <w:tcW w:w="563" w:type="dxa"/>
          </w:tcPr>
          <w:p w:rsidR="007F1A5F" w:rsidRDefault="007F1A5F" w:rsidP="00A1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855" w:type="dxa"/>
          </w:tcPr>
          <w:p w:rsidR="007F1A5F" w:rsidRPr="000C3E2E" w:rsidRDefault="007F1A5F" w:rsidP="002D3CED">
            <w:pPr>
              <w:pStyle w:val="ad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F1A5F" w:rsidRPr="002E76F3" w:rsidRDefault="007F1A5F" w:rsidP="002E76F3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F1A5F" w:rsidRPr="0084661B" w:rsidRDefault="007F1A5F" w:rsidP="00460403">
            <w:pPr>
              <w:rPr>
                <w:sz w:val="28"/>
                <w:szCs w:val="28"/>
              </w:rPr>
            </w:pPr>
            <w:r w:rsidRPr="0084661B">
              <w:rPr>
                <w:sz w:val="28"/>
                <w:szCs w:val="28"/>
              </w:rPr>
              <w:t>Системы линейных уравнений с двумя переменными</w:t>
            </w:r>
          </w:p>
        </w:tc>
        <w:tc>
          <w:tcPr>
            <w:tcW w:w="1035" w:type="dxa"/>
            <w:gridSpan w:val="2"/>
          </w:tcPr>
          <w:p w:rsidR="007F1A5F" w:rsidRPr="00082394" w:rsidRDefault="007F1A5F" w:rsidP="0070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F1A5F" w:rsidRDefault="00A875C6" w:rsidP="00701FDA">
            <w:pPr>
              <w:rPr>
                <w:sz w:val="28"/>
                <w:szCs w:val="28"/>
              </w:rPr>
            </w:pPr>
            <w:r w:rsidRPr="004A4134">
              <w:rPr>
                <w:color w:val="000000"/>
                <w:sz w:val="24"/>
                <w:szCs w:val="24"/>
              </w:rPr>
              <w:t>Решать графическим способом</w:t>
            </w:r>
            <w:r w:rsidRPr="004A4134">
              <w:rPr>
                <w:rFonts w:ascii="Calibri" w:hAnsi="Calibri" w:cs="Calibri"/>
                <w:color w:val="000000"/>
              </w:rPr>
              <w:t> </w:t>
            </w:r>
            <w:r w:rsidRPr="004A4134">
              <w:rPr>
                <w:color w:val="000000"/>
                <w:sz w:val="24"/>
                <w:szCs w:val="24"/>
              </w:rPr>
              <w:t>системы линейных уравнений с двумя переменными</w:t>
            </w:r>
          </w:p>
        </w:tc>
      </w:tr>
      <w:tr w:rsidR="007F1A5F" w:rsidTr="00011AB9">
        <w:tc>
          <w:tcPr>
            <w:tcW w:w="563" w:type="dxa"/>
          </w:tcPr>
          <w:p w:rsidR="007F1A5F" w:rsidRDefault="007F1A5F" w:rsidP="00A1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855" w:type="dxa"/>
          </w:tcPr>
          <w:p w:rsidR="007F1A5F" w:rsidRPr="000C3E2E" w:rsidRDefault="007F1A5F" w:rsidP="002D3CED">
            <w:pPr>
              <w:pStyle w:val="ad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F1A5F" w:rsidRPr="002E76F3" w:rsidRDefault="007F1A5F" w:rsidP="002E76F3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F1A5F" w:rsidRPr="0084661B" w:rsidRDefault="007F1A5F" w:rsidP="00460403">
            <w:pPr>
              <w:rPr>
                <w:sz w:val="28"/>
                <w:szCs w:val="28"/>
              </w:rPr>
            </w:pPr>
            <w:r w:rsidRPr="0084661B">
              <w:rPr>
                <w:sz w:val="28"/>
                <w:szCs w:val="28"/>
              </w:rPr>
              <w:t>Системы линейных уравнений с двумя переменными</w:t>
            </w:r>
          </w:p>
        </w:tc>
        <w:tc>
          <w:tcPr>
            <w:tcW w:w="1035" w:type="dxa"/>
            <w:gridSpan w:val="2"/>
          </w:tcPr>
          <w:p w:rsidR="007F1A5F" w:rsidRPr="00082394" w:rsidRDefault="007F1A5F" w:rsidP="0070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</w:tr>
      <w:tr w:rsidR="007F1A5F" w:rsidTr="00011AB9">
        <w:tc>
          <w:tcPr>
            <w:tcW w:w="563" w:type="dxa"/>
          </w:tcPr>
          <w:p w:rsidR="007F1A5F" w:rsidRDefault="007F1A5F" w:rsidP="00A1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855" w:type="dxa"/>
          </w:tcPr>
          <w:p w:rsidR="007F1A5F" w:rsidRPr="00377BE4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F1A5F" w:rsidRPr="002E76F3" w:rsidRDefault="007F1A5F" w:rsidP="002E76F3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7F1A5F" w:rsidRDefault="007F1A5F" w:rsidP="00460403">
            <w:pPr>
              <w:shd w:val="clear" w:color="auto" w:fill="FFFFFF"/>
              <w:rPr>
                <w:b/>
                <w:color w:val="000000"/>
                <w:spacing w:val="3"/>
                <w:sz w:val="28"/>
                <w:szCs w:val="28"/>
              </w:rPr>
            </w:pPr>
            <w:r>
              <w:rPr>
                <w:b/>
                <w:color w:val="000000"/>
                <w:spacing w:val="3"/>
                <w:sz w:val="28"/>
                <w:szCs w:val="28"/>
              </w:rPr>
              <w:t>16</w:t>
            </w:r>
            <w:r w:rsidRPr="00483267">
              <w:rPr>
                <w:b/>
                <w:color w:val="000000"/>
                <w:spacing w:val="3"/>
                <w:sz w:val="28"/>
                <w:szCs w:val="28"/>
              </w:rPr>
              <w:t>.</w:t>
            </w:r>
            <w:r w:rsidRPr="00483267">
              <w:rPr>
                <w:color w:val="000000"/>
                <w:spacing w:val="-8"/>
                <w:sz w:val="28"/>
                <w:szCs w:val="28"/>
              </w:rPr>
              <w:t xml:space="preserve"> Решение систем</w:t>
            </w:r>
            <w:r>
              <w:rPr>
                <w:color w:val="000000"/>
                <w:spacing w:val="-8"/>
                <w:sz w:val="28"/>
                <w:szCs w:val="28"/>
              </w:rPr>
              <w:t xml:space="preserve"> линейных</w:t>
            </w:r>
            <w:r w:rsidRPr="00483267">
              <w:rPr>
                <w:color w:val="000000"/>
                <w:spacing w:val="-8"/>
                <w:sz w:val="28"/>
                <w:szCs w:val="28"/>
              </w:rPr>
              <w:t xml:space="preserve"> уравнений</w:t>
            </w:r>
          </w:p>
        </w:tc>
        <w:tc>
          <w:tcPr>
            <w:tcW w:w="1035" w:type="dxa"/>
            <w:gridSpan w:val="2"/>
          </w:tcPr>
          <w:p w:rsidR="007F1A5F" w:rsidRPr="00B36251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</w:tr>
      <w:tr w:rsidR="007F1A5F" w:rsidTr="00011AB9">
        <w:tc>
          <w:tcPr>
            <w:tcW w:w="563" w:type="dxa"/>
          </w:tcPr>
          <w:p w:rsidR="007F1A5F" w:rsidRDefault="007F1A5F" w:rsidP="00A1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855" w:type="dxa"/>
          </w:tcPr>
          <w:p w:rsidR="007F1A5F" w:rsidRPr="0084661B" w:rsidRDefault="007F1A5F" w:rsidP="002D3CED">
            <w:pPr>
              <w:pStyle w:val="ad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F1A5F" w:rsidRPr="0084661B" w:rsidRDefault="007F1A5F" w:rsidP="002D3CED">
            <w:pPr>
              <w:pStyle w:val="ad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F1A5F" w:rsidRPr="00CD1D1B" w:rsidRDefault="007F1A5F" w:rsidP="00460403">
            <w:pPr>
              <w:rPr>
                <w:sz w:val="28"/>
                <w:szCs w:val="28"/>
              </w:rPr>
            </w:pPr>
            <w:r w:rsidRPr="00CD1D1B">
              <w:rPr>
                <w:sz w:val="28"/>
                <w:szCs w:val="28"/>
              </w:rPr>
              <w:t xml:space="preserve">Способ подстановки </w:t>
            </w:r>
          </w:p>
        </w:tc>
        <w:tc>
          <w:tcPr>
            <w:tcW w:w="1035" w:type="dxa"/>
            <w:gridSpan w:val="2"/>
          </w:tcPr>
          <w:p w:rsidR="007F1A5F" w:rsidRPr="00380E45" w:rsidRDefault="007F1A5F" w:rsidP="0070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F1A5F" w:rsidRDefault="00A875C6" w:rsidP="00701FDA">
            <w:pPr>
              <w:rPr>
                <w:sz w:val="28"/>
                <w:szCs w:val="28"/>
              </w:rPr>
            </w:pPr>
            <w:r w:rsidRPr="004A4134">
              <w:rPr>
                <w:color w:val="000000"/>
                <w:sz w:val="24"/>
                <w:szCs w:val="24"/>
              </w:rPr>
              <w:t>Применять способ подстановки и способ сложения при решении систем линейных уравнений с двумя переменными.</w:t>
            </w:r>
          </w:p>
        </w:tc>
      </w:tr>
      <w:tr w:rsidR="007F1A5F" w:rsidTr="00011AB9">
        <w:tc>
          <w:tcPr>
            <w:tcW w:w="563" w:type="dxa"/>
          </w:tcPr>
          <w:p w:rsidR="007F1A5F" w:rsidRDefault="007F1A5F" w:rsidP="00A1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855" w:type="dxa"/>
          </w:tcPr>
          <w:p w:rsidR="007F1A5F" w:rsidRPr="0084661B" w:rsidRDefault="007F1A5F" w:rsidP="002D3CED">
            <w:pPr>
              <w:pStyle w:val="ad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F1A5F" w:rsidRPr="0084661B" w:rsidRDefault="007F1A5F" w:rsidP="002D3CED">
            <w:pPr>
              <w:pStyle w:val="ad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F1A5F" w:rsidRPr="00CD1D1B" w:rsidRDefault="007F1A5F" w:rsidP="00460403">
            <w:pPr>
              <w:rPr>
                <w:sz w:val="28"/>
                <w:szCs w:val="28"/>
              </w:rPr>
            </w:pPr>
            <w:r w:rsidRPr="00CD1D1B">
              <w:rPr>
                <w:sz w:val="28"/>
                <w:szCs w:val="28"/>
              </w:rPr>
              <w:t xml:space="preserve">Способ подстановки </w:t>
            </w:r>
          </w:p>
        </w:tc>
        <w:tc>
          <w:tcPr>
            <w:tcW w:w="1035" w:type="dxa"/>
            <w:gridSpan w:val="2"/>
          </w:tcPr>
          <w:p w:rsidR="007F1A5F" w:rsidRPr="00380E45" w:rsidRDefault="007F1A5F" w:rsidP="0070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</w:tr>
      <w:tr w:rsidR="007F1A5F" w:rsidTr="00011AB9">
        <w:tc>
          <w:tcPr>
            <w:tcW w:w="563" w:type="dxa"/>
          </w:tcPr>
          <w:p w:rsidR="007F1A5F" w:rsidRDefault="007F1A5F" w:rsidP="00A1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855" w:type="dxa"/>
          </w:tcPr>
          <w:p w:rsidR="007F1A5F" w:rsidRPr="0084661B" w:rsidRDefault="007F1A5F" w:rsidP="002D3CED">
            <w:pPr>
              <w:pStyle w:val="ad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F1A5F" w:rsidRPr="0084661B" w:rsidRDefault="007F1A5F" w:rsidP="002D3CED">
            <w:pPr>
              <w:pStyle w:val="ad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F1A5F" w:rsidRPr="00CD1D1B" w:rsidRDefault="007F1A5F" w:rsidP="00460403">
            <w:pPr>
              <w:rPr>
                <w:sz w:val="28"/>
                <w:szCs w:val="28"/>
              </w:rPr>
            </w:pPr>
            <w:r w:rsidRPr="00CD1D1B">
              <w:rPr>
                <w:sz w:val="28"/>
                <w:szCs w:val="28"/>
              </w:rPr>
              <w:t xml:space="preserve">Способ подстановки </w:t>
            </w:r>
          </w:p>
        </w:tc>
        <w:tc>
          <w:tcPr>
            <w:tcW w:w="1035" w:type="dxa"/>
            <w:gridSpan w:val="2"/>
          </w:tcPr>
          <w:p w:rsidR="007F1A5F" w:rsidRPr="00380E45" w:rsidRDefault="007F1A5F" w:rsidP="0070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</w:tr>
      <w:tr w:rsidR="007F1A5F" w:rsidRPr="009D12CF" w:rsidTr="00011AB9">
        <w:tc>
          <w:tcPr>
            <w:tcW w:w="563" w:type="dxa"/>
          </w:tcPr>
          <w:p w:rsidR="007F1A5F" w:rsidRPr="009D12CF" w:rsidRDefault="007F1A5F" w:rsidP="00A12B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855" w:type="dxa"/>
          </w:tcPr>
          <w:p w:rsidR="007F1A5F" w:rsidRPr="0084661B" w:rsidRDefault="007F1A5F" w:rsidP="002D3CED">
            <w:pPr>
              <w:pStyle w:val="ad"/>
              <w:numPr>
                <w:ilvl w:val="0"/>
                <w:numId w:val="2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1" w:type="dxa"/>
          </w:tcPr>
          <w:p w:rsidR="007F1A5F" w:rsidRPr="0084661B" w:rsidRDefault="007F1A5F" w:rsidP="002D3CED">
            <w:pPr>
              <w:pStyle w:val="ad"/>
              <w:numPr>
                <w:ilvl w:val="0"/>
                <w:numId w:val="2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F1A5F" w:rsidRPr="009D12CF" w:rsidRDefault="007F1A5F" w:rsidP="00701F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7F1A5F" w:rsidRPr="00CD1D1B" w:rsidRDefault="007F1A5F" w:rsidP="00460403">
            <w:pPr>
              <w:rPr>
                <w:sz w:val="28"/>
                <w:szCs w:val="28"/>
              </w:rPr>
            </w:pPr>
            <w:r w:rsidRPr="00CD1D1B">
              <w:rPr>
                <w:sz w:val="28"/>
                <w:szCs w:val="28"/>
              </w:rPr>
              <w:t>Способ сложения</w:t>
            </w:r>
          </w:p>
        </w:tc>
        <w:tc>
          <w:tcPr>
            <w:tcW w:w="1035" w:type="dxa"/>
            <w:gridSpan w:val="2"/>
          </w:tcPr>
          <w:p w:rsidR="007F1A5F" w:rsidRPr="009D12CF" w:rsidRDefault="007F1A5F" w:rsidP="00701F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F1A5F" w:rsidRPr="009D12CF" w:rsidRDefault="007F1A5F" w:rsidP="00701F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7F1A5F" w:rsidRPr="009D12CF" w:rsidRDefault="007F1A5F" w:rsidP="00701F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1A5F" w:rsidTr="00011AB9">
        <w:tc>
          <w:tcPr>
            <w:tcW w:w="563" w:type="dxa"/>
          </w:tcPr>
          <w:p w:rsidR="007F1A5F" w:rsidRDefault="007F1A5F" w:rsidP="00A1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855" w:type="dxa"/>
          </w:tcPr>
          <w:p w:rsidR="007F1A5F" w:rsidRPr="0084661B" w:rsidRDefault="007F1A5F" w:rsidP="002D3CED">
            <w:pPr>
              <w:pStyle w:val="ad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F1A5F" w:rsidRPr="0084661B" w:rsidRDefault="007F1A5F" w:rsidP="002D3CED">
            <w:pPr>
              <w:pStyle w:val="ad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F1A5F" w:rsidRPr="00CD1D1B" w:rsidRDefault="007F1A5F" w:rsidP="00460403">
            <w:pPr>
              <w:rPr>
                <w:sz w:val="28"/>
                <w:szCs w:val="28"/>
              </w:rPr>
            </w:pPr>
            <w:r w:rsidRPr="00CD1D1B">
              <w:rPr>
                <w:sz w:val="28"/>
                <w:szCs w:val="28"/>
              </w:rPr>
              <w:t>Способ сложения</w:t>
            </w:r>
          </w:p>
        </w:tc>
        <w:tc>
          <w:tcPr>
            <w:tcW w:w="1035" w:type="dxa"/>
            <w:gridSpan w:val="2"/>
          </w:tcPr>
          <w:p w:rsidR="007F1A5F" w:rsidRPr="0015761B" w:rsidRDefault="007F1A5F" w:rsidP="0070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</w:tr>
      <w:tr w:rsidR="007F1A5F" w:rsidTr="00011AB9">
        <w:tc>
          <w:tcPr>
            <w:tcW w:w="563" w:type="dxa"/>
          </w:tcPr>
          <w:p w:rsidR="007F1A5F" w:rsidRDefault="007F1A5F" w:rsidP="00A1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855" w:type="dxa"/>
          </w:tcPr>
          <w:p w:rsidR="007F1A5F" w:rsidRPr="0084661B" w:rsidRDefault="007F1A5F" w:rsidP="002D3CED">
            <w:pPr>
              <w:pStyle w:val="ad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F1A5F" w:rsidRPr="0084661B" w:rsidRDefault="007F1A5F" w:rsidP="002D3CED">
            <w:pPr>
              <w:pStyle w:val="ad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F1A5F" w:rsidRPr="00CD1D1B" w:rsidRDefault="007F1A5F" w:rsidP="00460403">
            <w:pPr>
              <w:rPr>
                <w:sz w:val="28"/>
                <w:szCs w:val="28"/>
              </w:rPr>
            </w:pPr>
            <w:r w:rsidRPr="00CD1D1B">
              <w:rPr>
                <w:sz w:val="28"/>
                <w:szCs w:val="28"/>
              </w:rPr>
              <w:t>Решение задач с помощью систем уравнения</w:t>
            </w:r>
          </w:p>
        </w:tc>
        <w:tc>
          <w:tcPr>
            <w:tcW w:w="1035" w:type="dxa"/>
            <w:gridSpan w:val="2"/>
          </w:tcPr>
          <w:p w:rsidR="007F1A5F" w:rsidRPr="008B21D6" w:rsidRDefault="007F1A5F" w:rsidP="0070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F1A5F" w:rsidRDefault="00A875C6" w:rsidP="00701FDA">
            <w:pPr>
              <w:rPr>
                <w:sz w:val="28"/>
                <w:szCs w:val="28"/>
              </w:rPr>
            </w:pPr>
            <w:r w:rsidRPr="004A4134">
              <w:rPr>
                <w:color w:val="000000"/>
                <w:sz w:val="24"/>
                <w:szCs w:val="24"/>
              </w:rPr>
              <w:t xml:space="preserve">Решать текстовые задачи, используя в качестве алгебраической модели систему уравнений. Интерпретировать результат, полученный при решении </w:t>
            </w:r>
            <w:r w:rsidRPr="004A4134">
              <w:rPr>
                <w:color w:val="000000"/>
                <w:sz w:val="24"/>
                <w:szCs w:val="24"/>
              </w:rPr>
              <w:lastRenderedPageBreak/>
              <w:t>системы.</w:t>
            </w:r>
          </w:p>
        </w:tc>
      </w:tr>
      <w:tr w:rsidR="007F1A5F" w:rsidTr="00011AB9">
        <w:tc>
          <w:tcPr>
            <w:tcW w:w="563" w:type="dxa"/>
          </w:tcPr>
          <w:p w:rsidR="007F1A5F" w:rsidRDefault="007F1A5F" w:rsidP="00A1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855" w:type="dxa"/>
          </w:tcPr>
          <w:p w:rsidR="007F1A5F" w:rsidRPr="0084661B" w:rsidRDefault="007F1A5F" w:rsidP="002D3CED">
            <w:pPr>
              <w:pStyle w:val="ad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F1A5F" w:rsidRPr="0084661B" w:rsidRDefault="007F1A5F" w:rsidP="002D3CED">
            <w:pPr>
              <w:pStyle w:val="ad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F1A5F" w:rsidRPr="00CD1D1B" w:rsidRDefault="007F1A5F" w:rsidP="00460403">
            <w:pPr>
              <w:rPr>
                <w:sz w:val="28"/>
                <w:szCs w:val="28"/>
              </w:rPr>
            </w:pPr>
            <w:r w:rsidRPr="00CD1D1B">
              <w:rPr>
                <w:sz w:val="28"/>
                <w:szCs w:val="28"/>
              </w:rPr>
              <w:t>Решение задач с помощью систем уравнения</w:t>
            </w:r>
          </w:p>
        </w:tc>
        <w:tc>
          <w:tcPr>
            <w:tcW w:w="1035" w:type="dxa"/>
            <w:gridSpan w:val="2"/>
          </w:tcPr>
          <w:p w:rsidR="007F1A5F" w:rsidRPr="008B21D6" w:rsidRDefault="007F1A5F" w:rsidP="0070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</w:tr>
      <w:tr w:rsidR="007F1A5F" w:rsidTr="00011AB9">
        <w:tc>
          <w:tcPr>
            <w:tcW w:w="563" w:type="dxa"/>
          </w:tcPr>
          <w:p w:rsidR="007F1A5F" w:rsidRDefault="007F1A5F" w:rsidP="00A1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855" w:type="dxa"/>
          </w:tcPr>
          <w:p w:rsidR="007F1A5F" w:rsidRPr="0084661B" w:rsidRDefault="007F1A5F" w:rsidP="002D3CED">
            <w:pPr>
              <w:pStyle w:val="ad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F1A5F" w:rsidRPr="0084661B" w:rsidRDefault="007F1A5F" w:rsidP="002D3CED">
            <w:pPr>
              <w:pStyle w:val="ad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F1A5F" w:rsidRPr="00CD1D1B" w:rsidRDefault="007F1A5F" w:rsidP="00460403">
            <w:pPr>
              <w:rPr>
                <w:sz w:val="28"/>
                <w:szCs w:val="28"/>
              </w:rPr>
            </w:pPr>
            <w:r w:rsidRPr="00CD1D1B">
              <w:rPr>
                <w:sz w:val="28"/>
                <w:szCs w:val="28"/>
              </w:rPr>
              <w:t>Решение задач с помощью систем уравнения</w:t>
            </w:r>
          </w:p>
        </w:tc>
        <w:tc>
          <w:tcPr>
            <w:tcW w:w="1035" w:type="dxa"/>
            <w:gridSpan w:val="2"/>
          </w:tcPr>
          <w:p w:rsidR="007F1A5F" w:rsidRPr="008B21D6" w:rsidRDefault="007F1A5F" w:rsidP="0070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</w:tr>
      <w:tr w:rsidR="007F1A5F" w:rsidTr="00011AB9">
        <w:tc>
          <w:tcPr>
            <w:tcW w:w="563" w:type="dxa"/>
          </w:tcPr>
          <w:p w:rsidR="007F1A5F" w:rsidRDefault="007F1A5F" w:rsidP="00A1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855" w:type="dxa"/>
          </w:tcPr>
          <w:p w:rsidR="007F1A5F" w:rsidRPr="0084661B" w:rsidRDefault="007F1A5F" w:rsidP="002D3CED">
            <w:pPr>
              <w:pStyle w:val="ad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:rsidR="007F1A5F" w:rsidRPr="0084661B" w:rsidRDefault="007F1A5F" w:rsidP="002D3CED">
            <w:pPr>
              <w:pStyle w:val="ad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7F1A5F" w:rsidRPr="00CD1D1B" w:rsidRDefault="007F1A5F" w:rsidP="00460403">
            <w:pPr>
              <w:rPr>
                <w:sz w:val="28"/>
                <w:szCs w:val="28"/>
              </w:rPr>
            </w:pPr>
            <w:r w:rsidRPr="00CD1D1B">
              <w:rPr>
                <w:sz w:val="28"/>
                <w:szCs w:val="28"/>
              </w:rPr>
              <w:t>Решение задач с помощью систем уравнения</w:t>
            </w:r>
          </w:p>
        </w:tc>
        <w:tc>
          <w:tcPr>
            <w:tcW w:w="1035" w:type="dxa"/>
            <w:gridSpan w:val="2"/>
          </w:tcPr>
          <w:p w:rsidR="007F1A5F" w:rsidRPr="00D055B3" w:rsidRDefault="007F1A5F" w:rsidP="0070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F1A5F" w:rsidRDefault="007F1A5F" w:rsidP="00701FDA">
            <w:pPr>
              <w:rPr>
                <w:sz w:val="28"/>
                <w:szCs w:val="28"/>
              </w:rPr>
            </w:pPr>
          </w:p>
        </w:tc>
      </w:tr>
      <w:tr w:rsidR="007F1A5F" w:rsidRPr="00377BE4" w:rsidTr="00011AB9">
        <w:tc>
          <w:tcPr>
            <w:tcW w:w="563" w:type="dxa"/>
          </w:tcPr>
          <w:p w:rsidR="007F1A5F" w:rsidRPr="00377BE4" w:rsidRDefault="007F1A5F" w:rsidP="00A12B6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93</w:t>
            </w:r>
          </w:p>
        </w:tc>
        <w:tc>
          <w:tcPr>
            <w:tcW w:w="855" w:type="dxa"/>
          </w:tcPr>
          <w:p w:rsidR="007F1A5F" w:rsidRPr="0084661B" w:rsidRDefault="007F1A5F" w:rsidP="002D3CED">
            <w:pPr>
              <w:pStyle w:val="ad"/>
              <w:numPr>
                <w:ilvl w:val="0"/>
                <w:numId w:val="21"/>
              </w:num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81" w:type="dxa"/>
          </w:tcPr>
          <w:p w:rsidR="007F1A5F" w:rsidRPr="0084661B" w:rsidRDefault="007F1A5F" w:rsidP="002D3CED">
            <w:pPr>
              <w:pStyle w:val="ad"/>
              <w:numPr>
                <w:ilvl w:val="0"/>
                <w:numId w:val="20"/>
              </w:num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F1A5F" w:rsidRPr="00377BE4" w:rsidRDefault="007F1A5F" w:rsidP="00701FD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776" w:type="dxa"/>
          </w:tcPr>
          <w:p w:rsidR="007F1A5F" w:rsidRPr="00CD1D1B" w:rsidRDefault="007F1A5F" w:rsidP="00460403">
            <w:pPr>
              <w:rPr>
                <w:sz w:val="28"/>
                <w:szCs w:val="28"/>
              </w:rPr>
            </w:pPr>
            <w:r w:rsidRPr="00CD1D1B">
              <w:rPr>
                <w:sz w:val="28"/>
                <w:szCs w:val="28"/>
              </w:rPr>
              <w:t>Контрольная работа №9 по теме « Системы линейных уравнений с двумя переменными»</w:t>
            </w:r>
          </w:p>
        </w:tc>
        <w:tc>
          <w:tcPr>
            <w:tcW w:w="1035" w:type="dxa"/>
            <w:gridSpan w:val="2"/>
          </w:tcPr>
          <w:p w:rsidR="007F1A5F" w:rsidRPr="00377BE4" w:rsidRDefault="007F1A5F" w:rsidP="00701FD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F1A5F" w:rsidRDefault="007F1A5F" w:rsidP="00701FD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№9</w:t>
            </w:r>
          </w:p>
        </w:tc>
        <w:tc>
          <w:tcPr>
            <w:tcW w:w="6095" w:type="dxa"/>
          </w:tcPr>
          <w:p w:rsidR="007F1A5F" w:rsidRPr="00377BE4" w:rsidRDefault="007F1A5F" w:rsidP="00701FDA">
            <w:pPr>
              <w:rPr>
                <w:b/>
                <w:i/>
                <w:sz w:val="28"/>
                <w:szCs w:val="28"/>
              </w:rPr>
            </w:pPr>
          </w:p>
        </w:tc>
      </w:tr>
      <w:tr w:rsidR="007F1A5F" w:rsidRPr="00377BE4" w:rsidTr="00011AB9">
        <w:tc>
          <w:tcPr>
            <w:tcW w:w="563" w:type="dxa"/>
          </w:tcPr>
          <w:p w:rsidR="007F1A5F" w:rsidRDefault="007F1A5F" w:rsidP="00A12B6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94-102</w:t>
            </w:r>
          </w:p>
        </w:tc>
        <w:tc>
          <w:tcPr>
            <w:tcW w:w="855" w:type="dxa"/>
          </w:tcPr>
          <w:p w:rsidR="007F1A5F" w:rsidRPr="0084661B" w:rsidRDefault="007F1A5F" w:rsidP="002D3CED">
            <w:pPr>
              <w:pStyle w:val="ad"/>
              <w:numPr>
                <w:ilvl w:val="0"/>
                <w:numId w:val="21"/>
              </w:num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81" w:type="dxa"/>
          </w:tcPr>
          <w:p w:rsidR="007F1A5F" w:rsidRPr="0084661B" w:rsidRDefault="007F1A5F" w:rsidP="002D3CED">
            <w:pPr>
              <w:pStyle w:val="ad"/>
              <w:numPr>
                <w:ilvl w:val="0"/>
                <w:numId w:val="20"/>
              </w:num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7F1A5F" w:rsidRPr="00377BE4" w:rsidRDefault="007F1A5F" w:rsidP="00701FD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776" w:type="dxa"/>
          </w:tcPr>
          <w:p w:rsidR="007F1A5F" w:rsidRPr="00CD1D1B" w:rsidRDefault="007F1A5F" w:rsidP="004604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1035" w:type="dxa"/>
            <w:gridSpan w:val="2"/>
          </w:tcPr>
          <w:p w:rsidR="007F1A5F" w:rsidRDefault="007F1A5F" w:rsidP="00701FD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7F1A5F" w:rsidRDefault="007F1A5F" w:rsidP="00701FD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:rsidR="007F1A5F" w:rsidRDefault="007F1A5F" w:rsidP="00701FDA">
            <w:pPr>
              <w:rPr>
                <w:b/>
                <w:i/>
                <w:sz w:val="28"/>
                <w:szCs w:val="28"/>
              </w:rPr>
            </w:pPr>
          </w:p>
        </w:tc>
      </w:tr>
      <w:tr w:rsidR="007F1A5F" w:rsidRPr="001F3D75" w:rsidTr="00011AB9">
        <w:tc>
          <w:tcPr>
            <w:tcW w:w="7328" w:type="dxa"/>
            <w:gridSpan w:val="6"/>
          </w:tcPr>
          <w:p w:rsidR="007F1A5F" w:rsidRPr="001F3D75" w:rsidRDefault="007F1A5F" w:rsidP="00701FD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gridSpan w:val="2"/>
          </w:tcPr>
          <w:p w:rsidR="007F1A5F" w:rsidRPr="00C20947" w:rsidRDefault="007F1A5F" w:rsidP="00701F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418" w:type="dxa"/>
          </w:tcPr>
          <w:p w:rsidR="007F1A5F" w:rsidRDefault="007F1A5F" w:rsidP="00701FD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F1A5F" w:rsidRPr="00C20947" w:rsidRDefault="007F1A5F" w:rsidP="00701FD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701FDA" w:rsidRPr="00701FDA" w:rsidRDefault="00701FDA" w:rsidP="00701FDA">
      <w:pPr>
        <w:ind w:left="-993"/>
      </w:pPr>
    </w:p>
    <w:sectPr w:rsidR="00701FDA" w:rsidRPr="00701FDA" w:rsidSect="00457B27">
      <w:pgSz w:w="16838" w:h="11906" w:orient="landscape"/>
      <w:pgMar w:top="993" w:right="0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575" w:rsidRDefault="00836575" w:rsidP="00D82083">
      <w:r>
        <w:separator/>
      </w:r>
    </w:p>
  </w:endnote>
  <w:endnote w:type="continuationSeparator" w:id="0">
    <w:p w:rsidR="00836575" w:rsidRDefault="00836575" w:rsidP="00D8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575" w:rsidRDefault="00836575" w:rsidP="00D82083">
      <w:r>
        <w:separator/>
      </w:r>
    </w:p>
  </w:footnote>
  <w:footnote w:type="continuationSeparator" w:id="0">
    <w:p w:rsidR="00836575" w:rsidRDefault="00836575" w:rsidP="00D82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470D5"/>
    <w:multiLevelType w:val="hybridMultilevel"/>
    <w:tmpl w:val="E0EA2BEA"/>
    <w:lvl w:ilvl="0" w:tplc="285EF8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B7F52"/>
    <w:multiLevelType w:val="hybridMultilevel"/>
    <w:tmpl w:val="65F00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100A1"/>
    <w:multiLevelType w:val="hybridMultilevel"/>
    <w:tmpl w:val="1AA81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7363E"/>
    <w:multiLevelType w:val="hybridMultilevel"/>
    <w:tmpl w:val="D572E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5208D"/>
    <w:multiLevelType w:val="hybridMultilevel"/>
    <w:tmpl w:val="D94CE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D3DBB"/>
    <w:multiLevelType w:val="hybridMultilevel"/>
    <w:tmpl w:val="FF806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F1E9F"/>
    <w:multiLevelType w:val="hybridMultilevel"/>
    <w:tmpl w:val="D088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F471D"/>
    <w:multiLevelType w:val="hybridMultilevel"/>
    <w:tmpl w:val="D1E0F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13BEB"/>
    <w:multiLevelType w:val="hybridMultilevel"/>
    <w:tmpl w:val="DEA2A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8717E"/>
    <w:multiLevelType w:val="hybridMultilevel"/>
    <w:tmpl w:val="941EE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97BC7"/>
    <w:multiLevelType w:val="hybridMultilevel"/>
    <w:tmpl w:val="C1EAA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046AA4"/>
    <w:multiLevelType w:val="hybridMultilevel"/>
    <w:tmpl w:val="DD50E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A3355"/>
    <w:multiLevelType w:val="hybridMultilevel"/>
    <w:tmpl w:val="E822F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F6437"/>
    <w:multiLevelType w:val="hybridMultilevel"/>
    <w:tmpl w:val="BD445174"/>
    <w:lvl w:ilvl="0" w:tplc="215C347E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256FAA"/>
    <w:multiLevelType w:val="hybridMultilevel"/>
    <w:tmpl w:val="9DEA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9B361F"/>
    <w:multiLevelType w:val="hybridMultilevel"/>
    <w:tmpl w:val="56A67216"/>
    <w:lvl w:ilvl="0" w:tplc="561ABF3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01AA1"/>
    <w:multiLevelType w:val="hybridMultilevel"/>
    <w:tmpl w:val="6F36C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303CE"/>
    <w:multiLevelType w:val="hybridMultilevel"/>
    <w:tmpl w:val="3D22AE7E"/>
    <w:lvl w:ilvl="0" w:tplc="A22C17A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>
    <w:nsid w:val="66715707"/>
    <w:multiLevelType w:val="hybridMultilevel"/>
    <w:tmpl w:val="626C1CE8"/>
    <w:lvl w:ilvl="0" w:tplc="68B8EF2A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B53156"/>
    <w:multiLevelType w:val="hybridMultilevel"/>
    <w:tmpl w:val="BB4C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F64D8"/>
    <w:multiLevelType w:val="hybridMultilevel"/>
    <w:tmpl w:val="3D647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2E0BA6"/>
    <w:multiLevelType w:val="hybridMultilevel"/>
    <w:tmpl w:val="F338421A"/>
    <w:lvl w:ilvl="0" w:tplc="0419000F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8E3A51"/>
    <w:multiLevelType w:val="hybridMultilevel"/>
    <w:tmpl w:val="EE3618DE"/>
    <w:lvl w:ilvl="0" w:tplc="4EAEC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D3316A"/>
    <w:multiLevelType w:val="hybridMultilevel"/>
    <w:tmpl w:val="E0EA2BEA"/>
    <w:lvl w:ilvl="0" w:tplc="285EF8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22"/>
  </w:num>
  <w:num w:numId="4">
    <w:abstractNumId w:val="23"/>
  </w:num>
  <w:num w:numId="5">
    <w:abstractNumId w:val="15"/>
  </w:num>
  <w:num w:numId="6">
    <w:abstractNumId w:val="17"/>
  </w:num>
  <w:num w:numId="7">
    <w:abstractNumId w:val="18"/>
  </w:num>
  <w:num w:numId="8">
    <w:abstractNumId w:val="0"/>
  </w:num>
  <w:num w:numId="9">
    <w:abstractNumId w:val="13"/>
  </w:num>
  <w:num w:numId="10">
    <w:abstractNumId w:val="10"/>
  </w:num>
  <w:num w:numId="11">
    <w:abstractNumId w:val="14"/>
  </w:num>
  <w:num w:numId="12">
    <w:abstractNumId w:val="7"/>
  </w:num>
  <w:num w:numId="13">
    <w:abstractNumId w:val="20"/>
  </w:num>
  <w:num w:numId="14">
    <w:abstractNumId w:val="16"/>
  </w:num>
  <w:num w:numId="15">
    <w:abstractNumId w:val="19"/>
  </w:num>
  <w:num w:numId="16">
    <w:abstractNumId w:val="11"/>
  </w:num>
  <w:num w:numId="17">
    <w:abstractNumId w:val="9"/>
  </w:num>
  <w:num w:numId="18">
    <w:abstractNumId w:val="6"/>
  </w:num>
  <w:num w:numId="19">
    <w:abstractNumId w:val="5"/>
  </w:num>
  <w:num w:numId="20">
    <w:abstractNumId w:val="3"/>
  </w:num>
  <w:num w:numId="21">
    <w:abstractNumId w:val="8"/>
  </w:num>
  <w:num w:numId="22">
    <w:abstractNumId w:val="12"/>
  </w:num>
  <w:num w:numId="23">
    <w:abstractNumId w:val="1"/>
  </w:num>
  <w:num w:numId="24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1FDA"/>
    <w:rsid w:val="00005F77"/>
    <w:rsid w:val="00011AB9"/>
    <w:rsid w:val="000523EC"/>
    <w:rsid w:val="00080D79"/>
    <w:rsid w:val="00083CE4"/>
    <w:rsid w:val="000876A0"/>
    <w:rsid w:val="000A3D5F"/>
    <w:rsid w:val="000A5C8D"/>
    <w:rsid w:val="000C3E2E"/>
    <w:rsid w:val="000F12FE"/>
    <w:rsid w:val="000F557C"/>
    <w:rsid w:val="00123C48"/>
    <w:rsid w:val="00125E88"/>
    <w:rsid w:val="0012623E"/>
    <w:rsid w:val="001323B0"/>
    <w:rsid w:val="00171CD9"/>
    <w:rsid w:val="00191752"/>
    <w:rsid w:val="001C0FD4"/>
    <w:rsid w:val="001D7076"/>
    <w:rsid w:val="0023403B"/>
    <w:rsid w:val="00254CFE"/>
    <w:rsid w:val="002870AD"/>
    <w:rsid w:val="002B08A6"/>
    <w:rsid w:val="002D3CED"/>
    <w:rsid w:val="002E76F3"/>
    <w:rsid w:val="003346AF"/>
    <w:rsid w:val="00385F13"/>
    <w:rsid w:val="003A5C75"/>
    <w:rsid w:val="003E2F97"/>
    <w:rsid w:val="003E3EAC"/>
    <w:rsid w:val="004312A0"/>
    <w:rsid w:val="004318E0"/>
    <w:rsid w:val="00457B27"/>
    <w:rsid w:val="00460403"/>
    <w:rsid w:val="00461A0A"/>
    <w:rsid w:val="00483267"/>
    <w:rsid w:val="004B07F2"/>
    <w:rsid w:val="004C1421"/>
    <w:rsid w:val="004D6542"/>
    <w:rsid w:val="00504004"/>
    <w:rsid w:val="00515EC7"/>
    <w:rsid w:val="00524F67"/>
    <w:rsid w:val="00527AC3"/>
    <w:rsid w:val="005377BC"/>
    <w:rsid w:val="00544C4D"/>
    <w:rsid w:val="00553766"/>
    <w:rsid w:val="005632AB"/>
    <w:rsid w:val="00567FE2"/>
    <w:rsid w:val="005D468A"/>
    <w:rsid w:val="005F345F"/>
    <w:rsid w:val="00604501"/>
    <w:rsid w:val="00612C3A"/>
    <w:rsid w:val="00642E46"/>
    <w:rsid w:val="0066574D"/>
    <w:rsid w:val="00693C8E"/>
    <w:rsid w:val="00696645"/>
    <w:rsid w:val="006D5447"/>
    <w:rsid w:val="00701FDA"/>
    <w:rsid w:val="007152A4"/>
    <w:rsid w:val="0074435A"/>
    <w:rsid w:val="007502CD"/>
    <w:rsid w:val="0078740B"/>
    <w:rsid w:val="007A5EBB"/>
    <w:rsid w:val="007D36F5"/>
    <w:rsid w:val="007F1A5F"/>
    <w:rsid w:val="007F3674"/>
    <w:rsid w:val="008066D7"/>
    <w:rsid w:val="0082241E"/>
    <w:rsid w:val="00836575"/>
    <w:rsid w:val="0084661B"/>
    <w:rsid w:val="00874AC4"/>
    <w:rsid w:val="00876076"/>
    <w:rsid w:val="008B4742"/>
    <w:rsid w:val="008F4E1C"/>
    <w:rsid w:val="00961342"/>
    <w:rsid w:val="009657B5"/>
    <w:rsid w:val="009B575D"/>
    <w:rsid w:val="00A0557D"/>
    <w:rsid w:val="00A12B66"/>
    <w:rsid w:val="00A43587"/>
    <w:rsid w:val="00A5121B"/>
    <w:rsid w:val="00A56E94"/>
    <w:rsid w:val="00A64B71"/>
    <w:rsid w:val="00A709B5"/>
    <w:rsid w:val="00A875C6"/>
    <w:rsid w:val="00AA2027"/>
    <w:rsid w:val="00AD2411"/>
    <w:rsid w:val="00B03F0E"/>
    <w:rsid w:val="00B211E5"/>
    <w:rsid w:val="00B33E41"/>
    <w:rsid w:val="00B401D9"/>
    <w:rsid w:val="00B53587"/>
    <w:rsid w:val="00B61C4C"/>
    <w:rsid w:val="00B6395C"/>
    <w:rsid w:val="00B70F22"/>
    <w:rsid w:val="00B800DE"/>
    <w:rsid w:val="00BB1C27"/>
    <w:rsid w:val="00C0326E"/>
    <w:rsid w:val="00CA3E5F"/>
    <w:rsid w:val="00CA754F"/>
    <w:rsid w:val="00CA79E6"/>
    <w:rsid w:val="00CC509F"/>
    <w:rsid w:val="00CD17CF"/>
    <w:rsid w:val="00CD1D1B"/>
    <w:rsid w:val="00CD2290"/>
    <w:rsid w:val="00CD7D6D"/>
    <w:rsid w:val="00D024C3"/>
    <w:rsid w:val="00D10094"/>
    <w:rsid w:val="00D13236"/>
    <w:rsid w:val="00D14543"/>
    <w:rsid w:val="00D241B9"/>
    <w:rsid w:val="00D3252B"/>
    <w:rsid w:val="00D33323"/>
    <w:rsid w:val="00D37937"/>
    <w:rsid w:val="00D72560"/>
    <w:rsid w:val="00D82083"/>
    <w:rsid w:val="00D839FC"/>
    <w:rsid w:val="00D97808"/>
    <w:rsid w:val="00DA1C03"/>
    <w:rsid w:val="00DC50B8"/>
    <w:rsid w:val="00DF16C4"/>
    <w:rsid w:val="00E2167C"/>
    <w:rsid w:val="00E25359"/>
    <w:rsid w:val="00E50565"/>
    <w:rsid w:val="00EE2A0C"/>
    <w:rsid w:val="00F422DC"/>
    <w:rsid w:val="00F843D6"/>
    <w:rsid w:val="00F8504A"/>
    <w:rsid w:val="00FC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E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E3EA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E3EAC"/>
    <w:pPr>
      <w:spacing w:after="3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"/>
    <w:qFormat/>
    <w:rsid w:val="003E3EAC"/>
    <w:pPr>
      <w:spacing w:before="100" w:beforeAutospacing="1" w:after="100" w:afterAutospacing="1"/>
      <w:outlineLvl w:val="3"/>
    </w:pPr>
    <w:rPr>
      <w:b/>
      <w:bCs/>
      <w:sz w:val="27"/>
      <w:szCs w:val="27"/>
    </w:rPr>
  </w:style>
  <w:style w:type="paragraph" w:styleId="6">
    <w:name w:val="heading 6"/>
    <w:basedOn w:val="a"/>
    <w:link w:val="60"/>
    <w:qFormat/>
    <w:rsid w:val="003E3EAC"/>
    <w:pPr>
      <w:spacing w:after="150"/>
      <w:outlineLvl w:val="5"/>
    </w:pPr>
    <w:rPr>
      <w:b/>
      <w:bCs/>
      <w:caps/>
      <w:color w:val="8E949C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E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3E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3E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3E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rsid w:val="003E3EAC"/>
    <w:rPr>
      <w:rFonts w:ascii="Times New Roman" w:eastAsia="Times New Roman" w:hAnsi="Times New Roman" w:cs="Times New Roman"/>
      <w:b/>
      <w:bCs/>
      <w:caps/>
      <w:color w:val="8E949C"/>
      <w:sz w:val="17"/>
      <w:szCs w:val="17"/>
      <w:lang w:eastAsia="ru-RU"/>
    </w:rPr>
  </w:style>
  <w:style w:type="character" w:styleId="a3">
    <w:name w:val="Strong"/>
    <w:basedOn w:val="a0"/>
    <w:uiPriority w:val="22"/>
    <w:qFormat/>
    <w:rsid w:val="003E3EAC"/>
    <w:rPr>
      <w:b/>
      <w:bCs/>
    </w:rPr>
  </w:style>
  <w:style w:type="table" w:styleId="a4">
    <w:name w:val="Table Grid"/>
    <w:basedOn w:val="a1"/>
    <w:rsid w:val="00701F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semiHidden/>
    <w:rsid w:val="00701FD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701FDA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semiHidden/>
    <w:rsid w:val="00701FDA"/>
  </w:style>
  <w:style w:type="character" w:customStyle="1" w:styleId="a8">
    <w:name w:val="Текст сноски Знак"/>
    <w:basedOn w:val="a0"/>
    <w:link w:val="a7"/>
    <w:semiHidden/>
    <w:rsid w:val="00701F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701FDA"/>
    <w:rPr>
      <w:color w:val="0000FF"/>
      <w:u w:val="single"/>
    </w:rPr>
  </w:style>
  <w:style w:type="paragraph" w:styleId="aa">
    <w:name w:val="Body Text"/>
    <w:basedOn w:val="a"/>
    <w:link w:val="ab"/>
    <w:uiPriority w:val="99"/>
    <w:rsid w:val="00701FDA"/>
    <w:pPr>
      <w:widowControl/>
      <w:autoSpaceDE/>
      <w:autoSpaceDN/>
      <w:adjustRightInd/>
      <w:spacing w:after="120"/>
      <w:ind w:firstLine="567"/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701F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Знак"/>
    <w:basedOn w:val="a"/>
    <w:rsid w:val="00701FDA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701FDA"/>
    <w:pPr>
      <w:ind w:left="720"/>
      <w:contextualSpacing/>
    </w:pPr>
  </w:style>
  <w:style w:type="paragraph" w:customStyle="1" w:styleId="11">
    <w:name w:val="Знак1"/>
    <w:basedOn w:val="a"/>
    <w:rsid w:val="00701FD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header"/>
    <w:basedOn w:val="a"/>
    <w:link w:val="af"/>
    <w:uiPriority w:val="99"/>
    <w:rsid w:val="00701FD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01F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701FD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01F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"/>
    <w:rsid w:val="0023403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rsid w:val="003A5C75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1"/>
    <w:basedOn w:val="a"/>
    <w:rsid w:val="00254CF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E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E3EA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E3EAC"/>
    <w:pPr>
      <w:spacing w:after="3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"/>
    <w:qFormat/>
    <w:rsid w:val="003E3EAC"/>
    <w:pPr>
      <w:spacing w:before="100" w:beforeAutospacing="1" w:after="100" w:afterAutospacing="1"/>
      <w:outlineLvl w:val="3"/>
    </w:pPr>
    <w:rPr>
      <w:b/>
      <w:bCs/>
      <w:sz w:val="27"/>
      <w:szCs w:val="27"/>
    </w:rPr>
  </w:style>
  <w:style w:type="paragraph" w:styleId="6">
    <w:name w:val="heading 6"/>
    <w:basedOn w:val="a"/>
    <w:link w:val="60"/>
    <w:qFormat/>
    <w:rsid w:val="003E3EAC"/>
    <w:pPr>
      <w:spacing w:after="150"/>
      <w:outlineLvl w:val="5"/>
    </w:pPr>
    <w:rPr>
      <w:b/>
      <w:bCs/>
      <w:caps/>
      <w:color w:val="8E949C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E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3E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3E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3E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rsid w:val="003E3EAC"/>
    <w:rPr>
      <w:rFonts w:ascii="Times New Roman" w:eastAsia="Times New Roman" w:hAnsi="Times New Roman" w:cs="Times New Roman"/>
      <w:b/>
      <w:bCs/>
      <w:caps/>
      <w:color w:val="8E949C"/>
      <w:sz w:val="17"/>
      <w:szCs w:val="17"/>
      <w:lang w:eastAsia="ru-RU"/>
    </w:rPr>
  </w:style>
  <w:style w:type="character" w:styleId="a3">
    <w:name w:val="Strong"/>
    <w:basedOn w:val="a0"/>
    <w:uiPriority w:val="22"/>
    <w:qFormat/>
    <w:rsid w:val="003E3EAC"/>
    <w:rPr>
      <w:b/>
      <w:bCs/>
    </w:rPr>
  </w:style>
  <w:style w:type="table" w:styleId="a4">
    <w:name w:val="Table Grid"/>
    <w:basedOn w:val="a1"/>
    <w:rsid w:val="00701F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semiHidden/>
    <w:rsid w:val="00701FD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701FDA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semiHidden/>
    <w:rsid w:val="00701FDA"/>
  </w:style>
  <w:style w:type="character" w:customStyle="1" w:styleId="a8">
    <w:name w:val="Текст сноски Знак"/>
    <w:basedOn w:val="a0"/>
    <w:link w:val="a7"/>
    <w:semiHidden/>
    <w:rsid w:val="00701F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701FDA"/>
    <w:rPr>
      <w:color w:val="0000FF"/>
      <w:u w:val="single"/>
    </w:rPr>
  </w:style>
  <w:style w:type="paragraph" w:styleId="aa">
    <w:name w:val="Body Text"/>
    <w:basedOn w:val="a"/>
    <w:link w:val="ab"/>
    <w:uiPriority w:val="99"/>
    <w:rsid w:val="00701FDA"/>
    <w:pPr>
      <w:widowControl/>
      <w:autoSpaceDE/>
      <w:autoSpaceDN/>
      <w:adjustRightInd/>
      <w:spacing w:after="120"/>
      <w:ind w:firstLine="567"/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701F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Знак"/>
    <w:basedOn w:val="a"/>
    <w:rsid w:val="00701FDA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701FDA"/>
    <w:pPr>
      <w:ind w:left="720"/>
      <w:contextualSpacing/>
    </w:pPr>
  </w:style>
  <w:style w:type="paragraph" w:customStyle="1" w:styleId="11">
    <w:name w:val="Знак1"/>
    <w:basedOn w:val="a"/>
    <w:rsid w:val="00701FD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header"/>
    <w:basedOn w:val="a"/>
    <w:link w:val="af"/>
    <w:uiPriority w:val="99"/>
    <w:rsid w:val="00701FD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01F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701FD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01F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"/>
    <w:rsid w:val="0023403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rsid w:val="003A5C75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1"/>
    <w:basedOn w:val="a"/>
    <w:rsid w:val="00254CF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T4CTUPCNHN5M-798711697-27</_dlc_DocId>
    <_dlc_DocIdUrl xmlns="c71519f2-859d-46c1-a1b6-2941efed936d">
      <Url>http://xn--44-6kcadhwnl3cfdx.xn--p1ai/chuhloma/Ved/1/peschkovat/_layouts/15/DocIdRedir.aspx?ID=T4CTUPCNHN5M-798711697-27</Url>
      <Description>T4CTUPCNHN5M-798711697-27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CCED2E4E47DD439807FD630D19250A" ma:contentTypeVersion="1" ma:contentTypeDescription="Создание документа." ma:contentTypeScope="" ma:versionID="d8cde16d4dcf6c91d41697fa08765f0a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52A8D9-6084-4572-99B9-4BECCA71F1FE}"/>
</file>

<file path=customXml/itemProps2.xml><?xml version="1.0" encoding="utf-8"?>
<ds:datastoreItem xmlns:ds="http://schemas.openxmlformats.org/officeDocument/2006/customXml" ds:itemID="{8E5ACCDC-9C46-444E-9CE2-21BC303BCF7E}"/>
</file>

<file path=customXml/itemProps3.xml><?xml version="1.0" encoding="utf-8"?>
<ds:datastoreItem xmlns:ds="http://schemas.openxmlformats.org/officeDocument/2006/customXml" ds:itemID="{5E629EEB-C50B-4AA8-BFE2-469AFA08D737}"/>
</file>

<file path=customXml/itemProps4.xml><?xml version="1.0" encoding="utf-8"?>
<ds:datastoreItem xmlns:ds="http://schemas.openxmlformats.org/officeDocument/2006/customXml" ds:itemID="{571A47AC-CE89-4C36-B98D-DE25699A7CFB}"/>
</file>

<file path=customXml/itemProps5.xml><?xml version="1.0" encoding="utf-8"?>
<ds:datastoreItem xmlns:ds="http://schemas.openxmlformats.org/officeDocument/2006/customXml" ds:itemID="{B581B7ED-6DFF-42A7-8204-8F31792A1F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</cp:revision>
  <cp:lastPrinted>2018-09-07T21:34:00Z</cp:lastPrinted>
  <dcterms:created xsi:type="dcterms:W3CDTF">2018-09-07T21:26:00Z</dcterms:created>
  <dcterms:modified xsi:type="dcterms:W3CDTF">2018-09-07T21:37:00Z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0x01010074CCED2E4E47DD439807FD630D19250A</vt:lpwstr>
  </property>
  <property fmtid="{D5CDD505-2E9C-101B-9397-08002B2CF9AE}" pid="3" name="_dlc_DocIdItemGuid">
    <vt:lpwstr>c637671d-4bd5-4977-be2c-a17bc87e0b36</vt:lpwstr>
  </property>
</Properties>
</file>