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Pr="00DE1541" w:rsidRDefault="00DE1541" w:rsidP="00DE1541">
      <w:pPr>
        <w:jc w:val="center"/>
        <w:rPr>
          <w:rFonts w:ascii="Times New Roman" w:hAnsi="Times New Roman" w:cs="Times New Roman"/>
          <w:b/>
          <w:bCs/>
          <w:i/>
          <w:sz w:val="72"/>
          <w:szCs w:val="28"/>
          <w:u w:val="single"/>
        </w:rPr>
      </w:pPr>
      <w:r w:rsidRPr="00DE1541">
        <w:rPr>
          <w:rFonts w:ascii="Times New Roman" w:hAnsi="Times New Roman" w:cs="Times New Roman"/>
          <w:b/>
          <w:bCs/>
          <w:i/>
          <w:sz w:val="72"/>
          <w:szCs w:val="28"/>
          <w:u w:val="single"/>
        </w:rPr>
        <w:t>Викторина по правилам дорожного движения</w:t>
      </w:r>
    </w:p>
    <w:p w:rsidR="00DE1541" w:rsidRPr="00DE1541" w:rsidRDefault="00DE1541" w:rsidP="00DE1541">
      <w:pPr>
        <w:jc w:val="center"/>
        <w:rPr>
          <w:rFonts w:ascii="Times New Roman" w:hAnsi="Times New Roman" w:cs="Times New Roman"/>
          <w:b/>
          <w:bCs/>
          <w:i/>
          <w:sz w:val="72"/>
          <w:szCs w:val="28"/>
          <w:u w:val="single"/>
        </w:rPr>
      </w:pPr>
      <w:r w:rsidRPr="00DE1541">
        <w:rPr>
          <w:rFonts w:ascii="Times New Roman" w:hAnsi="Times New Roman" w:cs="Times New Roman"/>
          <w:b/>
          <w:bCs/>
          <w:i/>
          <w:sz w:val="72"/>
          <w:szCs w:val="28"/>
          <w:u w:val="single"/>
        </w:rPr>
        <w:t>«Дальняя Дорога»</w:t>
      </w:r>
    </w:p>
    <w:p w:rsidR="00DE1541" w:rsidRPr="00DE1541" w:rsidRDefault="00DE1541" w:rsidP="00DE1541">
      <w:pPr>
        <w:jc w:val="center"/>
        <w:rPr>
          <w:rFonts w:ascii="Times New Roman" w:hAnsi="Times New Roman" w:cs="Times New Roman"/>
          <w:b/>
          <w:bCs/>
          <w:i/>
          <w:sz w:val="72"/>
          <w:szCs w:val="28"/>
          <w:u w:val="single"/>
        </w:rPr>
      </w:pPr>
      <w:r w:rsidRPr="00DE1541">
        <w:rPr>
          <w:rFonts w:ascii="Times New Roman" w:hAnsi="Times New Roman" w:cs="Times New Roman"/>
          <w:b/>
          <w:bCs/>
          <w:i/>
          <w:sz w:val="72"/>
          <w:szCs w:val="28"/>
          <w:u w:val="single"/>
        </w:rPr>
        <w:t>1 класс</w:t>
      </w: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541" w:rsidRDefault="00DE1541" w:rsidP="00DE1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Викторина по ПДД « Дальняя дорога» для 1 класса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Цели: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-систематизация и контроль знаний учащихся по ПДД.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-развитие у школьников познавательных процессов и навыков самостоятельного мышления.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Место проведения: классная комната.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Участвуют 3 команды.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Содержание викторины: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1. «Название».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Придумать название командам, с учетом тематики данной викторины (до 3 баллов).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2. «Конверты».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Каждая команда получает по конверту со знаками дорожного движения. В каждом – 5 знаков. Отгадать названия дорожных знаков (по 1 баллу за знак).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3. «Кто быстрее».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Команды поднимают руку – если знают ответ (2 балла).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Красный, желтый, зеленый? (Светофор)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Денежное наказание нарушителя ПДД? (Штраф)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Двухколесное средство передвижения? (Велосипед)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Пешеходный … (переход).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Автобусная … (остановка).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4. «Вопрос – ответ».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балл. Если команда отвечает неправильно, то право ответа переходит к той команде, которая знает ответ. Вопросы, задаются командам по очереди: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1. Что такое тротуар? (Дорога для движения пешеходов)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lastRenderedPageBreak/>
        <w:t>2. Что такое зебра? (Разметка дороги, обозначающая пешеходный переход)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3. Кого называют пешеходом? (Человека вне транспорта, находящегося на дороге, но не работающего на ней)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4. Как правильно обходить трамвай? (Спереди)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1. Кого называют водителем? (человека, управляющего каким-либо ТС)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2. Где можно играть детям на улице? (В специально отведенных для игр местах)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3.С какого возраста разрешается езда на велосипеде по дорогам? (с 14 лет)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4. Как правильно обходить автобус и троллейбус? (Сзади)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1. Что обязательно должны делать люди, сидящие на передних сидениях автомобиля? (пристегиваться ремнями безопасности)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 xml:space="preserve">2. Что такое ж/д переезд? (Место пересечения железной дороги </w:t>
      </w:r>
      <w:proofErr w:type="gramStart"/>
      <w:r w:rsidRPr="00DE15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541">
        <w:rPr>
          <w:rFonts w:ascii="Times New Roman" w:hAnsi="Times New Roman" w:cs="Times New Roman"/>
          <w:sz w:val="28"/>
          <w:szCs w:val="28"/>
        </w:rPr>
        <w:t xml:space="preserve"> автомобильной)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3. В каком возрасте можно получить водительское удостоверение? (В 18 лет)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4. На какой свет светофора надо переходить улицу (</w:t>
      </w:r>
      <w:proofErr w:type="gramStart"/>
      <w:r w:rsidRPr="00DE15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1541">
        <w:rPr>
          <w:rFonts w:ascii="Times New Roman" w:hAnsi="Times New Roman" w:cs="Times New Roman"/>
          <w:sz w:val="28"/>
          <w:szCs w:val="28"/>
        </w:rPr>
        <w:t xml:space="preserve"> зеленый).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5. «Новый знак».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За 3 мин придумать и нарисовать новый знак, которого не хватает на дорогах (до 3 баллов).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6. «Загадки».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Отвечает команда, которая первая подняла руку (по 2 балла)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1. Этот конь не ест овса,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Вместо ног – два колеса. (Велосипед)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2. Что за чудо – красный дом,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Пассажиров много в нем.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Обувь носит из резины,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А питается бензином. (Автобус)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3. Носит хобот, а не слон.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lastRenderedPageBreak/>
        <w:t>Но слона сильнее он.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Сотни рук он заменяет!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Без лопаты, а копает! (Экскаватор)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4. Ходит скалка по дороге,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грузная, огромная.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И теперь у нас дорога,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Как линейка ровная. (Дорожный каток)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5. К нам во двор забрался крот,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Роет землю у ворот.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Тонна в рот земли войдет,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Если крот раскроет рот. (Экскаватор, трактор)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6. Несется и стреляет,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Трамваю не угнаться,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За этой тараторкой. (Мотоцикл)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7. Длинной шеей поверчу –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Груз тяжелый подхвачу.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Где прикажут – положу,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Человеку я служу. (Подъемный кран)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8. Там где строят новый дом,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ходит воин со щитом,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где пройдет он, станет гладко,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будет равная площадка. (Бульдозер)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7. «Фабрика пословиц»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Есть пословица «Тише едешь – дальше будешь». Ваша задача за 2 мин придумать свое правило, свою пословицу для пешеходов (до 3 баллов).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lastRenderedPageBreak/>
        <w:t>8. «Автомобиль будущего»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За 3 мин придумать и нарисовать «автомобиль будущего» и потом защитить свой проект. Чем он хорош? (до 3 баллов)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Подведение итогов, вручение дипломов.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Литература: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1.Старцева О.Ю. Школа дорожных наук: Профилактика детского дорожно-транспортного травматизма.- М., ТЦ Сфера, 2010, 2-е изд.</w:t>
      </w:r>
    </w:p>
    <w:p w:rsidR="0023383D" w:rsidRPr="00DE1541" w:rsidRDefault="0023383D" w:rsidP="00DE1541">
      <w:pPr>
        <w:jc w:val="both"/>
        <w:rPr>
          <w:rFonts w:ascii="Times New Roman" w:hAnsi="Times New Roman" w:cs="Times New Roman"/>
          <w:sz w:val="28"/>
          <w:szCs w:val="28"/>
        </w:rPr>
      </w:pPr>
      <w:r w:rsidRPr="00DE1541">
        <w:rPr>
          <w:rFonts w:ascii="Times New Roman" w:hAnsi="Times New Roman" w:cs="Times New Roman"/>
          <w:sz w:val="28"/>
          <w:szCs w:val="28"/>
        </w:rPr>
        <w:t>2.Материалы газеты « Добрая Дорога Детства» </w:t>
      </w:r>
      <w:hyperlink r:id="rId5" w:tgtFrame="_blank" w:history="1">
        <w:r w:rsidRPr="00DE1541">
          <w:rPr>
            <w:rStyle w:val="a3"/>
            <w:rFonts w:ascii="Times New Roman" w:hAnsi="Times New Roman" w:cs="Times New Roman"/>
            <w:sz w:val="28"/>
            <w:szCs w:val="28"/>
          </w:rPr>
          <w:t>http://www.dddgazeta.ru/</w:t>
        </w:r>
      </w:hyperlink>
    </w:p>
    <w:p w:rsidR="00C91E92" w:rsidRPr="00DE1541" w:rsidRDefault="00DE1541" w:rsidP="00DE15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E92" w:rsidRPr="00DE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D"/>
    <w:rsid w:val="0023383D"/>
    <w:rsid w:val="007A7C05"/>
    <w:rsid w:val="00C87741"/>
    <w:rsid w:val="00D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docviewer.yandex.ru/r.xml?sk=yb78dff4bf10c788fbbb23a19619ee90c&amp;url=http%3A%2F%2Fwww.dddgazeta.ru%2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314A1E467F04479099EB6A42E5C1EA" ma:contentTypeVersion="1" ma:contentTypeDescription="Создание документа." ma:contentTypeScope="" ma:versionID="ff983eca65585e1ea18ceaa4879560e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T4CTUPCNHN5M-1950315342-11</_dlc_DocId>
    <_dlc_DocIdUrl xmlns="c71519f2-859d-46c1-a1b6-2941efed936d">
      <Url>http://edu-sps.koiro.local/chuhloma/Ved/1/orlovat/_layouts/15/DocIdRedir.aspx?ID=T4CTUPCNHN5M-1950315342-11</Url>
      <Description>T4CTUPCNHN5M-1950315342-11</Description>
    </_dlc_DocIdUrl>
  </documentManagement>
</p:properties>
</file>

<file path=customXml/itemProps1.xml><?xml version="1.0" encoding="utf-8"?>
<ds:datastoreItem xmlns:ds="http://schemas.openxmlformats.org/officeDocument/2006/customXml" ds:itemID="{900C7D9D-1CE5-4AAC-9FF8-26C3D24E566D}"/>
</file>

<file path=customXml/itemProps2.xml><?xml version="1.0" encoding="utf-8"?>
<ds:datastoreItem xmlns:ds="http://schemas.openxmlformats.org/officeDocument/2006/customXml" ds:itemID="{CFF47D72-C1A0-43BD-ABF2-C4DD73C1B02E}"/>
</file>

<file path=customXml/itemProps3.xml><?xml version="1.0" encoding="utf-8"?>
<ds:datastoreItem xmlns:ds="http://schemas.openxmlformats.org/officeDocument/2006/customXml" ds:itemID="{22C397C5-C857-4EB3-B3F2-E0A6B1EF43D4}"/>
</file>

<file path=customXml/itemProps4.xml><?xml version="1.0" encoding="utf-8"?>
<ds:datastoreItem xmlns:ds="http://schemas.openxmlformats.org/officeDocument/2006/customXml" ds:itemID="{F1807229-A6AB-4006-B536-F5E66D99C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2015-11-18T10:38:00Z</dcterms:created>
  <dcterms:modified xsi:type="dcterms:W3CDTF">2017-01-09T08:35:00Z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0x01010098314A1E467F04479099EB6A42E5C1EA</vt:lpwstr>
  </property>
  <property fmtid="{D5CDD505-2E9C-101B-9397-08002B2CF9AE}" pid="3" name="_dlc_DocIdItemGuid">
    <vt:lpwstr>e84dd0e4-5481-4107-844f-6d1c4ede841b</vt:lpwstr>
  </property>
</Properties>
</file>