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45C1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2" name="Рисунок 2" descr="C:\Users\1\Pictures\2023-10-03 1скан\1ск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2023-10-03 1скан\1скан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1" name="Рисунок 1" descr="C:\Users\1\Pictures\2023-10-03 Приказ\Прика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10-03 Приказ\Приказ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45C1"/>
    <w:rsid w:val="0035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5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54382476A19840A1C77ACCBC9642AB" ma:contentTypeVersion="1" ma:contentTypeDescription="Создание документа." ma:contentTypeScope="" ma:versionID="6da57447a6c3caf53860a9e233c8ff2b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T4CTUPCNHN5M-1641378352-43</_dlc_DocId>
    <_dlc_DocIdUrl xmlns="c71519f2-859d-46c1-a1b6-2941efed936d">
      <Url>http://www.eduportal44.ru/chuhloma/Ved/1/olimpiada/_layouts/15/DocIdRedir.aspx?ID=T4CTUPCNHN5M-1641378352-43</Url>
      <Description>T4CTUPCNHN5M-1641378352-43</Description>
    </_dlc_DocIdUrl>
  </documentManagement>
</p:properties>
</file>

<file path=customXml/itemProps1.xml><?xml version="1.0" encoding="utf-8"?>
<ds:datastoreItem xmlns:ds="http://schemas.openxmlformats.org/officeDocument/2006/customXml" ds:itemID="{C85C02CF-2F33-4671-9A61-D1268996FE08}"/>
</file>

<file path=customXml/itemProps2.xml><?xml version="1.0" encoding="utf-8"?>
<ds:datastoreItem xmlns:ds="http://schemas.openxmlformats.org/officeDocument/2006/customXml" ds:itemID="{A2489A85-320A-4124-B491-F36560C0B071}"/>
</file>

<file path=customXml/itemProps3.xml><?xml version="1.0" encoding="utf-8"?>
<ds:datastoreItem xmlns:ds="http://schemas.openxmlformats.org/officeDocument/2006/customXml" ds:itemID="{3124C8AC-3CEA-4268-B450-E15565B65C5F}"/>
</file>

<file path=customXml/itemProps4.xml><?xml version="1.0" encoding="utf-8"?>
<ds:datastoreItem xmlns:ds="http://schemas.openxmlformats.org/officeDocument/2006/customXml" ds:itemID="{D8DB1189-29F9-4698-9536-FE2F1D9B1D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2023-10-03T10:34:00Z</dcterms:created>
  <dcterms:modified xsi:type="dcterms:W3CDTF">2023-10-03T10:35:00Z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0x0101003E54382476A19840A1C77ACCBC9642AB</vt:lpwstr>
  </property>
  <property fmtid="{D5CDD505-2E9C-101B-9397-08002B2CF9AE}" pid="3" name="_dlc_DocIdItemGuid">
    <vt:lpwstr>75cdd82c-a5c2-4965-8318-11a2098079fb</vt:lpwstr>
  </property>
</Properties>
</file>