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6238"/>
        <w:gridCol w:w="5244"/>
      </w:tblGrid>
      <w:tr w:rsidR="00E02FDA" w:rsidRPr="00CB3042" w:rsidTr="0031089D">
        <w:trPr>
          <w:trHeight w:val="2977"/>
        </w:trPr>
        <w:tc>
          <w:tcPr>
            <w:tcW w:w="6238" w:type="dxa"/>
          </w:tcPr>
          <w:p w:rsidR="00E02FDA" w:rsidRPr="00EA5D5F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A5D5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4CDEE4" wp14:editId="0B0FC006">
                  <wp:extent cx="409575" cy="533400"/>
                  <wp:effectExtent l="19050" t="0" r="9525" b="0"/>
                  <wp:docPr id="2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FDA" w:rsidRPr="00EA5D5F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:rsidR="00E02FDA" w:rsidRPr="00EA5D5F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gramStart"/>
            <w:r w:rsidRPr="00EA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ЧУХЛОМСКОГО</w:t>
            </w:r>
            <w:proofErr w:type="gramEnd"/>
          </w:p>
          <w:p w:rsidR="00E02FDA" w:rsidRPr="00EA5D5F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E02FDA" w:rsidRPr="00EA5D5F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КОСТРОМСКОЙ ОБЛАСТИ</w:t>
            </w:r>
          </w:p>
          <w:p w:rsidR="00E02FDA" w:rsidRPr="00EA5D5F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FDA" w:rsidRPr="00592B86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Советская, д.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592B8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 г</w:t>
              </w:r>
            </w:smartTag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</w:rPr>
              <w:t>. Чухлома, 157130</w:t>
            </w:r>
          </w:p>
          <w:p w:rsidR="00E02FDA" w:rsidRPr="00592B86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(49441)2-13-25, факс 2-13-57</w:t>
            </w:r>
          </w:p>
          <w:p w:rsidR="00E02FDA" w:rsidRPr="000862E8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62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94D7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chuh</w:t>
              </w:r>
              <w:r w:rsidRPr="000862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494D7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roo</w:t>
              </w:r>
              <w:r w:rsidRPr="000862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494D7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862E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94D7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2FDA" w:rsidRPr="00592B86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02108575 ОГРН 1024401433913 ИНН/КПП 4429001055/442901001</w:t>
            </w:r>
          </w:p>
          <w:p w:rsidR="00E02FDA" w:rsidRPr="00592B86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B86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0118A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592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118A5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="00B72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B8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709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5A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92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</w:t>
            </w:r>
            <w:r w:rsidR="008178A1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BE7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02FDA" w:rsidRPr="00592B86" w:rsidRDefault="00E02FDA" w:rsidP="0085385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86">
              <w:rPr>
                <w:rFonts w:ascii="Times New Roman" w:eastAsia="Times New Roman" w:hAnsi="Times New Roman" w:cs="Times New Roman"/>
                <w:sz w:val="24"/>
                <w:szCs w:val="24"/>
              </w:rPr>
              <w:t>на №_  от «____»_______20___г.</w:t>
            </w:r>
          </w:p>
        </w:tc>
        <w:tc>
          <w:tcPr>
            <w:tcW w:w="5244" w:type="dxa"/>
            <w:hideMark/>
          </w:tcPr>
          <w:p w:rsidR="00B14A55" w:rsidRDefault="00B14A55" w:rsidP="00BF244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325" w:rsidRPr="00B14A55" w:rsidRDefault="008178A1" w:rsidP="00B14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642533" w:rsidRDefault="00642533" w:rsidP="00F143A4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</w:tblGrid>
      <w:tr w:rsidR="008178A1" w:rsidRPr="008178A1" w:rsidTr="00660A51">
        <w:tc>
          <w:tcPr>
            <w:tcW w:w="5068" w:type="dxa"/>
            <w:tcBorders>
              <w:top w:val="single" w:sz="4" w:space="0" w:color="auto"/>
            </w:tcBorders>
          </w:tcPr>
          <w:p w:rsidR="008178A1" w:rsidRPr="008178A1" w:rsidRDefault="008178A1" w:rsidP="0081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8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проведении мероприятий по предупреждению несчастных случаев на водных объектах в летний каникулярный период </w:t>
            </w:r>
          </w:p>
        </w:tc>
      </w:tr>
    </w:tbl>
    <w:p w:rsidR="008178A1" w:rsidRPr="008178A1" w:rsidRDefault="008178A1" w:rsidP="008178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178A1">
        <w:rPr>
          <w:rFonts w:ascii="Times New Roman" w:eastAsia="Calibri" w:hAnsi="Times New Roman" w:cs="Times New Roman"/>
          <w:sz w:val="26"/>
          <w:szCs w:val="26"/>
          <w:lang w:eastAsia="en-US"/>
        </w:rPr>
        <w:t>Уважаемые коллеги!</w:t>
      </w:r>
    </w:p>
    <w:p w:rsidR="008178A1" w:rsidRPr="008178A1" w:rsidRDefault="008178A1" w:rsidP="008178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8A1">
        <w:rPr>
          <w:rFonts w:ascii="Times New Roman" w:eastAsia="Times New Roman" w:hAnsi="Times New Roman" w:cs="Times New Roman"/>
          <w:sz w:val="26"/>
          <w:szCs w:val="26"/>
        </w:rPr>
        <w:t xml:space="preserve">В период </w:t>
      </w:r>
      <w:r w:rsidRPr="008178A1">
        <w:rPr>
          <w:rFonts w:ascii="Times New Roman" w:eastAsia="Times New Roman" w:hAnsi="Times New Roman" w:cs="Times New Roman"/>
          <w:b/>
          <w:sz w:val="26"/>
          <w:szCs w:val="26"/>
        </w:rPr>
        <w:t>с 18 по 25 мая 2022 года</w:t>
      </w:r>
      <w:r w:rsidRPr="008178A1">
        <w:rPr>
          <w:rFonts w:ascii="Times New Roman" w:eastAsia="Times New Roman" w:hAnsi="Times New Roman" w:cs="Times New Roman"/>
          <w:sz w:val="26"/>
          <w:szCs w:val="26"/>
        </w:rPr>
        <w:t xml:space="preserve"> в целях предупреждения гибели детей на водоемах в летний каникулярный период направляем вам памятки, видеоролики по правилам поведения на воде, для размещения на сайтах общеобразовательных организаций и проведения профилактических занятий с учащимися (классные часы, инструктажи, уроки ОБЖ) (во вложении). </w:t>
      </w:r>
      <w:r w:rsidRPr="008178A1">
        <w:rPr>
          <w:rFonts w:ascii="Times New Roman" w:eastAsia="Calibri" w:hAnsi="Times New Roman" w:cs="Times New Roman"/>
          <w:color w:val="222222"/>
          <w:sz w:val="26"/>
          <w:szCs w:val="26"/>
          <w:shd w:val="clear" w:color="auto" w:fill="FFFFFF"/>
          <w:lang w:eastAsia="en-US"/>
        </w:rPr>
        <w:t>Ссылка для скачивания видеороликов: </w:t>
      </w:r>
      <w:hyperlink r:id="rId7" w:tgtFrame="_blank" w:history="1">
        <w:r w:rsidRPr="008178A1">
          <w:rPr>
            <w:rFonts w:ascii="Times New Roman" w:eastAsia="Calibri" w:hAnsi="Times New Roman" w:cs="Times New Roman"/>
            <w:color w:val="1155CC"/>
            <w:sz w:val="26"/>
            <w:szCs w:val="26"/>
            <w:u w:val="single"/>
            <w:shd w:val="clear" w:color="auto" w:fill="FFFFFF"/>
            <w:lang w:eastAsia="en-US"/>
          </w:rPr>
          <w:t>https://cloud.mail.ru/stock/m3Fntg57QGpAiZ4Zpbu7ipiz</w:t>
        </w:r>
      </w:hyperlink>
    </w:p>
    <w:p w:rsidR="008178A1" w:rsidRPr="008178A1" w:rsidRDefault="008178A1" w:rsidP="008178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78A1">
        <w:rPr>
          <w:rFonts w:ascii="Times New Roman" w:eastAsia="Times New Roman" w:hAnsi="Times New Roman" w:cs="Times New Roman"/>
          <w:sz w:val="26"/>
          <w:szCs w:val="26"/>
        </w:rPr>
        <w:t>Дополнительные материалы для проведения мероприятий размещены на портале «Образование Костромской области» Здоровье будущих поколений - «Безопасное детство»:</w:t>
      </w:r>
      <w:r w:rsidRPr="008178A1">
        <w:rPr>
          <w:rFonts w:ascii="Calibri" w:eastAsia="Calibri" w:hAnsi="Calibri" w:cs="Times New Roman"/>
          <w:lang w:eastAsia="en-US"/>
        </w:rPr>
        <w:t xml:space="preserve"> </w:t>
      </w:r>
      <w:hyperlink r:id="rId8" w:history="1">
        <w:r w:rsidRPr="008178A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http://www.eduportal44.ru/koiro/prof-IPB/Shared%20Documents/%D0%91%D0%B5%D0%B7%D0%BE%D0%BF%D0%B0%D1%81%D0%BD%D0%BE%D0%B5%20%D0%BB%D0%B5%D1%82%D0%BE.aspx</w:t>
        </w:r>
      </w:hyperlink>
      <w:r w:rsidRPr="008178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178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Сведения о результатах проведенных занятий необходимо предоставить </w:t>
      </w: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178A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не позднее 2</w:t>
      </w:r>
      <w:r w:rsidRPr="008178A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Pr="008178A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мая 2022 года</w:t>
      </w:r>
      <w:r w:rsidRPr="008178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адрес электронной почты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9" w:history="1">
        <w:r w:rsidRPr="00494D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chuh</w:t>
        </w:r>
        <w:r w:rsidRPr="000862E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494D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roo</w:t>
        </w:r>
        <w:r w:rsidRPr="000862E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94D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0862E8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94D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eastAsia="Times New Roman" w:hAnsi="Times New Roman" w:cs="Times New Roman"/>
          <w:sz w:val="24"/>
          <w:szCs w:val="24"/>
        </w:rPr>
        <w:t>.</w:t>
      </w:r>
      <w:r w:rsidRPr="008178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Форма отчета прилагается (Приложение).</w:t>
      </w: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Pr="008178A1" w:rsidRDefault="008178A1" w:rsidP="008178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Pr="008178A1" w:rsidRDefault="008178A1" w:rsidP="008178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78A1" w:rsidRPr="008178A1" w:rsidRDefault="008178A1" w:rsidP="00817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178A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Форма отчета о проведении мероприятий по предупреждению гибели детей на воде в летний каникулярный период</w:t>
      </w:r>
    </w:p>
    <w:p w:rsidR="008178A1" w:rsidRPr="008178A1" w:rsidRDefault="008178A1" w:rsidP="008178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178A1">
        <w:rPr>
          <w:rFonts w:ascii="Times New Roman" w:eastAsia="Calibri" w:hAnsi="Times New Roman" w:cs="Times New Roman"/>
          <w:sz w:val="26"/>
          <w:szCs w:val="26"/>
          <w:lang w:eastAsia="en-US"/>
        </w:rPr>
        <w:t>(с 18 по 25 мая 2022 года)</w:t>
      </w:r>
    </w:p>
    <w:p w:rsidR="008178A1" w:rsidRPr="008178A1" w:rsidRDefault="008178A1" w:rsidP="008178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67"/>
        <w:gridCol w:w="2100"/>
        <w:gridCol w:w="1245"/>
        <w:gridCol w:w="1584"/>
        <w:gridCol w:w="1064"/>
        <w:gridCol w:w="1811"/>
      </w:tblGrid>
      <w:tr w:rsidR="008178A1" w:rsidRPr="008178A1" w:rsidTr="00660A51">
        <w:tc>
          <w:tcPr>
            <w:tcW w:w="929" w:type="pct"/>
            <w:vMerge w:val="restar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A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03" w:type="pct"/>
            <w:vMerge w:val="restar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049" w:type="pct"/>
            <w:gridSpan w:val="3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A1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том числе:</w:t>
            </w:r>
          </w:p>
        </w:tc>
        <w:tc>
          <w:tcPr>
            <w:tcW w:w="919" w:type="pct"/>
            <w:vMerge w:val="restar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сайтах, на</w:t>
            </w:r>
            <w:r w:rsidRPr="008178A1">
              <w:rPr>
                <w:rFonts w:ascii="Times New Roman" w:hAnsi="Times New Roman" w:cs="Times New Roman"/>
                <w:sz w:val="20"/>
                <w:szCs w:val="20"/>
              </w:rPr>
              <w:t xml:space="preserve">, которых размещены профилактические материалы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(можно указать ссылки на мероприятие)</w:t>
            </w:r>
          </w:p>
        </w:tc>
      </w:tr>
      <w:tr w:rsidR="008178A1" w:rsidRPr="008178A1" w:rsidTr="00660A51">
        <w:tc>
          <w:tcPr>
            <w:tcW w:w="929" w:type="pct"/>
            <w:vMerge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A1">
              <w:rPr>
                <w:rFonts w:ascii="Times New Roman" w:hAnsi="Times New Roman" w:cs="Times New Roman"/>
                <w:sz w:val="20"/>
                <w:szCs w:val="20"/>
              </w:rPr>
              <w:t>Классных часов</w:t>
            </w:r>
          </w:p>
        </w:tc>
        <w:tc>
          <w:tcPr>
            <w:tcW w:w="833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A1">
              <w:rPr>
                <w:rFonts w:ascii="Times New Roman" w:hAnsi="Times New Roman" w:cs="Times New Roman"/>
                <w:sz w:val="20"/>
                <w:szCs w:val="20"/>
              </w:rPr>
              <w:t>Инструктажей</w:t>
            </w:r>
          </w:p>
        </w:tc>
        <w:tc>
          <w:tcPr>
            <w:tcW w:w="561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A1">
              <w:rPr>
                <w:rFonts w:ascii="Times New Roman" w:hAnsi="Times New Roman" w:cs="Times New Roman"/>
                <w:sz w:val="20"/>
                <w:szCs w:val="20"/>
              </w:rPr>
              <w:t>Уроков ОБЖ</w:t>
            </w:r>
          </w:p>
        </w:tc>
        <w:tc>
          <w:tcPr>
            <w:tcW w:w="919" w:type="pct"/>
            <w:vMerge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8A1" w:rsidRPr="008178A1" w:rsidTr="00660A51">
        <w:tc>
          <w:tcPr>
            <w:tcW w:w="929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</w:tcPr>
          <w:p w:rsidR="008178A1" w:rsidRPr="008178A1" w:rsidRDefault="008178A1" w:rsidP="0081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8A1" w:rsidRPr="008178A1" w:rsidRDefault="008178A1" w:rsidP="008178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A1C59" w:rsidRDefault="00AA1C59" w:rsidP="00817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B6D" w:rsidRPr="000118A5" w:rsidRDefault="000118A5" w:rsidP="003B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A5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6466EEF" wp14:editId="071AAEFA">
            <wp:extent cx="5940425" cy="1872692"/>
            <wp:effectExtent l="0" t="0" r="3175" b="0"/>
            <wp:docPr id="1" name="Рисунок 1" descr="пав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ло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E6" w:rsidRDefault="007E48E6" w:rsidP="003B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AF1" w:rsidRDefault="00DA5AF1" w:rsidP="00A3152B">
      <w:pPr>
        <w:tabs>
          <w:tab w:val="left" w:pos="61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исп.Л.Е.Тучина</w:t>
      </w:r>
      <w:proofErr w:type="spellEnd"/>
    </w:p>
    <w:p w:rsidR="00D24B6D" w:rsidRPr="003B3F79" w:rsidRDefault="00D24B6D" w:rsidP="003B3F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4B6D">
        <w:rPr>
          <w:rFonts w:ascii="Times New Roman" w:eastAsia="Calibri" w:hAnsi="Times New Roman" w:cs="Times New Roman"/>
          <w:sz w:val="20"/>
          <w:szCs w:val="20"/>
          <w:lang w:eastAsia="en-US"/>
        </w:rPr>
        <w:t>8(49441)21325</w:t>
      </w:r>
    </w:p>
    <w:sectPr w:rsidR="00D24B6D" w:rsidRPr="003B3F79" w:rsidSect="0081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E"/>
    <w:rsid w:val="000118A5"/>
    <w:rsid w:val="00093325"/>
    <w:rsid w:val="000A5A5E"/>
    <w:rsid w:val="000E339E"/>
    <w:rsid w:val="000F2848"/>
    <w:rsid w:val="0011364F"/>
    <w:rsid w:val="00124B0D"/>
    <w:rsid w:val="00126A55"/>
    <w:rsid w:val="00186532"/>
    <w:rsid w:val="0021077C"/>
    <w:rsid w:val="0027714C"/>
    <w:rsid w:val="0031089D"/>
    <w:rsid w:val="00353FD1"/>
    <w:rsid w:val="003B3F79"/>
    <w:rsid w:val="003D200A"/>
    <w:rsid w:val="00455EF3"/>
    <w:rsid w:val="004E3EAB"/>
    <w:rsid w:val="00513B82"/>
    <w:rsid w:val="00553724"/>
    <w:rsid w:val="005E1643"/>
    <w:rsid w:val="005E2C16"/>
    <w:rsid w:val="005E3EA3"/>
    <w:rsid w:val="00642533"/>
    <w:rsid w:val="00645030"/>
    <w:rsid w:val="00685793"/>
    <w:rsid w:val="006D7143"/>
    <w:rsid w:val="00701DBD"/>
    <w:rsid w:val="00756CCA"/>
    <w:rsid w:val="007709C9"/>
    <w:rsid w:val="007A615C"/>
    <w:rsid w:val="007D109A"/>
    <w:rsid w:val="007E48E6"/>
    <w:rsid w:val="008178A1"/>
    <w:rsid w:val="00852F04"/>
    <w:rsid w:val="0087435C"/>
    <w:rsid w:val="00875F4B"/>
    <w:rsid w:val="008A43AA"/>
    <w:rsid w:val="009E1D06"/>
    <w:rsid w:val="00A072A0"/>
    <w:rsid w:val="00A3152B"/>
    <w:rsid w:val="00A934EE"/>
    <w:rsid w:val="00AA1C59"/>
    <w:rsid w:val="00B00FE4"/>
    <w:rsid w:val="00B14A55"/>
    <w:rsid w:val="00B14AF4"/>
    <w:rsid w:val="00B72911"/>
    <w:rsid w:val="00B9088C"/>
    <w:rsid w:val="00BD4FE0"/>
    <w:rsid w:val="00BE75D3"/>
    <w:rsid w:val="00BF2449"/>
    <w:rsid w:val="00C76266"/>
    <w:rsid w:val="00C836BD"/>
    <w:rsid w:val="00C8371A"/>
    <w:rsid w:val="00D24B6D"/>
    <w:rsid w:val="00D6732F"/>
    <w:rsid w:val="00D814A2"/>
    <w:rsid w:val="00DA5AF1"/>
    <w:rsid w:val="00DF78E2"/>
    <w:rsid w:val="00E02FDA"/>
    <w:rsid w:val="00E424F5"/>
    <w:rsid w:val="00E6428F"/>
    <w:rsid w:val="00E66FDF"/>
    <w:rsid w:val="00ED0D1B"/>
    <w:rsid w:val="00F143A4"/>
    <w:rsid w:val="00F476CC"/>
    <w:rsid w:val="00F55E9A"/>
    <w:rsid w:val="00F8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2FD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2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2C16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1C59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8178A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2FD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2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2C16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1C59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8178A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prof-IPB/Shared%20Documents/%D0%91%D0%B5%D0%B7%D0%BE%D0%BF%D0%B0%D1%81%D0%BD%D0%BE%D0%B5%20%D0%BB%D0%B5%D1%82%D0%BE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m3Fntg57QGpAiZ4Zpbu7ipi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chuh-roo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huh-roo@yandex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T4CTUPCNHN5M-369247911-872</_dlc_DocId>
    <_dlc_DocIdUrl xmlns="c71519f2-859d-46c1-a1b6-2941efed936d">
      <Url>http://www.eduportal44.ru/chuhloma/Ved/1/_layouts/15/DocIdRedir.aspx?ID=T4CTUPCNHN5M-369247911-872</Url>
      <Description>T4CTUPCNHN5M-369247911-872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8BCCF-E08F-4B12-9E89-0E6DB79CD488}"/>
</file>

<file path=customXml/itemProps2.xml><?xml version="1.0" encoding="utf-8"?>
<ds:datastoreItem xmlns:ds="http://schemas.openxmlformats.org/officeDocument/2006/customXml" ds:itemID="{AADA4790-1AF5-4E3E-8A80-148E2867F1DA}"/>
</file>

<file path=customXml/itemProps3.xml><?xml version="1.0" encoding="utf-8"?>
<ds:datastoreItem xmlns:ds="http://schemas.openxmlformats.org/officeDocument/2006/customXml" ds:itemID="{BAC87093-7D96-43C2-B15E-A43B9F288B2F}"/>
</file>

<file path=customXml/itemProps4.xml><?xml version="1.0" encoding="utf-8"?>
<ds:datastoreItem xmlns:ds="http://schemas.openxmlformats.org/officeDocument/2006/customXml" ds:itemID="{7694830D-5311-4B0E-A923-72D365D90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2020-10-30T10:55:00Z</cp:lastPrinted>
  <dcterms:created xsi:type="dcterms:W3CDTF">2022-05-17T08:51:00Z</dcterms:created>
  <dcterms:modified xsi:type="dcterms:W3CDTF">2022-05-17T08:51:00Z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88b9e2a9-a1ed-481a-a5b4-d47c1976188d</vt:lpwstr>
  </property>
</Properties>
</file>