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9E" w:rsidRDefault="00E43EE8" w:rsidP="00C31C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1C9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21F8768A" wp14:editId="53E85EC7">
            <wp:simplePos x="0" y="0"/>
            <wp:positionH relativeFrom="column">
              <wp:posOffset>1299408</wp:posOffset>
            </wp:positionH>
            <wp:positionV relativeFrom="paragraph">
              <wp:posOffset>-104775</wp:posOffset>
            </wp:positionV>
            <wp:extent cx="546100" cy="558800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1C9E" w:rsidRPr="00C31C9E" w:rsidRDefault="00C31C9E" w:rsidP="00C31C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1C9E" w:rsidRPr="00C31C9E" w:rsidRDefault="005965B1" w:rsidP="00C31C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7" type="#_x0000_t202" style="position:absolute;margin-left:-3.9pt;margin-top:14.2pt;width:262.05pt;height:267.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ZU0AIAAMcFAAAOAAAAZHJzL2Uyb0RvYy54bWysVEtu2zAQ3RfoHQjuFX1MfyREDhLLLgqk&#10;HyDtAWiJsohKpErSkdOii+57hd6hiy666xWcG3VI2Y6ToEDRVguB5AzfzJt5nNOzTVOja6Y0lyLF&#10;4UmAERO5LLhYpfjtm4U3wUgbKgpaS8FSfMM0Pps+fXLatQmLZCXrgikEIEInXZviypg28X2dV6yh&#10;+kS2TICxlKqhBrZq5ReKdoDe1H4UBCO/k6polcyZ1nCa9UY8dfhlyXLzqiw1M6hOMeRm3F+5/9L+&#10;/ekpTVaKthXPd2nQv8iioVxA0ANURg1Fa8UfQTU8V1LL0pzksvFlWfKcOQ7AJgwesLmqaMscFyiO&#10;bg9l0v8PNn95/VohXqR4gJGgDbRo+3X7bft9+3P74/bz7Rc0sDXqWp2A61ULzmZzITfQa8dXt5cy&#10;f6eRkLOKihU7V0p2FaMF5Bjam/7R1R5HW5Bl90IWEIyujXRAm1I1toBQEgTo0KubQ3/YxqAcDgfQ&#10;cRKAKQdbOBzHERm6GDTZX2+VNs+YbJBdpFiBABw8vb7UxqZDk72LjSbkgte1E0Et7h2AY38CweGq&#10;tdk0XE8/xkE8n8wnxCPRaO6RIMu888WMeKNFOB5mg2w2y8JPNm5IkooXBRM2zF5fIfmz/u2U3ivj&#10;oDAta15YOJuSVqvlrFbomoK+F+7bFeTIzb+fhisCcHlAKYxIcBHF3mI0GXtkQYZePA4mXhDGF/Eo&#10;IDHJFvcpXXLB/p0S6lIcD6Nhr6bfcgvc95gbTRpuYILUvEnx5OBEE6vBuShcaw3ldb8+KoVN/64U&#10;0O59o51irUh7uZrNcuMeiJOzVfNSFjcgYSVBYCBGmH6wqKT6gFEHkyTF+v2aKoZR/VzAM4hDQuzo&#10;cRsyHEewUceW5bGFihygUmww6pcz04+rdav4qoJI/cMT8hyeTsmdqO+y2j04mBaO226y2XF0vHde&#10;d/N3+gsAAP//AwBQSwMEFAAGAAgAAAAhAAIKdGHeAAAACQEAAA8AAABkcnMvZG93bnJldi54bWxM&#10;j81OwzAQhO9IvIO1SNxauz8EkmZTIRBXUAutxM2Nt0lEvI5itwlvX/cEx9GMZr7J16NtxZl63zhG&#10;mE0VCOLSmYYrhK/Pt8kTCB80G906JoRf8rAubm9ynRk38IbO21CJWMI+0wh1CF0mpS9rstpPXUcc&#10;vaPrrQ5R9pU0vR5iuW3lXKlEWt1wXKh1Ry81lT/bk0XYvR+/90v1Ub3ah25wo5JsU4l4fzc+r0AE&#10;GsNfGK74ER2KyHRwJzZetAiTx0geEBKVgIj+Mk3mIA4IC5UuQBa5/P+guAAAAP//AwBQSwECLQAU&#10;AAYACAAAACEAtoM4kv4AAADhAQAAEwAAAAAAAAAAAAAAAAAAAAAAW0NvbnRlbnRfVHlwZXNdLnht&#10;bFBLAQItABQABgAIAAAAIQA4/SH/1gAAAJQBAAALAAAAAAAAAAAAAAAAAC8BAABfcmVscy8ucmVs&#10;c1BLAQItABQABgAIAAAAIQAlAyZU0AIAAMcFAAAOAAAAAAAAAAAAAAAAAC4CAABkcnMvZTJvRG9j&#10;LnhtbFBLAQItABQABgAIAAAAIQACCnRh3gAAAAkBAAAPAAAAAAAAAAAAAAAAACoFAABkcnMvZG93&#10;bnJldi54bWxQSwUGAAAAAAQABADzAAAANQYAAAAA&#10;" filled="f" stroked="f">
            <v:textbox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34"/>
                    <w:gridCol w:w="2534"/>
                  </w:tblGrid>
                  <w:tr w:rsidR="00D148E5" w:rsidRPr="00D148E5" w:rsidTr="004A06B7">
                    <w:tc>
                      <w:tcPr>
                        <w:tcW w:w="5068" w:type="dxa"/>
                        <w:gridSpan w:val="2"/>
                      </w:tcPr>
                      <w:p w:rsidR="00D148E5" w:rsidRPr="00D148E5" w:rsidRDefault="00D148E5" w:rsidP="00D148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D148E5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 xml:space="preserve">Областное государственное бюджетное </w:t>
                        </w:r>
                      </w:p>
                    </w:tc>
                  </w:tr>
                  <w:tr w:rsidR="00D148E5" w:rsidRPr="00D148E5" w:rsidTr="004A06B7">
                    <w:tc>
                      <w:tcPr>
                        <w:tcW w:w="5068" w:type="dxa"/>
                        <w:gridSpan w:val="2"/>
                      </w:tcPr>
                      <w:p w:rsidR="00D148E5" w:rsidRPr="00D148E5" w:rsidRDefault="00D148E5" w:rsidP="00D148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D148E5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образовательное учреждение дополнительного</w:t>
                        </w:r>
                      </w:p>
                    </w:tc>
                  </w:tr>
                  <w:tr w:rsidR="00D148E5" w:rsidRPr="00D148E5" w:rsidTr="004A06B7">
                    <w:tc>
                      <w:tcPr>
                        <w:tcW w:w="5068" w:type="dxa"/>
                        <w:gridSpan w:val="2"/>
                      </w:tcPr>
                      <w:p w:rsidR="00D148E5" w:rsidRPr="00D148E5" w:rsidRDefault="00D148E5" w:rsidP="00D148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D148E5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профессионального образования</w:t>
                        </w:r>
                      </w:p>
                    </w:tc>
                  </w:tr>
                  <w:tr w:rsidR="00D148E5" w:rsidRPr="00D148E5" w:rsidTr="004A06B7">
                    <w:tc>
                      <w:tcPr>
                        <w:tcW w:w="5068" w:type="dxa"/>
                        <w:gridSpan w:val="2"/>
                      </w:tcPr>
                      <w:p w:rsidR="00D148E5" w:rsidRPr="00D148E5" w:rsidRDefault="00D148E5" w:rsidP="00D148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D148E5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 xml:space="preserve">«Костромской областной институт </w:t>
                        </w:r>
                      </w:p>
                    </w:tc>
                  </w:tr>
                  <w:tr w:rsidR="00D148E5" w:rsidRPr="00D148E5" w:rsidTr="004A06B7">
                    <w:tc>
                      <w:tcPr>
                        <w:tcW w:w="5068" w:type="dxa"/>
                        <w:gridSpan w:val="2"/>
                      </w:tcPr>
                      <w:p w:rsidR="00D148E5" w:rsidRPr="00D148E5" w:rsidRDefault="00D148E5" w:rsidP="00D148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D148E5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развития образования»</w:t>
                        </w:r>
                      </w:p>
                    </w:tc>
                  </w:tr>
                  <w:tr w:rsidR="00D148E5" w:rsidRPr="00D148E5" w:rsidTr="004A06B7">
                    <w:tc>
                      <w:tcPr>
                        <w:tcW w:w="5068" w:type="dxa"/>
                        <w:gridSpan w:val="2"/>
                      </w:tcPr>
                      <w:p w:rsidR="00D148E5" w:rsidRPr="00D148E5" w:rsidRDefault="00D148E5" w:rsidP="00D148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148E5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ОГБОУ ДПО «КОИРО»</w:t>
                        </w:r>
                      </w:p>
                    </w:tc>
                  </w:tr>
                  <w:tr w:rsidR="00D148E5" w:rsidRPr="00D148E5" w:rsidTr="004A06B7">
                    <w:tc>
                      <w:tcPr>
                        <w:tcW w:w="5068" w:type="dxa"/>
                        <w:gridSpan w:val="2"/>
                      </w:tcPr>
                      <w:p w:rsidR="00D148E5" w:rsidRPr="00D148E5" w:rsidRDefault="00D148E5" w:rsidP="00D148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</w:tc>
                  </w:tr>
                  <w:tr w:rsidR="00D148E5" w:rsidRPr="00D148E5" w:rsidTr="004A06B7">
                    <w:tc>
                      <w:tcPr>
                        <w:tcW w:w="5068" w:type="dxa"/>
                        <w:gridSpan w:val="2"/>
                      </w:tcPr>
                      <w:p w:rsidR="00D148E5" w:rsidRPr="00D148E5" w:rsidRDefault="00D148E5" w:rsidP="00D148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148E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ул. Сусанина Ивана, д.52, г. Кострома, 156005</w:t>
                        </w:r>
                      </w:p>
                    </w:tc>
                  </w:tr>
                  <w:tr w:rsidR="00D148E5" w:rsidRPr="00D148E5" w:rsidTr="004A06B7">
                    <w:tc>
                      <w:tcPr>
                        <w:tcW w:w="5068" w:type="dxa"/>
                        <w:gridSpan w:val="2"/>
                      </w:tcPr>
                      <w:p w:rsidR="00D148E5" w:rsidRPr="00D148E5" w:rsidRDefault="00D148E5" w:rsidP="00D148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148E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тел.:(84942)31-77-91, тел./факс: (84942)31-60-23</w:t>
                        </w:r>
                      </w:p>
                    </w:tc>
                  </w:tr>
                  <w:tr w:rsidR="00D148E5" w:rsidRPr="00D148E5" w:rsidTr="004A06B7">
                    <w:tc>
                      <w:tcPr>
                        <w:tcW w:w="5068" w:type="dxa"/>
                        <w:gridSpan w:val="2"/>
                      </w:tcPr>
                      <w:p w:rsidR="00D148E5" w:rsidRPr="00D148E5" w:rsidRDefault="00D148E5" w:rsidP="00D148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148E5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e</w:t>
                        </w:r>
                        <w:r w:rsidRPr="00D148E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</w:t>
                        </w:r>
                        <w:r w:rsidRPr="00D148E5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mail</w:t>
                        </w:r>
                        <w:r w:rsidRPr="00D148E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:</w:t>
                        </w:r>
                        <w:r w:rsidRPr="00D148E5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koiro</w:t>
                        </w:r>
                        <w:r w:rsidRPr="00D148E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</w:t>
                        </w:r>
                        <w:r w:rsidRPr="00D148E5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kostroma</w:t>
                        </w:r>
                        <w:r w:rsidRPr="00D148E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@</w:t>
                        </w:r>
                        <w:r w:rsidRPr="00D148E5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yandex</w:t>
                        </w:r>
                        <w:r w:rsidRPr="00D148E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</w:t>
                        </w:r>
                        <w:r w:rsidRPr="00D148E5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ru</w:t>
                        </w:r>
                      </w:p>
                    </w:tc>
                  </w:tr>
                  <w:tr w:rsidR="00D148E5" w:rsidRPr="00D148E5" w:rsidTr="004A06B7">
                    <w:tc>
                      <w:tcPr>
                        <w:tcW w:w="5068" w:type="dxa"/>
                        <w:gridSpan w:val="2"/>
                      </w:tcPr>
                      <w:p w:rsidR="00D148E5" w:rsidRPr="00D148E5" w:rsidRDefault="00D148E5" w:rsidP="00794D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148E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ИНН 4401005050 КПП 440101001</w:t>
                        </w:r>
                      </w:p>
                    </w:tc>
                  </w:tr>
                  <w:tr w:rsidR="00D148E5" w:rsidRPr="00D148E5" w:rsidTr="004A06B7">
                    <w:tc>
                      <w:tcPr>
                        <w:tcW w:w="2534" w:type="dxa"/>
                        <w:tcBorders>
                          <w:bottom w:val="single" w:sz="4" w:space="0" w:color="auto"/>
                        </w:tcBorders>
                      </w:tcPr>
                      <w:p w:rsidR="00D148E5" w:rsidRPr="00D148E5" w:rsidRDefault="00D148E5" w:rsidP="00A07D7B">
                        <w:pPr>
                          <w:tabs>
                            <w:tab w:val="center" w:pos="1159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148E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</w:t>
                        </w:r>
                        <w:r w:rsidR="005965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17.05.2022 г.</w:t>
                        </w:r>
                        <w:bookmarkStart w:id="0" w:name="_GoBack"/>
                        <w:bookmarkEnd w:id="0"/>
                        <w:r w:rsidRPr="00D148E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ab/>
                        </w:r>
                      </w:p>
                    </w:tc>
                    <w:tc>
                      <w:tcPr>
                        <w:tcW w:w="2534" w:type="dxa"/>
                        <w:tcBorders>
                          <w:bottom w:val="single" w:sz="4" w:space="0" w:color="auto"/>
                        </w:tcBorders>
                      </w:tcPr>
                      <w:p w:rsidR="00D148E5" w:rsidRPr="00D148E5" w:rsidRDefault="00D148E5" w:rsidP="00D148E5">
                        <w:pPr>
                          <w:tabs>
                            <w:tab w:val="center" w:pos="241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148E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№  </w:t>
                        </w:r>
                        <w:r w:rsidR="005965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363</w:t>
                        </w:r>
                      </w:p>
                      <w:p w:rsidR="00D148E5" w:rsidRPr="00D148E5" w:rsidRDefault="00D148E5" w:rsidP="00D148E5">
                        <w:pPr>
                          <w:tabs>
                            <w:tab w:val="center" w:pos="241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D148E5" w:rsidRPr="00D148E5" w:rsidTr="004A06B7">
                    <w:tc>
                      <w:tcPr>
                        <w:tcW w:w="5068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D148E5" w:rsidRPr="00D148E5" w:rsidRDefault="00D148E5" w:rsidP="00D148E5">
                        <w:pPr>
                          <w:tabs>
                            <w:tab w:val="left" w:pos="2899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D148E5" w:rsidRPr="00D148E5" w:rsidTr="004A06B7">
                    <w:tc>
                      <w:tcPr>
                        <w:tcW w:w="2534" w:type="dxa"/>
                        <w:tcBorders>
                          <w:bottom w:val="single" w:sz="4" w:space="0" w:color="auto"/>
                        </w:tcBorders>
                      </w:tcPr>
                      <w:p w:rsidR="00D148E5" w:rsidRPr="00D148E5" w:rsidRDefault="00D148E5" w:rsidP="00D148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148E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На № </w:t>
                        </w:r>
                      </w:p>
                    </w:tc>
                    <w:tc>
                      <w:tcPr>
                        <w:tcW w:w="2534" w:type="dxa"/>
                        <w:tcBorders>
                          <w:bottom w:val="single" w:sz="4" w:space="0" w:color="auto"/>
                        </w:tcBorders>
                      </w:tcPr>
                      <w:p w:rsidR="00D148E5" w:rsidRPr="00D148E5" w:rsidRDefault="00D148E5" w:rsidP="00D148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148E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</w:t>
                        </w:r>
                      </w:p>
                    </w:tc>
                  </w:tr>
                  <w:tr w:rsidR="00D148E5" w:rsidRPr="004034DD" w:rsidTr="004A06B7">
                    <w:tc>
                      <w:tcPr>
                        <w:tcW w:w="5068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D148E5" w:rsidRPr="004034DD" w:rsidRDefault="00E072D8" w:rsidP="00E072D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4034DD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проведении мероприятий по предупреждению несчастных случаев на водных объектах в летний каникулярный период</w:t>
                        </w:r>
                        <w:r w:rsidR="004034DD" w:rsidRPr="004034DD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C31C9E" w:rsidRDefault="00C31C9E" w:rsidP="00D4711F">
                  <w:pPr>
                    <w:pStyle w:val="2"/>
                    <w:jc w:val="both"/>
                    <w:rPr>
                      <w:sz w:val="26"/>
                      <w:szCs w:val="26"/>
                    </w:rPr>
                  </w:pPr>
                </w:p>
                <w:p w:rsidR="00E072D8" w:rsidRPr="004034DD" w:rsidRDefault="00E072D8" w:rsidP="00D4711F">
                  <w:pPr>
                    <w:pStyle w:val="2"/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C31C9E" w:rsidRPr="00C31C9E" w:rsidRDefault="005965B1" w:rsidP="00C31C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Надпись 2" o:spid="_x0000_s1026" type="#_x0000_t202" style="position:absolute;margin-left:274.85pt;margin-top:11.15pt;width:229pt;height:1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+9zwIAAMAFAAAOAAAAZHJzL2Uyb0RvYy54bWysVEtu2zAQ3RfoHQjuFX0i25IQOUgsqyiQ&#10;foC0B6AlyiIqkSpJW06DLrrvFXqHLrrorldwbtQhZTtOigJFWy0EkjN8M2/mcc7ON22D1lQqJniK&#10;/RMPI8oLUTK+TPHbN7kTYaQ04SVpBKcpvqEKn0+fPjnru4QGohZNSSUCEK6SvktxrXWXuK4qatoS&#10;dSI6ysFYCdkSDVu5dEtJekBvGzfwvLHbC1l2UhRUKTjNBiOeWvyqooV+VVWKatSkGHLT9i/tf2H+&#10;7vSMJEtJupoVuzTIX2TREsYh6AEqI5qglWS/QLWskEKJSp8UonVFVbGCWg7AxvcesbmuSUctFyiO&#10;6g5lUv8Ptni5fi0RK1McYMRJCy3aftl+3X7b/th+v/t09xkFpkZ9pxJwve7AWW8uxQZ6bfmq7koU&#10;7xTiYlYTvqQXUoq+pqSEHH1z0z26OuAoA7LoX4gSgpGVFhZoU8nWFBBKggAdenVz6A/daFTAYRB7&#10;0akHpgJsfhT6I9iYGCTZX++k0s+oaJFZpFiCACw8WV8pPbjuXUw0LnLWNHBOkoY/OADM4QSCw1Vj&#10;M2nYnt7GXjyP5lHohMF47oReljkX+Sx0xrk/GWWn2WyW+R9NXD9MalaWlJswe3354Z/1b6f0QRkH&#10;hSnRsNLAmZSUXC5mjURrAvrO4TsU5MjNfZiGrRdweUTJD0LvMoidfBxNnDAPR0488SLH8+PLeOyF&#10;cZjlDyldMU7/nRLqUxyPgtGgpt9y8+y3a/YRN5K0TMMEaVib4ujgRBKjwTkvbWs1Yc2wPiqFSf++&#10;FNDufaOtYo1IB7nqzWIDKEbGC1HegHalAGWBCmHswaIW8gNGPYyQFKv3KyIpRs1zDvqP/TA0M8du&#10;wtEkgI08tiyOLYQXAJVijdGwnOlhTq06yZY1RBpeHBcX8GYqZtV8n9XupcGYsKR2I83MoeO99bof&#10;vNOfAAAA//8DAFBLAwQUAAYACAAAACEAZXmlwt4AAAAJAQAADwAAAGRycy9kb3ducmV2LnhtbEyP&#10;wW6DMBBE75XyD9ZW6q0xQUoKFBNFlZJDD5VI0/uCN4CCbYQdQvr13Z7a4+yMZt/k29n0YqLRd84q&#10;WC0jEGRrpzvbKDh97p8TED6g1dg7Swru5GFbLB5yzLS72ZKmY2gEl1ifoYI2hCGT0tctGfRLN5Bl&#10;7+xGg4Hl2Eg94o3LTS/jKNpIg53lDy0O9NZSfTlejYKv8mO6f1fl+ymaLv6MyWG93xyUenqcd68g&#10;As3hLwy/+IwOBTNV7mq1F72CdZyuOKogjUGwnyYvrCsFccoXWeTy/4LiBwAA//8DAFBLAQItABQA&#10;BgAIAAAAIQC2gziS/gAAAOEBAAATAAAAAAAAAAAAAAAAAAAAAABbQ29udGVudF9UeXBlc10ueG1s&#10;UEsBAi0AFAAGAAgAAAAhADj9If/WAAAAlAEAAAsAAAAAAAAAAAAAAAAALwEAAF9yZWxzLy5yZWxz&#10;UEsBAi0AFAAGAAgAAAAhABJ9b73PAgAAwAUAAA4AAAAAAAAAAAAAAAAALgIAAGRycy9lMm9Eb2Mu&#10;eG1sUEsBAi0AFAAGAAgAAAAhAGV5pcLeAAAACQEAAA8AAAAAAAAAAAAAAAAAKQUAAGRycy9kb3du&#10;cmV2LnhtbFBLBQYAAAAABAAEAPMAAAA0BgAAAAA=&#10;" filled="f" fillcolor="yellow" stroked="f">
            <v:textbox>
              <w:txbxContent>
                <w:p w:rsidR="00C31C9E" w:rsidRPr="009422A1" w:rsidRDefault="00C31C9E" w:rsidP="005965B1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22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Руководителям муниципальных</w:t>
                  </w:r>
                </w:p>
                <w:p w:rsidR="00C31C9E" w:rsidRPr="009422A1" w:rsidRDefault="00C31C9E" w:rsidP="005965B1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22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органов управления образованием</w:t>
                  </w:r>
                </w:p>
                <w:p w:rsidR="00C31C9E" w:rsidRPr="009422A1" w:rsidRDefault="00C31C9E" w:rsidP="005965B1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31C9E" w:rsidRPr="009422A1" w:rsidRDefault="00C31C9E" w:rsidP="005965B1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22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Руководителям муниципальных</w:t>
                  </w:r>
                </w:p>
                <w:p w:rsidR="00C31C9E" w:rsidRPr="009422A1" w:rsidRDefault="00C31C9E" w:rsidP="005965B1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22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методических служб</w:t>
                  </w:r>
                </w:p>
                <w:p w:rsidR="00C31C9E" w:rsidRPr="009422A1" w:rsidRDefault="00C31C9E" w:rsidP="005965B1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31C9E" w:rsidRPr="009422A1" w:rsidRDefault="00C31C9E" w:rsidP="005965B1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22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Руководителям образовательных</w:t>
                  </w:r>
                </w:p>
                <w:p w:rsidR="00C31C9E" w:rsidRPr="00C31C9E" w:rsidRDefault="00C31C9E" w:rsidP="005965B1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22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организаций</w:t>
                  </w:r>
                </w:p>
              </w:txbxContent>
            </v:textbox>
          </v:shape>
        </w:pict>
      </w:r>
    </w:p>
    <w:p w:rsidR="00C31C9E" w:rsidRPr="00C31C9E" w:rsidRDefault="00C31C9E" w:rsidP="00C31C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1C9E" w:rsidRPr="00C31C9E" w:rsidRDefault="00C31C9E" w:rsidP="00C31C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1C9E" w:rsidRPr="00C31C9E" w:rsidRDefault="00C31C9E" w:rsidP="00C31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E" w:rsidRPr="00C31C9E" w:rsidRDefault="00C31C9E" w:rsidP="00C31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E" w:rsidRPr="00C31C9E" w:rsidRDefault="00C31C9E" w:rsidP="00C31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E" w:rsidRPr="00C31C9E" w:rsidRDefault="00C31C9E" w:rsidP="00C31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E" w:rsidRPr="00C31C9E" w:rsidRDefault="00C31C9E" w:rsidP="00C31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C9E" w:rsidRPr="00C31C9E" w:rsidRDefault="00C31C9E" w:rsidP="00C31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C9E" w:rsidRPr="00C31C9E" w:rsidRDefault="00C31C9E" w:rsidP="00C31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E5" w:rsidRDefault="00D148E5" w:rsidP="00C31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8E5" w:rsidRDefault="00D148E5" w:rsidP="00C31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8E5" w:rsidRDefault="00D148E5" w:rsidP="00C31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84F" w:rsidRDefault="0053084F" w:rsidP="0053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A9E" w:rsidRDefault="00FF0A9E" w:rsidP="00C31C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34DD" w:rsidRDefault="004034DD" w:rsidP="00FF0A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72D8" w:rsidRDefault="00E072D8" w:rsidP="00FF0A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72D8" w:rsidRDefault="00E072D8" w:rsidP="00FF0A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51AA" w:rsidRDefault="00C31C9E" w:rsidP="00E072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22A1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E072D8" w:rsidRPr="00E072D8" w:rsidRDefault="00E072D8" w:rsidP="00E072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1148" w:rsidRPr="00A41148" w:rsidRDefault="00E072D8" w:rsidP="00A41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2D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</w:t>
      </w:r>
      <w:r w:rsidRPr="009A23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18 по 25 мая 2022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предупреждения гибели детей на водоемах</w:t>
      </w:r>
      <w:r w:rsidR="003F7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летний каникулярный период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направляем вам памятки, видеоролики по правилам поведения на воде, для</w:t>
      </w:r>
      <w:r w:rsidR="003F7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размещения на сайтах общеобразовательных организаций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профилактических </w:t>
      </w:r>
      <w:r w:rsidR="003F7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занятий с учащимися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(классные часы, инструктажи, уроки ОБЖ)</w:t>
      </w:r>
      <w:r w:rsidR="007E6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(во вложении).</w:t>
      </w:r>
      <w:r w:rsidR="00A41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114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Ссылка для скачивания </w:t>
      </w:r>
      <w:r w:rsidR="00A41148" w:rsidRPr="00A4114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видеороликов: </w:t>
      </w:r>
      <w:hyperlink r:id="rId8" w:tgtFrame="_blank" w:history="1">
        <w:r w:rsidR="00A41148" w:rsidRPr="00A41148">
          <w:rPr>
            <w:rFonts w:ascii="Times New Roman" w:hAnsi="Times New Roman" w:cs="Times New Roman"/>
            <w:color w:val="1155CC"/>
            <w:sz w:val="26"/>
            <w:szCs w:val="26"/>
            <w:u w:val="single"/>
            <w:shd w:val="clear" w:color="auto" w:fill="FFFFFF"/>
          </w:rPr>
          <w:t>https://cloud.mail.ru/stock/m3Fntg57QGpAiZ4Zpbu7ipiz</w:t>
        </w:r>
      </w:hyperlink>
    </w:p>
    <w:p w:rsidR="004034DD" w:rsidRPr="007E6E4D" w:rsidRDefault="007E6E4D" w:rsidP="007E6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</w:t>
      </w:r>
      <w:r w:rsidR="00E072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проведения мероприятий</w:t>
      </w:r>
      <w:r w:rsidR="00E07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портале «Образование Костромской области» Здоровье будущих поколений - </w:t>
      </w:r>
      <w:r w:rsidR="00E072D8">
        <w:rPr>
          <w:rFonts w:ascii="Times New Roman" w:eastAsia="Times New Roman" w:hAnsi="Times New Roman" w:cs="Times New Roman"/>
          <w:sz w:val="26"/>
          <w:szCs w:val="26"/>
          <w:lang w:eastAsia="ru-RU"/>
        </w:rPr>
        <w:t>«Безопасное детство»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t xml:space="preserve"> </w:t>
      </w:r>
      <w:hyperlink r:id="rId9" w:history="1">
        <w:r w:rsidRPr="00C12751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http://www.eduportal44.ru/koiro/prof-IPB/Shared%20Documents/%D0%91%D0%B5%D0%B7%D0%BE%D0%BF%D0%B0%D1%81%D0%BD%D0%BE%D0%B5%20%D0%BB%D0%B5%D1%82%D0%BE.aspx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652C" w:rsidRPr="007E6E4D" w:rsidRDefault="007E6E4D" w:rsidP="007E6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результатах проведенных занятий необходимо предоставить </w:t>
      </w:r>
      <w:r w:rsidRPr="003F76B0">
        <w:rPr>
          <w:rFonts w:ascii="Times New Roman" w:hAnsi="Times New Roman" w:cs="Times New Roman"/>
          <w:b/>
          <w:sz w:val="26"/>
          <w:szCs w:val="26"/>
        </w:rPr>
        <w:t>не позднее 25 мая 2022 года</w:t>
      </w:r>
      <w:r>
        <w:rPr>
          <w:rFonts w:ascii="Times New Roman" w:hAnsi="Times New Roman" w:cs="Times New Roman"/>
          <w:sz w:val="26"/>
          <w:szCs w:val="26"/>
        </w:rPr>
        <w:t xml:space="preserve"> на адрес электронной почты:</w:t>
      </w:r>
      <w:r w:rsidRPr="007E6E4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Pr="00C12751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koiro</w:t>
        </w:r>
        <w:r w:rsidRPr="00C12751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Pr="00C12751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kostroma</w:t>
        </w:r>
        <w:r w:rsidRPr="00C12751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Pr="00C12751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C12751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Pr="00C12751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(с пометкой для Тайгин О.В.). Форма отчета прилагается (Приложение).</w:t>
      </w:r>
    </w:p>
    <w:p w:rsidR="007E6E4D" w:rsidRPr="007E6E4D" w:rsidRDefault="007E6E4D" w:rsidP="00C31C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6E4D" w:rsidRDefault="007E6E4D" w:rsidP="00C31C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6E4D" w:rsidRDefault="007E6E4D" w:rsidP="00C31C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1C9E" w:rsidRPr="0053084F" w:rsidRDefault="00C31C9E" w:rsidP="00C31C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84F">
        <w:rPr>
          <w:rFonts w:ascii="Times New Roman" w:hAnsi="Times New Roman" w:cs="Times New Roman"/>
          <w:sz w:val="26"/>
          <w:szCs w:val="26"/>
        </w:rPr>
        <w:t>Ректор</w:t>
      </w:r>
      <w:r w:rsidRPr="0053084F">
        <w:rPr>
          <w:rFonts w:ascii="Times New Roman" w:hAnsi="Times New Roman" w:cs="Times New Roman"/>
          <w:sz w:val="26"/>
          <w:szCs w:val="26"/>
        </w:rPr>
        <w:tab/>
      </w:r>
      <w:r w:rsidRPr="0053084F">
        <w:rPr>
          <w:rFonts w:ascii="Times New Roman" w:hAnsi="Times New Roman" w:cs="Times New Roman"/>
          <w:sz w:val="26"/>
          <w:szCs w:val="26"/>
        </w:rPr>
        <w:tab/>
      </w:r>
      <w:r w:rsidRPr="0053084F">
        <w:rPr>
          <w:rFonts w:ascii="Times New Roman" w:hAnsi="Times New Roman" w:cs="Times New Roman"/>
          <w:sz w:val="26"/>
          <w:szCs w:val="26"/>
        </w:rPr>
        <w:tab/>
      </w:r>
      <w:r w:rsidR="00D72E42" w:rsidRPr="0053084F">
        <w:rPr>
          <w:rFonts w:ascii="Times New Roman" w:hAnsi="Times New Roman" w:cs="Times New Roman"/>
          <w:sz w:val="26"/>
          <w:szCs w:val="26"/>
        </w:rPr>
        <w:tab/>
      </w:r>
      <w:r w:rsidR="00D72E42" w:rsidRPr="0053084F">
        <w:rPr>
          <w:rFonts w:ascii="Times New Roman" w:hAnsi="Times New Roman" w:cs="Times New Roman"/>
          <w:sz w:val="26"/>
          <w:szCs w:val="26"/>
        </w:rPr>
        <w:tab/>
      </w:r>
      <w:r w:rsidRPr="0053084F">
        <w:rPr>
          <w:rFonts w:ascii="Times New Roman" w:hAnsi="Times New Roman" w:cs="Times New Roman"/>
          <w:sz w:val="26"/>
          <w:szCs w:val="26"/>
        </w:rPr>
        <w:tab/>
      </w:r>
      <w:r w:rsidRPr="0053084F">
        <w:rPr>
          <w:rFonts w:ascii="Times New Roman" w:hAnsi="Times New Roman" w:cs="Times New Roman"/>
          <w:sz w:val="26"/>
          <w:szCs w:val="26"/>
        </w:rPr>
        <w:tab/>
      </w:r>
      <w:r w:rsidRPr="0053084F">
        <w:rPr>
          <w:rFonts w:ascii="Times New Roman" w:hAnsi="Times New Roman" w:cs="Times New Roman"/>
          <w:sz w:val="26"/>
          <w:szCs w:val="26"/>
        </w:rPr>
        <w:tab/>
      </w:r>
      <w:r w:rsidR="001626C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53084F">
        <w:rPr>
          <w:rFonts w:ascii="Times New Roman" w:hAnsi="Times New Roman" w:cs="Times New Roman"/>
          <w:sz w:val="26"/>
          <w:szCs w:val="26"/>
        </w:rPr>
        <w:t>Е.А. Лушина</w:t>
      </w:r>
    </w:p>
    <w:p w:rsidR="00C31C9E" w:rsidRPr="0053084F" w:rsidRDefault="00C31C9E" w:rsidP="00C31C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3CD5" w:rsidRDefault="00F73CD5" w:rsidP="00C31C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6B0" w:rsidRDefault="003F76B0" w:rsidP="00C31C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1C9E" w:rsidRPr="0053084F" w:rsidRDefault="007E6E4D" w:rsidP="00C31C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О.В. Тайгин</w:t>
      </w:r>
    </w:p>
    <w:p w:rsidR="0053084F" w:rsidRDefault="00C31C9E" w:rsidP="00D828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84F">
        <w:rPr>
          <w:rFonts w:ascii="Times New Roman" w:hAnsi="Times New Roman" w:cs="Times New Roman"/>
          <w:sz w:val="26"/>
          <w:szCs w:val="26"/>
        </w:rPr>
        <w:t xml:space="preserve">(4942) </w:t>
      </w:r>
      <w:r w:rsidR="00D8285F">
        <w:rPr>
          <w:rFonts w:ascii="Times New Roman" w:hAnsi="Times New Roman" w:cs="Times New Roman"/>
          <w:sz w:val="26"/>
          <w:szCs w:val="26"/>
        </w:rPr>
        <w:t>317791</w:t>
      </w:r>
    </w:p>
    <w:p w:rsidR="007E6E4D" w:rsidRDefault="007E6E4D" w:rsidP="00D828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6E4D" w:rsidRDefault="007E6E4D" w:rsidP="00D828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6E4D" w:rsidRDefault="007E6E4D" w:rsidP="007E6E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6E4D">
        <w:rPr>
          <w:rFonts w:ascii="Times New Roman" w:hAnsi="Times New Roman" w:cs="Times New Roman"/>
          <w:b/>
          <w:sz w:val="26"/>
          <w:szCs w:val="26"/>
        </w:rPr>
        <w:t>Форма отчета о проведении мероприятий по предупреждению гибели детей на воде в летний каникулярный период</w:t>
      </w:r>
    </w:p>
    <w:p w:rsidR="007E6E4D" w:rsidRDefault="007E6E4D" w:rsidP="007E6E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6E4D">
        <w:rPr>
          <w:rFonts w:ascii="Times New Roman" w:hAnsi="Times New Roman" w:cs="Times New Roman"/>
          <w:sz w:val="26"/>
          <w:szCs w:val="26"/>
        </w:rPr>
        <w:t>(с 18 по 25 мая 2022 года)</w:t>
      </w:r>
    </w:p>
    <w:p w:rsidR="007E6E4D" w:rsidRDefault="007E6E4D" w:rsidP="007E6E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0"/>
        <w:gridCol w:w="2173"/>
        <w:gridCol w:w="1292"/>
        <w:gridCol w:w="1642"/>
        <w:gridCol w:w="1106"/>
        <w:gridCol w:w="1811"/>
      </w:tblGrid>
      <w:tr w:rsidR="00DA7038" w:rsidRPr="003F76B0" w:rsidTr="00DA7038">
        <w:tc>
          <w:tcPr>
            <w:tcW w:w="929" w:type="pct"/>
            <w:vMerge w:val="restart"/>
          </w:tcPr>
          <w:p w:rsidR="00DA7038" w:rsidRPr="003F76B0" w:rsidRDefault="00DA7038" w:rsidP="007E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B0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03" w:type="pct"/>
            <w:vMerge w:val="restart"/>
          </w:tcPr>
          <w:p w:rsidR="00DA7038" w:rsidRPr="003F76B0" w:rsidRDefault="00DA7038" w:rsidP="007E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B0">
              <w:rPr>
                <w:rFonts w:ascii="Times New Roman" w:hAnsi="Times New Roman" w:cs="Times New Roman"/>
                <w:sz w:val="20"/>
                <w:szCs w:val="20"/>
              </w:rPr>
              <w:t>Кол-во общеобразовательных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(ООО)</w:t>
            </w:r>
            <w:r w:rsidRPr="003F76B0"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были проведены мероприятия</w:t>
            </w:r>
          </w:p>
        </w:tc>
        <w:tc>
          <w:tcPr>
            <w:tcW w:w="2049" w:type="pct"/>
            <w:gridSpan w:val="3"/>
          </w:tcPr>
          <w:p w:rsidR="00DA7038" w:rsidRPr="003F76B0" w:rsidRDefault="00DA7038" w:rsidP="007E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B0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в том числе:</w:t>
            </w:r>
          </w:p>
        </w:tc>
        <w:tc>
          <w:tcPr>
            <w:tcW w:w="919" w:type="pct"/>
            <w:vMerge w:val="restart"/>
          </w:tcPr>
          <w:p w:rsidR="00DA7038" w:rsidRPr="003F76B0" w:rsidRDefault="00DA7038" w:rsidP="007E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ООО на сайтах, которых размещены профилактические материалы </w:t>
            </w:r>
          </w:p>
        </w:tc>
      </w:tr>
      <w:tr w:rsidR="00DA7038" w:rsidRPr="003F76B0" w:rsidTr="00DA7038">
        <w:tc>
          <w:tcPr>
            <w:tcW w:w="929" w:type="pct"/>
            <w:vMerge/>
          </w:tcPr>
          <w:p w:rsidR="00DA7038" w:rsidRPr="003F76B0" w:rsidRDefault="00DA7038" w:rsidP="007E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pct"/>
            <w:vMerge/>
          </w:tcPr>
          <w:p w:rsidR="00DA7038" w:rsidRPr="003F76B0" w:rsidRDefault="00DA7038" w:rsidP="007E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DA7038" w:rsidRPr="003F76B0" w:rsidRDefault="00DA7038" w:rsidP="007E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B0">
              <w:rPr>
                <w:rFonts w:ascii="Times New Roman" w:hAnsi="Times New Roman" w:cs="Times New Roman"/>
                <w:sz w:val="20"/>
                <w:szCs w:val="20"/>
              </w:rPr>
              <w:t>Классных часов</w:t>
            </w:r>
          </w:p>
        </w:tc>
        <w:tc>
          <w:tcPr>
            <w:tcW w:w="833" w:type="pct"/>
          </w:tcPr>
          <w:p w:rsidR="00DA7038" w:rsidRPr="003F76B0" w:rsidRDefault="00DA7038" w:rsidP="007E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B0">
              <w:rPr>
                <w:rFonts w:ascii="Times New Roman" w:hAnsi="Times New Roman" w:cs="Times New Roman"/>
                <w:sz w:val="20"/>
                <w:szCs w:val="20"/>
              </w:rPr>
              <w:t>Инструктажей</w:t>
            </w:r>
          </w:p>
        </w:tc>
        <w:tc>
          <w:tcPr>
            <w:tcW w:w="561" w:type="pct"/>
          </w:tcPr>
          <w:p w:rsidR="00DA7038" w:rsidRPr="003F76B0" w:rsidRDefault="00DA7038" w:rsidP="007E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6B0">
              <w:rPr>
                <w:rFonts w:ascii="Times New Roman" w:hAnsi="Times New Roman" w:cs="Times New Roman"/>
                <w:sz w:val="20"/>
                <w:szCs w:val="20"/>
              </w:rPr>
              <w:t>Уроков ОБЖ</w:t>
            </w:r>
          </w:p>
        </w:tc>
        <w:tc>
          <w:tcPr>
            <w:tcW w:w="919" w:type="pct"/>
            <w:vMerge/>
          </w:tcPr>
          <w:p w:rsidR="00DA7038" w:rsidRPr="003F76B0" w:rsidRDefault="00DA7038" w:rsidP="007E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6B0" w:rsidRPr="003F76B0" w:rsidTr="00DA7038">
        <w:tc>
          <w:tcPr>
            <w:tcW w:w="929" w:type="pct"/>
          </w:tcPr>
          <w:p w:rsidR="003F76B0" w:rsidRPr="003F76B0" w:rsidRDefault="003F76B0" w:rsidP="007E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pct"/>
          </w:tcPr>
          <w:p w:rsidR="003F76B0" w:rsidRPr="003F76B0" w:rsidRDefault="003F76B0" w:rsidP="007E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3F76B0" w:rsidRPr="003F76B0" w:rsidRDefault="003F76B0" w:rsidP="007E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:rsidR="003F76B0" w:rsidRPr="003F76B0" w:rsidRDefault="003F76B0" w:rsidP="007E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3F76B0" w:rsidRPr="003F76B0" w:rsidRDefault="003F76B0" w:rsidP="007E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pct"/>
          </w:tcPr>
          <w:p w:rsidR="003F76B0" w:rsidRPr="003F76B0" w:rsidRDefault="003F76B0" w:rsidP="007E6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6E4D" w:rsidRPr="003F76B0" w:rsidRDefault="003F76B0" w:rsidP="003F76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76B0">
        <w:rPr>
          <w:rFonts w:ascii="Times New Roman" w:hAnsi="Times New Roman" w:cs="Times New Roman"/>
          <w:b/>
          <w:sz w:val="18"/>
          <w:szCs w:val="18"/>
        </w:rPr>
        <w:t>*заполняется муниципальными органами управления образованием</w:t>
      </w:r>
      <w:r w:rsidR="00781151">
        <w:rPr>
          <w:rFonts w:ascii="Times New Roman" w:hAnsi="Times New Roman" w:cs="Times New Roman"/>
          <w:b/>
          <w:sz w:val="18"/>
          <w:szCs w:val="18"/>
        </w:rPr>
        <w:t>!!!</w:t>
      </w:r>
    </w:p>
    <w:p w:rsidR="007E6E4D" w:rsidRPr="003F76B0" w:rsidRDefault="007E6E4D" w:rsidP="007E6E4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E6E4D" w:rsidRDefault="007E6E4D" w:rsidP="00D828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F95" w:rsidRDefault="00CF2F95" w:rsidP="00CF2F9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CF2F95" w:rsidSect="005308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09D9"/>
    <w:multiLevelType w:val="hybridMultilevel"/>
    <w:tmpl w:val="6498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409E2"/>
    <w:multiLevelType w:val="hybridMultilevel"/>
    <w:tmpl w:val="D52C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BF0"/>
    <w:rsid w:val="000331E1"/>
    <w:rsid w:val="00043455"/>
    <w:rsid w:val="000451AA"/>
    <w:rsid w:val="000463AD"/>
    <w:rsid w:val="00046479"/>
    <w:rsid w:val="00075F9E"/>
    <w:rsid w:val="0009640F"/>
    <w:rsid w:val="000A39D5"/>
    <w:rsid w:val="000C4FAB"/>
    <w:rsid w:val="000D15CD"/>
    <w:rsid w:val="00105E92"/>
    <w:rsid w:val="00111DED"/>
    <w:rsid w:val="00144635"/>
    <w:rsid w:val="001626CD"/>
    <w:rsid w:val="00187E8C"/>
    <w:rsid w:val="001A076D"/>
    <w:rsid w:val="001A5DDF"/>
    <w:rsid w:val="001C5078"/>
    <w:rsid w:val="001D5589"/>
    <w:rsid w:val="00201DF8"/>
    <w:rsid w:val="00233748"/>
    <w:rsid w:val="00243CA4"/>
    <w:rsid w:val="00252909"/>
    <w:rsid w:val="0027271E"/>
    <w:rsid w:val="00294EF2"/>
    <w:rsid w:val="002A5D77"/>
    <w:rsid w:val="002B2D61"/>
    <w:rsid w:val="0034720D"/>
    <w:rsid w:val="00360E66"/>
    <w:rsid w:val="003703C8"/>
    <w:rsid w:val="0038701B"/>
    <w:rsid w:val="003E3698"/>
    <w:rsid w:val="003F76B0"/>
    <w:rsid w:val="004034DD"/>
    <w:rsid w:val="0042292B"/>
    <w:rsid w:val="0045544A"/>
    <w:rsid w:val="004640CC"/>
    <w:rsid w:val="004762FB"/>
    <w:rsid w:val="0048765C"/>
    <w:rsid w:val="004A43EB"/>
    <w:rsid w:val="004B2A0B"/>
    <w:rsid w:val="004C585D"/>
    <w:rsid w:val="004F5BF0"/>
    <w:rsid w:val="0053084F"/>
    <w:rsid w:val="005965B1"/>
    <w:rsid w:val="005B0FDA"/>
    <w:rsid w:val="005D2D71"/>
    <w:rsid w:val="005E5319"/>
    <w:rsid w:val="00600C8D"/>
    <w:rsid w:val="00602476"/>
    <w:rsid w:val="00623E6B"/>
    <w:rsid w:val="00673E36"/>
    <w:rsid w:val="0074626D"/>
    <w:rsid w:val="00753A5C"/>
    <w:rsid w:val="00756FB8"/>
    <w:rsid w:val="007642E2"/>
    <w:rsid w:val="00770748"/>
    <w:rsid w:val="00781151"/>
    <w:rsid w:val="00794D89"/>
    <w:rsid w:val="007B4073"/>
    <w:rsid w:val="007C66B5"/>
    <w:rsid w:val="007D74DC"/>
    <w:rsid w:val="007E6E4D"/>
    <w:rsid w:val="00820972"/>
    <w:rsid w:val="008630E1"/>
    <w:rsid w:val="008A06D2"/>
    <w:rsid w:val="008A2568"/>
    <w:rsid w:val="008D2A88"/>
    <w:rsid w:val="008E0436"/>
    <w:rsid w:val="009422A1"/>
    <w:rsid w:val="0094444A"/>
    <w:rsid w:val="009512BB"/>
    <w:rsid w:val="009672C8"/>
    <w:rsid w:val="00970DA3"/>
    <w:rsid w:val="009873C0"/>
    <w:rsid w:val="009A09C3"/>
    <w:rsid w:val="009A2395"/>
    <w:rsid w:val="009B6C4F"/>
    <w:rsid w:val="009D3E01"/>
    <w:rsid w:val="009D6263"/>
    <w:rsid w:val="009F787E"/>
    <w:rsid w:val="00A07D7B"/>
    <w:rsid w:val="00A41148"/>
    <w:rsid w:val="00A70314"/>
    <w:rsid w:val="00A80712"/>
    <w:rsid w:val="00AB21DC"/>
    <w:rsid w:val="00B3652C"/>
    <w:rsid w:val="00BC3847"/>
    <w:rsid w:val="00BD5D34"/>
    <w:rsid w:val="00C11C8F"/>
    <w:rsid w:val="00C31C9E"/>
    <w:rsid w:val="00CC22C7"/>
    <w:rsid w:val="00CE1A7D"/>
    <w:rsid w:val="00CF02C5"/>
    <w:rsid w:val="00CF0AC6"/>
    <w:rsid w:val="00CF2F95"/>
    <w:rsid w:val="00D148E5"/>
    <w:rsid w:val="00D4711F"/>
    <w:rsid w:val="00D5615A"/>
    <w:rsid w:val="00D576CB"/>
    <w:rsid w:val="00D72E42"/>
    <w:rsid w:val="00D8285F"/>
    <w:rsid w:val="00DA6A33"/>
    <w:rsid w:val="00DA7038"/>
    <w:rsid w:val="00DD2F2A"/>
    <w:rsid w:val="00DE17C7"/>
    <w:rsid w:val="00DE7085"/>
    <w:rsid w:val="00DF18EE"/>
    <w:rsid w:val="00DF51A2"/>
    <w:rsid w:val="00E072D8"/>
    <w:rsid w:val="00E10D06"/>
    <w:rsid w:val="00E3534E"/>
    <w:rsid w:val="00E43EE8"/>
    <w:rsid w:val="00E45DAF"/>
    <w:rsid w:val="00E60A7D"/>
    <w:rsid w:val="00E97F85"/>
    <w:rsid w:val="00EC2545"/>
    <w:rsid w:val="00ED4E00"/>
    <w:rsid w:val="00EF1997"/>
    <w:rsid w:val="00F00791"/>
    <w:rsid w:val="00F32B17"/>
    <w:rsid w:val="00F337DA"/>
    <w:rsid w:val="00F56825"/>
    <w:rsid w:val="00F60AFC"/>
    <w:rsid w:val="00F66D8B"/>
    <w:rsid w:val="00F73CD5"/>
    <w:rsid w:val="00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12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Знак Знак Знак"/>
    <w:basedOn w:val="a"/>
    <w:rsid w:val="002A5D7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rsid w:val="002A5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A5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5D77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styleId="a9">
    <w:name w:val="Hyperlink"/>
    <w:unhideWhenUsed/>
    <w:rsid w:val="00C31C9E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C31C9E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C31C9E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1C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31C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1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1C9E"/>
    <w:rPr>
      <w:rFonts w:ascii="Segoe UI" w:hAnsi="Segoe UI" w:cs="Segoe UI"/>
      <w:sz w:val="18"/>
      <w:szCs w:val="18"/>
    </w:rPr>
  </w:style>
  <w:style w:type="character" w:styleId="ae">
    <w:name w:val="Strong"/>
    <w:uiPriority w:val="22"/>
    <w:qFormat/>
    <w:rsid w:val="00252909"/>
    <w:rPr>
      <w:b/>
      <w:bCs/>
    </w:rPr>
  </w:style>
  <w:style w:type="paragraph" w:customStyle="1" w:styleId="msoaddress">
    <w:name w:val="msoaddress"/>
    <w:rsid w:val="00252909"/>
    <w:pPr>
      <w:spacing w:after="0" w:line="264" w:lineRule="auto"/>
    </w:pPr>
    <w:rPr>
      <w:rFonts w:ascii="Arial" w:eastAsia="Times New Roman" w:hAnsi="Arial" w:cs="Arial"/>
      <w:color w:val="000000"/>
      <w:kern w:val="28"/>
      <w:sz w:val="15"/>
      <w:szCs w:val="15"/>
      <w:lang w:eastAsia="ru-RU"/>
    </w:rPr>
  </w:style>
  <w:style w:type="paragraph" w:styleId="af">
    <w:name w:val="Normal (Web)"/>
    <w:basedOn w:val="a"/>
    <w:uiPriority w:val="99"/>
    <w:unhideWhenUsed/>
    <w:rsid w:val="0025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9B6C4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9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2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7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74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428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43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96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79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852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04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4593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742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317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284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m3Fntg57QGpAiZ4Zpbu7ipi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koiro.kostrom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portal44.ru/koiro/prof-IPB/Shared%20Documents/%D0%91%D0%B5%D0%B7%D0%BE%D0%BF%D0%B0%D1%81%D0%BD%D0%BE%D0%B5%20%D0%BB%D0%B5%D1%82%D0%BE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T4CTUPCNHN5M-369247911-871</_dlc_DocId>
    <_dlc_DocIdUrl xmlns="c71519f2-859d-46c1-a1b6-2941efed936d">
      <Url>http://www.eduportal44.ru/chuhloma/Ved/1/_layouts/15/DocIdRedir.aspx?ID=T4CTUPCNHN5M-369247911-871</Url>
      <Description>T4CTUPCNHN5M-369247911-871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6F114EF39BF141AFC21EFBF2526AFD" ma:contentTypeVersion="1" ma:contentTypeDescription="Создание документа." ma:contentTypeScope="" ma:versionID="50b55580e8e0fb8b4e97616ef4cd716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0DB26-99B6-4DD6-9C5F-F9AE9801DC66}"/>
</file>

<file path=customXml/itemProps2.xml><?xml version="1.0" encoding="utf-8"?>
<ds:datastoreItem xmlns:ds="http://schemas.openxmlformats.org/officeDocument/2006/customXml" ds:itemID="{A9D62D56-999F-4565-8346-61E515047110}"/>
</file>

<file path=customXml/itemProps3.xml><?xml version="1.0" encoding="utf-8"?>
<ds:datastoreItem xmlns:ds="http://schemas.openxmlformats.org/officeDocument/2006/customXml" ds:itemID="{E51F5FF7-0546-4326-BBE9-A229E6D3CC99}"/>
</file>

<file path=customXml/itemProps4.xml><?xml version="1.0" encoding="utf-8"?>
<ds:datastoreItem xmlns:ds="http://schemas.openxmlformats.org/officeDocument/2006/customXml" ds:itemID="{7D2989A3-2F47-442B-8DAF-4303E78B8036}"/>
</file>

<file path=customXml/itemProps5.xml><?xml version="1.0" encoding="utf-8"?>
<ds:datastoreItem xmlns:ds="http://schemas.openxmlformats.org/officeDocument/2006/customXml" ds:itemID="{07A2CCFC-5225-4941-AA34-94C9482C4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cp:lastPrinted>2022-05-16T06:36:00Z</cp:lastPrinted>
  <dcterms:created xsi:type="dcterms:W3CDTF">2015-12-10T11:00:00Z</dcterms:created>
  <dcterms:modified xsi:type="dcterms:W3CDTF">2022-05-17T08:22:00Z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0x010100366F114EF39BF141AFC21EFBF2526AFD</vt:lpwstr>
  </property>
  <property fmtid="{D5CDD505-2E9C-101B-9397-08002B2CF9AE}" pid="3" name="_dlc_DocIdItemGuid">
    <vt:lpwstr>d4988cf4-0bdb-4e84-b913-a6032adbb4be</vt:lpwstr>
  </property>
</Properties>
</file>