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E342BE921FE345AA2C4E626B6C8027" ma:contentTypeVersion="49" ma:contentTypeDescription="Создание документа." ma:contentTypeScope="" ma:versionID="4202149f9512fb954ac1725619acf4a2">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828FF8-DEB9-48C9-BA92-2DE3C37B9CF2}"/>
</file>

<file path=customXml/itemProps2.xml><?xml version="1.0" encoding="utf-8"?>
<ds:datastoreItem xmlns:ds="http://schemas.openxmlformats.org/officeDocument/2006/customXml" ds:itemID="{085FE227-0809-46AC-AEAF-8E2485CE8AC6}"/>
</file>

<file path=customXml/itemProps3.xml><?xml version="1.0" encoding="utf-8"?>
<ds:datastoreItem xmlns:ds="http://schemas.openxmlformats.org/officeDocument/2006/customXml" ds:itemID="{7C236D87-4319-488A-BA74-C772F96A6001}"/>
</file>

<file path=customXml/itemProps4.xml><?xml version="1.0" encoding="utf-8"?>
<ds:datastoreItem xmlns:ds="http://schemas.openxmlformats.org/officeDocument/2006/customXml" ds:itemID="{82D187BE-5522-4434-BB7C-615522591865}"/>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0x0101004EE342BE921FE345AA2C4E626B6C8027</vt:lpwstr>
  </property>
</Properties>
</file>