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30405" w:type="dxa"/>
        <w:tblInd w:w="93" w:type="dxa"/>
        <w:tblLook w:val="04A0" w:firstRow="1" w:lastRow="0" w:firstColumn="1" w:lastColumn="0" w:noHBand="0" w:noVBand="1"/>
      </w:tblPr>
      <w:tblGrid>
        <w:gridCol w:w="1855"/>
        <w:gridCol w:w="461"/>
        <w:gridCol w:w="550"/>
        <w:gridCol w:w="550"/>
        <w:gridCol w:w="550"/>
        <w:gridCol w:w="461"/>
        <w:gridCol w:w="461"/>
        <w:gridCol w:w="461"/>
        <w:gridCol w:w="550"/>
        <w:gridCol w:w="550"/>
        <w:gridCol w:w="572"/>
        <w:gridCol w:w="572"/>
        <w:gridCol w:w="1089"/>
        <w:gridCol w:w="808"/>
        <w:gridCol w:w="1321"/>
        <w:gridCol w:w="236"/>
        <w:gridCol w:w="272"/>
        <w:gridCol w:w="236"/>
        <w:gridCol w:w="1073"/>
        <w:gridCol w:w="526"/>
        <w:gridCol w:w="271"/>
        <w:gridCol w:w="120"/>
        <w:gridCol w:w="312"/>
        <w:gridCol w:w="701"/>
        <w:gridCol w:w="583"/>
        <w:gridCol w:w="13668"/>
        <w:gridCol w:w="583"/>
        <w:gridCol w:w="1013"/>
      </w:tblGrid>
      <w:tr w:rsidR="001A6572" w:rsidRPr="00507C83" w:rsidTr="001A6572">
        <w:trPr>
          <w:gridAfter w:val="1"/>
          <w:wAfter w:w="1013" w:type="dxa"/>
          <w:trHeight w:val="360"/>
        </w:trPr>
        <w:tc>
          <w:tcPr>
            <w:tcW w:w="146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b/>
                <w:bCs/>
                <w:color w:val="FF0000"/>
                <w:sz w:val="28"/>
                <w:szCs w:val="28"/>
                <w:lang w:eastAsia="ru-RU"/>
              </w:rPr>
              <w:t xml:space="preserve">Турнирная таблица сетевой игры </w:t>
            </w: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1A6572" w:rsidRPr="00507C83" w:rsidTr="001A6572">
        <w:trPr>
          <w:trHeight w:val="27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gridAfter w:val="1"/>
          <w:wAfter w:w="1013" w:type="dxa"/>
          <w:trHeight w:val="765"/>
        </w:trPr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В5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В6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В7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В8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В9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В10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В11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творческое задание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домашнее задание 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Общий 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балл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Рейтинг/Место</w:t>
            </w:r>
          </w:p>
        </w:tc>
        <w:tc>
          <w:tcPr>
            <w:tcW w:w="14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gridAfter w:val="1"/>
          <w:wAfter w:w="1013" w:type="dxa"/>
          <w:trHeight w:val="51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МБО </w:t>
            </w:r>
            <w:proofErr w:type="gramStart"/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гимназия  №</w:t>
            </w:r>
            <w:proofErr w:type="gramEnd"/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3(</w:t>
            </w:r>
            <w:proofErr w:type="spellStart"/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Юнист</w:t>
            </w:r>
            <w:proofErr w:type="spellEnd"/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gridAfter w:val="1"/>
          <w:wAfter w:w="1013" w:type="dxa"/>
          <w:trHeight w:val="510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МБОУСОШ №6(Миротворцы)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1A65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gridAfter w:val="1"/>
          <w:wAfter w:w="1013" w:type="dxa"/>
          <w:trHeight w:val="765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МБОУ СОШ № 7 (Патриоты)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gridAfter w:val="1"/>
          <w:wAfter w:w="1013" w:type="dxa"/>
          <w:trHeight w:val="795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МБОУСОШ №21(КЛИО)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572" w:rsidRPr="00507C83" w:rsidRDefault="001A6572" w:rsidP="00507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trHeight w:val="9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6572" w:rsidRPr="00507C83" w:rsidTr="001A6572">
        <w:trPr>
          <w:gridAfter w:val="1"/>
          <w:wAfter w:w="1013" w:type="dxa"/>
          <w:trHeight w:val="885"/>
        </w:trPr>
        <w:tc>
          <w:tcPr>
            <w:tcW w:w="146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7C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За правильные ответы на вопросы от 1 до 3 баллов с учетом </w:t>
            </w:r>
            <w:proofErr w:type="gramStart"/>
            <w:r w:rsidRPr="00507C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качества  и</w:t>
            </w:r>
            <w:proofErr w:type="gramEnd"/>
            <w:r w:rsidRPr="00507C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глубины ответа, за  творческое задание - 5 баллов, за домашнее задание – 5 баллов (</w:t>
            </w:r>
            <w:proofErr w:type="spellStart"/>
            <w:r w:rsidRPr="00507C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507C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  <w:r w:rsidRPr="00507C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572" w:rsidRPr="00507C83" w:rsidRDefault="001A6572" w:rsidP="00507C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058B0" w:rsidRDefault="00C058B0"/>
    <w:sectPr w:rsidR="00C058B0" w:rsidSect="00507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95"/>
    <w:rsid w:val="001A6572"/>
    <w:rsid w:val="00507C83"/>
    <w:rsid w:val="00AC6A95"/>
    <w:rsid w:val="00C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EF45A-42FF-423F-AA2A-5876467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AWJJH2MPE6E2-1236560780-213</_dlc_DocId>
    <_dlc_DocIdUrl xmlns="4a252ca3-5a62-4c1c-90a6-29f4710e47f8">
      <Url>http://xn--44-6kcadhwnl3cfdx.xn--p1ai/Sharya/shool4/441/_layouts/15/DocIdRedir.aspx?ID=AWJJH2MPE6E2-1236560780-213</Url>
      <Description>AWJJH2MPE6E2-1236560780-213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80666FEEAF1D4BAA83925CF9FC925D" ma:contentTypeVersion="49" ma:contentTypeDescription="Создание документа." ma:contentTypeScope="" ma:versionID="946da688d190d80e0222ebbd0bf29ba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7DE06-396A-4A79-A93C-B43FCFC07F36}"/>
</file>

<file path=customXml/itemProps2.xml><?xml version="1.0" encoding="utf-8"?>
<ds:datastoreItem xmlns:ds="http://schemas.openxmlformats.org/officeDocument/2006/customXml" ds:itemID="{BF8494F3-B1E4-41BA-8BDA-130F202AEA1F}"/>
</file>

<file path=customXml/itemProps3.xml><?xml version="1.0" encoding="utf-8"?>
<ds:datastoreItem xmlns:ds="http://schemas.openxmlformats.org/officeDocument/2006/customXml" ds:itemID="{27E0083B-460F-4152-8925-D52FF3526BC8}"/>
</file>

<file path=customXml/itemProps4.xml><?xml version="1.0" encoding="utf-8"?>
<ds:datastoreItem xmlns:ds="http://schemas.openxmlformats.org/officeDocument/2006/customXml" ds:itemID="{FE28190C-BB5C-4ECE-B5C6-3264B2B71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2014-12-09T13:31:00Z</cp:lastPrinted>
  <dcterms:created xsi:type="dcterms:W3CDTF">2014-12-09T13:32:00Z</dcterms:created>
  <dcterms:modified xsi:type="dcterms:W3CDTF">2014-12-11T09:38:00Z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0x0101008280666FEEAF1D4BAA83925CF9FC925D</vt:lpwstr>
  </property>
  <property fmtid="{D5CDD505-2E9C-101B-9397-08002B2CF9AE}" pid="3" name="_dlc_DocIdItemGuid">
    <vt:lpwstr>04bcb71a-5a7f-44a4-8735-2e7fe20bde77</vt:lpwstr>
  </property>
</Properties>
</file>