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Pr="008B31FB" w:rsidRDefault="006F67C3" w:rsidP="00314BE0">
      <w:pPr>
        <w:ind w:firstLine="426"/>
        <w:jc w:val="center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515F33" w:rsidRDefault="00515F33" w:rsidP="00D00E69">
      <w:pPr>
        <w:spacing w:line="217" w:lineRule="exact"/>
        <w:ind w:left="1910"/>
        <w:rPr>
          <w:spacing w:val="7"/>
          <w:sz w:val="20"/>
        </w:rPr>
      </w:pPr>
    </w:p>
    <w:p w:rsidR="00515F33" w:rsidRDefault="00515F33" w:rsidP="00D00E69">
      <w:pPr>
        <w:spacing w:line="217" w:lineRule="exact"/>
        <w:ind w:left="1910"/>
        <w:rPr>
          <w:spacing w:val="7"/>
          <w:sz w:val="20"/>
        </w:rPr>
      </w:pPr>
    </w:p>
    <w:p w:rsidR="003078EB" w:rsidRPr="003078EB" w:rsidRDefault="003078EB" w:rsidP="003078EB">
      <w:pPr>
        <w:spacing w:before="66"/>
        <w:ind w:left="422" w:right="264"/>
        <w:jc w:val="center"/>
        <w:rPr>
          <w:b/>
          <w:sz w:val="24"/>
        </w:rPr>
      </w:pPr>
      <w:r w:rsidRPr="003078EB">
        <w:rPr>
          <w:b/>
          <w:sz w:val="24"/>
        </w:rPr>
        <w:t>МИНИСТЕРСТВОПРОСВЕЩЕНИЯРОССИЙСКОЙ</w:t>
      </w:r>
      <w:r w:rsidRPr="003078EB">
        <w:rPr>
          <w:b/>
          <w:spacing w:val="-2"/>
          <w:sz w:val="24"/>
        </w:rPr>
        <w:t>ФЕДЕРАЦИИ</w:t>
      </w:r>
    </w:p>
    <w:p w:rsidR="003078EB" w:rsidRPr="003078EB" w:rsidRDefault="003078EB" w:rsidP="003078EB">
      <w:pPr>
        <w:rPr>
          <w:b/>
          <w:sz w:val="26"/>
          <w:szCs w:val="24"/>
        </w:rPr>
      </w:pPr>
    </w:p>
    <w:p w:rsidR="003078EB" w:rsidRPr="003078EB" w:rsidRDefault="003078EB" w:rsidP="003078EB">
      <w:pPr>
        <w:spacing w:before="1"/>
        <w:ind w:left="417" w:right="271"/>
        <w:jc w:val="center"/>
        <w:rPr>
          <w:sz w:val="24"/>
          <w:szCs w:val="24"/>
        </w:rPr>
      </w:pPr>
      <w:r w:rsidRPr="003078EB">
        <w:rPr>
          <w:sz w:val="24"/>
          <w:szCs w:val="24"/>
        </w:rPr>
        <w:t>ДепартаментаобразованияинаукиКостромской</w:t>
      </w:r>
      <w:r w:rsidRPr="003078EB">
        <w:rPr>
          <w:spacing w:val="-2"/>
          <w:sz w:val="24"/>
          <w:szCs w:val="24"/>
        </w:rPr>
        <w:t>области</w:t>
      </w:r>
    </w:p>
    <w:p w:rsidR="003078EB" w:rsidRPr="003078EB" w:rsidRDefault="003078EB" w:rsidP="003078EB">
      <w:pPr>
        <w:rPr>
          <w:sz w:val="26"/>
          <w:szCs w:val="24"/>
        </w:rPr>
      </w:pPr>
    </w:p>
    <w:p w:rsidR="003078EB" w:rsidRPr="003078EB" w:rsidRDefault="003078EB" w:rsidP="003078EB">
      <w:pPr>
        <w:ind w:left="422" w:right="271"/>
        <w:jc w:val="center"/>
        <w:rPr>
          <w:sz w:val="24"/>
          <w:szCs w:val="24"/>
        </w:rPr>
      </w:pPr>
      <w:r w:rsidRPr="003078EB">
        <w:rPr>
          <w:sz w:val="24"/>
          <w:szCs w:val="24"/>
        </w:rPr>
        <w:t>Муниципальноебюджетноеобщеобразовательноеучреждение"Гимназия№3"городского</w:t>
      </w:r>
      <w:r w:rsidRPr="003078EB">
        <w:rPr>
          <w:spacing w:val="-2"/>
          <w:sz w:val="24"/>
          <w:szCs w:val="24"/>
        </w:rPr>
        <w:t>округа</w:t>
      </w:r>
    </w:p>
    <w:p w:rsidR="003078EB" w:rsidRPr="003078EB" w:rsidRDefault="003078EB" w:rsidP="003078EB">
      <w:pPr>
        <w:spacing w:before="61"/>
        <w:ind w:left="200" w:right="271"/>
        <w:jc w:val="center"/>
        <w:rPr>
          <w:sz w:val="24"/>
          <w:szCs w:val="24"/>
        </w:rPr>
      </w:pPr>
      <w:r w:rsidRPr="003078EB">
        <w:rPr>
          <w:sz w:val="24"/>
          <w:szCs w:val="24"/>
        </w:rPr>
        <w:t>городШарьяКостромской</w:t>
      </w:r>
      <w:r w:rsidRPr="003078EB">
        <w:rPr>
          <w:spacing w:val="-2"/>
          <w:sz w:val="24"/>
          <w:szCs w:val="24"/>
        </w:rPr>
        <w:t xml:space="preserve"> области</w:t>
      </w:r>
    </w:p>
    <w:p w:rsidR="003078EB" w:rsidRPr="003078EB" w:rsidRDefault="003078EB" w:rsidP="003078EB">
      <w:pPr>
        <w:spacing w:before="4"/>
        <w:rPr>
          <w:sz w:val="31"/>
          <w:szCs w:val="24"/>
        </w:rPr>
      </w:pPr>
    </w:p>
    <w:p w:rsidR="003078EB" w:rsidRPr="003078EB" w:rsidRDefault="003078EB" w:rsidP="003078EB">
      <w:pPr>
        <w:ind w:left="422" w:right="265"/>
        <w:jc w:val="center"/>
        <w:rPr>
          <w:sz w:val="24"/>
          <w:szCs w:val="24"/>
        </w:rPr>
      </w:pPr>
      <w:r w:rsidRPr="003078EB">
        <w:rPr>
          <w:sz w:val="24"/>
          <w:szCs w:val="24"/>
        </w:rPr>
        <w:t>МБОУГимназия№</w:t>
      </w:r>
      <w:r w:rsidRPr="003078EB">
        <w:rPr>
          <w:spacing w:val="-10"/>
          <w:sz w:val="24"/>
          <w:szCs w:val="24"/>
        </w:rPr>
        <w:t>3</w:t>
      </w:r>
    </w:p>
    <w:p w:rsidR="003078EB" w:rsidRPr="003078EB" w:rsidRDefault="003078EB" w:rsidP="003078EB">
      <w:pPr>
        <w:rPr>
          <w:sz w:val="20"/>
          <w:szCs w:val="24"/>
        </w:rPr>
      </w:pPr>
    </w:p>
    <w:p w:rsidR="003078EB" w:rsidRPr="003078EB" w:rsidRDefault="003078EB" w:rsidP="003078EB">
      <w:pPr>
        <w:rPr>
          <w:sz w:val="20"/>
          <w:szCs w:val="24"/>
        </w:rPr>
      </w:pPr>
    </w:p>
    <w:p w:rsidR="003078EB" w:rsidRPr="003078EB" w:rsidRDefault="003078EB" w:rsidP="003078EB">
      <w:pPr>
        <w:rPr>
          <w:sz w:val="20"/>
          <w:szCs w:val="24"/>
        </w:rPr>
      </w:pPr>
    </w:p>
    <w:p w:rsidR="003078EB" w:rsidRPr="003078EB" w:rsidRDefault="003078EB" w:rsidP="003078EB">
      <w:pPr>
        <w:spacing w:before="1"/>
        <w:rPr>
          <w:sz w:val="16"/>
          <w:szCs w:val="24"/>
        </w:rPr>
      </w:pPr>
    </w:p>
    <w:p w:rsidR="003078EB" w:rsidRPr="003078EB" w:rsidRDefault="003078EB" w:rsidP="003078EB">
      <w:pPr>
        <w:rPr>
          <w:sz w:val="16"/>
        </w:rPr>
        <w:sectPr w:rsidR="003078EB" w:rsidRPr="003078E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078EB" w:rsidRPr="003078EB" w:rsidRDefault="003078EB" w:rsidP="003078EB">
      <w:pPr>
        <w:spacing w:before="95" w:line="217" w:lineRule="exact"/>
        <w:ind w:left="3695"/>
        <w:rPr>
          <w:sz w:val="20"/>
        </w:rPr>
      </w:pPr>
      <w:r w:rsidRPr="003078EB">
        <w:rPr>
          <w:spacing w:val="-2"/>
          <w:sz w:val="20"/>
        </w:rPr>
        <w:lastRenderedPageBreak/>
        <w:t>СОГЛАСОВАНО</w:t>
      </w:r>
    </w:p>
    <w:p w:rsidR="003078EB" w:rsidRPr="003078EB" w:rsidRDefault="003078EB" w:rsidP="003078EB">
      <w:pPr>
        <w:spacing w:line="217" w:lineRule="exact"/>
        <w:ind w:left="3695"/>
        <w:rPr>
          <w:sz w:val="20"/>
        </w:rPr>
      </w:pPr>
      <w:r w:rsidRPr="003078EB">
        <w:rPr>
          <w:sz w:val="20"/>
        </w:rPr>
        <w:t>Заместительдиректорапо</w:t>
      </w:r>
      <w:r w:rsidRPr="003078EB">
        <w:rPr>
          <w:spacing w:val="-5"/>
          <w:sz w:val="20"/>
        </w:rPr>
        <w:t>УВР</w:t>
      </w:r>
    </w:p>
    <w:p w:rsidR="003078EB" w:rsidRPr="003078EB" w:rsidRDefault="003078EB" w:rsidP="003078EB">
      <w:pPr>
        <w:spacing w:before="95" w:line="217" w:lineRule="exact"/>
        <w:ind w:left="756"/>
        <w:rPr>
          <w:sz w:val="20"/>
        </w:rPr>
      </w:pPr>
      <w:r w:rsidRPr="003078EB">
        <w:br w:type="column"/>
      </w:r>
      <w:r w:rsidRPr="003078EB">
        <w:rPr>
          <w:spacing w:val="-2"/>
          <w:sz w:val="20"/>
        </w:rPr>
        <w:lastRenderedPageBreak/>
        <w:t>УТВЕРЖДАЮ</w:t>
      </w:r>
    </w:p>
    <w:p w:rsidR="003078EB" w:rsidRPr="003078EB" w:rsidRDefault="003078EB" w:rsidP="003078EB">
      <w:pPr>
        <w:spacing w:line="217" w:lineRule="exact"/>
        <w:ind w:left="756"/>
        <w:rPr>
          <w:sz w:val="20"/>
        </w:rPr>
      </w:pPr>
      <w:r w:rsidRPr="003078EB">
        <w:rPr>
          <w:sz w:val="20"/>
        </w:rPr>
        <w:t>Заместительдиректорапо</w:t>
      </w:r>
      <w:r w:rsidRPr="003078EB">
        <w:rPr>
          <w:spacing w:val="-5"/>
          <w:sz w:val="20"/>
        </w:rPr>
        <w:t>УВР</w:t>
      </w:r>
    </w:p>
    <w:p w:rsidR="003078EB" w:rsidRPr="003078EB" w:rsidRDefault="003078EB" w:rsidP="003078EB">
      <w:pPr>
        <w:spacing w:line="217" w:lineRule="exact"/>
        <w:rPr>
          <w:sz w:val="20"/>
        </w:rPr>
        <w:sectPr w:rsidR="003078EB" w:rsidRPr="003078EB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416" w:space="40"/>
            <w:col w:w="4344"/>
          </w:cols>
        </w:sectPr>
      </w:pPr>
    </w:p>
    <w:p w:rsidR="003078EB" w:rsidRPr="003078EB" w:rsidRDefault="003078EB" w:rsidP="003078EB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 w:rsidRPr="003078EB">
        <w:rPr>
          <w:sz w:val="20"/>
          <w:u w:val="single"/>
        </w:rPr>
        <w:lastRenderedPageBreak/>
        <w:tab/>
      </w:r>
      <w:r w:rsidRPr="003078EB">
        <w:rPr>
          <w:sz w:val="20"/>
        </w:rPr>
        <w:t>(ЗезинаН.А.</w:t>
      </w:r>
      <w:r w:rsidRPr="003078EB">
        <w:rPr>
          <w:spacing w:val="-10"/>
          <w:sz w:val="20"/>
        </w:rPr>
        <w:t>)</w:t>
      </w:r>
      <w:r w:rsidRPr="003078EB">
        <w:rPr>
          <w:sz w:val="20"/>
        </w:rPr>
        <w:tab/>
      </w:r>
      <w:r w:rsidRPr="003078EB">
        <w:rPr>
          <w:sz w:val="20"/>
          <w:u w:val="single"/>
        </w:rPr>
        <w:tab/>
      </w:r>
      <w:r w:rsidRPr="003078EB">
        <w:rPr>
          <w:sz w:val="20"/>
        </w:rPr>
        <w:t>(ЗезинаН.А.</w:t>
      </w:r>
      <w:r w:rsidRPr="003078EB">
        <w:rPr>
          <w:spacing w:val="-10"/>
          <w:sz w:val="20"/>
        </w:rPr>
        <w:t>)</w:t>
      </w:r>
    </w:p>
    <w:p w:rsidR="003078EB" w:rsidRPr="003078EB" w:rsidRDefault="003078EB" w:rsidP="003078EB">
      <w:pPr>
        <w:rPr>
          <w:sz w:val="20"/>
        </w:rPr>
        <w:sectPr w:rsidR="003078EB" w:rsidRPr="003078E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078EB" w:rsidRPr="003078EB" w:rsidRDefault="003078EB" w:rsidP="003078EB">
      <w:pPr>
        <w:spacing w:before="179" w:line="217" w:lineRule="exact"/>
        <w:ind w:left="3695"/>
        <w:rPr>
          <w:sz w:val="20"/>
        </w:rPr>
      </w:pPr>
      <w:r w:rsidRPr="003078EB">
        <w:rPr>
          <w:sz w:val="20"/>
        </w:rPr>
        <w:lastRenderedPageBreak/>
        <w:t>Протокол</w:t>
      </w:r>
      <w:r w:rsidRPr="003078EB">
        <w:rPr>
          <w:spacing w:val="-5"/>
          <w:sz w:val="20"/>
        </w:rPr>
        <w:t>№1</w:t>
      </w:r>
    </w:p>
    <w:p w:rsidR="003078EB" w:rsidRPr="003078EB" w:rsidRDefault="003078EB" w:rsidP="003078EB">
      <w:pPr>
        <w:spacing w:line="217" w:lineRule="exact"/>
        <w:ind w:left="3695"/>
        <w:rPr>
          <w:sz w:val="20"/>
        </w:rPr>
      </w:pPr>
      <w:r w:rsidRPr="003078EB">
        <w:rPr>
          <w:sz w:val="20"/>
        </w:rPr>
        <w:t>от"28"082022</w:t>
      </w:r>
      <w:r w:rsidRPr="003078EB">
        <w:rPr>
          <w:spacing w:val="-5"/>
          <w:sz w:val="20"/>
        </w:rPr>
        <w:t>г.</w:t>
      </w:r>
    </w:p>
    <w:p w:rsidR="003078EB" w:rsidRPr="003078EB" w:rsidRDefault="00A8305E" w:rsidP="003078EB">
      <w:pPr>
        <w:spacing w:before="179" w:line="217" w:lineRule="exact"/>
        <w:ind w:left="1910"/>
        <w:rPr>
          <w:sz w:val="20"/>
        </w:rPr>
      </w:pPr>
      <w:r w:rsidRPr="00A8305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54.6pt;margin-top:69.65pt;width:438.35pt;height:409.75pt;z-index:48759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jUnAIAABY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" stroked="f">
            <v:textbox>
              <w:txbxContent>
                <w:p w:rsidR="003078EB" w:rsidRPr="00901604" w:rsidRDefault="003078EB" w:rsidP="003078E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01604">
                    <w:rPr>
                      <w:b/>
                      <w:sz w:val="40"/>
                      <w:szCs w:val="40"/>
                    </w:rPr>
                    <w:t>Рабочая программа</w:t>
                  </w:r>
                </w:p>
                <w:p w:rsidR="003078EB" w:rsidRPr="00901604" w:rsidRDefault="003078EB" w:rsidP="003078EB">
                  <w:pPr>
                    <w:pStyle w:val="a3"/>
                    <w:spacing w:before="95"/>
                    <w:ind w:right="26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1604">
                    <w:rPr>
                      <w:b/>
                      <w:sz w:val="28"/>
                      <w:szCs w:val="28"/>
                    </w:rPr>
                    <w:t>учебного</w:t>
                  </w:r>
                  <w:r w:rsidRPr="00901604">
                    <w:rPr>
                      <w:b/>
                      <w:spacing w:val="-2"/>
                      <w:sz w:val="28"/>
                      <w:szCs w:val="28"/>
                    </w:rPr>
                    <w:t>предмета</w:t>
                  </w:r>
                </w:p>
                <w:p w:rsidR="003078EB" w:rsidRPr="00901604" w:rsidRDefault="003078EB" w:rsidP="003078EB">
                  <w:pPr>
                    <w:jc w:val="center"/>
                    <w:rPr>
                      <w:b/>
                      <w:spacing w:val="-4"/>
                      <w:sz w:val="28"/>
                      <w:szCs w:val="28"/>
                    </w:rPr>
                  </w:pPr>
                  <w:r w:rsidRPr="00901604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Литература</w:t>
                  </w:r>
                  <w:r w:rsidRPr="00901604">
                    <w:rPr>
                      <w:b/>
                      <w:spacing w:val="-4"/>
                      <w:sz w:val="28"/>
                      <w:szCs w:val="28"/>
                    </w:rPr>
                    <w:t>»</w:t>
                  </w:r>
                </w:p>
                <w:p w:rsidR="003078EB" w:rsidRDefault="003A490A" w:rsidP="003078EB">
                  <w:pPr>
                    <w:jc w:val="center"/>
                    <w:rPr>
                      <w:b/>
                      <w:spacing w:val="-8"/>
                      <w:sz w:val="28"/>
                      <w:szCs w:val="28"/>
                    </w:rPr>
                  </w:pPr>
                  <w:r w:rsidRPr="00901604">
                    <w:rPr>
                      <w:b/>
                      <w:sz w:val="28"/>
                      <w:szCs w:val="28"/>
                    </w:rPr>
                    <w:t>Д</w:t>
                  </w:r>
                  <w:r w:rsidR="003078EB" w:rsidRPr="00901604">
                    <w:rPr>
                      <w:b/>
                      <w:sz w:val="28"/>
                      <w:szCs w:val="28"/>
                    </w:rPr>
                    <w:t>ля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078EB" w:rsidRPr="00901604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078EB" w:rsidRPr="00901604">
                    <w:rPr>
                      <w:b/>
                      <w:sz w:val="28"/>
                      <w:szCs w:val="28"/>
                    </w:rPr>
                    <w:t>класса</w:t>
                  </w:r>
                </w:p>
                <w:p w:rsidR="003078EB" w:rsidRDefault="003078EB" w:rsidP="003078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1604">
                    <w:rPr>
                      <w:b/>
                      <w:sz w:val="28"/>
                      <w:szCs w:val="28"/>
                    </w:rPr>
                    <w:t xml:space="preserve">основногообщегообразования </w:t>
                  </w:r>
                </w:p>
                <w:p w:rsidR="003078EB" w:rsidRPr="00901604" w:rsidRDefault="003078EB" w:rsidP="003078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1604">
                    <w:rPr>
                      <w:b/>
                      <w:sz w:val="28"/>
                      <w:szCs w:val="28"/>
                    </w:rPr>
                    <w:t>на 2022-2023учебный год</w:t>
                  </w:r>
                </w:p>
                <w:p w:rsidR="003078EB" w:rsidRDefault="003078EB" w:rsidP="003078EB"/>
                <w:p w:rsidR="003078EB" w:rsidRDefault="003078EB" w:rsidP="003078EB"/>
                <w:p w:rsidR="003A490A" w:rsidRDefault="003A490A" w:rsidP="003078EB"/>
                <w:p w:rsidR="003A490A" w:rsidRDefault="003A490A" w:rsidP="003078EB"/>
                <w:p w:rsidR="003A490A" w:rsidRDefault="003A490A" w:rsidP="003078EB"/>
                <w:p w:rsidR="003A490A" w:rsidRDefault="003A490A" w:rsidP="003078EB"/>
                <w:p w:rsidR="003A490A" w:rsidRDefault="003A490A" w:rsidP="003078EB"/>
                <w:p w:rsidR="003A490A" w:rsidRDefault="003A490A" w:rsidP="003078EB"/>
                <w:p w:rsidR="003A490A" w:rsidRDefault="003A490A" w:rsidP="003078EB"/>
                <w:p w:rsidR="003A490A" w:rsidRDefault="003A490A" w:rsidP="003078EB"/>
                <w:p w:rsidR="003A490A" w:rsidRDefault="003A490A" w:rsidP="003078EB"/>
                <w:p w:rsidR="003078EB" w:rsidRDefault="003078EB" w:rsidP="003078EB"/>
                <w:p w:rsidR="003078EB" w:rsidRDefault="003A490A" w:rsidP="003078EB">
                  <w:pPr>
                    <w:pStyle w:val="a3"/>
                    <w:spacing w:before="11"/>
                    <w:ind w:left="2835"/>
                  </w:pPr>
                  <w:r>
                    <w:t xml:space="preserve">      </w:t>
                  </w:r>
                  <w:r w:rsidR="003078EB">
                    <w:t>Составитель:</w:t>
                  </w:r>
                  <w:r>
                    <w:t>Строгалева Анастасия Витальевна</w:t>
                  </w:r>
                  <w:r w:rsidR="003078EB">
                    <w:t xml:space="preserve">, </w:t>
                  </w:r>
                </w:p>
                <w:p w:rsidR="003078EB" w:rsidRDefault="003A490A" w:rsidP="003078EB">
                  <w:pPr>
                    <w:pStyle w:val="a3"/>
                    <w:spacing w:before="11"/>
                    <w:ind w:left="2835"/>
                    <w:rPr>
                      <w:sz w:val="20"/>
                    </w:rPr>
                  </w:pPr>
                  <w:r>
                    <w:t xml:space="preserve">                             </w:t>
                  </w:r>
                  <w:r w:rsidR="003078EB">
                    <w:t>учительрусскогоязыка</w:t>
                  </w:r>
                </w:p>
                <w:p w:rsidR="003078EB" w:rsidRDefault="003078EB" w:rsidP="003078EB">
                  <w:pPr>
                    <w:pStyle w:val="a3"/>
                    <w:ind w:right="1011"/>
                    <w:jc w:val="center"/>
                    <w:rPr>
                      <w:spacing w:val="-4"/>
                    </w:rPr>
                  </w:pPr>
                </w:p>
                <w:p w:rsidR="003078EB" w:rsidRDefault="003078EB" w:rsidP="003A490A">
                  <w:pPr>
                    <w:pStyle w:val="a3"/>
                    <w:ind w:right="1011"/>
                    <w:rPr>
                      <w:spacing w:val="-4"/>
                    </w:rPr>
                  </w:pPr>
                </w:p>
                <w:p w:rsidR="003078EB" w:rsidRDefault="003078EB" w:rsidP="003078EB">
                  <w:pPr>
                    <w:pStyle w:val="a3"/>
                    <w:ind w:left="1422" w:right="1011"/>
                    <w:jc w:val="center"/>
                    <w:rPr>
                      <w:spacing w:val="-4"/>
                    </w:rPr>
                  </w:pPr>
                </w:p>
                <w:p w:rsidR="003078EB" w:rsidRDefault="003078EB" w:rsidP="003078EB">
                  <w:pPr>
                    <w:pStyle w:val="a3"/>
                    <w:ind w:left="1422" w:right="1011"/>
                    <w:jc w:val="center"/>
                    <w:rPr>
                      <w:spacing w:val="-4"/>
                    </w:rPr>
                  </w:pPr>
                </w:p>
                <w:p w:rsidR="003078EB" w:rsidRDefault="003078EB" w:rsidP="003078EB">
                  <w:pPr>
                    <w:pStyle w:val="a3"/>
                    <w:ind w:left="1422" w:right="1011"/>
                    <w:jc w:val="center"/>
                    <w:rPr>
                      <w:spacing w:val="-4"/>
                    </w:rPr>
                  </w:pPr>
                </w:p>
                <w:p w:rsidR="003078EB" w:rsidRDefault="003078EB" w:rsidP="003078EB">
                  <w:pPr>
                    <w:pStyle w:val="a3"/>
                    <w:ind w:left="1422" w:right="1011"/>
                    <w:jc w:val="center"/>
                    <w:rPr>
                      <w:spacing w:val="-4"/>
                    </w:rPr>
                  </w:pPr>
                </w:p>
                <w:p w:rsidR="003078EB" w:rsidRDefault="003078EB" w:rsidP="003078EB">
                  <w:pPr>
                    <w:pStyle w:val="a3"/>
                    <w:ind w:left="1422" w:right="1011"/>
                    <w:jc w:val="center"/>
                    <w:rPr>
                      <w:spacing w:val="-4"/>
                    </w:rPr>
                  </w:pPr>
                </w:p>
                <w:p w:rsidR="003078EB" w:rsidRDefault="003078EB" w:rsidP="003078EB">
                  <w:pPr>
                    <w:pStyle w:val="a3"/>
                    <w:ind w:right="1011"/>
                    <w:jc w:val="center"/>
                  </w:pPr>
                  <w:r>
                    <w:rPr>
                      <w:spacing w:val="-4"/>
                    </w:rPr>
                    <w:t>2022</w:t>
                  </w:r>
                </w:p>
                <w:p w:rsidR="003078EB" w:rsidRDefault="003078EB" w:rsidP="003078EB"/>
              </w:txbxContent>
            </v:textbox>
          </v:shape>
        </w:pict>
      </w:r>
      <w:r w:rsidR="003078EB" w:rsidRPr="003078EB">
        <w:br w:type="column"/>
      </w:r>
      <w:r w:rsidR="003078EB" w:rsidRPr="003078EB">
        <w:rPr>
          <w:sz w:val="20"/>
        </w:rPr>
        <w:lastRenderedPageBreak/>
        <w:t>Приказ</w:t>
      </w:r>
      <w:r w:rsidR="003078EB" w:rsidRPr="003078EB">
        <w:rPr>
          <w:spacing w:val="-5"/>
          <w:sz w:val="20"/>
        </w:rPr>
        <w:t>№1</w:t>
      </w:r>
    </w:p>
    <w:p w:rsidR="00515F33" w:rsidRPr="00D00E69" w:rsidRDefault="003078EB" w:rsidP="003078EB">
      <w:pPr>
        <w:spacing w:line="217" w:lineRule="exact"/>
        <w:rPr>
          <w:sz w:val="20"/>
        </w:rPr>
        <w:sectPr w:rsidR="00515F33" w:rsidRPr="00D00E69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  <w:r w:rsidRPr="003078EB">
        <w:rPr>
          <w:sz w:val="20"/>
        </w:rPr>
        <w:t>от"28</w:t>
      </w:r>
    </w:p>
    <w:p w:rsidR="006F67C3" w:rsidRDefault="006F67C3" w:rsidP="006606E8">
      <w:pPr>
        <w:spacing w:line="292" w:lineRule="auto"/>
        <w:ind w:left="7224" w:right="335" w:hanging="1297"/>
        <w:jc w:val="right"/>
        <w:rPr>
          <w:sz w:val="24"/>
          <w:szCs w:val="24"/>
        </w:rPr>
      </w:pPr>
    </w:p>
    <w:p w:rsidR="006F67C3" w:rsidRDefault="006F67C3" w:rsidP="00314BE0">
      <w:pPr>
        <w:ind w:firstLine="426"/>
        <w:jc w:val="center"/>
        <w:rPr>
          <w:sz w:val="24"/>
          <w:szCs w:val="24"/>
        </w:rPr>
      </w:pPr>
    </w:p>
    <w:p w:rsidR="00FA7103" w:rsidRPr="006F67C3" w:rsidRDefault="003078EB" w:rsidP="003078EB">
      <w:pPr>
        <w:pStyle w:val="1"/>
        <w:ind w:left="0"/>
        <w:jc w:val="center"/>
      </w:pPr>
      <w:r>
        <w:t xml:space="preserve">ПОЯСНИТЕЛЬНАЯ ЗАПИСКА </w:t>
      </w:r>
    </w:p>
    <w:p w:rsidR="00FA7103" w:rsidRPr="006F67C3" w:rsidRDefault="00A50660" w:rsidP="003078EB">
      <w:pPr>
        <w:pStyle w:val="a3"/>
        <w:ind w:firstLine="426"/>
      </w:pPr>
      <w:r w:rsidRPr="006F67C3">
        <w:t>Рабочаяпрограммаполитературедляобучающихся5классовсоставленанаосновеТребованийкрезультатам освоения основной образовательной программы основного общего образования,представленных в Федеральном государственном образовательном стандарте основного общегообразов</w:t>
      </w:r>
      <w:r w:rsidRPr="006F67C3">
        <w:t>а</w:t>
      </w:r>
      <w:r w:rsidRPr="006F67C3">
        <w:t>ния(ПриказМинпросвещенияРоссииот 31.05.2021г.№287,зарегистрирован</w:t>
      </w:r>
    </w:p>
    <w:p w:rsidR="00FA7103" w:rsidRPr="006F67C3" w:rsidRDefault="00A50660" w:rsidP="003078EB">
      <w:pPr>
        <w:pStyle w:val="a3"/>
        <w:ind w:firstLine="426"/>
      </w:pPr>
      <w:r w:rsidRPr="006F67C3">
        <w:t>Министерством юстиции Российской Федерации 05.07.2021 г., рег. номер — 64101) (далее —ФГОС ООО), а также Примерной программы воспитания, с учётом Концепции преподаваниярусского языка и литературы в Российской Федерации (утверждённой распоряжениемПравительстваРоссийской Федер</w:t>
      </w:r>
      <w:r w:rsidRPr="006F67C3">
        <w:t>а</w:t>
      </w:r>
      <w:r w:rsidRPr="006F67C3">
        <w:t>цииот 9 апреля2016 г.№637-р).</w:t>
      </w:r>
    </w:p>
    <w:p w:rsidR="006F67C3" w:rsidRDefault="006F67C3" w:rsidP="003078EB">
      <w:pPr>
        <w:pStyle w:val="1"/>
        <w:ind w:left="0" w:firstLine="426"/>
        <w:jc w:val="right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ОБЩАЯХАРАКТЕРИСТИКАУЧЕБНОГОПРЕДМЕТА«ЛИТЕРАТУРА»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Учебный предмет «Литература» в наибольшей степени способствует формированию духовногоо</w:t>
      </w:r>
      <w:r w:rsidRPr="006F67C3">
        <w:t>б</w:t>
      </w:r>
      <w:r w:rsidRPr="006F67C3">
        <w:t>лика и нравственных ориентиров молодого поколения, так как занимает ведущее место вэмоционал</w:t>
      </w:r>
      <w:r w:rsidRPr="006F67C3">
        <w:t>ь</w:t>
      </w:r>
      <w:r w:rsidRPr="006F67C3">
        <w:t>ном,интеллектуальномиэстетическомразвитииобучающихся,встановленииосновихмиропониманияинационального самосознания.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Особенностилитературыкакшкольногопредметасвязаныстем,чтолитературныепроизведенияявляются феноменом культуры: в них заключено эстетическое освоение мира, а богатство имногообразие чел</w:t>
      </w:r>
      <w:r w:rsidRPr="006F67C3">
        <w:t>о</w:t>
      </w:r>
      <w:r w:rsidRPr="006F67C3">
        <w:t>веческого бытия выражено в художественных образах, которые содержат в себепотенциал воздействия на читателей и приобщают их к нравственно-эстетическим ценностям, какнациональным,так иобщеч</w:t>
      </w:r>
      <w:r w:rsidRPr="006F67C3">
        <w:t>е</w:t>
      </w:r>
      <w:r w:rsidRPr="006F67C3">
        <w:t>ловеческим.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Основу содержания литературного образования составляют чтение и изучение выдающихсяхудожественныхпроизведенийрусскойимировойлитературы,чтоспособствуетпостижениютакихнравственныхкатегорий,какдобро,справедливость,честь,патриотизм,гуманизм,дом,семья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Целостноевосприятиеипониманиехудожественногопроизведения,егоанализиинтерпретациявозможны лишь при соответствующей эмоционально-эстетической реакции читателя, котораязависит от возра</w:t>
      </w:r>
      <w:r w:rsidRPr="006F67C3">
        <w:t>с</w:t>
      </w:r>
      <w:r w:rsidRPr="006F67C3">
        <w:t>тных особенностей школьников, их психического и литературного развития,жизненногои читательского опыта.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Полноценноелитературноеобразованиевосновнойшколеневозможнобезучётапреемственностис ку</w:t>
      </w:r>
      <w:r w:rsidRPr="006F67C3">
        <w:t>р</w:t>
      </w:r>
      <w:r w:rsidRPr="006F67C3">
        <w:t>сом литературного чтения в начальной школе, межпредметных связей с курсом русского яз</w:t>
      </w:r>
      <w:r w:rsidRPr="006F67C3">
        <w:t>ы</w:t>
      </w:r>
      <w:r w:rsidRPr="006F67C3">
        <w:t>ка,историиипредметовхудожественногоцикла,чтоспособствуетразвитиюречи,историзмамышления,художественного вкуса, формированию эстетического отношения к окружающему миру и еговоплощениявтворческихработахразличныхжанров.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В рабочей программе учтены все этапы российского историко-литературного процесса (отфолькл</w:t>
      </w:r>
      <w:r w:rsidRPr="006F67C3">
        <w:t>о</w:t>
      </w:r>
      <w:r w:rsidRPr="006F67C3">
        <w:t>ра до новейшей русской литературы) и представлены разделы, касающиеся литературнародов России и зарубежной литературы. Основные виды деятельности обучающихся перечисленыпри изучении каждой монографической или обзорной темы и направлены на достижениепланируемых результатов обучения.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ЦЕЛИИЗУЧЕНИЯУЧЕБНОГОПРЕДМЕТА«ЛИТЕРАТУРА»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Цели изучения предмета «Литература» в основной школе состоят в формировании у обучающихс</w:t>
      </w:r>
      <w:r w:rsidRPr="006F67C3">
        <w:t>я</w:t>
      </w:r>
      <w:r w:rsidRPr="006F67C3">
        <w:t>потребности в качественном чтении, культуры читательского восприятия, понимания литературныхте</w:t>
      </w:r>
      <w:r w:rsidRPr="006F67C3">
        <w:t>к</w:t>
      </w:r>
      <w:r w:rsidRPr="006F67C3">
        <w:t>стов и создания собственных устных и письменных высказываний; в развитии чувствапричастности к отечественной культуре и уважения к другим культурам, аксиологической сферыличности на основе высоких духовно-нравственных идеалов, воплощённых в отечественной изарубежной литературе. До</w:t>
      </w:r>
      <w:r w:rsidRPr="006F67C3">
        <w:t>с</w:t>
      </w:r>
      <w:r w:rsidRPr="006F67C3">
        <w:t>тижение указанных целей возможно при решении учебных задач,которыепостепенноусложняются от 5 к9классу.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Задачи, связанные с пониманием литературы как одной из основных национально-культурныхценностей народа, как особого способа познания жизни, с обеспечением культурнойсамо</w:t>
      </w:r>
      <w:r w:rsidRPr="006F67C3">
        <w:t>и</w:t>
      </w:r>
      <w:r w:rsidRPr="006F67C3">
        <w:t>дентификации, осознанием коммуникативно-эстетических возможностей родного языка наоснове из</w:t>
      </w:r>
      <w:r w:rsidRPr="006F67C3">
        <w:t>у</w:t>
      </w:r>
      <w:r w:rsidRPr="006F67C3">
        <w:t>чения выдающихся произведений отечественной культуры, культуры своего народа,мировой культуры, состоят в приобщении школьников к наследию отечественной и зарубежнойклассической литературы и лучшим образцам современной литературы; воспитании уважения котечественнойклассикекаквысочайшемудостижениюнациональнойкультуры,способствующейвоспитанию патриотизма, формированию национально-культурной идентичности и способности кдиалогу кул</w:t>
      </w:r>
      <w:r w:rsidRPr="006F67C3">
        <w:t>ь</w:t>
      </w:r>
      <w:r w:rsidRPr="006F67C3">
        <w:t>тур; освоению духовного опыта человечества, национальных и общечеловеческихкультурныхтрадицийиценностей;формированиюгуманистическогомировоззрения.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lastRenderedPageBreak/>
        <w:t>Задачи, связанные с осознанием значимости чтения и изучения литературы для дальнейшегоразв</w:t>
      </w:r>
      <w:r w:rsidRPr="006F67C3">
        <w:t>и</w:t>
      </w:r>
      <w:r w:rsidRPr="006F67C3">
        <w:t>тия обучающихся, с формированием их потребности в систематическом чтении как средствепознани</w:t>
      </w:r>
      <w:r w:rsidRPr="006F67C3">
        <w:t>я</w:t>
      </w:r>
      <w:r w:rsidRPr="006F67C3">
        <w:t>мираисебявэтоммире,сгармонизациейотношенийчеловекаиобщества,ориентированына воспитание и развитие мотивации к чтению художественных произведений, как изучаемых науроках, так и прочита</w:t>
      </w:r>
      <w:r w:rsidRPr="006F67C3">
        <w:t>н</w:t>
      </w:r>
      <w:r w:rsidRPr="006F67C3">
        <w:t>ных самостоятельно, что способствует накоплению позитивного опытаосвоения литературных произв</w:t>
      </w:r>
      <w:r w:rsidRPr="006F67C3">
        <w:t>е</w:t>
      </w:r>
      <w:r w:rsidRPr="006F67C3">
        <w:t>дений, в том числе в процессе участия в различных мероприятиях,посвящённых литературе, чтению, книжнойкультуре.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Задачи, связанные с воспитанием квалифицированного читателя, обладающего эстетическимвкусом, с формированием умений воспринимать, анализировать, критически оценивать иинтерпретировать пр</w:t>
      </w:r>
      <w:r w:rsidRPr="006F67C3">
        <w:t>о</w:t>
      </w:r>
      <w:r w:rsidRPr="006F67C3">
        <w:t>читанное, направлены на формирование у школьников системы знаний олитературе как искусстве сл</w:t>
      </w:r>
      <w:r w:rsidRPr="006F67C3">
        <w:t>о</w:t>
      </w:r>
      <w:r w:rsidRPr="006F67C3">
        <w:t>ва, в том числе основных теоретико и историко-литературных знаний,необходимых для понимания, анализа и интерпретации художественных произведений, умениявоспринимать их в историко-культурном контексте, сопоставлять с произведениями других видовискусства; развитие читательских умений, творческих способностей, эстетического вкуса. Эти задачинаправлены на развитие умения в</w:t>
      </w:r>
      <w:r w:rsidRPr="006F67C3">
        <w:t>ы</w:t>
      </w:r>
      <w:r w:rsidRPr="006F67C3">
        <w:t>являть проблематику произведений и их художественныеособенности,комментировать авторскуюпоз</w:t>
      </w:r>
      <w:r w:rsidRPr="006F67C3">
        <w:t>и</w:t>
      </w:r>
      <w:r w:rsidRPr="006F67C3">
        <w:t>циюивыражать собственноеотношениек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прочитанному; воспринимать тексты художественных произведений в единстве формы исодерж</w:t>
      </w:r>
      <w:r w:rsidRPr="006F67C3">
        <w:t>а</w:t>
      </w:r>
      <w:r w:rsidRPr="006F67C3">
        <w:t>ния, реализуя возможность их неоднозначного толкования в рамках достоверныхинтерпрет</w:t>
      </w:r>
      <w:r w:rsidRPr="006F67C3">
        <w:t>а</w:t>
      </w:r>
      <w:r w:rsidRPr="006F67C3">
        <w:t>ций;сопоставлятьисравниватьхудожественныепроизведения,ихфрагменты,образыи проблемы как между собой, так и с произведениями другихискусств;формироватьпредставления о специфике литературы в ряду других искусств и об историко-литературномпроцессе; развивать умения поиска необходимой и</w:t>
      </w:r>
      <w:r w:rsidRPr="006F67C3">
        <w:t>н</w:t>
      </w:r>
      <w:r w:rsidRPr="006F67C3">
        <w:t>формации с использованием различныхисточников,владетьнавыками ихкритическойоценки.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Задачи, связанные с осознанием обучающимися коммуникативно-эстетических возможностейязыка на основе изучения выдающихся произведений отечественной культуры, культуры своегонарода, мир</w:t>
      </w:r>
      <w:r w:rsidRPr="006F67C3">
        <w:t>о</w:t>
      </w:r>
      <w:r w:rsidRPr="006F67C3">
        <w:t>вой культуры, направлены на совершенствование речи школьников на примере высокихобразцов худ</w:t>
      </w:r>
      <w:r w:rsidRPr="006F67C3">
        <w:t>о</w:t>
      </w:r>
      <w:r w:rsidRPr="006F67C3">
        <w:t>жественной литературы и умений создавать разные виды устных и письменныхвысказываний, редакт</w:t>
      </w:r>
      <w:r w:rsidRPr="006F67C3">
        <w:t>и</w:t>
      </w:r>
      <w:r w:rsidRPr="006F67C3">
        <w:t>ровать их, а также выразительно читать произведения, в том числе наизусть,владеть различными видами пересказа, участвовать в учебном диалоге, адекватно воспринимаячужуюточкузрения и аргументир</w:t>
      </w:r>
      <w:r w:rsidRPr="006F67C3">
        <w:t>о</w:t>
      </w:r>
      <w:r w:rsidRPr="006F67C3">
        <w:t>ванноотстаивая свою.</w:t>
      </w:r>
    </w:p>
    <w:p w:rsidR="006F67C3" w:rsidRDefault="006F67C3" w:rsidP="003078EB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МЕСТОУЧЕБНОГОПРЕДМЕТА«ЛИТЕРАТУРА»ВУЧЕБНОМПЛАНЕ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Пре</w:t>
      </w:r>
      <w:r w:rsidRPr="006F67C3">
        <w:t>д</w:t>
      </w:r>
      <w:r w:rsidRPr="006F67C3">
        <w:t>мет«Литература»входитвпредметнуюобласть«Русскийязыкилитература»иявляетсяобязательнымдляизучения.Предмет«Литература»преемствененпоотношениюкпредмету«Литературноечтение»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В5классенаизучениепредметаотводится3часавнеделю,суммарноизучениелитературыв5классепо программеосновного общегообразования рассчитанона102часа.</w:t>
      </w:r>
    </w:p>
    <w:p w:rsidR="00FA7103" w:rsidRPr="006F67C3" w:rsidRDefault="00FA7103" w:rsidP="003078EB">
      <w:pPr>
        <w:ind w:firstLine="426"/>
        <w:jc w:val="both"/>
        <w:rPr>
          <w:sz w:val="24"/>
          <w:szCs w:val="24"/>
        </w:rPr>
        <w:sectPr w:rsidR="00FA7103" w:rsidRPr="006F67C3">
          <w:pgSz w:w="11900" w:h="16850"/>
          <w:pgMar w:top="540" w:right="560" w:bottom="280" w:left="540" w:header="720" w:footer="720" w:gutter="0"/>
          <w:cols w:space="720"/>
        </w:sectPr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СОДЕРЖАНИЕУЧЕБНОГОПРЕДМЕТА</w:t>
      </w:r>
    </w:p>
    <w:p w:rsidR="00FA7103" w:rsidRPr="006F67C3" w:rsidRDefault="00A50660" w:rsidP="003078EB">
      <w:pPr>
        <w:ind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Мифология</w:t>
      </w:r>
    </w:p>
    <w:p w:rsidR="00FA7103" w:rsidRPr="006F67C3" w:rsidRDefault="00A50660" w:rsidP="003078EB">
      <w:pPr>
        <w:pStyle w:val="a3"/>
        <w:ind w:firstLine="426"/>
      </w:pPr>
      <w:r w:rsidRPr="006F67C3">
        <w:t>МифынародовРоссииимира.</w:t>
      </w:r>
    </w:p>
    <w:p w:rsidR="00FA7103" w:rsidRPr="006F67C3" w:rsidRDefault="00A50660" w:rsidP="003078EB">
      <w:pPr>
        <w:pStyle w:val="1"/>
        <w:ind w:left="0" w:firstLine="426"/>
      </w:pPr>
      <w:r w:rsidRPr="006F67C3">
        <w:t>Фольклор</w:t>
      </w:r>
    </w:p>
    <w:p w:rsidR="00FA7103" w:rsidRPr="006F67C3" w:rsidRDefault="00A50660" w:rsidP="003078EB">
      <w:pPr>
        <w:pStyle w:val="a3"/>
        <w:ind w:firstLine="426"/>
      </w:pPr>
      <w:r w:rsidRPr="006F67C3">
        <w:t>Малыежанры:пословицы,поговорки,загадки.СказкинародовРоссииинародовмира(неменеетрёх).</w:t>
      </w:r>
    </w:p>
    <w:p w:rsidR="00FA7103" w:rsidRPr="006F67C3" w:rsidRDefault="00A50660" w:rsidP="003078EB">
      <w:pPr>
        <w:pStyle w:val="1"/>
        <w:ind w:left="0" w:firstLine="426"/>
      </w:pPr>
      <w:r w:rsidRPr="006F67C3">
        <w:t>ЛитературапервойполовиныXIXвека</w:t>
      </w:r>
    </w:p>
    <w:p w:rsidR="00FA7103" w:rsidRPr="006F67C3" w:rsidRDefault="00A50660" w:rsidP="003078EB">
      <w:pPr>
        <w:pStyle w:val="a3"/>
        <w:ind w:firstLine="426"/>
      </w:pPr>
      <w:r w:rsidRPr="006F67C3">
        <w:rPr>
          <w:b/>
        </w:rPr>
        <w:t xml:space="preserve">И. А. Крылов. </w:t>
      </w:r>
      <w:r w:rsidRPr="006F67C3">
        <w:t>Басни (три по выбору). Например, «Волк на псарне», «Листы и Корни», «Свинь</w:t>
      </w:r>
      <w:r w:rsidRPr="006F67C3">
        <w:t>я</w:t>
      </w:r>
      <w:r w:rsidRPr="006F67C3">
        <w:t>подДубом»,«Квартет»,«ОсёлиСоловей»,«ВоронаиЛисица».</w:t>
      </w:r>
    </w:p>
    <w:p w:rsid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А.С.Пушкин.</w:t>
      </w:r>
      <w:r w:rsidRPr="006F67C3">
        <w:rPr>
          <w:sz w:val="24"/>
          <w:szCs w:val="24"/>
        </w:rPr>
        <w:t xml:space="preserve">Стихотворения(неменеетрёх).«Зимнееутро»,«Зимнийвечер»,«Няне»идр.«Сказкаомёртвойцаревнеиосемибогатырях». 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М.Ю.Лермонтов.</w:t>
      </w:r>
      <w:r w:rsidRPr="006F67C3">
        <w:rPr>
          <w:sz w:val="24"/>
          <w:szCs w:val="24"/>
        </w:rPr>
        <w:t>Стихотворение«Бородино».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Н.В.Гоголь.</w:t>
      </w:r>
      <w:r w:rsidRPr="006F67C3">
        <w:rPr>
          <w:sz w:val="24"/>
          <w:szCs w:val="24"/>
        </w:rPr>
        <w:t>Повесть «НочьпередРождеством»изсборника«ВечеранахутореблизДиканьки».</w:t>
      </w:r>
    </w:p>
    <w:p w:rsidR="006F67C3" w:rsidRDefault="00A50660" w:rsidP="003078EB">
      <w:pPr>
        <w:ind w:firstLine="426"/>
        <w:rPr>
          <w:b/>
          <w:spacing w:val="-58"/>
          <w:sz w:val="24"/>
          <w:szCs w:val="24"/>
        </w:rPr>
      </w:pPr>
      <w:r w:rsidRPr="006F67C3">
        <w:rPr>
          <w:b/>
          <w:sz w:val="24"/>
          <w:szCs w:val="24"/>
        </w:rPr>
        <w:t>Литература второй половины XIX века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И.С.Тургенев. </w:t>
      </w:r>
      <w:r w:rsidRPr="006F67C3">
        <w:rPr>
          <w:sz w:val="24"/>
          <w:szCs w:val="24"/>
        </w:rPr>
        <w:t>Рассказ«Муму».</w:t>
      </w:r>
    </w:p>
    <w:p w:rsidR="00FA7103" w:rsidRPr="006F67C3" w:rsidRDefault="00A50660" w:rsidP="003078EB">
      <w:pPr>
        <w:pStyle w:val="a3"/>
        <w:ind w:firstLine="426"/>
      </w:pPr>
      <w:r w:rsidRPr="006F67C3">
        <w:rPr>
          <w:b/>
        </w:rPr>
        <w:t>Н.А.Некрасов.</w:t>
      </w:r>
      <w:r w:rsidRPr="006F67C3">
        <w:t>Стихотворения(неменеедвух).«Крестьянскиедети».«Школьник».Поэма«Мороз,Красныйнос»(фрагмент).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Л.Н.Толстой.</w:t>
      </w:r>
      <w:r w:rsidRPr="006F67C3">
        <w:rPr>
          <w:sz w:val="24"/>
          <w:szCs w:val="24"/>
        </w:rPr>
        <w:t>Рассказ«Кавказскийпленник».</w:t>
      </w:r>
    </w:p>
    <w:p w:rsidR="00FA7103" w:rsidRPr="006F67C3" w:rsidRDefault="00A50660" w:rsidP="003078EB">
      <w:pPr>
        <w:pStyle w:val="1"/>
        <w:ind w:left="0" w:firstLine="426"/>
      </w:pPr>
      <w:r w:rsidRPr="006F67C3">
        <w:t>ЛитератураXIX—ХХвеков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Стихотворения отечественных поэтов XIX—ХХ веков о родной природе и о связи человека сРодиной </w:t>
      </w:r>
      <w:r w:rsidRPr="006F67C3">
        <w:rPr>
          <w:sz w:val="24"/>
          <w:szCs w:val="24"/>
        </w:rPr>
        <w:t>(не менее пяти стихотворений трёх поэтов). Например, стихотворения А. К. Толстого,Ф.И.</w:t>
      </w:r>
    </w:p>
    <w:p w:rsidR="006F67C3" w:rsidRDefault="00A50660" w:rsidP="003078EB">
      <w:pPr>
        <w:rPr>
          <w:sz w:val="24"/>
          <w:szCs w:val="24"/>
        </w:rPr>
      </w:pPr>
      <w:r w:rsidRPr="006F67C3">
        <w:rPr>
          <w:sz w:val="24"/>
          <w:szCs w:val="24"/>
        </w:rPr>
        <w:t>Тютчева,А.А.Фета,И.А.Бунина,А.А.  Блока,С.А.Есенина,Н.М.Рубцова,Ю.П.Кузнецова.</w:t>
      </w:r>
    </w:p>
    <w:p w:rsidR="00FA7103" w:rsidRPr="006F67C3" w:rsidRDefault="006F67C3" w:rsidP="003078EB">
      <w:pPr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50660" w:rsidRPr="006F67C3">
        <w:rPr>
          <w:b/>
          <w:sz w:val="24"/>
          <w:szCs w:val="24"/>
        </w:rPr>
        <w:t>ЮмористическиерассказыотечественныхписателейXIX—XXвеков</w:t>
      </w:r>
    </w:p>
    <w:p w:rsidR="00FA7103" w:rsidRPr="006F67C3" w:rsidRDefault="00A50660" w:rsidP="003078EB">
      <w:pPr>
        <w:pStyle w:val="a3"/>
        <w:ind w:firstLine="426"/>
      </w:pPr>
      <w:r w:rsidRPr="006F67C3">
        <w:rPr>
          <w:b/>
        </w:rPr>
        <w:t>А.П.Чехов</w:t>
      </w:r>
      <w:r w:rsidRPr="006F67C3">
        <w:t>(дварассказаповыбору).Например, «Лошадинаяфамилия», «Мальчики»,«Хирургия»и др.</w:t>
      </w:r>
    </w:p>
    <w:p w:rsidR="00FA7103" w:rsidRPr="006F67C3" w:rsidRDefault="00A50660" w:rsidP="003078EB">
      <w:pPr>
        <w:pStyle w:val="a3"/>
        <w:ind w:firstLine="426"/>
      </w:pPr>
      <w:r w:rsidRPr="006F67C3">
        <w:rPr>
          <w:b/>
        </w:rPr>
        <w:t>М.М.Зощенко</w:t>
      </w:r>
      <w:r w:rsidRPr="006F67C3">
        <w:t>(дварассказаповыбору).Например, «Гал</w:t>
      </w:r>
      <w:r w:rsidRPr="006F67C3">
        <w:t>о</w:t>
      </w:r>
      <w:r w:rsidRPr="006F67C3">
        <w:t>ша»,«ЛёляиМинька»,«Ёлка»,«Золотыеслова»,«Встреча»идр.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литературы о природе и животных </w:t>
      </w:r>
      <w:r w:rsidRPr="006F67C3">
        <w:rPr>
          <w:sz w:val="24"/>
          <w:szCs w:val="24"/>
        </w:rPr>
        <w:t>(не менее двух). Например, А. И.Куприна,М.М.Пришвина, К. Г.Паустовского.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А.П.Платонов.</w:t>
      </w:r>
      <w:r w:rsidRPr="006F67C3">
        <w:rPr>
          <w:sz w:val="24"/>
          <w:szCs w:val="24"/>
        </w:rPr>
        <w:t>Рассказы(одинповыбору).Например,«Корова»,«Никита»идр.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В.П.Астафьев.</w:t>
      </w:r>
      <w:r w:rsidRPr="006F67C3">
        <w:rPr>
          <w:sz w:val="24"/>
          <w:szCs w:val="24"/>
        </w:rPr>
        <w:t>Рассказ«Васюткиноозеро».</w:t>
      </w:r>
    </w:p>
    <w:p w:rsidR="00FA7103" w:rsidRPr="006F67C3" w:rsidRDefault="00A50660" w:rsidP="003078EB">
      <w:pPr>
        <w:pStyle w:val="1"/>
        <w:ind w:left="0" w:firstLine="426"/>
      </w:pPr>
      <w:r w:rsidRPr="006F67C3">
        <w:t>ЛитератураXX—XXIвеков</w:t>
      </w:r>
    </w:p>
    <w:p w:rsid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прозы на тему «Человек на войне» </w:t>
      </w:r>
      <w:r w:rsidRPr="006F67C3">
        <w:rPr>
          <w:sz w:val="24"/>
          <w:szCs w:val="24"/>
        </w:rPr>
        <w:t xml:space="preserve">(не менее двух). 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sz w:val="24"/>
          <w:szCs w:val="24"/>
        </w:rPr>
        <w:t>Например, Л. А.Кассиль. «Дорогие мои мальчишки»; Ю. Я. Яковлев. «Девочки сВасильевскогоос</w:t>
      </w:r>
      <w:r w:rsidRPr="006F67C3">
        <w:rPr>
          <w:sz w:val="24"/>
          <w:szCs w:val="24"/>
        </w:rPr>
        <w:t>т</w:t>
      </w:r>
      <w:r w:rsidRPr="006F67C3">
        <w:rPr>
          <w:sz w:val="24"/>
          <w:szCs w:val="24"/>
        </w:rPr>
        <w:t>рова»; В. П.Катаев.«Сын полка»и др.</w:t>
      </w:r>
    </w:p>
    <w:p w:rsidR="00FA7103" w:rsidRPr="006F67C3" w:rsidRDefault="00A50660" w:rsidP="003078EB">
      <w:pPr>
        <w:pStyle w:val="1"/>
        <w:ind w:left="0" w:firstLine="426"/>
        <w:rPr>
          <w:b w:val="0"/>
        </w:rPr>
      </w:pPr>
      <w:r w:rsidRPr="006F67C3">
        <w:t xml:space="preserve">ПроизведенияотечественныхписателейXIX—XXIвековнатемудетства </w:t>
      </w:r>
      <w:r w:rsidRPr="006F67C3">
        <w:rPr>
          <w:b w:val="0"/>
        </w:rPr>
        <w:t>(неменеедвух).</w:t>
      </w:r>
    </w:p>
    <w:p w:rsidR="00FA7103" w:rsidRPr="006F67C3" w:rsidRDefault="00A50660" w:rsidP="003078EB">
      <w:pPr>
        <w:pStyle w:val="a3"/>
        <w:ind w:firstLine="426"/>
      </w:pPr>
      <w:r w:rsidRPr="006F67C3">
        <w:t>Например, произведения В. Г. Короленко, В. П. Катаева, В. П. Крапивина, Ю. П. Казакова, А. Г.Алексина,В.П.Астафьева, В.К.Железникова,Ю.Я.Яковлева,Ю.И.Коваля,А.А.Гиваргизова,М.С.Аромштам,Н.Ю.Абгарян.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Произведенияприключенческого жанраотечественныхписат</w:t>
      </w:r>
      <w:r w:rsidRPr="006F67C3">
        <w:rPr>
          <w:b/>
          <w:sz w:val="24"/>
          <w:szCs w:val="24"/>
        </w:rPr>
        <w:t>е</w:t>
      </w:r>
      <w:r w:rsidRPr="006F67C3">
        <w:rPr>
          <w:b/>
          <w:sz w:val="24"/>
          <w:szCs w:val="24"/>
        </w:rPr>
        <w:t>лей</w:t>
      </w:r>
      <w:r w:rsidRPr="006F67C3">
        <w:rPr>
          <w:sz w:val="24"/>
          <w:szCs w:val="24"/>
        </w:rPr>
        <w:t>(одноповыбору).Например,К.Булычёв.«Девочка,скоторойничегонеслучится»,«Миллионприключений»идр.(главыповыбору).</w:t>
      </w:r>
    </w:p>
    <w:p w:rsidR="00FA7103" w:rsidRPr="006F67C3" w:rsidRDefault="00A50660" w:rsidP="003078EB">
      <w:pPr>
        <w:pStyle w:val="1"/>
        <w:ind w:left="0" w:firstLine="426"/>
      </w:pPr>
      <w:r w:rsidRPr="006F67C3">
        <w:t>ЛитературанародовРоссийскойФедерации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</w:t>
      </w:r>
      <w:r w:rsidRPr="006F67C3">
        <w:rPr>
          <w:b/>
          <w:sz w:val="24"/>
          <w:szCs w:val="24"/>
        </w:rPr>
        <w:t>е</w:t>
      </w:r>
      <w:r w:rsidRPr="006F67C3">
        <w:rPr>
          <w:b/>
          <w:sz w:val="24"/>
          <w:szCs w:val="24"/>
        </w:rPr>
        <w:t>ния</w:t>
      </w:r>
      <w:r w:rsidRPr="006F67C3">
        <w:rPr>
          <w:sz w:val="24"/>
          <w:szCs w:val="24"/>
        </w:rPr>
        <w:t>(одноповыбору).Например,Р.Г.Гамзатов.«Песнясоловья»;М.Карим.«Этупеснюматьмнепела».</w:t>
      </w:r>
    </w:p>
    <w:p w:rsidR="00FA7103" w:rsidRPr="006F67C3" w:rsidRDefault="00A50660" w:rsidP="003078EB">
      <w:pPr>
        <w:pStyle w:val="1"/>
        <w:ind w:left="0" w:firstLine="426"/>
      </w:pPr>
      <w:r w:rsidRPr="006F67C3">
        <w:t>Зарубежнаялитература</w:t>
      </w:r>
    </w:p>
    <w:p w:rsidR="006F67C3" w:rsidRDefault="00A50660" w:rsidP="003078EB">
      <w:pPr>
        <w:pStyle w:val="a3"/>
        <w:ind w:firstLine="426"/>
        <w:rPr>
          <w:spacing w:val="1"/>
        </w:rPr>
      </w:pPr>
      <w:r w:rsidRPr="006F67C3">
        <w:rPr>
          <w:b/>
        </w:rPr>
        <w:t xml:space="preserve">Х. К. Андерсен. </w:t>
      </w:r>
      <w:r w:rsidRPr="006F67C3">
        <w:t>Сказки (одна по выбору). Например, «Снежная королева», «Соловей» и др.</w:t>
      </w:r>
    </w:p>
    <w:p w:rsidR="00FA7103" w:rsidRPr="006F67C3" w:rsidRDefault="00A50660" w:rsidP="003078EB">
      <w:pPr>
        <w:pStyle w:val="a3"/>
        <w:ind w:firstLine="426"/>
      </w:pPr>
      <w:r w:rsidRPr="006F67C3">
        <w:rPr>
          <w:b/>
        </w:rPr>
        <w:t>Зарубежнаясказочнаяпроза</w:t>
      </w:r>
      <w:r w:rsidRPr="006F67C3">
        <w:t>(однопроизведениеповыбору).Например,Л.Кэрролл.«АлисавСтране Чудес» (главы по выбору), Дж. Р. Р. Толкин. «Хоббит, или Туда и обратно» (главы повыбору).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Зарубежнаяпрозаодетяхиподростках</w:t>
      </w:r>
      <w:r w:rsidRPr="006F67C3">
        <w:rPr>
          <w:sz w:val="24"/>
          <w:szCs w:val="24"/>
        </w:rPr>
        <w:t>(двапроизведенияповыбору).Например,М.Твен.</w:t>
      </w:r>
      <w:r w:rsidR="006F67C3">
        <w:rPr>
          <w:sz w:val="24"/>
          <w:szCs w:val="24"/>
        </w:rPr>
        <w:t xml:space="preserve"> «</w:t>
      </w:r>
      <w:r w:rsidRPr="006F67C3">
        <w:rPr>
          <w:sz w:val="24"/>
          <w:szCs w:val="24"/>
        </w:rPr>
        <w:t>Приключ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нияТомаСойера»(главыповыбору);Дж.Лондон. «СказаниеоК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ше»;Р.Брэдбери.Рассказы.Например,«Каникулы»,«Звукбегущихног»,«Зелёноеутро»идр.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Зарубежнаяприключенческаяпроза </w:t>
      </w:r>
      <w:r w:rsidRPr="006F67C3">
        <w:rPr>
          <w:sz w:val="24"/>
          <w:szCs w:val="24"/>
        </w:rPr>
        <w:t>(двапроизведенияповыб</w:t>
      </w:r>
      <w:r w:rsidRPr="006F67C3">
        <w:rPr>
          <w:sz w:val="24"/>
          <w:szCs w:val="24"/>
        </w:rPr>
        <w:t>о</w:t>
      </w:r>
      <w:r w:rsidRPr="006F67C3">
        <w:rPr>
          <w:sz w:val="24"/>
          <w:szCs w:val="24"/>
        </w:rPr>
        <w:t>ру).Например,Р.Л.Стивенсон.«Островсокровищ»,«Чёрнаястрела»идр.</w:t>
      </w:r>
    </w:p>
    <w:p w:rsidR="00FA7103" w:rsidRPr="006F67C3" w:rsidRDefault="00A50660" w:rsidP="003078EB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Зарубежнаяпрозаоживотных </w:t>
      </w:r>
      <w:r w:rsidRPr="006F67C3">
        <w:rPr>
          <w:sz w:val="24"/>
          <w:szCs w:val="24"/>
        </w:rPr>
        <w:t>(одно-двапроизведенияповыбору).Э.Сетон-Том</w:t>
      </w:r>
      <w:r w:rsidRPr="006F67C3">
        <w:rPr>
          <w:sz w:val="24"/>
          <w:szCs w:val="24"/>
        </w:rPr>
        <w:t>п</w:t>
      </w:r>
      <w:r w:rsidRPr="006F67C3">
        <w:rPr>
          <w:sz w:val="24"/>
          <w:szCs w:val="24"/>
        </w:rPr>
        <w:t>сон.«Королевскаяаналостанка»;Дж.Даррелл.«Говорящийсвёрток»;Дж.Лондон.«Белыйклык»;Дж.Р.Киплинг.«Маугли»,«Рикки-Тикки-Тави»идр.</w:t>
      </w:r>
    </w:p>
    <w:p w:rsidR="00FA7103" w:rsidRPr="006F67C3" w:rsidRDefault="00FA7103" w:rsidP="003078EB">
      <w:pPr>
        <w:pStyle w:val="a3"/>
        <w:ind w:firstLine="426"/>
      </w:pPr>
    </w:p>
    <w:p w:rsidR="007B5953" w:rsidRDefault="007B5953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ПЛАНИРУЕМЫЕОБРАЗОВАТЕЛЬНЫЕРЕЗУЛЬТАТЫ</w:t>
      </w:r>
    </w:p>
    <w:p w:rsidR="00FA7103" w:rsidRPr="006F67C3" w:rsidRDefault="00A50660" w:rsidP="007B5953">
      <w:pPr>
        <w:pStyle w:val="a3"/>
        <w:ind w:firstLine="426"/>
      </w:pPr>
      <w:r w:rsidRPr="006F67C3">
        <w:t>Изучениелит</w:t>
      </w:r>
      <w:r w:rsidR="007B5953">
        <w:t xml:space="preserve">ературы в </w:t>
      </w:r>
      <w:r w:rsidRPr="006F67C3">
        <w:t>рыв5классенаправленонадостижениеобучающимисяследующихличностных,метапредметных ипредме</w:t>
      </w:r>
      <w:r w:rsidRPr="006F67C3">
        <w:t>т</w:t>
      </w:r>
      <w:r w:rsidRPr="006F67C3">
        <w:t>ных результатовосвоенияучебногопредмета.</w:t>
      </w:r>
    </w:p>
    <w:p w:rsidR="006F67C3" w:rsidRDefault="006F67C3" w:rsidP="00314BE0">
      <w:pPr>
        <w:pStyle w:val="1"/>
        <w:ind w:left="0"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ЛИЧНОСТНЫЕРЕЗУЛЬТАТЫ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Личностные результаты освоения рабочей программы по литературе для основного общегообраз</w:t>
      </w:r>
      <w:r w:rsidRPr="006F67C3">
        <w:t>о</w:t>
      </w:r>
      <w:r w:rsidRPr="006F67C3">
        <w:t>вания достигаются в единстве учебной и воспитательной деятельности в соответствии страдиционными российскими социокультурными и духовно-нравственными ценностями,отражёнными в произведениях русской литературы, принятыми в обществе правилами и нормамиповеденияиспособствуютпроцессамсамопознания,самовоспитанияисаморазвития,формированиявнутреннейпозиции личности.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Личностные результаты освоения рабочей программы по литературе для основного общегообразованиядолжныотражатьготовностьобучающихсяруководствоватьсясистемойпозитивныхценностных ориентаций и расширение опыта деятельности на её основе и в процессе реализацииосновныхнаправленийвоспитательной деятельности,втом числевчасти: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Гражданскоговоспитания: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готовностьквыполнениюобязанностейгражданинаиреализацииегоправ, уважениеправ,свободи з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конныхинтересов другихлюдей;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участие в жизни семьи, образовательной организации, местного сообщес</w:t>
      </w:r>
      <w:r w:rsidR="00A50660" w:rsidRPr="006F67C3">
        <w:rPr>
          <w:sz w:val="24"/>
          <w:szCs w:val="24"/>
        </w:rPr>
        <w:t>т</w:t>
      </w:r>
      <w:r w:rsidR="00A50660" w:rsidRPr="006F67C3">
        <w:rPr>
          <w:sz w:val="24"/>
          <w:szCs w:val="24"/>
        </w:rPr>
        <w:t>ва,родногокрая,страны,втомчислевсопоставлениисситуациями,отражённымивлитературныхпроизведениях;</w:t>
      </w:r>
    </w:p>
    <w:p w:rsidR="00FA7103" w:rsidRPr="006F67C3" w:rsidRDefault="00E82999" w:rsidP="003078EB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неприятиелюбыхформэкстремизма,дискриминации;</w:t>
      </w:r>
    </w:p>
    <w:p w:rsidR="00FA7103" w:rsidRPr="006F67C3" w:rsidRDefault="00E82999" w:rsidP="003078EB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пониманиеролиразличныхсоциальныхинститутоввжизничеловека;</w:t>
      </w:r>
    </w:p>
    <w:p w:rsidR="00FA7103" w:rsidRPr="006F67C3" w:rsidRDefault="00E82999" w:rsidP="003078EB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 об основных правах, свободах и обязанностях гражданина, социальныхнормахиправилахмежличностныхотношенийвполикультурномимногоконфессиональномобществе,втомчислесопорой напримеры излитературы;</w:t>
      </w:r>
    </w:p>
    <w:p w:rsidR="00FA7103" w:rsidRPr="006F67C3" w:rsidRDefault="00E82999" w:rsidP="003078EB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представлениеоспособахпротиводействиякоррупции;</w:t>
      </w:r>
    </w:p>
    <w:p w:rsidR="00FA7103" w:rsidRPr="006F67C3" w:rsidRDefault="00E82999" w:rsidP="003078EB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готовностькразнообразнойсовместнойдеятельности,стремлениеквзаимопониманиюивзаимопомощи,втом числесопорой напримеры из литературы;</w:t>
      </w:r>
    </w:p>
    <w:p w:rsidR="00FA7103" w:rsidRPr="006F67C3" w:rsidRDefault="00E82999" w:rsidP="003078EB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активноеучастиевшкольномсамоуправлении;</w:t>
      </w:r>
    </w:p>
    <w:p w:rsidR="00FA7103" w:rsidRPr="006F67C3" w:rsidRDefault="00E82999" w:rsidP="003078EB">
      <w:pPr>
        <w:pStyle w:val="a4"/>
        <w:tabs>
          <w:tab w:val="left" w:pos="95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к участию в гуманитарной деятельности (волонтерство; помощь л</w:t>
      </w:r>
      <w:r w:rsidR="00A50660" w:rsidRPr="006F67C3">
        <w:rPr>
          <w:sz w:val="24"/>
          <w:szCs w:val="24"/>
        </w:rPr>
        <w:t>ю</w:t>
      </w:r>
      <w:r w:rsidR="00A50660" w:rsidRPr="006F67C3">
        <w:rPr>
          <w:sz w:val="24"/>
          <w:szCs w:val="24"/>
        </w:rPr>
        <w:t>дям,нуждающимсявней).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Патриотическоговоспитания: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российской гражданской идентичности в поликультурном имногоконфессиональн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мобществе,проявлениеинтересакпознаниюродногоязыка,истории,культуры Российской Федерации, св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его края, народов России в контексте изученияпроизведенийрусскойизарубежнойлитературы, атакжел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тературнародовРФ;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ценностное отношение к достижениям своей Родины — России, к науке, искусству, спо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ту,технологиям, боевым подвигам и трудовым достижениям народа, в том числе отражённым вхудож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ственных произведениях;</w:t>
      </w:r>
    </w:p>
    <w:p w:rsidR="00FA7103" w:rsidRPr="006F67C3" w:rsidRDefault="00E82999" w:rsidP="003078EB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уважениексимволамРоссии,государственнымпраздникам,историческомуиприродномунаследию и памятникам, традициям разных народов, проживающих в родной стране, обращаявниманиенаихвоплощениевлитературе.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Духовно-нравственноговоспитания: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ориентациянаморальныеценностиинормывситуациях нравственноговыборасоценкойповеденияипоступков персонажейлитературныхпроизведений;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оценивать своё поведение и поступки, а также поведение и поступки другихлюдейспозициинравственныхиправовыхнормс учётомосознанияпоследствийпоступков;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активноенеприятиеасоциальныхпосту</w:t>
      </w:r>
      <w:r w:rsidR="00A50660" w:rsidRPr="006F67C3">
        <w:rPr>
          <w:sz w:val="24"/>
          <w:szCs w:val="24"/>
        </w:rPr>
        <w:t>п</w:t>
      </w:r>
      <w:r w:rsidR="00A50660" w:rsidRPr="006F67C3">
        <w:rPr>
          <w:sz w:val="24"/>
          <w:szCs w:val="24"/>
        </w:rPr>
        <w:t>ков,свободаиответственностьличностивусловияхиндивидуальногои общественного пространства.</w:t>
      </w:r>
    </w:p>
    <w:p w:rsidR="00E82999" w:rsidRDefault="00E82999" w:rsidP="003078EB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Эстетическоговоспитания: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восприимчивостькразнымвидамискусства,традициямитворчествусвоегоидругихнародов, поним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ние эмоционального воздействия искусства, в том числе изучаемыхлитературных произведений;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осознаниеважностихудожественнойлитературыикультурыкаксредствакоммуникацииисамовыражения;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пониманиеценностиотечественногоимировогоискусства,ролиэтническихкультурныхтрадицийинародного творчества;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стремлениексамовыражениювразныхвидахискусства.</w:t>
      </w:r>
    </w:p>
    <w:p w:rsidR="00E82999" w:rsidRDefault="00E82999" w:rsidP="003078EB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Физического воспитания, формирования культуры здоровья и эмоциональногоблагополучия: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осознаниеценностижизнисопоройнасобственныйжизненныйичитательскийопыт;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ответственное отношение к своему здоровью и установка на здоровый образ жизни (здоровоеп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тание, соблюдение гигиенических правил, сбалансированный режим занятий и отд</w:t>
      </w:r>
      <w:r w:rsidR="00A50660" w:rsidRPr="006F67C3">
        <w:rPr>
          <w:sz w:val="24"/>
          <w:szCs w:val="24"/>
        </w:rPr>
        <w:t>ы</w:t>
      </w:r>
      <w:r w:rsidR="00A50660" w:rsidRPr="006F67C3">
        <w:rPr>
          <w:sz w:val="24"/>
          <w:szCs w:val="24"/>
        </w:rPr>
        <w:t>ха,регулярнаяфизическаяактивность);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последствий и неприятие вредных привычек (употребление алкоголя, наркот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ков,курение) и иных форм вреда для физического и психического здоровья, соблюдение правилбезопа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ности, в том числе навыки безопасного поведения в интернет-среде в процессе школьноголитературн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гообразования;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адаптироваться к стрессовым ситуациям и меняющимся социал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ным,информационнымиприроднымусловиям,втомчислеосмысляясобственныйопытивыстраиваядальнейшиецели;</w:t>
      </w:r>
    </w:p>
    <w:p w:rsidR="00FA7103" w:rsidRPr="006F67C3" w:rsidRDefault="00E82999" w:rsidP="003078EB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умениеприниматьсебяидругих,неосуждая;</w:t>
      </w:r>
    </w:p>
    <w:p w:rsidR="00FA7103" w:rsidRPr="006F67C3" w:rsidRDefault="00E82999" w:rsidP="003078EB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умениеосознаватьэмоциональноесостояниесебяидругих,опираясьнапримерыизлитературных 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изведений;</w:t>
      </w:r>
    </w:p>
    <w:p w:rsidR="00FA7103" w:rsidRPr="006F67C3" w:rsidRDefault="00E82999" w:rsidP="003078EB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уметьуправлятьсобственнымэмоциональнымсостоянием;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сформированностьнавыкарефле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z w:val="24"/>
          <w:szCs w:val="24"/>
        </w:rPr>
        <w:t>сии,признаниесвоегоправанаошибкуитакогожеправадругогочеловекасоценкойпоступков литературных героев.</w:t>
      </w:r>
    </w:p>
    <w:p w:rsidR="00E82999" w:rsidRDefault="00E82999" w:rsidP="00314BE0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both"/>
      </w:pPr>
      <w:r w:rsidRPr="006F67C3">
        <w:t>Трудовоговоспитания:</w:t>
      </w:r>
    </w:p>
    <w:p w:rsidR="00FA7103" w:rsidRPr="006F67C3" w:rsidRDefault="00E82999" w:rsidP="003078EB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установканаактивноеучастиеврешениипрактическихзадач(врамкахсемьи,школы,города, края) те</w:t>
      </w:r>
      <w:r w:rsidR="00A50660" w:rsidRPr="006F67C3">
        <w:rPr>
          <w:sz w:val="24"/>
          <w:szCs w:val="24"/>
        </w:rPr>
        <w:t>х</w:t>
      </w:r>
      <w:r w:rsidR="00A50660" w:rsidRPr="006F67C3">
        <w:rPr>
          <w:sz w:val="24"/>
          <w:szCs w:val="24"/>
        </w:rPr>
        <w:t>нологической и социальной направленности, способность инициировать,планироватьи самостоятельновыполнятьтакогородадеятельность;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интерескпрактическомуизучениюпрофессийитрударазличногорода,втомчисленаосновеприменения изучаемого предметного знания и знакомства с деятельностью героев на страницахлитературных прои</w:t>
      </w:r>
      <w:r w:rsidR="00A50660" w:rsidRPr="006F67C3">
        <w:rPr>
          <w:sz w:val="24"/>
          <w:szCs w:val="24"/>
        </w:rPr>
        <w:t>з</w:t>
      </w:r>
      <w:r w:rsidR="00A50660" w:rsidRPr="006F67C3">
        <w:rPr>
          <w:sz w:val="24"/>
          <w:szCs w:val="24"/>
        </w:rPr>
        <w:t>ведений;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важности обучения на протяжении всей жизни для успешной профессиональнойде</w:t>
      </w:r>
      <w:r w:rsidR="00A50660" w:rsidRPr="006F67C3">
        <w:rPr>
          <w:sz w:val="24"/>
          <w:szCs w:val="24"/>
        </w:rPr>
        <w:t>я</w:t>
      </w:r>
      <w:r w:rsidR="00A50660" w:rsidRPr="006F67C3">
        <w:rPr>
          <w:sz w:val="24"/>
          <w:szCs w:val="24"/>
        </w:rPr>
        <w:t>тельности и развитиенеобходимыхуменийдля этого;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готовностьадаптироватьсявпрофессиональнойсреде;</w:t>
      </w:r>
    </w:p>
    <w:p w:rsidR="00FA7103" w:rsidRPr="006F67C3" w:rsidRDefault="00E82999" w:rsidP="003078EB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уважениектрудуирезультатамтрудовойдеятельности,втомчислеприизучениипроизведенийрусского фольклораи литературы;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осознанныйвыборипостроениеиндивидуальнойтраекторииобразованияижизненныхплановс уч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томличныхи общественныхинтересов ипотребностей.</w:t>
      </w:r>
    </w:p>
    <w:p w:rsidR="00E82999" w:rsidRDefault="00E82999" w:rsidP="00314BE0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both"/>
      </w:pPr>
      <w:r w:rsidRPr="006F67C3">
        <w:t>Экологическоговоспитания: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на применение знаний из социальных и естественных наук для решения задач вобл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стиокружающейср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ды,планированияпоступковиоценкиихвозможныхпоследствийдляокружающейсреды;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повышениеуровняэкологическойкульт</w:t>
      </w:r>
      <w:r w:rsidR="00A50660" w:rsidRPr="006F67C3">
        <w:rPr>
          <w:sz w:val="24"/>
          <w:szCs w:val="24"/>
        </w:rPr>
        <w:t>у</w:t>
      </w:r>
      <w:r w:rsidR="00A50660" w:rsidRPr="006F67C3">
        <w:rPr>
          <w:sz w:val="24"/>
          <w:szCs w:val="24"/>
        </w:rPr>
        <w:t>ры,осознаниеглобальногохарактераэкологическихпроблеми путей ихрешения;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неприятие действий, приносящих вред окружающей среде, в том числесформированное при знакомстве с литературными произведениями, поднимающимиэкологическиепроблемы;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своей роли как гражданина и потребителя в условиях взаимосвязи приро</w:t>
      </w:r>
      <w:r w:rsidR="00A50660" w:rsidRPr="006F67C3">
        <w:rPr>
          <w:sz w:val="24"/>
          <w:szCs w:val="24"/>
        </w:rPr>
        <w:t>д</w:t>
      </w:r>
      <w:r w:rsidR="00A50660" w:rsidRPr="006F67C3">
        <w:rPr>
          <w:sz w:val="24"/>
          <w:szCs w:val="24"/>
        </w:rPr>
        <w:t>ной,технологическойи социальной сред;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готовностькучастиювпрактическойдеятельностиэкологическойнаправленности.</w:t>
      </w:r>
    </w:p>
    <w:p w:rsidR="00E82999" w:rsidRDefault="00E82999" w:rsidP="003078EB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Ценностинаучногопознания: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в деятельности на современную систему научных представлений об основныхзакон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lastRenderedPageBreak/>
        <w:t>мерностях развития человека, природы и общества, взаимосвязях человека с природной исоциальной средой с опорой на изученные и самостоятельно прочитанные литературныепроизведения;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овладениеязыковойичитательскойкультуройкаксредствомпознаниямира;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 основными навыками исследовательской деятельности с учётом спецификишкольног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литературного образования;</w:t>
      </w:r>
    </w:p>
    <w:p w:rsidR="00FA7103" w:rsidRPr="006F67C3" w:rsidRDefault="00E82999" w:rsidP="003078EB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установканаосмыслениеопыта,наблюдений,поступковистремлениесовершенствоватьпути дост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жения индивидуальногои коллективногоблагополучия.</w:t>
      </w:r>
    </w:p>
    <w:p w:rsidR="00FA7103" w:rsidRPr="006F67C3" w:rsidRDefault="00A50660" w:rsidP="003078EB">
      <w:pPr>
        <w:pStyle w:val="a3"/>
        <w:ind w:firstLine="426"/>
        <w:jc w:val="both"/>
      </w:pPr>
      <w:r w:rsidRPr="006F67C3">
        <w:t>Личностныерезульт</w:t>
      </w:r>
      <w:r w:rsidRPr="006F67C3">
        <w:t>а</w:t>
      </w:r>
      <w:r w:rsidRPr="006F67C3">
        <w:t>ты,обеспечивающиеадаптациюобучающегосякизменяющимсяусловиямсоциальнойиприродной среды: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освоение обучающимися социального опыта, основных социальных ролей, соответствующихв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дущей деятельности возраста, норм и правил общественного поведения, форм социальнойжизни в гру</w:t>
      </w:r>
      <w:r w:rsidR="00A50660" w:rsidRPr="006F67C3">
        <w:rPr>
          <w:sz w:val="24"/>
          <w:szCs w:val="24"/>
        </w:rPr>
        <w:t>п</w:t>
      </w:r>
      <w:r w:rsidR="00A50660" w:rsidRPr="006F67C3">
        <w:rPr>
          <w:sz w:val="24"/>
          <w:szCs w:val="24"/>
        </w:rPr>
        <w:t>пах и сообществах, включая семью, группы, сформированные по профессиональнойдеятельности, а также в рамках социального взаимодействия с людьми из другой культурнойсреды;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изучениеиоценкасоциальныхролейперсонажейлитературныхпроизведений;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потребностьвовзаимодействиивусловияхнеопределённости,открытостьопытуизнаниямдругих;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вдействиивусловияхнеопределенности,повышениеуровнясвоейкомпетентностичерезпрактическую деятельность, в том числе умение учиться у других людей, осознавать всовместнойдеятельности нов</w:t>
      </w:r>
      <w:r w:rsidR="00A50660" w:rsidRPr="006F67C3">
        <w:rPr>
          <w:sz w:val="24"/>
          <w:szCs w:val="24"/>
        </w:rPr>
        <w:t>ы</w:t>
      </w:r>
      <w:r w:rsidR="00A50660" w:rsidRPr="006F67C3">
        <w:rPr>
          <w:sz w:val="24"/>
          <w:szCs w:val="24"/>
        </w:rPr>
        <w:t>езнания,навыкиикомпетенцииизопытадругих;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 выявлении и связывании образов, необходимость в формировании новых знаний, в томчисле формулировать идеи, понятия, гипотезы об объектах и явлениях, в том числе ранеенеизвес</w:t>
      </w:r>
      <w:r w:rsidR="00A50660" w:rsidRPr="006F67C3">
        <w:rPr>
          <w:sz w:val="24"/>
          <w:szCs w:val="24"/>
        </w:rPr>
        <w:t>т</w:t>
      </w:r>
      <w:r w:rsidR="00A50660" w:rsidRPr="006F67C3">
        <w:rPr>
          <w:sz w:val="24"/>
          <w:szCs w:val="24"/>
        </w:rPr>
        <w:t>ных,осознаватьдефицитысобственныхзнанийикомпетентностей,планироватьсвоёразвитие;</w:t>
      </w:r>
    </w:p>
    <w:p w:rsidR="00FA7103" w:rsidRPr="006F67C3" w:rsidRDefault="00E82999" w:rsidP="003078EB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умениеоперироватьосновнымипоняти</w:t>
      </w:r>
      <w:r w:rsidR="00A50660" w:rsidRPr="006F67C3">
        <w:rPr>
          <w:sz w:val="24"/>
          <w:szCs w:val="24"/>
        </w:rPr>
        <w:t>я</w:t>
      </w:r>
      <w:r w:rsidR="00A50660" w:rsidRPr="006F67C3">
        <w:rPr>
          <w:sz w:val="24"/>
          <w:szCs w:val="24"/>
        </w:rPr>
        <w:t>ми,терминамиипредставлениямивобластиконцепцииустойчивогоразвития;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анализироватьивыявлятьвзаимосвязиприроды,обществаиэкономики;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оцениватьсвоидействиясучётомвлияниянаокружающуюсреду,достиженийцелейипреодолениявызовов, возможныхглобальныхпоследствий;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осознавать стрессовую ситуацию, оценивать происходящие изменения и ихпоследс</w:t>
      </w:r>
      <w:r w:rsidR="00A50660" w:rsidRPr="006F67C3">
        <w:rPr>
          <w:sz w:val="24"/>
          <w:szCs w:val="24"/>
        </w:rPr>
        <w:t>т</w:t>
      </w:r>
      <w:r w:rsidR="00A50660" w:rsidRPr="006F67C3">
        <w:rPr>
          <w:sz w:val="24"/>
          <w:szCs w:val="24"/>
        </w:rPr>
        <w:t>вия,опираясьнажизненныйичитательский опыт;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восприниматьстрессовуюситуациюкаквызов,требующийконтрмер;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оцениватьситуациюстресса,корректироватьпринимаемыерешенияидействия;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 и оценивать риски и последствия, формировать опыт, уметь находитьпозитивное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произошедшей ситуации;</w:t>
      </w:r>
    </w:p>
    <w:p w:rsidR="00FA7103" w:rsidRPr="006F67C3" w:rsidRDefault="00E82999" w:rsidP="003078EB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бытьготовымдействоватьвотсутствиигарантий успеха.</w:t>
      </w:r>
    </w:p>
    <w:p w:rsidR="00FA7103" w:rsidRPr="006F67C3" w:rsidRDefault="00FA7103" w:rsidP="00314BE0">
      <w:pPr>
        <w:pStyle w:val="a3"/>
        <w:ind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078EB">
      <w:pPr>
        <w:pStyle w:val="1"/>
        <w:ind w:left="0"/>
        <w:jc w:val="center"/>
      </w:pPr>
      <w:r w:rsidRPr="006F67C3">
        <w:t>МЕТАПРЕДМЕТНЫЕРЕЗУЛЬТАТЫ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Кконцуобучения уобучающегосяформируютсяследующиеуниверсальныеучебныедействия.</w:t>
      </w:r>
    </w:p>
    <w:p w:rsidR="00DA5FB2" w:rsidRDefault="00DA5FB2" w:rsidP="00314BE0">
      <w:pPr>
        <w:ind w:firstLine="426"/>
        <w:rPr>
          <w:b/>
          <w:i/>
          <w:sz w:val="24"/>
          <w:szCs w:val="24"/>
        </w:rPr>
      </w:pPr>
    </w:p>
    <w:p w:rsidR="00FA7103" w:rsidRDefault="00A50660" w:rsidP="00314BE0">
      <w:pPr>
        <w:ind w:firstLine="426"/>
        <w:rPr>
          <w:b/>
          <w:i/>
          <w:sz w:val="24"/>
          <w:szCs w:val="24"/>
        </w:rPr>
      </w:pPr>
      <w:r w:rsidRPr="006F67C3">
        <w:rPr>
          <w:b/>
          <w:i/>
          <w:sz w:val="24"/>
          <w:szCs w:val="24"/>
        </w:rPr>
        <w:t>Универсальныеучебныепознавательныедействия:</w:t>
      </w:r>
    </w:p>
    <w:p w:rsidR="00DA5FB2" w:rsidRPr="006F67C3" w:rsidRDefault="00DA5FB2" w:rsidP="00314BE0">
      <w:pPr>
        <w:ind w:firstLine="426"/>
        <w:rPr>
          <w:b/>
          <w:i/>
          <w:sz w:val="24"/>
          <w:szCs w:val="24"/>
        </w:rPr>
      </w:pPr>
    </w:p>
    <w:p w:rsidR="00FA7103" w:rsidRPr="006F67C3" w:rsidRDefault="00A50660" w:rsidP="00314BE0">
      <w:pPr>
        <w:pStyle w:val="1"/>
        <w:numPr>
          <w:ilvl w:val="0"/>
          <w:numId w:val="7"/>
        </w:numPr>
        <w:tabs>
          <w:tab w:val="left" w:pos="568"/>
        </w:tabs>
        <w:ind w:left="0" w:firstLine="426"/>
      </w:pPr>
      <w:r w:rsidRPr="006F67C3">
        <w:t>Базовыелогическиедействия: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выявлятьихарактеризоватьсущественныепризнакиобъектов(художественныхиучебныхтекстов, л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тературных героев и др.) и явлений (литературных направлений, этаповисторико</w:t>
      </w:r>
      <w:r>
        <w:rPr>
          <w:sz w:val="24"/>
          <w:szCs w:val="24"/>
        </w:rPr>
        <w:t>-</w:t>
      </w:r>
      <w:r w:rsidR="00A50660" w:rsidRPr="006F67C3">
        <w:rPr>
          <w:sz w:val="24"/>
          <w:szCs w:val="24"/>
        </w:rPr>
        <w:t>литературногопроцесса);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устанавливать существенный признак классификации и классифицировать литературныеобъектыпосущественномупризнаку,устанавливатьоснованиядляихобобщенияисравнения,определятькритериипроводимого анализа;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сучётомпредложеннойзадачивыявлятьзакономерностиипротиворечияврассматриваемыхлитературных фактахинаблюденияхнадтекстом;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предлагатькритериидлявыявлениязакономерностейипротиворечийсучётом учебнойзадачи;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 дефициты информации, данных, необходимых для решения поставленной учебнойзад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выявлятьпричинно-следственныесвязиприизучениилитературныхявленийипроцессов;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делатьвыводысиспользованиемдедуктивныхииндуктивныхумозаключений,умозаключенийпо ан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логии;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формулироватьгипотезыобихвзаимосвязях;</w:t>
      </w:r>
    </w:p>
    <w:p w:rsidR="00E82999" w:rsidRDefault="00E82999" w:rsidP="00314BE0">
      <w:pPr>
        <w:pStyle w:val="a4"/>
        <w:tabs>
          <w:tab w:val="left" w:pos="908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самостоятельновыбиратьспособрешенияучебнойзадачиприработесразнымитипамитекстов (сравн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вать несколько вариантов решения, выбирать наиболее подходящий с учётомсамостоятельновыделе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ныхкритериев).</w:t>
      </w:r>
    </w:p>
    <w:p w:rsidR="00DA5FB2" w:rsidRPr="00E82999" w:rsidRDefault="00DA5FB2" w:rsidP="00314BE0">
      <w:pPr>
        <w:pStyle w:val="a4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</w:p>
    <w:p w:rsidR="00FA7103" w:rsidRPr="006F67C3" w:rsidRDefault="00A50660" w:rsidP="00314BE0">
      <w:pPr>
        <w:pStyle w:val="a4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2)Базовыеисследовательскиедействия: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формулироватьвопр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сы,фиксирующиеразрывмеждуреальнымижелательнымсостояниемситуации,объекта,и самостоятельн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устанавливатьискомоеи данное;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вопросы как исследовательский инструмент познания в литературномобразовании;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формироватьгипотезуобистинностисобственныхсужденийисужденийдругих,аргументировать своюпозицию, мнение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проводить по самостоятельно составленному плану небольшое исследование поустановлению особенностей литературного объекта изучения, причинно-следственных связей изависимостейобъе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z w:val="24"/>
          <w:szCs w:val="24"/>
        </w:rPr>
        <w:t>товмеждусобой;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оцениватьнаприменимостьидостоверностьинформацию,полученнуювходеисследования(эксперимента);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формулировать обобщения и выводы по результатам проведённогонаблюд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ния,опыта, исследования;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владетьинструментамиоценкидостоверностиполученныхвыводовиобобщений;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прогнозировать возможное дальнейшее развитие событий и их последствия в аналогичныхили сходных ситуациях, а также выдвигать предположения об их развитии в новых условиях иконте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z w:val="24"/>
          <w:szCs w:val="24"/>
        </w:rPr>
        <w:t>стах,втом числевлитературных произведениях.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1"/>
        <w:numPr>
          <w:ilvl w:val="0"/>
          <w:numId w:val="6"/>
        </w:numPr>
        <w:tabs>
          <w:tab w:val="left" w:pos="568"/>
        </w:tabs>
        <w:ind w:left="0" w:firstLine="426"/>
      </w:pPr>
      <w:r w:rsidRPr="006F67C3">
        <w:t>Работасинформацией: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применятьразличныеметоды,инструментыизапросыприпоискеиотборелитературнойидругой и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формации или данных из источников с учётом предложенной учебной задачи изаданныхкритериев;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выб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рать,анализировать,систематизироватьиинтерпретироватьлитературнуюидругуюинформациюразличныхвидови форм представления;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находить сходные аргументы (подтверждающие или опровергающие одну и ту же идею,версию)вразличныхинформационныхисточниках;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выбирать оптимальную форму представления литературной и другойинформацииииллюстрироватьрешаемыеучебныезадачинесложнымисхемами,диаграммами,инойграфикой иихкомбинациями;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оцениватьнадёжностьлитературнойидругойинформациипокритериям,предложеннымучителемилисформулированнымсамостоятельно;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эффективнозапоминатьисистематизироватьэтуинформацию.</w:t>
      </w:r>
    </w:p>
    <w:p w:rsidR="00E82999" w:rsidRDefault="00E82999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FA7103" w:rsidRPr="006F67C3" w:rsidRDefault="00A50660" w:rsidP="00314BE0">
      <w:pPr>
        <w:pStyle w:val="2"/>
        <w:spacing w:before="0"/>
        <w:ind w:left="0" w:firstLine="426"/>
      </w:pPr>
      <w:r w:rsidRPr="006F67C3">
        <w:t>Универсальныеучебныекоммуникативныедействия:</w:t>
      </w:r>
    </w:p>
    <w:p w:rsidR="00FA7103" w:rsidRPr="006F67C3" w:rsidRDefault="00A50660" w:rsidP="00314BE0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Общение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восприниматьиформулироватьсуждения,выражатьэмоциивсоответствиисусловиями ицелямиобщ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распознаватьневербальныесредстваобщ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ния,пониматьзначениесоциальныхзнаков,знатьираспознавать предпосылки конфликтных ситуаций, н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ходя аналогии в литературныхпроизведениях,и смягчать конфликты, вестипереговоры;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выражатьсебя (своюточкузрения)вустныхиписьменныхтекстах;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пониматьнамерениядругих,проявлять уважительноеотношениексобеседникуикорректноформулировать свои возражения;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входеучебногодиалогаи/илидискуссиизадаватьвопросыпосуществуобсуждаемойтемыивысказывать идеи, нацеленные на решение учебной задачи и поддержание благожелательностиобщения;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сопоставлятьсвоисужденияссуждениямидругихучастниковдиалога,обнаруживатьразличиеи схо</w:t>
      </w:r>
      <w:r w:rsidR="00A50660" w:rsidRPr="006F67C3">
        <w:rPr>
          <w:sz w:val="24"/>
          <w:szCs w:val="24"/>
        </w:rPr>
        <w:t>д</w:t>
      </w:r>
      <w:r w:rsidR="00A50660" w:rsidRPr="006F67C3">
        <w:rPr>
          <w:sz w:val="24"/>
          <w:szCs w:val="24"/>
        </w:rPr>
        <w:t>ство позиций;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публичнопредставлятьрезультатывыполненногоопыта(литературоведческогоэксперимента,исследования, проекта);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самостоятельновыбиратьформатвыступлениясучётомзадачпрезентациииособенностейаудитории и в соответствии с ним составлять устные и письменные тексты с использованиемиллюстративных мат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риалов.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овместнаядеятельность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преимущества командной (парной, групповой, коллективной) ииндивидуальной 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боты при решении конкретной проблемы на уроках литерат</w:t>
      </w:r>
      <w:r w:rsidR="00A50660" w:rsidRPr="006F67C3">
        <w:rPr>
          <w:sz w:val="24"/>
          <w:szCs w:val="24"/>
        </w:rPr>
        <w:t>у</w:t>
      </w:r>
      <w:r w:rsidR="00A50660" w:rsidRPr="006F67C3">
        <w:rPr>
          <w:sz w:val="24"/>
          <w:szCs w:val="24"/>
        </w:rPr>
        <w:t>ры,обосновыватьнеобходимостьприменениягрупповыхформвзаимодействияприрешениипоставленнойзадачи;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принимать цель совместной учебной деятельности, коллективно строить действия по еёдостиж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нию:распределятьроли,договариваться,обсуждатьпроцессирезультатсовместнойработы;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уметьобобщатьмнениянесколькихлюдей;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 готовность руководить, выполнять поручения, подчиняться; планироватьорганизацию совместной работы на уроке литературы и во внеурочной учебной деятельн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сти,определятьсвоюроль(сучётомпредпочтенийивозможностейвсехучастниковвзаимодействия),распределять задачи между членами команды, участвовать в групповых формах работы(обсуждения,обмен мн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ний,«мозговыештурмы»и иные);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выполнятьсвоючастьраб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ты,достигатькачественногорезультатапосвоемунаправлению,икоординировать свои действия сдругими членами команды;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 качество своего вклада в общий результат по критериям, сформулированнымпонимать намерения других, проявлять уважительное отношение к собеседнику и корректноформулировать свои возражения;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входеучебногодиалогаи/илидискуссиизадаватьвопросыпосуществуобсуждаемойтемыивысказывать идеи, нацеленные на решение учебной задачи и поддержание благожелательностиобщения;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сопоставлятьсвоисужденияссуждениямидругихучастниковдиалога,обнаруживатьразличиеи схо</w:t>
      </w:r>
      <w:r w:rsidR="00A50660" w:rsidRPr="006F67C3">
        <w:rPr>
          <w:sz w:val="24"/>
          <w:szCs w:val="24"/>
        </w:rPr>
        <w:t>д</w:t>
      </w:r>
      <w:r w:rsidR="00A50660" w:rsidRPr="006F67C3">
        <w:rPr>
          <w:sz w:val="24"/>
          <w:szCs w:val="24"/>
        </w:rPr>
        <w:t>ство позиций;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публичнопредставлятьрезультатывыполненногоопыта(литературоведческогоэксперимента,исследования, проекта);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самостоятельновыбиратьформатвыступлениясучётомзадачпрезентациииособенностейаудитории и в соответствии с ним составлять устные и письменные тексты с использованиемиллюстративных мат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риалов;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участникамивзаимодействияналитературныхзанятиях;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сравнивать результаты с исходной задачей и вклад каждого члена команды в достижениерезульт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тов, разделять сферу ответственности и проявлять готовность к предоставлению отчётапередгруппой.</w:t>
      </w:r>
    </w:p>
    <w:p w:rsidR="003078EB" w:rsidRDefault="003078EB" w:rsidP="003078EB">
      <w:pPr>
        <w:pStyle w:val="2"/>
        <w:spacing w:before="0"/>
        <w:ind w:left="0"/>
      </w:pPr>
    </w:p>
    <w:p w:rsidR="00FA7103" w:rsidRDefault="00A50660" w:rsidP="003078EB">
      <w:pPr>
        <w:pStyle w:val="2"/>
        <w:spacing w:before="0"/>
        <w:ind w:left="0"/>
      </w:pPr>
      <w:r w:rsidRPr="006F67C3">
        <w:t>Универсальныеучебныерегулятивныедействия:</w:t>
      </w:r>
    </w:p>
    <w:p w:rsidR="00DA5FB2" w:rsidRPr="006F67C3" w:rsidRDefault="00DA5FB2" w:rsidP="00314BE0">
      <w:pPr>
        <w:pStyle w:val="2"/>
        <w:spacing w:before="0"/>
        <w:ind w:left="0" w:firstLine="426"/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Самоорганизация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выявлятьпроблемыдлярешениявучебныхижизненныхситуациях,анализируяситуации,изображённыевхудожественной литературе;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ориентироватьсявразличныхподходахпринятиярешений(индивидуальное,принятиерешениявгруппе, принятиерешений группой);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составлять алгоритм решения учебной задачи (или его часть), выбиратьспособрешенияучебнойзадачисучётомимеющихсяресурсовисобственныхвозможностей,аргументировать предлагаемыеварианты решений;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составлять план действий (план реализации намеченного алгоритма решения) икорректироватьпредложенныйалгоритмсучётомполученияновыхзнанийобизучаемомлитературномобъекте;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делатьвыборибратьответственностьзарешение.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амоконтроль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владетьспособамисамоконтр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ля,самомотивацииирефлексиившкольномлитературномобразовании;даватьадекватнуюоценкуучебнойситуацииипредлагатьпланеёизменения;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учитыватьконтекстипредвидетьтрудн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сти,которыемогутвозникнутьприрешенииучебнойзадачи,адаптироватьрешениек меняющимсяобсто</w:t>
      </w:r>
      <w:r w:rsidR="00A50660" w:rsidRPr="006F67C3">
        <w:rPr>
          <w:sz w:val="24"/>
          <w:szCs w:val="24"/>
        </w:rPr>
        <w:t>я</w:t>
      </w:r>
      <w:r w:rsidR="00A50660" w:rsidRPr="006F67C3">
        <w:rPr>
          <w:sz w:val="24"/>
          <w:szCs w:val="24"/>
        </w:rPr>
        <w:t>тельствам;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объяснять причины достижения (недостижения) результатов деятельности, давать оценкуприобр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тённомуопыту,уметь находитьпозитивноевпроизошедшейситуации;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вносить коррективы в деятельность на основе новых обстоятельств и изменившихсяситу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ций,установленныхошибок,возникшихтрудностей;оцениватьсоответствиерезультатацели иусловиям.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Эмоциональныйинтеллект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развиватьспособностьразличатьиназыватьсобственныеэмоции,управлятьимииэмоциямидругих;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выявлятьианализироватьпричиныэмоций;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ставитьсебянаместодругогочелов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ка,пониматьмотивыинамерениядругого,анализируяпримерыизхудожественнойлитературы;</w:t>
      </w:r>
    </w:p>
    <w:p w:rsidR="00DA5FB2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способвыражениясвоихэмоций</w:t>
      </w:r>
      <w:r w:rsidR="00DA5FB2">
        <w:rPr>
          <w:sz w:val="24"/>
          <w:szCs w:val="24"/>
        </w:rPr>
        <w:t>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Принятиесебяидругих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осознанноотноситьсякдругомучелов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ку,егомнению,размышляянадвзаимоотношениямилитературных героев;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признаватьсвоёправонаошибкуитакоежеправодругого;принимать себяидругих,неосуждая;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проявлятьоткрытостьсебеидругим;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осознаватьневозможностьконтролироватьвсёвокруг.</w:t>
      </w:r>
    </w:p>
    <w:p w:rsidR="00FA7103" w:rsidRDefault="00FA7103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FA7103" w:rsidRPr="006F67C3" w:rsidRDefault="00A50660" w:rsidP="003078EB">
      <w:pPr>
        <w:pStyle w:val="1"/>
        <w:ind w:left="0"/>
        <w:jc w:val="center"/>
      </w:pPr>
      <w:bookmarkStart w:id="0" w:name="_GoBack"/>
      <w:r w:rsidRPr="006F67C3">
        <w:t>ПРЕДМЕТНЫЕРЕЗУЛЬТАТЫ</w:t>
      </w:r>
    </w:p>
    <w:bookmarkEnd w:id="0"/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ИметьначальныепредставленияобобщечеловеческойценностилитературыиеёроливвоспитаниилюбвикРодинеидружбы международами РоссийскойФедерации;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понимать, что литература — это вид искусства и что художественный текст отличается отте</w:t>
      </w:r>
      <w:r w:rsidRPr="006F67C3">
        <w:rPr>
          <w:sz w:val="24"/>
          <w:szCs w:val="24"/>
        </w:rPr>
        <w:t>к</w:t>
      </w:r>
      <w:r w:rsidRPr="006F67C3">
        <w:rPr>
          <w:sz w:val="24"/>
          <w:szCs w:val="24"/>
        </w:rPr>
        <w:t>станаучного,делового,публицистического;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509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владетьэлементарнымиумениямивоспринимать,анализировать,интерпретироватьиоцениватьпрочитанныепроизведения: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определять тему и главную мысль произведения, иметь начальные представления о родах ижа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рахлитературы;характеризовать героев-персонажей,давать ихсравнительныехарактеристики; выявлять элементарные особенности языка художественного произведения,поэтическойи прозаической речи;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пониматьсмысловоенаполнение</w:t>
      </w:r>
      <w:r w:rsidR="00A50660" w:rsidRPr="00DA5FB2">
        <w:rPr>
          <w:b/>
          <w:sz w:val="24"/>
          <w:szCs w:val="24"/>
        </w:rPr>
        <w:t>теоретико-литературныхпонятий</w:t>
      </w:r>
      <w:r w:rsidR="00A50660" w:rsidRPr="006F67C3">
        <w:rPr>
          <w:sz w:val="24"/>
          <w:szCs w:val="24"/>
        </w:rPr>
        <w:t>иучитьсяиспользоватьихв 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цессе анализа и интерпретации произведений: художественная литература и устноенародное творчес</w:t>
      </w:r>
      <w:r w:rsidR="00A50660" w:rsidRPr="006F67C3">
        <w:rPr>
          <w:sz w:val="24"/>
          <w:szCs w:val="24"/>
        </w:rPr>
        <w:t>т</w:t>
      </w:r>
      <w:r w:rsidR="00A50660" w:rsidRPr="006F67C3">
        <w:rPr>
          <w:sz w:val="24"/>
          <w:szCs w:val="24"/>
        </w:rPr>
        <w:t>во; проза и поэзия; художественный образ; литературные жанры (народнаясказка, литературная сказка, рассказ, повесть, стихотворение, басня); тема, идея, проблематика;сюжет, композиция; литературный герой (персонаж), речевая характеристика персон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жей;портрет,пейзаж,художественнаядеталь;эпитет,сравнение,метафора,олицетворение;аллегория;ритм, рифма;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сопоставлятьтемыисюжетыпроизведений,образыперсонажей;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 с помощью учителя изученные и самостоятельно прочитанные произведенияфольклораихудожественнойлитературыспроизведениямидругихвидовискусства(сучётомвозраста,литературного 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выразительно читать, в том числе наизусть (не менее 5 поэтических произведений, невыуче</w:t>
      </w:r>
      <w:r w:rsidRPr="006F67C3">
        <w:rPr>
          <w:sz w:val="24"/>
          <w:szCs w:val="24"/>
        </w:rPr>
        <w:t>н</w:t>
      </w:r>
      <w:r w:rsidRPr="006F67C3">
        <w:rPr>
          <w:sz w:val="24"/>
          <w:szCs w:val="24"/>
        </w:rPr>
        <w:t>ныхранее),передаваяличноеотношениекпроизведению(сучётомлитературногоразвитияииндивидуальных особенностей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пересказывать прочитанное произведение, используя подробный, сжатый, выборочныйпер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сказ,отвечатьнавопросыпопрочитанномупроизведениюиспомощью учителяформулироватьвопросык тексту;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беседе и диалоге о прочитанном произведении, подбирать аргументы дляоценк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прочитанного(с учётом литературногоразвития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создаватьустныеиписьменныевысказыванияразныхжанровобъемомнеменее70слов(сучётомлитературного 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интерпретации и оценки текстуально изученныхпроизведени</w:t>
      </w:r>
      <w:r w:rsidRPr="006F67C3">
        <w:rPr>
          <w:sz w:val="24"/>
          <w:szCs w:val="24"/>
        </w:rPr>
        <w:t>й</w:t>
      </w:r>
      <w:r w:rsidRPr="006F67C3">
        <w:rPr>
          <w:sz w:val="24"/>
          <w:szCs w:val="24"/>
        </w:rPr>
        <w:t>фольклораи литературы;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осознавать важность чтения и изучения произведений устного народного творчестваихудожественнойлитературыдляпознаниямира,формированияэмоциональныхиэстетическихв</w:t>
      </w:r>
      <w:r w:rsidRPr="006F67C3">
        <w:rPr>
          <w:sz w:val="24"/>
          <w:szCs w:val="24"/>
        </w:rPr>
        <w:lastRenderedPageBreak/>
        <w:t>печатлений,атакже длясобственного развития;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планироватьспомощьюучителясобственноедосуговоечтение,расширятьсвойкругчтения,втомчислезасчётпроизведений современнойлитературы длядетей иподростков;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создании элементарных учебных проектов под руководством учителя иучитьсяпубличнопредставлятьихрезультаты(сучётомлитературногоразвитияобучающихся);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использовать словари и справочники, в том числе вэлектронной форме; пользоваться под руководством учителя электронными библиотеками и другимиинтернет</w:t>
      </w:r>
      <w:r w:rsidR="00DA5FB2">
        <w:rPr>
          <w:sz w:val="24"/>
          <w:szCs w:val="24"/>
        </w:rPr>
        <w:t>-</w:t>
      </w:r>
      <w:r w:rsidRPr="006F67C3">
        <w:rPr>
          <w:sz w:val="24"/>
          <w:szCs w:val="24"/>
        </w:rPr>
        <w:t>ресурсами,соблюдая правилаинформационной безопасности.</w:t>
      </w:r>
    </w:p>
    <w:p w:rsidR="00FA7103" w:rsidRDefault="00FA7103" w:rsidP="00314BE0">
      <w:pPr>
        <w:rPr>
          <w:sz w:val="24"/>
        </w:rPr>
        <w:sectPr w:rsidR="00FA7103">
          <w:pgSz w:w="11900" w:h="16850"/>
          <w:pgMar w:top="540" w:right="560" w:bottom="280" w:left="540" w:header="720" w:footer="720" w:gutter="0"/>
          <w:cols w:space="720"/>
        </w:sectPr>
      </w:pPr>
    </w:p>
    <w:p w:rsidR="00FA7103" w:rsidRDefault="00A50660" w:rsidP="00314BE0">
      <w:pPr>
        <w:pStyle w:val="1"/>
        <w:spacing w:before="90" w:after="53"/>
        <w:ind w:left="0"/>
        <w:jc w:val="center"/>
      </w:pPr>
      <w:r>
        <w:lastRenderedPageBreak/>
        <w:t>ТЕМАТИЧЕСКОЕПЛАНИРОВАНИЕ</w:t>
      </w:r>
    </w:p>
    <w:tbl>
      <w:tblPr>
        <w:tblStyle w:val="a6"/>
        <w:tblpPr w:leftFromText="180" w:rightFromText="180" w:vertAnchor="text" w:tblpY="1"/>
        <w:tblOverlap w:val="never"/>
        <w:tblW w:w="15301" w:type="dxa"/>
        <w:tblLayout w:type="fixed"/>
        <w:tblLook w:val="04A0"/>
      </w:tblPr>
      <w:tblGrid>
        <w:gridCol w:w="524"/>
        <w:gridCol w:w="1155"/>
        <w:gridCol w:w="1241"/>
        <w:gridCol w:w="13"/>
        <w:gridCol w:w="473"/>
        <w:gridCol w:w="489"/>
        <w:gridCol w:w="648"/>
        <w:gridCol w:w="929"/>
        <w:gridCol w:w="40"/>
        <w:gridCol w:w="3916"/>
        <w:gridCol w:w="6"/>
        <w:gridCol w:w="9"/>
        <w:gridCol w:w="11"/>
        <w:gridCol w:w="10"/>
        <w:gridCol w:w="1076"/>
        <w:gridCol w:w="27"/>
        <w:gridCol w:w="23"/>
        <w:gridCol w:w="8"/>
        <w:gridCol w:w="2514"/>
        <w:gridCol w:w="2162"/>
        <w:gridCol w:w="27"/>
      </w:tblGrid>
      <w:tr w:rsidR="00AD2D06" w:rsidRPr="00871566" w:rsidTr="009335EC">
        <w:tc>
          <w:tcPr>
            <w:tcW w:w="524" w:type="dxa"/>
            <w:vMerge w:val="restart"/>
          </w:tcPr>
          <w:p w:rsidR="00AD2D06" w:rsidRPr="00871566" w:rsidRDefault="00AD2D06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2396" w:type="dxa"/>
            <w:gridSpan w:val="2"/>
            <w:vMerge w:val="restart"/>
          </w:tcPr>
          <w:p w:rsidR="00AD2D06" w:rsidRPr="00871566" w:rsidRDefault="00AD2D06" w:rsidP="00F96464">
            <w:pPr>
              <w:pStyle w:val="TableParagraph"/>
              <w:ind w:right="1026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Наименов</w:t>
            </w:r>
            <w:r w:rsidRPr="00871566">
              <w:rPr>
                <w:b/>
                <w:sz w:val="18"/>
                <w:szCs w:val="18"/>
              </w:rPr>
              <w:t>а</w:t>
            </w:r>
            <w:r w:rsidRPr="00871566">
              <w:rPr>
                <w:b/>
                <w:sz w:val="18"/>
                <w:szCs w:val="18"/>
              </w:rPr>
              <w:t>ниераздел</w:t>
            </w:r>
            <w:r w:rsidRPr="00871566">
              <w:rPr>
                <w:b/>
                <w:sz w:val="18"/>
                <w:szCs w:val="18"/>
              </w:rPr>
              <w:t>о</w:t>
            </w:r>
            <w:r w:rsidRPr="00871566">
              <w:rPr>
                <w:b/>
                <w:sz w:val="18"/>
                <w:szCs w:val="18"/>
              </w:rPr>
              <w:t>витемпр</w:t>
            </w:r>
            <w:r w:rsidRPr="00871566">
              <w:rPr>
                <w:b/>
                <w:sz w:val="18"/>
                <w:szCs w:val="18"/>
              </w:rPr>
              <w:t>о</w:t>
            </w:r>
            <w:r w:rsidRPr="00871566">
              <w:rPr>
                <w:b/>
                <w:sz w:val="18"/>
                <w:szCs w:val="18"/>
              </w:rPr>
              <w:t>граммы</w:t>
            </w:r>
          </w:p>
        </w:tc>
        <w:tc>
          <w:tcPr>
            <w:tcW w:w="1623" w:type="dxa"/>
            <w:gridSpan w:val="4"/>
          </w:tcPr>
          <w:p w:rsidR="00AD2D06" w:rsidRPr="00871566" w:rsidRDefault="00AD2D06" w:rsidP="00314BE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871566">
              <w:rPr>
                <w:sz w:val="18"/>
                <w:szCs w:val="18"/>
              </w:rPr>
              <w:t>Количествоч</w:t>
            </w:r>
            <w:r w:rsidRPr="00871566">
              <w:rPr>
                <w:sz w:val="18"/>
                <w:szCs w:val="18"/>
              </w:rPr>
              <w:t>а</w:t>
            </w:r>
            <w:r w:rsidRPr="00871566">
              <w:rPr>
                <w:sz w:val="18"/>
                <w:szCs w:val="18"/>
              </w:rPr>
              <w:t>сов</w:t>
            </w:r>
          </w:p>
        </w:tc>
        <w:tc>
          <w:tcPr>
            <w:tcW w:w="929" w:type="dxa"/>
            <w:vMerge w:val="restart"/>
          </w:tcPr>
          <w:p w:rsidR="00AD2D06" w:rsidRPr="00871566" w:rsidRDefault="00AD2D06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Дата</w:t>
            </w:r>
          </w:p>
          <w:p w:rsidR="00AD2D06" w:rsidRPr="00871566" w:rsidRDefault="00AD2D06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изуч</w:t>
            </w:r>
            <w:r w:rsidRPr="00871566">
              <w:rPr>
                <w:b/>
                <w:sz w:val="18"/>
                <w:szCs w:val="18"/>
              </w:rPr>
              <w:t>е</w:t>
            </w:r>
            <w:r w:rsidRPr="00871566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3956" w:type="dxa"/>
            <w:gridSpan w:val="2"/>
            <w:vMerge w:val="restart"/>
          </w:tcPr>
          <w:p w:rsidR="00AD2D06" w:rsidRPr="00871566" w:rsidRDefault="00AD2D06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Видыдеятельности</w:t>
            </w:r>
          </w:p>
        </w:tc>
        <w:tc>
          <w:tcPr>
            <w:tcW w:w="1112" w:type="dxa"/>
            <w:gridSpan w:val="5"/>
            <w:vMerge w:val="restart"/>
          </w:tcPr>
          <w:p w:rsidR="00AD2D06" w:rsidRPr="00871566" w:rsidRDefault="00AD2D06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Виды,</w:t>
            </w:r>
          </w:p>
          <w:p w:rsidR="00AD2D06" w:rsidRPr="00871566" w:rsidRDefault="00AD2D06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формы</w:t>
            </w:r>
          </w:p>
          <w:p w:rsidR="00AD2D06" w:rsidRPr="00871566" w:rsidRDefault="00AD2D06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2572" w:type="dxa"/>
            <w:gridSpan w:val="4"/>
          </w:tcPr>
          <w:p w:rsidR="00AD2D06" w:rsidRPr="00871566" w:rsidRDefault="00E1556F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E1556F">
              <w:rPr>
                <w:b/>
                <w:sz w:val="18"/>
                <w:szCs w:val="18"/>
              </w:rPr>
              <w:t>Воспитательный компонент</w:t>
            </w:r>
          </w:p>
        </w:tc>
        <w:tc>
          <w:tcPr>
            <w:tcW w:w="2189" w:type="dxa"/>
            <w:gridSpan w:val="2"/>
            <w:vMerge w:val="restart"/>
          </w:tcPr>
          <w:p w:rsidR="00AD2D06" w:rsidRPr="00871566" w:rsidRDefault="00AD2D06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 xml:space="preserve">Электронные </w:t>
            </w:r>
          </w:p>
          <w:p w:rsidR="00AD2D06" w:rsidRPr="00871566" w:rsidRDefault="00AD2D06" w:rsidP="00314BE0">
            <w:pPr>
              <w:pStyle w:val="TableParagraph"/>
              <w:ind w:firstLine="4"/>
              <w:jc w:val="center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(цифровые)</w:t>
            </w:r>
          </w:p>
          <w:p w:rsidR="00AD2D06" w:rsidRPr="00871566" w:rsidRDefault="00AD2D06" w:rsidP="00314BE0">
            <w:pPr>
              <w:pStyle w:val="TableParagraph"/>
              <w:ind w:firstLine="4"/>
              <w:jc w:val="center"/>
              <w:rPr>
                <w:b/>
                <w:spacing w:val="-14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образовательные</w:t>
            </w:r>
          </w:p>
          <w:p w:rsidR="00AD2D06" w:rsidRPr="00871566" w:rsidRDefault="00AD2D06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ресурсы</w:t>
            </w:r>
          </w:p>
        </w:tc>
      </w:tr>
      <w:tr w:rsidR="00AD2D06" w:rsidRPr="00871566" w:rsidTr="009335EC">
        <w:trPr>
          <w:cantSplit/>
          <w:trHeight w:val="1195"/>
        </w:trPr>
        <w:tc>
          <w:tcPr>
            <w:tcW w:w="524" w:type="dxa"/>
            <w:vMerge/>
          </w:tcPr>
          <w:p w:rsidR="00AD2D06" w:rsidRPr="00871566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Merge/>
          </w:tcPr>
          <w:p w:rsidR="00AD2D06" w:rsidRPr="00871566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extDirection w:val="btLr"/>
          </w:tcPr>
          <w:p w:rsidR="00AD2D06" w:rsidRPr="00871566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9" w:type="dxa"/>
            <w:textDirection w:val="btLr"/>
          </w:tcPr>
          <w:p w:rsidR="00AD2D06" w:rsidRPr="00871566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контрольные</w:t>
            </w:r>
          </w:p>
          <w:p w:rsidR="00AD2D06" w:rsidRPr="00871566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648" w:type="dxa"/>
            <w:textDirection w:val="btLr"/>
          </w:tcPr>
          <w:p w:rsidR="00AD2D06" w:rsidRPr="00871566" w:rsidRDefault="00AD2D06" w:rsidP="00314BE0">
            <w:pPr>
              <w:pStyle w:val="TableParagraph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практические</w:t>
            </w:r>
          </w:p>
          <w:p w:rsidR="00AD2D06" w:rsidRPr="00871566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29" w:type="dxa"/>
            <w:vMerge/>
          </w:tcPr>
          <w:p w:rsidR="00AD2D06" w:rsidRPr="00871566" w:rsidRDefault="00AD2D06" w:rsidP="00314BE0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</w:tcPr>
          <w:p w:rsidR="00AD2D06" w:rsidRPr="00871566" w:rsidRDefault="00AD2D06" w:rsidP="00314BE0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vMerge/>
          </w:tcPr>
          <w:p w:rsidR="00AD2D06" w:rsidRPr="00871566" w:rsidRDefault="00AD2D06" w:rsidP="00314BE0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</w:tcPr>
          <w:p w:rsidR="00AD2D06" w:rsidRPr="00E1556F" w:rsidRDefault="00AD2D06" w:rsidP="00314BE0">
            <w:pPr>
              <w:rPr>
                <w:b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Merge/>
          </w:tcPr>
          <w:p w:rsidR="00AD2D06" w:rsidRPr="00871566" w:rsidRDefault="00AD2D06" w:rsidP="00314BE0">
            <w:pPr>
              <w:rPr>
                <w:sz w:val="18"/>
                <w:szCs w:val="18"/>
              </w:rPr>
            </w:pPr>
          </w:p>
        </w:tc>
      </w:tr>
      <w:tr w:rsidR="00AD2D06" w:rsidRPr="00956D27" w:rsidTr="009335EC">
        <w:tc>
          <w:tcPr>
            <w:tcW w:w="1679" w:type="dxa"/>
            <w:gridSpan w:val="2"/>
          </w:tcPr>
          <w:p w:rsidR="00AD2D06" w:rsidRPr="00F55522" w:rsidRDefault="00AD2D06" w:rsidP="00265953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622" w:type="dxa"/>
            <w:gridSpan w:val="19"/>
          </w:tcPr>
          <w:p w:rsidR="00AD2D06" w:rsidRPr="00F55522" w:rsidRDefault="00AD2D06" w:rsidP="00265953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F55522">
              <w:rPr>
                <w:sz w:val="22"/>
                <w:szCs w:val="22"/>
              </w:rPr>
              <w:t>Введение</w:t>
            </w:r>
            <w:r>
              <w:rPr>
                <w:sz w:val="22"/>
                <w:szCs w:val="22"/>
              </w:rPr>
              <w:t xml:space="preserve"> (1час)</w:t>
            </w:r>
          </w:p>
        </w:tc>
      </w:tr>
      <w:tr w:rsidR="00AD2D06" w:rsidRPr="00956D27" w:rsidTr="009335EC">
        <w:tc>
          <w:tcPr>
            <w:tcW w:w="1679" w:type="dxa"/>
            <w:gridSpan w:val="2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622" w:type="dxa"/>
            <w:gridSpan w:val="19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Раздел1.Мифология</w:t>
            </w:r>
          </w:p>
          <w:p w:rsidR="00AD2D06" w:rsidRPr="00956D27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1.1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Мифы народов России и мира</w:t>
            </w:r>
          </w:p>
        </w:tc>
        <w:tc>
          <w:tcPr>
            <w:tcW w:w="486" w:type="dxa"/>
            <w:gridSpan w:val="2"/>
          </w:tcPr>
          <w:p w:rsidR="00AD2D06" w:rsidRPr="00314BE0" w:rsidRDefault="004610DB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16" w:type="dxa"/>
          </w:tcPr>
          <w:p w:rsidR="00AD2D06" w:rsidRPr="00314BE0" w:rsidRDefault="002E1C08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Выразительноч</w:t>
            </w:r>
            <w:r w:rsidR="00AD2D06" w:rsidRPr="00314BE0">
              <w:rPr>
                <w:sz w:val="18"/>
                <w:szCs w:val="18"/>
              </w:rPr>
              <w:t>и</w:t>
            </w:r>
            <w:r w:rsidR="00AD2D06" w:rsidRPr="00314BE0">
              <w:rPr>
                <w:sz w:val="18"/>
                <w:szCs w:val="18"/>
              </w:rPr>
              <w:t>тать мифыидругие эпическиепроизведения, отвечатьнавопросы, пересказывать.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Анализироват</w:t>
            </w:r>
            <w:r w:rsidR="00E1556F">
              <w:rPr>
                <w:sz w:val="18"/>
                <w:szCs w:val="18"/>
              </w:rPr>
              <w:t xml:space="preserve">ь </w:t>
            </w:r>
            <w:r w:rsidRPr="00314BE0">
              <w:rPr>
                <w:sz w:val="18"/>
                <w:szCs w:val="18"/>
              </w:rPr>
              <w:t>сюжет, жанровые, композиц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онныеи художественные особенн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сти.Определятьи формулировать темуи осно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z w:val="18"/>
                <w:szCs w:val="18"/>
              </w:rPr>
              <w:t>нуюмысль прочитанныхмифов.</w:t>
            </w:r>
          </w:p>
          <w:p w:rsidR="00AD2D06" w:rsidRPr="00314BE0" w:rsidRDefault="002E1C08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Глобальные компетенции.</w:t>
            </w:r>
            <w:r w:rsidR="00AD2D06" w:rsidRPr="00314BE0">
              <w:rPr>
                <w:sz w:val="18"/>
                <w:szCs w:val="18"/>
              </w:rPr>
              <w:t>Сопоставлятьмифы разныхнародов, сравниватьих с эпическим</w:t>
            </w:r>
            <w:r w:rsidR="00AD2D06" w:rsidRPr="00314BE0">
              <w:rPr>
                <w:sz w:val="18"/>
                <w:szCs w:val="18"/>
              </w:rPr>
              <w:t>и</w:t>
            </w:r>
            <w:r w:rsidR="00AD2D06" w:rsidRPr="00314BE0">
              <w:rPr>
                <w:sz w:val="18"/>
                <w:szCs w:val="18"/>
              </w:rPr>
              <w:t>произведениями.</w:t>
            </w:r>
          </w:p>
        </w:tc>
        <w:tc>
          <w:tcPr>
            <w:tcW w:w="1139" w:type="dxa"/>
            <w:gridSpan w:val="6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545" w:type="dxa"/>
            <w:gridSpan w:val="3"/>
          </w:tcPr>
          <w:p w:rsidR="00F96464" w:rsidRPr="008A16F2" w:rsidRDefault="00F96464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8A16F2">
              <w:rPr>
                <w:b w:val="0"/>
                <w:sz w:val="16"/>
                <w:szCs w:val="16"/>
              </w:rPr>
              <w:t>Ориентация на моральные ценн</w:t>
            </w:r>
            <w:r w:rsidRPr="008A16F2">
              <w:rPr>
                <w:b w:val="0"/>
                <w:sz w:val="16"/>
                <w:szCs w:val="16"/>
              </w:rPr>
              <w:t>о</w:t>
            </w:r>
            <w:r w:rsidRPr="008A16F2">
              <w:rPr>
                <w:b w:val="0"/>
                <w:sz w:val="16"/>
                <w:szCs w:val="16"/>
              </w:rPr>
              <w:t>сти и нормы в ситуациях нравс</w:t>
            </w:r>
            <w:r w:rsidRPr="008A16F2">
              <w:rPr>
                <w:b w:val="0"/>
                <w:sz w:val="16"/>
                <w:szCs w:val="16"/>
              </w:rPr>
              <w:t>т</w:t>
            </w:r>
            <w:r w:rsidRPr="008A16F2">
              <w:rPr>
                <w:b w:val="0"/>
                <w:sz w:val="16"/>
                <w:szCs w:val="16"/>
              </w:rPr>
              <w:t>венного выбора с оценкой пов</w:t>
            </w:r>
            <w:r w:rsidRPr="008A16F2">
              <w:rPr>
                <w:b w:val="0"/>
                <w:sz w:val="16"/>
                <w:szCs w:val="16"/>
              </w:rPr>
              <w:t>е</w:t>
            </w:r>
            <w:r w:rsidRPr="008A16F2">
              <w:rPr>
                <w:b w:val="0"/>
                <w:sz w:val="16"/>
                <w:szCs w:val="16"/>
              </w:rPr>
              <w:t xml:space="preserve">дения и поступков персонажей литературных произведений </w:t>
            </w:r>
          </w:p>
          <w:p w:rsidR="00F96464" w:rsidRPr="00F96464" w:rsidRDefault="008A16F2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96464" w:rsidRPr="00F96464">
              <w:rPr>
                <w:sz w:val="16"/>
                <w:szCs w:val="16"/>
              </w:rPr>
              <w:t>осприимчивость к разным в</w:t>
            </w:r>
            <w:r w:rsidR="00F96464" w:rsidRPr="00F96464">
              <w:rPr>
                <w:sz w:val="16"/>
                <w:szCs w:val="16"/>
              </w:rPr>
              <w:t>и</w:t>
            </w:r>
            <w:r w:rsidR="00F96464" w:rsidRPr="00F96464">
              <w:rPr>
                <w:sz w:val="16"/>
                <w:szCs w:val="16"/>
              </w:rPr>
              <w:t>дам искусства, традициями тво</w:t>
            </w:r>
            <w:r w:rsidR="00F96464" w:rsidRPr="00F96464">
              <w:rPr>
                <w:sz w:val="16"/>
                <w:szCs w:val="16"/>
              </w:rPr>
              <w:t>р</w:t>
            </w:r>
            <w:r w:rsidR="00F96464" w:rsidRPr="00F96464">
              <w:rPr>
                <w:sz w:val="16"/>
                <w:szCs w:val="16"/>
              </w:rPr>
              <w:t>честву своего и других народов, понимание эмоционального во</w:t>
            </w:r>
            <w:r w:rsidR="00F96464" w:rsidRPr="00F96464">
              <w:rPr>
                <w:sz w:val="16"/>
                <w:szCs w:val="16"/>
              </w:rPr>
              <w:t>з</w:t>
            </w:r>
            <w:r w:rsidR="00F96464" w:rsidRPr="00F96464">
              <w:rPr>
                <w:sz w:val="16"/>
                <w:szCs w:val="16"/>
              </w:rPr>
              <w:t>действия искусства, в том числе изучаемых литературных прои</w:t>
            </w:r>
            <w:r w:rsidR="00F96464" w:rsidRPr="00F96464">
              <w:rPr>
                <w:sz w:val="16"/>
                <w:szCs w:val="16"/>
              </w:rPr>
              <w:t>з</w:t>
            </w:r>
            <w:r w:rsidR="00F96464" w:rsidRPr="00F96464">
              <w:rPr>
                <w:sz w:val="16"/>
                <w:szCs w:val="16"/>
              </w:rPr>
              <w:t>ведений;</w:t>
            </w:r>
          </w:p>
        </w:tc>
        <w:tc>
          <w:tcPr>
            <w:tcW w:w="2162" w:type="dxa"/>
          </w:tcPr>
          <w:p w:rsidR="00AD2D06" w:rsidRPr="00314BE0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7">
              <w:r w:rsidR="00AD2D0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2920" w:type="dxa"/>
            <w:gridSpan w:val="3"/>
          </w:tcPr>
          <w:p w:rsidR="00AD2D06" w:rsidRPr="00956D27" w:rsidRDefault="00AD2D06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  <w:gridSpan w:val="2"/>
          </w:tcPr>
          <w:p w:rsidR="00AD2D06" w:rsidRPr="00956D27" w:rsidRDefault="004610DB" w:rsidP="00314BE0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16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9" w:type="dxa"/>
            <w:gridSpan w:val="6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5" w:type="dxa"/>
            <w:gridSpan w:val="3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956D27" w:rsidTr="009335EC">
        <w:trPr>
          <w:gridAfter w:val="1"/>
          <w:wAfter w:w="27" w:type="dxa"/>
        </w:trPr>
        <w:tc>
          <w:tcPr>
            <w:tcW w:w="1679" w:type="dxa"/>
            <w:gridSpan w:val="2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95" w:type="dxa"/>
            <w:gridSpan w:val="18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D2D06" w:rsidRPr="00956D27" w:rsidTr="009335EC">
        <w:trPr>
          <w:gridAfter w:val="1"/>
          <w:wAfter w:w="27" w:type="dxa"/>
        </w:trPr>
        <w:tc>
          <w:tcPr>
            <w:tcW w:w="1679" w:type="dxa"/>
            <w:gridSpan w:val="2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95" w:type="dxa"/>
            <w:gridSpan w:val="18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Раздел2. Фольклор</w:t>
            </w:r>
          </w:p>
          <w:p w:rsidR="00AD2D06" w:rsidRPr="00956D27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2.1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Малыежа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ры:послов</w:t>
            </w:r>
            <w:r w:rsidR="00F96464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цы,поговорки,загадки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16" w:type="dxa"/>
          </w:tcPr>
          <w:p w:rsidR="00AD2D06" w:rsidRPr="00314BE0" w:rsidRDefault="002E1C08" w:rsidP="00314BE0">
            <w:pPr>
              <w:pStyle w:val="TableParagraph"/>
              <w:rPr>
                <w:sz w:val="18"/>
                <w:szCs w:val="18"/>
              </w:rPr>
            </w:pPr>
            <w:r w:rsidRPr="002E1C08">
              <w:rPr>
                <w:b/>
                <w:sz w:val="18"/>
                <w:szCs w:val="18"/>
              </w:rPr>
              <w:t>Читательская грамо</w:t>
            </w:r>
            <w:r w:rsidRPr="002E1C08">
              <w:rPr>
                <w:b/>
                <w:sz w:val="18"/>
                <w:szCs w:val="18"/>
              </w:rPr>
              <w:t>т</w:t>
            </w:r>
            <w:r w:rsidRPr="002E1C08">
              <w:rPr>
                <w:b/>
                <w:sz w:val="18"/>
                <w:szCs w:val="18"/>
              </w:rPr>
              <w:t>ность.</w:t>
            </w:r>
            <w:r w:rsidR="00AD2D06" w:rsidRPr="00314BE0">
              <w:rPr>
                <w:sz w:val="18"/>
                <w:szCs w:val="18"/>
              </w:rPr>
              <w:t>Выразительночитать фольклорные пр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изведениямалых жанров,отвечатьна вопр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сы.Отличатьпословицыот поговорок.</w:t>
            </w:r>
          </w:p>
          <w:p w:rsidR="00AD2D06" w:rsidRPr="00314BE0" w:rsidRDefault="00735E74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Креативное мышление.</w:t>
            </w:r>
            <w:r w:rsidR="00AD2D06" w:rsidRPr="00314BE0">
              <w:rPr>
                <w:sz w:val="18"/>
                <w:szCs w:val="18"/>
              </w:rPr>
              <w:t>Уметьсочинятьи ра</w:t>
            </w:r>
            <w:r w:rsidR="00AD2D06" w:rsidRPr="00314BE0">
              <w:rPr>
                <w:sz w:val="18"/>
                <w:szCs w:val="18"/>
              </w:rPr>
              <w:t>з</w:t>
            </w:r>
            <w:r w:rsidR="00AD2D06" w:rsidRPr="00314BE0">
              <w:rPr>
                <w:sz w:val="18"/>
                <w:szCs w:val="18"/>
              </w:rPr>
              <w:t>гадыватьзагадки.</w:t>
            </w:r>
          </w:p>
        </w:tc>
        <w:tc>
          <w:tcPr>
            <w:tcW w:w="1139" w:type="dxa"/>
            <w:gridSpan w:val="6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545" w:type="dxa"/>
            <w:gridSpan w:val="3"/>
          </w:tcPr>
          <w:p w:rsidR="00E1556F" w:rsidRPr="008B2C2C" w:rsidRDefault="008B2C2C" w:rsidP="00E1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B2C2C">
              <w:rPr>
                <w:sz w:val="16"/>
                <w:szCs w:val="16"/>
              </w:rPr>
              <w:t>сознание российской гражда</w:t>
            </w:r>
            <w:r w:rsidRPr="008B2C2C">
              <w:rPr>
                <w:sz w:val="16"/>
                <w:szCs w:val="16"/>
              </w:rPr>
              <w:t>н</w:t>
            </w:r>
            <w:r w:rsidRPr="008B2C2C">
              <w:rPr>
                <w:sz w:val="16"/>
                <w:szCs w:val="16"/>
              </w:rPr>
              <w:t>ской идентичности в поликул</w:t>
            </w:r>
            <w:r w:rsidRPr="008B2C2C">
              <w:rPr>
                <w:sz w:val="16"/>
                <w:szCs w:val="16"/>
              </w:rPr>
              <w:t>ь</w:t>
            </w:r>
            <w:r w:rsidRPr="008B2C2C">
              <w:rPr>
                <w:sz w:val="16"/>
                <w:szCs w:val="16"/>
              </w:rPr>
              <w:t>турном и много конфессионал</w:t>
            </w:r>
            <w:r w:rsidRPr="008B2C2C">
              <w:rPr>
                <w:sz w:val="16"/>
                <w:szCs w:val="16"/>
              </w:rPr>
              <w:t>ь</w:t>
            </w:r>
            <w:r w:rsidRPr="008B2C2C">
              <w:rPr>
                <w:sz w:val="16"/>
                <w:szCs w:val="16"/>
              </w:rPr>
              <w:t>ном обществе, проявление инт</w:t>
            </w:r>
            <w:r w:rsidRPr="008B2C2C">
              <w:rPr>
                <w:sz w:val="16"/>
                <w:szCs w:val="16"/>
              </w:rPr>
              <w:t>е</w:t>
            </w:r>
            <w:r w:rsidRPr="008B2C2C">
              <w:rPr>
                <w:sz w:val="16"/>
                <w:szCs w:val="16"/>
              </w:rPr>
              <w:t>реса к познанию родного языка, истории, культуры Российской Федерации, своего края, народов России в контексте изучения произведений русской и зар</w:t>
            </w:r>
            <w:r w:rsidRPr="008B2C2C">
              <w:rPr>
                <w:sz w:val="16"/>
                <w:szCs w:val="16"/>
              </w:rPr>
              <w:t>у</w:t>
            </w:r>
            <w:r w:rsidRPr="008B2C2C">
              <w:rPr>
                <w:sz w:val="16"/>
                <w:szCs w:val="16"/>
              </w:rPr>
              <w:t>бежной литературы,  а также литератур народов РФ</w:t>
            </w:r>
          </w:p>
          <w:p w:rsidR="008B2C2C" w:rsidRPr="008B2C2C" w:rsidRDefault="008B2C2C" w:rsidP="00E1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B2C2C">
              <w:rPr>
                <w:sz w:val="16"/>
                <w:szCs w:val="16"/>
              </w:rPr>
              <w:t>важение к символам России, государственным праздникам, историческому и природному наследию и памятникам, трад</w:t>
            </w:r>
            <w:r w:rsidRPr="008B2C2C">
              <w:rPr>
                <w:sz w:val="16"/>
                <w:szCs w:val="16"/>
              </w:rPr>
              <w:t>и</w:t>
            </w:r>
            <w:r w:rsidRPr="008B2C2C">
              <w:rPr>
                <w:sz w:val="16"/>
                <w:szCs w:val="16"/>
              </w:rPr>
              <w:t>циям разных народов, прож</w:t>
            </w:r>
            <w:r w:rsidRPr="008B2C2C">
              <w:rPr>
                <w:sz w:val="16"/>
                <w:szCs w:val="16"/>
              </w:rPr>
              <w:t>и</w:t>
            </w:r>
            <w:r w:rsidRPr="008B2C2C">
              <w:rPr>
                <w:sz w:val="16"/>
                <w:szCs w:val="16"/>
              </w:rPr>
              <w:t>вающих в родной стране, обр</w:t>
            </w:r>
            <w:r w:rsidRPr="008B2C2C">
              <w:rPr>
                <w:sz w:val="16"/>
                <w:szCs w:val="16"/>
              </w:rPr>
              <w:t>а</w:t>
            </w:r>
            <w:r w:rsidRPr="008B2C2C">
              <w:rPr>
                <w:sz w:val="16"/>
                <w:szCs w:val="16"/>
              </w:rPr>
              <w:t>щая внимание на их воплощение в литературе</w:t>
            </w:r>
          </w:p>
          <w:p w:rsidR="008B2C2C" w:rsidRPr="008B2C2C" w:rsidRDefault="008B2C2C" w:rsidP="00E1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8B2C2C">
              <w:rPr>
                <w:sz w:val="16"/>
                <w:szCs w:val="16"/>
              </w:rPr>
              <w:t>отовность оценивать своё пов</w:t>
            </w:r>
            <w:r w:rsidRPr="008B2C2C">
              <w:rPr>
                <w:sz w:val="16"/>
                <w:szCs w:val="16"/>
              </w:rPr>
              <w:t>е</w:t>
            </w:r>
            <w:r w:rsidRPr="008B2C2C">
              <w:rPr>
                <w:sz w:val="16"/>
                <w:szCs w:val="16"/>
              </w:rPr>
              <w:t>дение и поступки, а также пов</w:t>
            </w:r>
            <w:r w:rsidRPr="008B2C2C">
              <w:rPr>
                <w:sz w:val="16"/>
                <w:szCs w:val="16"/>
              </w:rPr>
              <w:t>е</w:t>
            </w:r>
            <w:r w:rsidRPr="008B2C2C">
              <w:rPr>
                <w:sz w:val="16"/>
                <w:szCs w:val="16"/>
              </w:rPr>
              <w:t>дение и поступки других людей с позиции нравственных и прав</w:t>
            </w:r>
            <w:r w:rsidRPr="008B2C2C">
              <w:rPr>
                <w:sz w:val="16"/>
                <w:szCs w:val="16"/>
              </w:rPr>
              <w:t>о</w:t>
            </w:r>
            <w:r w:rsidRPr="008B2C2C">
              <w:rPr>
                <w:sz w:val="16"/>
                <w:szCs w:val="16"/>
              </w:rPr>
              <w:t xml:space="preserve">вых норм с учётом осознания </w:t>
            </w:r>
            <w:r w:rsidRPr="008B2C2C">
              <w:rPr>
                <w:sz w:val="16"/>
                <w:szCs w:val="16"/>
              </w:rPr>
              <w:lastRenderedPageBreak/>
              <w:t>последствий поступков</w:t>
            </w:r>
            <w:r w:rsidR="00C6244F">
              <w:rPr>
                <w:sz w:val="16"/>
                <w:szCs w:val="16"/>
              </w:rPr>
              <w:t>;</w:t>
            </w:r>
          </w:p>
          <w:p w:rsidR="00C6244F" w:rsidRPr="008B2C2C" w:rsidRDefault="00C6244F" w:rsidP="00E1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B2C2C" w:rsidRPr="008B2C2C">
              <w:rPr>
                <w:sz w:val="16"/>
                <w:szCs w:val="16"/>
              </w:rPr>
              <w:t>онимание ценности отечестве</w:t>
            </w:r>
            <w:r w:rsidR="008B2C2C" w:rsidRPr="008B2C2C">
              <w:rPr>
                <w:sz w:val="16"/>
                <w:szCs w:val="16"/>
              </w:rPr>
              <w:t>н</w:t>
            </w:r>
            <w:r w:rsidR="008B2C2C" w:rsidRPr="008B2C2C">
              <w:rPr>
                <w:sz w:val="16"/>
                <w:szCs w:val="16"/>
              </w:rPr>
              <w:t>ного и мирового искусства, роли этнических культурных традиций и народного творчества</w:t>
            </w:r>
            <w:r>
              <w:rPr>
                <w:sz w:val="16"/>
                <w:szCs w:val="16"/>
              </w:rPr>
              <w:t>;</w:t>
            </w:r>
          </w:p>
          <w:p w:rsidR="00AD2D06" w:rsidRPr="00C6244F" w:rsidRDefault="00C6244F" w:rsidP="00E1556F">
            <w:pPr>
              <w:rPr>
                <w:sz w:val="16"/>
                <w:szCs w:val="16"/>
              </w:rPr>
            </w:pPr>
            <w:r w:rsidRPr="00C6244F">
              <w:rPr>
                <w:sz w:val="16"/>
                <w:szCs w:val="16"/>
              </w:rPr>
              <w:t>Осознание важности художес</w:t>
            </w:r>
            <w:r w:rsidRPr="00C6244F">
              <w:rPr>
                <w:sz w:val="16"/>
                <w:szCs w:val="16"/>
              </w:rPr>
              <w:t>т</w:t>
            </w:r>
            <w:r w:rsidRPr="00C6244F">
              <w:rPr>
                <w:sz w:val="16"/>
                <w:szCs w:val="16"/>
              </w:rPr>
              <w:t>венной литературы и культуры как средства коммуникации и самовыражения</w:t>
            </w:r>
          </w:p>
        </w:tc>
        <w:tc>
          <w:tcPr>
            <w:tcW w:w="2162" w:type="dxa"/>
          </w:tcPr>
          <w:p w:rsidR="00AD2D06" w:rsidRPr="00314BE0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8">
              <w:r w:rsidR="00AD2D0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Сказки народов России и народов мира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16" w:type="dxa"/>
          </w:tcPr>
          <w:p w:rsidR="00AD2D06" w:rsidRPr="00314BE0" w:rsidRDefault="00303D0A" w:rsidP="00314BE0">
            <w:pPr>
              <w:pStyle w:val="TableParagraph"/>
              <w:rPr>
                <w:spacing w:val="-3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Выразительноч</w:t>
            </w:r>
            <w:r w:rsidR="00AD2D06" w:rsidRPr="00314BE0">
              <w:rPr>
                <w:sz w:val="18"/>
                <w:szCs w:val="18"/>
              </w:rPr>
              <w:t>и</w:t>
            </w:r>
            <w:r w:rsidR="00AD2D06" w:rsidRPr="00314BE0">
              <w:rPr>
                <w:sz w:val="18"/>
                <w:szCs w:val="18"/>
              </w:rPr>
              <w:t>тать, пересказывать(кратко, подро</w:t>
            </w:r>
            <w:r w:rsidR="00AD2D06" w:rsidRPr="00314BE0">
              <w:rPr>
                <w:sz w:val="18"/>
                <w:szCs w:val="18"/>
              </w:rPr>
              <w:t>б</w:t>
            </w:r>
            <w:r w:rsidR="00AD2D06" w:rsidRPr="00314BE0">
              <w:rPr>
                <w:sz w:val="18"/>
                <w:szCs w:val="18"/>
              </w:rPr>
              <w:t>но,выборочно)сказки,отвечать на вопросы.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видысказок (волшебные,бытовые, о животных).</w:t>
            </w:r>
          </w:p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Определятьи формулировать темуи основну</w:t>
            </w:r>
            <w:r w:rsidRPr="00314BE0">
              <w:rPr>
                <w:sz w:val="18"/>
                <w:szCs w:val="18"/>
              </w:rPr>
              <w:t>ю</w:t>
            </w:r>
            <w:r w:rsidRPr="00314BE0">
              <w:rPr>
                <w:sz w:val="18"/>
                <w:szCs w:val="18"/>
              </w:rPr>
              <w:t>мысль прочитаннойсказки.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Характеризоватьгероев сказок,оцениватьих поступки.</w:t>
            </w:r>
          </w:p>
          <w:p w:rsidR="00AD2D06" w:rsidRPr="00314BE0" w:rsidRDefault="00AD2D06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Определятьособенности языкаикомпозиции народныхсказокразных народов (з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чин,концовка, постоянныеэпитеты, устойч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выевыражения и др.).</w:t>
            </w:r>
          </w:p>
          <w:p w:rsidR="00AD2D06" w:rsidRPr="00314BE0" w:rsidRDefault="00303D0A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Креативное мышление. </w:t>
            </w:r>
            <w:r w:rsidR="00AD2D06" w:rsidRPr="00314BE0">
              <w:rPr>
                <w:sz w:val="18"/>
                <w:szCs w:val="18"/>
              </w:rPr>
              <w:t>Сочинять собстве</w:t>
            </w:r>
            <w:r w:rsidR="00AD2D06" w:rsidRPr="00314BE0">
              <w:rPr>
                <w:sz w:val="18"/>
                <w:szCs w:val="18"/>
              </w:rPr>
              <w:t>н</w:t>
            </w:r>
            <w:r w:rsidR="00AD2D06" w:rsidRPr="00314BE0">
              <w:rPr>
                <w:sz w:val="18"/>
                <w:szCs w:val="18"/>
              </w:rPr>
              <w:t>ныесказки, употребляясказочные устойчивы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 w:rsidRPr="00314BE0">
              <w:rPr>
                <w:sz w:val="18"/>
                <w:szCs w:val="18"/>
              </w:rPr>
              <w:t>выражения.Инсценироватьлюбимуюсказку.</w:t>
            </w:r>
          </w:p>
        </w:tc>
        <w:tc>
          <w:tcPr>
            <w:tcW w:w="1139" w:type="dxa"/>
            <w:gridSpan w:val="6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45" w:type="dxa"/>
            <w:gridSpan w:val="3"/>
          </w:tcPr>
          <w:p w:rsidR="00AD2D06" w:rsidRPr="00C6244F" w:rsidRDefault="00C6244F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</w:t>
            </w:r>
            <w:r w:rsidRPr="00C6244F">
              <w:rPr>
                <w:b w:val="0"/>
                <w:sz w:val="16"/>
                <w:szCs w:val="16"/>
              </w:rPr>
              <w:t>владение языковой и читател</w:t>
            </w:r>
            <w:r w:rsidRPr="00C6244F">
              <w:rPr>
                <w:b w:val="0"/>
                <w:sz w:val="16"/>
                <w:szCs w:val="16"/>
              </w:rPr>
              <w:t>ь</w:t>
            </w:r>
            <w:r w:rsidRPr="00C6244F">
              <w:rPr>
                <w:b w:val="0"/>
                <w:sz w:val="16"/>
                <w:szCs w:val="16"/>
              </w:rPr>
              <w:t>ской культурой как средством познания мира</w:t>
            </w:r>
            <w:r>
              <w:rPr>
                <w:b w:val="0"/>
                <w:sz w:val="16"/>
                <w:szCs w:val="16"/>
              </w:rPr>
              <w:t>;</w:t>
            </w:r>
          </w:p>
          <w:p w:rsidR="00C6244F" w:rsidRPr="00C6244F" w:rsidRDefault="00C6244F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C6244F">
              <w:rPr>
                <w:b w:val="0"/>
                <w:sz w:val="16"/>
                <w:szCs w:val="16"/>
              </w:rPr>
              <w:t>понимание ценности отечестве</w:t>
            </w:r>
            <w:r w:rsidRPr="00C6244F">
              <w:rPr>
                <w:b w:val="0"/>
                <w:sz w:val="16"/>
                <w:szCs w:val="16"/>
              </w:rPr>
              <w:t>н</w:t>
            </w:r>
            <w:r w:rsidRPr="00C6244F">
              <w:rPr>
                <w:b w:val="0"/>
                <w:sz w:val="16"/>
                <w:szCs w:val="16"/>
              </w:rPr>
              <w:t>ного и мирового искусства, роли этнических культурных традиций и народного творчества</w:t>
            </w:r>
          </w:p>
          <w:p w:rsidR="00C6244F" w:rsidRPr="00C6244F" w:rsidRDefault="00C6244F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Ор</w:t>
            </w:r>
            <w:r w:rsidRPr="00C6244F">
              <w:rPr>
                <w:b w:val="0"/>
                <w:sz w:val="16"/>
                <w:szCs w:val="16"/>
              </w:rPr>
              <w:t>иентация на моральные ценн</w:t>
            </w:r>
            <w:r w:rsidRPr="00C6244F">
              <w:rPr>
                <w:b w:val="0"/>
                <w:sz w:val="16"/>
                <w:szCs w:val="16"/>
              </w:rPr>
              <w:t>о</w:t>
            </w:r>
            <w:r w:rsidRPr="00C6244F">
              <w:rPr>
                <w:b w:val="0"/>
                <w:sz w:val="16"/>
                <w:szCs w:val="16"/>
              </w:rPr>
              <w:t>сти и нормы в ситуациях нравс</w:t>
            </w:r>
            <w:r w:rsidRPr="00C6244F">
              <w:rPr>
                <w:b w:val="0"/>
                <w:sz w:val="16"/>
                <w:szCs w:val="16"/>
              </w:rPr>
              <w:t>т</w:t>
            </w:r>
            <w:r w:rsidRPr="00C6244F">
              <w:rPr>
                <w:b w:val="0"/>
                <w:sz w:val="16"/>
                <w:szCs w:val="16"/>
              </w:rPr>
              <w:t>венного выбора с оценкой пов</w:t>
            </w:r>
            <w:r w:rsidRPr="00C6244F">
              <w:rPr>
                <w:b w:val="0"/>
                <w:sz w:val="16"/>
                <w:szCs w:val="16"/>
              </w:rPr>
              <w:t>е</w:t>
            </w:r>
            <w:r w:rsidRPr="00C6244F">
              <w:rPr>
                <w:b w:val="0"/>
                <w:sz w:val="16"/>
                <w:szCs w:val="16"/>
              </w:rPr>
              <w:t>дения и поступков персонажей литературных произведений</w:t>
            </w:r>
            <w:r>
              <w:rPr>
                <w:b w:val="0"/>
                <w:sz w:val="16"/>
                <w:szCs w:val="16"/>
              </w:rPr>
              <w:t>;</w:t>
            </w:r>
          </w:p>
          <w:p w:rsidR="00C6244F" w:rsidRDefault="00C6244F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</w:t>
            </w:r>
            <w:r w:rsidRPr="00C6244F">
              <w:rPr>
                <w:b w:val="0"/>
                <w:sz w:val="16"/>
                <w:szCs w:val="16"/>
              </w:rPr>
              <w:t>важение к символам России, государственным праздникам, историческому и природному наследию и памятникам, трад</w:t>
            </w:r>
            <w:r w:rsidRPr="00C6244F">
              <w:rPr>
                <w:b w:val="0"/>
                <w:sz w:val="16"/>
                <w:szCs w:val="16"/>
              </w:rPr>
              <w:t>и</w:t>
            </w:r>
            <w:r w:rsidRPr="00C6244F">
              <w:rPr>
                <w:b w:val="0"/>
                <w:sz w:val="16"/>
                <w:szCs w:val="16"/>
              </w:rPr>
              <w:t>циям разных народов, прож</w:t>
            </w:r>
            <w:r w:rsidRPr="00C6244F">
              <w:rPr>
                <w:b w:val="0"/>
                <w:sz w:val="16"/>
                <w:szCs w:val="16"/>
              </w:rPr>
              <w:t>и</w:t>
            </w:r>
            <w:r w:rsidRPr="00C6244F">
              <w:rPr>
                <w:b w:val="0"/>
                <w:sz w:val="16"/>
                <w:szCs w:val="16"/>
              </w:rPr>
              <w:t>вающих в родной стране, обр</w:t>
            </w:r>
            <w:r w:rsidRPr="00C6244F">
              <w:rPr>
                <w:b w:val="0"/>
                <w:sz w:val="16"/>
                <w:szCs w:val="16"/>
              </w:rPr>
              <w:t>а</w:t>
            </w:r>
            <w:r w:rsidRPr="00C6244F">
              <w:rPr>
                <w:b w:val="0"/>
                <w:sz w:val="16"/>
                <w:szCs w:val="16"/>
              </w:rPr>
              <w:t>щая внимание на их воплощение в литературе</w:t>
            </w:r>
          </w:p>
          <w:p w:rsidR="004F715D" w:rsidRPr="0007430F" w:rsidRDefault="004F715D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оперировать основными понятиями, терминами и пре</w:t>
            </w:r>
            <w:r w:rsidRPr="008A16F2">
              <w:rPr>
                <w:sz w:val="16"/>
                <w:szCs w:val="16"/>
              </w:rPr>
              <w:t>д</w:t>
            </w:r>
            <w:r w:rsidRPr="008A16F2">
              <w:rPr>
                <w:sz w:val="16"/>
                <w:szCs w:val="16"/>
              </w:rPr>
              <w:t>ставлениями в области конце</w:t>
            </w:r>
            <w:r w:rsidRPr="008A16F2">
              <w:rPr>
                <w:sz w:val="16"/>
                <w:szCs w:val="16"/>
              </w:rPr>
              <w:t>п</w:t>
            </w:r>
            <w:r w:rsidRPr="008A16F2">
              <w:rPr>
                <w:sz w:val="16"/>
                <w:szCs w:val="16"/>
              </w:rPr>
              <w:t>ции устойчивого развития;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9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2920" w:type="dxa"/>
            <w:gridSpan w:val="3"/>
          </w:tcPr>
          <w:p w:rsidR="00AD2D06" w:rsidRPr="00956D27" w:rsidRDefault="00AD2D06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  <w:gridSpan w:val="2"/>
          </w:tcPr>
          <w:p w:rsidR="00AD2D06" w:rsidRPr="00956D27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7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16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9" w:type="dxa"/>
            <w:gridSpan w:val="6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45" w:type="dxa"/>
            <w:gridSpan w:val="3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956D27" w:rsidTr="009335EC">
        <w:trPr>
          <w:gridAfter w:val="1"/>
          <w:wAfter w:w="27" w:type="dxa"/>
        </w:trPr>
        <w:tc>
          <w:tcPr>
            <w:tcW w:w="1679" w:type="dxa"/>
            <w:gridSpan w:val="2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95" w:type="dxa"/>
            <w:gridSpan w:val="18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 xml:space="preserve">Раздел 3. Литература первой половины </w:t>
            </w:r>
            <w:r w:rsidRPr="00956D27">
              <w:rPr>
                <w:sz w:val="18"/>
                <w:szCs w:val="18"/>
                <w:lang w:val="en-US"/>
              </w:rPr>
              <w:t>XIX</w:t>
            </w:r>
            <w:r w:rsidRPr="00956D27">
              <w:rPr>
                <w:sz w:val="18"/>
                <w:szCs w:val="18"/>
              </w:rPr>
              <w:t xml:space="preserve"> века</w:t>
            </w:r>
          </w:p>
          <w:p w:rsidR="00AD2D06" w:rsidRPr="00956D27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3.1</w:t>
            </w:r>
          </w:p>
        </w:tc>
        <w:tc>
          <w:tcPr>
            <w:tcW w:w="2396" w:type="dxa"/>
            <w:gridSpan w:val="2"/>
          </w:tcPr>
          <w:p w:rsidR="00AD2D06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 А. Крылов.</w:t>
            </w:r>
            <w:r w:rsidRPr="00314BE0">
              <w:rPr>
                <w:sz w:val="18"/>
                <w:szCs w:val="18"/>
              </w:rPr>
              <w:t xml:space="preserve"> Басни (три по </w:t>
            </w:r>
            <w:r w:rsidRPr="00314BE0">
              <w:rPr>
                <w:spacing w:val="-57"/>
                <w:sz w:val="18"/>
                <w:szCs w:val="18"/>
              </w:rPr>
              <w:t xml:space="preserve">     в 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«Волкнапса</w:t>
            </w:r>
            <w:r w:rsidRPr="00314BE0">
              <w:rPr>
                <w:sz w:val="18"/>
                <w:szCs w:val="18"/>
              </w:rPr>
              <w:t>р</w:t>
            </w:r>
            <w:r w:rsidRPr="00314BE0">
              <w:rPr>
                <w:sz w:val="18"/>
                <w:szCs w:val="18"/>
              </w:rPr>
              <w:t>не»,«ЛистыиКорни»,«СвиньяподДубом», «Квартет», «Осёл иСол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вей»,«ВоронаиЛисица»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22" w:type="dxa"/>
            <w:gridSpan w:val="2"/>
          </w:tcPr>
          <w:p w:rsidR="00AD2D06" w:rsidRDefault="00303D0A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 басню, втом числе по ролям.</w:t>
            </w:r>
          </w:p>
          <w:p w:rsidR="004610DB" w:rsidRPr="00314BE0" w:rsidRDefault="00AD2D06" w:rsidP="004610DB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и формулироватьтему и основную мысльпрочитаннойба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ни.Находитьзначениенезнакомогословавсловаре.</w:t>
            </w:r>
            <w:r w:rsidR="004610DB" w:rsidRPr="00314BE0">
              <w:rPr>
                <w:sz w:val="18"/>
                <w:szCs w:val="18"/>
              </w:rPr>
              <w:t xml:space="preserve"> басенного жанра.</w:t>
            </w:r>
          </w:p>
          <w:p w:rsidR="004610DB" w:rsidRPr="00314BE0" w:rsidRDefault="004610DB" w:rsidP="004610DB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Иметь первоначальноепредставление об алл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гории иморали.</w:t>
            </w:r>
          </w:p>
          <w:p w:rsidR="00AD2D06" w:rsidRDefault="004610DB" w:rsidP="004610DB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Читатьбаснюнаизусть(повыборуобучающегося</w:t>
            </w:r>
            <w:r>
              <w:rPr>
                <w:sz w:val="18"/>
                <w:szCs w:val="18"/>
              </w:rPr>
              <w:t>.</w:t>
            </w:r>
          </w:p>
          <w:p w:rsidR="004610DB" w:rsidRPr="00314BE0" w:rsidRDefault="00303D0A" w:rsidP="004610DB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Креативное мышление. </w:t>
            </w:r>
            <w:r w:rsidR="00AD2D06" w:rsidRPr="00314BE0">
              <w:rPr>
                <w:sz w:val="18"/>
                <w:szCs w:val="18"/>
              </w:rPr>
              <w:t>Инсценировать ба</w:t>
            </w:r>
            <w:r w:rsidR="00AD2D06" w:rsidRPr="00314BE0">
              <w:rPr>
                <w:sz w:val="18"/>
                <w:szCs w:val="18"/>
              </w:rPr>
              <w:t>с</w:t>
            </w:r>
            <w:r w:rsidR="00AD2D06" w:rsidRPr="00314BE0">
              <w:rPr>
                <w:sz w:val="18"/>
                <w:szCs w:val="18"/>
              </w:rPr>
              <w:t>ню.</w:t>
            </w:r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3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45" w:type="dxa"/>
            <w:gridSpan w:val="3"/>
          </w:tcPr>
          <w:p w:rsidR="00AD2D06" w:rsidRPr="008A16F2" w:rsidRDefault="00C6244F" w:rsidP="008A16F2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8A16F2">
              <w:rPr>
                <w:b w:val="0"/>
                <w:sz w:val="16"/>
                <w:szCs w:val="16"/>
              </w:rPr>
              <w:t>Готовность оценивать своё пов</w:t>
            </w:r>
            <w:r w:rsidRPr="008A16F2">
              <w:rPr>
                <w:b w:val="0"/>
                <w:sz w:val="16"/>
                <w:szCs w:val="16"/>
              </w:rPr>
              <w:t>е</w:t>
            </w:r>
            <w:r w:rsidRPr="008A16F2">
              <w:rPr>
                <w:b w:val="0"/>
                <w:sz w:val="16"/>
                <w:szCs w:val="16"/>
              </w:rPr>
              <w:t>дение и поступки, а также пов</w:t>
            </w:r>
            <w:r w:rsidRPr="008A16F2">
              <w:rPr>
                <w:b w:val="0"/>
                <w:sz w:val="16"/>
                <w:szCs w:val="16"/>
              </w:rPr>
              <w:t>е</w:t>
            </w:r>
            <w:r w:rsidRPr="008A16F2">
              <w:rPr>
                <w:b w:val="0"/>
                <w:sz w:val="16"/>
                <w:szCs w:val="16"/>
              </w:rPr>
              <w:t>дение и поступки других людей с позиции нравственных и прав</w:t>
            </w:r>
            <w:r w:rsidRPr="008A16F2">
              <w:rPr>
                <w:b w:val="0"/>
                <w:sz w:val="16"/>
                <w:szCs w:val="16"/>
              </w:rPr>
              <w:t>о</w:t>
            </w:r>
            <w:r w:rsidRPr="008A16F2">
              <w:rPr>
                <w:b w:val="0"/>
                <w:sz w:val="16"/>
                <w:szCs w:val="16"/>
              </w:rPr>
              <w:t>вых норм с учётом осознания последствий поступков;</w:t>
            </w:r>
          </w:p>
          <w:p w:rsidR="00C6244F" w:rsidRPr="008A16F2" w:rsidRDefault="00C6244F" w:rsidP="008A16F2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8A16F2">
              <w:rPr>
                <w:b w:val="0"/>
                <w:sz w:val="16"/>
                <w:szCs w:val="16"/>
              </w:rPr>
              <w:t>активное неприятие асоциальных поступков, свобода и ответстве</w:t>
            </w:r>
            <w:r w:rsidRPr="008A16F2">
              <w:rPr>
                <w:b w:val="0"/>
                <w:sz w:val="16"/>
                <w:szCs w:val="16"/>
              </w:rPr>
              <w:t>н</w:t>
            </w:r>
            <w:r w:rsidRPr="008A16F2">
              <w:rPr>
                <w:b w:val="0"/>
                <w:sz w:val="16"/>
                <w:szCs w:val="16"/>
              </w:rPr>
              <w:t>ность личности в условиях инд</w:t>
            </w:r>
            <w:r w:rsidRPr="008A16F2">
              <w:rPr>
                <w:b w:val="0"/>
                <w:sz w:val="16"/>
                <w:szCs w:val="16"/>
              </w:rPr>
              <w:t>и</w:t>
            </w:r>
            <w:r w:rsidRPr="008A16F2">
              <w:rPr>
                <w:b w:val="0"/>
                <w:sz w:val="16"/>
                <w:szCs w:val="16"/>
              </w:rPr>
              <w:t>видуального и общественного пространства;</w:t>
            </w:r>
          </w:p>
          <w:p w:rsidR="00C6244F" w:rsidRPr="008A16F2" w:rsidRDefault="00C6244F" w:rsidP="008A16F2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8A16F2">
              <w:rPr>
                <w:b w:val="0"/>
                <w:sz w:val="16"/>
                <w:szCs w:val="16"/>
              </w:rPr>
              <w:t>Восприимчивость к разным в</w:t>
            </w:r>
            <w:r w:rsidRPr="008A16F2">
              <w:rPr>
                <w:b w:val="0"/>
                <w:sz w:val="16"/>
                <w:szCs w:val="16"/>
              </w:rPr>
              <w:t>и</w:t>
            </w:r>
            <w:r w:rsidRPr="008A16F2">
              <w:rPr>
                <w:b w:val="0"/>
                <w:sz w:val="16"/>
                <w:szCs w:val="16"/>
              </w:rPr>
              <w:t>дам искусства, традициями тво</w:t>
            </w:r>
            <w:r w:rsidRPr="008A16F2">
              <w:rPr>
                <w:b w:val="0"/>
                <w:sz w:val="16"/>
                <w:szCs w:val="16"/>
              </w:rPr>
              <w:t>р</w:t>
            </w:r>
            <w:r w:rsidRPr="008A16F2">
              <w:rPr>
                <w:b w:val="0"/>
                <w:sz w:val="16"/>
                <w:szCs w:val="16"/>
              </w:rPr>
              <w:t>честву своего и других народов, понимание эмоционального во</w:t>
            </w:r>
            <w:r w:rsidRPr="008A16F2">
              <w:rPr>
                <w:b w:val="0"/>
                <w:sz w:val="16"/>
                <w:szCs w:val="16"/>
              </w:rPr>
              <w:t>з</w:t>
            </w:r>
            <w:r w:rsidRPr="008A16F2">
              <w:rPr>
                <w:b w:val="0"/>
                <w:sz w:val="16"/>
                <w:szCs w:val="16"/>
              </w:rPr>
              <w:t>действия искусства, в том числе изучаемых литературных прои</w:t>
            </w:r>
            <w:r w:rsidRPr="008A16F2">
              <w:rPr>
                <w:b w:val="0"/>
                <w:sz w:val="16"/>
                <w:szCs w:val="16"/>
              </w:rPr>
              <w:t>з</w:t>
            </w:r>
            <w:r w:rsidRPr="008A16F2">
              <w:rPr>
                <w:b w:val="0"/>
                <w:sz w:val="16"/>
                <w:szCs w:val="16"/>
              </w:rPr>
              <w:t>ведений;</w:t>
            </w:r>
          </w:p>
          <w:p w:rsidR="00C6244F" w:rsidRPr="002F2EEF" w:rsidRDefault="004F715D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оперировать основными понятиями, терминами и пре</w:t>
            </w:r>
            <w:r w:rsidRPr="008A16F2">
              <w:rPr>
                <w:sz w:val="16"/>
                <w:szCs w:val="16"/>
              </w:rPr>
              <w:t>д</w:t>
            </w:r>
            <w:r w:rsidRPr="008A16F2">
              <w:rPr>
                <w:sz w:val="16"/>
                <w:szCs w:val="16"/>
              </w:rPr>
              <w:lastRenderedPageBreak/>
              <w:t>ставлениями в области конце</w:t>
            </w:r>
            <w:r w:rsidRPr="008A16F2">
              <w:rPr>
                <w:sz w:val="16"/>
                <w:szCs w:val="16"/>
              </w:rPr>
              <w:t>п</w:t>
            </w:r>
            <w:r w:rsidRPr="008A16F2">
              <w:rPr>
                <w:sz w:val="16"/>
                <w:szCs w:val="16"/>
              </w:rPr>
              <w:t>ции устой</w:t>
            </w:r>
            <w:r w:rsidRPr="002F2EEF">
              <w:rPr>
                <w:sz w:val="16"/>
                <w:szCs w:val="16"/>
              </w:rPr>
              <w:t>чивого развития;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0">
              <w:r w:rsidR="00AD2D0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396" w:type="dxa"/>
            <w:gridSpan w:val="2"/>
          </w:tcPr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А. С. Пушкин.</w:t>
            </w:r>
            <w:r w:rsidRPr="00314BE0">
              <w:rPr>
                <w:sz w:val="18"/>
                <w:szCs w:val="18"/>
              </w:rPr>
              <w:t xml:space="preserve"> Стихотв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 xml:space="preserve">рения (неменеетрёх). 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«Зимнееу</w:t>
            </w:r>
            <w:r w:rsidRPr="00314BE0">
              <w:rPr>
                <w:sz w:val="18"/>
                <w:szCs w:val="18"/>
              </w:rPr>
              <w:t>т</w:t>
            </w:r>
            <w:r w:rsidRPr="00314BE0">
              <w:rPr>
                <w:sz w:val="18"/>
                <w:szCs w:val="18"/>
              </w:rPr>
              <w:t>ро»,«Зимнийвечер»,«Няне»идр.</w:t>
            </w:r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«Сказкаомёртвойцаревне</w:t>
            </w:r>
            <w:r w:rsidRPr="00314BE0">
              <w:rPr>
                <w:b w:val="0"/>
                <w:sz w:val="18"/>
                <w:szCs w:val="18"/>
              </w:rPr>
              <w:t>и</w:t>
            </w:r>
            <w:r w:rsidRPr="00314BE0">
              <w:rPr>
                <w:b w:val="0"/>
                <w:sz w:val="18"/>
                <w:szCs w:val="18"/>
              </w:rPr>
              <w:t>осемибогатырях»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22" w:type="dxa"/>
            <w:gridSpan w:val="2"/>
          </w:tcPr>
          <w:p w:rsidR="00AD2D06" w:rsidRPr="00314BE0" w:rsidRDefault="00303D0A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читатьстихо</w:t>
            </w:r>
            <w:r w:rsidR="00AD2D06">
              <w:rPr>
                <w:sz w:val="18"/>
                <w:szCs w:val="18"/>
              </w:rPr>
              <w:t xml:space="preserve">творения. </w:t>
            </w:r>
            <w:r w:rsidR="00AD2D06" w:rsidRPr="00314BE0">
              <w:rPr>
                <w:sz w:val="18"/>
                <w:szCs w:val="18"/>
              </w:rPr>
              <w:t>Отличать поэтический текст отпрозаическ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го,аргументироватьсвой</w:t>
            </w:r>
            <w:r w:rsidR="00AD2D06">
              <w:rPr>
                <w:sz w:val="18"/>
                <w:szCs w:val="18"/>
              </w:rPr>
              <w:t>ответ.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Определятьтематическоеединство подобра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ныхпроизведений.;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Выполнятьписьменныеработыпо первоначал</w:t>
            </w:r>
            <w:r w:rsidRPr="00314BE0">
              <w:rPr>
                <w:sz w:val="18"/>
                <w:szCs w:val="18"/>
              </w:rPr>
              <w:t>ь</w:t>
            </w:r>
            <w:r w:rsidRPr="00314BE0">
              <w:rPr>
                <w:sz w:val="18"/>
                <w:szCs w:val="18"/>
              </w:rPr>
              <w:t>ному анализустихо</w:t>
            </w:r>
            <w:r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Заучивать стих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творениянаи</w:t>
            </w:r>
            <w:r>
              <w:rPr>
                <w:sz w:val="18"/>
                <w:szCs w:val="18"/>
              </w:rPr>
              <w:t>зусть.</w:t>
            </w:r>
          </w:p>
          <w:p w:rsidR="00AD2D06" w:rsidRDefault="00AD2D06" w:rsidP="00956D27">
            <w:pPr>
              <w:pStyle w:val="TableParagraph"/>
              <w:rPr>
                <w:b/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Выразительночитатьсказку,отвечать на вопр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сы посодержа</w:t>
            </w:r>
            <w:r>
              <w:rPr>
                <w:sz w:val="18"/>
                <w:szCs w:val="18"/>
              </w:rPr>
              <w:t xml:space="preserve">нию. </w:t>
            </w:r>
            <w:r w:rsidRPr="00314BE0">
              <w:rPr>
                <w:sz w:val="18"/>
                <w:szCs w:val="18"/>
              </w:rPr>
              <w:t>Определять идейно-тематическое содержаниесказки А. С. Пушк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на.Выявлять своеобразиеавторской сказки и её отличиеотна</w:t>
            </w:r>
            <w:r>
              <w:rPr>
                <w:sz w:val="18"/>
                <w:szCs w:val="18"/>
              </w:rPr>
              <w:t xml:space="preserve">родной. </w:t>
            </w:r>
            <w:r w:rsidRPr="00314BE0">
              <w:rPr>
                <w:sz w:val="18"/>
                <w:szCs w:val="18"/>
              </w:rPr>
              <w:t>Выделять ключевые эп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зоды втексте произведения.</w:t>
            </w:r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Сопоставлятьсказкусдругимивидамиискусства.</w:t>
            </w:r>
          </w:p>
        </w:tc>
        <w:tc>
          <w:tcPr>
            <w:tcW w:w="1133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45" w:type="dxa"/>
            <w:gridSpan w:val="3"/>
          </w:tcPr>
          <w:p w:rsidR="00AD2D06" w:rsidRPr="002F2EEF" w:rsidRDefault="00C6244F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2F2EEF">
              <w:rPr>
                <w:b w:val="0"/>
                <w:sz w:val="16"/>
                <w:szCs w:val="16"/>
              </w:rPr>
              <w:t>готовность к разнообразной с</w:t>
            </w:r>
            <w:r w:rsidRPr="002F2EEF">
              <w:rPr>
                <w:b w:val="0"/>
                <w:sz w:val="16"/>
                <w:szCs w:val="16"/>
              </w:rPr>
              <w:t>о</w:t>
            </w:r>
            <w:r w:rsidRPr="002F2EEF">
              <w:rPr>
                <w:b w:val="0"/>
                <w:sz w:val="16"/>
                <w:szCs w:val="16"/>
              </w:rPr>
              <w:t>вместной деятельности, стремл</w:t>
            </w:r>
            <w:r w:rsidRPr="002F2EEF">
              <w:rPr>
                <w:b w:val="0"/>
                <w:sz w:val="16"/>
                <w:szCs w:val="16"/>
              </w:rPr>
              <w:t>е</w:t>
            </w:r>
            <w:r w:rsidRPr="002F2EEF">
              <w:rPr>
                <w:b w:val="0"/>
                <w:sz w:val="16"/>
                <w:szCs w:val="16"/>
              </w:rPr>
              <w:t>ние к взаимопониманию и вза</w:t>
            </w:r>
            <w:r w:rsidRPr="002F2EEF">
              <w:rPr>
                <w:b w:val="0"/>
                <w:sz w:val="16"/>
                <w:szCs w:val="16"/>
              </w:rPr>
              <w:t>и</w:t>
            </w:r>
            <w:r w:rsidRPr="002F2EEF">
              <w:rPr>
                <w:b w:val="0"/>
                <w:sz w:val="16"/>
                <w:szCs w:val="16"/>
              </w:rPr>
              <w:t>мопомощи, в том числе с опорой на примеры из литературы;</w:t>
            </w:r>
          </w:p>
          <w:p w:rsidR="00C6244F" w:rsidRPr="002F2EEF" w:rsidRDefault="00C6244F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2F2EEF">
              <w:rPr>
                <w:b w:val="0"/>
                <w:sz w:val="16"/>
                <w:szCs w:val="16"/>
              </w:rPr>
              <w:t>осознание российской гражда</w:t>
            </w:r>
            <w:r w:rsidRPr="002F2EEF">
              <w:rPr>
                <w:b w:val="0"/>
                <w:sz w:val="16"/>
                <w:szCs w:val="16"/>
              </w:rPr>
              <w:t>н</w:t>
            </w:r>
            <w:r w:rsidRPr="002F2EEF">
              <w:rPr>
                <w:b w:val="0"/>
                <w:sz w:val="16"/>
                <w:szCs w:val="16"/>
              </w:rPr>
              <w:t>ской идентичности в поликул</w:t>
            </w:r>
            <w:r w:rsidRPr="002F2EEF">
              <w:rPr>
                <w:b w:val="0"/>
                <w:sz w:val="16"/>
                <w:szCs w:val="16"/>
              </w:rPr>
              <w:t>ь</w:t>
            </w:r>
            <w:r w:rsidRPr="002F2EEF">
              <w:rPr>
                <w:b w:val="0"/>
                <w:sz w:val="16"/>
                <w:szCs w:val="16"/>
              </w:rPr>
              <w:t>турном и много конфессионал</w:t>
            </w:r>
            <w:r w:rsidRPr="002F2EEF">
              <w:rPr>
                <w:b w:val="0"/>
                <w:sz w:val="16"/>
                <w:szCs w:val="16"/>
              </w:rPr>
              <w:t>ь</w:t>
            </w:r>
            <w:r w:rsidRPr="002F2EEF">
              <w:rPr>
                <w:b w:val="0"/>
                <w:sz w:val="16"/>
                <w:szCs w:val="16"/>
              </w:rPr>
              <w:t>ном обществе, проявление инт</w:t>
            </w:r>
            <w:r w:rsidRPr="002F2EEF">
              <w:rPr>
                <w:b w:val="0"/>
                <w:sz w:val="16"/>
                <w:szCs w:val="16"/>
              </w:rPr>
              <w:t>е</w:t>
            </w:r>
            <w:r w:rsidRPr="002F2EEF">
              <w:rPr>
                <w:b w:val="0"/>
                <w:sz w:val="16"/>
                <w:szCs w:val="16"/>
              </w:rPr>
              <w:t>реса к познанию родного языка, истории, культуры Российской Федерации, своего края, народов России в контексте изучения произведений русской и зар</w:t>
            </w:r>
            <w:r w:rsidRPr="002F2EEF">
              <w:rPr>
                <w:b w:val="0"/>
                <w:sz w:val="16"/>
                <w:szCs w:val="16"/>
              </w:rPr>
              <w:t>у</w:t>
            </w:r>
            <w:r w:rsidRPr="002F2EEF">
              <w:rPr>
                <w:b w:val="0"/>
                <w:sz w:val="16"/>
                <w:szCs w:val="16"/>
              </w:rPr>
              <w:t>бежной литературы,  а также литератур народов РФ;</w:t>
            </w:r>
          </w:p>
          <w:p w:rsidR="00C6244F" w:rsidRPr="002F2EEF" w:rsidRDefault="00C6244F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2F2EEF">
              <w:rPr>
                <w:b w:val="0"/>
                <w:sz w:val="16"/>
                <w:szCs w:val="16"/>
              </w:rPr>
              <w:t>понимание ценности отечестве</w:t>
            </w:r>
            <w:r w:rsidRPr="002F2EEF">
              <w:rPr>
                <w:b w:val="0"/>
                <w:sz w:val="16"/>
                <w:szCs w:val="16"/>
              </w:rPr>
              <w:t>н</w:t>
            </w:r>
            <w:r w:rsidRPr="002F2EEF">
              <w:rPr>
                <w:b w:val="0"/>
                <w:sz w:val="16"/>
                <w:szCs w:val="16"/>
              </w:rPr>
              <w:t>ного и мирового искусства, роли этнических культурных традиций и народного творчества;</w:t>
            </w:r>
          </w:p>
          <w:p w:rsidR="0085712A" w:rsidRPr="002F2EEF" w:rsidRDefault="0085712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овладение языковой и читател</w:t>
            </w:r>
            <w:r w:rsidRPr="002F2EEF">
              <w:rPr>
                <w:sz w:val="16"/>
                <w:szCs w:val="16"/>
              </w:rPr>
              <w:t>ь</w:t>
            </w:r>
            <w:r w:rsidRPr="002F2EEF">
              <w:rPr>
                <w:sz w:val="16"/>
                <w:szCs w:val="16"/>
              </w:rPr>
              <w:t>ской культурой как средством познания мира;</w:t>
            </w:r>
          </w:p>
          <w:p w:rsidR="00C6244F" w:rsidRPr="002F2EEF" w:rsidRDefault="004F715D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умение оперировать основными понятиями, терминами и пре</w:t>
            </w:r>
            <w:r w:rsidRPr="002F2EEF">
              <w:rPr>
                <w:sz w:val="16"/>
                <w:szCs w:val="16"/>
              </w:rPr>
              <w:t>д</w:t>
            </w:r>
            <w:r w:rsidRPr="002F2EEF">
              <w:rPr>
                <w:sz w:val="16"/>
                <w:szCs w:val="16"/>
              </w:rPr>
              <w:t>ставлениями в области конце</w:t>
            </w:r>
            <w:r w:rsidRPr="002F2EEF">
              <w:rPr>
                <w:sz w:val="16"/>
                <w:szCs w:val="16"/>
              </w:rPr>
              <w:t>п</w:t>
            </w:r>
            <w:r w:rsidRPr="002F2EEF">
              <w:rPr>
                <w:sz w:val="16"/>
                <w:szCs w:val="16"/>
              </w:rPr>
              <w:t>ции устойчивого развития;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1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3.3.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М.Ю.Лермонтов.</w:t>
            </w:r>
            <w:r w:rsidRPr="00314BE0">
              <w:rPr>
                <w:sz w:val="18"/>
                <w:szCs w:val="18"/>
              </w:rPr>
              <w:t>Стихотворение«Бородино»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22" w:type="dxa"/>
            <w:gridSpan w:val="2"/>
          </w:tcPr>
          <w:p w:rsidR="00AD2D06" w:rsidRPr="00314BE0" w:rsidRDefault="00303D0A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Читательская грамотность.</w:t>
            </w:r>
            <w:r w:rsidR="00AD2D06" w:rsidRPr="00314BE0">
              <w:rPr>
                <w:sz w:val="18"/>
                <w:szCs w:val="18"/>
              </w:rPr>
              <w:t>Выразительно читатьстихотворение.</w:t>
            </w:r>
          </w:p>
          <w:p w:rsidR="00AD2D06" w:rsidRDefault="00AD2D06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 попрочитанномуте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z w:val="18"/>
                <w:szCs w:val="18"/>
              </w:rPr>
              <w:t>сту,задаватьвопросы с целью пониманиясоде</w:t>
            </w:r>
            <w:r w:rsidRPr="00314BE0">
              <w:rPr>
                <w:sz w:val="18"/>
                <w:szCs w:val="18"/>
              </w:rPr>
              <w:t>р</w:t>
            </w:r>
            <w:r w:rsidRPr="00314BE0">
              <w:rPr>
                <w:sz w:val="18"/>
                <w:szCs w:val="18"/>
              </w:rPr>
              <w:t>жания стихотворения.</w:t>
            </w:r>
          </w:p>
          <w:p w:rsidR="00AD2D06" w:rsidRPr="005E0EA7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его историческуюоснову, идейно-тематическоесодержание.</w:t>
            </w:r>
            <w:r w:rsidR="005E0EA7" w:rsidRPr="005E0EA7">
              <w:rPr>
                <w:sz w:val="18"/>
                <w:szCs w:val="18"/>
              </w:rPr>
              <w:t>Заучивать стихотв</w:t>
            </w:r>
            <w:r w:rsidR="005E0EA7" w:rsidRPr="005E0EA7">
              <w:rPr>
                <w:sz w:val="18"/>
                <w:szCs w:val="18"/>
              </w:rPr>
              <w:t>о</w:t>
            </w:r>
            <w:r w:rsidR="005E0EA7" w:rsidRPr="005E0EA7">
              <w:rPr>
                <w:sz w:val="18"/>
                <w:szCs w:val="18"/>
              </w:rPr>
              <w:t>рениенаизусть.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позицию автора.Выявлять жанр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вые признаки исредствахудожественнойизобразительности впроизведении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(эпитет, олицетворение,сравнение,ме</w:t>
            </w:r>
            <w:r>
              <w:rPr>
                <w:sz w:val="18"/>
                <w:szCs w:val="18"/>
              </w:rPr>
              <w:t>тафора).</w:t>
            </w:r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3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Письме</w:t>
            </w:r>
            <w:r w:rsidRPr="00314BE0">
              <w:rPr>
                <w:b w:val="0"/>
                <w:sz w:val="18"/>
                <w:szCs w:val="18"/>
              </w:rPr>
              <w:t>н</w:t>
            </w:r>
            <w:r w:rsidRPr="00314BE0">
              <w:rPr>
                <w:b w:val="0"/>
                <w:sz w:val="18"/>
                <w:szCs w:val="18"/>
              </w:rPr>
              <w:t>ныйко</w:t>
            </w:r>
            <w:r w:rsidRPr="00314BE0">
              <w:rPr>
                <w:b w:val="0"/>
                <w:sz w:val="18"/>
                <w:szCs w:val="18"/>
              </w:rPr>
              <w:t>н</w:t>
            </w:r>
            <w:r w:rsidRPr="00314BE0">
              <w:rPr>
                <w:b w:val="0"/>
                <w:sz w:val="18"/>
                <w:szCs w:val="18"/>
              </w:rPr>
              <w:t>троль</w:t>
            </w:r>
          </w:p>
        </w:tc>
        <w:tc>
          <w:tcPr>
            <w:tcW w:w="2545" w:type="dxa"/>
            <w:gridSpan w:val="3"/>
          </w:tcPr>
          <w:p w:rsidR="0085712A" w:rsidRPr="002F2EEF" w:rsidRDefault="0085712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ценностное отношение к дост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жениям своей Родины — России, к науке, искусству, спорту, те</w:t>
            </w:r>
            <w:r w:rsidRPr="002F2EEF">
              <w:rPr>
                <w:sz w:val="16"/>
                <w:szCs w:val="16"/>
              </w:rPr>
              <w:t>х</w:t>
            </w:r>
            <w:r w:rsidRPr="002F2EEF">
              <w:rPr>
                <w:sz w:val="16"/>
                <w:szCs w:val="16"/>
              </w:rPr>
              <w:t>нологиям, боевым подвигам и трудовым достижениям народа, в том числе отражённым в худож</w:t>
            </w:r>
            <w:r w:rsidRPr="002F2EEF">
              <w:rPr>
                <w:sz w:val="16"/>
                <w:szCs w:val="16"/>
              </w:rPr>
              <w:t>е</w:t>
            </w:r>
            <w:r w:rsidRPr="002F2EEF">
              <w:rPr>
                <w:sz w:val="16"/>
                <w:szCs w:val="16"/>
              </w:rPr>
              <w:t>ственных произведениях;</w:t>
            </w:r>
          </w:p>
          <w:p w:rsidR="0085712A" w:rsidRPr="002F2EEF" w:rsidRDefault="0085712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-восприимчивость к разным в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дам искусства, традициями тво</w:t>
            </w:r>
            <w:r w:rsidRPr="002F2EEF">
              <w:rPr>
                <w:sz w:val="16"/>
                <w:szCs w:val="16"/>
              </w:rPr>
              <w:t>р</w:t>
            </w:r>
            <w:r w:rsidRPr="002F2EEF">
              <w:rPr>
                <w:sz w:val="16"/>
                <w:szCs w:val="16"/>
              </w:rPr>
              <w:t>честву своего и других народов, понимание эмоционального во</w:t>
            </w:r>
            <w:r w:rsidRPr="002F2EEF">
              <w:rPr>
                <w:sz w:val="16"/>
                <w:szCs w:val="16"/>
              </w:rPr>
              <w:t>з</w:t>
            </w:r>
            <w:r w:rsidRPr="002F2EEF">
              <w:rPr>
                <w:sz w:val="16"/>
                <w:szCs w:val="16"/>
              </w:rPr>
              <w:t>действия искусства, в том числе изучаемых литературных прои</w:t>
            </w:r>
            <w:r w:rsidRPr="002F2EEF">
              <w:rPr>
                <w:sz w:val="16"/>
                <w:szCs w:val="16"/>
              </w:rPr>
              <w:t>з</w:t>
            </w:r>
            <w:r w:rsidRPr="002F2EEF">
              <w:rPr>
                <w:sz w:val="16"/>
                <w:szCs w:val="16"/>
              </w:rPr>
              <w:t>ведений;</w:t>
            </w:r>
          </w:p>
          <w:p w:rsidR="0085712A" w:rsidRPr="002F2EEF" w:rsidRDefault="008A16F2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5712A" w:rsidRPr="002F2EEF">
              <w:rPr>
                <w:sz w:val="16"/>
                <w:szCs w:val="16"/>
              </w:rPr>
              <w:t>овладение языковой и читател</w:t>
            </w:r>
            <w:r w:rsidR="0085712A" w:rsidRPr="002F2EEF">
              <w:rPr>
                <w:sz w:val="16"/>
                <w:szCs w:val="16"/>
              </w:rPr>
              <w:t>ь</w:t>
            </w:r>
            <w:r w:rsidR="0085712A" w:rsidRPr="002F2EEF">
              <w:rPr>
                <w:sz w:val="16"/>
                <w:szCs w:val="16"/>
              </w:rPr>
              <w:t>ской культурой как средством познания мира;</w:t>
            </w:r>
          </w:p>
          <w:p w:rsidR="00AD2D06" w:rsidRPr="002F2EEF" w:rsidRDefault="004F715D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умение оперировать основными понятиями, терминами и пре</w:t>
            </w:r>
            <w:r w:rsidRPr="002F2EEF">
              <w:rPr>
                <w:sz w:val="16"/>
                <w:szCs w:val="16"/>
              </w:rPr>
              <w:t>д</w:t>
            </w:r>
            <w:r w:rsidRPr="002F2EEF">
              <w:rPr>
                <w:sz w:val="16"/>
                <w:szCs w:val="16"/>
              </w:rPr>
              <w:t>ставлениями в области конце</w:t>
            </w:r>
            <w:r w:rsidRPr="002F2EEF">
              <w:rPr>
                <w:sz w:val="16"/>
                <w:szCs w:val="16"/>
              </w:rPr>
              <w:t>п</w:t>
            </w:r>
            <w:r w:rsidRPr="002F2EEF">
              <w:rPr>
                <w:sz w:val="16"/>
                <w:szCs w:val="16"/>
              </w:rPr>
              <w:t>ции устойчивого развития;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2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3.4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Н.В.Гоголь.</w:t>
            </w:r>
            <w:r w:rsidRPr="00314BE0">
              <w:rPr>
                <w:b w:val="0"/>
                <w:sz w:val="18"/>
                <w:szCs w:val="18"/>
              </w:rPr>
              <w:t>Повесть«НочьпередРождеством»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22" w:type="dxa"/>
            <w:gridSpan w:val="2"/>
          </w:tcPr>
          <w:p w:rsidR="00AD2D06" w:rsidRPr="00314BE0" w:rsidRDefault="005E0EA7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Читать выраз</w:t>
            </w:r>
            <w:r w:rsidR="00AD2D06" w:rsidRPr="00314BE0">
              <w:rPr>
                <w:sz w:val="18"/>
                <w:szCs w:val="18"/>
              </w:rPr>
              <w:t>и</w:t>
            </w:r>
            <w:r w:rsidR="00AD2D06" w:rsidRPr="00314BE0">
              <w:rPr>
                <w:sz w:val="18"/>
                <w:szCs w:val="18"/>
              </w:rPr>
              <w:t>тельнопрозаическийтекст,отвечатьнавопросы.</w:t>
            </w:r>
          </w:p>
          <w:p w:rsidR="00AD2D06" w:rsidRDefault="00AD2D06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Учиться самостоятельноформулировать вопр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сы.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Пересказывать (кратко,подробно, выборочно) текстповести.</w:t>
            </w:r>
          </w:p>
          <w:p w:rsidR="00AD2D06" w:rsidRDefault="00AD2D06" w:rsidP="00956D27">
            <w:pPr>
              <w:pStyle w:val="1"/>
              <w:ind w:left="0"/>
              <w:rPr>
                <w:b w:val="0"/>
                <w:spacing w:val="1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Выделять ключевые эпизоды втексте произв</w:t>
            </w:r>
            <w:r w:rsidRPr="00314BE0">
              <w:rPr>
                <w:b w:val="0"/>
                <w:sz w:val="18"/>
                <w:szCs w:val="18"/>
              </w:rPr>
              <w:t>е</w:t>
            </w:r>
            <w:r w:rsidRPr="00314BE0">
              <w:rPr>
                <w:b w:val="0"/>
                <w:sz w:val="18"/>
                <w:szCs w:val="18"/>
              </w:rPr>
              <w:lastRenderedPageBreak/>
              <w:t>дения.</w:t>
            </w:r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Составлять устный отзыв опрочитанномпрои</w:t>
            </w:r>
            <w:r w:rsidRPr="00314BE0">
              <w:rPr>
                <w:b w:val="0"/>
                <w:sz w:val="18"/>
                <w:szCs w:val="18"/>
              </w:rPr>
              <w:t>з</w:t>
            </w:r>
            <w:r w:rsidRPr="00314BE0">
              <w:rPr>
                <w:b w:val="0"/>
                <w:sz w:val="18"/>
                <w:szCs w:val="18"/>
              </w:rPr>
              <w:t>ведении.;</w:t>
            </w:r>
          </w:p>
        </w:tc>
        <w:tc>
          <w:tcPr>
            <w:tcW w:w="1133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lastRenderedPageBreak/>
              <w:t>Устный опрос</w:t>
            </w:r>
          </w:p>
        </w:tc>
        <w:tc>
          <w:tcPr>
            <w:tcW w:w="2545" w:type="dxa"/>
            <w:gridSpan w:val="3"/>
          </w:tcPr>
          <w:p w:rsidR="0085712A" w:rsidRPr="002F2EEF" w:rsidRDefault="0085712A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уважение к символам России, государственным праздникам, историческому и природному наследию и памятникам, трад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циям разных народов, прож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вающих в родной стране, обр</w:t>
            </w:r>
            <w:r w:rsidRPr="002F2EEF">
              <w:rPr>
                <w:sz w:val="16"/>
                <w:szCs w:val="16"/>
              </w:rPr>
              <w:t>а</w:t>
            </w:r>
            <w:r w:rsidRPr="002F2EEF">
              <w:rPr>
                <w:sz w:val="16"/>
                <w:szCs w:val="16"/>
              </w:rPr>
              <w:t>щая внимание на их воплощение в литературе.</w:t>
            </w:r>
          </w:p>
          <w:p w:rsidR="0085712A" w:rsidRPr="002F2EEF" w:rsidRDefault="0085712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lastRenderedPageBreak/>
              <w:t>- ориентация на моральные це</w:t>
            </w:r>
            <w:r w:rsidRPr="002F2EEF">
              <w:rPr>
                <w:sz w:val="16"/>
                <w:szCs w:val="16"/>
              </w:rPr>
              <w:t>н</w:t>
            </w:r>
            <w:r w:rsidRPr="002F2EEF">
              <w:rPr>
                <w:sz w:val="16"/>
                <w:szCs w:val="16"/>
              </w:rPr>
              <w:t>ности и нормы в ситуациях нра</w:t>
            </w:r>
            <w:r w:rsidRPr="002F2EEF">
              <w:rPr>
                <w:sz w:val="16"/>
                <w:szCs w:val="16"/>
              </w:rPr>
              <w:t>в</w:t>
            </w:r>
            <w:r w:rsidRPr="002F2EEF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2F2EEF">
              <w:rPr>
                <w:sz w:val="16"/>
                <w:szCs w:val="16"/>
              </w:rPr>
              <w:t>а</w:t>
            </w:r>
            <w:r w:rsidRPr="002F2EEF">
              <w:rPr>
                <w:sz w:val="16"/>
                <w:szCs w:val="16"/>
              </w:rPr>
              <w:t>жей литературных произведений;</w:t>
            </w:r>
          </w:p>
          <w:p w:rsidR="0085712A" w:rsidRPr="002F2EEF" w:rsidRDefault="0085712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-восприимчивость к разным в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дам искусства, традициями тво</w:t>
            </w:r>
            <w:r w:rsidRPr="002F2EEF">
              <w:rPr>
                <w:sz w:val="16"/>
                <w:szCs w:val="16"/>
              </w:rPr>
              <w:t>р</w:t>
            </w:r>
            <w:r w:rsidRPr="002F2EEF">
              <w:rPr>
                <w:sz w:val="16"/>
                <w:szCs w:val="16"/>
              </w:rPr>
              <w:t>честву своего и других народов, понимание эмоционального во</w:t>
            </w:r>
            <w:r w:rsidRPr="002F2EEF">
              <w:rPr>
                <w:sz w:val="16"/>
                <w:szCs w:val="16"/>
              </w:rPr>
              <w:t>з</w:t>
            </w:r>
            <w:r w:rsidRPr="002F2EEF">
              <w:rPr>
                <w:sz w:val="16"/>
                <w:szCs w:val="16"/>
              </w:rPr>
              <w:t>действия искусства, в том числе изучаемых литературных прои</w:t>
            </w:r>
            <w:r w:rsidRPr="002F2EEF">
              <w:rPr>
                <w:sz w:val="16"/>
                <w:szCs w:val="16"/>
              </w:rPr>
              <w:t>з</w:t>
            </w:r>
            <w:r w:rsidRPr="002F2EEF">
              <w:rPr>
                <w:sz w:val="16"/>
                <w:szCs w:val="16"/>
              </w:rPr>
              <w:t>ведений;</w:t>
            </w:r>
          </w:p>
          <w:p w:rsidR="0085712A" w:rsidRPr="002F2EEF" w:rsidRDefault="004F715D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освоение обучающимися соц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ального опыта, основных соц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3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2920" w:type="dxa"/>
            <w:gridSpan w:val="3"/>
          </w:tcPr>
          <w:p w:rsidR="00AD2D06" w:rsidRPr="00956D27" w:rsidRDefault="00AD2D06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lastRenderedPageBreak/>
              <w:t>Итого по разделу</w:t>
            </w:r>
          </w:p>
        </w:tc>
        <w:tc>
          <w:tcPr>
            <w:tcW w:w="486" w:type="dxa"/>
            <w:gridSpan w:val="2"/>
          </w:tcPr>
          <w:p w:rsidR="00AD2D06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16</w:t>
            </w:r>
          </w:p>
          <w:p w:rsidR="00AD2D06" w:rsidRPr="00956D27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22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3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45" w:type="dxa"/>
            <w:gridSpan w:val="3"/>
          </w:tcPr>
          <w:p w:rsidR="00AD2D06" w:rsidRPr="002F2EEF" w:rsidRDefault="00AD2D06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956D27" w:rsidTr="009335EC">
        <w:trPr>
          <w:gridAfter w:val="1"/>
          <w:wAfter w:w="27" w:type="dxa"/>
        </w:trPr>
        <w:tc>
          <w:tcPr>
            <w:tcW w:w="1679" w:type="dxa"/>
            <w:gridSpan w:val="2"/>
          </w:tcPr>
          <w:p w:rsidR="00AD2D06" w:rsidRDefault="00AD2D06" w:rsidP="0026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5" w:type="dxa"/>
            <w:gridSpan w:val="18"/>
          </w:tcPr>
          <w:p w:rsidR="00AD2D06" w:rsidRPr="002F2EEF" w:rsidRDefault="00AD2D06" w:rsidP="00265953">
            <w:pPr>
              <w:jc w:val="center"/>
              <w:rPr>
                <w:b/>
                <w:sz w:val="16"/>
                <w:szCs w:val="16"/>
              </w:rPr>
            </w:pPr>
          </w:p>
          <w:p w:rsidR="00AD2D06" w:rsidRPr="002F2EEF" w:rsidRDefault="00AD2D06" w:rsidP="00265953">
            <w:pPr>
              <w:jc w:val="center"/>
              <w:rPr>
                <w:b/>
                <w:sz w:val="16"/>
                <w:szCs w:val="16"/>
              </w:rPr>
            </w:pPr>
            <w:r w:rsidRPr="002F2EEF">
              <w:rPr>
                <w:b/>
                <w:sz w:val="16"/>
                <w:szCs w:val="16"/>
              </w:rPr>
              <w:t>Раздел4.ЛитературавторойполовиныXIXвека</w:t>
            </w:r>
          </w:p>
          <w:p w:rsidR="00AD2D06" w:rsidRPr="002F2EEF" w:rsidRDefault="00AD2D06" w:rsidP="00265953">
            <w:pPr>
              <w:jc w:val="center"/>
              <w:rPr>
                <w:sz w:val="16"/>
                <w:szCs w:val="16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4.1.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И.С.Тургенев.</w:t>
            </w:r>
            <w:r w:rsidRPr="00314BE0">
              <w:rPr>
                <w:sz w:val="18"/>
                <w:szCs w:val="18"/>
              </w:rPr>
              <w:t>Рассказ«Муму»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Pr="00314BE0" w:rsidRDefault="005E0EA7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Выразительноч</w:t>
            </w:r>
            <w:r w:rsidR="00AD2D06" w:rsidRPr="00314BE0">
              <w:rPr>
                <w:sz w:val="18"/>
                <w:szCs w:val="18"/>
              </w:rPr>
              <w:t>и</w:t>
            </w:r>
            <w:r w:rsidR="00AD2D06" w:rsidRPr="00314BE0">
              <w:rPr>
                <w:sz w:val="18"/>
                <w:szCs w:val="18"/>
              </w:rPr>
              <w:t>татьрассказ,отвечать на вопросы,пересказывать (подробно исжато).Выделять наиболее ярки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 w:rsidRPr="00314BE0">
              <w:rPr>
                <w:sz w:val="18"/>
                <w:szCs w:val="18"/>
              </w:rPr>
              <w:t>эпизоды произведения.Составлять простой планрассказа.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ния.Характеризовать главныхгероев расск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за.СоставлятьустныйпортретГерасима.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Определятьрольпейзажныхописаний.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Писать сочинение по</w:t>
            </w:r>
            <w:r w:rsidRPr="00314BE0">
              <w:rPr>
                <w:spacing w:val="-1"/>
                <w:sz w:val="18"/>
                <w:szCs w:val="18"/>
              </w:rPr>
              <w:t>содержанию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147" w:type="dxa"/>
            <w:gridSpan w:val="5"/>
          </w:tcPr>
          <w:p w:rsidR="00AD2D06" w:rsidRPr="002F2EEF" w:rsidRDefault="00AD2D06" w:rsidP="00314BE0">
            <w:pPr>
              <w:pStyle w:val="TableParagraph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Письме</w:t>
            </w:r>
            <w:r w:rsidRPr="002F2EEF">
              <w:rPr>
                <w:sz w:val="16"/>
                <w:szCs w:val="16"/>
              </w:rPr>
              <w:t>н</w:t>
            </w:r>
            <w:r w:rsidRPr="002F2EEF">
              <w:rPr>
                <w:sz w:val="16"/>
                <w:szCs w:val="16"/>
              </w:rPr>
              <w:t>ныйко</w:t>
            </w:r>
            <w:r w:rsidRPr="002F2EEF">
              <w:rPr>
                <w:sz w:val="16"/>
                <w:szCs w:val="16"/>
              </w:rPr>
              <w:t>н</w:t>
            </w:r>
            <w:r w:rsidRPr="002F2EEF">
              <w:rPr>
                <w:sz w:val="16"/>
                <w:szCs w:val="16"/>
              </w:rPr>
              <w:t>троль;</w:t>
            </w:r>
          </w:p>
        </w:tc>
        <w:tc>
          <w:tcPr>
            <w:tcW w:w="2522" w:type="dxa"/>
            <w:gridSpan w:val="2"/>
          </w:tcPr>
          <w:p w:rsidR="004F715D" w:rsidRPr="002F2EEF" w:rsidRDefault="004F715D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умение оперировать основными понятиями, терминами и пре</w:t>
            </w:r>
            <w:r w:rsidRPr="002F2EEF">
              <w:rPr>
                <w:sz w:val="16"/>
                <w:szCs w:val="16"/>
              </w:rPr>
              <w:t>д</w:t>
            </w:r>
            <w:r w:rsidRPr="002F2EEF">
              <w:rPr>
                <w:sz w:val="16"/>
                <w:szCs w:val="16"/>
              </w:rPr>
              <w:t>ставлениями в области конце</w:t>
            </w:r>
            <w:r w:rsidRPr="002F2EEF">
              <w:rPr>
                <w:sz w:val="16"/>
                <w:szCs w:val="16"/>
              </w:rPr>
              <w:t>п</w:t>
            </w:r>
            <w:r w:rsidRPr="002F2EEF">
              <w:rPr>
                <w:sz w:val="16"/>
                <w:szCs w:val="16"/>
              </w:rPr>
              <w:t>ции устойчивого развития;</w:t>
            </w:r>
          </w:p>
          <w:p w:rsidR="004F715D" w:rsidRPr="002F2EEF" w:rsidRDefault="004F715D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освоение обучающимися соц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ального опыта, основных соц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</w:t>
            </w:r>
            <w:r w:rsidRPr="002F2EEF">
              <w:rPr>
                <w:sz w:val="16"/>
                <w:szCs w:val="16"/>
              </w:rPr>
              <w:t>р</w:t>
            </w:r>
            <w:r w:rsidRPr="002F2EEF">
              <w:rPr>
                <w:sz w:val="16"/>
                <w:szCs w:val="16"/>
              </w:rPr>
              <w:t>мированные по профессионал</w:t>
            </w:r>
            <w:r w:rsidRPr="002F2EEF">
              <w:rPr>
                <w:sz w:val="16"/>
                <w:szCs w:val="16"/>
              </w:rPr>
              <w:t>ь</w:t>
            </w:r>
            <w:r w:rsidRPr="002F2EEF">
              <w:rPr>
                <w:sz w:val="16"/>
                <w:szCs w:val="16"/>
              </w:rPr>
              <w:t>ной деятельности, а также в рамках социального взаимоде</w:t>
            </w:r>
            <w:r w:rsidRPr="002F2EEF">
              <w:rPr>
                <w:sz w:val="16"/>
                <w:szCs w:val="16"/>
              </w:rPr>
              <w:t>й</w:t>
            </w:r>
            <w:r w:rsidRPr="002F2EEF">
              <w:rPr>
                <w:sz w:val="16"/>
                <w:szCs w:val="16"/>
              </w:rPr>
              <w:t>ствия с людьми из другой кул</w:t>
            </w:r>
            <w:r w:rsidRPr="002F2EEF">
              <w:rPr>
                <w:sz w:val="16"/>
                <w:szCs w:val="16"/>
              </w:rPr>
              <w:t>ь</w:t>
            </w:r>
            <w:r w:rsidRPr="002F2EEF">
              <w:rPr>
                <w:sz w:val="16"/>
                <w:szCs w:val="16"/>
              </w:rPr>
              <w:t>турной среды;</w:t>
            </w:r>
          </w:p>
          <w:p w:rsidR="004F715D" w:rsidRPr="002F2EEF" w:rsidRDefault="004F715D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изучение и оценка социальных ролей персонажей литературных произведений;</w:t>
            </w:r>
          </w:p>
          <w:p w:rsidR="004F715D" w:rsidRPr="002F2EEF" w:rsidRDefault="004F715D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уметь управлять собственным эмоциональным состоянием;</w:t>
            </w:r>
          </w:p>
          <w:p w:rsidR="004F715D" w:rsidRPr="002F2EEF" w:rsidRDefault="004F715D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умение осознавать эмоционал</w:t>
            </w:r>
            <w:r w:rsidRPr="002F2EEF">
              <w:rPr>
                <w:sz w:val="16"/>
                <w:szCs w:val="16"/>
              </w:rPr>
              <w:t>ь</w:t>
            </w:r>
            <w:r w:rsidRPr="002F2EEF">
              <w:rPr>
                <w:sz w:val="16"/>
                <w:szCs w:val="16"/>
              </w:rPr>
              <w:t>ное состояние себя и других, опираясь на примеры из литер</w:t>
            </w:r>
            <w:r w:rsidRPr="002F2EEF">
              <w:rPr>
                <w:sz w:val="16"/>
                <w:szCs w:val="16"/>
              </w:rPr>
              <w:t>а</w:t>
            </w:r>
            <w:r w:rsidRPr="002F2EEF">
              <w:rPr>
                <w:sz w:val="16"/>
                <w:szCs w:val="16"/>
              </w:rPr>
              <w:t>турных произведений;</w:t>
            </w:r>
          </w:p>
          <w:p w:rsidR="00AD2D06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активное неприятие асоциал</w:t>
            </w:r>
            <w:r w:rsidRPr="002F2EEF">
              <w:rPr>
                <w:sz w:val="16"/>
                <w:szCs w:val="16"/>
              </w:rPr>
              <w:t>ь</w:t>
            </w:r>
            <w:r w:rsidRPr="002F2EEF">
              <w:rPr>
                <w:sz w:val="16"/>
                <w:szCs w:val="16"/>
              </w:rPr>
              <w:t>ных поступков, свобода и отве</w:t>
            </w:r>
            <w:r w:rsidRPr="002F2EEF">
              <w:rPr>
                <w:sz w:val="16"/>
                <w:szCs w:val="16"/>
              </w:rPr>
              <w:t>т</w:t>
            </w:r>
            <w:r w:rsidRPr="002F2EEF">
              <w:rPr>
                <w:sz w:val="16"/>
                <w:szCs w:val="16"/>
              </w:rPr>
              <w:lastRenderedPageBreak/>
              <w:t>ственность личности в условиях индивидуального и обществе</w:t>
            </w:r>
            <w:r w:rsidRPr="002F2EEF">
              <w:rPr>
                <w:sz w:val="16"/>
                <w:szCs w:val="16"/>
              </w:rPr>
              <w:t>н</w:t>
            </w:r>
            <w:r w:rsidRPr="002F2EEF">
              <w:rPr>
                <w:sz w:val="16"/>
                <w:szCs w:val="16"/>
              </w:rPr>
              <w:t>ного пространства.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4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2396" w:type="dxa"/>
            <w:gridSpan w:val="2"/>
          </w:tcPr>
          <w:p w:rsidR="00AD2D06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Н. А. Некрасов.</w:t>
            </w:r>
            <w:r w:rsidRPr="00314BE0">
              <w:rPr>
                <w:sz w:val="18"/>
                <w:szCs w:val="18"/>
              </w:rPr>
              <w:t xml:space="preserve"> Стихотв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рения (неменеедвух).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«Крестьянскиед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ти».«Школьник».Поэма«Мороз,Красныйнос» (фра</w:t>
            </w:r>
            <w:r w:rsidRPr="00314BE0">
              <w:rPr>
                <w:sz w:val="18"/>
                <w:szCs w:val="18"/>
              </w:rPr>
              <w:t>г</w:t>
            </w:r>
            <w:r w:rsidRPr="00314BE0">
              <w:rPr>
                <w:sz w:val="18"/>
                <w:szCs w:val="18"/>
              </w:rPr>
              <w:t>мент)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Default="005E0EA7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читатьпоэтическийтекст,втомчислепо ролям. Определять тематическоесодержание стихотв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рения.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 главныхгероев, лирического героя(автора).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Определятьотношениеавторакдетям.</w:t>
            </w:r>
          </w:p>
        </w:tc>
        <w:tc>
          <w:tcPr>
            <w:tcW w:w="1147" w:type="dxa"/>
            <w:gridSpan w:val="5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2F2EEF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ориентация на моральные це</w:t>
            </w:r>
            <w:r w:rsidRPr="002F2EEF">
              <w:rPr>
                <w:sz w:val="16"/>
                <w:szCs w:val="16"/>
              </w:rPr>
              <w:t>н</w:t>
            </w:r>
            <w:r w:rsidRPr="002F2EEF">
              <w:rPr>
                <w:sz w:val="16"/>
                <w:szCs w:val="16"/>
              </w:rPr>
              <w:t>ности и нормы в ситуациях нра</w:t>
            </w:r>
            <w:r w:rsidRPr="002F2EEF">
              <w:rPr>
                <w:sz w:val="16"/>
                <w:szCs w:val="16"/>
              </w:rPr>
              <w:t>в</w:t>
            </w:r>
            <w:r w:rsidRPr="002F2EEF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2F2EEF">
              <w:rPr>
                <w:sz w:val="16"/>
                <w:szCs w:val="16"/>
              </w:rPr>
              <w:t>а</w:t>
            </w:r>
            <w:r w:rsidRPr="002F2EEF">
              <w:rPr>
                <w:sz w:val="16"/>
                <w:szCs w:val="16"/>
              </w:rPr>
              <w:t>жей литературных произведений;</w:t>
            </w:r>
          </w:p>
          <w:p w:rsidR="002F2EEF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понимание ценности отечес</w:t>
            </w:r>
            <w:r w:rsidRPr="002F2EEF">
              <w:rPr>
                <w:sz w:val="16"/>
                <w:szCs w:val="16"/>
              </w:rPr>
              <w:t>т</w:t>
            </w:r>
            <w:r w:rsidRPr="002F2EEF">
              <w:rPr>
                <w:sz w:val="16"/>
                <w:szCs w:val="16"/>
              </w:rPr>
              <w:t>венного и мирового искусства, роли этнических культурных традиций и народного творчес</w:t>
            </w:r>
            <w:r w:rsidRPr="002F2EEF">
              <w:rPr>
                <w:sz w:val="16"/>
                <w:szCs w:val="16"/>
              </w:rPr>
              <w:t>т</w:t>
            </w:r>
            <w:r w:rsidRPr="002F2EEF">
              <w:rPr>
                <w:sz w:val="16"/>
                <w:szCs w:val="16"/>
              </w:rPr>
              <w:t>ва;</w:t>
            </w:r>
          </w:p>
          <w:p w:rsidR="002F2EEF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осознание ценности жизни с опорой на собственный жизне</w:t>
            </w:r>
            <w:r w:rsidRPr="002F2EEF">
              <w:rPr>
                <w:sz w:val="16"/>
                <w:szCs w:val="16"/>
              </w:rPr>
              <w:t>н</w:t>
            </w:r>
            <w:r w:rsidRPr="002F2EEF">
              <w:rPr>
                <w:sz w:val="16"/>
                <w:szCs w:val="16"/>
              </w:rPr>
              <w:t>ный и читательский опыт;</w:t>
            </w:r>
          </w:p>
          <w:p w:rsidR="002F2EEF" w:rsidRPr="002F2EEF" w:rsidRDefault="002F2EEF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уважение к труду и результатам трудовой деятельности, в том числе при изучении произвед</w:t>
            </w:r>
            <w:r w:rsidRPr="002F2EEF">
              <w:rPr>
                <w:sz w:val="16"/>
                <w:szCs w:val="16"/>
              </w:rPr>
              <w:t>е</w:t>
            </w:r>
            <w:r w:rsidRPr="002F2EEF">
              <w:rPr>
                <w:sz w:val="16"/>
                <w:szCs w:val="16"/>
              </w:rPr>
              <w:t>ний русского фольклора и лит</w:t>
            </w:r>
            <w:r w:rsidRPr="002F2EEF">
              <w:rPr>
                <w:sz w:val="16"/>
                <w:szCs w:val="16"/>
              </w:rPr>
              <w:t>е</w:t>
            </w:r>
            <w:r w:rsidRPr="002F2EEF">
              <w:rPr>
                <w:sz w:val="16"/>
                <w:szCs w:val="16"/>
              </w:rPr>
              <w:t>ратуры;</w:t>
            </w:r>
          </w:p>
          <w:p w:rsidR="002F2EEF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овладение языковой и чит</w:t>
            </w:r>
            <w:r w:rsidRPr="002F2EEF">
              <w:rPr>
                <w:sz w:val="16"/>
                <w:szCs w:val="16"/>
              </w:rPr>
              <w:t>а</w:t>
            </w:r>
            <w:r w:rsidRPr="002F2EEF">
              <w:rPr>
                <w:sz w:val="16"/>
                <w:szCs w:val="16"/>
              </w:rPr>
              <w:t>тельской культурой как средс</w:t>
            </w:r>
            <w:r w:rsidRPr="002F2EEF">
              <w:rPr>
                <w:sz w:val="16"/>
                <w:szCs w:val="16"/>
              </w:rPr>
              <w:t>т</w:t>
            </w:r>
            <w:r w:rsidRPr="002F2EEF">
              <w:rPr>
                <w:sz w:val="16"/>
                <w:szCs w:val="16"/>
              </w:rPr>
              <w:t>вом познания мира;</w:t>
            </w:r>
          </w:p>
          <w:p w:rsidR="00AD2D06" w:rsidRPr="002F2EEF" w:rsidRDefault="002F2EEF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умение оперировать основными понятиями, терминами и пре</w:t>
            </w:r>
            <w:r w:rsidRPr="002F2EEF">
              <w:rPr>
                <w:sz w:val="16"/>
                <w:szCs w:val="16"/>
              </w:rPr>
              <w:t>д</w:t>
            </w:r>
            <w:r w:rsidRPr="002F2EEF">
              <w:rPr>
                <w:sz w:val="16"/>
                <w:szCs w:val="16"/>
              </w:rPr>
              <w:t>ставлениями в области конце</w:t>
            </w:r>
            <w:r w:rsidRPr="002F2EEF">
              <w:rPr>
                <w:sz w:val="16"/>
                <w:szCs w:val="16"/>
              </w:rPr>
              <w:t>п</w:t>
            </w:r>
            <w:r w:rsidRPr="002F2EEF">
              <w:rPr>
                <w:sz w:val="16"/>
                <w:szCs w:val="16"/>
              </w:rPr>
              <w:t>ции устойчивого развития;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5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4.3.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Л.Н.Толстой.</w:t>
            </w:r>
            <w:r w:rsidRPr="00314BE0">
              <w:rPr>
                <w:sz w:val="18"/>
                <w:szCs w:val="18"/>
              </w:rPr>
              <w:t>Рассказ«Кавказскийпленник»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Default="005E0EA7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 текстрассказа, отвечать на вопр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сы,пересказывать (подробно исжато).</w:t>
            </w:r>
          </w:p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основнуюмысль рассказа, определять егокомпозиционные особенности.</w:t>
            </w:r>
          </w:p>
          <w:p w:rsidR="00AD2D06" w:rsidRPr="00314BE0" w:rsidRDefault="00AD2D06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Выделятьключевыеэпизодывтекстепроизведения.</w:t>
            </w:r>
          </w:p>
        </w:tc>
        <w:tc>
          <w:tcPr>
            <w:tcW w:w="1147" w:type="dxa"/>
            <w:gridSpan w:val="5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ныйко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троль;</w:t>
            </w:r>
          </w:p>
        </w:tc>
        <w:tc>
          <w:tcPr>
            <w:tcW w:w="2522" w:type="dxa"/>
            <w:gridSpan w:val="2"/>
          </w:tcPr>
          <w:p w:rsidR="002F2EEF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освоение обучающимися соц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ального опыта, основных соц</w:t>
            </w:r>
            <w:r w:rsidRPr="002F2EEF">
              <w:rPr>
                <w:sz w:val="16"/>
                <w:szCs w:val="16"/>
              </w:rPr>
              <w:t>и</w:t>
            </w:r>
            <w:r w:rsidRPr="002F2EEF">
              <w:rPr>
                <w:sz w:val="16"/>
                <w:szCs w:val="16"/>
              </w:rPr>
              <w:t>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</w:t>
            </w:r>
            <w:r w:rsidRPr="002F2EEF">
              <w:rPr>
                <w:sz w:val="16"/>
                <w:szCs w:val="16"/>
              </w:rPr>
              <w:t>р</w:t>
            </w:r>
            <w:r w:rsidRPr="002F2EEF">
              <w:rPr>
                <w:sz w:val="16"/>
                <w:szCs w:val="16"/>
              </w:rPr>
              <w:t>мированные по профессионал</w:t>
            </w:r>
            <w:r w:rsidRPr="002F2EEF">
              <w:rPr>
                <w:sz w:val="16"/>
                <w:szCs w:val="16"/>
              </w:rPr>
              <w:t>ь</w:t>
            </w:r>
            <w:r w:rsidRPr="002F2EEF">
              <w:rPr>
                <w:sz w:val="16"/>
                <w:szCs w:val="16"/>
              </w:rPr>
              <w:t>ной деятельности, а также в рамках социального взаимоде</w:t>
            </w:r>
            <w:r w:rsidRPr="002F2EEF">
              <w:rPr>
                <w:sz w:val="16"/>
                <w:szCs w:val="16"/>
              </w:rPr>
              <w:t>й</w:t>
            </w:r>
            <w:r w:rsidRPr="002F2EEF">
              <w:rPr>
                <w:sz w:val="16"/>
                <w:szCs w:val="16"/>
              </w:rPr>
              <w:t>ствия с людьми из другой кул</w:t>
            </w:r>
            <w:r w:rsidRPr="002F2EEF">
              <w:rPr>
                <w:sz w:val="16"/>
                <w:szCs w:val="16"/>
              </w:rPr>
              <w:t>ь</w:t>
            </w:r>
            <w:r w:rsidRPr="002F2EEF">
              <w:rPr>
                <w:sz w:val="16"/>
                <w:szCs w:val="16"/>
              </w:rPr>
              <w:t>турной среды;</w:t>
            </w:r>
          </w:p>
          <w:p w:rsidR="002F2EEF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сформированность навыка рефлексии, признание своего права на ошибку и такого же права другого человека с оце</w:t>
            </w:r>
            <w:r w:rsidRPr="002F2EEF">
              <w:rPr>
                <w:sz w:val="16"/>
                <w:szCs w:val="16"/>
              </w:rPr>
              <w:t>н</w:t>
            </w:r>
            <w:r w:rsidRPr="002F2EEF">
              <w:rPr>
                <w:sz w:val="16"/>
                <w:szCs w:val="16"/>
              </w:rPr>
              <w:t>кой поступков литературных героев.</w:t>
            </w:r>
          </w:p>
          <w:p w:rsidR="002F2EEF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понимание ценности отечес</w:t>
            </w:r>
            <w:r w:rsidRPr="002F2EEF">
              <w:rPr>
                <w:sz w:val="16"/>
                <w:szCs w:val="16"/>
              </w:rPr>
              <w:t>т</w:t>
            </w:r>
            <w:r w:rsidRPr="002F2EEF">
              <w:rPr>
                <w:sz w:val="16"/>
                <w:szCs w:val="16"/>
              </w:rPr>
              <w:t>венного и мирового искусства, роли этнических культурных традиций и народного творчес</w:t>
            </w:r>
            <w:r w:rsidRPr="002F2EEF">
              <w:rPr>
                <w:sz w:val="16"/>
                <w:szCs w:val="16"/>
              </w:rPr>
              <w:t>т</w:t>
            </w:r>
            <w:r w:rsidRPr="002F2EEF">
              <w:rPr>
                <w:sz w:val="16"/>
                <w:szCs w:val="16"/>
              </w:rPr>
              <w:t>ва;</w:t>
            </w:r>
          </w:p>
          <w:p w:rsidR="00AD2D06" w:rsidRPr="002F2EEF" w:rsidRDefault="002F2EEF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2F2EEF">
              <w:rPr>
                <w:sz w:val="16"/>
                <w:szCs w:val="16"/>
              </w:rPr>
              <w:t>- ориентация на моральные це</w:t>
            </w:r>
            <w:r w:rsidRPr="002F2EEF">
              <w:rPr>
                <w:sz w:val="16"/>
                <w:szCs w:val="16"/>
              </w:rPr>
              <w:t>н</w:t>
            </w:r>
            <w:r w:rsidRPr="002F2EEF">
              <w:rPr>
                <w:sz w:val="16"/>
                <w:szCs w:val="16"/>
              </w:rPr>
              <w:t>ности и нормы в ситуациях нра</w:t>
            </w:r>
            <w:r w:rsidRPr="002F2EEF">
              <w:rPr>
                <w:sz w:val="16"/>
                <w:szCs w:val="16"/>
              </w:rPr>
              <w:t>в</w:t>
            </w:r>
            <w:r w:rsidRPr="002F2EEF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2F2EEF">
              <w:rPr>
                <w:sz w:val="16"/>
                <w:szCs w:val="16"/>
              </w:rPr>
              <w:t>а</w:t>
            </w:r>
            <w:r w:rsidRPr="002F2EEF">
              <w:rPr>
                <w:sz w:val="16"/>
                <w:szCs w:val="16"/>
              </w:rPr>
              <w:t>жей литературных произведений;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6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2920" w:type="dxa"/>
            <w:gridSpan w:val="3"/>
          </w:tcPr>
          <w:p w:rsidR="00AD2D06" w:rsidRPr="00265953" w:rsidRDefault="00AD2D06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Итогопоразделу</w:t>
            </w:r>
          </w:p>
        </w:tc>
        <w:tc>
          <w:tcPr>
            <w:tcW w:w="486" w:type="dxa"/>
            <w:gridSpan w:val="2"/>
          </w:tcPr>
          <w:p w:rsidR="00AD2D06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13</w:t>
            </w:r>
          </w:p>
          <w:p w:rsidR="00AD2D06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</w:p>
          <w:p w:rsidR="00AD2D06" w:rsidRPr="00265953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956D27" w:rsidTr="009335EC">
        <w:trPr>
          <w:gridAfter w:val="1"/>
          <w:wAfter w:w="27" w:type="dxa"/>
        </w:trPr>
        <w:tc>
          <w:tcPr>
            <w:tcW w:w="2933" w:type="dxa"/>
            <w:gridSpan w:val="4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341" w:type="dxa"/>
            <w:gridSpan w:val="16"/>
          </w:tcPr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AD2D06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Раздел5.ЛитератураXIX—ХХвеков</w:t>
            </w:r>
          </w:p>
          <w:p w:rsidR="00AD2D06" w:rsidRPr="00956D27" w:rsidRDefault="00AD2D0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5.1.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 отечес</w:t>
            </w:r>
            <w:r w:rsidRPr="00265953">
              <w:rPr>
                <w:b/>
                <w:sz w:val="18"/>
                <w:szCs w:val="18"/>
              </w:rPr>
              <w:t>т</w:t>
            </w:r>
            <w:r w:rsidRPr="00265953">
              <w:rPr>
                <w:b/>
                <w:sz w:val="18"/>
                <w:szCs w:val="18"/>
              </w:rPr>
              <w:t>венныхпоэтов XIX—ХХ веков о роднойприроде и о связи человека сРод</w:t>
            </w:r>
            <w:r w:rsidRPr="00265953">
              <w:rPr>
                <w:b/>
                <w:sz w:val="18"/>
                <w:szCs w:val="18"/>
              </w:rPr>
              <w:t>и</w:t>
            </w:r>
            <w:r w:rsidRPr="00265953">
              <w:rPr>
                <w:b/>
                <w:sz w:val="18"/>
                <w:szCs w:val="18"/>
              </w:rPr>
              <w:t>ной</w:t>
            </w:r>
            <w:r w:rsidRPr="00314BE0">
              <w:rPr>
                <w:sz w:val="18"/>
                <w:szCs w:val="18"/>
              </w:rPr>
              <w:t>(не менеепяти).</w:t>
            </w:r>
          </w:p>
          <w:p w:rsidR="00AD2D06" w:rsidRPr="00314BE0" w:rsidRDefault="00AD2D06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стихотворения А. К.Толстого, Ф. И. Тю</w:t>
            </w:r>
            <w:r w:rsidRPr="00314BE0">
              <w:rPr>
                <w:sz w:val="18"/>
                <w:szCs w:val="18"/>
              </w:rPr>
              <w:t>т</w:t>
            </w:r>
            <w:r w:rsidRPr="00314BE0">
              <w:rPr>
                <w:sz w:val="18"/>
                <w:szCs w:val="18"/>
              </w:rPr>
              <w:t>чева, А. А.Фета, И. А. Б</w:t>
            </w:r>
            <w:r w:rsidRPr="00314BE0">
              <w:rPr>
                <w:sz w:val="18"/>
                <w:szCs w:val="18"/>
              </w:rPr>
              <w:t>у</w:t>
            </w:r>
            <w:r w:rsidRPr="00314BE0">
              <w:rPr>
                <w:sz w:val="18"/>
                <w:szCs w:val="18"/>
              </w:rPr>
              <w:t>нина, А. А. Блока, С.А.Есенина, Н. М.Рубцова,Ю. П.Кузнецова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Pr="00314BE0" w:rsidRDefault="005E0EA7" w:rsidP="004610DB">
            <w:pPr>
              <w:pStyle w:val="TableParagraph"/>
              <w:ind w:right="-2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читатьстихотвор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 w:rsidRPr="00314BE0">
              <w:rPr>
                <w:sz w:val="18"/>
                <w:szCs w:val="18"/>
              </w:rPr>
              <w:t>ние,определятьеготематическое содержание</w:t>
            </w:r>
            <w:r w:rsidR="00AD2D06" w:rsidRPr="00314BE0">
              <w:rPr>
                <w:sz w:val="18"/>
                <w:szCs w:val="18"/>
              </w:rPr>
              <w:t>с</w:t>
            </w:r>
            <w:r w:rsidR="00AD2D06" w:rsidRPr="00314BE0">
              <w:rPr>
                <w:sz w:val="18"/>
                <w:szCs w:val="18"/>
              </w:rPr>
              <w:t>редства художественнойвыразительности (эп</w:t>
            </w:r>
            <w:r w:rsidR="00AD2D06" w:rsidRPr="00314BE0">
              <w:rPr>
                <w:sz w:val="18"/>
                <w:szCs w:val="18"/>
              </w:rPr>
              <w:t>и</w:t>
            </w:r>
            <w:r w:rsidR="00AD2D06" w:rsidRPr="00314BE0">
              <w:rPr>
                <w:sz w:val="18"/>
                <w:szCs w:val="18"/>
              </w:rPr>
              <w:t>тет,метафора, сравнение,олицетворение).</w:t>
            </w:r>
          </w:p>
        </w:tc>
        <w:tc>
          <w:tcPr>
            <w:tcW w:w="1147" w:type="dxa"/>
            <w:gridSpan w:val="5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CB3759" w:rsidRPr="008A16F2" w:rsidRDefault="00CB3759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ценностное отношение к до</w:t>
            </w:r>
            <w:r w:rsidRPr="008A16F2">
              <w:rPr>
                <w:sz w:val="16"/>
                <w:szCs w:val="16"/>
              </w:rPr>
              <w:t>с</w:t>
            </w:r>
            <w:r w:rsidRPr="008A16F2">
              <w:rPr>
                <w:sz w:val="16"/>
                <w:szCs w:val="16"/>
              </w:rPr>
              <w:t>тижениям своей Родины — Ро</w:t>
            </w:r>
            <w:r w:rsidRPr="008A16F2">
              <w:rPr>
                <w:sz w:val="16"/>
                <w:szCs w:val="16"/>
              </w:rPr>
              <w:t>с</w:t>
            </w:r>
            <w:r w:rsidRPr="008A16F2">
              <w:rPr>
                <w:sz w:val="16"/>
                <w:szCs w:val="16"/>
              </w:rPr>
              <w:t>сии, к науке, искусству, спорту, технологиям, боевым подвигам и трудовым достижениям народа, в том числе отражённым в худ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жественных произведениях;</w:t>
            </w:r>
          </w:p>
          <w:p w:rsidR="00CB3759" w:rsidRPr="008A16F2" w:rsidRDefault="00CB3759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понимание ценности отечес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венного и мирового искусства, роли этнических культурных традиций и народного творчес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ва;</w:t>
            </w:r>
          </w:p>
          <w:p w:rsidR="00CB3759" w:rsidRPr="008A16F2" w:rsidRDefault="00CB3759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осознавать эмоционал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ное состояние себя и других, опираясь на примеры из литер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турных произведений;</w:t>
            </w:r>
          </w:p>
          <w:p w:rsidR="00AD2D06" w:rsidRPr="008A16F2" w:rsidRDefault="00CB3759" w:rsidP="00956D27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8A16F2">
              <w:rPr>
                <w:b w:val="0"/>
                <w:sz w:val="16"/>
                <w:szCs w:val="16"/>
              </w:rPr>
              <w:t>- уважение к труду и результатам трудовой деятельности, в том числе при изучении произвед</w:t>
            </w:r>
            <w:r w:rsidRPr="008A16F2">
              <w:rPr>
                <w:b w:val="0"/>
                <w:sz w:val="16"/>
                <w:szCs w:val="16"/>
              </w:rPr>
              <w:t>е</w:t>
            </w:r>
            <w:r w:rsidRPr="008A16F2">
              <w:rPr>
                <w:b w:val="0"/>
                <w:sz w:val="16"/>
                <w:szCs w:val="16"/>
              </w:rPr>
              <w:t>ний русского фольклора и лит</w:t>
            </w:r>
            <w:r w:rsidRPr="008A16F2">
              <w:rPr>
                <w:b w:val="0"/>
                <w:sz w:val="16"/>
                <w:szCs w:val="16"/>
              </w:rPr>
              <w:t>е</w:t>
            </w:r>
            <w:r w:rsidRPr="008A16F2">
              <w:rPr>
                <w:b w:val="0"/>
                <w:sz w:val="16"/>
                <w:szCs w:val="16"/>
              </w:rPr>
              <w:t>ратуры;</w:t>
            </w:r>
          </w:p>
          <w:p w:rsidR="00CB3759" w:rsidRPr="008A16F2" w:rsidRDefault="00CB3759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в деятельности на современную систему научных представлений об основных закономерностях развития чел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века, природы и общества, вза</w:t>
            </w:r>
            <w:r w:rsidRPr="008A16F2">
              <w:rPr>
                <w:sz w:val="16"/>
                <w:szCs w:val="16"/>
              </w:rPr>
              <w:t>и</w:t>
            </w:r>
            <w:r w:rsidRPr="008A16F2">
              <w:rPr>
                <w:sz w:val="16"/>
                <w:szCs w:val="16"/>
              </w:rPr>
              <w:t>мосвязях человека с природной и социальной средой с опорой на изученные и самостоятельно прочитанные литературные пр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изведения;</w:t>
            </w:r>
          </w:p>
          <w:p w:rsidR="00CB3759" w:rsidRPr="008A16F2" w:rsidRDefault="00CB3759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языковой и чит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тельской культурой как средс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вом познания мира;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7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5.2.</w:t>
            </w:r>
          </w:p>
        </w:tc>
        <w:tc>
          <w:tcPr>
            <w:tcW w:w="2396" w:type="dxa"/>
            <w:gridSpan w:val="2"/>
          </w:tcPr>
          <w:p w:rsidR="00AD2D06" w:rsidRPr="00265953" w:rsidRDefault="00AD2D06" w:rsidP="00956D27">
            <w:pPr>
              <w:pStyle w:val="TableParagraph"/>
              <w:rPr>
                <w:b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Юмористические расск</w:t>
            </w:r>
            <w:r w:rsidRPr="00265953">
              <w:rPr>
                <w:b/>
                <w:sz w:val="18"/>
                <w:szCs w:val="18"/>
              </w:rPr>
              <w:t>а</w:t>
            </w:r>
            <w:r w:rsidRPr="00265953">
              <w:rPr>
                <w:b/>
                <w:sz w:val="18"/>
                <w:szCs w:val="18"/>
              </w:rPr>
              <w:t>зыотечественных писат</w:t>
            </w:r>
            <w:r w:rsidRPr="00265953">
              <w:rPr>
                <w:b/>
                <w:sz w:val="18"/>
                <w:szCs w:val="18"/>
              </w:rPr>
              <w:t>е</w:t>
            </w:r>
            <w:r w:rsidRPr="00265953">
              <w:rPr>
                <w:b/>
                <w:sz w:val="18"/>
                <w:szCs w:val="18"/>
              </w:rPr>
              <w:t>лей XIX—XXвеков.</w:t>
            </w:r>
          </w:p>
          <w:p w:rsidR="00AD2D06" w:rsidRDefault="00AD2D06" w:rsidP="00265953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Чехов</w:t>
            </w:r>
            <w:r w:rsidRPr="00314BE0">
              <w:rPr>
                <w:sz w:val="18"/>
                <w:szCs w:val="18"/>
              </w:rPr>
              <w:t xml:space="preserve"> (два рассказа повыбору).</w:t>
            </w:r>
          </w:p>
          <w:p w:rsidR="00AD2D06" w:rsidRPr="00314BE0" w:rsidRDefault="00AD2D06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мер,«Лошадинаяфамилия»,«Мальч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ки»,«Хирургия»идр.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Pr="00314BE0" w:rsidRDefault="005E0EA7" w:rsidP="00265953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 рассказ,отвечать на вопросы попроч</w:t>
            </w:r>
            <w:r w:rsidR="00AD2D06" w:rsidRPr="00314BE0">
              <w:rPr>
                <w:sz w:val="18"/>
                <w:szCs w:val="18"/>
              </w:rPr>
              <w:t>и</w:t>
            </w:r>
            <w:r w:rsidR="00AD2D06" w:rsidRPr="00314BE0">
              <w:rPr>
                <w:sz w:val="18"/>
                <w:szCs w:val="18"/>
              </w:rPr>
              <w:t>танному произведению,задавать вопросы с цельюпонимания содержанияпроизвед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 w:rsidRPr="00314BE0">
              <w:rPr>
                <w:sz w:val="18"/>
                <w:szCs w:val="18"/>
              </w:rPr>
              <w:t>ний,пересказыватьблизкоктексту</w:t>
            </w:r>
          </w:p>
        </w:tc>
        <w:tc>
          <w:tcPr>
            <w:tcW w:w="1147" w:type="dxa"/>
            <w:gridSpan w:val="5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B95757" w:rsidRPr="008A16F2" w:rsidRDefault="00B95757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на моральные 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ности и нормы в ситуациях нра</w:t>
            </w:r>
            <w:r w:rsidRPr="008A16F2">
              <w:rPr>
                <w:sz w:val="16"/>
                <w:szCs w:val="16"/>
              </w:rPr>
              <w:t>в</w:t>
            </w:r>
            <w:r w:rsidRPr="008A16F2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жей литературных произведений;</w:t>
            </w:r>
          </w:p>
          <w:p w:rsidR="00B95757" w:rsidRPr="008A16F2" w:rsidRDefault="00B95757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активное неприятие асоциал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ных поступков, свобода и отве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ственность личности в условиях индивидуального и обществе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ного пространства.</w:t>
            </w:r>
          </w:p>
          <w:p w:rsidR="00AD2D06" w:rsidRPr="0007430F" w:rsidRDefault="005B4EDB" w:rsidP="00956D27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07430F">
              <w:rPr>
                <w:b w:val="0"/>
                <w:sz w:val="16"/>
                <w:szCs w:val="16"/>
              </w:rPr>
              <w:t>- уметь управлять собственным эмоциональным состоянием;</w:t>
            </w:r>
          </w:p>
          <w:p w:rsidR="005B4EDB" w:rsidRPr="008A16F2" w:rsidRDefault="005B4EDB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интерес к практическому из</w:t>
            </w:r>
            <w:r w:rsidRPr="008A16F2">
              <w:rPr>
                <w:sz w:val="16"/>
                <w:szCs w:val="16"/>
              </w:rPr>
              <w:t>у</w:t>
            </w:r>
            <w:r w:rsidRPr="008A16F2">
              <w:rPr>
                <w:sz w:val="16"/>
                <w:szCs w:val="16"/>
              </w:rPr>
              <w:t>чению профессий и труда ра</w:t>
            </w:r>
            <w:r w:rsidRPr="008A16F2">
              <w:rPr>
                <w:sz w:val="16"/>
                <w:szCs w:val="16"/>
              </w:rPr>
              <w:t>з</w:t>
            </w:r>
            <w:r w:rsidRPr="008A16F2">
              <w:rPr>
                <w:sz w:val="16"/>
                <w:szCs w:val="16"/>
              </w:rPr>
              <w:t>личного рода, в том числе на основе применения изучаемого предметного знания и знакомс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 xml:space="preserve">ва с деятельностью героев на </w:t>
            </w:r>
            <w:r w:rsidRPr="008A16F2">
              <w:rPr>
                <w:sz w:val="16"/>
                <w:szCs w:val="16"/>
              </w:rPr>
              <w:lastRenderedPageBreak/>
              <w:t>страницах литературных прои</w:t>
            </w:r>
            <w:r w:rsidRPr="008A16F2">
              <w:rPr>
                <w:sz w:val="16"/>
                <w:szCs w:val="16"/>
              </w:rPr>
              <w:t>з</w:t>
            </w:r>
            <w:r w:rsidRPr="008A16F2">
              <w:rPr>
                <w:sz w:val="16"/>
                <w:szCs w:val="16"/>
              </w:rPr>
              <w:t>ведений;</w:t>
            </w:r>
          </w:p>
          <w:p w:rsidR="005B4EDB" w:rsidRPr="008A16F2" w:rsidRDefault="005B4EDB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в выявлении и связывании образов, необходимость в фо</w:t>
            </w:r>
            <w:r w:rsidRPr="008A16F2">
              <w:rPr>
                <w:sz w:val="16"/>
                <w:szCs w:val="16"/>
              </w:rPr>
              <w:t>р</w:t>
            </w:r>
            <w:r w:rsidRPr="008A16F2">
              <w:rPr>
                <w:sz w:val="16"/>
                <w:szCs w:val="16"/>
              </w:rPr>
              <w:t>мировании новых знаний, в том числе формулировать идеи, п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нятия, гипотезы об объектах и явлениях, в том числе ранее неизвестных, осознавать деф</w:t>
            </w:r>
            <w:r w:rsidRPr="008A16F2">
              <w:rPr>
                <w:sz w:val="16"/>
                <w:szCs w:val="16"/>
              </w:rPr>
              <w:t>и</w:t>
            </w:r>
            <w:r w:rsidRPr="008A16F2">
              <w:rPr>
                <w:sz w:val="16"/>
                <w:szCs w:val="16"/>
              </w:rPr>
              <w:t>циты собственных знаний и компетентностей, планировать своё развитие;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8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5.3.</w:t>
            </w:r>
          </w:p>
        </w:tc>
        <w:tc>
          <w:tcPr>
            <w:tcW w:w="2396" w:type="dxa"/>
            <w:gridSpan w:val="2"/>
          </w:tcPr>
          <w:p w:rsidR="00AD2D06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М.М.Зощенко</w:t>
            </w:r>
            <w:r w:rsidRPr="00314BE0">
              <w:rPr>
                <w:sz w:val="18"/>
                <w:szCs w:val="18"/>
              </w:rPr>
              <w:t xml:space="preserve">(дварассказаповыбору).  </w:t>
            </w:r>
          </w:p>
          <w:p w:rsidR="00AD2D06" w:rsidRPr="00314BE0" w:rsidRDefault="00AD2D06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Например,«Галоша»,«Лёля</w:t>
            </w:r>
            <w:r>
              <w:rPr>
                <w:sz w:val="18"/>
                <w:szCs w:val="18"/>
              </w:rPr>
              <w:t xml:space="preserve"> и </w:t>
            </w:r>
            <w:r w:rsidRPr="00314BE0">
              <w:rPr>
                <w:sz w:val="18"/>
                <w:szCs w:val="18"/>
              </w:rPr>
              <w:t>Минька», «Ёлка», «Зол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тыеслова»,«Встреча»и 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Pr="00314BE0" w:rsidRDefault="00AD2D06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рассказ,отвечать на в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просы попрочитанному произведению,задавать вопросысцелью понимания содержанияпрои</w:t>
            </w:r>
            <w:r w:rsidRPr="00314BE0">
              <w:rPr>
                <w:sz w:val="18"/>
                <w:szCs w:val="18"/>
              </w:rPr>
              <w:t>з</w:t>
            </w:r>
            <w:r w:rsidRPr="00314BE0">
              <w:rPr>
                <w:sz w:val="18"/>
                <w:szCs w:val="18"/>
              </w:rPr>
              <w:t>ведений,пересказыватьблизкок тексту.</w:t>
            </w:r>
          </w:p>
        </w:tc>
        <w:tc>
          <w:tcPr>
            <w:tcW w:w="1147" w:type="dxa"/>
            <w:gridSpan w:val="5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5B4EDB" w:rsidRPr="008A16F2" w:rsidRDefault="005B4EDB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формулировать и оценивать риски и последствия, формир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вать опыт, уметь находить поз</w:t>
            </w:r>
            <w:r w:rsidRPr="008A16F2">
              <w:rPr>
                <w:sz w:val="16"/>
                <w:szCs w:val="16"/>
              </w:rPr>
              <w:t>и</w:t>
            </w:r>
            <w:r w:rsidRPr="008A16F2">
              <w:rPr>
                <w:sz w:val="16"/>
                <w:szCs w:val="16"/>
              </w:rPr>
              <w:t>тивное в произошедшей ситу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ции;</w:t>
            </w:r>
          </w:p>
          <w:p w:rsidR="00B00E26" w:rsidRPr="008A16F2" w:rsidRDefault="00B00E26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изучение и оценка социальных ролей персонажей литературных произведений;</w:t>
            </w:r>
          </w:p>
          <w:p w:rsidR="00B00E26" w:rsidRPr="008A16F2" w:rsidRDefault="00B00E26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языковой и чит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тельской культурой как средс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вом познания мира;</w:t>
            </w:r>
          </w:p>
          <w:p w:rsidR="00B00E26" w:rsidRPr="008A16F2" w:rsidRDefault="00B00E26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сформированность навыка рефлексии, признание своего права на ошибку и такого же права другого человека с оце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кой поступков литературных героев.</w:t>
            </w:r>
          </w:p>
          <w:p w:rsidR="00AD2D06" w:rsidRPr="008A16F2" w:rsidRDefault="00B00E26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готовность оценивать своё поведение и поступки, а также поведение и поступки других людей с позиции нравственных и правовых норм с учётом осозн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ния последствий поступков;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9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5.4.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</w:t>
            </w:r>
            <w:r w:rsidRPr="00265953">
              <w:rPr>
                <w:b/>
                <w:sz w:val="18"/>
                <w:szCs w:val="18"/>
              </w:rPr>
              <w:t>т</w:t>
            </w:r>
            <w:r w:rsidRPr="00265953">
              <w:rPr>
                <w:b/>
                <w:sz w:val="18"/>
                <w:szCs w:val="18"/>
              </w:rPr>
              <w:t>веннойлитературы о пр</w:t>
            </w:r>
            <w:r w:rsidRPr="00265953">
              <w:rPr>
                <w:b/>
                <w:sz w:val="18"/>
                <w:szCs w:val="18"/>
              </w:rPr>
              <w:t>и</w:t>
            </w:r>
            <w:r w:rsidRPr="00265953">
              <w:rPr>
                <w:b/>
                <w:sz w:val="18"/>
                <w:szCs w:val="18"/>
              </w:rPr>
              <w:t>роде и живо</w:t>
            </w:r>
            <w:r w:rsidRPr="00265953">
              <w:rPr>
                <w:b/>
                <w:sz w:val="18"/>
                <w:szCs w:val="18"/>
              </w:rPr>
              <w:t>т</w:t>
            </w:r>
            <w:r w:rsidRPr="00265953">
              <w:rPr>
                <w:b/>
                <w:sz w:val="18"/>
                <w:szCs w:val="18"/>
              </w:rPr>
              <w:t>ных</w:t>
            </w:r>
            <w:r w:rsidRPr="00314BE0">
              <w:rPr>
                <w:sz w:val="18"/>
                <w:szCs w:val="18"/>
              </w:rPr>
              <w:t>(неменеетрёх).</w:t>
            </w:r>
          </w:p>
          <w:p w:rsidR="00AD2D06" w:rsidRPr="00314BE0" w:rsidRDefault="00AD2D06" w:rsidP="00956D27">
            <w:pPr>
              <w:pStyle w:val="TableParagraph"/>
              <w:jc w:val="bot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А. И.Куприна, М. М. Пришв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на, К.Г.Паустовского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Default="005E0EA7" w:rsidP="00265953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читатьпрозаическийтекст,отвечатьнавопросы, владеть разнымивидами пересказа.</w:t>
            </w:r>
          </w:p>
          <w:p w:rsidR="00AD2D06" w:rsidRPr="00314BE0" w:rsidRDefault="00AD2D06" w:rsidP="002659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оставлятьплан.</w:t>
            </w:r>
          </w:p>
        </w:tc>
        <w:tc>
          <w:tcPr>
            <w:tcW w:w="1147" w:type="dxa"/>
            <w:gridSpan w:val="5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B00E26" w:rsidRPr="008A16F2" w:rsidRDefault="00B00E26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на моральные 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ности и нормы в ситуациях нра</w:t>
            </w:r>
            <w:r w:rsidRPr="008A16F2">
              <w:rPr>
                <w:sz w:val="16"/>
                <w:szCs w:val="16"/>
              </w:rPr>
              <w:t>в</w:t>
            </w:r>
            <w:r w:rsidRPr="008A16F2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жей литературных произведений;</w:t>
            </w:r>
          </w:p>
          <w:p w:rsidR="00B00E26" w:rsidRPr="0007430F" w:rsidRDefault="00B00E26" w:rsidP="0007430F">
            <w:pPr>
              <w:pStyle w:val="a4"/>
              <w:tabs>
                <w:tab w:val="left" w:pos="95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07430F">
              <w:rPr>
                <w:sz w:val="16"/>
                <w:szCs w:val="16"/>
              </w:rPr>
              <w:t>- готовность к разнообразной совместной деятельности, стре</w:t>
            </w:r>
            <w:r w:rsidRPr="0007430F">
              <w:rPr>
                <w:sz w:val="16"/>
                <w:szCs w:val="16"/>
              </w:rPr>
              <w:t>м</w:t>
            </w:r>
            <w:r w:rsidRPr="0007430F">
              <w:rPr>
                <w:sz w:val="16"/>
                <w:szCs w:val="16"/>
              </w:rPr>
              <w:t>ление к взаимопониманию и взаимопомощи, в том числе с опорой на примеры из литерат</w:t>
            </w:r>
            <w:r w:rsidRPr="0007430F">
              <w:rPr>
                <w:sz w:val="16"/>
                <w:szCs w:val="16"/>
              </w:rPr>
              <w:t>у</w:t>
            </w:r>
            <w:r w:rsidRPr="0007430F">
              <w:rPr>
                <w:sz w:val="16"/>
                <w:szCs w:val="16"/>
              </w:rPr>
              <w:t>ры;</w:t>
            </w:r>
          </w:p>
          <w:p w:rsidR="00B00E26" w:rsidRPr="008A16F2" w:rsidRDefault="00B00E26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принимать себя и др</w:t>
            </w:r>
            <w:r w:rsidRPr="008A16F2">
              <w:rPr>
                <w:sz w:val="16"/>
                <w:szCs w:val="16"/>
              </w:rPr>
              <w:t>у</w:t>
            </w:r>
            <w:r w:rsidRPr="008A16F2">
              <w:rPr>
                <w:sz w:val="16"/>
                <w:szCs w:val="16"/>
              </w:rPr>
              <w:t>гих, не осуждая;</w:t>
            </w:r>
          </w:p>
          <w:p w:rsidR="000117FE" w:rsidRPr="008A16F2" w:rsidRDefault="000117FE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в деятельности на современную систему научных представлений об основных закономерностях развития чел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века, природы и общества, вза</w:t>
            </w:r>
            <w:r w:rsidRPr="008A16F2">
              <w:rPr>
                <w:sz w:val="16"/>
                <w:szCs w:val="16"/>
              </w:rPr>
              <w:t>и</w:t>
            </w:r>
            <w:r w:rsidRPr="008A16F2">
              <w:rPr>
                <w:sz w:val="16"/>
                <w:szCs w:val="16"/>
              </w:rPr>
              <w:t>мосвязях человека с природной и социальной средой с опорой на изученные и самостоятельно прочитанные литературные пр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изведения;</w:t>
            </w:r>
          </w:p>
          <w:p w:rsidR="000117FE" w:rsidRPr="008A16F2" w:rsidRDefault="000117FE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lastRenderedPageBreak/>
              <w:t>- установка на осмысление оп</w:t>
            </w:r>
            <w:r w:rsidRPr="008A16F2">
              <w:rPr>
                <w:sz w:val="16"/>
                <w:szCs w:val="16"/>
              </w:rPr>
              <w:t>ы</w:t>
            </w:r>
            <w:r w:rsidRPr="008A16F2">
              <w:rPr>
                <w:sz w:val="16"/>
                <w:szCs w:val="16"/>
              </w:rPr>
              <w:t>та, наблюдений, поступков и стремление совершенствовать пути достижения индивидуал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ного и коллективного благоп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лучия.</w:t>
            </w:r>
          </w:p>
          <w:p w:rsidR="00AD2D06" w:rsidRPr="0007430F" w:rsidRDefault="000117FE" w:rsidP="00956D27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07430F">
              <w:rPr>
                <w:b w:val="0"/>
                <w:sz w:val="16"/>
                <w:szCs w:val="16"/>
              </w:rPr>
              <w:t>- анализировать и выявлять взаимосвязи природы, общества и экономики;</w:t>
            </w:r>
          </w:p>
          <w:p w:rsidR="000117FE" w:rsidRPr="008A16F2" w:rsidRDefault="000117FE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быть готовым действовать в отсутствии гарантий успеха.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0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5.5.</w:t>
            </w:r>
          </w:p>
        </w:tc>
        <w:tc>
          <w:tcPr>
            <w:tcW w:w="2396" w:type="dxa"/>
            <w:gridSpan w:val="2"/>
          </w:tcPr>
          <w:p w:rsidR="00AD2D06" w:rsidRDefault="00AD2D06" w:rsidP="00956D2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Платонов</w:t>
            </w:r>
            <w:r w:rsidRPr="00314BE0">
              <w:rPr>
                <w:sz w:val="18"/>
                <w:szCs w:val="18"/>
              </w:rPr>
              <w:t>. Расск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зы(одинповыбору).</w:t>
            </w:r>
          </w:p>
          <w:p w:rsidR="00AD2D06" w:rsidRPr="00314BE0" w:rsidRDefault="00AD2D06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мер,«Корова»,«Никита» идр.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Pr="00314BE0" w:rsidRDefault="005E0EA7" w:rsidP="00910D76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читатьпрозаическийтекст,отвечатьнавопросы по прочитанномупроизведению, задаватьв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просы с целью пониманиясодержания произв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 w:rsidRPr="00314BE0">
              <w:rPr>
                <w:sz w:val="18"/>
                <w:szCs w:val="18"/>
              </w:rPr>
              <w:t>дения,владеть разными видамипереск</w:t>
            </w:r>
            <w:r w:rsidR="00AD2D06" w:rsidRPr="00314BE0">
              <w:rPr>
                <w:sz w:val="18"/>
                <w:szCs w:val="18"/>
              </w:rPr>
              <w:t>а</w:t>
            </w:r>
            <w:r w:rsidR="00AD2D06">
              <w:rPr>
                <w:sz w:val="18"/>
                <w:szCs w:val="18"/>
              </w:rPr>
              <w:t>за.</w:t>
            </w:r>
            <w:r w:rsidR="00AD2D06" w:rsidRPr="00314BE0">
              <w:rPr>
                <w:sz w:val="18"/>
                <w:szCs w:val="18"/>
              </w:rPr>
              <w:t>Составлять план.Определятьтемурассказа.</w:t>
            </w:r>
          </w:p>
        </w:tc>
        <w:tc>
          <w:tcPr>
            <w:tcW w:w="1147" w:type="dxa"/>
            <w:gridSpan w:val="5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31780F" w:rsidRPr="008A16F2" w:rsidRDefault="0031780F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стремление к самовыражению в разных видах искусства.</w:t>
            </w:r>
          </w:p>
          <w:p w:rsidR="0031780F" w:rsidRPr="008A16F2" w:rsidRDefault="0031780F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осознание ценности жизни с опорой на собственный жизне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ный и читательский опыт;</w:t>
            </w:r>
          </w:p>
          <w:p w:rsidR="0031780F" w:rsidRPr="008A16F2" w:rsidRDefault="0031780F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осознавать эмоционал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ное состояние себя и других, опираясь на примеры из литер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турных произведений;</w:t>
            </w:r>
          </w:p>
          <w:p w:rsidR="00AD2D06" w:rsidRPr="0007430F" w:rsidRDefault="0031780F" w:rsidP="00956D27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07430F">
              <w:rPr>
                <w:b w:val="0"/>
                <w:sz w:val="16"/>
                <w:szCs w:val="16"/>
              </w:rPr>
              <w:t>- овладение языковой и чит</w:t>
            </w:r>
            <w:r w:rsidRPr="0007430F">
              <w:rPr>
                <w:b w:val="0"/>
                <w:sz w:val="16"/>
                <w:szCs w:val="16"/>
              </w:rPr>
              <w:t>а</w:t>
            </w:r>
            <w:r w:rsidRPr="0007430F">
              <w:rPr>
                <w:b w:val="0"/>
                <w:sz w:val="16"/>
                <w:szCs w:val="16"/>
              </w:rPr>
              <w:t>тельской культурой как средс</w:t>
            </w:r>
            <w:r w:rsidRPr="0007430F">
              <w:rPr>
                <w:b w:val="0"/>
                <w:sz w:val="16"/>
                <w:szCs w:val="16"/>
              </w:rPr>
              <w:t>т</w:t>
            </w:r>
            <w:r w:rsidRPr="0007430F">
              <w:rPr>
                <w:b w:val="0"/>
                <w:sz w:val="16"/>
                <w:szCs w:val="16"/>
              </w:rPr>
              <w:t>вом познания мира;</w:t>
            </w:r>
          </w:p>
          <w:p w:rsidR="0031780F" w:rsidRPr="008A16F2" w:rsidRDefault="0031780F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установка на осмысление оп</w:t>
            </w:r>
            <w:r w:rsidRPr="008A16F2">
              <w:rPr>
                <w:sz w:val="16"/>
                <w:szCs w:val="16"/>
              </w:rPr>
              <w:t>ы</w:t>
            </w:r>
            <w:r w:rsidRPr="008A16F2">
              <w:rPr>
                <w:sz w:val="16"/>
                <w:szCs w:val="16"/>
              </w:rPr>
              <w:t>та, наблюдений, поступков и стремление совершенствовать пути достижения индивидуал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ного и коллективного благоп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лучия.</w:t>
            </w:r>
          </w:p>
          <w:p w:rsidR="0031780F" w:rsidRPr="008A16F2" w:rsidRDefault="0031780F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способность осознавать стре</w:t>
            </w:r>
            <w:r w:rsidRPr="008A16F2">
              <w:rPr>
                <w:sz w:val="16"/>
                <w:szCs w:val="16"/>
              </w:rPr>
              <w:t>с</w:t>
            </w:r>
            <w:r w:rsidRPr="008A16F2">
              <w:rPr>
                <w:sz w:val="16"/>
                <w:szCs w:val="16"/>
              </w:rPr>
              <w:t>совую ситуацию, оценивать происходящие изменения и их последствия, опираясь на жи</w:t>
            </w:r>
            <w:r w:rsidRPr="008A16F2">
              <w:rPr>
                <w:sz w:val="16"/>
                <w:szCs w:val="16"/>
              </w:rPr>
              <w:t>з</w:t>
            </w:r>
            <w:r w:rsidRPr="008A16F2">
              <w:rPr>
                <w:sz w:val="16"/>
                <w:szCs w:val="16"/>
              </w:rPr>
              <w:t>ненный и читательский опыт;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1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5.6.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В.П.Астафьев.</w:t>
            </w:r>
            <w:r w:rsidRPr="00314BE0">
              <w:rPr>
                <w:sz w:val="18"/>
                <w:szCs w:val="18"/>
              </w:rPr>
              <w:t xml:space="preserve"> Ра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сказ«Васюткино озеро»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Pr="00314BE0" w:rsidRDefault="005E0EA7" w:rsidP="00314BE0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Читатьпрозаич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 w:rsidRPr="00314BE0">
              <w:rPr>
                <w:sz w:val="18"/>
                <w:szCs w:val="18"/>
              </w:rPr>
              <w:t>ски</w:t>
            </w:r>
            <w:r w:rsidR="00AD2D06" w:rsidRPr="00314BE0">
              <w:rPr>
                <w:sz w:val="18"/>
                <w:szCs w:val="18"/>
              </w:rPr>
              <w:t>й</w:t>
            </w:r>
            <w:r w:rsidR="00AD2D06" w:rsidRPr="00314BE0">
              <w:rPr>
                <w:sz w:val="18"/>
                <w:szCs w:val="18"/>
              </w:rPr>
              <w:t>текст,отвечатьнавопросы,пересказывать,участвоватьвбеседео</w:t>
            </w:r>
            <w:r w:rsidR="00AD2D06">
              <w:rPr>
                <w:sz w:val="18"/>
                <w:szCs w:val="18"/>
              </w:rPr>
              <w:t>произведении.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Находитьдет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ли,языковыесредствахудожественнойвыразительности,определятьихрольв</w:t>
            </w:r>
            <w:r>
              <w:rPr>
                <w:sz w:val="18"/>
                <w:szCs w:val="18"/>
              </w:rPr>
              <w:t>произведении.</w:t>
            </w:r>
          </w:p>
          <w:p w:rsidR="00AD2D06" w:rsidRDefault="00AD2D06" w:rsidP="00265953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Находитьзначениенезнакомогословавсловаре.</w:t>
            </w:r>
          </w:p>
          <w:p w:rsidR="00AD2D06" w:rsidRPr="00314BE0" w:rsidRDefault="00AD2D06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характерглавногог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роя,еговзаимоотношение спри</w:t>
            </w:r>
            <w:r>
              <w:rPr>
                <w:sz w:val="18"/>
                <w:szCs w:val="18"/>
              </w:rPr>
              <w:t>родой.</w:t>
            </w:r>
            <w:r w:rsidRPr="00314BE0">
              <w:rPr>
                <w:sz w:val="18"/>
                <w:szCs w:val="18"/>
              </w:rPr>
              <w:t>Выявлять рольпейзажаврассказе.</w:t>
            </w:r>
          </w:p>
        </w:tc>
        <w:tc>
          <w:tcPr>
            <w:tcW w:w="1147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31780F" w:rsidRPr="008A16F2" w:rsidRDefault="0031780F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оценивать ситуацию стресса, корректировать принимаемые решения и действия;</w:t>
            </w:r>
          </w:p>
          <w:p w:rsidR="0031780F" w:rsidRPr="008A16F2" w:rsidRDefault="0031780F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способность осознавать стре</w:t>
            </w:r>
            <w:r w:rsidRPr="008A16F2">
              <w:rPr>
                <w:sz w:val="16"/>
                <w:szCs w:val="16"/>
              </w:rPr>
              <w:t>с</w:t>
            </w:r>
            <w:r w:rsidRPr="008A16F2">
              <w:rPr>
                <w:sz w:val="16"/>
                <w:szCs w:val="16"/>
              </w:rPr>
              <w:t>совую ситуацию, оценивать происходящие изменения и их последствия, опираясь на жи</w:t>
            </w:r>
            <w:r w:rsidRPr="008A16F2">
              <w:rPr>
                <w:sz w:val="16"/>
                <w:szCs w:val="16"/>
              </w:rPr>
              <w:t>з</w:t>
            </w:r>
            <w:r w:rsidRPr="008A16F2">
              <w:rPr>
                <w:sz w:val="16"/>
                <w:szCs w:val="16"/>
              </w:rPr>
              <w:t>ненный и читательский опыт;</w:t>
            </w:r>
          </w:p>
          <w:p w:rsidR="0031780F" w:rsidRPr="008A16F2" w:rsidRDefault="0031780F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языковой и чит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тельской культурой как средс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вом познания мира;</w:t>
            </w:r>
          </w:p>
          <w:p w:rsidR="00AD2D06" w:rsidRPr="0007430F" w:rsidRDefault="0031780F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07430F">
              <w:rPr>
                <w:b w:val="0"/>
                <w:sz w:val="16"/>
                <w:szCs w:val="16"/>
              </w:rPr>
              <w:t>- ориентация на применение знаний из социальных и естес</w:t>
            </w:r>
            <w:r w:rsidRPr="0007430F">
              <w:rPr>
                <w:b w:val="0"/>
                <w:sz w:val="16"/>
                <w:szCs w:val="16"/>
              </w:rPr>
              <w:t>т</w:t>
            </w:r>
            <w:r w:rsidRPr="0007430F">
              <w:rPr>
                <w:b w:val="0"/>
                <w:sz w:val="16"/>
                <w:szCs w:val="16"/>
              </w:rPr>
              <w:t>венных наук для решения задач в области окружающей среды</w:t>
            </w:r>
          </w:p>
          <w:p w:rsidR="0031780F" w:rsidRPr="008A16F2" w:rsidRDefault="0031780F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осознание ценности жизни с опорой на собственный жизне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ный и читательский опыт;</w:t>
            </w:r>
          </w:p>
          <w:p w:rsidR="0031780F" w:rsidRPr="0007430F" w:rsidRDefault="0031780F" w:rsidP="0007430F">
            <w:pPr>
              <w:pStyle w:val="a4"/>
              <w:tabs>
                <w:tab w:val="left" w:pos="95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07430F">
              <w:rPr>
                <w:sz w:val="16"/>
                <w:szCs w:val="16"/>
              </w:rPr>
              <w:t>- готовность к разнообразной совместной деятельности, стре</w:t>
            </w:r>
            <w:r w:rsidRPr="0007430F">
              <w:rPr>
                <w:sz w:val="16"/>
                <w:szCs w:val="16"/>
              </w:rPr>
              <w:t>м</w:t>
            </w:r>
            <w:r w:rsidRPr="0007430F">
              <w:rPr>
                <w:sz w:val="16"/>
                <w:szCs w:val="16"/>
              </w:rPr>
              <w:t>ление к взаимопониманию и взаимопомощи, в том числе с опорой на примеры из литерат</w:t>
            </w:r>
            <w:r w:rsidRPr="0007430F">
              <w:rPr>
                <w:sz w:val="16"/>
                <w:szCs w:val="16"/>
              </w:rPr>
              <w:t>у</w:t>
            </w:r>
            <w:r w:rsidRPr="0007430F">
              <w:rPr>
                <w:sz w:val="16"/>
                <w:szCs w:val="16"/>
              </w:rPr>
              <w:t>ры;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2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2920" w:type="dxa"/>
            <w:gridSpan w:val="3"/>
          </w:tcPr>
          <w:p w:rsidR="00AD2D06" w:rsidRPr="00265953" w:rsidRDefault="00AD2D06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lastRenderedPageBreak/>
              <w:t>Итогопоразделу</w:t>
            </w:r>
          </w:p>
        </w:tc>
        <w:tc>
          <w:tcPr>
            <w:tcW w:w="486" w:type="dxa"/>
            <w:gridSpan w:val="2"/>
          </w:tcPr>
          <w:p w:rsidR="00AD2D06" w:rsidRPr="00265953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22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31" w:type="dxa"/>
            <w:gridSpan w:val="3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47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:rsidR="00AD2D06" w:rsidRPr="008A16F2" w:rsidRDefault="00AD2D06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956D27" w:rsidTr="009335EC">
        <w:trPr>
          <w:gridAfter w:val="1"/>
          <w:wAfter w:w="27" w:type="dxa"/>
        </w:trPr>
        <w:tc>
          <w:tcPr>
            <w:tcW w:w="1679" w:type="dxa"/>
            <w:gridSpan w:val="2"/>
          </w:tcPr>
          <w:p w:rsidR="00AD2D06" w:rsidRDefault="00AD2D0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95" w:type="dxa"/>
            <w:gridSpan w:val="18"/>
          </w:tcPr>
          <w:p w:rsidR="00AD2D06" w:rsidRPr="008A16F2" w:rsidRDefault="00AD2D06" w:rsidP="00910D76">
            <w:pPr>
              <w:pStyle w:val="1"/>
              <w:ind w:left="0"/>
              <w:jc w:val="center"/>
              <w:rPr>
                <w:sz w:val="16"/>
                <w:szCs w:val="16"/>
              </w:rPr>
            </w:pPr>
          </w:p>
          <w:p w:rsidR="00AD2D06" w:rsidRPr="008A16F2" w:rsidRDefault="00AD2D06" w:rsidP="00910D76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Раздел6.ЛитератураXX—XXIвеков</w:t>
            </w:r>
          </w:p>
          <w:p w:rsidR="00AD2D06" w:rsidRPr="008A16F2" w:rsidRDefault="00AD2D06" w:rsidP="00910D76">
            <w:pPr>
              <w:pStyle w:val="1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6.1.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</w:t>
            </w:r>
            <w:r w:rsidRPr="00265953">
              <w:rPr>
                <w:b/>
                <w:sz w:val="18"/>
                <w:szCs w:val="18"/>
              </w:rPr>
              <w:t>т</w:t>
            </w:r>
            <w:r w:rsidRPr="00265953">
              <w:rPr>
                <w:b/>
                <w:sz w:val="18"/>
                <w:szCs w:val="18"/>
              </w:rPr>
              <w:t>венной прозына тему «Человек на войне»</w:t>
            </w:r>
            <w:r w:rsidRPr="00314BE0">
              <w:rPr>
                <w:sz w:val="18"/>
                <w:szCs w:val="18"/>
              </w:rPr>
              <w:t xml:space="preserve"> (н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менеедвух).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мер,Л.А.Кассиль.«Дорогиемоимальчишки»;Ю.Я. Яковлев. «Девочки сВ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сильевскогоострова»;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В.П.Катаев.«Сынполка»идр.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42" w:type="dxa"/>
            <w:gridSpan w:val="4"/>
          </w:tcPr>
          <w:p w:rsidR="00AD2D06" w:rsidRPr="00314BE0" w:rsidRDefault="0030707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b w:val="0"/>
                <w:sz w:val="18"/>
                <w:szCs w:val="18"/>
              </w:rPr>
              <w:t>Воспринимать и выразительночитать литературноепроизвед</w:t>
            </w:r>
            <w:r w:rsidR="00AD2D06" w:rsidRPr="00314BE0">
              <w:rPr>
                <w:b w:val="0"/>
                <w:sz w:val="18"/>
                <w:szCs w:val="18"/>
              </w:rPr>
              <w:t>е</w:t>
            </w:r>
            <w:r w:rsidR="00AD2D06" w:rsidRPr="00314BE0">
              <w:rPr>
                <w:b w:val="0"/>
                <w:sz w:val="18"/>
                <w:szCs w:val="18"/>
              </w:rPr>
              <w:t>ние.</w:t>
            </w:r>
          </w:p>
        </w:tc>
        <w:tc>
          <w:tcPr>
            <w:tcW w:w="1136" w:type="dxa"/>
            <w:gridSpan w:val="4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AD2D06" w:rsidRPr="0007430F" w:rsidRDefault="00FC7E6D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07430F">
              <w:rPr>
                <w:b w:val="0"/>
                <w:sz w:val="16"/>
                <w:szCs w:val="16"/>
              </w:rPr>
              <w:t>- ценностное отношение к  бо</w:t>
            </w:r>
            <w:r w:rsidRPr="0007430F">
              <w:rPr>
                <w:b w:val="0"/>
                <w:sz w:val="16"/>
                <w:szCs w:val="16"/>
              </w:rPr>
              <w:t>е</w:t>
            </w:r>
            <w:r w:rsidRPr="0007430F">
              <w:rPr>
                <w:b w:val="0"/>
                <w:sz w:val="16"/>
                <w:szCs w:val="16"/>
              </w:rPr>
              <w:t>вым подвигам и трудовым до</w:t>
            </w:r>
            <w:r w:rsidRPr="0007430F">
              <w:rPr>
                <w:b w:val="0"/>
                <w:sz w:val="16"/>
                <w:szCs w:val="16"/>
              </w:rPr>
              <w:t>с</w:t>
            </w:r>
            <w:r w:rsidRPr="0007430F">
              <w:rPr>
                <w:b w:val="0"/>
                <w:sz w:val="16"/>
                <w:szCs w:val="16"/>
              </w:rPr>
              <w:t>тижениям народа.</w:t>
            </w:r>
          </w:p>
          <w:p w:rsidR="00FC7E6D" w:rsidRPr="0007430F" w:rsidRDefault="00FC7E6D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07430F">
              <w:rPr>
                <w:b w:val="0"/>
                <w:sz w:val="16"/>
                <w:szCs w:val="16"/>
              </w:rPr>
              <w:t>- уважение к символам России, государственным праздникам, историческому и природному наследию и памятникам.</w:t>
            </w:r>
          </w:p>
          <w:p w:rsidR="00FC7E6D" w:rsidRPr="008A16F2" w:rsidRDefault="00FC7E6D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на моральные 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ности и нормы в ситуациях нра</w:t>
            </w:r>
            <w:r w:rsidRPr="008A16F2">
              <w:rPr>
                <w:sz w:val="16"/>
                <w:szCs w:val="16"/>
              </w:rPr>
              <w:t>в</w:t>
            </w:r>
            <w:r w:rsidRPr="008A16F2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жей литературных произведений;</w:t>
            </w:r>
          </w:p>
          <w:p w:rsidR="00FC7E6D" w:rsidRPr="008A16F2" w:rsidRDefault="00FC7E6D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осознание важности художес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венной литературы и культуры как средства коммуникации и самовыражения;</w:t>
            </w:r>
          </w:p>
          <w:p w:rsidR="00FC7E6D" w:rsidRPr="0007430F" w:rsidRDefault="001216A6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07430F">
              <w:rPr>
                <w:b w:val="0"/>
                <w:sz w:val="16"/>
                <w:szCs w:val="16"/>
              </w:rPr>
              <w:t>- понимание ценности отечес</w:t>
            </w:r>
            <w:r w:rsidRPr="0007430F">
              <w:rPr>
                <w:b w:val="0"/>
                <w:sz w:val="16"/>
                <w:szCs w:val="16"/>
              </w:rPr>
              <w:t>т</w:t>
            </w:r>
            <w:r w:rsidRPr="0007430F">
              <w:rPr>
                <w:b w:val="0"/>
                <w:sz w:val="16"/>
                <w:szCs w:val="16"/>
              </w:rPr>
              <w:t>венного и мирового искусства,</w:t>
            </w:r>
          </w:p>
          <w:p w:rsidR="001216A6" w:rsidRPr="008A16F2" w:rsidRDefault="001216A6" w:rsidP="0007430F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осознание ценности жизни с опорой на собственный жизне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ный и читательский опыт;</w:t>
            </w:r>
          </w:p>
          <w:p w:rsidR="001216A6" w:rsidRPr="008A16F2" w:rsidRDefault="001216A6" w:rsidP="0007430F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осознавать эмоционал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ное состояние себя и других, опираясь на примеры из литер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турных произведений;</w:t>
            </w:r>
          </w:p>
          <w:p w:rsidR="001216A6" w:rsidRPr="0007430F" w:rsidRDefault="001216A6" w:rsidP="00314BE0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07430F">
              <w:rPr>
                <w:b w:val="0"/>
                <w:sz w:val="16"/>
                <w:szCs w:val="16"/>
              </w:rPr>
              <w:t>уважение к труду и результатам трудовой деятельности,</w:t>
            </w:r>
          </w:p>
          <w:p w:rsidR="001216A6" w:rsidRPr="008A16F2" w:rsidRDefault="008A16F2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1216A6" w:rsidRPr="008A16F2">
              <w:rPr>
                <w:sz w:val="16"/>
                <w:szCs w:val="16"/>
              </w:rPr>
              <w:t>владение языковой и читател</w:t>
            </w:r>
            <w:r w:rsidR="001216A6" w:rsidRPr="008A16F2">
              <w:rPr>
                <w:sz w:val="16"/>
                <w:szCs w:val="16"/>
              </w:rPr>
              <w:t>ь</w:t>
            </w:r>
            <w:r w:rsidR="001216A6" w:rsidRPr="008A16F2">
              <w:rPr>
                <w:sz w:val="16"/>
                <w:szCs w:val="16"/>
              </w:rPr>
              <w:t>ской культурой как средством познания мира;</w:t>
            </w:r>
          </w:p>
        </w:tc>
        <w:tc>
          <w:tcPr>
            <w:tcW w:w="2162" w:type="dxa"/>
          </w:tcPr>
          <w:p w:rsidR="00AD2D06" w:rsidRDefault="00A8305E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3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6.2.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</w:t>
            </w:r>
            <w:r w:rsidRPr="00265953">
              <w:rPr>
                <w:b/>
                <w:sz w:val="18"/>
                <w:szCs w:val="18"/>
              </w:rPr>
              <w:t>т</w:t>
            </w:r>
            <w:r w:rsidRPr="00265953">
              <w:rPr>
                <w:b/>
                <w:sz w:val="18"/>
                <w:szCs w:val="18"/>
              </w:rPr>
              <w:t>венныхписателей XIX–XXI веков на темудетс</w:t>
            </w:r>
            <w:r w:rsidRPr="00265953">
              <w:rPr>
                <w:b/>
                <w:sz w:val="18"/>
                <w:szCs w:val="18"/>
              </w:rPr>
              <w:t>т</w:t>
            </w:r>
            <w:r w:rsidRPr="00265953">
              <w:rPr>
                <w:b/>
                <w:sz w:val="18"/>
                <w:szCs w:val="18"/>
              </w:rPr>
              <w:t>ва</w:t>
            </w:r>
            <w:r w:rsidRPr="00314BE0">
              <w:rPr>
                <w:sz w:val="18"/>
                <w:szCs w:val="18"/>
              </w:rPr>
              <w:t>(не менеедвух).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В. Г.Короленко, В. П. Катаева, В. П.Крапивина, Ю. П. К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закова, А. Г.Алексина,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 П. Астафьева, В. К. Ж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лезникова,Ю.Я.Яковлева,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Ю.И.Коваля,А.А.Гиваргизова,М.С.Аромштам,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Н.Ю.Абгарян,А.В.ЖвалевскогоиЕ.Б. Пастернак и 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42" w:type="dxa"/>
            <w:gridSpan w:val="4"/>
          </w:tcPr>
          <w:p w:rsidR="00AD2D06" w:rsidRDefault="0030707E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Воспринимать и выразительночитать литературноепроизвед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>
              <w:rPr>
                <w:sz w:val="18"/>
                <w:szCs w:val="18"/>
              </w:rPr>
              <w:t>ние.</w:t>
            </w:r>
            <w:r w:rsidR="00AD2D06" w:rsidRPr="00314BE0">
              <w:rPr>
                <w:sz w:val="18"/>
                <w:szCs w:val="18"/>
              </w:rPr>
              <w:t>Отвечать на вопросы,формулировать сам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стоятельновопросыкте</w:t>
            </w:r>
            <w:r w:rsidR="00AD2D06" w:rsidRPr="00314BE0">
              <w:rPr>
                <w:sz w:val="18"/>
                <w:szCs w:val="18"/>
              </w:rPr>
              <w:t>к</w:t>
            </w:r>
            <w:r w:rsidR="00AD2D06" w:rsidRPr="00314BE0">
              <w:rPr>
                <w:sz w:val="18"/>
                <w:szCs w:val="18"/>
              </w:rPr>
              <w:t>сту,пересказыватьпрозаические произведения.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>
              <w:rPr>
                <w:sz w:val="18"/>
                <w:szCs w:val="18"/>
              </w:rPr>
              <w:t>произведения.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Характеризоватьглавныхгер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ев,составлятьихсловесныйпорт</w:t>
            </w:r>
            <w:r>
              <w:rPr>
                <w:sz w:val="18"/>
                <w:szCs w:val="18"/>
              </w:rPr>
              <w:t>рет.</w:t>
            </w:r>
            <w:r w:rsidRPr="00314BE0">
              <w:rPr>
                <w:sz w:val="18"/>
                <w:szCs w:val="18"/>
              </w:rPr>
              <w:t>Сопоставлять героев и ихпоступкисдругимиперсонажами прочитанного произведения иперсонажами другихпроиз</w:t>
            </w:r>
            <w:r>
              <w:rPr>
                <w:sz w:val="18"/>
                <w:szCs w:val="18"/>
              </w:rPr>
              <w:t>ведений.</w:t>
            </w:r>
          </w:p>
          <w:p w:rsidR="00AD2D06" w:rsidRPr="00314BE0" w:rsidRDefault="00AD2D06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авторскую позицию.Высказывать своё отношение ксобытиям, изображённым впро</w:t>
            </w:r>
            <w:r>
              <w:rPr>
                <w:sz w:val="18"/>
                <w:szCs w:val="18"/>
              </w:rPr>
              <w:t xml:space="preserve">изведении. </w:t>
            </w:r>
            <w:r w:rsidRPr="00314BE0">
              <w:rPr>
                <w:sz w:val="18"/>
                <w:szCs w:val="18"/>
              </w:rPr>
              <w:t>Писать отзыв на прочитанну</w:t>
            </w:r>
            <w:r w:rsidRPr="00314BE0"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книгу.</w:t>
            </w:r>
            <w:r w:rsidRPr="00314BE0">
              <w:rPr>
                <w:sz w:val="18"/>
                <w:szCs w:val="18"/>
              </w:rPr>
              <w:t>Выстраивать спомощью учителя траект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риюсамостоятельного</w:t>
            </w:r>
            <w:r>
              <w:rPr>
                <w:sz w:val="18"/>
                <w:szCs w:val="18"/>
              </w:rPr>
              <w:t>чтения.</w:t>
            </w:r>
          </w:p>
        </w:tc>
        <w:tc>
          <w:tcPr>
            <w:tcW w:w="1136" w:type="dxa"/>
            <w:gridSpan w:val="4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1216A6" w:rsidRPr="008A16F2" w:rsidRDefault="001216A6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изучение и оценка социальных ролей персонажей литературных произведений;</w:t>
            </w:r>
          </w:p>
          <w:p w:rsidR="00AD2D06" w:rsidRPr="008A16F2" w:rsidRDefault="001216A6" w:rsidP="00956D27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8A16F2">
              <w:rPr>
                <w:b w:val="0"/>
                <w:sz w:val="16"/>
                <w:szCs w:val="16"/>
              </w:rPr>
              <w:t>- освоение обучающимися соц</w:t>
            </w:r>
            <w:r w:rsidRPr="008A16F2">
              <w:rPr>
                <w:b w:val="0"/>
                <w:sz w:val="16"/>
                <w:szCs w:val="16"/>
              </w:rPr>
              <w:t>и</w:t>
            </w:r>
            <w:r w:rsidRPr="008A16F2">
              <w:rPr>
                <w:b w:val="0"/>
                <w:sz w:val="16"/>
                <w:szCs w:val="16"/>
              </w:rPr>
              <w:t>ального опыта, основных соц</w:t>
            </w:r>
            <w:r w:rsidRPr="008A16F2">
              <w:rPr>
                <w:b w:val="0"/>
                <w:sz w:val="16"/>
                <w:szCs w:val="16"/>
              </w:rPr>
              <w:t>и</w:t>
            </w:r>
            <w:r w:rsidRPr="008A16F2">
              <w:rPr>
                <w:b w:val="0"/>
                <w:sz w:val="16"/>
                <w:szCs w:val="16"/>
              </w:rPr>
              <w:t>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</w:t>
            </w:r>
          </w:p>
          <w:p w:rsidR="001216A6" w:rsidRPr="008A16F2" w:rsidRDefault="001216A6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установка на осмысление оп</w:t>
            </w:r>
            <w:r w:rsidRPr="008A16F2">
              <w:rPr>
                <w:sz w:val="16"/>
                <w:szCs w:val="16"/>
              </w:rPr>
              <w:t>ы</w:t>
            </w:r>
            <w:r w:rsidRPr="008A16F2">
              <w:rPr>
                <w:sz w:val="16"/>
                <w:szCs w:val="16"/>
              </w:rPr>
              <w:t>та, наблюдений, поступков и стремление совершенствовать пути достижения индивидуал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ного и коллективного благоп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лучия.</w:t>
            </w:r>
          </w:p>
          <w:p w:rsidR="008A16F2" w:rsidRDefault="001216A6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осознавать эмоционал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ное состояние себя и других, опираясь на примеры из литер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турных произведений;</w:t>
            </w:r>
          </w:p>
          <w:p w:rsidR="001216A6" w:rsidRPr="008A16F2" w:rsidRDefault="001216A6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на моральные 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ности и нормы в ситуациях нра</w:t>
            </w:r>
            <w:r w:rsidRPr="008A16F2">
              <w:rPr>
                <w:sz w:val="16"/>
                <w:szCs w:val="16"/>
              </w:rPr>
              <w:t>в</w:t>
            </w:r>
            <w:r w:rsidRPr="008A16F2">
              <w:rPr>
                <w:sz w:val="16"/>
                <w:szCs w:val="16"/>
              </w:rPr>
              <w:t xml:space="preserve">ственного выбора с оценкой </w:t>
            </w:r>
            <w:r w:rsidRPr="008A16F2">
              <w:rPr>
                <w:sz w:val="16"/>
                <w:szCs w:val="16"/>
              </w:rPr>
              <w:lastRenderedPageBreak/>
              <w:t>поведения и поступков персон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жей литературных произведений;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4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Произведенияприкл</w:t>
            </w:r>
            <w:r w:rsidRPr="00265953">
              <w:rPr>
                <w:b/>
                <w:sz w:val="18"/>
                <w:szCs w:val="18"/>
              </w:rPr>
              <w:t>ю</w:t>
            </w:r>
            <w:r w:rsidRPr="00265953">
              <w:rPr>
                <w:b/>
                <w:sz w:val="18"/>
                <w:szCs w:val="18"/>
              </w:rPr>
              <w:t>ченческогожанра</w:t>
            </w:r>
            <w:r w:rsidRPr="00314BE0">
              <w:rPr>
                <w:sz w:val="18"/>
                <w:szCs w:val="18"/>
              </w:rPr>
              <w:t xml:space="preserve"> отечес</w:t>
            </w:r>
            <w:r w:rsidRPr="00314BE0">
              <w:rPr>
                <w:sz w:val="18"/>
                <w:szCs w:val="18"/>
              </w:rPr>
              <w:t>т</w:t>
            </w:r>
            <w:r w:rsidRPr="00314BE0">
              <w:rPr>
                <w:sz w:val="18"/>
                <w:szCs w:val="18"/>
              </w:rPr>
              <w:t>венных писателей(одно по выбору).</w:t>
            </w:r>
          </w:p>
          <w:p w:rsidR="00AD2D06" w:rsidRPr="00314BE0" w:rsidRDefault="00AD2D06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мер,К.Булычёв«Девочка,скоторойничегонеслучи</w:t>
            </w:r>
            <w:r w:rsidRPr="00314BE0">
              <w:rPr>
                <w:sz w:val="18"/>
                <w:szCs w:val="18"/>
              </w:rPr>
              <w:t>т</w:t>
            </w:r>
            <w:r w:rsidRPr="00314BE0">
              <w:rPr>
                <w:sz w:val="18"/>
                <w:szCs w:val="18"/>
              </w:rPr>
              <w:t>ся»,«Миллионприключений»(главыповыбору)и 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42" w:type="dxa"/>
            <w:gridSpan w:val="4"/>
          </w:tcPr>
          <w:p w:rsidR="00AD2D06" w:rsidRPr="00314BE0" w:rsidRDefault="0030707E" w:rsidP="00265953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 </w:t>
            </w:r>
            <w:r w:rsidR="00AD2D06" w:rsidRPr="00314BE0">
              <w:rPr>
                <w:sz w:val="18"/>
                <w:szCs w:val="18"/>
              </w:rPr>
              <w:t>Воспринимать и выразительночитать прозаический текст,отвечать на вопр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сы,пересказыватьтекст,используяавторскиесредствахудожественнойвыразительности.;</w:t>
            </w:r>
          </w:p>
        </w:tc>
        <w:tc>
          <w:tcPr>
            <w:tcW w:w="1136" w:type="dxa"/>
            <w:gridSpan w:val="4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1216A6" w:rsidRPr="008A16F2" w:rsidRDefault="001216A6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готовность оценивать своё поведение и поступки, а также поведение и поступки других людей с позиции нравственных и правовых норм с учётом осозн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ния последствий поступков;</w:t>
            </w:r>
          </w:p>
          <w:p w:rsidR="001216A6" w:rsidRPr="008A16F2" w:rsidRDefault="001216A6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осознание важности художес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венной литературы и культуры как средства коммуникации и самовыражения;</w:t>
            </w:r>
          </w:p>
          <w:p w:rsidR="001216A6" w:rsidRPr="008A16F2" w:rsidRDefault="008A16F2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1216A6" w:rsidRPr="008A16F2">
              <w:rPr>
                <w:sz w:val="16"/>
                <w:szCs w:val="16"/>
              </w:rPr>
              <w:t>сознание ценности жизни с опорой на собственный жизне</w:t>
            </w:r>
            <w:r w:rsidR="001216A6" w:rsidRPr="008A16F2">
              <w:rPr>
                <w:sz w:val="16"/>
                <w:szCs w:val="16"/>
              </w:rPr>
              <w:t>н</w:t>
            </w:r>
            <w:r w:rsidR="001216A6" w:rsidRPr="008A16F2">
              <w:rPr>
                <w:sz w:val="16"/>
                <w:szCs w:val="16"/>
              </w:rPr>
              <w:t>ный и читательский опыт;</w:t>
            </w:r>
          </w:p>
          <w:p w:rsidR="001216A6" w:rsidRPr="008A16F2" w:rsidRDefault="001216A6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сформированность навыка рефлексии, признание своего права на ошибку и такого же права другого человека с оце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кой поступков литературных героев.</w:t>
            </w:r>
          </w:p>
          <w:p w:rsidR="001216A6" w:rsidRPr="008A16F2" w:rsidRDefault="001216A6" w:rsidP="001216A6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осознанный выбор и постро</w:t>
            </w:r>
            <w:r w:rsidRPr="008A16F2">
              <w:rPr>
                <w:sz w:val="16"/>
                <w:szCs w:val="16"/>
              </w:rPr>
              <w:t>е</w:t>
            </w:r>
            <w:r w:rsidRPr="008A16F2">
              <w:rPr>
                <w:sz w:val="16"/>
                <w:szCs w:val="16"/>
              </w:rPr>
              <w:t>ние индивидуальной траектории образования и жизненных планов с учетом личных и обществе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ных интересов и потребностей.</w:t>
            </w:r>
          </w:p>
          <w:p w:rsidR="001216A6" w:rsidRPr="008A16F2" w:rsidRDefault="001216A6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языковой и чит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тельской культурой как средс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вом познания мира;</w:t>
            </w:r>
          </w:p>
          <w:p w:rsidR="00AD2D06" w:rsidRPr="008A16F2" w:rsidRDefault="009335EC" w:rsidP="00956D27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8A16F2">
              <w:rPr>
                <w:b w:val="0"/>
                <w:sz w:val="16"/>
                <w:szCs w:val="16"/>
              </w:rPr>
              <w:t>- освоение обучающимися соц</w:t>
            </w:r>
            <w:r w:rsidRPr="008A16F2">
              <w:rPr>
                <w:b w:val="0"/>
                <w:sz w:val="16"/>
                <w:szCs w:val="16"/>
              </w:rPr>
              <w:t>и</w:t>
            </w:r>
            <w:r w:rsidRPr="008A16F2">
              <w:rPr>
                <w:b w:val="0"/>
                <w:sz w:val="16"/>
                <w:szCs w:val="16"/>
              </w:rPr>
              <w:t>ального опыта, основных соц</w:t>
            </w:r>
            <w:r w:rsidRPr="008A16F2">
              <w:rPr>
                <w:b w:val="0"/>
                <w:sz w:val="16"/>
                <w:szCs w:val="16"/>
              </w:rPr>
              <w:t>и</w:t>
            </w:r>
            <w:r w:rsidRPr="008A16F2">
              <w:rPr>
                <w:b w:val="0"/>
                <w:sz w:val="16"/>
                <w:szCs w:val="16"/>
              </w:rPr>
              <w:t>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</w:t>
            </w:r>
            <w:r w:rsidRPr="008A16F2">
              <w:rPr>
                <w:b w:val="0"/>
                <w:sz w:val="16"/>
                <w:szCs w:val="16"/>
              </w:rPr>
              <w:t>р</w:t>
            </w:r>
            <w:r w:rsidRPr="008A16F2">
              <w:rPr>
                <w:b w:val="0"/>
                <w:sz w:val="16"/>
                <w:szCs w:val="16"/>
              </w:rPr>
              <w:t>мированные по профессионал</w:t>
            </w:r>
            <w:r w:rsidRPr="008A16F2">
              <w:rPr>
                <w:b w:val="0"/>
                <w:sz w:val="16"/>
                <w:szCs w:val="16"/>
              </w:rPr>
              <w:t>ь</w:t>
            </w:r>
            <w:r w:rsidRPr="008A16F2">
              <w:rPr>
                <w:b w:val="0"/>
                <w:sz w:val="16"/>
                <w:szCs w:val="16"/>
              </w:rPr>
              <w:t>ной деятельности,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5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2920" w:type="dxa"/>
            <w:gridSpan w:val="3"/>
          </w:tcPr>
          <w:p w:rsidR="00AD2D06" w:rsidRPr="00265953" w:rsidRDefault="00AD2D06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Итогопоразделу</w:t>
            </w:r>
          </w:p>
        </w:tc>
        <w:tc>
          <w:tcPr>
            <w:tcW w:w="486" w:type="dxa"/>
            <w:gridSpan w:val="2"/>
          </w:tcPr>
          <w:p w:rsidR="00AD2D06" w:rsidRPr="00265953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11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42" w:type="dxa"/>
            <w:gridSpan w:val="4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6" w:type="dxa"/>
            <w:gridSpan w:val="4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956D27" w:rsidTr="009335EC">
        <w:trPr>
          <w:gridAfter w:val="1"/>
          <w:wAfter w:w="27" w:type="dxa"/>
        </w:trPr>
        <w:tc>
          <w:tcPr>
            <w:tcW w:w="1679" w:type="dxa"/>
            <w:gridSpan w:val="2"/>
          </w:tcPr>
          <w:p w:rsidR="00AD2D06" w:rsidRDefault="00AD2D0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95" w:type="dxa"/>
            <w:gridSpan w:val="18"/>
          </w:tcPr>
          <w:p w:rsidR="00AD2D06" w:rsidRDefault="00AD2D0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AD2D06" w:rsidRDefault="00AD2D0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Раздел7.ЛитературанародовРоссийскойФедерации</w:t>
            </w:r>
          </w:p>
          <w:p w:rsidR="00AD2D06" w:rsidRPr="00956D27" w:rsidRDefault="00AD2D0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7.1.</w:t>
            </w:r>
          </w:p>
        </w:tc>
        <w:tc>
          <w:tcPr>
            <w:tcW w:w="2396" w:type="dxa"/>
            <w:gridSpan w:val="2"/>
          </w:tcPr>
          <w:p w:rsidR="00AD2D06" w:rsidRDefault="00AD2D06" w:rsidP="00956D27">
            <w:pPr>
              <w:pStyle w:val="TableParagraph"/>
              <w:rPr>
                <w:spacing w:val="-57"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</w:t>
            </w:r>
            <w:r w:rsidRPr="00314BE0">
              <w:rPr>
                <w:sz w:val="18"/>
                <w:szCs w:val="18"/>
              </w:rPr>
              <w:t xml:space="preserve"> (одно по выбору).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мер,Р.Г.Гамзатов.«Песнясоловья»; М. Карим. «Эту песнюматьмнепела»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42" w:type="dxa"/>
            <w:gridSpan w:val="4"/>
          </w:tcPr>
          <w:p w:rsidR="00AD2D06" w:rsidRPr="00314BE0" w:rsidRDefault="0030707E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Выразительно читать ианализироватьпоэтический</w:t>
            </w:r>
            <w:r w:rsidR="00AD2D06">
              <w:rPr>
                <w:sz w:val="18"/>
                <w:szCs w:val="18"/>
              </w:rPr>
              <w:t>текст.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Характеризоватьлирического</w:t>
            </w:r>
            <w:r>
              <w:rPr>
                <w:sz w:val="18"/>
                <w:szCs w:val="18"/>
              </w:rPr>
              <w:t>героя.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Определятьобщностьтемыиеёхудожественное воплощение встихотворенияхрусскойпоэзиии впроизведенияхпоэтовнародов</w:t>
            </w:r>
            <w:r>
              <w:rPr>
                <w:sz w:val="18"/>
                <w:szCs w:val="18"/>
              </w:rPr>
              <w:t>России.</w:t>
            </w:r>
          </w:p>
          <w:p w:rsidR="00AD2D06" w:rsidRPr="00314BE0" w:rsidRDefault="0030707E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</w:t>
            </w:r>
            <w:r w:rsidR="00AD2D06" w:rsidRPr="00314BE0">
              <w:rPr>
                <w:sz w:val="18"/>
                <w:szCs w:val="18"/>
              </w:rPr>
              <w:t>Выявлять художественныесредствавыраз</w:t>
            </w:r>
            <w:r w:rsidR="00AD2D06" w:rsidRPr="00314BE0">
              <w:rPr>
                <w:sz w:val="18"/>
                <w:szCs w:val="18"/>
              </w:rPr>
              <w:t>и</w:t>
            </w:r>
            <w:r w:rsidR="00AD2D06" w:rsidRPr="00314BE0">
              <w:rPr>
                <w:sz w:val="18"/>
                <w:szCs w:val="18"/>
              </w:rPr>
              <w:t>тель</w:t>
            </w:r>
            <w:r w:rsidR="00AD2D06">
              <w:rPr>
                <w:sz w:val="18"/>
                <w:szCs w:val="18"/>
              </w:rPr>
              <w:t>ности.</w:t>
            </w:r>
          </w:p>
        </w:tc>
        <w:tc>
          <w:tcPr>
            <w:tcW w:w="1136" w:type="dxa"/>
            <w:gridSpan w:val="4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22" w:type="dxa"/>
            <w:gridSpan w:val="2"/>
          </w:tcPr>
          <w:p w:rsidR="00AD2D06" w:rsidRPr="008A16F2" w:rsidRDefault="009335EC" w:rsidP="00127A8D">
            <w:pPr>
              <w:pStyle w:val="1"/>
              <w:ind w:left="0"/>
              <w:rPr>
                <w:b w:val="0"/>
                <w:sz w:val="16"/>
                <w:szCs w:val="16"/>
              </w:rPr>
            </w:pPr>
            <w:r w:rsidRPr="008A16F2">
              <w:rPr>
                <w:b w:val="0"/>
                <w:sz w:val="16"/>
                <w:szCs w:val="16"/>
              </w:rPr>
              <w:t xml:space="preserve">- умение оперировать основными понятиями, терминами </w:t>
            </w:r>
            <w:r w:rsidR="00127A8D" w:rsidRPr="008A16F2">
              <w:rPr>
                <w:b w:val="0"/>
                <w:sz w:val="16"/>
                <w:szCs w:val="16"/>
              </w:rPr>
              <w:t>;</w:t>
            </w:r>
          </w:p>
          <w:p w:rsidR="00127A8D" w:rsidRPr="008A16F2" w:rsidRDefault="00127A8D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основными навык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ми исследовательской деятел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ности с учётом специфики школьного литературного обр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зования;</w:t>
            </w:r>
          </w:p>
          <w:p w:rsidR="00127A8D" w:rsidRPr="008A16F2" w:rsidRDefault="00127A8D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осознавать эмоционал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ное состояние себя и других, опираясь на примеры из литер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турных произведений;</w:t>
            </w:r>
          </w:p>
          <w:p w:rsidR="00127A8D" w:rsidRPr="00127A8D" w:rsidRDefault="00127A8D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20"/>
                <w:szCs w:val="20"/>
              </w:rPr>
            </w:pPr>
            <w:r w:rsidRPr="008A16F2">
              <w:rPr>
                <w:sz w:val="16"/>
                <w:szCs w:val="16"/>
              </w:rPr>
              <w:t>- стремление к самовыражению в разных видах искусства.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6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2920" w:type="dxa"/>
            <w:gridSpan w:val="3"/>
          </w:tcPr>
          <w:p w:rsidR="00AD2D06" w:rsidRPr="00265953" w:rsidRDefault="00AD2D06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Итогопоразделу</w:t>
            </w:r>
          </w:p>
        </w:tc>
        <w:tc>
          <w:tcPr>
            <w:tcW w:w="486" w:type="dxa"/>
            <w:gridSpan w:val="2"/>
          </w:tcPr>
          <w:p w:rsidR="00AD2D06" w:rsidRPr="00265953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42" w:type="dxa"/>
            <w:gridSpan w:val="4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6" w:type="dxa"/>
            <w:gridSpan w:val="4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22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956D27" w:rsidTr="009335EC">
        <w:trPr>
          <w:gridAfter w:val="1"/>
          <w:wAfter w:w="27" w:type="dxa"/>
        </w:trPr>
        <w:tc>
          <w:tcPr>
            <w:tcW w:w="1679" w:type="dxa"/>
            <w:gridSpan w:val="2"/>
          </w:tcPr>
          <w:p w:rsidR="00AD2D06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13595" w:type="dxa"/>
            <w:gridSpan w:val="18"/>
          </w:tcPr>
          <w:p w:rsidR="00AD2D06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</w:p>
          <w:p w:rsidR="00AD2D06" w:rsidRDefault="00AD2D0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Раздел8.Зарубежнаялитература</w:t>
            </w:r>
          </w:p>
          <w:p w:rsidR="00AD2D06" w:rsidRPr="00956D27" w:rsidRDefault="00AD2D0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  <w:trHeight w:val="442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8.1.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Х. К. Андерсен. Сказки</w:t>
            </w:r>
            <w:r w:rsidRPr="00314BE0">
              <w:rPr>
                <w:sz w:val="18"/>
                <w:szCs w:val="18"/>
              </w:rPr>
              <w:t xml:space="preserve"> (одна повыбору).</w:t>
            </w:r>
          </w:p>
          <w:p w:rsidR="00AD2D06" w:rsidRPr="00314BE0" w:rsidRDefault="00AD2D06" w:rsidP="00A765A5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мер,«Снежнаякоролева»,«Соловей»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AD2D06" w:rsidRPr="00314BE0" w:rsidRDefault="0030707E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Определять с</w:t>
            </w:r>
            <w:r w:rsidR="00AD2D06" w:rsidRPr="00314BE0">
              <w:rPr>
                <w:sz w:val="18"/>
                <w:szCs w:val="18"/>
              </w:rPr>
              <w:t>ю</w:t>
            </w:r>
            <w:r w:rsidR="00AD2D06" w:rsidRPr="00314BE0">
              <w:rPr>
                <w:sz w:val="18"/>
                <w:szCs w:val="18"/>
              </w:rPr>
              <w:t>жет,композиционные ихудожественныеособе</w:t>
            </w:r>
            <w:r w:rsidR="00AD2D06" w:rsidRPr="00314BE0">
              <w:rPr>
                <w:sz w:val="18"/>
                <w:szCs w:val="18"/>
              </w:rPr>
              <w:t>н</w:t>
            </w:r>
            <w:r w:rsidR="00AD2D06" w:rsidRPr="00314BE0">
              <w:rPr>
                <w:sz w:val="18"/>
                <w:szCs w:val="18"/>
              </w:rPr>
              <w:t>ностипроизведения.</w:t>
            </w:r>
          </w:p>
        </w:tc>
        <w:tc>
          <w:tcPr>
            <w:tcW w:w="1134" w:type="dxa"/>
            <w:gridSpan w:val="4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14" w:type="dxa"/>
          </w:tcPr>
          <w:p w:rsidR="009072F3" w:rsidRPr="008A16F2" w:rsidRDefault="009072F3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на моральные 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ности и нормы в ситуациях нра</w:t>
            </w:r>
            <w:r w:rsidRPr="008A16F2">
              <w:rPr>
                <w:sz w:val="16"/>
                <w:szCs w:val="16"/>
              </w:rPr>
              <w:t>в</w:t>
            </w:r>
            <w:r w:rsidRPr="008A16F2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жей литературных произвед</w:t>
            </w:r>
            <w:r w:rsidRPr="008A16F2">
              <w:rPr>
                <w:sz w:val="16"/>
                <w:szCs w:val="16"/>
              </w:rPr>
              <w:t>е</w:t>
            </w:r>
            <w:r w:rsidRPr="008A16F2">
              <w:rPr>
                <w:sz w:val="16"/>
                <w:szCs w:val="16"/>
              </w:rPr>
              <w:t>ний;</w:t>
            </w:r>
          </w:p>
          <w:p w:rsidR="009072F3" w:rsidRPr="008A16F2" w:rsidRDefault="009072F3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-восприимчивость к разным видам искусства, традициями творчеству своего и других 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родов, понимание эмоционал</w:t>
            </w:r>
            <w:r w:rsidRPr="008A16F2">
              <w:rPr>
                <w:sz w:val="16"/>
                <w:szCs w:val="16"/>
              </w:rPr>
              <w:t>ь</w:t>
            </w:r>
            <w:r w:rsidRPr="008A16F2">
              <w:rPr>
                <w:sz w:val="16"/>
                <w:szCs w:val="16"/>
              </w:rPr>
              <w:t>ного воздействия искусства, в том числе изучаемых литерату</w:t>
            </w:r>
            <w:r w:rsidRPr="008A16F2">
              <w:rPr>
                <w:sz w:val="16"/>
                <w:szCs w:val="16"/>
              </w:rPr>
              <w:t>р</w:t>
            </w:r>
            <w:r w:rsidRPr="008A16F2">
              <w:rPr>
                <w:sz w:val="16"/>
                <w:szCs w:val="16"/>
              </w:rPr>
              <w:t>ных произведений;</w:t>
            </w:r>
          </w:p>
          <w:p w:rsidR="00AD2D06" w:rsidRPr="008A16F2" w:rsidRDefault="00C844A6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8A16F2">
              <w:rPr>
                <w:sz w:val="16"/>
                <w:szCs w:val="16"/>
              </w:rPr>
              <w:t>- умение оперировать основными понятиями, терминами и пре</w:t>
            </w:r>
            <w:r w:rsidRPr="008A16F2">
              <w:rPr>
                <w:sz w:val="16"/>
                <w:szCs w:val="16"/>
              </w:rPr>
              <w:t>д</w:t>
            </w:r>
            <w:r w:rsidRPr="008A16F2">
              <w:rPr>
                <w:sz w:val="16"/>
                <w:szCs w:val="16"/>
              </w:rPr>
              <w:t>ставлениями в области конце</w:t>
            </w:r>
            <w:r w:rsidRPr="008A16F2">
              <w:rPr>
                <w:sz w:val="16"/>
                <w:szCs w:val="16"/>
              </w:rPr>
              <w:t>п</w:t>
            </w:r>
            <w:r w:rsidRPr="008A16F2">
              <w:rPr>
                <w:sz w:val="16"/>
                <w:szCs w:val="16"/>
              </w:rPr>
              <w:t>ции устойчивого развития;</w:t>
            </w:r>
          </w:p>
        </w:tc>
        <w:tc>
          <w:tcPr>
            <w:tcW w:w="2162" w:type="dxa"/>
          </w:tcPr>
          <w:p w:rsidR="00AD2D06" w:rsidRPr="00314BE0" w:rsidRDefault="00A8305E" w:rsidP="00A765A5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7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8.2.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сказочная проза</w:t>
            </w:r>
            <w:r w:rsidRPr="00314BE0">
              <w:rPr>
                <w:sz w:val="18"/>
                <w:szCs w:val="18"/>
              </w:rPr>
              <w:t xml:space="preserve"> (однопроизведениепо выбору).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Л. Кэрролл. «Алиса вСтране Чудес» (главы); Дж. Р. Р.Толкин. «Хоббит, или Туда и обра</w:t>
            </w:r>
            <w:r w:rsidRPr="00314BE0">
              <w:rPr>
                <w:sz w:val="18"/>
                <w:szCs w:val="18"/>
              </w:rPr>
              <w:t>т</w:t>
            </w:r>
            <w:r w:rsidRPr="00314BE0">
              <w:rPr>
                <w:sz w:val="18"/>
                <w:szCs w:val="18"/>
              </w:rPr>
              <w:t>но»(главы)и 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AD2D06" w:rsidRDefault="00F12339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Рассуждать о герояхипроблематике произвед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 w:rsidRPr="00314BE0">
              <w:rPr>
                <w:sz w:val="18"/>
                <w:szCs w:val="18"/>
              </w:rPr>
              <w:t>ния,обосновывать свои суждения сопорой на текст.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Выявлятьсвоеобразие авторскойсказочной 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зы и её отличиеот</w:t>
            </w:r>
            <w:r>
              <w:rPr>
                <w:sz w:val="18"/>
                <w:szCs w:val="18"/>
              </w:rPr>
              <w:t>народной сказки.</w:t>
            </w:r>
          </w:p>
        </w:tc>
        <w:tc>
          <w:tcPr>
            <w:tcW w:w="1134" w:type="dxa"/>
            <w:gridSpan w:val="4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14" w:type="dxa"/>
          </w:tcPr>
          <w:p w:rsidR="004A21C4" w:rsidRPr="008A16F2" w:rsidRDefault="004A21C4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языковой и чит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тельской культурой как средс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вом познания мира;</w:t>
            </w:r>
          </w:p>
          <w:p w:rsidR="009072F3" w:rsidRPr="008A16F2" w:rsidRDefault="009072F3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изучение и оценка социальных ролей персонажей литературных произведений;</w:t>
            </w:r>
          </w:p>
          <w:p w:rsidR="00AD2D06" w:rsidRPr="008A16F2" w:rsidRDefault="009072F3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осознавать эмоци</w:t>
            </w:r>
            <w:r w:rsidRPr="008A16F2">
              <w:rPr>
                <w:sz w:val="16"/>
                <w:szCs w:val="16"/>
              </w:rPr>
              <w:t>о</w:t>
            </w:r>
            <w:r w:rsidRPr="008A16F2">
              <w:rPr>
                <w:sz w:val="16"/>
                <w:szCs w:val="16"/>
              </w:rPr>
              <w:t>нальное состояние себя и других, опираясь на примеры из литер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турных произведений;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8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8.3.</w:t>
            </w:r>
          </w:p>
        </w:tc>
        <w:tc>
          <w:tcPr>
            <w:tcW w:w="2396" w:type="dxa"/>
            <w:gridSpan w:val="2"/>
          </w:tcPr>
          <w:p w:rsidR="00AD2D06" w:rsidRDefault="00AD2D06" w:rsidP="00956D2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детях иподрос</w:t>
            </w:r>
            <w:r w:rsidRPr="00A765A5">
              <w:rPr>
                <w:b/>
                <w:sz w:val="18"/>
                <w:szCs w:val="18"/>
              </w:rPr>
              <w:t>т</w:t>
            </w:r>
            <w:r w:rsidRPr="00A765A5">
              <w:rPr>
                <w:b/>
                <w:sz w:val="18"/>
                <w:szCs w:val="18"/>
              </w:rPr>
              <w:t>ках</w:t>
            </w:r>
            <w:r w:rsidRPr="00314BE0">
              <w:rPr>
                <w:sz w:val="18"/>
                <w:szCs w:val="18"/>
              </w:rPr>
              <w:t>(двапроизведенияповыбору).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Например,М. Твен. «Пр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ключения Тома Сой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ра»(главы);Дж. Ло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дон.«Сказание оКише»; Р.Брэдбери.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Рассказы.  Напр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мер,«Каникулы»,«Звукбегущихног»,«Зелёноеутро» идр.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AD2D06" w:rsidRPr="00314BE0" w:rsidRDefault="00F12339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Отвечать на в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просы,самостоятельноформулироватьвопросы, пересказыватьсодержаниеотдельныхглав.</w:t>
            </w:r>
          </w:p>
        </w:tc>
        <w:tc>
          <w:tcPr>
            <w:tcW w:w="1134" w:type="dxa"/>
            <w:gridSpan w:val="4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14" w:type="dxa"/>
          </w:tcPr>
          <w:p w:rsidR="00C844A6" w:rsidRPr="008A16F2" w:rsidRDefault="00C844A6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языковой и чит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тельской культурой как средс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вом познания мира;</w:t>
            </w:r>
          </w:p>
          <w:p w:rsidR="0060697A" w:rsidRPr="008A16F2" w:rsidRDefault="0060697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сформированность навыка рефлексии, признание своего права на ошибку и такого же права другого человека с оце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кой поступков литературных героев.</w:t>
            </w:r>
          </w:p>
          <w:p w:rsidR="0060697A" w:rsidRPr="008A16F2" w:rsidRDefault="0060697A" w:rsidP="008A16F2">
            <w:pPr>
              <w:pStyle w:val="a4"/>
              <w:tabs>
                <w:tab w:val="left" w:pos="896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умение принимать себя и др</w:t>
            </w:r>
            <w:r w:rsidRPr="008A16F2">
              <w:rPr>
                <w:sz w:val="16"/>
                <w:szCs w:val="16"/>
              </w:rPr>
              <w:t>у</w:t>
            </w:r>
            <w:r w:rsidRPr="008A16F2">
              <w:rPr>
                <w:sz w:val="16"/>
                <w:szCs w:val="16"/>
              </w:rPr>
              <w:t>гих, не осуждая;</w:t>
            </w:r>
          </w:p>
          <w:p w:rsidR="00AD2D06" w:rsidRPr="008A16F2" w:rsidRDefault="0060697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готовность оценивать своё поведение и поступки, а также поведение и поступки других людей с позиции нравственных и правовых норм с учётом осозн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ния последствий поступков;</w:t>
            </w:r>
          </w:p>
        </w:tc>
        <w:tc>
          <w:tcPr>
            <w:tcW w:w="2162" w:type="dxa"/>
          </w:tcPr>
          <w:p w:rsidR="00AD2D06" w:rsidRPr="00314BE0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9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8.4.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Зарубежнаяприключенч</w:t>
            </w:r>
            <w:r w:rsidRPr="00A765A5">
              <w:rPr>
                <w:b/>
                <w:sz w:val="18"/>
                <w:szCs w:val="18"/>
              </w:rPr>
              <w:t>е</w:t>
            </w:r>
            <w:r w:rsidRPr="00A765A5">
              <w:rPr>
                <w:b/>
                <w:sz w:val="18"/>
                <w:szCs w:val="18"/>
              </w:rPr>
              <w:t>скаяпр</w:t>
            </w:r>
            <w:r w:rsidRPr="00A765A5">
              <w:rPr>
                <w:b/>
                <w:sz w:val="18"/>
                <w:szCs w:val="18"/>
              </w:rPr>
              <w:t>о</w:t>
            </w:r>
            <w:r w:rsidRPr="00A765A5">
              <w:rPr>
                <w:b/>
                <w:sz w:val="18"/>
                <w:szCs w:val="18"/>
              </w:rPr>
              <w:t>за</w:t>
            </w:r>
            <w:r w:rsidRPr="00314BE0">
              <w:rPr>
                <w:sz w:val="18"/>
                <w:szCs w:val="18"/>
              </w:rPr>
              <w:t>(двапроизведенияповыбору).</w:t>
            </w:r>
          </w:p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Р. Л. Стивенсон. «Островсо</w:t>
            </w:r>
            <w:r w:rsidR="0060697A">
              <w:rPr>
                <w:sz w:val="18"/>
                <w:szCs w:val="18"/>
              </w:rPr>
              <w:t>кр</w:t>
            </w:r>
            <w:r w:rsidR="0060697A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вищ»,«Чёрнаястрела»(главыповыбору)и др.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AD2D06" w:rsidRPr="00314BE0" w:rsidRDefault="00F12339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Самостоятельн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формулироватьвопросы к произведению впр</w:t>
            </w:r>
            <w:r w:rsidR="00AD2D06" w:rsidRPr="00314BE0">
              <w:rPr>
                <w:sz w:val="18"/>
                <w:szCs w:val="18"/>
              </w:rPr>
              <w:t>о</w:t>
            </w:r>
            <w:r w:rsidR="00AD2D06" w:rsidRPr="00314BE0">
              <w:rPr>
                <w:sz w:val="18"/>
                <w:szCs w:val="18"/>
              </w:rPr>
              <w:t>цессеего анализа.</w:t>
            </w:r>
          </w:p>
        </w:tc>
        <w:tc>
          <w:tcPr>
            <w:tcW w:w="1134" w:type="dxa"/>
            <w:gridSpan w:val="4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14" w:type="dxa"/>
          </w:tcPr>
          <w:p w:rsidR="0060697A" w:rsidRPr="008A16F2" w:rsidRDefault="0060697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на моральные 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ности и нормы в ситуациях нра</w:t>
            </w:r>
            <w:r w:rsidRPr="008A16F2">
              <w:rPr>
                <w:sz w:val="16"/>
                <w:szCs w:val="16"/>
              </w:rPr>
              <w:t>в</w:t>
            </w:r>
            <w:r w:rsidRPr="008A16F2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жей литературных произвед</w:t>
            </w:r>
            <w:r w:rsidRPr="008A16F2">
              <w:rPr>
                <w:sz w:val="16"/>
                <w:szCs w:val="16"/>
              </w:rPr>
              <w:t>е</w:t>
            </w:r>
            <w:r w:rsidRPr="008A16F2">
              <w:rPr>
                <w:sz w:val="16"/>
                <w:szCs w:val="16"/>
              </w:rPr>
              <w:t>ний;</w:t>
            </w:r>
          </w:p>
          <w:p w:rsidR="0060697A" w:rsidRPr="008A16F2" w:rsidRDefault="0060697A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сформированность навыка рефлексии, признание своего права на ошибку и такого же права другого человека с оце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lastRenderedPageBreak/>
              <w:t>кой поступков литературных героев.</w:t>
            </w:r>
          </w:p>
          <w:p w:rsidR="00AD2D06" w:rsidRPr="008A16F2" w:rsidRDefault="00E77369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языковой и чит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тельской культурой как средс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вом познания мира;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0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8.5.</w:t>
            </w:r>
          </w:p>
        </w:tc>
        <w:tc>
          <w:tcPr>
            <w:tcW w:w="239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ж</w:t>
            </w:r>
            <w:r w:rsidRPr="00A765A5">
              <w:rPr>
                <w:b/>
                <w:sz w:val="18"/>
                <w:szCs w:val="18"/>
              </w:rPr>
              <w:t>и</w:t>
            </w:r>
            <w:r w:rsidRPr="00A765A5">
              <w:rPr>
                <w:b/>
                <w:sz w:val="18"/>
                <w:szCs w:val="18"/>
              </w:rPr>
              <w:t>вотных</w:t>
            </w:r>
            <w:r w:rsidRPr="00314BE0">
              <w:rPr>
                <w:sz w:val="18"/>
                <w:szCs w:val="18"/>
              </w:rPr>
              <w:t xml:space="preserve"> (одно</w:t>
            </w:r>
            <w:r w:rsidR="0060697A">
              <w:rPr>
                <w:sz w:val="18"/>
                <w:szCs w:val="18"/>
              </w:rPr>
              <w:t xml:space="preserve"> –</w:t>
            </w:r>
            <w:r w:rsidRPr="00314BE0">
              <w:rPr>
                <w:sz w:val="18"/>
                <w:szCs w:val="18"/>
              </w:rPr>
              <w:t>двапроизведенияпо выб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ру).</w:t>
            </w:r>
          </w:p>
          <w:p w:rsidR="00AD2D06" w:rsidRPr="00314BE0" w:rsidRDefault="00AD2D06" w:rsidP="00A765A5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Например,Э.Сетон-Том</w:t>
            </w:r>
            <w:r w:rsidRPr="00314BE0">
              <w:rPr>
                <w:sz w:val="18"/>
                <w:szCs w:val="18"/>
              </w:rPr>
              <w:t>п</w:t>
            </w:r>
            <w:r w:rsidRPr="00314BE0">
              <w:rPr>
                <w:sz w:val="18"/>
                <w:szCs w:val="18"/>
              </w:rPr>
              <w:t>сон.«Королевскаяаналостанка»;Дж.Даррелл.«Говорящийсвёрток»;Дж.Лондон. «Б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лыйКлык»;Дж. Р.Киплинг.«Маугли»,«Рикки-Тикки-Тави»</w:t>
            </w:r>
          </w:p>
        </w:tc>
        <w:tc>
          <w:tcPr>
            <w:tcW w:w="486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AD2D06" w:rsidRPr="00314BE0" w:rsidRDefault="00F12339" w:rsidP="00956D27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Читательская грамотность. </w:t>
            </w:r>
            <w:r w:rsidR="00AD2D06" w:rsidRPr="00314BE0">
              <w:rPr>
                <w:sz w:val="18"/>
                <w:szCs w:val="18"/>
              </w:rPr>
              <w:t>Воспринимать и выразительночитать литературноепроизвед</w:t>
            </w:r>
            <w:r w:rsidR="00AD2D06" w:rsidRPr="00314BE0">
              <w:rPr>
                <w:sz w:val="18"/>
                <w:szCs w:val="18"/>
              </w:rPr>
              <w:t>е</w:t>
            </w:r>
            <w:r w:rsidR="00AD2D06" w:rsidRPr="00314BE0">
              <w:rPr>
                <w:sz w:val="18"/>
                <w:szCs w:val="18"/>
              </w:rPr>
              <w:t>ние.</w:t>
            </w:r>
          </w:p>
        </w:tc>
        <w:tc>
          <w:tcPr>
            <w:tcW w:w="1134" w:type="dxa"/>
            <w:gridSpan w:val="4"/>
          </w:tcPr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2514" w:type="dxa"/>
          </w:tcPr>
          <w:p w:rsidR="00E77369" w:rsidRPr="008A16F2" w:rsidRDefault="00E77369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овладение языковой и чит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тельской культурой как средс</w:t>
            </w:r>
            <w:r w:rsidRPr="008A16F2">
              <w:rPr>
                <w:sz w:val="16"/>
                <w:szCs w:val="16"/>
              </w:rPr>
              <w:t>т</w:t>
            </w:r>
            <w:r w:rsidRPr="008A16F2">
              <w:rPr>
                <w:sz w:val="16"/>
                <w:szCs w:val="16"/>
              </w:rPr>
              <w:t>вом познания мира;</w:t>
            </w:r>
          </w:p>
          <w:p w:rsidR="00AD2D06" w:rsidRPr="008A16F2" w:rsidRDefault="00E77369" w:rsidP="008A16F2">
            <w:pPr>
              <w:pStyle w:val="a4"/>
              <w:tabs>
                <w:tab w:val="left" w:pos="894"/>
              </w:tabs>
              <w:spacing w:before="0"/>
              <w:ind w:left="0" w:firstLine="0"/>
              <w:jc w:val="both"/>
              <w:rPr>
                <w:sz w:val="16"/>
                <w:szCs w:val="16"/>
              </w:rPr>
            </w:pPr>
            <w:r w:rsidRPr="008A16F2">
              <w:rPr>
                <w:sz w:val="16"/>
                <w:szCs w:val="16"/>
              </w:rPr>
              <w:t>- ориентация на моральные це</w:t>
            </w:r>
            <w:r w:rsidRPr="008A16F2">
              <w:rPr>
                <w:sz w:val="16"/>
                <w:szCs w:val="16"/>
              </w:rPr>
              <w:t>н</w:t>
            </w:r>
            <w:r w:rsidRPr="008A16F2">
              <w:rPr>
                <w:sz w:val="16"/>
                <w:szCs w:val="16"/>
              </w:rPr>
              <w:t>ности и нормы в ситуациях нра</w:t>
            </w:r>
            <w:r w:rsidRPr="008A16F2">
              <w:rPr>
                <w:sz w:val="16"/>
                <w:szCs w:val="16"/>
              </w:rPr>
              <w:t>в</w:t>
            </w:r>
            <w:r w:rsidRPr="008A16F2">
              <w:rPr>
                <w:sz w:val="16"/>
                <w:szCs w:val="16"/>
              </w:rPr>
              <w:t>ственного выбора с оценкой поведения и поступков персон</w:t>
            </w:r>
            <w:r w:rsidRPr="008A16F2">
              <w:rPr>
                <w:sz w:val="16"/>
                <w:szCs w:val="16"/>
              </w:rPr>
              <w:t>а</w:t>
            </w:r>
            <w:r w:rsidRPr="008A16F2">
              <w:rPr>
                <w:sz w:val="16"/>
                <w:szCs w:val="16"/>
              </w:rPr>
              <w:t>жей литературных произвед</w:t>
            </w:r>
            <w:r w:rsidRPr="008A16F2">
              <w:rPr>
                <w:sz w:val="16"/>
                <w:szCs w:val="16"/>
              </w:rPr>
              <w:t>е</w:t>
            </w:r>
            <w:r w:rsidRPr="008A16F2">
              <w:rPr>
                <w:sz w:val="16"/>
                <w:szCs w:val="16"/>
              </w:rPr>
              <w:t>ний;</w:t>
            </w:r>
          </w:p>
        </w:tc>
        <w:tc>
          <w:tcPr>
            <w:tcW w:w="2162" w:type="dxa"/>
          </w:tcPr>
          <w:p w:rsidR="00AD2D06" w:rsidRDefault="00A8305E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1" w:history="1">
              <w:r w:rsidR="00AD2D0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AD2D06" w:rsidRPr="00314BE0" w:rsidRDefault="00AD2D0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2920" w:type="dxa"/>
            <w:gridSpan w:val="3"/>
          </w:tcPr>
          <w:p w:rsidR="00AD2D06" w:rsidRPr="00A765A5" w:rsidRDefault="00AD2D06" w:rsidP="00A765A5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Итогопоразделу</w:t>
            </w:r>
          </w:p>
        </w:tc>
        <w:tc>
          <w:tcPr>
            <w:tcW w:w="486" w:type="dxa"/>
            <w:gridSpan w:val="2"/>
          </w:tcPr>
          <w:p w:rsidR="00AD2D06" w:rsidRPr="00A765A5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1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  <w:trHeight w:val="306"/>
        </w:trPr>
        <w:tc>
          <w:tcPr>
            <w:tcW w:w="52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</w:tcPr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Резервноевремя</w:t>
            </w:r>
          </w:p>
        </w:tc>
        <w:tc>
          <w:tcPr>
            <w:tcW w:w="486" w:type="dxa"/>
            <w:gridSpan w:val="2"/>
          </w:tcPr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</w:p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15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1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D2D06" w:rsidRPr="00871566" w:rsidTr="009335EC">
        <w:trPr>
          <w:gridAfter w:val="1"/>
          <w:wAfter w:w="27" w:type="dxa"/>
        </w:trPr>
        <w:tc>
          <w:tcPr>
            <w:tcW w:w="52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396" w:type="dxa"/>
            <w:gridSpan w:val="2"/>
          </w:tcPr>
          <w:p w:rsidR="00AD2D06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</w:p>
          <w:p w:rsidR="00AD2D06" w:rsidRPr="00910D76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ОБЩЕЕКОЛИЧЕСТВ</w:t>
            </w:r>
            <w:r w:rsidRPr="00910D76">
              <w:rPr>
                <w:b/>
                <w:sz w:val="18"/>
                <w:szCs w:val="18"/>
              </w:rPr>
              <w:t>О</w:t>
            </w:r>
            <w:r w:rsidRPr="00910D76">
              <w:rPr>
                <w:b/>
                <w:sz w:val="18"/>
                <w:szCs w:val="18"/>
              </w:rPr>
              <w:t>ЧАСОВПОПРОГРАММЕ</w:t>
            </w:r>
          </w:p>
        </w:tc>
        <w:tc>
          <w:tcPr>
            <w:tcW w:w="486" w:type="dxa"/>
            <w:gridSpan w:val="2"/>
          </w:tcPr>
          <w:p w:rsidR="00AD2D06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</w:p>
          <w:p w:rsidR="00AD2D06" w:rsidRPr="00910D76" w:rsidRDefault="00AD2D06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89" w:type="dxa"/>
          </w:tcPr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</w:p>
          <w:p w:rsidR="00AD2D06" w:rsidRDefault="00AD2D0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0</w:t>
            </w:r>
          </w:p>
          <w:p w:rsidR="00AD2D06" w:rsidRPr="00314BE0" w:rsidRDefault="00AD2D0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2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514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D2D06" w:rsidRPr="00314BE0" w:rsidRDefault="00AD2D0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</w:tbl>
    <w:p w:rsidR="00FA7103" w:rsidRPr="00DA5FB2" w:rsidRDefault="00FA7103" w:rsidP="00314BE0">
      <w:pPr>
        <w:jc w:val="right"/>
        <w:rPr>
          <w:sz w:val="18"/>
          <w:szCs w:val="18"/>
        </w:rPr>
        <w:sectPr w:rsidR="00FA7103" w:rsidRPr="00DA5FB2" w:rsidSect="00956D27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A7103" w:rsidRPr="00910D76" w:rsidRDefault="00A50660" w:rsidP="00910D76">
      <w:pPr>
        <w:spacing w:before="92"/>
        <w:jc w:val="center"/>
        <w:rPr>
          <w:b/>
          <w:sz w:val="24"/>
          <w:szCs w:val="24"/>
        </w:rPr>
      </w:pPr>
      <w:r w:rsidRPr="00910D76">
        <w:rPr>
          <w:b/>
          <w:sz w:val="24"/>
          <w:szCs w:val="24"/>
        </w:rPr>
        <w:lastRenderedPageBreak/>
        <w:t>ПОУРОЧНОЕПЛАНИРОВАНИЕ</w:t>
      </w:r>
    </w:p>
    <w:p w:rsidR="00FA7103" w:rsidRDefault="00FA7103" w:rsidP="00314BE0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245"/>
        </w:trPr>
        <w:tc>
          <w:tcPr>
            <w:tcW w:w="1131" w:type="dxa"/>
            <w:vMerge w:val="restart"/>
          </w:tcPr>
          <w:p w:rsidR="00DA1D02" w:rsidRDefault="00A50660" w:rsidP="00DA1D02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pacing w:val="-57"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№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п\п</w:t>
            </w:r>
          </w:p>
        </w:tc>
        <w:tc>
          <w:tcPr>
            <w:tcW w:w="1858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Темаурока</w:t>
            </w:r>
          </w:p>
        </w:tc>
        <w:tc>
          <w:tcPr>
            <w:tcW w:w="180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Формыработы</w:t>
            </w:r>
          </w:p>
        </w:tc>
        <w:tc>
          <w:tcPr>
            <w:tcW w:w="3058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Основноесодерж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ние,рассматриваемыевопросы</w:t>
            </w:r>
          </w:p>
        </w:tc>
        <w:tc>
          <w:tcPr>
            <w:tcW w:w="378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15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Характеристика основныхвидов деятельн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сти ученика(науровнеучебныхдействий)</w:t>
            </w:r>
          </w:p>
        </w:tc>
        <w:tc>
          <w:tcPr>
            <w:tcW w:w="180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137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Домашнее</w:t>
            </w:r>
            <w:r w:rsidRPr="00DA1D02">
              <w:rPr>
                <w:sz w:val="18"/>
                <w:szCs w:val="18"/>
              </w:rPr>
              <w:t>задание</w:t>
            </w:r>
          </w:p>
        </w:tc>
        <w:tc>
          <w:tcPr>
            <w:tcW w:w="1800" w:type="dxa"/>
            <w:gridSpan w:val="2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62" w:hanging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Датапроведения</w:t>
            </w:r>
          </w:p>
        </w:tc>
      </w:tr>
      <w:tr w:rsidR="00FA7103" w:rsidRPr="00DA1D02" w:rsidTr="00EA7038">
        <w:trPr>
          <w:trHeight w:val="243"/>
        </w:trPr>
        <w:tc>
          <w:tcPr>
            <w:tcW w:w="113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Поплану</w:t>
            </w:r>
          </w:p>
        </w:tc>
        <w:tc>
          <w:tcPr>
            <w:tcW w:w="900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Пофакту</w:t>
            </w: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Введение</w:t>
            </w:r>
          </w:p>
        </w:tc>
      </w:tr>
      <w:tr w:rsidR="00FA7103" w:rsidRPr="00DA1D02" w:rsidTr="00DA1D02">
        <w:trPr>
          <w:trHeight w:val="12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книгив жизн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человека.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Книга - передатчик знанийи духо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ного опытапоколений. Краткаяист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риякниги.Чтение каксотворчес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во.Создатели кн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ги.Структураучебнойкниги.Писателиороликниги.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Распознаватьособенностихудожественной и учебной книги.Понимать роль книги в жизн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человека и общества; значениеизучениялит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ратуры.Разбиратьсявструктурекниги.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Вопросыизадания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(с.5 -6).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F55522" w:rsidRPr="00DA1D02" w:rsidTr="00910D76">
        <w:trPr>
          <w:trHeight w:val="321"/>
        </w:trPr>
        <w:tc>
          <w:tcPr>
            <w:tcW w:w="15230" w:type="dxa"/>
            <w:gridSpan w:val="8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131"/>
              <w:gridCol w:w="1858"/>
              <w:gridCol w:w="1801"/>
              <w:gridCol w:w="3058"/>
              <w:gridCol w:w="3781"/>
              <w:gridCol w:w="1801"/>
              <w:gridCol w:w="900"/>
              <w:gridCol w:w="900"/>
            </w:tblGrid>
            <w:tr w:rsidR="00F55522" w:rsidRPr="00DA1D02" w:rsidTr="00F55522">
              <w:trPr>
                <w:trHeight w:val="1280"/>
              </w:trPr>
              <w:tc>
                <w:tcPr>
                  <w:tcW w:w="1131" w:type="dxa"/>
                </w:tcPr>
                <w:p w:rsidR="00F55522" w:rsidRPr="00DA1D02" w:rsidRDefault="00356521" w:rsidP="00F55522">
                  <w:pPr>
                    <w:pStyle w:val="TableParagraph"/>
                    <w:tabs>
                      <w:tab w:val="left" w:pos="1418"/>
                    </w:tabs>
                    <w:ind w:left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2-3</w:t>
                  </w:r>
                </w:p>
              </w:tc>
              <w:tc>
                <w:tcPr>
                  <w:tcW w:w="1858" w:type="dxa"/>
                </w:tcPr>
                <w:p w:rsidR="00F55522" w:rsidRPr="00DA1D02" w:rsidRDefault="00356521" w:rsidP="00F55522">
                  <w:pPr>
                    <w:pStyle w:val="TableParagraph"/>
                    <w:tabs>
                      <w:tab w:val="left" w:pos="1418"/>
                    </w:tabs>
                    <w:ind w:left="142" w:hanging="1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Мифы народов Ро</w:t>
                  </w:r>
                  <w:r>
                    <w:rPr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сии и мира</w:t>
                  </w:r>
                </w:p>
              </w:tc>
              <w:tc>
                <w:tcPr>
                  <w:tcW w:w="1801" w:type="dxa"/>
                </w:tcPr>
                <w:p w:rsidR="00F55522" w:rsidRPr="00DA1D02" w:rsidRDefault="00F55522" w:rsidP="00F55522">
                  <w:pPr>
                    <w:pStyle w:val="TableParagraph"/>
                    <w:tabs>
                      <w:tab w:val="left" w:pos="1418"/>
                    </w:tabs>
                    <w:ind w:left="142"/>
                    <w:rPr>
                      <w:sz w:val="18"/>
                      <w:szCs w:val="18"/>
                    </w:rPr>
                  </w:pPr>
                  <w:r w:rsidRPr="00DA1D02">
                    <w:rPr>
                      <w:sz w:val="18"/>
                      <w:szCs w:val="18"/>
                    </w:rPr>
                    <w:t>Урок-беседа.</w:t>
                  </w:r>
                </w:p>
              </w:tc>
              <w:tc>
                <w:tcPr>
                  <w:tcW w:w="3058" w:type="dxa"/>
                </w:tcPr>
                <w:p w:rsidR="00F55522" w:rsidRPr="00DA1D02" w:rsidRDefault="00356521" w:rsidP="00F55522">
                  <w:pPr>
                    <w:pStyle w:val="TableParagraph"/>
                    <w:tabs>
                      <w:tab w:val="left" w:pos="1418"/>
                    </w:tabs>
                    <w:ind w:left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Определить сходство и различие тем и образов мифов разных народов</w:t>
                  </w:r>
                </w:p>
              </w:tc>
              <w:tc>
                <w:tcPr>
                  <w:tcW w:w="3781" w:type="dxa"/>
                </w:tcPr>
                <w:p w:rsidR="00356521" w:rsidRPr="00314BE0" w:rsidRDefault="00356521" w:rsidP="00356521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314BE0">
                    <w:rPr>
                      <w:sz w:val="18"/>
                      <w:szCs w:val="18"/>
                    </w:rPr>
                    <w:t>Выразительночитать мифыидругие эпически</w:t>
                  </w:r>
                  <w:r w:rsidRPr="00314BE0">
                    <w:rPr>
                      <w:sz w:val="18"/>
                      <w:szCs w:val="18"/>
                    </w:rPr>
                    <w:t>е</w:t>
                  </w:r>
                  <w:r w:rsidRPr="00314BE0">
                    <w:rPr>
                      <w:sz w:val="18"/>
                      <w:szCs w:val="18"/>
                    </w:rPr>
                    <w:t>произведения, отвечатьнавопросы, пересказ</w:t>
                  </w:r>
                  <w:r w:rsidRPr="00314BE0">
                    <w:rPr>
                      <w:sz w:val="18"/>
                      <w:szCs w:val="18"/>
                    </w:rPr>
                    <w:t>ы</w:t>
                  </w:r>
                  <w:r w:rsidRPr="00314BE0">
                    <w:rPr>
                      <w:sz w:val="18"/>
                      <w:szCs w:val="18"/>
                    </w:rPr>
                    <w:t>вать.</w:t>
                  </w:r>
                </w:p>
                <w:p w:rsidR="00356521" w:rsidRPr="00314BE0" w:rsidRDefault="00356521" w:rsidP="00356521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314BE0">
                    <w:rPr>
                      <w:sz w:val="18"/>
                      <w:szCs w:val="18"/>
                    </w:rPr>
                    <w:t>Анализироватьсюжет, жанровые, композицио</w:t>
                  </w:r>
                  <w:r w:rsidRPr="00314BE0">
                    <w:rPr>
                      <w:sz w:val="18"/>
                      <w:szCs w:val="18"/>
                    </w:rPr>
                    <w:t>н</w:t>
                  </w:r>
                  <w:r w:rsidRPr="00314BE0">
                    <w:rPr>
                      <w:sz w:val="18"/>
                      <w:szCs w:val="18"/>
                    </w:rPr>
                    <w:t>ныеи художественные особенн</w:t>
                  </w:r>
                  <w:r w:rsidRPr="00314BE0">
                    <w:rPr>
                      <w:sz w:val="18"/>
                      <w:szCs w:val="18"/>
                    </w:rPr>
                    <w:t>о</w:t>
                  </w:r>
                  <w:r w:rsidRPr="00314BE0">
                    <w:rPr>
                      <w:sz w:val="18"/>
                      <w:szCs w:val="18"/>
                    </w:rPr>
                    <w:t>сти.Определятьи формулировать темуи осно</w:t>
                  </w:r>
                  <w:r w:rsidRPr="00314BE0">
                    <w:rPr>
                      <w:sz w:val="18"/>
                      <w:szCs w:val="18"/>
                    </w:rPr>
                    <w:t>в</w:t>
                  </w:r>
                  <w:r w:rsidRPr="00314BE0">
                    <w:rPr>
                      <w:sz w:val="18"/>
                      <w:szCs w:val="18"/>
                    </w:rPr>
                    <w:t>нуюмысль прочитанныхмифов.</w:t>
                  </w:r>
                </w:p>
                <w:p w:rsidR="00F55522" w:rsidRPr="00DA1D02" w:rsidRDefault="00356521" w:rsidP="00356521">
                  <w:pPr>
                    <w:pStyle w:val="TableParagraph"/>
                    <w:tabs>
                      <w:tab w:val="left" w:pos="1418"/>
                    </w:tabs>
                    <w:ind w:left="142"/>
                    <w:rPr>
                      <w:sz w:val="18"/>
                      <w:szCs w:val="18"/>
                    </w:rPr>
                  </w:pPr>
                  <w:r w:rsidRPr="00314BE0">
                    <w:rPr>
                      <w:sz w:val="18"/>
                      <w:szCs w:val="18"/>
                    </w:rPr>
                    <w:t>Сопоставлятьмифы разныхнародов, сравн</w:t>
                  </w:r>
                  <w:r w:rsidRPr="00314BE0">
                    <w:rPr>
                      <w:sz w:val="18"/>
                      <w:szCs w:val="18"/>
                    </w:rPr>
                    <w:t>и</w:t>
                  </w:r>
                  <w:r w:rsidRPr="00314BE0">
                    <w:rPr>
                      <w:sz w:val="18"/>
                      <w:szCs w:val="18"/>
                    </w:rPr>
                    <w:t>ватьих с эпическими произведениями.</w:t>
                  </w:r>
                </w:p>
              </w:tc>
              <w:tc>
                <w:tcPr>
                  <w:tcW w:w="1801" w:type="dxa"/>
                </w:tcPr>
                <w:p w:rsidR="00F55522" w:rsidRPr="00DA1D02" w:rsidRDefault="00356521" w:rsidP="00F55522">
                  <w:pPr>
                    <w:pStyle w:val="TableParagraph"/>
                    <w:tabs>
                      <w:tab w:val="left" w:pos="1418"/>
                    </w:tabs>
                    <w:ind w:left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вопросы</w:t>
                  </w:r>
                </w:p>
              </w:tc>
              <w:tc>
                <w:tcPr>
                  <w:tcW w:w="900" w:type="dxa"/>
                </w:tcPr>
                <w:p w:rsidR="00F55522" w:rsidRPr="00DA1D02" w:rsidRDefault="00F55522" w:rsidP="00F55522">
                  <w:pPr>
                    <w:pStyle w:val="TableParagraph"/>
                    <w:tabs>
                      <w:tab w:val="left" w:pos="1418"/>
                    </w:tabs>
                    <w:ind w:left="14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</w:tcPr>
                <w:p w:rsidR="00F55522" w:rsidRPr="00DA1D02" w:rsidRDefault="00F55522" w:rsidP="00F55522">
                  <w:pPr>
                    <w:pStyle w:val="TableParagraph"/>
                    <w:tabs>
                      <w:tab w:val="left" w:pos="1418"/>
                    </w:tabs>
                    <w:ind w:left="142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55522" w:rsidRPr="00DA1D02" w:rsidRDefault="00F55522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Устноенародноетворчество</w:t>
            </w:r>
          </w:p>
        </w:tc>
      </w:tr>
      <w:tr w:rsidR="00FA7103" w:rsidRPr="00DA1D02" w:rsidTr="00DA1D02">
        <w:trPr>
          <w:trHeight w:val="793"/>
        </w:trPr>
        <w:tc>
          <w:tcPr>
            <w:tcW w:w="1131" w:type="dxa"/>
          </w:tcPr>
          <w:p w:rsidR="00FA7103" w:rsidRPr="00DA1D02" w:rsidRDefault="00987C3D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Малые </w:t>
            </w:r>
            <w:r w:rsidRPr="00DA1D02">
              <w:rPr>
                <w:sz w:val="18"/>
                <w:szCs w:val="18"/>
              </w:rPr>
              <w:t>жанр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фольклора.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ныйурок.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7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Фольклор - устноенародноетворч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ство.Виды малых жанровфольклора.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9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 виды малых жанровфольклора, приводить примерыкаждого.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Пониматьзначениеразныхвидовмалыхжанровфольклора.</w:t>
            </w:r>
            <w:r w:rsidR="00DA1D02" w:rsidRPr="00DA1D02">
              <w:rPr>
                <w:sz w:val="18"/>
                <w:szCs w:val="18"/>
              </w:rPr>
              <w:t xml:space="preserve"> Уметьиспользоватьмалыежанрыфоль</w:t>
            </w:r>
            <w:r w:rsidR="00DA1D02" w:rsidRPr="00DA1D02">
              <w:rPr>
                <w:sz w:val="18"/>
                <w:szCs w:val="18"/>
              </w:rPr>
              <w:t>к</w:t>
            </w:r>
            <w:r w:rsidR="00DA1D02" w:rsidRPr="00DA1D02">
              <w:rPr>
                <w:sz w:val="18"/>
                <w:szCs w:val="18"/>
              </w:rPr>
              <w:t>лорав устнойречи.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37" w:right="10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С.7 проч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тать,вопросы из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дания(с.8).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634"/>
        </w:trPr>
        <w:tc>
          <w:tcPr>
            <w:tcW w:w="1131" w:type="dxa"/>
          </w:tcPr>
          <w:p w:rsidR="00FA7103" w:rsidRPr="00DA1D02" w:rsidRDefault="00987C3D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Сказка как виднаро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нойпрозы.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Урокизучениянов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гоматериала,урок-беседа.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Сказка как вид народнойпр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зы.Видысказок.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Структурные элементысказки (п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стоянныеэпитеты, присказки, 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чин,концовка).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ния(ритмичность,напевность).Иллюстрацииксказкам.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отличительные особенностижанраска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ки;видысказок.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значение сказок вжизнинарода.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Выделять структурные элементысказки; 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пользовать присказывании характерные реч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выеобороты; подбирать материал дляиллюс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рацийк сказкам.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С.8-9прочитать,ответитьустновопросы изад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ния(с.10-11),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прочитатьсказку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лягушка».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388"/>
        </w:trPr>
        <w:tc>
          <w:tcPr>
            <w:tcW w:w="1131" w:type="dxa"/>
          </w:tcPr>
          <w:p w:rsidR="00FA7103" w:rsidRPr="00DA1D02" w:rsidRDefault="00987C3D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Волшебная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987C3D" w:rsidRPr="00987C3D" w:rsidRDefault="00A50660" w:rsidP="00987C3D">
            <w:pPr>
              <w:spacing w:before="70" w:line="230" w:lineRule="auto"/>
              <w:ind w:left="72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«Царевна-</w:t>
            </w:r>
            <w:r w:rsidRPr="00DA1D02">
              <w:rPr>
                <w:sz w:val="18"/>
                <w:szCs w:val="18"/>
              </w:rPr>
              <w:t>лягушка».</w:t>
            </w:r>
            <w:r w:rsidR="00987C3D" w:rsidRPr="00987C3D">
              <w:rPr>
                <w:color w:val="000000"/>
                <w:sz w:val="18"/>
                <w:szCs w:val="18"/>
              </w:rPr>
              <w:t>Животные-помощники.</w:t>
            </w:r>
          </w:p>
          <w:p w:rsidR="00FA7103" w:rsidRPr="00DA1D02" w:rsidRDefault="00987C3D" w:rsidP="00987C3D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987C3D">
              <w:rPr>
                <w:color w:val="000000"/>
                <w:sz w:val="18"/>
                <w:szCs w:val="18"/>
              </w:rPr>
              <w:t xml:space="preserve">Чудесные </w:t>
            </w:r>
            <w:r w:rsidRPr="00987C3D">
              <w:rPr>
                <w:sz w:val="18"/>
                <w:szCs w:val="18"/>
              </w:rPr>
              <w:tab/>
            </w:r>
            <w:r w:rsidRPr="00987C3D">
              <w:rPr>
                <w:color w:val="000000"/>
                <w:sz w:val="18"/>
                <w:szCs w:val="18"/>
              </w:rPr>
              <w:t xml:space="preserve"> противники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вогоматери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ла,урок–беседа.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Выражение нравственныхпре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ставлений и мудростинарода в сказке «Царевна -лягушка».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Вымысел и реальность всказке.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Противопоставлениемечтыидействительности,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добра изла.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Знатьсюжетисодержаниесказки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«Царевна-лягушка».Пониматьсмысл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ки.Уметь вести беседу попрочитанномупр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изадания 1-4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(с.25),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выразительноечт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ипересказэп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988"/>
        </w:trPr>
        <w:tc>
          <w:tcPr>
            <w:tcW w:w="1131" w:type="dxa"/>
          </w:tcPr>
          <w:p w:rsidR="00FA7103" w:rsidRPr="00DA1D02" w:rsidRDefault="00987C3D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987C3D" w:rsidRPr="00987C3D" w:rsidRDefault="00987C3D" w:rsidP="00987C3D">
            <w:pPr>
              <w:spacing w:before="98" w:line="230" w:lineRule="auto"/>
              <w:ind w:left="72"/>
              <w:rPr>
                <w:sz w:val="18"/>
                <w:szCs w:val="18"/>
              </w:rPr>
            </w:pPr>
            <w:r w:rsidRPr="00987C3D">
              <w:rPr>
                <w:color w:val="000000"/>
                <w:sz w:val="18"/>
                <w:szCs w:val="18"/>
              </w:rPr>
              <w:t>"Царевна-лягушка".</w:t>
            </w:r>
          </w:p>
          <w:p w:rsidR="00987C3D" w:rsidRPr="00987C3D" w:rsidRDefault="00987C3D" w:rsidP="00987C3D">
            <w:pPr>
              <w:spacing w:before="70" w:line="230" w:lineRule="auto"/>
              <w:ind w:left="72"/>
              <w:rPr>
                <w:sz w:val="18"/>
                <w:szCs w:val="18"/>
              </w:rPr>
            </w:pPr>
            <w:r w:rsidRPr="00987C3D">
              <w:rPr>
                <w:color w:val="000000"/>
                <w:sz w:val="18"/>
                <w:szCs w:val="18"/>
              </w:rPr>
              <w:t>Система образов.</w:t>
            </w:r>
          </w:p>
          <w:p w:rsidR="00FA7103" w:rsidRPr="00DA1D02" w:rsidRDefault="00987C3D" w:rsidP="00987C3D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987C3D">
              <w:rPr>
                <w:color w:val="000000"/>
                <w:sz w:val="18"/>
                <w:szCs w:val="18"/>
              </w:rPr>
              <w:t>Василиса Пр</w:t>
            </w:r>
            <w:r w:rsidRPr="00987C3D">
              <w:rPr>
                <w:color w:val="000000"/>
                <w:sz w:val="18"/>
                <w:szCs w:val="18"/>
              </w:rPr>
              <w:t>е</w:t>
            </w:r>
            <w:r w:rsidRPr="00987C3D">
              <w:rPr>
                <w:color w:val="000000"/>
                <w:sz w:val="18"/>
                <w:szCs w:val="18"/>
              </w:rPr>
              <w:t xml:space="preserve">мудрая и Иван </w:t>
            </w:r>
            <w:r w:rsidRPr="00987C3D">
              <w:rPr>
                <w:color w:val="000000"/>
                <w:sz w:val="18"/>
                <w:szCs w:val="18"/>
              </w:rPr>
              <w:lastRenderedPageBreak/>
              <w:t>Царевич. Н</w:t>
            </w:r>
            <w:r w:rsidRPr="00987C3D">
              <w:rPr>
                <w:color w:val="000000"/>
                <w:sz w:val="18"/>
                <w:szCs w:val="18"/>
              </w:rPr>
              <w:t>а</w:t>
            </w:r>
            <w:r w:rsidRPr="00987C3D">
              <w:rPr>
                <w:color w:val="000000"/>
                <w:sz w:val="18"/>
                <w:szCs w:val="18"/>
              </w:rPr>
              <w:t xml:space="preserve">родная мораль в характере и </w:t>
            </w:r>
            <w:r w:rsidRPr="00987C3D">
              <w:rPr>
                <w:sz w:val="18"/>
                <w:szCs w:val="18"/>
              </w:rPr>
              <w:br/>
            </w:r>
            <w:r w:rsidRPr="00987C3D">
              <w:rPr>
                <w:color w:val="000000"/>
                <w:sz w:val="18"/>
                <w:szCs w:val="18"/>
              </w:rPr>
              <w:t>поступках гер</w:t>
            </w:r>
            <w:r w:rsidRPr="00987C3D">
              <w:rPr>
                <w:color w:val="000000"/>
                <w:sz w:val="18"/>
                <w:szCs w:val="18"/>
              </w:rPr>
              <w:t>о</w:t>
            </w:r>
            <w:r w:rsidRPr="00987C3D">
              <w:rPr>
                <w:color w:val="000000"/>
                <w:sz w:val="18"/>
                <w:szCs w:val="18"/>
              </w:rPr>
              <w:t>ев.</w:t>
            </w:r>
            <w:r w:rsidR="00A50660" w:rsidRPr="00987C3D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Урок изуч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нияновогом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териала,урок–беседа.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Истинная красотаВасилис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Премудрой.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внутренний миргероини, уметь раскрыватьлучшиечертыеехара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тера.Уметьвестибеседупо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пересказэпиз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дов,</w:t>
            </w:r>
            <w:r w:rsidRPr="00DA1D02">
              <w:rPr>
                <w:spacing w:val="-1"/>
                <w:sz w:val="18"/>
                <w:szCs w:val="18"/>
              </w:rPr>
              <w:t>раскрывающих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образгероини.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513"/>
        </w:trPr>
        <w:tc>
          <w:tcPr>
            <w:tcW w:w="1131" w:type="dxa"/>
          </w:tcPr>
          <w:p w:rsidR="00FA7103" w:rsidRPr="00DA1D02" w:rsidRDefault="00987C3D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987C3D" w:rsidRDefault="00987C3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987C3D">
              <w:rPr>
                <w:color w:val="000000"/>
                <w:sz w:val="18"/>
                <w:szCs w:val="18"/>
              </w:rPr>
              <w:t>"Иван - крест</w:t>
            </w:r>
            <w:r w:rsidRPr="00987C3D">
              <w:rPr>
                <w:color w:val="000000"/>
                <w:sz w:val="18"/>
                <w:szCs w:val="18"/>
              </w:rPr>
              <w:t>ь</w:t>
            </w:r>
            <w:r w:rsidRPr="00987C3D">
              <w:rPr>
                <w:color w:val="000000"/>
                <w:sz w:val="18"/>
                <w:szCs w:val="18"/>
              </w:rPr>
              <w:t>янский сын и Чудо-Юдо". Волшебная сказка героич</w:t>
            </w:r>
            <w:r w:rsidRPr="00987C3D">
              <w:rPr>
                <w:color w:val="000000"/>
                <w:sz w:val="18"/>
                <w:szCs w:val="18"/>
              </w:rPr>
              <w:t>е</w:t>
            </w:r>
            <w:r w:rsidRPr="00987C3D">
              <w:rPr>
                <w:color w:val="000000"/>
                <w:sz w:val="18"/>
                <w:szCs w:val="18"/>
              </w:rPr>
              <w:t xml:space="preserve">ского </w:t>
            </w:r>
            <w:r w:rsidRPr="00987C3D">
              <w:rPr>
                <w:sz w:val="18"/>
                <w:szCs w:val="18"/>
              </w:rPr>
              <w:br/>
            </w:r>
            <w:r w:rsidRPr="00987C3D">
              <w:rPr>
                <w:color w:val="000000"/>
                <w:sz w:val="18"/>
                <w:szCs w:val="18"/>
              </w:rPr>
              <w:t xml:space="preserve">содержания. Тема </w:t>
            </w:r>
            <w:r w:rsidRPr="00987C3D">
              <w:rPr>
                <w:sz w:val="18"/>
                <w:szCs w:val="18"/>
              </w:rPr>
              <w:br/>
            </w:r>
            <w:r w:rsidRPr="00987C3D">
              <w:rPr>
                <w:color w:val="000000"/>
                <w:sz w:val="18"/>
                <w:szCs w:val="18"/>
              </w:rPr>
              <w:t>мирного труда и защиты родной земли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ниянового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материала,</w:t>
            </w:r>
          </w:p>
        </w:tc>
        <w:tc>
          <w:tcPr>
            <w:tcW w:w="3058" w:type="dxa"/>
          </w:tcPr>
          <w:p w:rsidR="00FA7103" w:rsidRPr="00DA1D02" w:rsidRDefault="00A50660" w:rsidP="00987C3D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Характер, поступки Ивана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Пониматьиуметьраскрыватьвнутренниймиргероя.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пересказ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эпизодов,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695"/>
        <w:gridCol w:w="900"/>
        <w:gridCol w:w="900"/>
      </w:tblGrid>
      <w:tr w:rsidR="00FA7103" w:rsidRPr="00DA1D02" w:rsidTr="00EA7038">
        <w:trPr>
          <w:trHeight w:val="421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урок–беседа.</w:t>
            </w: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прочитанномупроизведению.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раскрыва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щих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образгероя.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030"/>
        </w:trPr>
        <w:tc>
          <w:tcPr>
            <w:tcW w:w="1131" w:type="dxa"/>
          </w:tcPr>
          <w:p w:rsidR="00FA7103" w:rsidRPr="00DA1D02" w:rsidRDefault="00987C3D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987C3D" w:rsidRDefault="00987C3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987C3D">
              <w:rPr>
                <w:color w:val="000000"/>
                <w:sz w:val="18"/>
                <w:szCs w:val="18"/>
              </w:rPr>
              <w:t>"Журавль и ц</w:t>
            </w:r>
            <w:r w:rsidRPr="00987C3D">
              <w:rPr>
                <w:color w:val="000000"/>
                <w:sz w:val="18"/>
                <w:szCs w:val="18"/>
              </w:rPr>
              <w:t>а</w:t>
            </w:r>
            <w:r w:rsidRPr="00987C3D">
              <w:rPr>
                <w:color w:val="000000"/>
                <w:sz w:val="18"/>
                <w:szCs w:val="18"/>
              </w:rPr>
              <w:t xml:space="preserve">пля", </w:t>
            </w:r>
            <w:r w:rsidRPr="00987C3D">
              <w:rPr>
                <w:sz w:val="18"/>
                <w:szCs w:val="18"/>
              </w:rPr>
              <w:br/>
            </w:r>
            <w:r w:rsidRPr="00987C3D">
              <w:rPr>
                <w:color w:val="000000"/>
                <w:sz w:val="18"/>
                <w:szCs w:val="18"/>
              </w:rPr>
              <w:t>"Солдатская шинель". Жа</w:t>
            </w:r>
            <w:r w:rsidRPr="00987C3D">
              <w:rPr>
                <w:color w:val="000000"/>
                <w:sz w:val="18"/>
                <w:szCs w:val="18"/>
              </w:rPr>
              <w:t>н</w:t>
            </w:r>
            <w:r w:rsidRPr="00987C3D">
              <w:rPr>
                <w:color w:val="000000"/>
                <w:sz w:val="18"/>
                <w:szCs w:val="18"/>
              </w:rPr>
              <w:t>ровые особе</w:t>
            </w:r>
            <w:r w:rsidRPr="00987C3D">
              <w:rPr>
                <w:color w:val="000000"/>
                <w:sz w:val="18"/>
                <w:szCs w:val="18"/>
              </w:rPr>
              <w:t>н</w:t>
            </w:r>
            <w:r w:rsidRPr="00987C3D">
              <w:rPr>
                <w:color w:val="000000"/>
                <w:sz w:val="18"/>
                <w:szCs w:val="18"/>
              </w:rPr>
              <w:t xml:space="preserve">ности сказок о животных и </w:t>
            </w:r>
            <w:r w:rsidRPr="00987C3D">
              <w:rPr>
                <w:sz w:val="18"/>
                <w:szCs w:val="18"/>
              </w:rPr>
              <w:br/>
            </w:r>
            <w:r w:rsidRPr="00987C3D">
              <w:rPr>
                <w:color w:val="000000"/>
                <w:sz w:val="18"/>
                <w:szCs w:val="18"/>
              </w:rPr>
              <w:t>бытовых сказок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Художественныеособенност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«Царевна-лягушка»(постоянные эпит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ты,преувеличения(гиперболы), сравнения,повторы).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 персон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жей.Положительные герои, и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помощникиипротивники.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художественныеособенности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 «Царевна-лягушка».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Пониматьсвязь междуфольклорнымпр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изведениемиего отображением визобр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зительномискусстве.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ку;выразительно читать текст поролям; находить в текстеизобразительно-выразительные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средстваязыка.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Вопросыиз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5-6(с.25),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тейучебника настр. 26 - 28,чтениесказки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«Иван–крестьянски</w:t>
            </w:r>
            <w:r w:rsidRPr="00DA1D02">
              <w:rPr>
                <w:sz w:val="18"/>
                <w:szCs w:val="18"/>
              </w:rPr>
              <w:t>й</w:t>
            </w:r>
            <w:r w:rsidRPr="00DA1D02">
              <w:rPr>
                <w:sz w:val="18"/>
                <w:szCs w:val="18"/>
              </w:rPr>
              <w:t>сын и чудо-юдо».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66"/>
        </w:trPr>
        <w:tc>
          <w:tcPr>
            <w:tcW w:w="1131" w:type="dxa"/>
          </w:tcPr>
          <w:p w:rsidR="00FA7103" w:rsidRPr="00DA1D02" w:rsidRDefault="00987C3D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987C3D" w:rsidRDefault="00987C3D" w:rsidP="00987C3D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987C3D">
              <w:rPr>
                <w:color w:val="000000"/>
                <w:sz w:val="18"/>
                <w:szCs w:val="18"/>
              </w:rPr>
              <w:t>Внеклассное чтение. Сказки народов мира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Патриотическийхарактерска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ки«Иван-крестьянский сын и чудо-юдо».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Системаобразов.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Распознаватьпризнакиволшебной и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роической сказок.Выразительно читать ипересказывать сказку; находить втексте признаки волшебной игероическойск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зок.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ки,пересказ.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129"/>
        </w:trPr>
        <w:tc>
          <w:tcPr>
            <w:tcW w:w="1131" w:type="dxa"/>
          </w:tcPr>
          <w:p w:rsidR="00FA7103" w:rsidRPr="00DA1D02" w:rsidRDefault="005E5B76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5E5B76" w:rsidRDefault="005E5B76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5E5B76">
              <w:rPr>
                <w:color w:val="000000"/>
                <w:sz w:val="18"/>
                <w:szCs w:val="18"/>
              </w:rPr>
              <w:t>Внеклассное чтение. Сказки народов мира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главного героясказки. Любовь иуважение народа к за-щитникамРодины.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Пониматьотношениенародакгероям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</w:t>
            </w:r>
          </w:p>
        </w:tc>
        <w:tc>
          <w:tcPr>
            <w:tcW w:w="1695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ния1-7(с.38-39),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рубрики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своюречь»(с.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764"/>
        </w:trPr>
        <w:tc>
          <w:tcPr>
            <w:tcW w:w="1131" w:type="dxa"/>
          </w:tcPr>
          <w:p w:rsidR="00FA7103" w:rsidRPr="00DA1D02" w:rsidRDefault="00A50660" w:rsidP="005E5B76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1</w:t>
            </w:r>
            <w:r w:rsidR="005E5B76">
              <w:rPr>
                <w:sz w:val="18"/>
                <w:szCs w:val="18"/>
              </w:rPr>
              <w:t>2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Р/р.Составлениеволшебнойска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плана,подбор 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териалов.Портрет, интер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ер,пейзаж как средствахаракт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ристикигероя.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писатьсочинение, связно ипоследовательно излагатьсвоимысли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Дописатьска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ку,нарисоватьиллюстрацию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214"/>
        </w:trPr>
        <w:tc>
          <w:tcPr>
            <w:tcW w:w="1131" w:type="dxa"/>
          </w:tcPr>
          <w:p w:rsidR="00FA7103" w:rsidRPr="00DA1D02" w:rsidRDefault="00A50660" w:rsidP="00987C3D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</w:t>
            </w:r>
            <w:r w:rsidR="00987C3D">
              <w:rPr>
                <w:sz w:val="18"/>
                <w:szCs w:val="18"/>
              </w:rPr>
              <w:t>3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Моя любима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сказка.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Уроквнеклас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ногочтения, урокразвити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Отличительные признакиво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шебныхсказок,сказоко живо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ных и бытовыхсказок.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Отражение в этих сказкахн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родных представлений оспр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ведливости,добреизле.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ипересказыват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сказку;вестибеседу по прочитанном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сяк защитепр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988"/>
        </w:trPr>
        <w:tc>
          <w:tcPr>
            <w:tcW w:w="1131" w:type="dxa"/>
          </w:tcPr>
          <w:p w:rsidR="00FA7103" w:rsidRPr="00DA1D02" w:rsidRDefault="00A50660" w:rsidP="00987C3D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</w:t>
            </w:r>
            <w:r w:rsidR="00987C3D">
              <w:rPr>
                <w:sz w:val="18"/>
                <w:szCs w:val="18"/>
              </w:rPr>
              <w:t>4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Проект«Художники-иллюстраторырусски</w:t>
            </w:r>
            <w:r w:rsidRPr="00DA1D02">
              <w:rPr>
                <w:sz w:val="18"/>
                <w:szCs w:val="18"/>
              </w:rPr>
              <w:t>х</w:t>
            </w:r>
            <w:r w:rsidR="00EA7038" w:rsidRPr="00DA1D02">
              <w:rPr>
                <w:sz w:val="18"/>
                <w:szCs w:val="18"/>
              </w:rPr>
              <w:t>народныхсказок».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Художники-иллюстраторысказок.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информациив соо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ветствии с учебной 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чей,интерпретировать и представлятье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вустнойили письменной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Выразительноечтен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епри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чи</w:t>
            </w:r>
            <w:r w:rsidRPr="00DA1D02">
              <w:rPr>
                <w:spacing w:val="-1"/>
                <w:sz w:val="18"/>
                <w:szCs w:val="18"/>
              </w:rPr>
              <w:t>«Подвиг</w:t>
            </w:r>
            <w:r w:rsidRPr="00DA1D02">
              <w:rPr>
                <w:sz w:val="18"/>
                <w:szCs w:val="18"/>
              </w:rPr>
              <w:t>отрока-киевлянина</w:t>
            </w:r>
            <w:r w:rsidR="00EA7038">
              <w:rPr>
                <w:sz w:val="18"/>
                <w:szCs w:val="18"/>
              </w:rPr>
              <w:t xml:space="preserve"> и</w:t>
            </w:r>
            <w:r w:rsidR="00EA7038" w:rsidRPr="00DA1D02">
              <w:rPr>
                <w:sz w:val="18"/>
                <w:szCs w:val="18"/>
              </w:rPr>
              <w:t>хитр</w:t>
            </w:r>
            <w:r w:rsidR="00EA7038" w:rsidRPr="00DA1D02">
              <w:rPr>
                <w:sz w:val="18"/>
                <w:szCs w:val="18"/>
              </w:rPr>
              <w:t>о</w:t>
            </w:r>
            <w:r w:rsidR="00EA7038" w:rsidRPr="00DA1D02">
              <w:rPr>
                <w:sz w:val="18"/>
                <w:szCs w:val="18"/>
              </w:rPr>
              <w:t>стьвоеводыПретича»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16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ИзрусскойлитературыXIXвека</w:t>
            </w:r>
          </w:p>
        </w:tc>
      </w:tr>
      <w:tr w:rsidR="00FA7103" w:rsidRPr="00DA1D02" w:rsidTr="00EA7038">
        <w:trPr>
          <w:trHeight w:val="1997"/>
        </w:trPr>
        <w:tc>
          <w:tcPr>
            <w:tcW w:w="1131" w:type="dxa"/>
          </w:tcPr>
          <w:p w:rsidR="00FA7103" w:rsidRPr="00DA1D02" w:rsidRDefault="00A50660" w:rsidP="005E5B76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</w:t>
            </w:r>
            <w:r w:rsidR="005E5B76">
              <w:rPr>
                <w:sz w:val="18"/>
                <w:szCs w:val="18"/>
              </w:rPr>
              <w:t>5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Жанр 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ни,история ег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развития.</w:t>
            </w:r>
          </w:p>
          <w:p w:rsidR="00FA7103" w:rsidRPr="005E5B76" w:rsidRDefault="005E5B76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5E5B76">
              <w:rPr>
                <w:color w:val="000000"/>
                <w:sz w:val="18"/>
                <w:szCs w:val="18"/>
              </w:rPr>
              <w:t xml:space="preserve">Баснописцы - Эзоп, Лафонтен. Русские </w:t>
            </w:r>
            <w:r w:rsidRPr="005E5B76">
              <w:rPr>
                <w:sz w:val="18"/>
                <w:szCs w:val="18"/>
              </w:rPr>
              <w:br/>
            </w:r>
            <w:r w:rsidRPr="005E5B76">
              <w:rPr>
                <w:color w:val="000000"/>
                <w:sz w:val="18"/>
                <w:szCs w:val="18"/>
              </w:rPr>
              <w:t>баснописцы 18 века. И. Дми</w:t>
            </w:r>
            <w:r w:rsidRPr="005E5B76">
              <w:rPr>
                <w:color w:val="000000"/>
                <w:sz w:val="18"/>
                <w:szCs w:val="18"/>
              </w:rPr>
              <w:t>т</w:t>
            </w:r>
            <w:r w:rsidRPr="005E5B76">
              <w:rPr>
                <w:color w:val="000000"/>
                <w:sz w:val="18"/>
                <w:szCs w:val="18"/>
              </w:rPr>
              <w:t>риев "Муха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Истоки басенного жа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ра.Понятиеоб аллегории.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Моральвбасне.Расцвет русской басни вначалеXIX века.</w:t>
            </w:r>
          </w:p>
          <w:p w:rsidR="005E5B76" w:rsidRPr="00DA1D02" w:rsidRDefault="00A50660" w:rsidP="005E5B76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Поучительный характербасен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роды и жанры литературы;истоки жанра басни (Эзоп,русские баснописцы XVIII 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ка);сведения о жизни и творчествеИ.А.Крылова (кратко); теоретико-литературные понятия 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ня,мораль, эзопов язык, аллег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рия,олицетворение</w:t>
            </w:r>
            <w:r w:rsidRPr="00DA1D02">
              <w:rPr>
                <w:b/>
                <w:sz w:val="18"/>
                <w:szCs w:val="18"/>
              </w:rPr>
              <w:t>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:rsidR="00FA7103" w:rsidRPr="00DA1D02" w:rsidRDefault="00A50660" w:rsidP="005E5B76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ечтение</w:t>
            </w:r>
            <w:r w:rsidRPr="00DA1D02">
              <w:rPr>
                <w:spacing w:val="-3"/>
                <w:sz w:val="18"/>
                <w:szCs w:val="18"/>
              </w:rPr>
              <w:t>на</w:t>
            </w:r>
            <w:r w:rsidRPr="00DA1D02">
              <w:rPr>
                <w:spacing w:val="-3"/>
                <w:sz w:val="18"/>
                <w:szCs w:val="18"/>
              </w:rPr>
              <w:t>и</w:t>
            </w:r>
            <w:r w:rsidRPr="00DA1D02">
              <w:rPr>
                <w:spacing w:val="-3"/>
                <w:sz w:val="18"/>
                <w:szCs w:val="18"/>
              </w:rPr>
              <w:t>зусть одной</w:t>
            </w:r>
            <w:r w:rsidRPr="00DA1D02">
              <w:rPr>
                <w:sz w:val="18"/>
                <w:szCs w:val="18"/>
              </w:rPr>
              <w:t>из басен.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5E5B76" w:rsidRPr="00DA1D02" w:rsidTr="00EA7038">
        <w:trPr>
          <w:trHeight w:val="1997"/>
        </w:trPr>
        <w:tc>
          <w:tcPr>
            <w:tcW w:w="1131" w:type="dxa"/>
          </w:tcPr>
          <w:p w:rsidR="005E5B76" w:rsidRPr="00DA1D02" w:rsidRDefault="005E5B76" w:rsidP="005E5B76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58" w:type="dxa"/>
          </w:tcPr>
          <w:p w:rsidR="005E5B76" w:rsidRPr="00DA1D02" w:rsidRDefault="005E5B76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И.А.Крылов.Басня«Волкнапсарне».</w:t>
            </w:r>
          </w:p>
        </w:tc>
        <w:tc>
          <w:tcPr>
            <w:tcW w:w="1801" w:type="dxa"/>
          </w:tcPr>
          <w:p w:rsidR="005E5B76" w:rsidRPr="00DA1D02" w:rsidRDefault="005E5B76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5E5B76" w:rsidRPr="00DA1D02" w:rsidRDefault="005E5B76" w:rsidP="005E5B76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СвоеобразиебасенИ.А.Крылова.</w:t>
            </w:r>
          </w:p>
          <w:p w:rsidR="005E5B76" w:rsidRPr="00DA1D02" w:rsidRDefault="005E5B76" w:rsidP="005E5B76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Прослушиваниебасни</w:t>
            </w:r>
          </w:p>
          <w:p w:rsidR="005E5B76" w:rsidRPr="00DA1D02" w:rsidRDefault="005E5B76" w:rsidP="005E5B76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«Волк на псарне» вактерском исполнении,обсуждение.</w:t>
            </w:r>
          </w:p>
        </w:tc>
        <w:tc>
          <w:tcPr>
            <w:tcW w:w="3781" w:type="dxa"/>
          </w:tcPr>
          <w:p w:rsidR="005E5B76" w:rsidRPr="00DA1D02" w:rsidRDefault="005E5B76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смыслбасен; аллег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рическое отражениеисторических событийвба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не«Волк на пса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не».Выразительночитатьбасни;видетьсвязь б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сенсфольклором</w:t>
            </w:r>
          </w:p>
        </w:tc>
        <w:tc>
          <w:tcPr>
            <w:tcW w:w="1801" w:type="dxa"/>
          </w:tcPr>
          <w:p w:rsidR="005E5B76" w:rsidRPr="00DA1D02" w:rsidRDefault="005E5B76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ечтение</w:t>
            </w:r>
            <w:r w:rsidRPr="00DA1D02">
              <w:rPr>
                <w:spacing w:val="-3"/>
                <w:sz w:val="18"/>
                <w:szCs w:val="18"/>
              </w:rPr>
              <w:t>на</w:t>
            </w:r>
            <w:r w:rsidRPr="00DA1D02">
              <w:rPr>
                <w:spacing w:val="-3"/>
                <w:sz w:val="18"/>
                <w:szCs w:val="18"/>
              </w:rPr>
              <w:t>и</w:t>
            </w:r>
            <w:r w:rsidRPr="00DA1D02">
              <w:rPr>
                <w:spacing w:val="-3"/>
                <w:sz w:val="18"/>
                <w:szCs w:val="18"/>
              </w:rPr>
              <w:t>зусть одной</w:t>
            </w:r>
            <w:r w:rsidRPr="00DA1D02">
              <w:rPr>
                <w:sz w:val="18"/>
                <w:szCs w:val="18"/>
              </w:rPr>
              <w:t>из бас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нИ.А.Крылова.</w:t>
            </w:r>
          </w:p>
        </w:tc>
        <w:tc>
          <w:tcPr>
            <w:tcW w:w="900" w:type="dxa"/>
          </w:tcPr>
          <w:p w:rsidR="005E5B76" w:rsidRPr="00DA1D02" w:rsidRDefault="005E5B76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E5B76" w:rsidRPr="00DA1D02" w:rsidRDefault="005E5B76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30"/>
        </w:trPr>
        <w:tc>
          <w:tcPr>
            <w:tcW w:w="1131" w:type="dxa"/>
          </w:tcPr>
          <w:p w:rsidR="00FA7103" w:rsidRPr="00DA1D02" w:rsidRDefault="00A50660" w:rsidP="005E5B76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</w:t>
            </w:r>
            <w:r w:rsidR="005E5B76">
              <w:rPr>
                <w:sz w:val="18"/>
                <w:szCs w:val="18"/>
              </w:rPr>
              <w:t>7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БасняИ.А.Крылова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«Свинья подД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бом».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Комбини-рованныйурок.</w:t>
            </w:r>
          </w:p>
        </w:tc>
        <w:tc>
          <w:tcPr>
            <w:tcW w:w="30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Афористичность басен.Осмеяние в басняхпороков: невежес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ва,неблагодарности,глупости,хитростиит.д.Чтениебасен.</w:t>
            </w:r>
          </w:p>
        </w:tc>
        <w:tc>
          <w:tcPr>
            <w:tcW w:w="378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басенИ.А.Крылова; одну 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нюнаизусть.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смыслбасен.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Уметьвыразительночитатьбаснина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зусть;даватьразвернутые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Выполнениеиллюс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рации кба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ням,задание3(с.65).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84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«Свинья под Дубом» вакте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скомисполнении,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ответы на вопросы попрочитаннымпр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изведениям.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649"/>
        </w:trPr>
        <w:tc>
          <w:tcPr>
            <w:tcW w:w="1131" w:type="dxa"/>
          </w:tcPr>
          <w:p w:rsidR="00FA7103" w:rsidRPr="00DA1D02" w:rsidRDefault="00A50660" w:rsidP="005E5B76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1</w:t>
            </w:r>
            <w:r w:rsidR="005E5B76">
              <w:rPr>
                <w:sz w:val="18"/>
                <w:szCs w:val="18"/>
              </w:rPr>
              <w:t>8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няИ.А.Крылова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«ВоронаиЛис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ца».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Комбини-рованныйурок.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Афористичность б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сен.Осмеяние в басняхпороков: невежес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ва,неблагодарности,глупости,хитростиит.д.Чтениебасен.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«Ворона и Лисица» вактерском исполнении,обсуждение.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басенИ.А.Крылова; одну баснюнаизусть.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смыслбасен.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выразительно читать баснина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зусть; давать развернутыеответы на 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просы попрочитаннымпроизведениям.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Выполнени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иллюстрации кба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ням,задание3(с.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56"/>
        </w:trPr>
        <w:tc>
          <w:tcPr>
            <w:tcW w:w="1131" w:type="dxa"/>
          </w:tcPr>
          <w:p w:rsidR="00FA7103" w:rsidRPr="00DA1D02" w:rsidRDefault="00A50660" w:rsidP="005E5B76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</w:t>
            </w:r>
            <w:r w:rsidR="005E5B76">
              <w:rPr>
                <w:sz w:val="18"/>
                <w:szCs w:val="18"/>
              </w:rPr>
              <w:t>9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 бас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pacing w:val="-1"/>
                <w:sz w:val="18"/>
                <w:szCs w:val="18"/>
              </w:rPr>
              <w:t>И.А.Крылова.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Уроквнеклас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ногочт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ния,урок-конкурс.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Инсценированиебас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Описание рисунков ииллюс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рацийкбасням.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афоризмы из текстов бас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наизусть иинсц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нировать басни; описыватьрисункиии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люстрациикбасням;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оцениватьактерскоечтение.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сяк защитепр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29"/>
        </w:trPr>
        <w:tc>
          <w:tcPr>
            <w:tcW w:w="1131" w:type="dxa"/>
          </w:tcPr>
          <w:p w:rsidR="00FA7103" w:rsidRPr="00DA1D02" w:rsidRDefault="005E5B76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«Русские</w:t>
            </w:r>
            <w:r w:rsidRPr="00DA1D02">
              <w:rPr>
                <w:sz w:val="18"/>
                <w:szCs w:val="18"/>
              </w:rPr>
              <w:t>басни».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баснопи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цы:И.А.Крылов.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И.И.Дмитриев,И.И.Хемницер,</w:t>
            </w:r>
            <w:r w:rsidRPr="00DA1D02">
              <w:rPr>
                <w:spacing w:val="-1"/>
                <w:sz w:val="18"/>
                <w:szCs w:val="18"/>
              </w:rPr>
              <w:t>А.П.Сумароков,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С.Михалков.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информациивсоо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ветствиис учебнойзад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чей,интерпретировать и представлятье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вустнойили письменнойформе.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ечтениесказки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-1"/>
                <w:sz w:val="18"/>
                <w:szCs w:val="18"/>
              </w:rPr>
              <w:t>царе</w:t>
            </w:r>
            <w:r w:rsidRPr="00DA1D02">
              <w:rPr>
                <w:spacing w:val="-1"/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>на».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1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</w:t>
            </w:r>
            <w:r w:rsidR="00D31840">
              <w:rPr>
                <w:sz w:val="18"/>
                <w:szCs w:val="18"/>
              </w:rPr>
              <w:t>1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А.С.Пушкин.Стихотворение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«Няне».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риала,урок-беседа.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Детские годыА.С.Пушкина. Влияниенародноготворчестванабудущегопоэта.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СообщениеоселеЗахар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во(рубрика«ЛитературныеместаРоссии»,с.301-302).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 и детствеА.С. Пушкина; теоретико-литературные пон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тия поэма,пролог, сравнение, 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тет,метафора.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нравственнуюпроблематик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литературных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Задания2(с.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92),3(с. 93),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чтениеПролога кп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эме«РусланиЛюдмила».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19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Элементылингвистического анализатекста.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Словесноерисование.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Находитьвпоэтическихтекстахизобразительно-выразительныесредства и опред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лять их роль;прослеживать изменениен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строения в 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нии;сопоставлятьпроизведения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литературыиживописи.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2362"/>
        </w:trPr>
        <w:tc>
          <w:tcPr>
            <w:tcW w:w="1131" w:type="dxa"/>
          </w:tcPr>
          <w:p w:rsidR="00FA7103" w:rsidRPr="00DA1D02" w:rsidRDefault="00D31840" w:rsidP="00D3184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D31840" w:rsidRPr="00D31840" w:rsidRDefault="00D31840" w:rsidP="00D31840">
            <w:pPr>
              <w:spacing w:before="98" w:line="230" w:lineRule="auto"/>
              <w:ind w:left="72"/>
              <w:rPr>
                <w:sz w:val="18"/>
                <w:szCs w:val="18"/>
              </w:rPr>
            </w:pPr>
            <w:r w:rsidRPr="00D31840">
              <w:rPr>
                <w:color w:val="000000"/>
                <w:sz w:val="18"/>
                <w:szCs w:val="18"/>
              </w:rPr>
              <w:t>А. С. Пушкин.</w:t>
            </w:r>
          </w:p>
          <w:p w:rsidR="00D31840" w:rsidRPr="00D31840" w:rsidRDefault="00D31840" w:rsidP="00D31840">
            <w:pPr>
              <w:spacing w:before="70" w:line="262" w:lineRule="auto"/>
              <w:ind w:right="288"/>
              <w:jc w:val="center"/>
              <w:rPr>
                <w:sz w:val="18"/>
                <w:szCs w:val="18"/>
              </w:rPr>
            </w:pPr>
            <w:r w:rsidRPr="00D31840">
              <w:rPr>
                <w:color w:val="000000"/>
                <w:sz w:val="18"/>
                <w:szCs w:val="18"/>
              </w:rPr>
              <w:t>Стихотворения «Зимнее утро», «Зимний вечер».</w:t>
            </w:r>
          </w:p>
          <w:p w:rsidR="00FA7103" w:rsidRPr="00DA1D02" w:rsidRDefault="00D31840" w:rsidP="00D3184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31840">
              <w:rPr>
                <w:color w:val="000000"/>
                <w:sz w:val="18"/>
                <w:szCs w:val="18"/>
              </w:rPr>
              <w:t>Изображение природы в ст</w:t>
            </w:r>
            <w:r w:rsidRPr="00D31840">
              <w:rPr>
                <w:color w:val="000000"/>
                <w:sz w:val="18"/>
                <w:szCs w:val="18"/>
              </w:rPr>
              <w:t>и</w:t>
            </w:r>
            <w:r w:rsidRPr="00D31840">
              <w:rPr>
                <w:color w:val="000000"/>
                <w:sz w:val="18"/>
                <w:szCs w:val="18"/>
              </w:rPr>
              <w:t>хотворениях п</w:t>
            </w:r>
            <w:r w:rsidRPr="00D31840">
              <w:rPr>
                <w:color w:val="000000"/>
                <w:sz w:val="18"/>
                <w:szCs w:val="18"/>
              </w:rPr>
              <w:t>о</w:t>
            </w:r>
            <w:r w:rsidRPr="00D31840">
              <w:rPr>
                <w:color w:val="000000"/>
                <w:sz w:val="18"/>
                <w:szCs w:val="18"/>
              </w:rPr>
              <w:t>эта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риала,урок-беседа.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Элементылингвистического анализатекста.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Словесное рисование.Пролог как собирательнаякартина с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жетов, 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зов,событийнародныхсказок.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теоретико-литературныепонятия поэма, пролог, сравн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ние,эпитет,метафора.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нравственнуюпроблематику литературныхпроизведений.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Находитьвпоэтическихтекстахизобразительно-выразительныесредства и опред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лять их роль;прослеживать изменениен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строения в 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нии;сопоставлятьпроизведения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литературыиживописи.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«Сказки омер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войцаревне и осемибогат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рях»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697"/>
        </w:trPr>
        <w:tc>
          <w:tcPr>
            <w:tcW w:w="1131" w:type="dxa"/>
          </w:tcPr>
          <w:p w:rsidR="00FA7103" w:rsidRPr="00DA1D02" w:rsidRDefault="00A50660" w:rsidP="00D3184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2</w:t>
            </w:r>
            <w:r w:rsidR="00D31840">
              <w:rPr>
                <w:sz w:val="18"/>
                <w:szCs w:val="18"/>
              </w:rPr>
              <w:t>3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</w:t>
            </w:r>
          </w:p>
          <w:p w:rsidR="00FA7103" w:rsidRPr="00DA1D02" w:rsidRDefault="00D3184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«Сказка омер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вой </w:t>
            </w:r>
            <w:r w:rsidR="00A50660" w:rsidRPr="00DA1D02">
              <w:rPr>
                <w:sz w:val="18"/>
                <w:szCs w:val="18"/>
              </w:rPr>
              <w:t>царевне и осеми</w:t>
            </w:r>
            <w:r w:rsidR="00A50660" w:rsidRPr="00DA1D02">
              <w:rPr>
                <w:spacing w:val="-1"/>
                <w:sz w:val="18"/>
                <w:szCs w:val="18"/>
              </w:rPr>
              <w:t>богат</w:t>
            </w:r>
            <w:r w:rsidR="00A50660" w:rsidRPr="00DA1D02">
              <w:rPr>
                <w:spacing w:val="-1"/>
                <w:sz w:val="18"/>
                <w:szCs w:val="18"/>
              </w:rPr>
              <w:t>ы</w:t>
            </w:r>
            <w:r w:rsidR="00A50660" w:rsidRPr="00DA1D02">
              <w:rPr>
                <w:spacing w:val="-1"/>
                <w:sz w:val="18"/>
                <w:szCs w:val="18"/>
              </w:rPr>
              <w:t>рях».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Комбини-рованныйурок.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ки«Сказкиомертвойцаревне и о семибогатырях». Развитиепон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тия о литературнойсказке.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 образов.Народная м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раль: красотавнешняяивну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ренняя,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победадобранадзлом,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сюжетисодержание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«Сказки о мертвой царевне и осеми б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гатырях». Пониматьпроявление в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кепредставлений народа; отношениеа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тора к героям; лексику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ки.Выразительно читать ипересказывать сказку;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-1"/>
                <w:sz w:val="18"/>
                <w:szCs w:val="18"/>
              </w:rPr>
              <w:t>з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дания</w:t>
            </w:r>
            <w:r w:rsidRPr="00DA1D02">
              <w:rPr>
                <w:sz w:val="18"/>
                <w:szCs w:val="18"/>
              </w:rPr>
              <w:t>1-12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(с.112-113),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ечтениесказки.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541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гармоничностьположительны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характеризоватьгероевиихпоступки.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70"/>
        </w:trPr>
        <w:tc>
          <w:tcPr>
            <w:tcW w:w="1131" w:type="dxa"/>
          </w:tcPr>
          <w:p w:rsidR="00FA7103" w:rsidRPr="00DA1D02" w:rsidRDefault="00A50660" w:rsidP="00D3184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</w:t>
            </w:r>
            <w:r w:rsidR="00D31840">
              <w:rPr>
                <w:sz w:val="18"/>
                <w:szCs w:val="18"/>
              </w:rPr>
              <w:t>4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Основныеобр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зысказки.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Сопоставительнаяхарактеристикацентральных героевсказки.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Пониматьиуметьраскрыватьвнутренниймиргероев.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 попрочитанномупр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 чтениенаиз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стьобращени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Елисея ксол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цу,месяцу, ве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ру(по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вариантам).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D31840" w:rsidRPr="00DA1D02" w:rsidTr="00DA1D02">
        <w:trPr>
          <w:trHeight w:val="1470"/>
        </w:trPr>
        <w:tc>
          <w:tcPr>
            <w:tcW w:w="1131" w:type="dxa"/>
          </w:tcPr>
          <w:p w:rsidR="00D31840" w:rsidRPr="00DA1D02" w:rsidRDefault="00D31840" w:rsidP="00D3184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58" w:type="dxa"/>
          </w:tcPr>
          <w:p w:rsidR="00D31840" w:rsidRPr="00D31840" w:rsidRDefault="00D31840" w:rsidP="00D31840">
            <w:pPr>
              <w:spacing w:before="98" w:line="271" w:lineRule="auto"/>
              <w:ind w:left="72" w:right="288"/>
              <w:rPr>
                <w:sz w:val="18"/>
                <w:szCs w:val="18"/>
              </w:rPr>
            </w:pPr>
            <w:r w:rsidRPr="00D31840">
              <w:rPr>
                <w:color w:val="000000"/>
                <w:sz w:val="18"/>
                <w:szCs w:val="18"/>
              </w:rPr>
              <w:t>А.С. Пушкин «Сказка о мертвой царевне и семи богатырях».</w:t>
            </w:r>
          </w:p>
          <w:p w:rsidR="00D31840" w:rsidRPr="00D31840" w:rsidRDefault="00D31840" w:rsidP="00D31840">
            <w:pPr>
              <w:spacing w:before="70" w:line="271" w:lineRule="auto"/>
              <w:ind w:left="72" w:right="720"/>
              <w:rPr>
                <w:sz w:val="18"/>
                <w:szCs w:val="18"/>
              </w:rPr>
            </w:pPr>
            <w:r w:rsidRPr="00D31840">
              <w:rPr>
                <w:color w:val="000000"/>
                <w:sz w:val="18"/>
                <w:szCs w:val="18"/>
              </w:rPr>
              <w:t>Художес</w:t>
            </w:r>
            <w:r w:rsidRPr="00D31840">
              <w:rPr>
                <w:color w:val="000000"/>
                <w:sz w:val="18"/>
                <w:szCs w:val="18"/>
              </w:rPr>
              <w:t>т</w:t>
            </w:r>
            <w:r w:rsidRPr="00D31840">
              <w:rPr>
                <w:color w:val="000000"/>
                <w:sz w:val="18"/>
                <w:szCs w:val="18"/>
              </w:rPr>
              <w:t xml:space="preserve">венное </w:t>
            </w:r>
            <w:r w:rsidRPr="00D31840">
              <w:rPr>
                <w:sz w:val="18"/>
                <w:szCs w:val="18"/>
              </w:rPr>
              <w:br/>
            </w:r>
            <w:r w:rsidRPr="00D31840">
              <w:rPr>
                <w:color w:val="000000"/>
                <w:sz w:val="18"/>
                <w:szCs w:val="18"/>
              </w:rPr>
              <w:t>совершенс</w:t>
            </w:r>
            <w:r w:rsidRPr="00D31840">
              <w:rPr>
                <w:color w:val="000000"/>
                <w:sz w:val="18"/>
                <w:szCs w:val="18"/>
              </w:rPr>
              <w:t>т</w:t>
            </w:r>
            <w:r w:rsidRPr="00D31840">
              <w:rPr>
                <w:color w:val="000000"/>
                <w:sz w:val="18"/>
                <w:szCs w:val="18"/>
              </w:rPr>
              <w:t xml:space="preserve">во </w:t>
            </w:r>
            <w:r w:rsidRPr="00D31840">
              <w:rPr>
                <w:sz w:val="18"/>
                <w:szCs w:val="18"/>
              </w:rPr>
              <w:br/>
            </w:r>
            <w:r w:rsidRPr="00D31840">
              <w:rPr>
                <w:color w:val="000000"/>
                <w:sz w:val="18"/>
                <w:szCs w:val="18"/>
              </w:rPr>
              <w:t>пушкинской сказки.</w:t>
            </w:r>
          </w:p>
          <w:p w:rsidR="00D31840" w:rsidRPr="00DA1D02" w:rsidRDefault="00D31840" w:rsidP="00D3184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31840">
              <w:rPr>
                <w:color w:val="000000"/>
                <w:sz w:val="18"/>
                <w:szCs w:val="18"/>
              </w:rPr>
              <w:t>Контрольная работа за 1 че</w:t>
            </w:r>
            <w:r w:rsidRPr="00D31840">
              <w:rPr>
                <w:color w:val="000000"/>
                <w:sz w:val="18"/>
                <w:szCs w:val="18"/>
              </w:rPr>
              <w:t>т</w:t>
            </w:r>
            <w:r w:rsidRPr="00D31840">
              <w:rPr>
                <w:color w:val="000000"/>
                <w:sz w:val="18"/>
                <w:szCs w:val="18"/>
              </w:rPr>
              <w:t>верть.</w:t>
            </w:r>
          </w:p>
        </w:tc>
        <w:tc>
          <w:tcPr>
            <w:tcW w:w="1801" w:type="dxa"/>
          </w:tcPr>
          <w:p w:rsidR="00D31840" w:rsidRPr="00DA1D02" w:rsidRDefault="00D3184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D31840" w:rsidRPr="00DA1D02" w:rsidRDefault="00D3184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Сопоставительнаяхарактеристикацентральных героевсказки.</w:t>
            </w:r>
          </w:p>
        </w:tc>
        <w:tc>
          <w:tcPr>
            <w:tcW w:w="3781" w:type="dxa"/>
          </w:tcPr>
          <w:p w:rsidR="00D31840" w:rsidRPr="00DA1D02" w:rsidRDefault="00D31840" w:rsidP="00D3184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Пониматьиуметьраскрыватьвнутренниймиргероев.</w:t>
            </w:r>
          </w:p>
          <w:p w:rsidR="00D31840" w:rsidRPr="00DA1D02" w:rsidRDefault="00D31840" w:rsidP="00D3184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 попрочитанном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произведению</w:t>
            </w:r>
          </w:p>
        </w:tc>
        <w:tc>
          <w:tcPr>
            <w:tcW w:w="1801" w:type="dxa"/>
          </w:tcPr>
          <w:p w:rsidR="00D31840" w:rsidRPr="00DA1D02" w:rsidRDefault="00D3184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900" w:type="dxa"/>
          </w:tcPr>
          <w:p w:rsidR="00D31840" w:rsidRPr="00DA1D02" w:rsidRDefault="00D3184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31840" w:rsidRPr="00DA1D02" w:rsidRDefault="00D3184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2689"/>
        </w:trPr>
        <w:tc>
          <w:tcPr>
            <w:tcW w:w="1131" w:type="dxa"/>
          </w:tcPr>
          <w:p w:rsidR="00FA7103" w:rsidRPr="00DA1D02" w:rsidRDefault="00A50660" w:rsidP="00D3184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</w:t>
            </w:r>
            <w:r w:rsidR="00D31840">
              <w:rPr>
                <w:sz w:val="18"/>
                <w:szCs w:val="18"/>
              </w:rPr>
              <w:t>6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Сопоставлени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«Спящаяцаре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на»В.А.Жу-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ковскогосо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«Сказкой омертвойцаре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не...»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Сравнение сюж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тов,композиции, 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ев,художественных средств,повествовательной 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нерысказки «Спящая царе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на»В.А.Жуковского и «Ска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киомертвойцаре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не...»А.С.Пушкина.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Поэтичность, музыкаль-ность пушкинской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ки.Прослушиваниефрагментов«Сказкиомертвой царевне...» вактерскомисполнении,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сюжеты и содержаниеск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зокВ.А.ЖуковскогоиА.С.Пушкина.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рольхудожественных средств влитературных сказках.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Уметьсопоставлятьлитературныепроизведения друг с другом и силлюстрациями к ним; присравнении произведений и об-суждении их исполненияаргументир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ванно ипоследовательно доказывать своюточкузрения.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 114 вопр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сыи 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ния(устно).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5"/>
        </w:trPr>
        <w:tc>
          <w:tcPr>
            <w:tcW w:w="1131" w:type="dxa"/>
          </w:tcPr>
          <w:p w:rsidR="00FA7103" w:rsidRPr="00DA1D02" w:rsidRDefault="00A50660" w:rsidP="00D3184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2</w:t>
            </w:r>
            <w:r w:rsidR="00D31840">
              <w:rPr>
                <w:sz w:val="18"/>
                <w:szCs w:val="18"/>
              </w:rPr>
              <w:t>7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Стихиипроза.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Рифмаиритм.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Способырифмовки.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Знатьтеоретико-литературные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понятиярифма(перекрестная,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Задание1-2(с.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116).Чтение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25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Ритм.Стихотворная ипрозаич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скаяречь.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Наблюдения над рифмой ири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мом в поэтическихтекст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хА.С.Пушкина.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парная, опоясывающая), ритм,стопа.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разницу междупрозаической и стихотворнойречью.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создавать собственныестихотв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ренияпозаданным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рифмам(буриме).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статьи «Оска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кахПушк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на»(с.117-118).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406"/>
        </w:trPr>
        <w:tc>
          <w:tcPr>
            <w:tcW w:w="1131" w:type="dxa"/>
          </w:tcPr>
          <w:p w:rsidR="00FA7103" w:rsidRPr="00DA1D02" w:rsidRDefault="00A50660" w:rsidP="00D3184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</w:t>
            </w:r>
            <w:r w:rsidR="00D31840">
              <w:rPr>
                <w:sz w:val="18"/>
                <w:szCs w:val="18"/>
              </w:rPr>
              <w:t>8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pacing w:val="-1"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 сказк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  <w:p w:rsidR="00D31840" w:rsidRPr="00DA1D02" w:rsidRDefault="00D3184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Внеклассное чтение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СтатьяС.Я.Маршака«Осказках Пушкина» (с. 114-115). Пре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ставлениелюбимых сказочных героевиз произведений А.С.Пуш-кина,иххарактеристика.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Описание рисунков иобсужд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иллюстраций ксказкам.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обсуждениетворч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скихработ.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сюжеты и содержаниесказок А.С.Пушкина.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идейные особенностисказок, их связь с народнойморалью. Уметь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поставлятьлитературные произведения силлюстрациями к ним; исполь-зовать теоретико-литературныепонятиявр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чи;приобсуждениипрочитанных 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веденийаргументированно и последова-тельнодоказывать свою 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«Русскаялит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ратурнаяска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ка», во-просы к ней (с.119),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ку</w:t>
            </w:r>
            <w:r w:rsidRPr="00DA1D02">
              <w:rPr>
                <w:spacing w:val="-1"/>
                <w:sz w:val="18"/>
                <w:szCs w:val="18"/>
              </w:rPr>
              <w:t>А.Погорельско</w:t>
            </w:r>
            <w:r w:rsidRPr="00DA1D02">
              <w:rPr>
                <w:sz w:val="18"/>
                <w:szCs w:val="18"/>
              </w:rPr>
              <w:t>го.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88"/>
        </w:trPr>
        <w:tc>
          <w:tcPr>
            <w:tcW w:w="1131" w:type="dxa"/>
          </w:tcPr>
          <w:p w:rsidR="00FA7103" w:rsidRPr="00DA1D02" w:rsidRDefault="001161EE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М.Ю.Лер-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тов.Стихотворение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М.Ю.Лермонтове.Сообщение о селе Тарханы(рубрика «Лит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ратурныеместа России», с. 303-304).Историческая основаст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«Бородино».Сюжет,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композиция,особенности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итворчестве М.Ю.Лермонтова(кратко);содержаниестих.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патриотический пафосстих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творения; отношение автораксобытиями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планастихотв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рения,вопросы и за-дания 1-7,9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(с.155).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068"/>
        </w:trPr>
        <w:tc>
          <w:tcPr>
            <w:tcW w:w="1131" w:type="dxa"/>
          </w:tcPr>
          <w:p w:rsidR="00FA7103" w:rsidRPr="00DA1D02" w:rsidRDefault="001161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58" w:type="dxa"/>
          </w:tcPr>
          <w:p w:rsidR="001161EE" w:rsidRPr="00DA1D02" w:rsidRDefault="001161EE" w:rsidP="001161EE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М.Ю.Лер-</w:t>
            </w:r>
          </w:p>
          <w:p w:rsidR="001161EE" w:rsidRPr="00DA1D02" w:rsidRDefault="001161EE" w:rsidP="001161EE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тов.Стихотворение</w:t>
            </w:r>
          </w:p>
          <w:p w:rsidR="00FA7103" w:rsidRPr="00DA1D02" w:rsidRDefault="001161EE" w:rsidP="001161EE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1161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повествования.Патриотический пафоспроизведения.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стихотворе-ние; характеризовать героев и ихпоступки; составлять план стих.;выяснятьзначениенезнакомых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980"/>
        </w:trPr>
        <w:tc>
          <w:tcPr>
            <w:tcW w:w="1131" w:type="dxa"/>
          </w:tcPr>
          <w:p w:rsidR="00FA7103" w:rsidRPr="00DA1D02" w:rsidRDefault="001161EE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Художест-венныеособе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ностистихотв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ренияМ.Ю.Лер-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монтова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жанра(баллада). Теоретико-литературные пон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тиябаллада, диалог, мон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лог,строфа, патет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ка,авторскийголос.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Изобразительно-выразительные средства(сравнение, метаф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ра,эпитет, гиперб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ла,звукопись),ихрольв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Пониматьнравственнуюпроблематику произведения.Пересказывать и 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тельночитать стихотворение на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зусть;сопоставлять произведениялитер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туры и живописи; находитьв поэтич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ском тексте изобрази-тельно-выразительные средства иопределятьи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Читатьпов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стьН.В.Гоголя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</w:t>
            </w:r>
            <w:r w:rsidRPr="00DA1D02">
              <w:rPr>
                <w:spacing w:val="-1"/>
                <w:sz w:val="18"/>
                <w:szCs w:val="18"/>
              </w:rPr>
              <w:t>н</w:t>
            </w:r>
            <w:r w:rsidRPr="00DA1D02">
              <w:rPr>
                <w:spacing w:val="-1"/>
                <w:sz w:val="18"/>
                <w:szCs w:val="18"/>
              </w:rPr>
              <w:t>но</w:t>
            </w:r>
            <w:r w:rsidRPr="00DA1D02">
              <w:rPr>
                <w:sz w:val="18"/>
                <w:szCs w:val="18"/>
              </w:rPr>
              <w:t>еместо».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2(с.158).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1161EE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3</w:t>
            </w:r>
            <w:r w:rsidR="001161EE">
              <w:rPr>
                <w:sz w:val="18"/>
                <w:szCs w:val="18"/>
              </w:rPr>
              <w:t>2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1161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1161EE">
              <w:rPr>
                <w:color w:val="000000"/>
                <w:sz w:val="18"/>
                <w:szCs w:val="18"/>
              </w:rPr>
              <w:t>Н.В. Гоголь «Ночь перед Рождеством». Поэтизация н</w:t>
            </w:r>
            <w:r w:rsidRPr="001161EE">
              <w:rPr>
                <w:color w:val="000000"/>
                <w:sz w:val="18"/>
                <w:szCs w:val="18"/>
              </w:rPr>
              <w:t>а</w:t>
            </w:r>
            <w:r w:rsidRPr="001161EE">
              <w:rPr>
                <w:color w:val="000000"/>
                <w:sz w:val="18"/>
                <w:szCs w:val="18"/>
              </w:rPr>
              <w:t xml:space="preserve">родной жизни, </w:t>
            </w:r>
            <w:r w:rsidRPr="001161EE">
              <w:rPr>
                <w:sz w:val="18"/>
                <w:szCs w:val="18"/>
              </w:rPr>
              <w:br/>
            </w:r>
            <w:r w:rsidRPr="001161EE">
              <w:rPr>
                <w:color w:val="000000"/>
                <w:sz w:val="18"/>
                <w:szCs w:val="18"/>
              </w:rPr>
              <w:t>народныхпр</w:t>
            </w:r>
            <w:r w:rsidRPr="001161EE">
              <w:rPr>
                <w:color w:val="000000"/>
                <w:sz w:val="18"/>
                <w:szCs w:val="18"/>
              </w:rPr>
              <w:t>е</w:t>
            </w:r>
            <w:r w:rsidRPr="001161EE">
              <w:rPr>
                <w:color w:val="000000"/>
                <w:sz w:val="18"/>
                <w:szCs w:val="18"/>
              </w:rPr>
              <w:t>даний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Н.В.Гоголе.Чтение вступительнойстатьи о писат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 (с. 173-174).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История созданиясборника «Вечера нахутореблизДикан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ки».Чтениеповести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r w:rsidR="001161EE">
              <w:rPr>
                <w:sz w:val="18"/>
                <w:szCs w:val="18"/>
              </w:rPr>
              <w:t>Ночь перед Рождес</w:t>
            </w:r>
            <w:r w:rsidR="001161EE">
              <w:rPr>
                <w:sz w:val="18"/>
                <w:szCs w:val="18"/>
              </w:rPr>
              <w:t>т</w:t>
            </w:r>
            <w:r w:rsidR="001161EE">
              <w:rPr>
                <w:sz w:val="18"/>
                <w:szCs w:val="18"/>
              </w:rPr>
              <w:t>вом</w:t>
            </w:r>
            <w:r w:rsidRPr="00DA1D02">
              <w:rPr>
                <w:sz w:val="18"/>
                <w:szCs w:val="18"/>
              </w:rPr>
              <w:t>».Сюжетигерои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детских июношески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годахН.В.Гоголя,егоувлечениях; 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рию созданиясборника «Вечера на хут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 близДиканьки».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r w:rsidR="001161EE">
              <w:rPr>
                <w:sz w:val="18"/>
                <w:szCs w:val="18"/>
              </w:rPr>
              <w:t>Ночь перед Рождеством</w:t>
            </w:r>
            <w:r w:rsidRPr="00DA1D02">
              <w:rPr>
                <w:sz w:val="18"/>
                <w:szCs w:val="18"/>
              </w:rPr>
              <w:t>».Выразительно читать фрагментыповести; давать ра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вернутыеответынавопросы 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дания1-3(с.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169),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1-2(с.170).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4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Национальныйколорит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06"/>
        </w:trPr>
        <w:tc>
          <w:tcPr>
            <w:tcW w:w="1131" w:type="dxa"/>
          </w:tcPr>
          <w:p w:rsidR="00FA7103" w:rsidRPr="00DA1D02" w:rsidRDefault="00A50660" w:rsidP="001161EE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</w:t>
            </w:r>
            <w:r w:rsidR="001161EE">
              <w:rPr>
                <w:sz w:val="18"/>
                <w:szCs w:val="18"/>
              </w:rPr>
              <w:t>3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1161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1161EE">
              <w:rPr>
                <w:color w:val="000000"/>
                <w:sz w:val="18"/>
                <w:szCs w:val="18"/>
              </w:rPr>
              <w:t>Н.В. Гоголь «Ночь перед Рождеством». Сочетание к</w:t>
            </w:r>
            <w:r w:rsidRPr="001161EE">
              <w:rPr>
                <w:color w:val="000000"/>
                <w:sz w:val="18"/>
                <w:szCs w:val="18"/>
              </w:rPr>
              <w:t>о</w:t>
            </w:r>
            <w:r w:rsidRPr="001161EE">
              <w:rPr>
                <w:color w:val="000000"/>
                <w:sz w:val="18"/>
                <w:szCs w:val="18"/>
              </w:rPr>
              <w:t xml:space="preserve">мического и </w:t>
            </w:r>
            <w:r w:rsidRPr="001161EE">
              <w:rPr>
                <w:sz w:val="18"/>
                <w:szCs w:val="18"/>
              </w:rPr>
              <w:br/>
            </w:r>
            <w:r w:rsidRPr="001161EE">
              <w:rPr>
                <w:color w:val="000000"/>
                <w:sz w:val="18"/>
                <w:szCs w:val="18"/>
              </w:rPr>
              <w:t>трагического, реального и фантастическ</w:t>
            </w:r>
            <w:r w:rsidRPr="001161EE">
              <w:rPr>
                <w:color w:val="000000"/>
                <w:sz w:val="18"/>
                <w:szCs w:val="18"/>
              </w:rPr>
              <w:t>о</w:t>
            </w:r>
            <w:r w:rsidRPr="001161EE">
              <w:rPr>
                <w:color w:val="000000"/>
                <w:sz w:val="18"/>
                <w:szCs w:val="18"/>
              </w:rPr>
              <w:t xml:space="preserve">го в </w:t>
            </w:r>
            <w:r w:rsidRPr="001161EE">
              <w:rPr>
                <w:sz w:val="18"/>
                <w:szCs w:val="18"/>
              </w:rPr>
              <w:br/>
            </w:r>
            <w:r w:rsidRPr="001161EE">
              <w:rPr>
                <w:color w:val="000000"/>
                <w:sz w:val="18"/>
                <w:szCs w:val="18"/>
              </w:rPr>
              <w:t>повести</w:t>
            </w:r>
            <w:r w:rsidRPr="00F143B8">
              <w:rPr>
                <w:color w:val="000000"/>
                <w:sz w:val="24"/>
              </w:rPr>
              <w:t>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Фольклорные традиции всозд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нииобразов.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Реальное ифантастич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ское,трагическоеикомическоевповести.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</w:t>
            </w:r>
            <w:r w:rsidR="001161EE">
              <w:rPr>
                <w:sz w:val="18"/>
                <w:szCs w:val="18"/>
              </w:rPr>
              <w:t xml:space="preserve"> содержаниеповести «  Ночь перед Рождеством</w:t>
            </w:r>
            <w:r w:rsidRPr="00DA1D02">
              <w:rPr>
                <w:sz w:val="18"/>
                <w:szCs w:val="18"/>
              </w:rPr>
              <w:t>».Понимать роль фантастики июморавповести.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повесть; вырази-тельно читать текст по ролям;характеризовать героевиих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пе-ресказповести</w:t>
            </w:r>
          </w:p>
          <w:p w:rsidR="00FA7103" w:rsidRPr="00DA1D02" w:rsidRDefault="00A50660" w:rsidP="001161EE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</w:t>
            </w:r>
            <w:r w:rsidR="001161EE">
              <w:rPr>
                <w:spacing w:val="-1"/>
                <w:sz w:val="18"/>
                <w:szCs w:val="18"/>
              </w:rPr>
              <w:t>Заколдованное место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196"/>
        </w:trPr>
        <w:tc>
          <w:tcPr>
            <w:tcW w:w="1131" w:type="dxa"/>
          </w:tcPr>
          <w:p w:rsidR="00FA7103" w:rsidRPr="00DA1D02" w:rsidRDefault="00A50660" w:rsidP="001161EE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</w:t>
            </w:r>
            <w:r w:rsidR="001161EE">
              <w:rPr>
                <w:sz w:val="18"/>
                <w:szCs w:val="18"/>
              </w:rPr>
              <w:t>4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Н.В.Гоголь.Повесть</w:t>
            </w:r>
          </w:p>
          <w:p w:rsidR="00FA7103" w:rsidRPr="00DA1D02" w:rsidRDefault="00A50660" w:rsidP="001161EE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</w:t>
            </w:r>
            <w:r w:rsidR="001161EE">
              <w:rPr>
                <w:spacing w:val="-1"/>
                <w:sz w:val="18"/>
                <w:szCs w:val="18"/>
              </w:rPr>
              <w:t>Заколдованное место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z w:val="18"/>
                <w:szCs w:val="18"/>
              </w:rPr>
              <w:t>чтения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повести Сюжет и 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тьи«Извоспоминанийсовременниково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Н.В.Гоголе».</w:t>
            </w:r>
          </w:p>
        </w:tc>
        <w:tc>
          <w:tcPr>
            <w:tcW w:w="3781" w:type="dxa"/>
          </w:tcPr>
          <w:p w:rsidR="00FA7103" w:rsidRPr="00DA1D02" w:rsidRDefault="00A50660" w:rsidP="001161EE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ЗнатьсюжетисодержаниеповестиПересказывать повесть; вырази-тельно читать текст; характери-зоватьгероевиихпоступки.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ечтениестих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яН.А.Некрасова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«НаВолге».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078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Н.А.Некрасов.Стихотворение</w:t>
            </w:r>
          </w:p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«Школьник»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Н.А. Некрас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ве.История созданиястихотв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ренияКартины природы и жизньнародавстихотворении.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Раздумья поэта о судьбенарода.</w:t>
            </w:r>
          </w:p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детских июношеских годахН.А.Некрасова; историю создани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сочувственный пафос инра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ственную проблематикустихотворения.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произведе-ние; прослеживать изменениенастроения в 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нии;сопоставлятьпроизведениялитературыиживописи.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Выразительноечтениенаиз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стьфрагмент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ния,чтениеотрывка изп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эмыН.А.Некрасова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роз,Красныйнос».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56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Н.А.Некрасов.Отрывок изп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эмы«Мороз,Красныйнос».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нияновогом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Традиции народной поэзиив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эме «Мороз, Красныйнос».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этический образрусскойже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щины.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отрывка изп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эмы в актерскомисполн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нии,обсуждение.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отрывка «Естьженщ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ныврусскихселеньях...».Понимать отн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шение автора кгероине; как создаетсяс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бирательный образ русскойженщины.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Выразительночитатьотрывокиз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поэмы; сопоставлять поэму сфолькло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нымипроизведениями.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-1"/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«Крестья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скиедети», 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просыизад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186-187).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«Крестьянски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дети».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крестьянских детейи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редстваихсоздания.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 характеристикагероев. Роль диал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гов.Своеобразиеязыкапоэмы.Словарная иорфоэпическаяработа.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отрывка изпоэмы «Крестьянские дети».Понимать отнош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автора кгероям. Выразительно 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татьотрывок из поэмы; сопоставлятьпр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изведения литературы иживописи; нах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дить в текстеизобразительно - 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тельныесредстваиопределятьихроль.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-1"/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му»,сообщения одетствепис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теля, обист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рии</w:t>
            </w:r>
            <w:r w:rsidRPr="00DA1D02">
              <w:rPr>
                <w:spacing w:val="-1"/>
                <w:sz w:val="18"/>
                <w:szCs w:val="18"/>
              </w:rPr>
              <w:t>создани</w:t>
            </w:r>
            <w:r w:rsidRPr="00DA1D02">
              <w:rPr>
                <w:spacing w:val="-1"/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рас-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сказа«Муму».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И.С.Тургенев.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му».Историясоздания</w:t>
            </w:r>
            <w:r w:rsidRPr="00DA1D02">
              <w:rPr>
                <w:spacing w:val="-1"/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И.С.Тургеневе(сообщенияучащихся).Заочная экскурсия вСпа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ское-Лутовиново(рубрика «Л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тературныеместа России», с. 304-306).Историясозданиярассказа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Быт, обычаи и нравыдорефо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меннойРоссии.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семье, детстве иначале литературнойдеятельности И.С. Тург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нева;историю создания, сюжет исоде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жаниерассказа«Муму».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характер отношениймежду людьми в крепостнойРоссии; способы создания образагероя.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нас.189.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Портретглавногогероя: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богатырскийоблик.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Уметьвыступатьссообщениями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налитературнуютему.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BC1F18" w:rsidP="00BC1F18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ванное чтени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Герасимидворня.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 содержаниерассказа.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отношениеавторакгер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ям.Пересказыватьэпизоды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за;характеризовать героев и ихпоступки.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Уметьстроить развернутыевысказывания на основепрочитанн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го;выяснятьзначения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ванное чтени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Работа надхарактеристиками главныхгероев.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 содержаниерассказа.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отношениеавторакгер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ям.Пересказыватьэпизоды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за;характеризовать героев и ихпоступки.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Уметьстроить развернутыевысказывания на основепрочитанн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го;выяснятьзначения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3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Духовные и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равственныек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чествагероя.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Отношения Герасима иТать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Контрастное изображениегер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Нравственное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превосходствоГерасима.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 содержаниерассказа.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отношениеавторакгер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ям.Пересказыватьэпизоды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за;характеризовать героевиих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поступки;находитьвтексте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плана«Ис-</w:t>
            </w:r>
            <w:r w:rsidRPr="00DA1D02">
              <w:rPr>
                <w:spacing w:val="-1"/>
                <w:sz w:val="18"/>
                <w:szCs w:val="18"/>
              </w:rPr>
              <w:t>торияМуму».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средстваиопределятьихроль.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ГерасимиМуму.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 плановфрагмента рассказа.Значение образа М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му.Счастье Герасима ипричина недолговечностиэтогосчастья.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барыни и егозначение.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Осуждение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крепостничества врассказе.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Знатьсюжетисодержаниерассказа. Пон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мать отношениеавтора к героям и их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ступкам.Уметь строить развернутыев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сказывания на основепрочитанного; 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слеживатьизменения в характере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роя;выяснять значение незнакомыхслов.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Вопросыизад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1-10(с.223-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224).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078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финал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обсуждениефрагмента статьи «Загадкафигуры немого Герасима»(с.243).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Символическое значениеобр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заГерасима.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Значениеобразовприродывра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Изобразительно-выразительные средства,ихрольвпроизведении.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теоретико-литературныепонятия сравнение, гипербола</w:t>
            </w:r>
            <w:r w:rsidRPr="00DA1D02">
              <w:rPr>
                <w:b/>
                <w:sz w:val="18"/>
                <w:szCs w:val="18"/>
              </w:rPr>
              <w:t>;</w:t>
            </w:r>
            <w:r w:rsidRPr="00DA1D02">
              <w:rPr>
                <w:sz w:val="18"/>
                <w:szCs w:val="18"/>
              </w:rPr>
              <w:t>сюжет и содерж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 рассказа.Понимать позицию автора, егосочувственное отношение кг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рою;основнуюмысльпроизведения.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 в текстеизобразительно-выразительныесредства и определять их роль;прослеживать изменения вхаракт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 героя; при обсуждениипрочитанных произведенийаргументированно и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следова-тельнодоказыватьсвоюточку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нас.224, 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ние5(с.225).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BC1F18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</w:t>
            </w:r>
            <w:r w:rsidR="00BC1F18">
              <w:rPr>
                <w:sz w:val="18"/>
                <w:szCs w:val="18"/>
              </w:rPr>
              <w:t>4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Подгото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как сочинению порасск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зуИ.С.Тургенева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Обсуждениетемсочинения: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КакизменилаГер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симаисториясМуму?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Как автор относится ксвоемугерою?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Составлениепл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на,подборматериалов.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Портрет, интерьер, пейзажкак средствахарактеристики 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Понятиеолитературном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содержаниерассказа; те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ретико-литературныепонятия интерьер, пейзаж,портрет,литературныйгерой.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плансочин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ния;подобратьматериалыкс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чин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нию(герои,события,эпизоды).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5"/>
        </w:trPr>
        <w:tc>
          <w:tcPr>
            <w:tcW w:w="1131" w:type="dxa"/>
          </w:tcPr>
          <w:p w:rsidR="00FA7103" w:rsidRPr="00DA1D02" w:rsidRDefault="00BC1F18" w:rsidP="00BC1F18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50660" w:rsidRPr="00DA1D02">
              <w:rPr>
                <w:sz w:val="18"/>
                <w:szCs w:val="18"/>
              </w:rPr>
              <w:t>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Сочинени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по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зуИ.С.Тургенева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Написаниетворческойработ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назаданнуютему.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писатьсочинение, свя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но ипоследовательно излагать своимы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ли всочинении.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оА.А.Фете.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читатьстих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(с.226-228).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6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Л.Н.Толстой.Рассказ«Кав-казскийпле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риала,урок-беседа.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Л.Н.Толстом.Роль Я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ной Поляны вжизни и 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ствеписателя.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Историческаяосноваисюже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«Кавказскийпле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ник».Определение авторо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</w:rPr>
              <w:t>жанрабыль.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Простота и ясность языкапис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теля.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итворчестве Л.Н.Толстого (кратко);историю созд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ния, сюжет исодержание рассказа «Ка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казскийпленник».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кгероям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ихпоступкам.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строитьразверн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тые высказывания наоснове 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го;характеризовать героев и ихпосту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ки;выяснятьзначение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Пересказстатьи на</w:t>
            </w:r>
            <w:r w:rsidRPr="00DA1D02">
              <w:rPr>
                <w:spacing w:val="-1"/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ванное чтение 1, 2главрассказа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Чтение1,2главрассказа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ник».Обучение аналитическ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мупересказу.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 содержаниерассказа.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отношениеавторакгер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ям.Пересказыватьэпизоды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за;характеризовать героев и ихпоступки.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Уметьстроить развернутыевысказывания на основепрочитанн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го;выяснятьзначения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3"/>
        </w:trPr>
        <w:tc>
          <w:tcPr>
            <w:tcW w:w="1131" w:type="dxa"/>
          </w:tcPr>
          <w:p w:rsidR="00FA7103" w:rsidRPr="00DA1D02" w:rsidRDefault="00BC1F18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ванное чтение 3, 4главрассказа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Чтение3,4главрассказа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ник».Обучение аналитическ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мупересказу.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 содержаниерассказа.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отношениеавторакгер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ям.Пересказыватьэпизоды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за;характеризовать героев и ихпоступки.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Уметьстроить развернутыевысказывания на основепрочитанн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го;выяснятьзначения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970013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ванное чтение 5, 6главрассказа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Чтение5,6главрассказа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ник».Обучение аналитическ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мупересказу.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 содержаниерассказа.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отношениеавторакгер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ям.Пересказыватьэпизоды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за;характеризовать героев и ихпоступки.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Уметьстроить развернутыевысказывания на основепрочитанн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го;выяснятьзначения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тельнаяхара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теристика 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лина иКост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лина.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079"/>
        </w:trPr>
        <w:tc>
          <w:tcPr>
            <w:tcW w:w="1131" w:type="dxa"/>
          </w:tcPr>
          <w:p w:rsidR="00FA7103" w:rsidRPr="00DA1D02" w:rsidRDefault="00A50660" w:rsidP="00970013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</w:t>
            </w:r>
            <w:r w:rsidR="00970013">
              <w:rPr>
                <w:sz w:val="18"/>
                <w:szCs w:val="18"/>
              </w:rPr>
              <w:t>0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Гумани-стическийх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-1"/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ЖилиниД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на.Душевнаяблизость людей извраждующих лагерей.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Бессмысленность ижестокост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национальнойвражды. Опис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ниеиллюстраций, ихсравн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тельная харак-теристика. 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суждениетемсочинения: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1.Друзья и враги.2.Разные судьбы.3.Почему Жилинаназ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валиджигитом?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Составлениеплана,подбор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Знатьсюжетисодержаниерасск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за.Пониматьнравственнуюпроблематику и гуманистическуюнаправленностьпроизведения.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Делатьаналитическийпересказпроизв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дения; сопоставлятьпроизведения 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ратуры иживописи; составлять план иподбирать материалы по темесочин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плансочин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ния;подобратьматериалыкс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чин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нию(герои,события,эпизоды).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9"/>
        </w:trPr>
        <w:tc>
          <w:tcPr>
            <w:tcW w:w="1131" w:type="dxa"/>
          </w:tcPr>
          <w:p w:rsidR="00FA7103" w:rsidRPr="00DA1D02" w:rsidRDefault="00A50660" w:rsidP="00970013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</w:t>
            </w:r>
            <w:r w:rsidR="00970013">
              <w:rPr>
                <w:sz w:val="18"/>
                <w:szCs w:val="18"/>
              </w:rPr>
              <w:t>1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Сочин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ниепо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зуЛ.Н.Толстого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речи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Написаниетворческойработ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назаданнуютему.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писатьсочинение, свя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но ипоследовательно излагать своимы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ли всочинении.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2(с.263).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5"/>
        </w:trPr>
        <w:tc>
          <w:tcPr>
            <w:tcW w:w="1131" w:type="dxa"/>
          </w:tcPr>
          <w:p w:rsidR="00FA7103" w:rsidRPr="00DA1D02" w:rsidRDefault="00A50660" w:rsidP="00970013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</w:t>
            </w:r>
            <w:r w:rsidR="00970013">
              <w:rPr>
                <w:sz w:val="18"/>
                <w:szCs w:val="18"/>
              </w:rPr>
              <w:t>2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А.П.Чехов.Рассказ «Хи-рургия».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А.П.Чехове.Чтение вступительнойстатьи о писат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 (с. 277-279). Сообщение о городеТаганроге(рубрика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«Литературныеместа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семье, детстве июн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шескихувлеченияхА.П.Чехова; историю создания,сюжети содержаниерассказа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«Хирургия».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дания1-5(с.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268), чтени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рассказ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вА.П.Чехова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«Лошадиная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80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России», с. 306-308).Юмористический исат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рический талантА.П.Чехова.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Осмеяние глупости иневежес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ва героеврассказа. Юмор с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туации.Речь персонажей ка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средство иххарактеристики.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Понятиеоюмореи сатире.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кгероям. Выразительно читать ипересказывать рассказ; находить втексте изобразител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но-выразительные средства и опреде-лять их роль; характеризоватьгероев и их поступки; выяснятьзначениенезнакомых 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фамилия»,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«Письмо уче-</w:t>
            </w:r>
            <w:r w:rsidRPr="00DA1D02">
              <w:rPr>
                <w:spacing w:val="-1"/>
                <w:sz w:val="18"/>
                <w:szCs w:val="18"/>
              </w:rPr>
              <w:t>номусоседу».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6"/>
        </w:trPr>
        <w:tc>
          <w:tcPr>
            <w:tcW w:w="1131" w:type="dxa"/>
          </w:tcPr>
          <w:p w:rsidR="00FA7103" w:rsidRPr="00DA1D02" w:rsidRDefault="00970013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Рассказы</w:t>
            </w:r>
            <w:r w:rsidRPr="00DA1D02">
              <w:rPr>
                <w:sz w:val="18"/>
                <w:szCs w:val="18"/>
              </w:rPr>
              <w:t>Ант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шиЧехонте.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тьи«О смешномвлитерату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номпроизведении. Юмор» (с.285).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сказ,чтениепоролямрассказовА.П.Чехова.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юмористическойи 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тирическойхарактеристики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 xml:space="preserve">Знатьсюжетыисодержаниерассказов А.П.Чехова; теоретико-литературные понятия </w:t>
            </w:r>
            <w:r w:rsidRPr="00DA1D02">
              <w:rPr>
                <w:spacing w:val="15"/>
                <w:sz w:val="18"/>
                <w:szCs w:val="18"/>
              </w:rPr>
              <w:t>юмор,</w:t>
            </w:r>
            <w:r w:rsidRPr="00DA1D02">
              <w:rPr>
                <w:spacing w:val="16"/>
                <w:sz w:val="18"/>
                <w:szCs w:val="18"/>
              </w:rPr>
              <w:t xml:space="preserve"> сатира.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роль изобразительно-выразительныхсредстввсоздании юмор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стических исатирическихобразов.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иинсценировать 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зы;характеризоватьгероевиихпоступки.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Сочинение-миниатюра 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тему «О чемз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ставляютзад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матьсярасск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зыА.П.Чехова?»,выразительноечтениеодногоизстихотвор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нийрусскихп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этов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XIXвека.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РусскиепоэтыXIXвекаородине,роднойприродеи осебе</w:t>
            </w:r>
          </w:p>
        </w:tc>
      </w:tr>
      <w:tr w:rsidR="00FA7103" w:rsidRPr="00DA1D02" w:rsidTr="00910D76">
        <w:trPr>
          <w:trHeight w:val="952"/>
        </w:trPr>
        <w:tc>
          <w:tcPr>
            <w:tcW w:w="1131" w:type="dxa"/>
          </w:tcPr>
          <w:p w:rsidR="00FA7103" w:rsidRPr="00DA1D02" w:rsidRDefault="00970013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поэтыXIXвекао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родине,родной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природы в русскойп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эзии.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содержаниестихотворений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поэтов XIX века о родине, роднойприр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деи о себе; одно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наизусть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507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природе и ос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бе.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Чувство родины и его связь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восприятиемприроды.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Краткие сведения о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этах.Средства создания образ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вродной природы в стихо-творениях Ф.И.Тютчева,А.Н.Плещеева,И.С.Никитина,А.Н.Майкова, И.З.Сури-кова. Богатствоизо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разительно-вырази-тельныхсредстввсоздании ка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тин природы.Элементы анал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запоэтическоготекста.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Репродукциикартин.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стихотворение на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зусть.Пониматьзначениеизобразительно-выразительныхсредств в поэтических текстах.Выразительно читать 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ре-ния наизусть; использоватьтеоретико-литературные понятияв речи; находить в поэтическихтекстах изобразительно-вы-разительные средства иопределять их роль; оцениватьактерское чтение; сопо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тавлятьпроизведения литературы иж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одного изст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хотворени</w:t>
            </w:r>
            <w:r w:rsidRPr="00DA1D02">
              <w:rPr>
                <w:sz w:val="18"/>
                <w:szCs w:val="18"/>
              </w:rPr>
              <w:t>й</w:t>
            </w:r>
            <w:r w:rsidRPr="00DA1D02">
              <w:rPr>
                <w:sz w:val="18"/>
                <w:szCs w:val="18"/>
              </w:rPr>
              <w:t>русских поэтовXIXвека.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97001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поэтыXIX века ородине, 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нойприроде и осебе.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природы в русскойп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эзии.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Чувство родины и его связь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восприятиемприроды.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Краткие сведения о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этах.Средства создания образ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вродной природы в стихо-творениях Ф.И.Тютчева,А.Н.Плещеева,И.С.Никитина,А.Н.Майкова, И.З.Сури-кова.Богатство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изобразительно-вырази-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стихотворенийпоэтов XIX века о родине, роднойприроде и о себе; одностихотворениенаизусть.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Пониматьзначениеизобразительно-выразительныхсредств в поэтических текстах.Выразительно читать 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ре-ния наизусть; использоватьтеоретико-литературные понятияв речи; находить в поэтическихтекстах изобразительно-вы-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разительныесредстваи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«Духовноеро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ство сосвоей землей»(с. 283), чтени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заИ.А.Бунина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«Косцы».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тельныхсредств всоздании ка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тин природы.Элементы анал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запоэтическоготекста.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Репродукциикартин.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 их роль; оцениватьактерск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ечтение;сопоставлятьпроизведения 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ратуры иживописи.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8"/>
        </w:trPr>
        <w:tc>
          <w:tcPr>
            <w:tcW w:w="15230" w:type="dxa"/>
            <w:gridSpan w:val="8"/>
          </w:tcPr>
          <w:p w:rsidR="00FA7103" w:rsidRPr="00DA1D02" w:rsidRDefault="00970013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ПисателиипоэтыXXвекаоРодине,роднойприродеиосебе</w:t>
            </w:r>
          </w:p>
        </w:tc>
      </w:tr>
      <w:tr w:rsidR="00FA7103" w:rsidRPr="00DA1D02" w:rsidTr="00910D76">
        <w:trPr>
          <w:trHeight w:val="4759"/>
        </w:trPr>
        <w:tc>
          <w:tcPr>
            <w:tcW w:w="1131" w:type="dxa"/>
          </w:tcPr>
          <w:p w:rsidR="00FA7103" w:rsidRPr="00DA1D02" w:rsidRDefault="00970013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9251BB">
              <w:rPr>
                <w:sz w:val="18"/>
                <w:szCs w:val="18"/>
              </w:rPr>
              <w:t>-57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970013" w:rsidRPr="00970013" w:rsidRDefault="00970013" w:rsidP="00970013">
            <w:pPr>
              <w:spacing w:before="98" w:line="262" w:lineRule="auto"/>
              <w:ind w:left="72" w:right="144"/>
              <w:rPr>
                <w:sz w:val="18"/>
                <w:szCs w:val="18"/>
              </w:rPr>
            </w:pPr>
            <w:r w:rsidRPr="00970013">
              <w:rPr>
                <w:color w:val="000000"/>
                <w:sz w:val="18"/>
                <w:szCs w:val="18"/>
              </w:rPr>
              <w:t>Поэты 20 века о р</w:t>
            </w:r>
            <w:r w:rsidRPr="00970013">
              <w:rPr>
                <w:color w:val="000000"/>
                <w:sz w:val="18"/>
                <w:szCs w:val="18"/>
              </w:rPr>
              <w:t>о</w:t>
            </w:r>
            <w:r w:rsidRPr="00970013">
              <w:rPr>
                <w:color w:val="000000"/>
                <w:sz w:val="18"/>
                <w:szCs w:val="18"/>
              </w:rPr>
              <w:t>дине и родной пр</w:t>
            </w:r>
            <w:r w:rsidRPr="00970013">
              <w:rPr>
                <w:color w:val="000000"/>
                <w:sz w:val="18"/>
                <w:szCs w:val="18"/>
              </w:rPr>
              <w:t>и</w:t>
            </w:r>
            <w:r w:rsidRPr="00970013">
              <w:rPr>
                <w:color w:val="000000"/>
                <w:sz w:val="18"/>
                <w:szCs w:val="18"/>
              </w:rPr>
              <w:t>роде.</w:t>
            </w:r>
          </w:p>
          <w:p w:rsidR="00970013" w:rsidRPr="00970013" w:rsidRDefault="00970013" w:rsidP="00970013">
            <w:pPr>
              <w:spacing w:before="70" w:line="230" w:lineRule="auto"/>
              <w:ind w:left="72"/>
              <w:rPr>
                <w:sz w:val="18"/>
                <w:szCs w:val="18"/>
              </w:rPr>
            </w:pPr>
            <w:r w:rsidRPr="00970013">
              <w:rPr>
                <w:color w:val="000000"/>
                <w:sz w:val="18"/>
                <w:szCs w:val="18"/>
              </w:rPr>
              <w:t>Стихотворения И. А.</w:t>
            </w:r>
          </w:p>
          <w:p w:rsidR="00970013" w:rsidRPr="00970013" w:rsidRDefault="00970013" w:rsidP="00970013">
            <w:pPr>
              <w:spacing w:before="70" w:line="271" w:lineRule="auto"/>
              <w:ind w:left="72"/>
              <w:rPr>
                <w:sz w:val="18"/>
                <w:szCs w:val="18"/>
              </w:rPr>
            </w:pPr>
            <w:r w:rsidRPr="00970013">
              <w:rPr>
                <w:color w:val="000000"/>
                <w:sz w:val="18"/>
                <w:szCs w:val="18"/>
              </w:rPr>
              <w:t>Бунина, А. А. Блока, С. А. Есенина, Н. М. Рубцова, Ю. П. Кузн</w:t>
            </w:r>
            <w:r w:rsidRPr="00970013">
              <w:rPr>
                <w:color w:val="000000"/>
                <w:sz w:val="18"/>
                <w:szCs w:val="18"/>
              </w:rPr>
              <w:t>е</w:t>
            </w:r>
            <w:r w:rsidRPr="00970013">
              <w:rPr>
                <w:color w:val="000000"/>
                <w:sz w:val="18"/>
                <w:szCs w:val="18"/>
              </w:rPr>
              <w:t>цова. РК.</w:t>
            </w:r>
          </w:p>
          <w:p w:rsidR="00FA7103" w:rsidRPr="00DA1D02" w:rsidRDefault="00970013" w:rsidP="00970013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970013">
              <w:rPr>
                <w:color w:val="000000"/>
                <w:sz w:val="18"/>
                <w:szCs w:val="18"/>
              </w:rPr>
              <w:t>Юрий Вэлла. «Сегодня утром дождь».</w:t>
            </w:r>
          </w:p>
        </w:tc>
        <w:tc>
          <w:tcPr>
            <w:tcW w:w="1801" w:type="dxa"/>
          </w:tcPr>
          <w:p w:rsidR="00FA7103" w:rsidRPr="00DA1D02" w:rsidRDefault="0097001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внеклас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ного чтения</w:t>
            </w:r>
          </w:p>
        </w:tc>
        <w:tc>
          <w:tcPr>
            <w:tcW w:w="3058" w:type="dxa"/>
          </w:tcPr>
          <w:p w:rsidR="009251BB" w:rsidRPr="00DA1D02" w:rsidRDefault="00A50660" w:rsidP="009251BB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.</w:t>
            </w:r>
            <w:r w:rsidR="009251BB" w:rsidRPr="00DA1D02">
              <w:rPr>
                <w:sz w:val="18"/>
                <w:szCs w:val="18"/>
              </w:rPr>
              <w:t xml:space="preserve"> Стихотворные лирически</w:t>
            </w:r>
            <w:r w:rsidR="009251BB" w:rsidRPr="00DA1D02">
              <w:rPr>
                <w:sz w:val="18"/>
                <w:szCs w:val="18"/>
              </w:rPr>
              <w:t>е</w:t>
            </w:r>
            <w:r w:rsidR="009251BB" w:rsidRPr="00DA1D02">
              <w:rPr>
                <w:sz w:val="18"/>
                <w:szCs w:val="18"/>
              </w:rPr>
              <w:t>произведения о роднойприроде как выражениепоэтическог</w:t>
            </w:r>
            <w:r w:rsidR="009251BB" w:rsidRPr="00DA1D02">
              <w:rPr>
                <w:sz w:val="18"/>
                <w:szCs w:val="18"/>
              </w:rPr>
              <w:t>о</w:t>
            </w:r>
            <w:r w:rsidR="009251BB" w:rsidRPr="00DA1D02">
              <w:rPr>
                <w:sz w:val="18"/>
                <w:szCs w:val="18"/>
              </w:rPr>
              <w:t>восприятия</w:t>
            </w:r>
          </w:p>
          <w:p w:rsidR="00FA7103" w:rsidRPr="00DA1D02" w:rsidRDefault="009251BB" w:rsidP="009251BB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окружающегомира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 в текстеизобразительно-выразительныесредства и определять их роль;оценивать выразительностьчтения; сопоставлятьпроизведениялитературыи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9251BB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чтение, анализ стихотворений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41"/>
        </w:trPr>
        <w:tc>
          <w:tcPr>
            <w:tcW w:w="1131" w:type="dxa"/>
          </w:tcPr>
          <w:p w:rsidR="00FA7103" w:rsidRPr="00DA1D02" w:rsidRDefault="00970013" w:rsidP="009251BB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251BB">
              <w:rPr>
                <w:sz w:val="18"/>
                <w:szCs w:val="18"/>
              </w:rPr>
              <w:t>8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9251BB" w:rsidRPr="009251BB" w:rsidRDefault="009251BB" w:rsidP="009251BB">
            <w:pPr>
              <w:spacing w:before="98" w:line="262" w:lineRule="auto"/>
              <w:ind w:left="72" w:right="144"/>
              <w:rPr>
                <w:sz w:val="18"/>
                <w:szCs w:val="18"/>
              </w:rPr>
            </w:pPr>
            <w:r w:rsidRPr="009251BB">
              <w:rPr>
                <w:color w:val="000000"/>
                <w:sz w:val="18"/>
                <w:szCs w:val="18"/>
              </w:rPr>
              <w:t>М.М. Зощенко "Г</w:t>
            </w:r>
            <w:r w:rsidRPr="009251BB">
              <w:rPr>
                <w:color w:val="000000"/>
                <w:sz w:val="18"/>
                <w:szCs w:val="18"/>
              </w:rPr>
              <w:t>а</w:t>
            </w:r>
            <w:r w:rsidRPr="009251BB">
              <w:rPr>
                <w:color w:val="000000"/>
                <w:sz w:val="18"/>
                <w:szCs w:val="18"/>
              </w:rPr>
              <w:t>лоша". Тема, идея, сатира.</w:t>
            </w:r>
          </w:p>
          <w:p w:rsidR="00FA7103" w:rsidRPr="00DA1D02" w:rsidRDefault="009251BB" w:rsidP="009251BB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9251BB">
              <w:rPr>
                <w:color w:val="000000"/>
                <w:sz w:val="18"/>
                <w:szCs w:val="18"/>
              </w:rPr>
              <w:t>Сюжеты и обр</w:t>
            </w:r>
            <w:r w:rsidRPr="009251BB">
              <w:rPr>
                <w:color w:val="000000"/>
                <w:sz w:val="18"/>
                <w:szCs w:val="18"/>
              </w:rPr>
              <w:t>а</w:t>
            </w:r>
            <w:r w:rsidRPr="009251BB">
              <w:rPr>
                <w:color w:val="000000"/>
                <w:sz w:val="18"/>
                <w:szCs w:val="18"/>
              </w:rPr>
              <w:t xml:space="preserve">зы </w:t>
            </w:r>
            <w:r w:rsidRPr="009251BB">
              <w:rPr>
                <w:sz w:val="18"/>
                <w:szCs w:val="18"/>
              </w:rPr>
              <w:br/>
            </w:r>
            <w:r w:rsidRPr="009251BB">
              <w:rPr>
                <w:color w:val="000000"/>
                <w:sz w:val="18"/>
                <w:szCs w:val="18"/>
              </w:rPr>
              <w:t>юмористич</w:t>
            </w:r>
            <w:r w:rsidRPr="009251BB">
              <w:rPr>
                <w:color w:val="000000"/>
                <w:sz w:val="18"/>
                <w:szCs w:val="18"/>
              </w:rPr>
              <w:t>е</w:t>
            </w:r>
            <w:r w:rsidRPr="009251BB">
              <w:rPr>
                <w:color w:val="000000"/>
                <w:sz w:val="18"/>
                <w:szCs w:val="18"/>
              </w:rPr>
              <w:t xml:space="preserve">ских </w:t>
            </w:r>
            <w:r w:rsidRPr="009251BB">
              <w:rPr>
                <w:sz w:val="18"/>
                <w:szCs w:val="18"/>
              </w:rPr>
              <w:br/>
            </w:r>
            <w:r w:rsidRPr="009251BB">
              <w:rPr>
                <w:color w:val="000000"/>
                <w:sz w:val="18"/>
                <w:szCs w:val="18"/>
              </w:rPr>
              <w:t>рассказов, сре</w:t>
            </w:r>
            <w:r w:rsidRPr="009251BB">
              <w:rPr>
                <w:color w:val="000000"/>
                <w:sz w:val="18"/>
                <w:szCs w:val="18"/>
              </w:rPr>
              <w:t>д</w:t>
            </w:r>
            <w:r w:rsidRPr="009251BB">
              <w:rPr>
                <w:color w:val="000000"/>
                <w:sz w:val="18"/>
                <w:szCs w:val="18"/>
              </w:rPr>
              <w:t xml:space="preserve">ства </w:t>
            </w:r>
            <w:r w:rsidRPr="009251BB">
              <w:rPr>
                <w:sz w:val="18"/>
                <w:szCs w:val="18"/>
              </w:rPr>
              <w:br/>
            </w:r>
            <w:r w:rsidRPr="009251BB">
              <w:rPr>
                <w:color w:val="000000"/>
                <w:sz w:val="18"/>
                <w:szCs w:val="18"/>
              </w:rPr>
              <w:t>создания ком</w:t>
            </w:r>
            <w:r w:rsidRPr="009251BB">
              <w:rPr>
                <w:color w:val="000000"/>
                <w:sz w:val="18"/>
                <w:szCs w:val="18"/>
              </w:rPr>
              <w:t>и</w:t>
            </w:r>
            <w:r w:rsidRPr="009251BB">
              <w:rPr>
                <w:color w:val="000000"/>
                <w:sz w:val="18"/>
                <w:szCs w:val="18"/>
              </w:rPr>
              <w:t>ческого.</w:t>
            </w:r>
          </w:p>
        </w:tc>
        <w:tc>
          <w:tcPr>
            <w:tcW w:w="1801" w:type="dxa"/>
          </w:tcPr>
          <w:p w:rsidR="00FA7103" w:rsidRPr="00DA1D02" w:rsidRDefault="009251BB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3058" w:type="dxa"/>
          </w:tcPr>
          <w:p w:rsidR="009251BB" w:rsidRPr="00DA1D02" w:rsidRDefault="009251BB" w:rsidP="009251BB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тьи«О смешномвлитерату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номпроизведении. Юмор» (с.285).</w:t>
            </w:r>
          </w:p>
          <w:p w:rsidR="00FA7103" w:rsidRPr="00DA1D02" w:rsidRDefault="009251BB" w:rsidP="009251BB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юмористическойи 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тирическойхарактеристики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роев.</w:t>
            </w:r>
          </w:p>
        </w:tc>
        <w:tc>
          <w:tcPr>
            <w:tcW w:w="3781" w:type="dxa"/>
          </w:tcPr>
          <w:p w:rsidR="009251BB" w:rsidRDefault="009251BB" w:rsidP="009251BB">
            <w:pPr>
              <w:pStyle w:val="TableParagraph"/>
              <w:spacing w:before="64" w:line="266" w:lineRule="auto"/>
              <w:ind w:left="78" w:right="6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рассказ, отвечатьна вопросы по прочитанномупроизвед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нию,задаватьвопросысцельюпонимания содержания произведений,пересказывать близко к те</w:t>
            </w:r>
            <w:r>
              <w:rPr>
                <w:w w:val="105"/>
                <w:sz w:val="15"/>
              </w:rPr>
              <w:t>к</w:t>
            </w:r>
            <w:r>
              <w:rPr>
                <w:w w:val="105"/>
                <w:sz w:val="15"/>
              </w:rPr>
              <w:t>сту;Характеризовать героев рассказа;</w:t>
            </w:r>
            <w:r>
              <w:rPr>
                <w:spacing w:val="-2"/>
                <w:w w:val="105"/>
                <w:sz w:val="15"/>
              </w:rPr>
              <w:t>Выявлять дет</w:t>
            </w:r>
            <w:r>
              <w:rPr>
                <w:spacing w:val="-2"/>
                <w:w w:val="105"/>
                <w:sz w:val="15"/>
              </w:rPr>
              <w:t>а</w:t>
            </w:r>
            <w:r>
              <w:rPr>
                <w:spacing w:val="-2"/>
                <w:w w:val="105"/>
                <w:sz w:val="15"/>
              </w:rPr>
              <w:t>ли, создающие комическийэффект;</w:t>
            </w:r>
          </w:p>
          <w:p w:rsidR="00FA7103" w:rsidRPr="00DA1D02" w:rsidRDefault="009251BB" w:rsidP="009251BB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Инсценироватьодинизрассказовилиего</w:t>
            </w:r>
            <w:r>
              <w:rPr>
                <w:spacing w:val="-2"/>
                <w:w w:val="105"/>
                <w:sz w:val="15"/>
              </w:rPr>
              <w:t>фрагмент;</w:t>
            </w:r>
          </w:p>
        </w:tc>
        <w:tc>
          <w:tcPr>
            <w:tcW w:w="1801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чтение, ответы на вопросы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762"/>
        </w:trPr>
        <w:tc>
          <w:tcPr>
            <w:tcW w:w="1131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9251BB" w:rsidRDefault="009251BB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9251BB">
              <w:rPr>
                <w:color w:val="000000"/>
                <w:sz w:val="18"/>
                <w:szCs w:val="18"/>
              </w:rPr>
              <w:t>М.М. Зощенко "Лёля и Мин</w:t>
            </w:r>
            <w:r w:rsidRPr="009251BB">
              <w:rPr>
                <w:color w:val="000000"/>
                <w:sz w:val="18"/>
                <w:szCs w:val="18"/>
              </w:rPr>
              <w:t>ь</w:t>
            </w:r>
            <w:r w:rsidRPr="009251BB">
              <w:rPr>
                <w:color w:val="000000"/>
                <w:sz w:val="18"/>
                <w:szCs w:val="18"/>
              </w:rPr>
              <w:t>ка". Сюжеты и образы юмор</w:t>
            </w:r>
            <w:r w:rsidRPr="009251BB">
              <w:rPr>
                <w:color w:val="000000"/>
                <w:sz w:val="18"/>
                <w:szCs w:val="18"/>
              </w:rPr>
              <w:t>и</w:t>
            </w:r>
            <w:r w:rsidRPr="009251BB">
              <w:rPr>
                <w:color w:val="000000"/>
                <w:sz w:val="18"/>
                <w:szCs w:val="18"/>
              </w:rPr>
              <w:t>стических ра</w:t>
            </w:r>
            <w:r w:rsidRPr="009251BB">
              <w:rPr>
                <w:color w:val="000000"/>
                <w:sz w:val="18"/>
                <w:szCs w:val="18"/>
              </w:rPr>
              <w:t>с</w:t>
            </w:r>
            <w:r w:rsidRPr="009251BB">
              <w:rPr>
                <w:color w:val="000000"/>
                <w:sz w:val="18"/>
                <w:szCs w:val="18"/>
              </w:rPr>
              <w:t xml:space="preserve">сказов, средства </w:t>
            </w:r>
            <w:r w:rsidRPr="009251BB">
              <w:rPr>
                <w:sz w:val="18"/>
                <w:szCs w:val="18"/>
              </w:rPr>
              <w:br/>
            </w:r>
            <w:r w:rsidRPr="009251BB">
              <w:rPr>
                <w:color w:val="000000"/>
                <w:sz w:val="18"/>
                <w:szCs w:val="18"/>
              </w:rPr>
              <w:t>создания ком</w:t>
            </w:r>
            <w:r w:rsidRPr="009251BB">
              <w:rPr>
                <w:color w:val="000000"/>
                <w:sz w:val="18"/>
                <w:szCs w:val="18"/>
              </w:rPr>
              <w:t>и</w:t>
            </w:r>
            <w:r w:rsidRPr="009251BB">
              <w:rPr>
                <w:color w:val="000000"/>
                <w:sz w:val="18"/>
                <w:szCs w:val="18"/>
              </w:rPr>
              <w:t>ческого.</w:t>
            </w:r>
          </w:p>
        </w:tc>
        <w:tc>
          <w:tcPr>
            <w:tcW w:w="1801" w:type="dxa"/>
          </w:tcPr>
          <w:p w:rsidR="00FA7103" w:rsidRPr="00DA1D02" w:rsidRDefault="009251BB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3058" w:type="dxa"/>
          </w:tcPr>
          <w:p w:rsidR="009251BB" w:rsidRPr="00DA1D02" w:rsidRDefault="009251BB" w:rsidP="009251BB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тьи«О смешномвлитерату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номпроизведении. Юмор» (с.285).</w:t>
            </w:r>
          </w:p>
          <w:p w:rsidR="00FA7103" w:rsidRPr="00DA1D02" w:rsidRDefault="009251BB" w:rsidP="009251BB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юмористическойи 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тирическойхарактеристики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роев.</w:t>
            </w:r>
          </w:p>
        </w:tc>
        <w:tc>
          <w:tcPr>
            <w:tcW w:w="3781" w:type="dxa"/>
          </w:tcPr>
          <w:p w:rsidR="009251BB" w:rsidRDefault="009251BB" w:rsidP="009251BB">
            <w:pPr>
              <w:pStyle w:val="TableParagraph"/>
              <w:spacing w:before="64" w:line="266" w:lineRule="auto"/>
              <w:ind w:left="78" w:right="6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рассказ, отвечатьна вопросы по прочитанномупроизвед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нию,задаватьвопросысцельюпонимания содержания произведений,пересказывать близко к те</w:t>
            </w:r>
            <w:r>
              <w:rPr>
                <w:w w:val="105"/>
                <w:sz w:val="15"/>
              </w:rPr>
              <w:t>к</w:t>
            </w:r>
            <w:r>
              <w:rPr>
                <w:w w:val="105"/>
                <w:sz w:val="15"/>
              </w:rPr>
              <w:t>сту;Характеризовать героев рассказа;</w:t>
            </w:r>
            <w:r>
              <w:rPr>
                <w:spacing w:val="-2"/>
                <w:w w:val="105"/>
                <w:sz w:val="15"/>
              </w:rPr>
              <w:t>Выявлять дет</w:t>
            </w:r>
            <w:r>
              <w:rPr>
                <w:spacing w:val="-2"/>
                <w:w w:val="105"/>
                <w:sz w:val="15"/>
              </w:rPr>
              <w:t>а</w:t>
            </w:r>
            <w:r>
              <w:rPr>
                <w:spacing w:val="-2"/>
                <w:w w:val="105"/>
                <w:sz w:val="15"/>
              </w:rPr>
              <w:t>ли, создающие комическийэффект;</w:t>
            </w:r>
          </w:p>
          <w:p w:rsidR="00FA7103" w:rsidRPr="00DA1D02" w:rsidRDefault="009251BB" w:rsidP="009251BB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Инсценироватьодинизрассказовилиего</w:t>
            </w:r>
            <w:r>
              <w:rPr>
                <w:spacing w:val="-2"/>
                <w:w w:val="105"/>
                <w:sz w:val="15"/>
              </w:rPr>
              <w:t>фрагмент;</w:t>
            </w:r>
          </w:p>
        </w:tc>
        <w:tc>
          <w:tcPr>
            <w:tcW w:w="1801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чтение, ответы на вопросы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56"/>
        </w:trPr>
        <w:tc>
          <w:tcPr>
            <w:tcW w:w="1131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B97987" w:rsidRDefault="00B97987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B97987">
              <w:rPr>
                <w:color w:val="000000"/>
                <w:sz w:val="18"/>
                <w:szCs w:val="18"/>
              </w:rPr>
              <w:t xml:space="preserve">Произведения </w:t>
            </w:r>
            <w:r w:rsidRPr="00B97987">
              <w:rPr>
                <w:sz w:val="18"/>
                <w:szCs w:val="18"/>
              </w:rPr>
              <w:br/>
            </w:r>
            <w:r w:rsidRPr="00B97987">
              <w:rPr>
                <w:color w:val="000000"/>
                <w:sz w:val="18"/>
                <w:szCs w:val="18"/>
              </w:rPr>
              <w:t xml:space="preserve">отечественной </w:t>
            </w:r>
            <w:r w:rsidRPr="00B97987">
              <w:rPr>
                <w:sz w:val="18"/>
                <w:szCs w:val="18"/>
              </w:rPr>
              <w:br/>
            </w:r>
            <w:r w:rsidRPr="00B97987">
              <w:rPr>
                <w:color w:val="000000"/>
                <w:sz w:val="18"/>
                <w:szCs w:val="18"/>
              </w:rPr>
              <w:t>литературы о природе и ж</w:t>
            </w:r>
            <w:r w:rsidRPr="00B97987">
              <w:rPr>
                <w:color w:val="000000"/>
                <w:sz w:val="18"/>
                <w:szCs w:val="18"/>
              </w:rPr>
              <w:t>и</w:t>
            </w:r>
            <w:r w:rsidRPr="00B97987">
              <w:rPr>
                <w:color w:val="000000"/>
                <w:sz w:val="18"/>
                <w:szCs w:val="18"/>
              </w:rPr>
              <w:t>вотных. Рассказ К. Г. Паусто</w:t>
            </w:r>
            <w:r w:rsidRPr="00B97987">
              <w:rPr>
                <w:color w:val="000000"/>
                <w:sz w:val="18"/>
                <w:szCs w:val="18"/>
              </w:rPr>
              <w:t>в</w:t>
            </w:r>
            <w:r w:rsidRPr="00B97987">
              <w:rPr>
                <w:color w:val="000000"/>
                <w:sz w:val="18"/>
                <w:szCs w:val="18"/>
              </w:rPr>
              <w:t>ского "Тёплый хлеб". Герои сказки и их п</w:t>
            </w:r>
            <w:r w:rsidRPr="00B97987">
              <w:rPr>
                <w:color w:val="000000"/>
                <w:sz w:val="18"/>
                <w:szCs w:val="18"/>
              </w:rPr>
              <w:t>о</w:t>
            </w:r>
            <w:r w:rsidRPr="00B97987">
              <w:rPr>
                <w:color w:val="000000"/>
                <w:sz w:val="18"/>
                <w:szCs w:val="18"/>
              </w:rPr>
              <w:t>ступки. Нравс</w:t>
            </w:r>
            <w:r w:rsidRPr="00B97987">
              <w:rPr>
                <w:color w:val="000000"/>
                <w:sz w:val="18"/>
                <w:szCs w:val="18"/>
              </w:rPr>
              <w:t>т</w:t>
            </w:r>
            <w:r w:rsidRPr="00B97987">
              <w:rPr>
                <w:color w:val="000000"/>
                <w:sz w:val="18"/>
                <w:szCs w:val="18"/>
              </w:rPr>
              <w:t>венные пробл</w:t>
            </w:r>
            <w:r w:rsidRPr="00B97987">
              <w:rPr>
                <w:color w:val="000000"/>
                <w:sz w:val="18"/>
                <w:szCs w:val="18"/>
              </w:rPr>
              <w:t>е</w:t>
            </w:r>
            <w:r w:rsidRPr="00B97987">
              <w:rPr>
                <w:color w:val="000000"/>
                <w:sz w:val="18"/>
                <w:szCs w:val="18"/>
              </w:rPr>
              <w:t>мы сказки.</w:t>
            </w:r>
          </w:p>
        </w:tc>
        <w:tc>
          <w:tcPr>
            <w:tcW w:w="1801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3058" w:type="dxa"/>
          </w:tcPr>
          <w:p w:rsidR="00FA7103" w:rsidRPr="00DA1D02" w:rsidRDefault="00B97987" w:rsidP="009251BB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</w:t>
            </w:r>
          </w:p>
        </w:tc>
        <w:tc>
          <w:tcPr>
            <w:tcW w:w="3781" w:type="dxa"/>
          </w:tcPr>
          <w:p w:rsidR="00B97987" w:rsidRDefault="00B97987" w:rsidP="00B97987">
            <w:pPr>
              <w:pStyle w:val="TableParagraph"/>
              <w:spacing w:before="64" w:line="266" w:lineRule="auto"/>
              <w:ind w:left="78" w:right="4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</w:t>
            </w:r>
            <w:r>
              <w:rPr>
                <w:spacing w:val="-2"/>
                <w:w w:val="105"/>
                <w:sz w:val="15"/>
              </w:rPr>
              <w:t>й</w:t>
            </w:r>
            <w:r>
              <w:rPr>
                <w:w w:val="105"/>
                <w:sz w:val="15"/>
              </w:rPr>
              <w:t>текст,отвечатьнавопросы,владетьразными в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дами пересказа;Определять сюжет и тематич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скоесвоеобразиепроизведения;</w:t>
            </w:r>
          </w:p>
          <w:p w:rsidR="00FA7103" w:rsidRPr="00DA1D02" w:rsidRDefault="00B97987" w:rsidP="00B97987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Находить и характеризовать образрассказч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ка,егорольвповествовании;Определять средс</w:t>
            </w:r>
            <w:r>
              <w:rPr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ва художественной</w:t>
            </w:r>
            <w:r>
              <w:rPr>
                <w:spacing w:val="-2"/>
                <w:w w:val="105"/>
                <w:sz w:val="15"/>
              </w:rPr>
              <w:t>выразительности прозаич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ского текста</w:t>
            </w:r>
          </w:p>
        </w:tc>
        <w:tc>
          <w:tcPr>
            <w:tcW w:w="1801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90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B97987" w:rsidRPr="00DA1D02" w:rsidRDefault="00B97987" w:rsidP="00B97987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</w:p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762"/>
        </w:trPr>
        <w:tc>
          <w:tcPr>
            <w:tcW w:w="1131" w:type="dxa"/>
          </w:tcPr>
          <w:p w:rsidR="00FA7103" w:rsidRPr="00DA1D02" w:rsidRDefault="00A50660" w:rsidP="00B97987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</w:t>
            </w:r>
            <w:r w:rsidR="00B97987">
              <w:rPr>
                <w:sz w:val="18"/>
                <w:szCs w:val="18"/>
              </w:rPr>
              <w:t>1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B97987" w:rsidRPr="00B97987" w:rsidRDefault="00B97987" w:rsidP="00B97987">
            <w:pPr>
              <w:spacing w:before="98" w:line="271" w:lineRule="auto"/>
              <w:ind w:left="72" w:right="144"/>
              <w:rPr>
                <w:sz w:val="18"/>
                <w:szCs w:val="18"/>
              </w:rPr>
            </w:pPr>
            <w:r w:rsidRPr="00B97987">
              <w:rPr>
                <w:color w:val="000000"/>
                <w:sz w:val="18"/>
                <w:szCs w:val="18"/>
              </w:rPr>
              <w:t>К.Г. Паустовский "Заячьи лапы". Взаимоотношения человека и животн</w:t>
            </w:r>
            <w:r w:rsidRPr="00B97987">
              <w:rPr>
                <w:color w:val="000000"/>
                <w:sz w:val="18"/>
                <w:szCs w:val="18"/>
              </w:rPr>
              <w:t>о</w:t>
            </w:r>
            <w:r w:rsidRPr="00B97987">
              <w:rPr>
                <w:color w:val="000000"/>
                <w:sz w:val="18"/>
                <w:szCs w:val="18"/>
              </w:rPr>
              <w:t>го.</w:t>
            </w:r>
          </w:p>
          <w:p w:rsidR="00FA7103" w:rsidRPr="00DA1D02" w:rsidRDefault="00B97987" w:rsidP="00B97987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B97987">
              <w:rPr>
                <w:color w:val="000000"/>
                <w:sz w:val="18"/>
                <w:szCs w:val="18"/>
              </w:rPr>
              <w:t>Нравственные проблемы ра</w:t>
            </w:r>
            <w:r w:rsidRPr="00B97987">
              <w:rPr>
                <w:color w:val="000000"/>
                <w:sz w:val="18"/>
                <w:szCs w:val="18"/>
              </w:rPr>
              <w:t>с</w:t>
            </w:r>
            <w:r w:rsidRPr="00B97987">
              <w:rPr>
                <w:color w:val="000000"/>
                <w:sz w:val="18"/>
                <w:szCs w:val="18"/>
              </w:rPr>
              <w:t>сказа.</w:t>
            </w:r>
          </w:p>
        </w:tc>
        <w:tc>
          <w:tcPr>
            <w:tcW w:w="1801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3058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</w:t>
            </w:r>
          </w:p>
        </w:tc>
        <w:tc>
          <w:tcPr>
            <w:tcW w:w="3781" w:type="dxa"/>
          </w:tcPr>
          <w:p w:rsidR="00B97987" w:rsidRDefault="00B97987" w:rsidP="00B97987">
            <w:pPr>
              <w:pStyle w:val="TableParagraph"/>
              <w:spacing w:before="64" w:line="266" w:lineRule="auto"/>
              <w:ind w:left="78" w:right="4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</w:t>
            </w:r>
            <w:r>
              <w:rPr>
                <w:spacing w:val="-2"/>
                <w:w w:val="105"/>
                <w:sz w:val="15"/>
              </w:rPr>
              <w:t>й</w:t>
            </w:r>
            <w:r>
              <w:rPr>
                <w:w w:val="105"/>
                <w:sz w:val="15"/>
              </w:rPr>
              <w:t>текст,отвечатьнавопросы,владетьразными в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дами пересказа;Определять сюжет и тематич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скоесвоеобразиепроизведения;</w:t>
            </w:r>
          </w:p>
          <w:p w:rsidR="00FA7103" w:rsidRPr="00DA1D02" w:rsidRDefault="00B97987" w:rsidP="00B97987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Находить и характеризовать образрассказч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ка,егорольвповествовании;Определять средс</w:t>
            </w:r>
            <w:r>
              <w:rPr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ва художественной</w:t>
            </w:r>
            <w:r>
              <w:rPr>
                <w:spacing w:val="-2"/>
                <w:w w:val="105"/>
                <w:sz w:val="15"/>
              </w:rPr>
              <w:t>выразительности прозаич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ского текста</w:t>
            </w:r>
          </w:p>
        </w:tc>
        <w:tc>
          <w:tcPr>
            <w:tcW w:w="1801" w:type="dxa"/>
          </w:tcPr>
          <w:p w:rsidR="00FA7103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созд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иллюстр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ций к рассказу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B97987" w:rsidRPr="00DA1D02" w:rsidTr="00910D76">
        <w:trPr>
          <w:trHeight w:val="4762"/>
        </w:trPr>
        <w:tc>
          <w:tcPr>
            <w:tcW w:w="1131" w:type="dxa"/>
          </w:tcPr>
          <w:p w:rsidR="002818ED" w:rsidRDefault="002818ED" w:rsidP="00B97987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</w:p>
          <w:p w:rsidR="00B97987" w:rsidRPr="002818ED" w:rsidRDefault="002818ED" w:rsidP="002818ED">
            <w:pPr>
              <w:jc w:val="center"/>
            </w:pPr>
            <w:r>
              <w:t>62-63</w:t>
            </w:r>
          </w:p>
        </w:tc>
        <w:tc>
          <w:tcPr>
            <w:tcW w:w="1858" w:type="dxa"/>
          </w:tcPr>
          <w:p w:rsidR="00B97987" w:rsidRPr="002818ED" w:rsidRDefault="002818ED" w:rsidP="00B97987">
            <w:pPr>
              <w:spacing w:before="98" w:line="271" w:lineRule="auto"/>
              <w:ind w:left="72" w:right="144"/>
              <w:rPr>
                <w:color w:val="000000"/>
                <w:sz w:val="18"/>
                <w:szCs w:val="18"/>
              </w:rPr>
            </w:pPr>
            <w:r w:rsidRPr="002818ED">
              <w:rPr>
                <w:color w:val="000000"/>
                <w:sz w:val="18"/>
                <w:szCs w:val="18"/>
              </w:rPr>
              <w:t xml:space="preserve">Произведения </w:t>
            </w:r>
            <w:r w:rsidRPr="002818ED">
              <w:rPr>
                <w:sz w:val="18"/>
                <w:szCs w:val="18"/>
              </w:rPr>
              <w:br/>
            </w:r>
            <w:r w:rsidRPr="002818ED">
              <w:rPr>
                <w:color w:val="000000"/>
                <w:sz w:val="18"/>
                <w:szCs w:val="18"/>
              </w:rPr>
              <w:t xml:space="preserve">отечественной </w:t>
            </w:r>
            <w:r w:rsidRPr="002818ED">
              <w:rPr>
                <w:sz w:val="18"/>
                <w:szCs w:val="18"/>
              </w:rPr>
              <w:br/>
            </w:r>
            <w:r w:rsidRPr="002818ED">
              <w:rPr>
                <w:color w:val="000000"/>
                <w:sz w:val="18"/>
                <w:szCs w:val="18"/>
              </w:rPr>
              <w:t>литературы о прир</w:t>
            </w:r>
            <w:r w:rsidRPr="002818ED">
              <w:rPr>
                <w:color w:val="000000"/>
                <w:sz w:val="18"/>
                <w:szCs w:val="18"/>
              </w:rPr>
              <w:t>о</w:t>
            </w:r>
            <w:r w:rsidRPr="002818ED">
              <w:rPr>
                <w:color w:val="000000"/>
                <w:sz w:val="18"/>
                <w:szCs w:val="18"/>
              </w:rPr>
              <w:t>де и животных. П</w:t>
            </w:r>
            <w:r w:rsidRPr="002818ED">
              <w:rPr>
                <w:color w:val="000000"/>
                <w:sz w:val="18"/>
                <w:szCs w:val="18"/>
              </w:rPr>
              <w:t>о</w:t>
            </w:r>
            <w:r w:rsidRPr="002818ED">
              <w:rPr>
                <w:color w:val="000000"/>
                <w:sz w:val="18"/>
                <w:szCs w:val="18"/>
              </w:rPr>
              <w:t xml:space="preserve">весть-быль М. М. Пришвина </w:t>
            </w:r>
            <w:r w:rsidRPr="002818ED">
              <w:rPr>
                <w:sz w:val="18"/>
                <w:szCs w:val="18"/>
              </w:rPr>
              <w:br/>
            </w:r>
            <w:r w:rsidRPr="002818ED">
              <w:rPr>
                <w:color w:val="000000"/>
                <w:sz w:val="18"/>
                <w:szCs w:val="18"/>
              </w:rPr>
              <w:t>"Кладовая солнца". Мир природы в пр</w:t>
            </w:r>
            <w:r w:rsidRPr="002818ED">
              <w:rPr>
                <w:color w:val="000000"/>
                <w:sz w:val="18"/>
                <w:szCs w:val="18"/>
              </w:rPr>
              <w:t>о</w:t>
            </w:r>
            <w:r w:rsidRPr="002818ED">
              <w:rPr>
                <w:color w:val="000000"/>
                <w:sz w:val="18"/>
                <w:szCs w:val="18"/>
              </w:rPr>
              <w:t>изведении</w:t>
            </w:r>
          </w:p>
        </w:tc>
        <w:tc>
          <w:tcPr>
            <w:tcW w:w="1801" w:type="dxa"/>
          </w:tcPr>
          <w:p w:rsidR="00B97987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3058" w:type="dxa"/>
          </w:tcPr>
          <w:p w:rsidR="00B97987" w:rsidRDefault="002818ED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плану; роль пейзажа в произведении</w:t>
            </w:r>
          </w:p>
        </w:tc>
        <w:tc>
          <w:tcPr>
            <w:tcW w:w="3781" w:type="dxa"/>
          </w:tcPr>
          <w:p w:rsidR="002818ED" w:rsidRDefault="002818ED" w:rsidP="002818ED">
            <w:pPr>
              <w:pStyle w:val="TableParagraph"/>
              <w:spacing w:before="64" w:line="266" w:lineRule="auto"/>
              <w:ind w:left="78" w:right="4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</w:t>
            </w:r>
            <w:r>
              <w:rPr>
                <w:spacing w:val="-2"/>
                <w:w w:val="105"/>
                <w:sz w:val="15"/>
              </w:rPr>
              <w:t>й</w:t>
            </w:r>
            <w:r>
              <w:rPr>
                <w:w w:val="105"/>
                <w:sz w:val="15"/>
              </w:rPr>
              <w:t>текст,отвечатьнавопросы,владетьразными в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дами пересказа;Определять сюжет и тематич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скоесвоеобразиепроизведения;</w:t>
            </w:r>
          </w:p>
          <w:p w:rsidR="00B97987" w:rsidRDefault="002818ED" w:rsidP="002818ED">
            <w:pPr>
              <w:pStyle w:val="TableParagraph"/>
              <w:spacing w:before="64" w:line="266" w:lineRule="auto"/>
              <w:ind w:left="78" w:right="469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 образрассказч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ка,егорольвповествовании;Определять средс</w:t>
            </w:r>
            <w:r>
              <w:rPr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ва художественной</w:t>
            </w:r>
            <w:r>
              <w:rPr>
                <w:spacing w:val="-2"/>
                <w:w w:val="105"/>
                <w:sz w:val="15"/>
              </w:rPr>
              <w:t>выразительности прозаич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ского текста</w:t>
            </w:r>
          </w:p>
        </w:tc>
        <w:tc>
          <w:tcPr>
            <w:tcW w:w="1801" w:type="dxa"/>
          </w:tcPr>
          <w:p w:rsidR="00B97987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</w:t>
            </w:r>
          </w:p>
        </w:tc>
        <w:tc>
          <w:tcPr>
            <w:tcW w:w="900" w:type="dxa"/>
          </w:tcPr>
          <w:p w:rsidR="00B97987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97987" w:rsidRPr="00DA1D02" w:rsidRDefault="00B97987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2818ED" w:rsidRPr="00DA1D02" w:rsidTr="00910D76">
        <w:trPr>
          <w:trHeight w:val="4762"/>
        </w:trPr>
        <w:tc>
          <w:tcPr>
            <w:tcW w:w="1131" w:type="dxa"/>
          </w:tcPr>
          <w:p w:rsidR="002818ED" w:rsidRDefault="002818ED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64-65</w:t>
            </w:r>
          </w:p>
        </w:tc>
        <w:tc>
          <w:tcPr>
            <w:tcW w:w="1858" w:type="dxa"/>
          </w:tcPr>
          <w:p w:rsidR="002818ED" w:rsidRPr="002818ED" w:rsidRDefault="002818ED" w:rsidP="00B97987">
            <w:pPr>
              <w:spacing w:before="98" w:line="271" w:lineRule="auto"/>
              <w:ind w:left="72" w:right="144"/>
              <w:rPr>
                <w:color w:val="000000"/>
                <w:sz w:val="18"/>
                <w:szCs w:val="18"/>
              </w:rPr>
            </w:pPr>
            <w:r w:rsidRPr="002818ED">
              <w:rPr>
                <w:color w:val="000000"/>
                <w:sz w:val="18"/>
                <w:szCs w:val="18"/>
              </w:rPr>
              <w:t>А.П. Платонов "Н</w:t>
            </w:r>
            <w:r w:rsidRPr="002818ED">
              <w:rPr>
                <w:color w:val="000000"/>
                <w:sz w:val="18"/>
                <w:szCs w:val="18"/>
              </w:rPr>
              <w:t>и</w:t>
            </w:r>
            <w:r w:rsidRPr="002818ED">
              <w:rPr>
                <w:color w:val="000000"/>
                <w:sz w:val="18"/>
                <w:szCs w:val="18"/>
              </w:rPr>
              <w:t>кита". Мир глазами ребёнкаБыль и фа</w:t>
            </w:r>
            <w:r w:rsidRPr="002818ED">
              <w:rPr>
                <w:color w:val="000000"/>
                <w:sz w:val="18"/>
                <w:szCs w:val="18"/>
              </w:rPr>
              <w:t>н</w:t>
            </w:r>
            <w:r w:rsidRPr="002818ED">
              <w:rPr>
                <w:color w:val="000000"/>
                <w:sz w:val="18"/>
                <w:szCs w:val="18"/>
              </w:rPr>
              <w:t>тастика</w:t>
            </w:r>
          </w:p>
        </w:tc>
        <w:tc>
          <w:tcPr>
            <w:tcW w:w="1801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3058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плану; роль пейзажа в произведении</w:t>
            </w:r>
          </w:p>
        </w:tc>
        <w:tc>
          <w:tcPr>
            <w:tcW w:w="3781" w:type="dxa"/>
          </w:tcPr>
          <w:p w:rsidR="002818ED" w:rsidRDefault="002818ED" w:rsidP="002818ED">
            <w:pPr>
              <w:pStyle w:val="TableParagraph"/>
              <w:spacing w:before="64" w:line="266" w:lineRule="auto"/>
              <w:ind w:left="78" w:right="4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</w:t>
            </w:r>
            <w:r>
              <w:rPr>
                <w:spacing w:val="-2"/>
                <w:w w:val="105"/>
                <w:sz w:val="15"/>
              </w:rPr>
              <w:t>й</w:t>
            </w:r>
            <w:r>
              <w:rPr>
                <w:w w:val="105"/>
                <w:sz w:val="15"/>
              </w:rPr>
              <w:t>текст,отвечатьнавопросы,владетьразными в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дами пересказа;Определять сюжет и тематич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скоесвоеобразиепроизведения;</w:t>
            </w:r>
          </w:p>
          <w:p w:rsidR="002818ED" w:rsidRDefault="002818ED" w:rsidP="002818ED">
            <w:pPr>
              <w:pStyle w:val="TableParagraph"/>
              <w:spacing w:before="64" w:line="266" w:lineRule="auto"/>
              <w:ind w:left="78" w:right="469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 образрассказч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ка,егорольвповествовании;Определять средс</w:t>
            </w:r>
            <w:r>
              <w:rPr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ва художественной</w:t>
            </w:r>
            <w:r>
              <w:rPr>
                <w:spacing w:val="-2"/>
                <w:w w:val="105"/>
                <w:sz w:val="15"/>
              </w:rPr>
              <w:t>выразительности прозаич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ского текста</w:t>
            </w:r>
          </w:p>
        </w:tc>
        <w:tc>
          <w:tcPr>
            <w:tcW w:w="1801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</w:t>
            </w:r>
          </w:p>
        </w:tc>
        <w:tc>
          <w:tcPr>
            <w:tcW w:w="900" w:type="dxa"/>
          </w:tcPr>
          <w:p w:rsidR="002818ED" w:rsidRPr="00DA1D02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818ED" w:rsidRPr="00DA1D02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2818ED" w:rsidRPr="00DA1D02" w:rsidTr="00910D76">
        <w:trPr>
          <w:trHeight w:val="4762"/>
        </w:trPr>
        <w:tc>
          <w:tcPr>
            <w:tcW w:w="1131" w:type="dxa"/>
          </w:tcPr>
          <w:p w:rsidR="002818ED" w:rsidRDefault="002818ED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66</w:t>
            </w:r>
          </w:p>
        </w:tc>
        <w:tc>
          <w:tcPr>
            <w:tcW w:w="1858" w:type="dxa"/>
          </w:tcPr>
          <w:p w:rsidR="002818ED" w:rsidRPr="002818ED" w:rsidRDefault="002818ED" w:rsidP="00B97987">
            <w:pPr>
              <w:spacing w:before="98" w:line="271" w:lineRule="auto"/>
              <w:ind w:left="72" w:right="144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 по произведениям Платонова,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швина</w:t>
            </w:r>
          </w:p>
        </w:tc>
        <w:tc>
          <w:tcPr>
            <w:tcW w:w="1801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3058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связное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сказывание на определенную тему</w:t>
            </w:r>
          </w:p>
        </w:tc>
        <w:tc>
          <w:tcPr>
            <w:tcW w:w="3781" w:type="dxa"/>
          </w:tcPr>
          <w:p w:rsidR="002818ED" w:rsidRDefault="002818ED" w:rsidP="002818ED">
            <w:pPr>
              <w:pStyle w:val="TableParagraph"/>
              <w:spacing w:before="4"/>
              <w:ind w:left="7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Составлятьплан;</w:t>
            </w:r>
          </w:p>
          <w:p w:rsidR="002818ED" w:rsidRDefault="002818ED" w:rsidP="002818ED">
            <w:pPr>
              <w:pStyle w:val="TableParagraph"/>
              <w:spacing w:before="64" w:line="266" w:lineRule="auto"/>
              <w:ind w:left="78" w:right="469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Даватьразвёрнутыйответнав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прос,связанныйсознаниемипониманиемлитературногопроизведения;</w:t>
            </w:r>
          </w:p>
        </w:tc>
        <w:tc>
          <w:tcPr>
            <w:tcW w:w="1801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ответ на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ставленный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</w:t>
            </w:r>
          </w:p>
        </w:tc>
        <w:tc>
          <w:tcPr>
            <w:tcW w:w="900" w:type="dxa"/>
          </w:tcPr>
          <w:p w:rsidR="002818ED" w:rsidRPr="00DA1D02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818ED" w:rsidRPr="00DA1D02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2818ED" w:rsidRPr="00DA1D02" w:rsidTr="00910D76">
        <w:trPr>
          <w:trHeight w:val="4762"/>
        </w:trPr>
        <w:tc>
          <w:tcPr>
            <w:tcW w:w="1131" w:type="dxa"/>
          </w:tcPr>
          <w:p w:rsidR="002818ED" w:rsidRDefault="002818ED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67-69</w:t>
            </w:r>
          </w:p>
        </w:tc>
        <w:tc>
          <w:tcPr>
            <w:tcW w:w="1858" w:type="dxa"/>
          </w:tcPr>
          <w:p w:rsidR="002818ED" w:rsidRPr="002818ED" w:rsidRDefault="002818ED" w:rsidP="002818ED">
            <w:pPr>
              <w:spacing w:before="98" w:line="262" w:lineRule="auto"/>
              <w:ind w:left="72" w:right="720"/>
              <w:rPr>
                <w:sz w:val="18"/>
                <w:szCs w:val="18"/>
              </w:rPr>
            </w:pPr>
            <w:r w:rsidRPr="002818ED">
              <w:rPr>
                <w:color w:val="000000"/>
                <w:sz w:val="18"/>
                <w:szCs w:val="18"/>
              </w:rPr>
              <w:t>В.П. Астаф</w:t>
            </w:r>
            <w:r w:rsidRPr="002818ED">
              <w:rPr>
                <w:color w:val="000000"/>
                <w:sz w:val="18"/>
                <w:szCs w:val="18"/>
              </w:rPr>
              <w:t>ь</w:t>
            </w:r>
            <w:r w:rsidRPr="002818ED">
              <w:rPr>
                <w:color w:val="000000"/>
                <w:sz w:val="18"/>
                <w:szCs w:val="18"/>
              </w:rPr>
              <w:t xml:space="preserve">ев </w:t>
            </w:r>
            <w:r w:rsidRPr="002818ED">
              <w:rPr>
                <w:sz w:val="18"/>
                <w:szCs w:val="18"/>
              </w:rPr>
              <w:br/>
            </w:r>
            <w:r w:rsidRPr="002818ED">
              <w:rPr>
                <w:color w:val="000000"/>
                <w:sz w:val="18"/>
                <w:szCs w:val="18"/>
              </w:rPr>
              <w:t>"Васюткино озеро" - а</w:t>
            </w:r>
            <w:r w:rsidRPr="002818ED">
              <w:rPr>
                <w:color w:val="000000"/>
                <w:sz w:val="18"/>
                <w:szCs w:val="18"/>
              </w:rPr>
              <w:t>в</w:t>
            </w:r>
            <w:r w:rsidRPr="002818ED">
              <w:rPr>
                <w:color w:val="000000"/>
                <w:sz w:val="18"/>
                <w:szCs w:val="18"/>
              </w:rPr>
              <w:t>тобиограф</w:t>
            </w:r>
            <w:r w:rsidRPr="002818ED">
              <w:rPr>
                <w:color w:val="000000"/>
                <w:sz w:val="18"/>
                <w:szCs w:val="18"/>
              </w:rPr>
              <w:t>и</w:t>
            </w:r>
            <w:r w:rsidRPr="002818ED">
              <w:rPr>
                <w:color w:val="000000"/>
                <w:sz w:val="18"/>
                <w:szCs w:val="18"/>
              </w:rPr>
              <w:t>ческая п</w:t>
            </w:r>
            <w:r w:rsidRPr="002818ED">
              <w:rPr>
                <w:color w:val="000000"/>
                <w:sz w:val="18"/>
                <w:szCs w:val="18"/>
              </w:rPr>
              <w:t>о</w:t>
            </w:r>
            <w:r w:rsidRPr="002818ED">
              <w:rPr>
                <w:color w:val="000000"/>
                <w:sz w:val="18"/>
                <w:szCs w:val="18"/>
              </w:rPr>
              <w:t>весть</w:t>
            </w:r>
            <w:r w:rsidRPr="00F143B8">
              <w:rPr>
                <w:color w:val="000000"/>
                <w:sz w:val="24"/>
              </w:rPr>
              <w:t xml:space="preserve">. </w:t>
            </w:r>
            <w:r w:rsidRPr="002818ED">
              <w:rPr>
                <w:color w:val="000000"/>
                <w:sz w:val="18"/>
                <w:szCs w:val="18"/>
              </w:rPr>
              <w:t>В.П. Астафьев</w:t>
            </w:r>
            <w:r w:rsidRPr="002818ED">
              <w:rPr>
                <w:sz w:val="18"/>
                <w:szCs w:val="18"/>
              </w:rPr>
              <w:br/>
            </w:r>
            <w:r w:rsidRPr="002818ED">
              <w:rPr>
                <w:color w:val="000000"/>
                <w:sz w:val="18"/>
                <w:szCs w:val="18"/>
              </w:rPr>
              <w:t>«Васюткино озеро».</w:t>
            </w:r>
          </w:p>
          <w:p w:rsidR="002818ED" w:rsidRPr="002818ED" w:rsidRDefault="002818ED" w:rsidP="002818ED">
            <w:pPr>
              <w:spacing w:before="70" w:line="262" w:lineRule="auto"/>
              <w:ind w:left="72" w:right="144"/>
              <w:rPr>
                <w:sz w:val="18"/>
                <w:szCs w:val="18"/>
              </w:rPr>
            </w:pPr>
            <w:r w:rsidRPr="002818ED">
              <w:rPr>
                <w:color w:val="000000"/>
                <w:sz w:val="18"/>
                <w:szCs w:val="18"/>
              </w:rPr>
              <w:t xml:space="preserve">Поведение человека в </w:t>
            </w:r>
            <w:r w:rsidRPr="002818ED">
              <w:rPr>
                <w:sz w:val="18"/>
                <w:szCs w:val="18"/>
              </w:rPr>
              <w:br/>
            </w:r>
            <w:r w:rsidRPr="002818ED">
              <w:rPr>
                <w:color w:val="000000"/>
                <w:sz w:val="18"/>
                <w:szCs w:val="18"/>
              </w:rPr>
              <w:t>экстремальной с</w:t>
            </w:r>
            <w:r w:rsidRPr="002818ED">
              <w:rPr>
                <w:color w:val="000000"/>
                <w:sz w:val="18"/>
                <w:szCs w:val="18"/>
              </w:rPr>
              <w:t>и</w:t>
            </w:r>
            <w:r w:rsidRPr="002818ED">
              <w:rPr>
                <w:color w:val="000000"/>
                <w:sz w:val="18"/>
                <w:szCs w:val="18"/>
              </w:rPr>
              <w:t>туации.</w:t>
            </w:r>
          </w:p>
          <w:p w:rsidR="002818ED" w:rsidRDefault="002818ED" w:rsidP="002818ED">
            <w:pPr>
              <w:spacing w:before="70" w:line="262" w:lineRule="auto"/>
              <w:ind w:left="72" w:right="288"/>
              <w:rPr>
                <w:sz w:val="18"/>
                <w:szCs w:val="18"/>
              </w:rPr>
            </w:pPr>
            <w:r w:rsidRPr="002818ED">
              <w:rPr>
                <w:color w:val="000000"/>
                <w:sz w:val="18"/>
                <w:szCs w:val="18"/>
              </w:rPr>
              <w:t>Становление х</w:t>
            </w:r>
            <w:r w:rsidRPr="002818ED">
              <w:rPr>
                <w:color w:val="000000"/>
                <w:sz w:val="18"/>
                <w:szCs w:val="18"/>
              </w:rPr>
              <w:t>а</w:t>
            </w:r>
            <w:r w:rsidRPr="002818ED">
              <w:rPr>
                <w:color w:val="000000"/>
                <w:sz w:val="18"/>
                <w:szCs w:val="18"/>
              </w:rPr>
              <w:t xml:space="preserve">рактера главного героя. </w:t>
            </w:r>
          </w:p>
          <w:p w:rsidR="002818ED" w:rsidRDefault="002818ED" w:rsidP="002818ED">
            <w:pPr>
              <w:spacing w:before="98" w:line="271" w:lineRule="auto"/>
              <w:ind w:left="72" w:right="144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го, комбинор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ванный урок</w:t>
            </w:r>
          </w:p>
        </w:tc>
        <w:tc>
          <w:tcPr>
            <w:tcW w:w="3058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плану; роль пейзажа в произведении</w:t>
            </w:r>
          </w:p>
        </w:tc>
        <w:tc>
          <w:tcPr>
            <w:tcW w:w="3781" w:type="dxa"/>
          </w:tcPr>
          <w:p w:rsidR="002818ED" w:rsidRDefault="002818ED" w:rsidP="002818ED">
            <w:pPr>
              <w:pStyle w:val="TableParagraph"/>
              <w:spacing w:before="64" w:line="266" w:lineRule="auto"/>
              <w:ind w:left="78" w:right="4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</w:t>
            </w:r>
            <w:r>
              <w:rPr>
                <w:spacing w:val="-2"/>
                <w:w w:val="105"/>
                <w:sz w:val="15"/>
              </w:rPr>
              <w:t>й</w:t>
            </w:r>
            <w:r>
              <w:rPr>
                <w:w w:val="105"/>
                <w:sz w:val="15"/>
              </w:rPr>
              <w:t>текст,отвечатьнавопросы,владетьразными в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дами пересказа;Определять сюжет и тематич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скоесвоеобразиепроизведения;</w:t>
            </w:r>
          </w:p>
          <w:p w:rsidR="002818ED" w:rsidRDefault="002818ED" w:rsidP="002818ED">
            <w:pPr>
              <w:pStyle w:val="TableParagraph"/>
              <w:spacing w:before="4"/>
              <w:ind w:left="78"/>
              <w:jc w:val="both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 образрассказч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ка,егорольвповествовании;Определять средства х</w:t>
            </w:r>
            <w:r>
              <w:rPr>
                <w:w w:val="105"/>
                <w:sz w:val="15"/>
              </w:rPr>
              <w:t>у</w:t>
            </w:r>
            <w:r>
              <w:rPr>
                <w:w w:val="105"/>
                <w:sz w:val="15"/>
              </w:rPr>
              <w:t>дожественной</w:t>
            </w:r>
            <w:r>
              <w:rPr>
                <w:spacing w:val="-2"/>
                <w:w w:val="105"/>
                <w:sz w:val="15"/>
              </w:rPr>
              <w:t>выразительности прозаического текста</w:t>
            </w:r>
          </w:p>
        </w:tc>
        <w:tc>
          <w:tcPr>
            <w:tcW w:w="1801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</w:t>
            </w:r>
          </w:p>
        </w:tc>
        <w:tc>
          <w:tcPr>
            <w:tcW w:w="900" w:type="dxa"/>
          </w:tcPr>
          <w:p w:rsidR="002818ED" w:rsidRPr="00DA1D02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818ED" w:rsidRPr="00DA1D02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2818ED" w:rsidRPr="00DA1D02" w:rsidTr="00910D76">
        <w:trPr>
          <w:trHeight w:val="4762"/>
        </w:trPr>
        <w:tc>
          <w:tcPr>
            <w:tcW w:w="1131" w:type="dxa"/>
          </w:tcPr>
          <w:p w:rsidR="002818ED" w:rsidRDefault="002818ED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70-73</w:t>
            </w:r>
          </w:p>
        </w:tc>
        <w:tc>
          <w:tcPr>
            <w:tcW w:w="1858" w:type="dxa"/>
          </w:tcPr>
          <w:p w:rsidR="002818ED" w:rsidRPr="002818ED" w:rsidRDefault="002818ED" w:rsidP="002818ED">
            <w:pPr>
              <w:spacing w:before="98" w:line="262" w:lineRule="auto"/>
              <w:ind w:left="72" w:right="720"/>
              <w:rPr>
                <w:color w:val="000000"/>
                <w:sz w:val="18"/>
                <w:szCs w:val="18"/>
              </w:rPr>
            </w:pPr>
            <w:r w:rsidRPr="002818ED">
              <w:rPr>
                <w:color w:val="000000"/>
                <w:sz w:val="18"/>
                <w:szCs w:val="18"/>
              </w:rPr>
              <w:t>Произвед</w:t>
            </w:r>
            <w:r w:rsidRPr="002818ED">
              <w:rPr>
                <w:color w:val="000000"/>
                <w:sz w:val="18"/>
                <w:szCs w:val="18"/>
              </w:rPr>
              <w:t>е</w:t>
            </w:r>
            <w:r w:rsidRPr="002818ED">
              <w:rPr>
                <w:color w:val="000000"/>
                <w:sz w:val="18"/>
                <w:szCs w:val="18"/>
              </w:rPr>
              <w:t xml:space="preserve">ния на тему </w:t>
            </w:r>
            <w:r w:rsidRPr="002818ED">
              <w:rPr>
                <w:sz w:val="18"/>
                <w:szCs w:val="18"/>
              </w:rPr>
              <w:br/>
            </w:r>
            <w:r w:rsidRPr="002818ED">
              <w:rPr>
                <w:color w:val="000000"/>
                <w:sz w:val="18"/>
                <w:szCs w:val="18"/>
              </w:rPr>
              <w:t>"Человек на войне". В.П. Катаев "Сын полка".  Мир ребёнка и мир взро</w:t>
            </w:r>
            <w:r w:rsidRPr="002818ED">
              <w:rPr>
                <w:color w:val="000000"/>
                <w:sz w:val="18"/>
                <w:szCs w:val="18"/>
              </w:rPr>
              <w:t>с</w:t>
            </w:r>
            <w:r w:rsidRPr="002818ED">
              <w:rPr>
                <w:color w:val="000000"/>
                <w:sz w:val="18"/>
                <w:szCs w:val="18"/>
              </w:rPr>
              <w:t>лых</w:t>
            </w:r>
            <w:r>
              <w:rPr>
                <w:color w:val="000000"/>
                <w:sz w:val="18"/>
                <w:szCs w:val="18"/>
              </w:rPr>
              <w:t>. 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блема гер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изма. Образ главного г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роя</w:t>
            </w:r>
          </w:p>
        </w:tc>
        <w:tc>
          <w:tcPr>
            <w:tcW w:w="1801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го, комбинор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ванный урок</w:t>
            </w:r>
          </w:p>
        </w:tc>
        <w:tc>
          <w:tcPr>
            <w:tcW w:w="3058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плану; роль пейзажа в произведении</w:t>
            </w:r>
          </w:p>
        </w:tc>
        <w:tc>
          <w:tcPr>
            <w:tcW w:w="3781" w:type="dxa"/>
          </w:tcPr>
          <w:p w:rsidR="002818ED" w:rsidRDefault="002818ED" w:rsidP="002818ED">
            <w:pPr>
              <w:pStyle w:val="TableParagraph"/>
              <w:spacing w:before="64" w:line="266" w:lineRule="auto"/>
              <w:ind w:left="78" w:righ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выразительно читать</w:t>
            </w:r>
            <w:r>
              <w:rPr>
                <w:w w:val="105"/>
                <w:sz w:val="15"/>
              </w:rPr>
              <w:t>литературно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произведение;</w:t>
            </w:r>
          </w:p>
          <w:p w:rsidR="002818ED" w:rsidRDefault="002818ED" w:rsidP="002818ED">
            <w:pPr>
              <w:pStyle w:val="TableParagraph"/>
              <w:spacing w:before="2"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 использованиемцитирования) и самостоятельноформулировать вопросы к те</w:t>
            </w:r>
            <w:r>
              <w:rPr>
                <w:w w:val="105"/>
                <w:sz w:val="15"/>
              </w:rPr>
              <w:t>к</w:t>
            </w:r>
            <w:r>
              <w:rPr>
                <w:w w:val="105"/>
                <w:sz w:val="15"/>
              </w:rPr>
              <w:t>сту;Анализировать сюжет, темупроизведения, опр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делять егокомпозиционныеособенн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сти;Характеризовать и сопоставлять героев</w:t>
            </w:r>
            <w:r>
              <w:rPr>
                <w:spacing w:val="-2"/>
                <w:w w:val="105"/>
                <w:sz w:val="15"/>
              </w:rPr>
              <w:t>произв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дения, выявлять художественные</w:t>
            </w:r>
            <w:r>
              <w:rPr>
                <w:w w:val="105"/>
                <w:sz w:val="15"/>
              </w:rPr>
              <w:t>средства их созд</w:t>
            </w:r>
            <w:r>
              <w:rPr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ния;</w:t>
            </w:r>
          </w:p>
          <w:p w:rsidR="002818ED" w:rsidRDefault="002818ED" w:rsidP="002818ED">
            <w:pPr>
              <w:pStyle w:val="TableParagraph"/>
              <w:spacing w:before="5" w:line="266" w:lineRule="auto"/>
              <w:ind w:left="78" w:righ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 различные виды пересказапроизвед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ния;</w:t>
            </w:r>
          </w:p>
          <w:p w:rsidR="002818ED" w:rsidRDefault="002818ED" w:rsidP="002818ED">
            <w:pPr>
              <w:pStyle w:val="TableParagraph"/>
              <w:spacing w:before="64" w:line="266" w:lineRule="auto"/>
              <w:ind w:left="78" w:right="469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Письменноотвечатьнавопрос;</w:t>
            </w:r>
          </w:p>
        </w:tc>
        <w:tc>
          <w:tcPr>
            <w:tcW w:w="1801" w:type="dxa"/>
          </w:tcPr>
          <w:p w:rsidR="002818ED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просы. Пис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менный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</w:t>
            </w:r>
          </w:p>
        </w:tc>
        <w:tc>
          <w:tcPr>
            <w:tcW w:w="900" w:type="dxa"/>
          </w:tcPr>
          <w:p w:rsidR="002818ED" w:rsidRPr="00DA1D02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818ED" w:rsidRPr="00DA1D02" w:rsidRDefault="002818ED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676E0" w:rsidRPr="00DA1D02" w:rsidTr="00910D76">
        <w:trPr>
          <w:trHeight w:val="4762"/>
        </w:trPr>
        <w:tc>
          <w:tcPr>
            <w:tcW w:w="1131" w:type="dxa"/>
          </w:tcPr>
          <w:p w:rsidR="00A676E0" w:rsidRDefault="00A676E0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</w:t>
            </w:r>
          </w:p>
        </w:tc>
        <w:tc>
          <w:tcPr>
            <w:tcW w:w="1858" w:type="dxa"/>
          </w:tcPr>
          <w:p w:rsidR="00A676E0" w:rsidRPr="00A676E0" w:rsidRDefault="00A676E0" w:rsidP="00A676E0">
            <w:pPr>
              <w:spacing w:before="100" w:line="230" w:lineRule="auto"/>
              <w:rPr>
                <w:sz w:val="18"/>
                <w:szCs w:val="18"/>
              </w:rPr>
            </w:pPr>
            <w:r w:rsidRPr="00A676E0">
              <w:rPr>
                <w:color w:val="000000"/>
                <w:sz w:val="18"/>
                <w:szCs w:val="18"/>
              </w:rPr>
              <w:t xml:space="preserve">"Человек на войне". Ю. Я.Яковлев. «Девочки с </w:t>
            </w:r>
            <w:r w:rsidRPr="00A676E0">
              <w:rPr>
                <w:sz w:val="18"/>
                <w:szCs w:val="18"/>
              </w:rPr>
              <w:br/>
            </w:r>
            <w:r w:rsidRPr="00A676E0">
              <w:rPr>
                <w:color w:val="000000"/>
                <w:sz w:val="18"/>
                <w:szCs w:val="18"/>
              </w:rPr>
              <w:t>Васильевского остр</w:t>
            </w:r>
            <w:r w:rsidRPr="00A676E0">
              <w:rPr>
                <w:color w:val="000000"/>
                <w:sz w:val="18"/>
                <w:szCs w:val="18"/>
              </w:rPr>
              <w:t>о</w:t>
            </w:r>
            <w:r w:rsidRPr="00A676E0">
              <w:rPr>
                <w:color w:val="000000"/>
                <w:sz w:val="18"/>
                <w:szCs w:val="18"/>
              </w:rPr>
              <w:t>ва».</w:t>
            </w:r>
          </w:p>
          <w:p w:rsidR="00A676E0" w:rsidRPr="00A676E0" w:rsidRDefault="00A676E0" w:rsidP="00A676E0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A676E0" w:rsidRDefault="00A676E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</w:t>
            </w:r>
          </w:p>
        </w:tc>
        <w:tc>
          <w:tcPr>
            <w:tcW w:w="3058" w:type="dxa"/>
          </w:tcPr>
          <w:p w:rsidR="00A676E0" w:rsidRDefault="00A676E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A676E0" w:rsidRDefault="00A676E0" w:rsidP="00A676E0">
            <w:pPr>
              <w:pStyle w:val="TableParagraph"/>
              <w:spacing w:before="64" w:line="266" w:lineRule="auto"/>
              <w:ind w:left="78" w:righ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выразительно читать</w:t>
            </w:r>
            <w:r>
              <w:rPr>
                <w:w w:val="105"/>
                <w:sz w:val="15"/>
              </w:rPr>
              <w:t>литературно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произведение;</w:t>
            </w:r>
          </w:p>
          <w:p w:rsidR="00A676E0" w:rsidRDefault="00A676E0" w:rsidP="00A676E0">
            <w:pPr>
              <w:pStyle w:val="TableParagraph"/>
              <w:spacing w:before="2"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 использованиемцитирования) и самостоятельноформулировать вопросы к те</w:t>
            </w:r>
            <w:r>
              <w:rPr>
                <w:w w:val="105"/>
                <w:sz w:val="15"/>
              </w:rPr>
              <w:t>к</w:t>
            </w:r>
            <w:r>
              <w:rPr>
                <w:w w:val="105"/>
                <w:sz w:val="15"/>
              </w:rPr>
              <w:t>сту;Анализировать сюжет, темупроизведения, опр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делять егокомпозиционныеособенн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сти;Характеризовать и сопоставлять героев</w:t>
            </w:r>
            <w:r>
              <w:rPr>
                <w:spacing w:val="-2"/>
                <w:w w:val="105"/>
                <w:sz w:val="15"/>
              </w:rPr>
              <w:t>произв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дения, выявлять художественные</w:t>
            </w:r>
            <w:r>
              <w:rPr>
                <w:w w:val="105"/>
                <w:sz w:val="15"/>
              </w:rPr>
              <w:t>средства их созд</w:t>
            </w:r>
            <w:r>
              <w:rPr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ния;</w:t>
            </w:r>
          </w:p>
          <w:p w:rsidR="00A676E0" w:rsidRDefault="00A676E0" w:rsidP="00A676E0">
            <w:pPr>
              <w:pStyle w:val="TableParagraph"/>
              <w:spacing w:before="5" w:line="266" w:lineRule="auto"/>
              <w:ind w:left="78" w:righ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 различные виды пересказапроизвед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ния;</w:t>
            </w:r>
          </w:p>
          <w:p w:rsidR="00A676E0" w:rsidRDefault="00A676E0" w:rsidP="00A676E0">
            <w:pPr>
              <w:pStyle w:val="TableParagraph"/>
              <w:spacing w:before="64" w:line="266" w:lineRule="auto"/>
              <w:ind w:left="78" w:right="113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Письменноотвечатьнавопрос;</w:t>
            </w:r>
          </w:p>
        </w:tc>
        <w:tc>
          <w:tcPr>
            <w:tcW w:w="1801" w:type="dxa"/>
          </w:tcPr>
          <w:p w:rsidR="00A676E0" w:rsidRDefault="00A676E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выраз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тельное чтение</w:t>
            </w:r>
          </w:p>
        </w:tc>
        <w:tc>
          <w:tcPr>
            <w:tcW w:w="900" w:type="dxa"/>
          </w:tcPr>
          <w:p w:rsidR="00A676E0" w:rsidRPr="00DA1D02" w:rsidRDefault="00A676E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676E0" w:rsidRPr="00DA1D02" w:rsidRDefault="00A676E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676E0" w:rsidRPr="00DA1D02" w:rsidTr="00910D76">
        <w:trPr>
          <w:trHeight w:val="4762"/>
        </w:trPr>
        <w:tc>
          <w:tcPr>
            <w:tcW w:w="1131" w:type="dxa"/>
          </w:tcPr>
          <w:p w:rsidR="00A676E0" w:rsidRDefault="00A676E0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75</w:t>
            </w:r>
          </w:p>
        </w:tc>
        <w:tc>
          <w:tcPr>
            <w:tcW w:w="1858" w:type="dxa"/>
          </w:tcPr>
          <w:p w:rsidR="00A676E0" w:rsidRPr="00A676E0" w:rsidRDefault="00A676E0" w:rsidP="00A676E0">
            <w:pPr>
              <w:spacing w:before="98" w:line="230" w:lineRule="auto"/>
              <w:ind w:left="72"/>
              <w:rPr>
                <w:sz w:val="18"/>
                <w:szCs w:val="18"/>
              </w:rPr>
            </w:pPr>
            <w:r w:rsidRPr="00A676E0">
              <w:rPr>
                <w:color w:val="000000"/>
                <w:sz w:val="18"/>
                <w:szCs w:val="18"/>
              </w:rPr>
              <w:t>"Человек на войне". А.Т.</w:t>
            </w:r>
          </w:p>
          <w:p w:rsidR="00A676E0" w:rsidRPr="00A676E0" w:rsidRDefault="00A676E0" w:rsidP="00A676E0">
            <w:pPr>
              <w:spacing w:before="100" w:line="230" w:lineRule="auto"/>
              <w:rPr>
                <w:color w:val="000000"/>
                <w:sz w:val="18"/>
                <w:szCs w:val="18"/>
              </w:rPr>
            </w:pPr>
            <w:r w:rsidRPr="00A676E0">
              <w:rPr>
                <w:color w:val="000000"/>
                <w:sz w:val="18"/>
                <w:szCs w:val="18"/>
              </w:rPr>
              <w:t xml:space="preserve">Твардовский "Рассказ </w:t>
            </w:r>
            <w:r w:rsidRPr="00A676E0">
              <w:rPr>
                <w:sz w:val="18"/>
                <w:szCs w:val="18"/>
              </w:rPr>
              <w:br/>
            </w:r>
            <w:r w:rsidRPr="00A676E0">
              <w:rPr>
                <w:color w:val="000000"/>
                <w:sz w:val="18"/>
                <w:szCs w:val="18"/>
              </w:rPr>
              <w:t xml:space="preserve">танкиста". К. Симонов "Майор привёз </w:t>
            </w:r>
            <w:r w:rsidRPr="00A676E0">
              <w:rPr>
                <w:sz w:val="18"/>
                <w:szCs w:val="18"/>
              </w:rPr>
              <w:br/>
            </w:r>
            <w:r w:rsidRPr="00A676E0">
              <w:rPr>
                <w:color w:val="000000"/>
                <w:sz w:val="18"/>
                <w:szCs w:val="18"/>
              </w:rPr>
              <w:t>мальчишку на рассв</w:t>
            </w:r>
            <w:r w:rsidRPr="00A676E0">
              <w:rPr>
                <w:color w:val="000000"/>
                <w:sz w:val="18"/>
                <w:szCs w:val="18"/>
              </w:rPr>
              <w:t>е</w:t>
            </w:r>
            <w:r w:rsidRPr="00A676E0">
              <w:rPr>
                <w:color w:val="000000"/>
                <w:sz w:val="18"/>
                <w:szCs w:val="18"/>
              </w:rPr>
              <w:t>те</w:t>
            </w:r>
            <w:r w:rsidRPr="00F143B8">
              <w:rPr>
                <w:color w:val="000000"/>
                <w:sz w:val="24"/>
              </w:rPr>
              <w:t>".</w:t>
            </w:r>
          </w:p>
        </w:tc>
        <w:tc>
          <w:tcPr>
            <w:tcW w:w="1801" w:type="dxa"/>
          </w:tcPr>
          <w:p w:rsidR="00A676E0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</w:t>
            </w:r>
          </w:p>
        </w:tc>
        <w:tc>
          <w:tcPr>
            <w:tcW w:w="3058" w:type="dxa"/>
          </w:tcPr>
          <w:p w:rsidR="00A676E0" w:rsidRDefault="008340EE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8340EE" w:rsidRDefault="008340EE" w:rsidP="008340EE">
            <w:pPr>
              <w:pStyle w:val="TableParagraph"/>
              <w:spacing w:before="64" w:line="266" w:lineRule="auto"/>
              <w:ind w:left="78" w:righ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выразительно читать</w:t>
            </w:r>
            <w:r>
              <w:rPr>
                <w:w w:val="105"/>
                <w:sz w:val="15"/>
              </w:rPr>
              <w:t>литературно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произведение;</w:t>
            </w:r>
          </w:p>
          <w:p w:rsidR="008340EE" w:rsidRDefault="008340EE" w:rsidP="008340EE">
            <w:pPr>
              <w:pStyle w:val="TableParagraph"/>
              <w:spacing w:before="2"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 использованиемцитирования) и самостоятельноформулировать вопросы к те</w:t>
            </w:r>
            <w:r>
              <w:rPr>
                <w:w w:val="105"/>
                <w:sz w:val="15"/>
              </w:rPr>
              <w:t>к</w:t>
            </w:r>
            <w:r>
              <w:rPr>
                <w:w w:val="105"/>
                <w:sz w:val="15"/>
              </w:rPr>
              <w:t>сту;Анализировать сюжет, темупроизведения, опр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делять егокомпозиционныеособенн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сти;Характеризовать и сопоставлять героев</w:t>
            </w:r>
            <w:r>
              <w:rPr>
                <w:spacing w:val="-2"/>
                <w:w w:val="105"/>
                <w:sz w:val="15"/>
              </w:rPr>
              <w:t>произв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дения, выявлять художественные</w:t>
            </w:r>
            <w:r>
              <w:rPr>
                <w:w w:val="105"/>
                <w:sz w:val="15"/>
              </w:rPr>
              <w:t>средства их созд</w:t>
            </w:r>
            <w:r>
              <w:rPr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ния;</w:t>
            </w:r>
          </w:p>
          <w:p w:rsidR="008340EE" w:rsidRDefault="008340EE" w:rsidP="008340EE">
            <w:pPr>
              <w:pStyle w:val="TableParagraph"/>
              <w:spacing w:before="5" w:line="266" w:lineRule="auto"/>
              <w:ind w:left="78" w:righ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 различные виды пересказапроизвед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ния;</w:t>
            </w:r>
          </w:p>
          <w:p w:rsidR="00A676E0" w:rsidRDefault="008340EE" w:rsidP="008340EE">
            <w:pPr>
              <w:pStyle w:val="TableParagraph"/>
              <w:spacing w:before="64" w:line="266" w:lineRule="auto"/>
              <w:ind w:left="78" w:right="113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Письменноотвечатьнавопрос;</w:t>
            </w:r>
          </w:p>
        </w:tc>
        <w:tc>
          <w:tcPr>
            <w:tcW w:w="1801" w:type="dxa"/>
          </w:tcPr>
          <w:p w:rsidR="00A676E0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выраз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тельное чтение</w:t>
            </w:r>
          </w:p>
        </w:tc>
        <w:tc>
          <w:tcPr>
            <w:tcW w:w="900" w:type="dxa"/>
          </w:tcPr>
          <w:p w:rsidR="00A676E0" w:rsidRPr="00DA1D02" w:rsidRDefault="00A676E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676E0" w:rsidRPr="00DA1D02" w:rsidRDefault="00A676E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8340EE" w:rsidRPr="00DA1D02" w:rsidTr="00910D76">
        <w:trPr>
          <w:trHeight w:val="4762"/>
        </w:trPr>
        <w:tc>
          <w:tcPr>
            <w:tcW w:w="1131" w:type="dxa"/>
          </w:tcPr>
          <w:p w:rsidR="008340EE" w:rsidRDefault="008340EE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74-76</w:t>
            </w:r>
          </w:p>
        </w:tc>
        <w:tc>
          <w:tcPr>
            <w:tcW w:w="1858" w:type="dxa"/>
          </w:tcPr>
          <w:p w:rsidR="008340EE" w:rsidRPr="008340EE" w:rsidRDefault="008340EE" w:rsidP="008340EE">
            <w:pPr>
              <w:spacing w:before="100" w:line="281" w:lineRule="auto"/>
              <w:ind w:left="72" w:right="144"/>
              <w:rPr>
                <w:sz w:val="18"/>
                <w:szCs w:val="18"/>
              </w:rPr>
            </w:pPr>
            <w:r w:rsidRPr="008340EE">
              <w:rPr>
                <w:color w:val="000000"/>
                <w:sz w:val="18"/>
                <w:szCs w:val="18"/>
              </w:rPr>
              <w:t xml:space="preserve">Произведения </w:t>
            </w:r>
            <w:r w:rsidRPr="008340EE">
              <w:rPr>
                <w:sz w:val="18"/>
                <w:szCs w:val="18"/>
              </w:rPr>
              <w:br/>
            </w:r>
            <w:r w:rsidRPr="008340EE">
              <w:rPr>
                <w:color w:val="000000"/>
                <w:sz w:val="18"/>
                <w:szCs w:val="18"/>
              </w:rPr>
              <w:t>отечественных пис</w:t>
            </w:r>
            <w:r w:rsidRPr="008340EE">
              <w:rPr>
                <w:color w:val="000000"/>
                <w:sz w:val="18"/>
                <w:szCs w:val="18"/>
              </w:rPr>
              <w:t>а</w:t>
            </w:r>
            <w:r w:rsidRPr="008340EE">
              <w:rPr>
                <w:color w:val="000000"/>
                <w:sz w:val="18"/>
                <w:szCs w:val="18"/>
              </w:rPr>
              <w:t xml:space="preserve">телей 19-21 веков на тему </w:t>
            </w:r>
            <w:r w:rsidRPr="008340EE">
              <w:rPr>
                <w:sz w:val="18"/>
                <w:szCs w:val="18"/>
              </w:rPr>
              <w:br/>
            </w:r>
            <w:r w:rsidRPr="008340EE">
              <w:rPr>
                <w:color w:val="000000"/>
                <w:sz w:val="18"/>
                <w:szCs w:val="18"/>
              </w:rPr>
              <w:t>детства. В.Г. Кор</w:t>
            </w:r>
            <w:r w:rsidRPr="008340EE">
              <w:rPr>
                <w:color w:val="000000"/>
                <w:sz w:val="18"/>
                <w:szCs w:val="18"/>
              </w:rPr>
              <w:t>о</w:t>
            </w:r>
            <w:r w:rsidRPr="008340EE">
              <w:rPr>
                <w:color w:val="000000"/>
                <w:sz w:val="18"/>
                <w:szCs w:val="18"/>
              </w:rPr>
              <w:t>ленко. «В дурном обществе".</w:t>
            </w:r>
          </w:p>
          <w:p w:rsidR="008340EE" w:rsidRPr="00A676E0" w:rsidRDefault="008340EE" w:rsidP="00A676E0">
            <w:pPr>
              <w:spacing w:before="98" w:line="230" w:lineRule="auto"/>
              <w:ind w:left="72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</w:tcPr>
          <w:p w:rsidR="008340EE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го, комбинир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ванный урок</w:t>
            </w:r>
          </w:p>
        </w:tc>
        <w:tc>
          <w:tcPr>
            <w:tcW w:w="3058" w:type="dxa"/>
          </w:tcPr>
          <w:p w:rsidR="008340EE" w:rsidRDefault="008340EE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плану, ; роль пейзажа в произведении</w:t>
            </w:r>
          </w:p>
        </w:tc>
        <w:tc>
          <w:tcPr>
            <w:tcW w:w="3781" w:type="dxa"/>
          </w:tcPr>
          <w:p w:rsidR="008340EE" w:rsidRDefault="008340EE" w:rsidP="008340EE">
            <w:pPr>
              <w:pStyle w:val="TableParagraph"/>
              <w:spacing w:before="64" w:line="266" w:lineRule="auto"/>
              <w:ind w:left="78" w:righ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выразительно читать</w:t>
            </w:r>
            <w:r>
              <w:rPr>
                <w:w w:val="105"/>
                <w:sz w:val="15"/>
              </w:rPr>
              <w:t>литературно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произведение;</w:t>
            </w:r>
          </w:p>
          <w:p w:rsidR="008340EE" w:rsidRDefault="008340EE" w:rsidP="008340EE">
            <w:pPr>
              <w:pStyle w:val="TableParagraph"/>
              <w:spacing w:before="2"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 использованиемцитирования) и самостоятельноформулировать вопросы к те</w:t>
            </w:r>
            <w:r>
              <w:rPr>
                <w:w w:val="105"/>
                <w:sz w:val="15"/>
              </w:rPr>
              <w:t>к</w:t>
            </w:r>
            <w:r>
              <w:rPr>
                <w:w w:val="105"/>
                <w:sz w:val="15"/>
              </w:rPr>
              <w:t>сту;Анализировать сюжет, темупроизведения, опр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делять егокомпозиционныеособенн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сти;Характеризовать и сопоставлять героев</w:t>
            </w:r>
            <w:r>
              <w:rPr>
                <w:spacing w:val="-2"/>
                <w:w w:val="105"/>
                <w:sz w:val="15"/>
              </w:rPr>
              <w:t>произв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дения, выявлять художественные</w:t>
            </w:r>
            <w:r>
              <w:rPr>
                <w:w w:val="105"/>
                <w:sz w:val="15"/>
              </w:rPr>
              <w:t>средства их созд</w:t>
            </w:r>
            <w:r>
              <w:rPr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ния;</w:t>
            </w:r>
          </w:p>
          <w:p w:rsidR="008340EE" w:rsidRDefault="008340EE" w:rsidP="008340EE">
            <w:pPr>
              <w:pStyle w:val="TableParagraph"/>
              <w:spacing w:before="5" w:line="266" w:lineRule="auto"/>
              <w:ind w:left="78" w:right="1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 различные виды пересказапроизвед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ния;</w:t>
            </w:r>
          </w:p>
          <w:p w:rsidR="008340EE" w:rsidRDefault="008340EE" w:rsidP="008340EE">
            <w:pPr>
              <w:pStyle w:val="TableParagraph"/>
              <w:spacing w:before="64" w:line="266" w:lineRule="auto"/>
              <w:ind w:left="78" w:right="113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Письменноотвечатьнавопрос;</w:t>
            </w:r>
          </w:p>
        </w:tc>
        <w:tc>
          <w:tcPr>
            <w:tcW w:w="1801" w:type="dxa"/>
          </w:tcPr>
          <w:p w:rsidR="008340EE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ответы на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просы, выраз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тельное чтение</w:t>
            </w:r>
          </w:p>
        </w:tc>
        <w:tc>
          <w:tcPr>
            <w:tcW w:w="900" w:type="dxa"/>
          </w:tcPr>
          <w:p w:rsidR="008340EE" w:rsidRPr="00DA1D02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40EE" w:rsidRPr="00DA1D02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8340EE" w:rsidRPr="00DA1D02" w:rsidTr="00910D76">
        <w:trPr>
          <w:trHeight w:val="4762"/>
        </w:trPr>
        <w:tc>
          <w:tcPr>
            <w:tcW w:w="1131" w:type="dxa"/>
          </w:tcPr>
          <w:p w:rsidR="008340EE" w:rsidRDefault="008340EE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77</w:t>
            </w:r>
          </w:p>
        </w:tc>
        <w:tc>
          <w:tcPr>
            <w:tcW w:w="1858" w:type="dxa"/>
          </w:tcPr>
          <w:p w:rsidR="008340EE" w:rsidRPr="008340EE" w:rsidRDefault="008340EE" w:rsidP="008340EE">
            <w:pPr>
              <w:spacing w:before="100" w:line="281" w:lineRule="auto"/>
              <w:ind w:left="72" w:right="144"/>
              <w:rPr>
                <w:color w:val="000000"/>
                <w:sz w:val="18"/>
                <w:szCs w:val="18"/>
              </w:rPr>
            </w:pPr>
            <w:r w:rsidRPr="008340EE">
              <w:rPr>
                <w:color w:val="000000"/>
                <w:sz w:val="18"/>
                <w:szCs w:val="18"/>
              </w:rPr>
              <w:t>Развитие речи. Н</w:t>
            </w:r>
            <w:r w:rsidRPr="008340EE">
              <w:rPr>
                <w:color w:val="000000"/>
                <w:sz w:val="18"/>
                <w:szCs w:val="18"/>
              </w:rPr>
              <w:t>а</w:t>
            </w:r>
            <w:r w:rsidRPr="008340EE">
              <w:rPr>
                <w:color w:val="000000"/>
                <w:sz w:val="18"/>
                <w:szCs w:val="18"/>
              </w:rPr>
              <w:t>писание отзыва на произведение, п</w:t>
            </w:r>
            <w:r w:rsidRPr="008340EE">
              <w:rPr>
                <w:color w:val="000000"/>
                <w:sz w:val="18"/>
                <w:szCs w:val="18"/>
              </w:rPr>
              <w:t>о</w:t>
            </w:r>
            <w:r w:rsidRPr="008340EE">
              <w:rPr>
                <w:color w:val="000000"/>
                <w:sz w:val="18"/>
                <w:szCs w:val="18"/>
              </w:rPr>
              <w:t xml:space="preserve">священное детству и </w:t>
            </w:r>
            <w:r w:rsidRPr="008340EE">
              <w:rPr>
                <w:sz w:val="18"/>
                <w:szCs w:val="18"/>
              </w:rPr>
              <w:br/>
            </w:r>
            <w:r w:rsidRPr="008340EE">
              <w:rPr>
                <w:color w:val="000000"/>
                <w:sz w:val="18"/>
                <w:szCs w:val="18"/>
              </w:rPr>
              <w:t>детям.</w:t>
            </w:r>
          </w:p>
        </w:tc>
        <w:tc>
          <w:tcPr>
            <w:tcW w:w="1801" w:type="dxa"/>
          </w:tcPr>
          <w:p w:rsidR="008340EE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3058" w:type="dxa"/>
          </w:tcPr>
          <w:p w:rsidR="008340EE" w:rsidRDefault="008340EE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связное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сказывание на определенную тему</w:t>
            </w:r>
          </w:p>
        </w:tc>
        <w:tc>
          <w:tcPr>
            <w:tcW w:w="3781" w:type="dxa"/>
          </w:tcPr>
          <w:p w:rsidR="008340EE" w:rsidRDefault="008340EE" w:rsidP="008340EE">
            <w:pPr>
              <w:pStyle w:val="TableParagraph"/>
              <w:spacing w:before="4"/>
              <w:ind w:left="7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Составлятьплан;</w:t>
            </w:r>
          </w:p>
          <w:p w:rsidR="008340EE" w:rsidRDefault="008340EE" w:rsidP="008340EE">
            <w:pPr>
              <w:pStyle w:val="TableParagraph"/>
              <w:spacing w:before="64" w:line="266" w:lineRule="auto"/>
              <w:ind w:left="78" w:right="113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Даватьразвёрнутыйответнав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прос,связанныйсознаниемипониманиемлитературногопроизведения;</w:t>
            </w:r>
          </w:p>
        </w:tc>
        <w:tc>
          <w:tcPr>
            <w:tcW w:w="1801" w:type="dxa"/>
          </w:tcPr>
          <w:p w:rsidR="008340EE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ответ на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ставленный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</w:t>
            </w:r>
          </w:p>
        </w:tc>
        <w:tc>
          <w:tcPr>
            <w:tcW w:w="900" w:type="dxa"/>
          </w:tcPr>
          <w:p w:rsidR="008340EE" w:rsidRPr="00DA1D02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40EE" w:rsidRPr="00DA1D02" w:rsidRDefault="008340EE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B13ED2" w:rsidRPr="00DA1D02" w:rsidTr="00910D76">
        <w:trPr>
          <w:trHeight w:val="4762"/>
        </w:trPr>
        <w:tc>
          <w:tcPr>
            <w:tcW w:w="1131" w:type="dxa"/>
          </w:tcPr>
          <w:p w:rsidR="00B13ED2" w:rsidRDefault="00B13ED2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78-79</w:t>
            </w:r>
          </w:p>
        </w:tc>
        <w:tc>
          <w:tcPr>
            <w:tcW w:w="1858" w:type="dxa"/>
          </w:tcPr>
          <w:p w:rsidR="00B13ED2" w:rsidRPr="00B13ED2" w:rsidRDefault="00B13ED2" w:rsidP="00B13ED2">
            <w:pPr>
              <w:spacing w:before="98" w:line="262" w:lineRule="auto"/>
              <w:ind w:left="72"/>
              <w:rPr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 xml:space="preserve">Произведения 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приключенческого жанра.</w:t>
            </w:r>
          </w:p>
          <w:p w:rsidR="00B13ED2" w:rsidRPr="008340EE" w:rsidRDefault="00B13ED2" w:rsidP="00B13ED2">
            <w:pPr>
              <w:spacing w:before="100" w:line="281" w:lineRule="auto"/>
              <w:ind w:left="72" w:right="144"/>
              <w:rPr>
                <w:color w:val="000000"/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>К. Булычёв "Дево</w:t>
            </w:r>
            <w:r w:rsidRPr="00B13ED2">
              <w:rPr>
                <w:color w:val="000000"/>
                <w:sz w:val="18"/>
                <w:szCs w:val="18"/>
              </w:rPr>
              <w:t>ч</w:t>
            </w:r>
            <w:r w:rsidRPr="00B13ED2">
              <w:rPr>
                <w:color w:val="000000"/>
                <w:sz w:val="18"/>
                <w:szCs w:val="18"/>
              </w:rPr>
              <w:t xml:space="preserve">ка, с которой ничего не 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случится", "Милл</w:t>
            </w:r>
            <w:r w:rsidRPr="00B13ED2">
              <w:rPr>
                <w:color w:val="000000"/>
                <w:sz w:val="18"/>
                <w:szCs w:val="18"/>
              </w:rPr>
              <w:t>и</w:t>
            </w:r>
            <w:r w:rsidRPr="00B13ED2">
              <w:rPr>
                <w:color w:val="000000"/>
                <w:sz w:val="18"/>
                <w:szCs w:val="18"/>
              </w:rPr>
              <w:t xml:space="preserve">он 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приключений" (одно по выбору).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го, комбинир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ванный урок</w:t>
            </w:r>
          </w:p>
        </w:tc>
        <w:tc>
          <w:tcPr>
            <w:tcW w:w="3058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B13ED2" w:rsidRDefault="00B13ED2" w:rsidP="00B13ED2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 читатьпрозаически</w:t>
            </w:r>
            <w:r>
              <w:rPr>
                <w:w w:val="105"/>
                <w:sz w:val="15"/>
              </w:rPr>
              <w:t>й</w:t>
            </w:r>
            <w:r>
              <w:rPr>
                <w:w w:val="105"/>
                <w:sz w:val="15"/>
              </w:rPr>
              <w:t>текст,отвечатьнавопросы,пересказывать текст, и</w:t>
            </w:r>
            <w:r>
              <w:rPr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пользуяавторские средства художественной</w:t>
            </w:r>
            <w:r>
              <w:rPr>
                <w:spacing w:val="-2"/>
                <w:w w:val="105"/>
                <w:sz w:val="15"/>
              </w:rPr>
              <w:t>выраз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тельности;</w:t>
            </w:r>
          </w:p>
          <w:p w:rsidR="00B13ED2" w:rsidRDefault="00B13ED2" w:rsidP="00B13ED2">
            <w:pPr>
              <w:pStyle w:val="TableParagraph"/>
              <w:spacing w:before="4"/>
              <w:ind w:left="78"/>
              <w:jc w:val="both"/>
              <w:rPr>
                <w:spacing w:val="-2"/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тему, идею произведения;</w:t>
            </w:r>
            <w:r>
              <w:rPr>
                <w:w w:val="105"/>
                <w:sz w:val="15"/>
              </w:rPr>
              <w:t>Характеризовать главных героев,основныесобытия;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беседа, ответы на вопросы</w:t>
            </w: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B13ED2" w:rsidRPr="00DA1D02" w:rsidTr="00910D76">
        <w:trPr>
          <w:trHeight w:val="4762"/>
        </w:trPr>
        <w:tc>
          <w:tcPr>
            <w:tcW w:w="1131" w:type="dxa"/>
          </w:tcPr>
          <w:p w:rsidR="00B13ED2" w:rsidRDefault="00B13ED2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80-81</w:t>
            </w:r>
          </w:p>
        </w:tc>
        <w:tc>
          <w:tcPr>
            <w:tcW w:w="1858" w:type="dxa"/>
          </w:tcPr>
          <w:p w:rsidR="00B13ED2" w:rsidRPr="00B13ED2" w:rsidRDefault="00B13ED2" w:rsidP="00B13ED2">
            <w:pPr>
              <w:spacing w:before="98" w:line="262" w:lineRule="auto"/>
              <w:ind w:left="72"/>
              <w:rPr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 xml:space="preserve">Произведения 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приключенческого жанра.</w:t>
            </w:r>
          </w:p>
          <w:p w:rsidR="00B13ED2" w:rsidRPr="00B13ED2" w:rsidRDefault="00B13ED2" w:rsidP="00B13ED2">
            <w:pPr>
              <w:spacing w:before="98" w:line="262" w:lineRule="auto"/>
              <w:ind w:left="72"/>
              <w:rPr>
                <w:color w:val="000000"/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 xml:space="preserve">Сюжет, композиция, 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система образов. Ан</w:t>
            </w:r>
            <w:r w:rsidRPr="00B13ED2">
              <w:rPr>
                <w:color w:val="000000"/>
                <w:sz w:val="18"/>
                <w:szCs w:val="18"/>
              </w:rPr>
              <w:t>а</w:t>
            </w:r>
            <w:r w:rsidRPr="00B13ED2">
              <w:rPr>
                <w:color w:val="000000"/>
                <w:sz w:val="18"/>
                <w:szCs w:val="18"/>
              </w:rPr>
              <w:t>лиз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нового, пра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тикум</w:t>
            </w:r>
          </w:p>
        </w:tc>
        <w:tc>
          <w:tcPr>
            <w:tcW w:w="3058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теории литературы, работа с литературным 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риалом</w:t>
            </w:r>
          </w:p>
        </w:tc>
        <w:tc>
          <w:tcPr>
            <w:tcW w:w="3781" w:type="dxa"/>
          </w:tcPr>
          <w:p w:rsidR="00B13ED2" w:rsidRDefault="00B13ED2" w:rsidP="00B13ED2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 читатьпрозаически</w:t>
            </w:r>
            <w:r>
              <w:rPr>
                <w:w w:val="105"/>
                <w:sz w:val="15"/>
              </w:rPr>
              <w:t>й</w:t>
            </w:r>
            <w:r>
              <w:rPr>
                <w:w w:val="105"/>
                <w:sz w:val="15"/>
              </w:rPr>
              <w:t>текст,отвечатьнавопросы,пересказывать текст, и</w:t>
            </w:r>
            <w:r>
              <w:rPr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пользуяавторские средства художественной</w:t>
            </w:r>
            <w:r>
              <w:rPr>
                <w:spacing w:val="-2"/>
                <w:w w:val="105"/>
                <w:sz w:val="15"/>
              </w:rPr>
              <w:t>выраз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тельности;</w:t>
            </w:r>
          </w:p>
          <w:p w:rsidR="00B13ED2" w:rsidRDefault="00B13ED2" w:rsidP="00B13ED2">
            <w:pPr>
              <w:pStyle w:val="TableParagraph"/>
              <w:spacing w:before="64" w:line="266" w:lineRule="auto"/>
              <w:ind w:left="78" w:right="63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тему, идею произвед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ния;</w:t>
            </w:r>
            <w:r>
              <w:rPr>
                <w:w w:val="105"/>
                <w:sz w:val="15"/>
              </w:rPr>
              <w:t>Характеризовать главных гер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ев,основныесобытия;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беседа, ответы на вопросы</w:t>
            </w: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B13ED2" w:rsidRPr="00DA1D02" w:rsidTr="00910D76">
        <w:trPr>
          <w:trHeight w:val="4762"/>
        </w:trPr>
        <w:tc>
          <w:tcPr>
            <w:tcW w:w="1131" w:type="dxa"/>
          </w:tcPr>
          <w:p w:rsidR="00B13ED2" w:rsidRDefault="00B13ED2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82</w:t>
            </w:r>
          </w:p>
        </w:tc>
        <w:tc>
          <w:tcPr>
            <w:tcW w:w="1858" w:type="dxa"/>
          </w:tcPr>
          <w:p w:rsidR="00B13ED2" w:rsidRPr="00B13ED2" w:rsidRDefault="00B13ED2" w:rsidP="00B13ED2">
            <w:pPr>
              <w:spacing w:before="98" w:line="230" w:lineRule="auto"/>
              <w:ind w:left="72"/>
              <w:rPr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>Внеклассное чтение. П.</w:t>
            </w:r>
          </w:p>
          <w:p w:rsidR="00B13ED2" w:rsidRPr="00B13ED2" w:rsidRDefault="00B13ED2" w:rsidP="00B13ED2">
            <w:pPr>
              <w:spacing w:before="98" w:line="262" w:lineRule="auto"/>
              <w:ind w:left="72"/>
              <w:rPr>
                <w:color w:val="000000"/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>Бажов "Хозяйка Ме</w:t>
            </w:r>
            <w:r w:rsidRPr="00B13ED2">
              <w:rPr>
                <w:color w:val="000000"/>
                <w:sz w:val="18"/>
                <w:szCs w:val="18"/>
              </w:rPr>
              <w:t>д</w:t>
            </w:r>
            <w:r w:rsidRPr="00B13ED2">
              <w:rPr>
                <w:color w:val="000000"/>
                <w:sz w:val="18"/>
                <w:szCs w:val="18"/>
              </w:rPr>
              <w:t>ной горы". Особенн</w:t>
            </w:r>
            <w:r w:rsidRPr="00B13ED2">
              <w:rPr>
                <w:color w:val="000000"/>
                <w:sz w:val="18"/>
                <w:szCs w:val="18"/>
              </w:rPr>
              <w:t>о</w:t>
            </w:r>
            <w:r w:rsidRPr="00B13ED2">
              <w:rPr>
                <w:color w:val="000000"/>
                <w:sz w:val="18"/>
                <w:szCs w:val="18"/>
              </w:rPr>
              <w:t>сти сказа, характер</w:t>
            </w:r>
            <w:r w:rsidRPr="00B13ED2">
              <w:rPr>
                <w:color w:val="000000"/>
                <w:sz w:val="18"/>
                <w:szCs w:val="18"/>
              </w:rPr>
              <w:t>и</w:t>
            </w:r>
            <w:r w:rsidRPr="00B13ED2">
              <w:rPr>
                <w:color w:val="000000"/>
                <w:sz w:val="18"/>
                <w:szCs w:val="18"/>
              </w:rPr>
              <w:t>стика героев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3058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B13ED2" w:rsidRDefault="00B13ED2" w:rsidP="00B13ED2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 читатьпрозаически</w:t>
            </w:r>
            <w:r>
              <w:rPr>
                <w:w w:val="105"/>
                <w:sz w:val="15"/>
              </w:rPr>
              <w:t>й</w:t>
            </w:r>
            <w:r>
              <w:rPr>
                <w:w w:val="105"/>
                <w:sz w:val="15"/>
              </w:rPr>
              <w:t>текст,отвечатьнавопросы,пересказывать текст, и</w:t>
            </w:r>
            <w:r>
              <w:rPr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пользуяавторские средства художественной</w:t>
            </w:r>
            <w:r>
              <w:rPr>
                <w:spacing w:val="-2"/>
                <w:w w:val="105"/>
                <w:sz w:val="15"/>
              </w:rPr>
              <w:t>выраз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тельности;</w:t>
            </w:r>
          </w:p>
          <w:p w:rsidR="00B13ED2" w:rsidRDefault="00B13ED2" w:rsidP="00B13ED2">
            <w:pPr>
              <w:pStyle w:val="TableParagraph"/>
              <w:spacing w:before="64" w:line="266" w:lineRule="auto"/>
              <w:ind w:left="78" w:right="63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тему, идею произвед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ния;</w:t>
            </w:r>
            <w:r>
              <w:rPr>
                <w:w w:val="105"/>
                <w:sz w:val="15"/>
              </w:rPr>
              <w:t>Характеризовать главных гер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ев,основныесобытия;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беседа, ответы на вопросы</w:t>
            </w: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B13ED2" w:rsidRPr="00DA1D02" w:rsidTr="00910D76">
        <w:trPr>
          <w:trHeight w:val="4762"/>
        </w:trPr>
        <w:tc>
          <w:tcPr>
            <w:tcW w:w="1131" w:type="dxa"/>
          </w:tcPr>
          <w:p w:rsidR="00B13ED2" w:rsidRDefault="00B13ED2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83</w:t>
            </w:r>
          </w:p>
        </w:tc>
        <w:tc>
          <w:tcPr>
            <w:tcW w:w="1858" w:type="dxa"/>
          </w:tcPr>
          <w:p w:rsidR="00B13ED2" w:rsidRPr="00B13ED2" w:rsidRDefault="00B13ED2" w:rsidP="00B13ED2">
            <w:pPr>
              <w:spacing w:before="100" w:line="262" w:lineRule="auto"/>
              <w:ind w:left="72" w:right="288"/>
              <w:rPr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>Литература нар</w:t>
            </w:r>
            <w:r w:rsidRPr="00B13ED2">
              <w:rPr>
                <w:color w:val="000000"/>
                <w:sz w:val="18"/>
                <w:szCs w:val="18"/>
              </w:rPr>
              <w:t>о</w:t>
            </w:r>
            <w:r w:rsidRPr="00B13ED2">
              <w:rPr>
                <w:color w:val="000000"/>
                <w:sz w:val="18"/>
                <w:szCs w:val="18"/>
              </w:rPr>
              <w:t xml:space="preserve">дов 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Российской Фед</w:t>
            </w:r>
            <w:r w:rsidRPr="00B13ED2">
              <w:rPr>
                <w:color w:val="000000"/>
                <w:sz w:val="18"/>
                <w:szCs w:val="18"/>
              </w:rPr>
              <w:t>е</w:t>
            </w:r>
            <w:r w:rsidRPr="00B13ED2">
              <w:rPr>
                <w:color w:val="000000"/>
                <w:sz w:val="18"/>
                <w:szCs w:val="18"/>
              </w:rPr>
              <w:t>рации.</w:t>
            </w:r>
          </w:p>
          <w:p w:rsidR="00B13ED2" w:rsidRPr="00B13ED2" w:rsidRDefault="00B13ED2" w:rsidP="00B13ED2">
            <w:pPr>
              <w:spacing w:before="98" w:line="230" w:lineRule="auto"/>
              <w:ind w:left="72"/>
              <w:rPr>
                <w:color w:val="000000"/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 xml:space="preserve">Р.Г. Гамзатов. "Песня 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соловья"; М. Карим. «Эту песню мать мне пела»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(одно по выбору).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3058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B13ED2" w:rsidRDefault="00B13ED2" w:rsidP="00B13ED2">
            <w:pPr>
              <w:pStyle w:val="TableParagraph"/>
              <w:spacing w:before="64" w:line="266" w:lineRule="auto"/>
              <w:ind w:left="78" w:right="30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и анализировать</w:t>
            </w:r>
            <w:r>
              <w:rPr>
                <w:w w:val="105"/>
                <w:sz w:val="15"/>
              </w:rPr>
              <w:t>поэтич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скийтекст;</w:t>
            </w:r>
          </w:p>
          <w:p w:rsidR="00B13ED2" w:rsidRDefault="00B13ED2" w:rsidP="00B13ED2">
            <w:pPr>
              <w:pStyle w:val="TableParagraph"/>
              <w:spacing w:before="64" w:line="266" w:lineRule="auto"/>
              <w:ind w:left="78" w:right="63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лирического г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-2"/>
                <w:w w:val="105"/>
                <w:sz w:val="15"/>
              </w:rPr>
              <w:t>роя;</w:t>
            </w:r>
            <w:r>
              <w:rPr>
                <w:w w:val="105"/>
                <w:sz w:val="15"/>
              </w:rPr>
              <w:t>Выявлятьхудожественныесредства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выразительное чтение</w:t>
            </w: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B13ED2" w:rsidRPr="00DA1D02" w:rsidTr="00910D76">
        <w:trPr>
          <w:trHeight w:val="4762"/>
        </w:trPr>
        <w:tc>
          <w:tcPr>
            <w:tcW w:w="1131" w:type="dxa"/>
          </w:tcPr>
          <w:p w:rsidR="00B13ED2" w:rsidRDefault="00B13ED2" w:rsidP="002818ED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84</w:t>
            </w:r>
          </w:p>
        </w:tc>
        <w:tc>
          <w:tcPr>
            <w:tcW w:w="1858" w:type="dxa"/>
          </w:tcPr>
          <w:p w:rsidR="00B13ED2" w:rsidRPr="00B13ED2" w:rsidRDefault="00B13ED2" w:rsidP="00B13ED2">
            <w:pPr>
              <w:spacing w:before="98" w:line="230" w:lineRule="auto"/>
              <w:ind w:left="72"/>
              <w:rPr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>Развитие речи.</w:t>
            </w:r>
          </w:p>
          <w:p w:rsidR="00B13ED2" w:rsidRPr="00B13ED2" w:rsidRDefault="00B13ED2" w:rsidP="00B13ED2">
            <w:pPr>
              <w:spacing w:before="100" w:line="262" w:lineRule="auto"/>
              <w:ind w:left="72" w:right="288"/>
              <w:rPr>
                <w:color w:val="000000"/>
                <w:sz w:val="18"/>
                <w:szCs w:val="18"/>
              </w:rPr>
            </w:pPr>
            <w:r w:rsidRPr="00B13ED2">
              <w:rPr>
                <w:color w:val="000000"/>
                <w:sz w:val="18"/>
                <w:szCs w:val="18"/>
              </w:rPr>
              <w:t>Сочинение-рассуждение по предложенной т</w:t>
            </w:r>
            <w:r w:rsidRPr="00B13ED2">
              <w:rPr>
                <w:color w:val="000000"/>
                <w:sz w:val="18"/>
                <w:szCs w:val="18"/>
              </w:rPr>
              <w:t>е</w:t>
            </w:r>
            <w:r w:rsidRPr="00B13ED2">
              <w:rPr>
                <w:color w:val="000000"/>
                <w:sz w:val="18"/>
                <w:szCs w:val="18"/>
              </w:rPr>
              <w:t>ме на основе пр</w:t>
            </w:r>
            <w:r w:rsidRPr="00B13ED2">
              <w:rPr>
                <w:color w:val="000000"/>
                <w:sz w:val="18"/>
                <w:szCs w:val="18"/>
              </w:rPr>
              <w:t>о</w:t>
            </w:r>
            <w:r w:rsidRPr="00B13ED2">
              <w:rPr>
                <w:color w:val="000000"/>
                <w:sz w:val="18"/>
                <w:szCs w:val="18"/>
              </w:rPr>
              <w:t xml:space="preserve">читанных </w:t>
            </w:r>
            <w:r w:rsidRPr="00B13ED2">
              <w:rPr>
                <w:sz w:val="18"/>
                <w:szCs w:val="18"/>
              </w:rPr>
              <w:br/>
            </w:r>
            <w:r w:rsidRPr="00B13ED2">
              <w:rPr>
                <w:color w:val="000000"/>
                <w:sz w:val="18"/>
                <w:szCs w:val="18"/>
              </w:rPr>
              <w:t>стихотворений.</w:t>
            </w:r>
          </w:p>
        </w:tc>
        <w:tc>
          <w:tcPr>
            <w:tcW w:w="1801" w:type="dxa"/>
          </w:tcPr>
          <w:p w:rsidR="00B13ED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3058" w:type="dxa"/>
          </w:tcPr>
          <w:p w:rsidR="00B13ED2" w:rsidRDefault="00C072D2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связное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сказывание на определенную тему</w:t>
            </w:r>
          </w:p>
        </w:tc>
        <w:tc>
          <w:tcPr>
            <w:tcW w:w="3781" w:type="dxa"/>
          </w:tcPr>
          <w:p w:rsidR="00C072D2" w:rsidRDefault="00C072D2" w:rsidP="00C072D2">
            <w:pPr>
              <w:pStyle w:val="TableParagraph"/>
              <w:spacing w:before="4"/>
              <w:ind w:left="7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Составлятьплан;</w:t>
            </w:r>
          </w:p>
          <w:p w:rsidR="00B13ED2" w:rsidRDefault="00C072D2" w:rsidP="00C072D2">
            <w:pPr>
              <w:pStyle w:val="TableParagraph"/>
              <w:spacing w:before="64" w:line="266" w:lineRule="auto"/>
              <w:ind w:left="78" w:right="302"/>
              <w:jc w:val="both"/>
              <w:rPr>
                <w:spacing w:val="-2"/>
                <w:w w:val="105"/>
                <w:sz w:val="15"/>
              </w:rPr>
            </w:pPr>
            <w:r>
              <w:rPr>
                <w:w w:val="105"/>
                <w:sz w:val="15"/>
              </w:rPr>
              <w:t>Даватьразвёрнутыйответнав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прос,связанныйсознаниемипониманиемлитературногопроизведения;</w:t>
            </w:r>
          </w:p>
        </w:tc>
        <w:tc>
          <w:tcPr>
            <w:tcW w:w="1801" w:type="dxa"/>
          </w:tcPr>
          <w:p w:rsidR="00B13ED2" w:rsidRDefault="00C072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ответ на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ставленный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</w:t>
            </w: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13ED2" w:rsidRPr="00DA1D02" w:rsidRDefault="00B13ED2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C072D2" w:rsidRPr="00DA1D02" w:rsidRDefault="00C072D2" w:rsidP="00C072D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C072D2" w:rsidRPr="00DA1D02" w:rsidTr="006224D3">
        <w:trPr>
          <w:trHeight w:val="3492"/>
        </w:trPr>
        <w:tc>
          <w:tcPr>
            <w:tcW w:w="1131" w:type="dxa"/>
          </w:tcPr>
          <w:p w:rsidR="00C072D2" w:rsidRDefault="00C072D2" w:rsidP="006224D3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.</w:t>
            </w:r>
          </w:p>
          <w:p w:rsidR="00C072D2" w:rsidRPr="00C072D2" w:rsidRDefault="00C072D2" w:rsidP="00C072D2">
            <w:pPr>
              <w:jc w:val="center"/>
            </w:pPr>
            <w:r>
              <w:t>85-86</w:t>
            </w:r>
          </w:p>
        </w:tc>
        <w:tc>
          <w:tcPr>
            <w:tcW w:w="1858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Х.К.Андерсен</w:t>
            </w:r>
          </w:p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«Снежнаякор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лева».Сюжет и героисказки.</w:t>
            </w:r>
          </w:p>
        </w:tc>
        <w:tc>
          <w:tcPr>
            <w:tcW w:w="1801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риала,урок–беседа.</w:t>
            </w:r>
          </w:p>
        </w:tc>
        <w:tc>
          <w:tcPr>
            <w:tcW w:w="3058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сюжета икомп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зиции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киХ.К.Андерсена«Снежнаякоролева».</w:t>
            </w:r>
          </w:p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Реальное и фантастическое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Выборочныйпересказ.Кайи Герда.</w:t>
            </w:r>
          </w:p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МужественноесердцеГе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ды.ПоискиКая.</w:t>
            </w:r>
          </w:p>
        </w:tc>
        <w:tc>
          <w:tcPr>
            <w:tcW w:w="3781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итворчестве Х.К.Андерсена(кратко); сюжет и соде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жаниесказки «Снежная корол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ва».Понимать отличие литературно</w:t>
            </w:r>
            <w:r w:rsidRPr="00DA1D02">
              <w:rPr>
                <w:sz w:val="18"/>
                <w:szCs w:val="18"/>
              </w:rPr>
              <w:t>й</w:t>
            </w:r>
            <w:r w:rsidRPr="00DA1D02">
              <w:rPr>
                <w:sz w:val="18"/>
                <w:szCs w:val="18"/>
              </w:rPr>
              <w:t>сказки от народной; роль дет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лей,пейзажа, фантастических образовв произведении; отношениеавторак 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ям.</w:t>
            </w:r>
          </w:p>
        </w:tc>
        <w:tc>
          <w:tcPr>
            <w:tcW w:w="1801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иС.Я.Маршака</w:t>
            </w:r>
          </w:p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«Мастерснови сказок» (с.249-250).</w:t>
            </w:r>
          </w:p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1, 4(с.250).</w:t>
            </w:r>
          </w:p>
        </w:tc>
        <w:tc>
          <w:tcPr>
            <w:tcW w:w="900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C072D2" w:rsidRPr="00DA1D02" w:rsidTr="006224D3">
        <w:trPr>
          <w:trHeight w:val="3492"/>
        </w:trPr>
        <w:tc>
          <w:tcPr>
            <w:tcW w:w="1131" w:type="dxa"/>
          </w:tcPr>
          <w:p w:rsidR="00C072D2" w:rsidRPr="00DA1D02" w:rsidRDefault="00C072D2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87-89</w:t>
            </w:r>
          </w:p>
        </w:tc>
        <w:tc>
          <w:tcPr>
            <w:tcW w:w="1858" w:type="dxa"/>
          </w:tcPr>
          <w:p w:rsidR="00C072D2" w:rsidRPr="00C072D2" w:rsidRDefault="00C072D2" w:rsidP="00C072D2">
            <w:pPr>
              <w:tabs>
                <w:tab w:val="left" w:pos="492"/>
              </w:tabs>
              <w:spacing w:before="98" w:line="262" w:lineRule="auto"/>
              <w:ind w:left="72" w:right="432"/>
              <w:rPr>
                <w:sz w:val="18"/>
                <w:szCs w:val="18"/>
              </w:rPr>
            </w:pPr>
            <w:r w:rsidRPr="00C072D2">
              <w:rPr>
                <w:color w:val="000000"/>
                <w:sz w:val="18"/>
                <w:szCs w:val="18"/>
              </w:rPr>
              <w:t>Зарубежная ск</w:t>
            </w:r>
            <w:r w:rsidRPr="00C072D2">
              <w:rPr>
                <w:color w:val="000000"/>
                <w:sz w:val="18"/>
                <w:szCs w:val="18"/>
              </w:rPr>
              <w:t>а</w:t>
            </w:r>
            <w:r w:rsidRPr="00C072D2">
              <w:rPr>
                <w:color w:val="000000"/>
                <w:sz w:val="18"/>
                <w:szCs w:val="18"/>
              </w:rPr>
              <w:t>зочная проза. Л. Кэролл.</w:t>
            </w:r>
          </w:p>
          <w:p w:rsidR="00C072D2" w:rsidRPr="00DA1D02" w:rsidRDefault="00C072D2" w:rsidP="00C072D2">
            <w:pPr>
              <w:spacing w:before="72" w:line="230" w:lineRule="auto"/>
              <w:ind w:left="72"/>
              <w:rPr>
                <w:sz w:val="18"/>
                <w:szCs w:val="18"/>
              </w:rPr>
            </w:pPr>
            <w:r w:rsidRPr="00C072D2">
              <w:rPr>
                <w:color w:val="000000"/>
                <w:sz w:val="18"/>
                <w:szCs w:val="18"/>
              </w:rPr>
              <w:t>«Алиса в стране ч</w:t>
            </w:r>
            <w:r w:rsidRPr="00C072D2">
              <w:rPr>
                <w:color w:val="000000"/>
                <w:sz w:val="18"/>
                <w:szCs w:val="18"/>
              </w:rPr>
              <w:t>у</w:t>
            </w:r>
            <w:r w:rsidRPr="00C072D2">
              <w:rPr>
                <w:color w:val="000000"/>
                <w:sz w:val="18"/>
                <w:szCs w:val="18"/>
              </w:rPr>
              <w:t xml:space="preserve">дес».Стиль и язык, </w:t>
            </w:r>
            <w:r w:rsidRPr="00C072D2">
              <w:rPr>
                <w:sz w:val="18"/>
                <w:szCs w:val="18"/>
              </w:rPr>
              <w:br/>
            </w:r>
            <w:r w:rsidRPr="00C072D2">
              <w:rPr>
                <w:color w:val="000000"/>
                <w:sz w:val="18"/>
                <w:szCs w:val="18"/>
              </w:rPr>
              <w:t>художественные приёмы</w:t>
            </w:r>
            <w:r>
              <w:rPr>
                <w:color w:val="000000"/>
                <w:sz w:val="18"/>
                <w:szCs w:val="18"/>
              </w:rPr>
              <w:t>. Художес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венный мир сказки</w:t>
            </w:r>
          </w:p>
        </w:tc>
        <w:tc>
          <w:tcPr>
            <w:tcW w:w="1801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Урокизучени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новогомат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риала,урок–беседа.</w:t>
            </w:r>
          </w:p>
        </w:tc>
        <w:tc>
          <w:tcPr>
            <w:tcW w:w="3058" w:type="dxa"/>
          </w:tcPr>
          <w:p w:rsidR="00C072D2" w:rsidRPr="00DA1D02" w:rsidRDefault="00C072D2" w:rsidP="00DE6184">
            <w:pPr>
              <w:tabs>
                <w:tab w:val="left" w:pos="492"/>
              </w:tabs>
              <w:spacing w:before="98" w:line="262" w:lineRule="auto"/>
              <w:ind w:left="72" w:right="43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сюжета икомпоз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ции сказки</w:t>
            </w:r>
            <w:r w:rsidR="00DE6184" w:rsidRPr="00C072D2">
              <w:rPr>
                <w:color w:val="000000"/>
                <w:sz w:val="18"/>
                <w:szCs w:val="18"/>
              </w:rPr>
              <w:t xml:space="preserve"> Л. Кэролл.«Алиса в стране чудес</w:t>
            </w:r>
            <w:r w:rsidRPr="00DA1D02">
              <w:rPr>
                <w:sz w:val="18"/>
                <w:szCs w:val="18"/>
              </w:rPr>
              <w:t>».Реальное и фант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стическоевсказке.</w:t>
            </w:r>
          </w:p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C072D2" w:rsidRDefault="00C072D2" w:rsidP="00C072D2">
            <w:pPr>
              <w:pStyle w:val="TableParagraph"/>
              <w:spacing w:before="20" w:line="266" w:lineRule="auto"/>
              <w:ind w:left="78" w:right="40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Выразительночитатьпроизведение,задавать в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просы к отдельнымфрагментам, формулировать тему иосновную идею прочитанных глав;Рассуждатьогерояхипроблематикепроизведения, обосновывать своисуждения с опорой на текст;Выявлять своеобразие авторскойсказо</w:t>
            </w:r>
            <w:r>
              <w:rPr>
                <w:w w:val="105"/>
                <w:sz w:val="15"/>
              </w:rPr>
              <w:t>ч</w:t>
            </w:r>
            <w:r>
              <w:rPr>
                <w:w w:val="105"/>
                <w:sz w:val="15"/>
              </w:rPr>
              <w:t>ной прозы и её отличие отнароднойсказки;</w:t>
            </w:r>
          </w:p>
          <w:p w:rsidR="00C072D2" w:rsidRPr="00DA1D02" w:rsidRDefault="00C072D2" w:rsidP="00C072D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Выделятьключевыеэпизодывтексте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801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письменный контроль</w:t>
            </w:r>
          </w:p>
        </w:tc>
        <w:tc>
          <w:tcPr>
            <w:tcW w:w="900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072D2" w:rsidRPr="00DA1D02" w:rsidRDefault="00C072D2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DE6184" w:rsidRPr="00DA1D02" w:rsidTr="006224D3">
        <w:trPr>
          <w:trHeight w:val="3492"/>
        </w:trPr>
        <w:tc>
          <w:tcPr>
            <w:tcW w:w="1131" w:type="dxa"/>
          </w:tcPr>
          <w:p w:rsidR="00DE6184" w:rsidRDefault="00DE6184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90-91</w:t>
            </w:r>
          </w:p>
        </w:tc>
        <w:tc>
          <w:tcPr>
            <w:tcW w:w="1858" w:type="dxa"/>
          </w:tcPr>
          <w:p w:rsidR="00DE6184" w:rsidRPr="00DE6184" w:rsidRDefault="00DE6184" w:rsidP="00C072D2">
            <w:pPr>
              <w:tabs>
                <w:tab w:val="left" w:pos="492"/>
              </w:tabs>
              <w:spacing w:before="98" w:line="262" w:lineRule="auto"/>
              <w:ind w:left="72" w:right="432"/>
              <w:rPr>
                <w:color w:val="000000"/>
                <w:sz w:val="18"/>
                <w:szCs w:val="18"/>
              </w:rPr>
            </w:pPr>
            <w:r w:rsidRPr="00DE6184">
              <w:rPr>
                <w:color w:val="000000"/>
                <w:sz w:val="18"/>
                <w:szCs w:val="18"/>
              </w:rPr>
              <w:t>М. Твен «Пр</w:t>
            </w:r>
            <w:r w:rsidRPr="00DE6184">
              <w:rPr>
                <w:color w:val="000000"/>
                <w:sz w:val="18"/>
                <w:szCs w:val="18"/>
              </w:rPr>
              <w:t>и</w:t>
            </w:r>
            <w:r w:rsidRPr="00DE6184">
              <w:rPr>
                <w:color w:val="000000"/>
                <w:sz w:val="18"/>
                <w:szCs w:val="18"/>
              </w:rPr>
              <w:t xml:space="preserve">ключения Тома Сойера»: </w:t>
            </w:r>
            <w:r w:rsidRPr="00DE6184">
              <w:rPr>
                <w:sz w:val="18"/>
                <w:szCs w:val="18"/>
              </w:rPr>
              <w:br/>
            </w:r>
            <w:r w:rsidRPr="00DE6184">
              <w:rPr>
                <w:color w:val="000000"/>
                <w:sz w:val="18"/>
                <w:szCs w:val="18"/>
              </w:rPr>
              <w:t xml:space="preserve">неповторимый мир </w:t>
            </w:r>
            <w:r w:rsidRPr="00DE6184">
              <w:rPr>
                <w:sz w:val="18"/>
                <w:szCs w:val="18"/>
              </w:rPr>
              <w:br/>
            </w:r>
            <w:r w:rsidRPr="00DE6184">
              <w:rPr>
                <w:color w:val="000000"/>
                <w:sz w:val="18"/>
                <w:szCs w:val="18"/>
              </w:rPr>
              <w:t>детства. Тема дружбы в прои</w:t>
            </w:r>
            <w:r w:rsidRPr="00DE6184">
              <w:rPr>
                <w:color w:val="000000"/>
                <w:sz w:val="18"/>
                <w:szCs w:val="18"/>
              </w:rPr>
              <w:t>з</w:t>
            </w:r>
            <w:r w:rsidRPr="00DE6184">
              <w:rPr>
                <w:color w:val="000000"/>
                <w:sz w:val="18"/>
                <w:szCs w:val="18"/>
              </w:rPr>
              <w:t>ведении.</w:t>
            </w:r>
          </w:p>
        </w:tc>
        <w:tc>
          <w:tcPr>
            <w:tcW w:w="1801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DE6184" w:rsidRPr="00DA1D02" w:rsidRDefault="00DE6184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ман«ПриключенияТомаСойера».</w:t>
            </w:r>
          </w:p>
          <w:p w:rsidR="00DE6184" w:rsidRPr="00DA1D02" w:rsidRDefault="00DE6184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ТомиГек,дружбамальчиков.</w:t>
            </w:r>
          </w:p>
          <w:p w:rsidR="00DE6184" w:rsidRPr="00DA1D02" w:rsidRDefault="00DE6184" w:rsidP="00DE6184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Игры, забавы, наход-ч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вость,предприимчивость.ЧертыхарактераТома,раскрывшиеся вотношенияхсдрузьями.</w:t>
            </w:r>
          </w:p>
          <w:p w:rsidR="00DE6184" w:rsidRPr="00DA1D02" w:rsidRDefault="00DE6184" w:rsidP="00DE6184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ТомиБекки,их</w:t>
            </w:r>
          </w:p>
          <w:p w:rsidR="00DE6184" w:rsidRPr="00DA1D02" w:rsidRDefault="00DE6184" w:rsidP="00DE6184">
            <w:pPr>
              <w:tabs>
                <w:tab w:val="left" w:pos="492"/>
              </w:tabs>
              <w:spacing w:before="98" w:line="262" w:lineRule="auto"/>
              <w:ind w:left="72" w:right="43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</w:t>
            </w:r>
            <w:r w:rsidRPr="00DA1D02">
              <w:rPr>
                <w:sz w:val="18"/>
                <w:szCs w:val="18"/>
              </w:rPr>
              <w:t>ж</w:t>
            </w:r>
            <w:r w:rsidRPr="00DA1D02">
              <w:rPr>
                <w:sz w:val="18"/>
                <w:szCs w:val="18"/>
              </w:rPr>
              <w:t>ба.ВнутренниймиргероевМ.Твена.</w:t>
            </w:r>
          </w:p>
        </w:tc>
        <w:tc>
          <w:tcPr>
            <w:tcW w:w="3781" w:type="dxa"/>
          </w:tcPr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Восприниматьивыразительночитатьлитературноепроизведение;</w:t>
            </w:r>
          </w:p>
          <w:p w:rsidR="00DE6184" w:rsidRDefault="00DE6184" w:rsidP="00DE6184">
            <w:pPr>
              <w:pStyle w:val="TableParagraph"/>
              <w:spacing w:before="20" w:line="266" w:lineRule="auto"/>
              <w:ind w:left="78" w:right="40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</w:t>
            </w:r>
            <w:r>
              <w:rPr>
                <w:spacing w:val="-2"/>
                <w:w w:val="105"/>
                <w:sz w:val="15"/>
              </w:rPr>
              <w:t>формул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ровать вопросы, пересказывать</w:t>
            </w:r>
            <w:r>
              <w:rPr>
                <w:w w:val="105"/>
                <w:sz w:val="15"/>
              </w:rPr>
              <w:t>содержание о</w:t>
            </w:r>
            <w:r>
              <w:rPr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дельных глав;Определять тему, идею произв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дения;Характеризовать главных гер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ев,составлять их словесные портр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ты;Сопоставлять героев и их поступки сдругими персонажами прочитанного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DE6184" w:rsidRPr="00DA1D02" w:rsidTr="006224D3">
        <w:trPr>
          <w:trHeight w:val="3492"/>
        </w:trPr>
        <w:tc>
          <w:tcPr>
            <w:tcW w:w="1131" w:type="dxa"/>
          </w:tcPr>
          <w:p w:rsidR="00DE6184" w:rsidRDefault="00DE6184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858" w:type="dxa"/>
          </w:tcPr>
          <w:p w:rsidR="00DE6184" w:rsidRPr="00DE6184" w:rsidRDefault="00DE6184" w:rsidP="00C072D2">
            <w:pPr>
              <w:tabs>
                <w:tab w:val="left" w:pos="492"/>
              </w:tabs>
              <w:spacing w:before="98" w:line="262" w:lineRule="auto"/>
              <w:ind w:left="72" w:right="432"/>
              <w:rPr>
                <w:color w:val="000000"/>
                <w:sz w:val="18"/>
                <w:szCs w:val="18"/>
              </w:rPr>
            </w:pPr>
            <w:r w:rsidRPr="00DE6184">
              <w:rPr>
                <w:color w:val="000000"/>
                <w:sz w:val="18"/>
                <w:szCs w:val="18"/>
              </w:rPr>
              <w:t>Дж. Лондон. «Сказание о К</w:t>
            </w:r>
            <w:r w:rsidRPr="00DE6184">
              <w:rPr>
                <w:color w:val="000000"/>
                <w:sz w:val="18"/>
                <w:szCs w:val="18"/>
              </w:rPr>
              <w:t>и</w:t>
            </w:r>
            <w:r w:rsidRPr="00DE6184">
              <w:rPr>
                <w:color w:val="000000"/>
                <w:sz w:val="18"/>
                <w:szCs w:val="18"/>
              </w:rPr>
              <w:t>ше»:  нравстве</w:t>
            </w:r>
            <w:r w:rsidRPr="00DE6184">
              <w:rPr>
                <w:color w:val="000000"/>
                <w:sz w:val="18"/>
                <w:szCs w:val="18"/>
              </w:rPr>
              <w:t>н</w:t>
            </w:r>
            <w:r w:rsidRPr="00DE6184">
              <w:rPr>
                <w:color w:val="000000"/>
                <w:sz w:val="18"/>
                <w:szCs w:val="18"/>
              </w:rPr>
              <w:t xml:space="preserve">ное </w:t>
            </w:r>
            <w:r w:rsidRPr="00DE6184">
              <w:rPr>
                <w:sz w:val="18"/>
                <w:szCs w:val="18"/>
              </w:rPr>
              <w:br/>
            </w:r>
            <w:r w:rsidRPr="00DE6184">
              <w:rPr>
                <w:color w:val="000000"/>
                <w:sz w:val="18"/>
                <w:szCs w:val="18"/>
              </w:rPr>
              <w:t>взросление гер</w:t>
            </w:r>
            <w:r w:rsidRPr="00DE6184">
              <w:rPr>
                <w:color w:val="000000"/>
                <w:sz w:val="18"/>
                <w:szCs w:val="18"/>
              </w:rPr>
              <w:t>о</w:t>
            </w:r>
            <w:r w:rsidRPr="00DE6184">
              <w:rPr>
                <w:color w:val="000000"/>
                <w:sz w:val="18"/>
                <w:szCs w:val="18"/>
              </w:rPr>
              <w:t xml:space="preserve">ев </w:t>
            </w:r>
            <w:r w:rsidRPr="00DE6184">
              <w:rPr>
                <w:sz w:val="18"/>
                <w:szCs w:val="18"/>
              </w:rPr>
              <w:br/>
            </w:r>
            <w:r w:rsidRPr="00DE6184">
              <w:rPr>
                <w:color w:val="000000"/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DE6184" w:rsidRPr="00DA1D02" w:rsidRDefault="00DE6184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Восприниматьивыразительночитатьлитературноепроизведение;</w:t>
            </w:r>
          </w:p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</w:t>
            </w:r>
            <w:r>
              <w:rPr>
                <w:spacing w:val="-2"/>
                <w:w w:val="105"/>
                <w:sz w:val="15"/>
              </w:rPr>
              <w:t>формулир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>вать вопросы, пересказывать</w:t>
            </w:r>
            <w:r>
              <w:rPr>
                <w:w w:val="105"/>
                <w:sz w:val="15"/>
              </w:rPr>
              <w:t>содержание отдел</w:t>
            </w:r>
            <w:r>
              <w:rPr>
                <w:w w:val="105"/>
                <w:sz w:val="15"/>
              </w:rPr>
              <w:t>ь</w:t>
            </w:r>
            <w:r>
              <w:rPr>
                <w:w w:val="105"/>
                <w:sz w:val="15"/>
              </w:rPr>
              <w:t>ных глав;Определять тему, идею произвед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ния;Характеризовать главных героев,составлять их словесные портреты;Сопоставлять героев и их поступки сдругими персонажами прочитанног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>произведения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DE6184" w:rsidRPr="00DA1D02" w:rsidTr="006224D3">
        <w:trPr>
          <w:trHeight w:val="3492"/>
        </w:trPr>
        <w:tc>
          <w:tcPr>
            <w:tcW w:w="1131" w:type="dxa"/>
          </w:tcPr>
          <w:p w:rsidR="00DE6184" w:rsidRDefault="00DE6184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93-95</w:t>
            </w:r>
          </w:p>
        </w:tc>
        <w:tc>
          <w:tcPr>
            <w:tcW w:w="1858" w:type="dxa"/>
          </w:tcPr>
          <w:p w:rsidR="00DE6184" w:rsidRPr="00DE6184" w:rsidRDefault="00DE6184" w:rsidP="00C072D2">
            <w:pPr>
              <w:tabs>
                <w:tab w:val="left" w:pos="492"/>
              </w:tabs>
              <w:spacing w:before="98" w:line="262" w:lineRule="auto"/>
              <w:ind w:left="72" w:right="432"/>
              <w:rPr>
                <w:color w:val="000000"/>
                <w:sz w:val="18"/>
                <w:szCs w:val="18"/>
              </w:rPr>
            </w:pPr>
            <w:r w:rsidRPr="00DE6184">
              <w:rPr>
                <w:color w:val="000000"/>
                <w:sz w:val="18"/>
                <w:szCs w:val="18"/>
              </w:rPr>
              <w:t xml:space="preserve">Зарубежная </w:t>
            </w:r>
            <w:r w:rsidRPr="00DE6184">
              <w:rPr>
                <w:sz w:val="18"/>
                <w:szCs w:val="18"/>
              </w:rPr>
              <w:br/>
            </w:r>
            <w:r w:rsidRPr="00DE6184">
              <w:rPr>
                <w:color w:val="000000"/>
                <w:sz w:val="18"/>
                <w:szCs w:val="18"/>
              </w:rPr>
              <w:t>приключенч</w:t>
            </w:r>
            <w:r w:rsidRPr="00DE6184">
              <w:rPr>
                <w:color w:val="000000"/>
                <w:sz w:val="18"/>
                <w:szCs w:val="18"/>
              </w:rPr>
              <w:t>е</w:t>
            </w:r>
            <w:r w:rsidRPr="00DE6184">
              <w:rPr>
                <w:color w:val="000000"/>
                <w:sz w:val="18"/>
                <w:szCs w:val="18"/>
              </w:rPr>
              <w:t>ская проза. Р.Л. Стивенсон "Ос</w:t>
            </w:r>
            <w:r w:rsidRPr="00DE6184">
              <w:rPr>
                <w:color w:val="000000"/>
                <w:sz w:val="18"/>
                <w:szCs w:val="18"/>
              </w:rPr>
              <w:t>т</w:t>
            </w:r>
            <w:r w:rsidRPr="00DE6184">
              <w:rPr>
                <w:color w:val="000000"/>
                <w:sz w:val="18"/>
                <w:szCs w:val="18"/>
              </w:rPr>
              <w:t>ров сокровищ" ( главы).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DE6184" w:rsidRDefault="00DE6184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Восприниматьивыразительночитатьлитературноепроизведение;</w:t>
            </w:r>
          </w:p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</w:t>
            </w:r>
            <w:r>
              <w:rPr>
                <w:spacing w:val="-2"/>
                <w:w w:val="105"/>
                <w:sz w:val="15"/>
              </w:rPr>
              <w:t>формулир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>вать вопросы, пересказывать</w:t>
            </w:r>
            <w:r>
              <w:rPr>
                <w:w w:val="105"/>
                <w:sz w:val="15"/>
              </w:rPr>
              <w:t>содержание отдел</w:t>
            </w:r>
            <w:r>
              <w:rPr>
                <w:w w:val="105"/>
                <w:sz w:val="15"/>
              </w:rPr>
              <w:t>ь</w:t>
            </w:r>
            <w:r>
              <w:rPr>
                <w:w w:val="105"/>
                <w:sz w:val="15"/>
              </w:rPr>
              <w:t>ных глав;Определять тему, идею произвед</w:t>
            </w:r>
            <w:r>
              <w:rPr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ния;Характеризовать главных героев,составлять их словесные портреты;Сопоставлять героев и их поступки сдругими персонажами прочитанног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>произведения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DE6184" w:rsidRPr="00DA1D02" w:rsidTr="006224D3">
        <w:trPr>
          <w:trHeight w:val="3492"/>
        </w:trPr>
        <w:tc>
          <w:tcPr>
            <w:tcW w:w="1131" w:type="dxa"/>
          </w:tcPr>
          <w:p w:rsidR="00DE6184" w:rsidRDefault="00DE6184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96-97</w:t>
            </w:r>
          </w:p>
        </w:tc>
        <w:tc>
          <w:tcPr>
            <w:tcW w:w="1858" w:type="dxa"/>
          </w:tcPr>
          <w:p w:rsidR="00DE6184" w:rsidRPr="00DE6184" w:rsidRDefault="00DE6184" w:rsidP="00DE6184">
            <w:pPr>
              <w:spacing w:before="98" w:line="271" w:lineRule="auto"/>
              <w:ind w:left="72" w:right="576"/>
              <w:rPr>
                <w:sz w:val="18"/>
                <w:szCs w:val="18"/>
              </w:rPr>
            </w:pPr>
            <w:r w:rsidRPr="00DE6184">
              <w:rPr>
                <w:color w:val="000000"/>
                <w:sz w:val="18"/>
                <w:szCs w:val="18"/>
              </w:rPr>
              <w:t>Зарубежная проза о живо</w:t>
            </w:r>
            <w:r w:rsidRPr="00DE6184">
              <w:rPr>
                <w:color w:val="000000"/>
                <w:sz w:val="18"/>
                <w:szCs w:val="18"/>
              </w:rPr>
              <w:t>т</w:t>
            </w:r>
            <w:r w:rsidRPr="00DE6184">
              <w:rPr>
                <w:color w:val="000000"/>
                <w:sz w:val="18"/>
                <w:szCs w:val="18"/>
              </w:rPr>
              <w:t>ных. Э. Сетон-Томпсон. "А</w:t>
            </w:r>
            <w:r w:rsidRPr="00DE6184">
              <w:rPr>
                <w:color w:val="000000"/>
                <w:sz w:val="18"/>
                <w:szCs w:val="18"/>
              </w:rPr>
              <w:t>р</w:t>
            </w:r>
            <w:r w:rsidRPr="00DE6184">
              <w:rPr>
                <w:color w:val="000000"/>
                <w:sz w:val="18"/>
                <w:szCs w:val="18"/>
              </w:rPr>
              <w:t>но".</w:t>
            </w:r>
          </w:p>
          <w:p w:rsidR="00DE6184" w:rsidRPr="00DE6184" w:rsidRDefault="00DE6184" w:rsidP="00DE6184">
            <w:pPr>
              <w:tabs>
                <w:tab w:val="left" w:pos="492"/>
              </w:tabs>
              <w:spacing w:before="98" w:line="262" w:lineRule="auto"/>
              <w:ind w:left="72" w:right="432"/>
              <w:rPr>
                <w:color w:val="000000"/>
                <w:sz w:val="18"/>
                <w:szCs w:val="18"/>
              </w:rPr>
            </w:pPr>
            <w:r w:rsidRPr="00DE6184">
              <w:rPr>
                <w:color w:val="000000"/>
                <w:sz w:val="18"/>
                <w:szCs w:val="18"/>
              </w:rPr>
              <w:t>Героическая судьба почтов</w:t>
            </w:r>
            <w:r w:rsidRPr="00DE6184">
              <w:rPr>
                <w:color w:val="000000"/>
                <w:sz w:val="18"/>
                <w:szCs w:val="18"/>
              </w:rPr>
              <w:t>о</w:t>
            </w:r>
            <w:r w:rsidRPr="00DE6184">
              <w:rPr>
                <w:color w:val="000000"/>
                <w:sz w:val="18"/>
                <w:szCs w:val="18"/>
              </w:rPr>
              <w:t>го голубя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го, беседа</w:t>
            </w:r>
          </w:p>
        </w:tc>
        <w:tc>
          <w:tcPr>
            <w:tcW w:w="3058" w:type="dxa"/>
          </w:tcPr>
          <w:p w:rsidR="00DE6184" w:rsidRDefault="00DE6184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Восприниматьивыразительночитатьлитературноепроизведение;</w:t>
            </w:r>
          </w:p>
          <w:p w:rsidR="00DE6184" w:rsidRDefault="00DE6184" w:rsidP="00DE6184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самостоятельноформулировать вопросы, пересказывать</w:t>
            </w:r>
            <w:r>
              <w:rPr>
                <w:spacing w:val="-2"/>
                <w:w w:val="105"/>
                <w:sz w:val="15"/>
              </w:rPr>
              <w:t>содержание произведения или отдельныхглав;</w:t>
            </w:r>
          </w:p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 произведения по жанровымособе</w:t>
            </w:r>
            <w:r>
              <w:rPr>
                <w:spacing w:val="-2"/>
                <w:w w:val="105"/>
                <w:sz w:val="15"/>
              </w:rPr>
              <w:t>н</w:t>
            </w:r>
            <w:r>
              <w:rPr>
                <w:spacing w:val="-2"/>
                <w:w w:val="105"/>
                <w:sz w:val="15"/>
              </w:rPr>
              <w:t>ностям;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устный опрос</w:t>
            </w: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DE6184" w:rsidRPr="00DA1D02" w:rsidTr="006224D3">
        <w:trPr>
          <w:trHeight w:val="3492"/>
        </w:trPr>
        <w:tc>
          <w:tcPr>
            <w:tcW w:w="1131" w:type="dxa"/>
          </w:tcPr>
          <w:p w:rsidR="00DE6184" w:rsidRDefault="00DE6184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58" w:type="dxa"/>
          </w:tcPr>
          <w:p w:rsidR="00DE6184" w:rsidRPr="00DE6184" w:rsidRDefault="00DE6184" w:rsidP="00DE6184">
            <w:pPr>
              <w:spacing w:before="98" w:line="271" w:lineRule="auto"/>
              <w:ind w:left="72" w:right="576"/>
              <w:rPr>
                <w:color w:val="000000"/>
                <w:sz w:val="18"/>
                <w:szCs w:val="18"/>
              </w:rPr>
            </w:pPr>
            <w:r w:rsidRPr="00DE6184">
              <w:rPr>
                <w:color w:val="000000"/>
                <w:sz w:val="18"/>
                <w:szCs w:val="18"/>
              </w:rPr>
              <w:t xml:space="preserve">Зарубежная проза о </w:t>
            </w:r>
            <w:r w:rsidRPr="00DE6184">
              <w:rPr>
                <w:sz w:val="18"/>
                <w:szCs w:val="18"/>
              </w:rPr>
              <w:br/>
            </w:r>
            <w:r w:rsidRPr="00DE6184">
              <w:rPr>
                <w:color w:val="000000"/>
                <w:sz w:val="18"/>
                <w:szCs w:val="18"/>
              </w:rPr>
              <w:t>животных. Дж. Даррелл "Г</w:t>
            </w:r>
            <w:r w:rsidRPr="00DE6184">
              <w:rPr>
                <w:color w:val="000000"/>
                <w:sz w:val="18"/>
                <w:szCs w:val="18"/>
              </w:rPr>
              <w:t>о</w:t>
            </w:r>
            <w:r w:rsidRPr="00DE6184">
              <w:rPr>
                <w:color w:val="000000"/>
                <w:sz w:val="18"/>
                <w:szCs w:val="18"/>
              </w:rPr>
              <w:t>ворящий свё</w:t>
            </w:r>
            <w:r w:rsidRPr="00DE6184">
              <w:rPr>
                <w:color w:val="000000"/>
                <w:sz w:val="18"/>
                <w:szCs w:val="18"/>
              </w:rPr>
              <w:t>р</w:t>
            </w:r>
            <w:r w:rsidRPr="00DE6184">
              <w:rPr>
                <w:color w:val="000000"/>
                <w:sz w:val="18"/>
                <w:szCs w:val="18"/>
              </w:rPr>
              <w:t>ток".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го, беседа</w:t>
            </w:r>
          </w:p>
        </w:tc>
        <w:tc>
          <w:tcPr>
            <w:tcW w:w="3058" w:type="dxa"/>
          </w:tcPr>
          <w:p w:rsidR="00DE6184" w:rsidRDefault="00DE6184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Восприниматьивыразительночитатьлитературноепроизведение;</w:t>
            </w:r>
          </w:p>
          <w:p w:rsidR="00DE6184" w:rsidRDefault="00DE6184" w:rsidP="00DE6184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самостоятельноформулировать вопросы, пересказывать</w:t>
            </w:r>
            <w:r>
              <w:rPr>
                <w:spacing w:val="-2"/>
                <w:w w:val="105"/>
                <w:sz w:val="15"/>
              </w:rPr>
              <w:t>содержание произведения или отдельныхглав;</w:t>
            </w:r>
          </w:p>
          <w:p w:rsidR="00DE6184" w:rsidRDefault="00DE6184" w:rsidP="00DE6184">
            <w:pPr>
              <w:pStyle w:val="TableParagraph"/>
              <w:spacing w:before="64" w:line="266" w:lineRule="auto"/>
              <w:ind w:left="78" w:right="317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 произведения по жанровымособе</w:t>
            </w:r>
            <w:r>
              <w:rPr>
                <w:spacing w:val="-2"/>
                <w:w w:val="105"/>
                <w:sz w:val="15"/>
              </w:rPr>
              <w:t>н</w:t>
            </w:r>
            <w:r>
              <w:rPr>
                <w:spacing w:val="-2"/>
                <w:w w:val="105"/>
                <w:sz w:val="15"/>
              </w:rPr>
              <w:t>ностям;</w:t>
            </w:r>
          </w:p>
        </w:tc>
        <w:tc>
          <w:tcPr>
            <w:tcW w:w="1801" w:type="dxa"/>
          </w:tcPr>
          <w:p w:rsidR="00DE6184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устный опрос</w:t>
            </w: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DE6184" w:rsidRPr="00DA1D02" w:rsidTr="006224D3">
        <w:trPr>
          <w:trHeight w:val="3492"/>
        </w:trPr>
        <w:tc>
          <w:tcPr>
            <w:tcW w:w="1131" w:type="dxa"/>
          </w:tcPr>
          <w:p w:rsidR="00DE6184" w:rsidRDefault="00DE6184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58" w:type="dxa"/>
          </w:tcPr>
          <w:p w:rsidR="00DE6184" w:rsidRPr="00515F33" w:rsidRDefault="00515F33" w:rsidP="00DE6184">
            <w:pPr>
              <w:spacing w:before="98" w:line="271" w:lineRule="auto"/>
              <w:ind w:left="72" w:right="576"/>
              <w:rPr>
                <w:color w:val="000000"/>
                <w:sz w:val="18"/>
                <w:szCs w:val="18"/>
              </w:rPr>
            </w:pPr>
            <w:r w:rsidRPr="00515F33">
              <w:rPr>
                <w:color w:val="000000"/>
                <w:sz w:val="18"/>
                <w:szCs w:val="18"/>
              </w:rPr>
              <w:t xml:space="preserve">Внеклассное чтение. "Моя любимая книга </w:t>
            </w:r>
            <w:r w:rsidRPr="00515F33">
              <w:rPr>
                <w:sz w:val="18"/>
                <w:szCs w:val="18"/>
              </w:rPr>
              <w:br/>
            </w:r>
            <w:r w:rsidRPr="00515F33">
              <w:rPr>
                <w:color w:val="000000"/>
                <w:sz w:val="18"/>
                <w:szCs w:val="18"/>
              </w:rPr>
              <w:t>зарубежного автора</w:t>
            </w:r>
          </w:p>
        </w:tc>
        <w:tc>
          <w:tcPr>
            <w:tcW w:w="1801" w:type="dxa"/>
          </w:tcPr>
          <w:p w:rsidR="00DE6184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внеклас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ного чтения</w:t>
            </w:r>
          </w:p>
        </w:tc>
        <w:tc>
          <w:tcPr>
            <w:tcW w:w="3058" w:type="dxa"/>
          </w:tcPr>
          <w:p w:rsidR="00DE6184" w:rsidRDefault="00515F33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Комментированное чтение, уметь дать характеристику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роев по плану</w:t>
            </w:r>
          </w:p>
        </w:tc>
        <w:tc>
          <w:tcPr>
            <w:tcW w:w="3781" w:type="dxa"/>
          </w:tcPr>
          <w:p w:rsidR="00515F33" w:rsidRDefault="00515F33" w:rsidP="00515F33">
            <w:pPr>
              <w:pStyle w:val="TableParagraph"/>
              <w:spacing w:before="64" w:line="266" w:lineRule="auto"/>
              <w:ind w:left="78" w:right="317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Восприниматьивыразительночитатьлитературноепроизведение;</w:t>
            </w:r>
          </w:p>
          <w:p w:rsidR="00515F33" w:rsidRDefault="00515F33" w:rsidP="00515F3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самостоятельноформулировать вопросы, пересказывать</w:t>
            </w:r>
            <w:r>
              <w:rPr>
                <w:spacing w:val="-2"/>
                <w:w w:val="105"/>
                <w:sz w:val="15"/>
              </w:rPr>
              <w:t>содержание произведения или отдельныхглав;</w:t>
            </w:r>
          </w:p>
          <w:p w:rsidR="00DE6184" w:rsidRDefault="00515F33" w:rsidP="00515F33">
            <w:pPr>
              <w:pStyle w:val="TableParagraph"/>
              <w:spacing w:before="64" w:line="266" w:lineRule="auto"/>
              <w:ind w:left="78" w:right="317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 произведения по жанровымособе</w:t>
            </w:r>
            <w:r>
              <w:rPr>
                <w:spacing w:val="-2"/>
                <w:w w:val="105"/>
                <w:sz w:val="15"/>
              </w:rPr>
              <w:t>н</w:t>
            </w:r>
            <w:r>
              <w:rPr>
                <w:spacing w:val="-2"/>
                <w:w w:val="105"/>
                <w:sz w:val="15"/>
              </w:rPr>
              <w:t>ностям;</w:t>
            </w:r>
          </w:p>
        </w:tc>
        <w:tc>
          <w:tcPr>
            <w:tcW w:w="1801" w:type="dxa"/>
          </w:tcPr>
          <w:p w:rsidR="00DE6184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мон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сказывание</w:t>
            </w: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E6184" w:rsidRPr="00DA1D02" w:rsidRDefault="00DE6184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515F33" w:rsidRPr="00DA1D02" w:rsidTr="006224D3">
        <w:trPr>
          <w:trHeight w:val="3492"/>
        </w:trPr>
        <w:tc>
          <w:tcPr>
            <w:tcW w:w="1131" w:type="dxa"/>
          </w:tcPr>
          <w:p w:rsidR="00515F33" w:rsidRDefault="00515F33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100-101</w:t>
            </w:r>
          </w:p>
        </w:tc>
        <w:tc>
          <w:tcPr>
            <w:tcW w:w="1858" w:type="dxa"/>
          </w:tcPr>
          <w:p w:rsidR="00515F33" w:rsidRPr="00515F33" w:rsidRDefault="00515F33" w:rsidP="00DE6184">
            <w:pPr>
              <w:spacing w:before="98" w:line="271" w:lineRule="auto"/>
              <w:ind w:left="72" w:right="576"/>
              <w:rPr>
                <w:color w:val="000000"/>
                <w:sz w:val="18"/>
                <w:szCs w:val="18"/>
              </w:rPr>
            </w:pPr>
            <w:r w:rsidRPr="00515F33">
              <w:rPr>
                <w:color w:val="000000"/>
                <w:sz w:val="18"/>
                <w:szCs w:val="18"/>
              </w:rPr>
              <w:t>Итоговое обобщение. Контрольная  работа</w:t>
            </w:r>
          </w:p>
        </w:tc>
        <w:tc>
          <w:tcPr>
            <w:tcW w:w="1801" w:type="dxa"/>
          </w:tcPr>
          <w:p w:rsidR="00515F33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3058" w:type="dxa"/>
          </w:tcPr>
          <w:p w:rsidR="00515F33" w:rsidRDefault="00515F33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материал, отвечать на вопросы, делать обобщения и выводы</w:t>
            </w:r>
          </w:p>
        </w:tc>
        <w:tc>
          <w:tcPr>
            <w:tcW w:w="3781" w:type="dxa"/>
          </w:tcPr>
          <w:p w:rsidR="00515F33" w:rsidRDefault="00515F33" w:rsidP="00515F3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самостоятельноформулировать вопросы, пересказывать</w:t>
            </w:r>
            <w:r>
              <w:rPr>
                <w:spacing w:val="-2"/>
                <w:w w:val="105"/>
                <w:sz w:val="15"/>
              </w:rPr>
              <w:t>содержание произведения или отдельныхглав;</w:t>
            </w:r>
          </w:p>
          <w:p w:rsidR="00515F33" w:rsidRDefault="00515F33" w:rsidP="00515F33">
            <w:pPr>
              <w:pStyle w:val="TableParagraph"/>
              <w:spacing w:before="64" w:line="266" w:lineRule="auto"/>
              <w:ind w:left="78" w:right="317"/>
              <w:rPr>
                <w:w w:val="105"/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 произведения по жанровымособе</w:t>
            </w:r>
            <w:r>
              <w:rPr>
                <w:spacing w:val="-2"/>
                <w:w w:val="105"/>
                <w:sz w:val="15"/>
              </w:rPr>
              <w:t>н</w:t>
            </w:r>
            <w:r>
              <w:rPr>
                <w:spacing w:val="-2"/>
                <w:w w:val="105"/>
                <w:sz w:val="15"/>
              </w:rPr>
              <w:t>ностям</w:t>
            </w:r>
          </w:p>
        </w:tc>
        <w:tc>
          <w:tcPr>
            <w:tcW w:w="1801" w:type="dxa"/>
          </w:tcPr>
          <w:p w:rsidR="00515F33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работа, тест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рование</w:t>
            </w:r>
          </w:p>
        </w:tc>
        <w:tc>
          <w:tcPr>
            <w:tcW w:w="900" w:type="dxa"/>
          </w:tcPr>
          <w:p w:rsidR="00515F33" w:rsidRPr="00DA1D02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15F33" w:rsidRPr="00DA1D02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515F33" w:rsidRPr="00DA1D02" w:rsidTr="006224D3">
        <w:trPr>
          <w:trHeight w:val="3492"/>
        </w:trPr>
        <w:tc>
          <w:tcPr>
            <w:tcW w:w="1131" w:type="dxa"/>
          </w:tcPr>
          <w:p w:rsidR="00515F33" w:rsidRDefault="00515F33" w:rsidP="00C072D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58" w:type="dxa"/>
          </w:tcPr>
          <w:p w:rsidR="00515F33" w:rsidRPr="00515F33" w:rsidRDefault="00515F33" w:rsidP="00515F33">
            <w:pPr>
              <w:ind w:left="72" w:right="288"/>
              <w:rPr>
                <w:sz w:val="18"/>
                <w:szCs w:val="18"/>
              </w:rPr>
            </w:pPr>
            <w:r w:rsidRPr="00515F33">
              <w:rPr>
                <w:color w:val="000000"/>
                <w:sz w:val="18"/>
                <w:szCs w:val="18"/>
              </w:rPr>
              <w:t>Обобщение из</w:t>
            </w:r>
            <w:r w:rsidRPr="00515F33">
              <w:rPr>
                <w:color w:val="000000"/>
                <w:sz w:val="18"/>
                <w:szCs w:val="18"/>
              </w:rPr>
              <w:t>у</w:t>
            </w:r>
            <w:r w:rsidRPr="00515F33">
              <w:rPr>
                <w:color w:val="000000"/>
                <w:sz w:val="18"/>
                <w:szCs w:val="18"/>
              </w:rPr>
              <w:t>ченного: мой чит</w:t>
            </w:r>
            <w:r w:rsidRPr="00515F33">
              <w:rPr>
                <w:color w:val="000000"/>
                <w:sz w:val="18"/>
                <w:szCs w:val="18"/>
              </w:rPr>
              <w:t>а</w:t>
            </w:r>
            <w:r w:rsidRPr="00515F33">
              <w:rPr>
                <w:color w:val="000000"/>
                <w:sz w:val="18"/>
                <w:szCs w:val="18"/>
              </w:rPr>
              <w:t>тельский опыт.</w:t>
            </w:r>
          </w:p>
          <w:p w:rsidR="00515F33" w:rsidRPr="00515F33" w:rsidRDefault="00515F33" w:rsidP="00515F33">
            <w:pPr>
              <w:spacing w:before="98" w:line="271" w:lineRule="auto"/>
              <w:ind w:left="72" w:right="576"/>
              <w:rPr>
                <w:color w:val="000000"/>
                <w:sz w:val="18"/>
                <w:szCs w:val="18"/>
              </w:rPr>
            </w:pPr>
            <w:r w:rsidRPr="00515F33">
              <w:rPr>
                <w:color w:val="000000"/>
                <w:sz w:val="18"/>
                <w:szCs w:val="18"/>
              </w:rPr>
              <w:t>(резервный урок)</w:t>
            </w:r>
          </w:p>
        </w:tc>
        <w:tc>
          <w:tcPr>
            <w:tcW w:w="1801" w:type="dxa"/>
          </w:tcPr>
          <w:p w:rsidR="00515F33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знаний</w:t>
            </w:r>
          </w:p>
        </w:tc>
        <w:tc>
          <w:tcPr>
            <w:tcW w:w="3058" w:type="dxa"/>
          </w:tcPr>
          <w:p w:rsidR="00515F33" w:rsidRDefault="00515F33" w:rsidP="00DE6184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3781" w:type="dxa"/>
          </w:tcPr>
          <w:p w:rsidR="00515F33" w:rsidRDefault="00515F33" w:rsidP="00515F33">
            <w:pPr>
              <w:pStyle w:val="TableParagraph"/>
              <w:spacing w:before="2" w:line="266" w:lineRule="auto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Уметь создавать связное высказывание в твет на п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ставленный вопрос</w:t>
            </w:r>
          </w:p>
        </w:tc>
        <w:tc>
          <w:tcPr>
            <w:tcW w:w="1801" w:type="dxa"/>
          </w:tcPr>
          <w:p w:rsidR="00515F33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чит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тельским дне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ником</w:t>
            </w:r>
          </w:p>
        </w:tc>
        <w:tc>
          <w:tcPr>
            <w:tcW w:w="900" w:type="dxa"/>
          </w:tcPr>
          <w:p w:rsidR="00515F33" w:rsidRPr="00DA1D02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15F33" w:rsidRPr="00DA1D02" w:rsidRDefault="00515F33" w:rsidP="006224D3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C072D2" w:rsidRPr="00DA1D02" w:rsidRDefault="00C072D2" w:rsidP="00C072D2">
      <w:pPr>
        <w:tabs>
          <w:tab w:val="left" w:pos="1418"/>
        </w:tabs>
        <w:rPr>
          <w:sz w:val="18"/>
          <w:szCs w:val="18"/>
        </w:rPr>
        <w:sectPr w:rsidR="00C072D2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515F33" w:rsidRDefault="00515F33" w:rsidP="00C072D2">
      <w:pPr>
        <w:tabs>
          <w:tab w:val="left" w:pos="1418"/>
        </w:tabs>
        <w:rPr>
          <w:sz w:val="18"/>
          <w:szCs w:val="18"/>
        </w:rPr>
      </w:pPr>
    </w:p>
    <w:p w:rsidR="00515F33" w:rsidRDefault="00515F33" w:rsidP="00515F33">
      <w:pPr>
        <w:rPr>
          <w:sz w:val="18"/>
          <w:szCs w:val="18"/>
        </w:rPr>
      </w:pPr>
    </w:p>
    <w:p w:rsidR="00515F33" w:rsidRDefault="00A8305E" w:rsidP="00515F33">
      <w:pPr>
        <w:pStyle w:val="1"/>
        <w:spacing w:before="90" w:line="472" w:lineRule="auto"/>
        <w:ind w:left="0"/>
      </w:pPr>
      <w:r>
        <w:rPr>
          <w:noProof/>
          <w:lang w:eastAsia="ru-RU"/>
        </w:rPr>
        <w:pict>
          <v:rect id="Rectangle 3" o:spid="_x0000_s1028" style="position:absolute;margin-left:56.7pt;margin-top:20.95pt;width:528.1pt;height:.7pt;z-index:-157230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rDdQIAAPk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" fillcolor="black" stroked="f">
            <w10:wrap anchorx="page"/>
          </v:rect>
        </w:pict>
      </w:r>
      <w:r w:rsidR="00515F33">
        <w:t>УЧЕБНО-МЕТОДИЧЕСКОЕОБЕСПЕЧЕНИЕОБРАЗОВАТЕЛЬНОГОПРОЦЕССАОБЯЗАТЕЛЬНЫЕУЧЕБНЫЕ МАТЕРИАЛЫДЛЯУЧЕНИКА</w:t>
      </w:r>
    </w:p>
    <w:p w:rsidR="00515F33" w:rsidRDefault="00515F33" w:rsidP="00515F33">
      <w:pPr>
        <w:pStyle w:val="a3"/>
        <w:spacing w:line="211" w:lineRule="exact"/>
      </w:pPr>
      <w:r>
        <w:t>Литература(в2 частях),5класс/КоровинаВ.Я.,ЖуравлевВ.П.,КоровинВ.И.,АО«Издательство«Просвещение»;</w:t>
      </w:r>
    </w:p>
    <w:p w:rsidR="00515F33" w:rsidRDefault="00515F33" w:rsidP="00515F33">
      <w:pPr>
        <w:pStyle w:val="1"/>
        <w:spacing w:before="103"/>
        <w:ind w:left="0"/>
      </w:pPr>
      <w:r>
        <w:t>МЕТОДИЧЕСКИЕМАТЕРИАЛЫДЛЯУЧИТЕЛЯ</w:t>
      </w:r>
    </w:p>
    <w:p w:rsidR="00515F33" w:rsidRDefault="00515F33" w:rsidP="00515F33">
      <w:pPr>
        <w:pStyle w:val="a3"/>
        <w:spacing w:before="202" w:line="333" w:lineRule="auto"/>
      </w:pPr>
      <w:r>
        <w:t>О.А.Еремина.Урокилитературыв5классе.Книгадля учителяЛитературныевикторины. Л.Л. Бельская</w:t>
      </w:r>
    </w:p>
    <w:p w:rsidR="00515F33" w:rsidRDefault="00515F33" w:rsidP="00515F33">
      <w:pPr>
        <w:pStyle w:val="1"/>
        <w:spacing w:before="193"/>
        <w:ind w:left="0"/>
      </w:pPr>
      <w:r>
        <w:t>ЦИФРОВЫЕОБРАЗОВАТЕЛЬНЫЕРЕСУРСЫИРЕСУРСЫСЕТИИНТЕРНЕТ</w:t>
      </w:r>
    </w:p>
    <w:p w:rsidR="00515F33" w:rsidRDefault="00A8305E" w:rsidP="00515F33">
      <w:pPr>
        <w:pStyle w:val="a3"/>
        <w:spacing w:before="202"/>
      </w:pPr>
      <w:hyperlink r:id="rId32">
        <w:r w:rsidR="00515F33">
          <w:t>http://www.edu.ru/modules.php?</w:t>
        </w:r>
      </w:hyperlink>
    </w:p>
    <w:p w:rsidR="00515F33" w:rsidRDefault="00515F33" w:rsidP="00515F33">
      <w:pPr>
        <w:pStyle w:val="a3"/>
        <w:spacing w:before="108"/>
      </w:pPr>
      <w:r>
        <w:t>op=modload&amp;name=Web_Links&amp;file=index&amp;l_op=viewlink&amp;cid=299&amp;fids[]=269/Каталогобразовательныхресурсовполитературе</w:t>
      </w:r>
    </w:p>
    <w:p w:rsidR="00515F33" w:rsidRDefault="00A8305E" w:rsidP="00515F33">
      <w:pPr>
        <w:pStyle w:val="a3"/>
      </w:pPr>
      <w:hyperlink r:id="rId33">
        <w:r w:rsidR="00515F33">
          <w:t>http://litera.edu.ru/</w:t>
        </w:r>
      </w:hyperlink>
      <w:r w:rsidR="00515F33">
        <w:t>–Коллекция:русскаяизарубежнаялитературадляшколы</w:t>
      </w:r>
      <w:hyperlink r:id="rId34">
        <w:r w:rsidR="00515F33">
          <w:t>http://lit.1september.ru/</w:t>
        </w:r>
      </w:hyperlink>
      <w:r w:rsidR="00515F33">
        <w:t>–Электроннаяверсиягазеты</w:t>
      </w:r>
    </w:p>
    <w:p w:rsidR="00FA7103" w:rsidRPr="00515F33" w:rsidRDefault="00515F33" w:rsidP="00515F33">
      <w:pPr>
        <w:tabs>
          <w:tab w:val="left" w:pos="1851"/>
        </w:tabs>
        <w:rPr>
          <w:sz w:val="18"/>
          <w:szCs w:val="18"/>
        </w:rPr>
        <w:sectPr w:rsidR="00FA7103" w:rsidRPr="00515F33">
          <w:pgSz w:w="16840" w:h="11910" w:orient="landscape"/>
          <w:pgMar w:top="1100" w:right="360" w:bottom="280" w:left="240" w:header="720" w:footer="720" w:gutter="0"/>
          <w:cols w:space="720"/>
        </w:sectPr>
      </w:pPr>
      <w:r>
        <w:rPr>
          <w:sz w:val="18"/>
          <w:szCs w:val="18"/>
        </w:rPr>
        <w:tab/>
      </w:r>
    </w:p>
    <w:p w:rsidR="00FA7103" w:rsidRPr="00DA1D02" w:rsidRDefault="00FA7103" w:rsidP="00C072D2">
      <w:pPr>
        <w:pStyle w:val="a3"/>
        <w:tabs>
          <w:tab w:val="left" w:pos="1418"/>
        </w:tabs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spacing w:before="9"/>
        <w:rPr>
          <w:b/>
          <w:sz w:val="26"/>
        </w:rPr>
      </w:pPr>
    </w:p>
    <w:p w:rsidR="00FA7103" w:rsidRDefault="00FA7103" w:rsidP="00314BE0">
      <w:p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FA7103" w:rsidP="00314BE0">
      <w:pPr>
        <w:pStyle w:val="a3"/>
        <w:rPr>
          <w:sz w:val="20"/>
        </w:rPr>
      </w:pPr>
    </w:p>
    <w:p w:rsidR="00FA7103" w:rsidRDefault="00FA7103" w:rsidP="00314BE0">
      <w:pPr>
        <w:pStyle w:val="a3"/>
        <w:spacing w:before="10"/>
        <w:rPr>
          <w:sz w:val="23"/>
        </w:rPr>
      </w:pPr>
    </w:p>
    <w:p w:rsidR="00FA7103" w:rsidRDefault="00A50660" w:rsidP="00314BE0">
      <w:pPr>
        <w:pStyle w:val="a3"/>
        <w:spacing w:before="90"/>
      </w:pPr>
      <w:r>
        <w:t>«Литература».Сайтдляучителей«Яидуна уроклитературы»</w:t>
      </w:r>
      <w:hyperlink r:id="rId35">
        <w:r>
          <w:t>http://olympiads.mccme.ru/turlom/</w:t>
        </w:r>
      </w:hyperlink>
      <w:r>
        <w:t>–ТурниримениМ.В.Ломоносова</w:t>
      </w:r>
    </w:p>
    <w:p w:rsidR="00FA7103" w:rsidRDefault="00A8305E" w:rsidP="00314BE0">
      <w:pPr>
        <w:pStyle w:val="a3"/>
      </w:pPr>
      <w:hyperlink r:id="rId36">
        <w:r w:rsidR="00A50660">
          <w:t>http://www.svetozar.ru/</w:t>
        </w:r>
      </w:hyperlink>
      <w:r w:rsidR="00A50660">
        <w:t>–ОткрытаямеждународнаяИнтернет-олимпиадашкольниковпорусскомуязыку«Светозар»</w:t>
      </w:r>
    </w:p>
    <w:p w:rsidR="00FA7103" w:rsidRDefault="00FA7103" w:rsidP="00314BE0">
      <w:pPr>
        <w:pStyle w:val="a3"/>
        <w:rPr>
          <w:sz w:val="26"/>
        </w:rPr>
      </w:pPr>
    </w:p>
    <w:p w:rsidR="00FA7103" w:rsidRDefault="00FA7103" w:rsidP="00314BE0">
      <w:pPr>
        <w:pStyle w:val="a3"/>
        <w:rPr>
          <w:sz w:val="23"/>
        </w:rPr>
      </w:pPr>
    </w:p>
    <w:p w:rsidR="00FA7103" w:rsidRDefault="00A50660" w:rsidP="00314BE0">
      <w:pPr>
        <w:pStyle w:val="1"/>
        <w:spacing w:before="1"/>
        <w:ind w:left="0"/>
      </w:pPr>
      <w:r>
        <w:t>МАТЕРИАЛЬНО-ТЕХНИЧЕСКОЕОБЕСПЕЧЕНИЕОБРАЗОВАТЕЛЬНОГОПРОЦЕССА</w:t>
      </w:r>
    </w:p>
    <w:p w:rsidR="00FA7103" w:rsidRDefault="00A8305E" w:rsidP="00314BE0">
      <w:pPr>
        <w:pStyle w:val="a3"/>
        <w:spacing w:before="8"/>
        <w:rPr>
          <w:b/>
          <w:sz w:val="21"/>
        </w:rPr>
      </w:pPr>
      <w:r w:rsidRPr="00A8305E">
        <w:rPr>
          <w:noProof/>
          <w:lang w:eastAsia="ru-RU"/>
        </w:rPr>
        <w:pict>
          <v:rect id="Rectangle 2" o:spid="_x0000_s1027" style="position:absolute;margin-left:56.7pt;margin-top:14.45pt;width:528.1pt;height:.7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Nu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" fillcolor="black" stroked="f">
            <w10:wrap type="topAndBottom" anchorx="page"/>
          </v:rect>
        </w:pict>
      </w:r>
    </w:p>
    <w:p w:rsidR="00FA7103" w:rsidRDefault="00FA7103" w:rsidP="00314BE0">
      <w:pPr>
        <w:pStyle w:val="a3"/>
        <w:spacing w:before="9"/>
        <w:rPr>
          <w:b/>
          <w:sz w:val="22"/>
        </w:rPr>
      </w:pPr>
    </w:p>
    <w:p w:rsidR="00FA7103" w:rsidRDefault="00A50660" w:rsidP="00314BE0">
      <w:pPr>
        <w:spacing w:before="1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FA7103" w:rsidRDefault="00A50660" w:rsidP="00314BE0">
      <w:pPr>
        <w:pStyle w:val="a3"/>
        <w:spacing w:before="153"/>
      </w:pPr>
      <w:r>
        <w:t>Портреты,дидактическийматериал.</w:t>
      </w:r>
    </w:p>
    <w:p w:rsidR="00FA7103" w:rsidRDefault="00FA7103" w:rsidP="00314BE0">
      <w:pPr>
        <w:pStyle w:val="a3"/>
        <w:spacing w:before="2"/>
        <w:rPr>
          <w:sz w:val="23"/>
        </w:rPr>
      </w:pPr>
    </w:p>
    <w:p w:rsidR="00FA7103" w:rsidRDefault="00A50660" w:rsidP="00314BE0">
      <w:pPr>
        <w:pStyle w:val="1"/>
        <w:ind w:left="0"/>
      </w:pPr>
      <w:r>
        <w:t>ОБОРУДОВАНИЕДЛЯПРОВЕДЕНИЯЛАБОРАТОРНЫХ,ПРАКТИЧЕСКИХРАБОТ,ДЕМОНСТРАЦИЙ</w:t>
      </w:r>
    </w:p>
    <w:p w:rsidR="00FA7103" w:rsidRDefault="00A50660" w:rsidP="00314BE0">
      <w:pPr>
        <w:pStyle w:val="a3"/>
        <w:spacing w:before="139"/>
      </w:pPr>
      <w:r>
        <w:t>Мультимедийныйпроектор</w:t>
      </w:r>
    </w:p>
    <w:p w:rsidR="00FA7103" w:rsidRDefault="00FA7103" w:rsidP="00314BE0">
      <w:p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A50660" w:rsidP="00314BE0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103" w:rsidSect="0003032F">
      <w:pgSz w:w="16840" w:h="11910" w:orient="landscape"/>
      <w:pgMar w:top="56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1A" w:rsidRPr="00EA7038" w:rsidRDefault="00775B1A" w:rsidP="00EA7038">
      <w:r>
        <w:separator/>
      </w:r>
    </w:p>
  </w:endnote>
  <w:endnote w:type="continuationSeparator" w:id="1">
    <w:p w:rsidR="00775B1A" w:rsidRPr="00EA7038" w:rsidRDefault="00775B1A" w:rsidP="00EA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1A" w:rsidRPr="00EA7038" w:rsidRDefault="00775B1A" w:rsidP="00EA7038">
      <w:r>
        <w:separator/>
      </w:r>
    </w:p>
  </w:footnote>
  <w:footnote w:type="continuationSeparator" w:id="1">
    <w:p w:rsidR="00775B1A" w:rsidRPr="00EA7038" w:rsidRDefault="00775B1A" w:rsidP="00EA7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721C"/>
    <w:multiLevelType w:val="hybridMultilevel"/>
    <w:tmpl w:val="D3B0A4F4"/>
    <w:lvl w:ilvl="0" w:tplc="CC0A2628">
      <w:start w:val="1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826CF6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8E86C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F796C9C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44CA54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27CABFC4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5F9ECD84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D5AA8E4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DB60782C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">
    <w:nsid w:val="2573539D"/>
    <w:multiLevelType w:val="hybridMultilevel"/>
    <w:tmpl w:val="E45C5E76"/>
    <w:lvl w:ilvl="0" w:tplc="329AAD48">
      <w:start w:val="1"/>
      <w:numFmt w:val="decimal"/>
      <w:lvlText w:val="%1)"/>
      <w:lvlJc w:val="left"/>
      <w:pPr>
        <w:ind w:left="127" w:hanging="5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84EAC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001874">
      <w:numFmt w:val="bullet"/>
      <w:lvlText w:val="•"/>
      <w:lvlJc w:val="left"/>
      <w:pPr>
        <w:ind w:left="1679" w:hanging="361"/>
      </w:pPr>
      <w:rPr>
        <w:rFonts w:hint="default"/>
        <w:lang w:val="ru-RU" w:eastAsia="en-US" w:bidi="ar-SA"/>
      </w:rPr>
    </w:lvl>
    <w:lvl w:ilvl="3" w:tplc="A176C6EA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plc="8CECB6F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D75CA4E0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9F061DFA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6F3853F8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8" w:tplc="DC1A6E70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2">
    <w:nsid w:val="27B3395E"/>
    <w:multiLevelType w:val="hybridMultilevel"/>
    <w:tmpl w:val="F7D8D0B0"/>
    <w:lvl w:ilvl="0" w:tplc="A852D718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0937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225902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0E08AF8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C6C9C4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5C63368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9AECE60C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1A38202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D64A31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3">
    <w:nsid w:val="2D89169E"/>
    <w:multiLevelType w:val="hybridMultilevel"/>
    <w:tmpl w:val="D996E07C"/>
    <w:lvl w:ilvl="0" w:tplc="73E23148">
      <w:start w:val="3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6AF18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9426B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708287A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15EA036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1B4ED9DA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38545782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936429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48BA6D0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4">
    <w:nsid w:val="46BF4F2D"/>
    <w:multiLevelType w:val="hybridMultilevel"/>
    <w:tmpl w:val="8800C794"/>
    <w:lvl w:ilvl="0" w:tplc="0436D592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32CC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1A4AD900">
      <w:numFmt w:val="bullet"/>
      <w:lvlText w:val="•"/>
      <w:lvlJc w:val="left"/>
      <w:pPr>
        <w:ind w:left="2591" w:hanging="361"/>
      </w:pPr>
      <w:rPr>
        <w:rFonts w:hint="default"/>
        <w:lang w:val="ru-RU" w:eastAsia="en-US" w:bidi="ar-SA"/>
      </w:rPr>
    </w:lvl>
    <w:lvl w:ilvl="3" w:tplc="64FA594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4" w:tplc="0A7CBCC2">
      <w:numFmt w:val="bullet"/>
      <w:lvlText w:val="•"/>
      <w:lvlJc w:val="left"/>
      <w:pPr>
        <w:ind w:left="4643" w:hanging="361"/>
      </w:pPr>
      <w:rPr>
        <w:rFonts w:hint="default"/>
        <w:lang w:val="ru-RU" w:eastAsia="en-US" w:bidi="ar-SA"/>
      </w:rPr>
    </w:lvl>
    <w:lvl w:ilvl="5" w:tplc="16DAF58A">
      <w:numFmt w:val="bullet"/>
      <w:lvlText w:val="•"/>
      <w:lvlJc w:val="left"/>
      <w:pPr>
        <w:ind w:left="5669" w:hanging="361"/>
      </w:pPr>
      <w:rPr>
        <w:rFonts w:hint="default"/>
        <w:lang w:val="ru-RU" w:eastAsia="en-US" w:bidi="ar-SA"/>
      </w:rPr>
    </w:lvl>
    <w:lvl w:ilvl="6" w:tplc="465228FA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45680644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8" w:tplc="B7D85A8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5">
    <w:nsid w:val="4E153EB9"/>
    <w:multiLevelType w:val="hybridMultilevel"/>
    <w:tmpl w:val="0E1491F2"/>
    <w:lvl w:ilvl="0" w:tplc="8DCC46F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E304E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AB7A0320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2B3621A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540493B0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66A06C9A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E09658EE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F93AD03C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197AB42A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abstractNum w:abstractNumId="6">
    <w:nsid w:val="52CE64DE"/>
    <w:multiLevelType w:val="hybridMultilevel"/>
    <w:tmpl w:val="E1E47672"/>
    <w:lvl w:ilvl="0" w:tplc="625E0770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784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B8917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24EAA74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3D4A69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F7EA820E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EC9CCF8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20F830C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9608088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7">
    <w:nsid w:val="7A03060B"/>
    <w:multiLevelType w:val="hybridMultilevel"/>
    <w:tmpl w:val="12D4BC50"/>
    <w:lvl w:ilvl="0" w:tplc="EAC63D0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655C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100CE3E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A25E5E3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CFB4AE5E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EE9217F6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A364D99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34DC31E0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D4509A6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A7103"/>
    <w:rsid w:val="000117FE"/>
    <w:rsid w:val="0003032F"/>
    <w:rsid w:val="0007430F"/>
    <w:rsid w:val="000902F3"/>
    <w:rsid w:val="000A5A5E"/>
    <w:rsid w:val="000B269A"/>
    <w:rsid w:val="001161EE"/>
    <w:rsid w:val="001216A6"/>
    <w:rsid w:val="00127A8D"/>
    <w:rsid w:val="00137A50"/>
    <w:rsid w:val="00190570"/>
    <w:rsid w:val="001A04C9"/>
    <w:rsid w:val="00265953"/>
    <w:rsid w:val="002818ED"/>
    <w:rsid w:val="002861D7"/>
    <w:rsid w:val="0029288D"/>
    <w:rsid w:val="002A1225"/>
    <w:rsid w:val="002A214F"/>
    <w:rsid w:val="002E1C08"/>
    <w:rsid w:val="002F2EEF"/>
    <w:rsid w:val="00303D0A"/>
    <w:rsid w:val="0030707E"/>
    <w:rsid w:val="003078EB"/>
    <w:rsid w:val="00314BE0"/>
    <w:rsid w:val="0031780F"/>
    <w:rsid w:val="00346062"/>
    <w:rsid w:val="00356521"/>
    <w:rsid w:val="003A490A"/>
    <w:rsid w:val="004610DB"/>
    <w:rsid w:val="00466FDB"/>
    <w:rsid w:val="004A21C4"/>
    <w:rsid w:val="004F0D96"/>
    <w:rsid w:val="004F715D"/>
    <w:rsid w:val="00515F33"/>
    <w:rsid w:val="005B4EDB"/>
    <w:rsid w:val="005E0EA7"/>
    <w:rsid w:val="005E5B76"/>
    <w:rsid w:val="0060697A"/>
    <w:rsid w:val="00610D96"/>
    <w:rsid w:val="00652CBA"/>
    <w:rsid w:val="006606E8"/>
    <w:rsid w:val="006A493F"/>
    <w:rsid w:val="006F67C3"/>
    <w:rsid w:val="00735E74"/>
    <w:rsid w:val="00775B1A"/>
    <w:rsid w:val="007B5953"/>
    <w:rsid w:val="008340EE"/>
    <w:rsid w:val="0085712A"/>
    <w:rsid w:val="00871566"/>
    <w:rsid w:val="008A16F2"/>
    <w:rsid w:val="008B2C2C"/>
    <w:rsid w:val="008D6678"/>
    <w:rsid w:val="00904969"/>
    <w:rsid w:val="009072F3"/>
    <w:rsid w:val="00910D76"/>
    <w:rsid w:val="009251BB"/>
    <w:rsid w:val="009335EC"/>
    <w:rsid w:val="00956D27"/>
    <w:rsid w:val="00970013"/>
    <w:rsid w:val="00987C3D"/>
    <w:rsid w:val="009A1A61"/>
    <w:rsid w:val="00A50660"/>
    <w:rsid w:val="00A676E0"/>
    <w:rsid w:val="00A765A5"/>
    <w:rsid w:val="00A8305E"/>
    <w:rsid w:val="00AD2D06"/>
    <w:rsid w:val="00AD7790"/>
    <w:rsid w:val="00B00E26"/>
    <w:rsid w:val="00B13ED2"/>
    <w:rsid w:val="00B60AAB"/>
    <w:rsid w:val="00B95757"/>
    <w:rsid w:val="00B97987"/>
    <w:rsid w:val="00BC1F18"/>
    <w:rsid w:val="00C072D2"/>
    <w:rsid w:val="00C6244F"/>
    <w:rsid w:val="00C844A6"/>
    <w:rsid w:val="00CB3759"/>
    <w:rsid w:val="00D00E69"/>
    <w:rsid w:val="00D26C0C"/>
    <w:rsid w:val="00D31840"/>
    <w:rsid w:val="00D47AE7"/>
    <w:rsid w:val="00D7543E"/>
    <w:rsid w:val="00DA1D02"/>
    <w:rsid w:val="00DA5FB2"/>
    <w:rsid w:val="00DA6103"/>
    <w:rsid w:val="00DE6184"/>
    <w:rsid w:val="00E1556F"/>
    <w:rsid w:val="00E77369"/>
    <w:rsid w:val="00E82999"/>
    <w:rsid w:val="00EA610F"/>
    <w:rsid w:val="00EA7038"/>
    <w:rsid w:val="00F0790D"/>
    <w:rsid w:val="00F12339"/>
    <w:rsid w:val="00F55522"/>
    <w:rsid w:val="00F96464"/>
    <w:rsid w:val="00FA7103"/>
    <w:rsid w:val="00FC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D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10D96"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10D96"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D96"/>
    <w:rPr>
      <w:sz w:val="24"/>
      <w:szCs w:val="24"/>
    </w:rPr>
  </w:style>
  <w:style w:type="paragraph" w:styleId="a4">
    <w:name w:val="List Paragraph"/>
    <w:basedOn w:val="a"/>
    <w:uiPriority w:val="1"/>
    <w:qFormat/>
    <w:rsid w:val="00610D96"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  <w:rsid w:val="00610D96"/>
  </w:style>
  <w:style w:type="character" w:styleId="a5">
    <w:name w:val="Hyperlink"/>
    <w:basedOn w:val="a0"/>
    <w:rsid w:val="006F67C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A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BE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314B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A7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03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216A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9251BB"/>
    <w:pPr>
      <w:spacing w:before="106"/>
      <w:ind w:left="286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1september.ru/ru/" TargetMode="External"/><Relationship Id="rId26" Type="http://schemas.openxmlformats.org/officeDocument/2006/relationships/hyperlink" Target="http://www.1september.ru/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lit.1september.ru/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http://www.1september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www.1september.ru/ru/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www.edu.ru/modules.php" TargetMode="External"/><Relationship Id="rId37" Type="http://schemas.openxmlformats.org/officeDocument/2006/relationships/image" Target="media/image1.jpeg"/><Relationship Id="rId40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1september.ru/ru/" TargetMode="External"/><Relationship Id="rId28" Type="http://schemas.openxmlformats.org/officeDocument/2006/relationships/hyperlink" Target="http://www.1september.ru/ru/" TargetMode="External"/><Relationship Id="rId36" Type="http://schemas.openxmlformats.org/officeDocument/2006/relationships/hyperlink" Target="http://www.svetozar.ru/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hyperlink" Target="http://www.1september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www.1september.ru/ru/" TargetMode="External"/><Relationship Id="rId27" Type="http://schemas.openxmlformats.org/officeDocument/2006/relationships/hyperlink" Target="http://www.1september.ru/ru/" TargetMode="External"/><Relationship Id="rId30" Type="http://schemas.openxmlformats.org/officeDocument/2006/relationships/hyperlink" Target="http://www.1september.ru/ru/" TargetMode="External"/><Relationship Id="rId35" Type="http://schemas.openxmlformats.org/officeDocument/2006/relationships/hyperlink" Target="http://olympiads.mccme.ru/turlom/" TargetMode="External"/><Relationship Id="rId43" Type="http://schemas.openxmlformats.org/officeDocument/2006/relationships/customXml" Target="../customXml/item4.xml"/><Relationship Id="rId8" Type="http://schemas.openxmlformats.org/officeDocument/2006/relationships/hyperlink" Target="http://www.1september.ru/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1september.ru/ru/" TargetMode="External"/><Relationship Id="rId33" Type="http://schemas.openxmlformats.org/officeDocument/2006/relationships/hyperlink" Target="http://litera.edu.ru/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1DB28-076A-454E-BBA5-968EACB1F1FD}"/>
</file>

<file path=customXml/itemProps2.xml><?xml version="1.0" encoding="utf-8"?>
<ds:datastoreItem xmlns:ds="http://schemas.openxmlformats.org/officeDocument/2006/customXml" ds:itemID="{97253F6B-A8B9-4147-9F69-1FC64537D1B1}"/>
</file>

<file path=customXml/itemProps3.xml><?xml version="1.0" encoding="utf-8"?>
<ds:datastoreItem xmlns:ds="http://schemas.openxmlformats.org/officeDocument/2006/customXml" ds:itemID="{6EBE697F-574F-4A2E-9D10-A91D597AF05D}"/>
</file>

<file path=customXml/itemProps4.xml><?xml version="1.0" encoding="utf-8"?>
<ds:datastoreItem xmlns:ds="http://schemas.openxmlformats.org/officeDocument/2006/customXml" ds:itemID="{E2075C93-1708-4433-A6B9-8729CCA82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57</Pages>
  <Words>15208</Words>
  <Characters>86692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Пользователь</cp:lastModifiedBy>
  <cp:revision>8</cp:revision>
  <cp:lastPrinted>2022-09-11T06:45:00Z</cp:lastPrinted>
  <dcterms:created xsi:type="dcterms:W3CDTF">2022-09-18T12:05:00Z</dcterms:created>
  <dcterms:modified xsi:type="dcterms:W3CDTF">2023-06-01T06:38:00Z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  <property fmtid="{D5CDD505-2E9C-101B-9397-08002B2CF9AE}" pid="4" name="ContentTypeId">
    <vt:lpwstr>0x0101007AE3F213A2C54A4CB4400411E46A636A</vt:lpwstr>
  </property>
</Properties>
</file>