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3BC8" w14:textId="77777777" w:rsidR="000E1E3C" w:rsidRPr="007E5859" w:rsidRDefault="000E1E3C" w:rsidP="000E1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 посещения урока </w:t>
      </w:r>
    </w:p>
    <w:p w14:paraId="4EDF36DB" w14:textId="53568472" w:rsidR="000E1E3C" w:rsidRDefault="000E1E3C" w:rsidP="000E1E3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u w:val="single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lang w:eastAsia="ru-RU"/>
        </w:rPr>
        <w:t xml:space="preserve">ДАТА: </w:t>
      </w:r>
      <w:r w:rsidR="004E3FC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lang w:eastAsia="ru-RU"/>
        </w:rPr>
        <w:t>__________________</w:t>
      </w:r>
      <w:r w:rsidRPr="007E585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lang w:eastAsia="ru-RU"/>
        </w:rPr>
        <w:t>                                                                        КЛАСС:  </w:t>
      </w:r>
    </w:p>
    <w:p w14:paraId="6448492C" w14:textId="77777777" w:rsidR="000E1E3C" w:rsidRPr="007E5859" w:rsidRDefault="000E1E3C" w:rsidP="000E1E3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u w:val="single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lang w:eastAsia="ru-RU"/>
        </w:rPr>
        <w:t xml:space="preserve"> УЧИТЕЛЬ</w:t>
      </w:r>
      <w:r w:rsidRPr="007E5859">
        <w:rPr>
          <w:rFonts w:ascii="Times New Roman" w:eastAsia="Times New Roman" w:hAnsi="Times New Roman" w:cs="Times New Roman"/>
          <w:color w:val="000000"/>
          <w:kern w:val="36"/>
          <w:sz w:val="20"/>
          <w:u w:val="single"/>
          <w:lang w:eastAsia="ru-RU"/>
        </w:rPr>
        <w:t>:</w:t>
      </w:r>
      <w:r w:rsidRPr="007E585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u w:val="single"/>
          <w:lang w:eastAsia="ru-RU"/>
        </w:rPr>
        <w:t>   </w:t>
      </w:r>
      <w:r w:rsidRPr="007E5859">
        <w:rPr>
          <w:rFonts w:ascii="Times New Roman" w:eastAsia="Times New Roman" w:hAnsi="Times New Roman" w:cs="Times New Roman"/>
          <w:color w:val="000000"/>
          <w:kern w:val="36"/>
          <w:sz w:val="24"/>
          <w:u w:val="single"/>
          <w:lang w:eastAsia="ru-RU"/>
        </w:rPr>
        <w:t xml:space="preserve">  </w:t>
      </w:r>
      <w:r w:rsidRPr="007E585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lang w:eastAsia="ru-RU"/>
        </w:rPr>
        <w:t>_____________                                                                    ПРЕДМЕТ: </w:t>
      </w:r>
    </w:p>
    <w:p w14:paraId="442C001D" w14:textId="77777777" w:rsidR="000E1E3C" w:rsidRPr="007E5859" w:rsidRDefault="000E1E3C" w:rsidP="000E1E3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lang w:eastAsia="ru-RU"/>
        </w:rPr>
        <w:t>ТЕМА УРОКА</w:t>
      </w:r>
      <w:r w:rsidRPr="007E5859">
        <w:rPr>
          <w:rFonts w:ascii="Times New Roman" w:eastAsia="Times New Roman" w:hAnsi="Times New Roman" w:cs="Times New Roman"/>
          <w:color w:val="000000"/>
          <w:kern w:val="36"/>
          <w:sz w:val="20"/>
          <w:lang w:eastAsia="ru-RU"/>
        </w:rPr>
        <w:t>:  </w:t>
      </w:r>
    </w:p>
    <w:p w14:paraId="670D3E49" w14:textId="77777777" w:rsidR="000E1E3C" w:rsidRDefault="000E1E3C" w:rsidP="000E1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</w:p>
    <w:p w14:paraId="021B69FD" w14:textId="77777777" w:rsidR="000E1E3C" w:rsidRDefault="000E1E3C" w:rsidP="000E1E3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0632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3544"/>
        <w:gridCol w:w="567"/>
        <w:gridCol w:w="567"/>
        <w:gridCol w:w="567"/>
      </w:tblGrid>
      <w:tr w:rsidR="000E1E3C" w:rsidRPr="007E5859" w14:paraId="513F489D" w14:textId="77777777" w:rsidTr="00B21090"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DBEDD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007B8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4E9BF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81E4E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0E1E3C" w:rsidRPr="007E5859" w14:paraId="080C17A3" w14:textId="77777777" w:rsidTr="00B21090"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D1844F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D72F0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F296B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4CB9C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23DC11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E3B16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D9CB4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15379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E1E3C" w:rsidRPr="007E5859" w14:paraId="758A6F72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3710D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4D956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29B5F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F714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90ACF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05727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C569A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306D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7C1C0D23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26698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Рациональность использования времени на уроке.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6AA90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A2BE1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24136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C92BA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5C8CE" w14:textId="77777777" w:rsidR="004E3FC2" w:rsidRPr="007E5859" w:rsidRDefault="000E1E3C" w:rsidP="000E1E3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55B9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72750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6391F02D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0F931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Оптимальность чередования смены видов деятельности на уроке.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4A1D9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51BB86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3FEA3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C9B71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Познавательная активность учащихся.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40B01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6EDBE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B7DB1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4FC38F40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7D85E" w14:textId="77777777" w:rsidR="004E3FC2" w:rsidRPr="007E5859" w:rsidRDefault="000E1E3C" w:rsidP="00463A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Целесообразность использования наглядности и </w:t>
            </w:r>
            <w:r w:rsidR="00463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ЦОР</w:t>
            </w: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48F2D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5831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3101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C995F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Качество устных ответов.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49DA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06509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0D68B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615F2135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B74BA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Рациональность методов и организационных форм работы.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9BB50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3F1A9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AB52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3EA44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Организация самостоятельной работы.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EF16B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070FC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B5F9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3AC30EE8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9EA0A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Контроль за работой учащихся, объективность оценки их ЗУН.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437CE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DC031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2CFEC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F6C72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0463A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2FFCD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C486B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10BE318A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FB28B" w14:textId="77777777" w:rsidR="004E3FC2" w:rsidRPr="007E5859" w:rsidRDefault="000E1E3C" w:rsidP="00463A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="00463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Программы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17DA7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E2C82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E63F3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D2A55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Уровень развития общеучебных умений и навыков.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DDC8A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275EC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2A5C5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0A9903BF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F2CBC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Организация обратной связи с учащимися.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40B95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CFA2B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60F73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B81BA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AC72F9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368FE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9F8409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6C120CF4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316BE3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Соблюдение правил охраны труда и ТБ</w:t>
            </w:r>
            <w:r w:rsidR="00B21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учет здоровьесберегающих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4B178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8FF71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C6A6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A5E16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Культура ведения тетрадей.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85113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B3300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04C75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E1E3C" w:rsidRPr="007E5859" w14:paraId="08A2ABB9" w14:textId="77777777" w:rsidTr="00B2109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7CE6D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Своевременное задание на дом, в оптимальном объеме.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6E0B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7EABB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4D363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E5370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Умение работать с учебником и учебной литературой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39453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E2D89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5DB81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161AA5F9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29319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изучаемого материала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F21D71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05F73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AB217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CF0B1A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 xml:space="preserve"> БАЛЬНЫЕ ОЦЕНКИ</w:t>
            </w:r>
          </w:p>
          <w:p w14:paraId="58E9A9C1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«2» - реализовано полностью</w:t>
            </w:r>
          </w:p>
          <w:p w14:paraId="17222BA1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«1» - реализовано частично</w:t>
            </w:r>
          </w:p>
          <w:p w14:paraId="14F08327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«0» - не реализовано</w:t>
            </w:r>
          </w:p>
          <w:p w14:paraId="69E42377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ЭФФЕКТИВНОСТЬ УРОКА    </w:t>
            </w:r>
          </w:p>
          <w:p w14:paraId="70318430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ЭУ= </w:t>
            </w: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факт. сумма баллов  </w:t>
            </w:r>
          </w:p>
          <w:p w14:paraId="36A91E39" w14:textId="641B537A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6</w:t>
            </w:r>
            <w:r w:rsidR="00E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  <w:r w:rsidR="007F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(макс. сумма бал.)</w:t>
            </w:r>
          </w:p>
          <w:p w14:paraId="10F9430E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85%-100% (отлично)</w:t>
            </w:r>
          </w:p>
          <w:p w14:paraId="458E3B77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65%-84% (хорошо)</w:t>
            </w:r>
          </w:p>
          <w:p w14:paraId="7C8C13BA" w14:textId="77777777" w:rsidR="000E1E3C" w:rsidRPr="007E5859" w:rsidRDefault="000E1E3C" w:rsidP="000E1E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45%-64% (удовлетворительно)</w:t>
            </w:r>
          </w:p>
          <w:p w14:paraId="24DDBC0F" w14:textId="77777777" w:rsidR="000E1E3C" w:rsidRDefault="000E1E3C" w:rsidP="000E1E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ru-RU"/>
              </w:rPr>
              <w:t>Оценка:</w:t>
            </w:r>
          </w:p>
          <w:p w14:paraId="69845E18" w14:textId="77777777" w:rsidR="004E3FC2" w:rsidRPr="007E5859" w:rsidRDefault="004E3FC2" w:rsidP="000E1E3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362D79DC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E0079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Изученность, доступность и посильность изучаемого материала.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44F295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1B02B0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2FB7F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B6FDA4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5F6571C0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A8BB60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Проблемность и привлекательность учебной информации.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90C2C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4B39A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AD696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7728CE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32081420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9C9F6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Оптимальность объема материала.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5BBD5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3AF9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3620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14BF9F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0CEB0E8C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8CF89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Актуальность и связь с жизнью.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EB8A6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E9824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F5CC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76B42D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63AF3" w:rsidRPr="007E5859" w14:paraId="6B788EC6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9CF6D" w14:textId="77777777" w:rsidR="00463AF3" w:rsidRPr="007E5859" w:rsidRDefault="00463AF3" w:rsidP="00463A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Объем заданий на формирование функциональной грамотности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755C7" w14:textId="77777777" w:rsidR="00463AF3" w:rsidRPr="007E5859" w:rsidRDefault="00463AF3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26A36" w14:textId="77777777" w:rsidR="00463AF3" w:rsidRPr="007E5859" w:rsidRDefault="00463AF3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19F4A" w14:textId="77777777" w:rsidR="00463AF3" w:rsidRPr="007E5859" w:rsidRDefault="00463AF3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98B585" w14:textId="77777777" w:rsidR="00463AF3" w:rsidRPr="007E5859" w:rsidRDefault="00463AF3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5188EFFA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A2B82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Поведение учителя на уроке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3CB2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58875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0E2EC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1E394B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340EE631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B1BDF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Знание предмета, общая эрудиция.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8E98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34CF0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B60D0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6DEC4C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072756AD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1C3B0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Учет психолого-педагогических особенностей учащихся.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D0144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66EBC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304D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D0D63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253BFEFC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4D7CF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Дифференцированный подход к учащимся.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7D314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9668E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0299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28045C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55238BBE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1E0EB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Оптимальное использование методов и приемов.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E42E8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98637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EADD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300459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10211E31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4E7D1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Культура речи.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E1710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7AE5D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8C854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A0E3D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1D00BE0D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00428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Стиль общения с учащимися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C61DF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3A512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05D29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A2BB86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58F5593B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7BF4E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и результаты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2F139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CE208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8544E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76F080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4354BC8C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D1A81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Конкретность, четкость формулировки цели урока.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E9A30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DD650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3A1B7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FBD79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E1E3C" w:rsidRPr="007E5859" w14:paraId="1BAAD135" w14:textId="77777777" w:rsidTr="00B21090">
        <w:trPr>
          <w:gridAfter w:val="3"/>
          <w:wAfter w:w="1701" w:type="dxa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22EC9" w14:textId="77777777" w:rsidR="004E3FC2" w:rsidRPr="007E5859" w:rsidRDefault="000E1E3C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9AC63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723DD" w14:textId="77777777" w:rsidR="004E3FC2" w:rsidRPr="007E5859" w:rsidRDefault="004E3FC2" w:rsidP="00816FD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79D37" w14:textId="77777777" w:rsidR="000E1E3C" w:rsidRPr="007E5859" w:rsidRDefault="000E1E3C" w:rsidP="00816F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072F34" w14:textId="77777777" w:rsidR="000E1E3C" w:rsidRPr="007E5859" w:rsidRDefault="000E1E3C" w:rsidP="00816F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14:paraId="0328A6A4" w14:textId="77777777" w:rsidR="00B21090" w:rsidRDefault="00B21090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14:paraId="498D8086" w14:textId="77777777" w:rsidR="000E1E3C" w:rsidRPr="000D5145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ЦЕЛЬ ПОСЕЩЕНИЯ:</w:t>
      </w:r>
      <w:r w:rsidRPr="007E585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="007406B2" w:rsidRPr="000D51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14:paraId="54886F32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11EABD5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</w:p>
    <w:p w14:paraId="60B2B59C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EE1A75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урока в системе других уроков: </w:t>
      </w:r>
    </w:p>
    <w:p w14:paraId="4379CCDA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B49293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67E0E6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урока:</w:t>
      </w:r>
      <w:r w:rsidRPr="007E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302BCD0B" w14:textId="77777777" w:rsidR="000E1E3C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5F1A5" w14:textId="77777777" w:rsidR="000E1E3C" w:rsidRPr="007E5859" w:rsidRDefault="000E1E3C" w:rsidP="00463AF3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F407D5" w14:textId="77777777" w:rsidR="000E1E3C" w:rsidRPr="000E1E3C" w:rsidRDefault="000E1E3C" w:rsidP="00463AF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материала</w:t>
      </w:r>
    </w:p>
    <w:p w14:paraId="1CDD3565" w14:textId="77777777" w:rsidR="000E1E3C" w:rsidRPr="000E1E3C" w:rsidRDefault="000E1E3C" w:rsidP="00463AF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6D563450" w14:textId="77777777" w:rsidR="000E1E3C" w:rsidRPr="000E1E3C" w:rsidRDefault="000E1E3C" w:rsidP="00463AF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учителя на уроке</w:t>
      </w:r>
    </w:p>
    <w:p w14:paraId="1F21CBFD" w14:textId="77777777" w:rsidR="000E1E3C" w:rsidRDefault="000E1E3C" w:rsidP="00463AF3">
      <w:pPr>
        <w:pStyle w:val="a3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9B642D" w14:textId="77777777" w:rsidR="000E1E3C" w:rsidRPr="000E1E3C" w:rsidRDefault="000E1E3C" w:rsidP="00463AF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учащихся</w:t>
      </w:r>
    </w:p>
    <w:p w14:paraId="5A5F062F" w14:textId="77777777" w:rsidR="000E1E3C" w:rsidRDefault="000E1E3C" w:rsidP="00463AF3">
      <w:pPr>
        <w:pStyle w:val="a3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7D3263" w14:textId="77777777" w:rsidR="000E1E3C" w:rsidRPr="000E1E3C" w:rsidRDefault="000E1E3C" w:rsidP="00463AF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результаты урока:  </w:t>
      </w:r>
    </w:p>
    <w:p w14:paraId="0002B65E" w14:textId="77777777" w:rsidR="000E1E3C" w:rsidRDefault="000E1E3C" w:rsidP="00463AF3">
      <w:pPr>
        <w:pStyle w:val="a3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1AE2AF" w14:textId="77777777" w:rsidR="000E1E3C" w:rsidRPr="000E1E3C" w:rsidRDefault="000E1E3C" w:rsidP="00463AF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поурочного плана:  </w:t>
      </w:r>
    </w:p>
    <w:p w14:paraId="3976FF56" w14:textId="77777777" w:rsidR="000E1E3C" w:rsidRDefault="000E1E3C" w:rsidP="00463AF3">
      <w:pPr>
        <w:pStyle w:val="a3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2E4A8E" w14:textId="77777777" w:rsidR="000E1E3C" w:rsidRPr="000E1E3C" w:rsidRDefault="000E1E3C" w:rsidP="00463AF3">
      <w:pPr>
        <w:shd w:val="clear" w:color="auto" w:fill="FFFFFF"/>
        <w:spacing w:before="100" w:beforeAutospacing="1" w:after="0" w:afterAutospacing="1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и пожелания эксперта: </w:t>
      </w:r>
    </w:p>
    <w:p w14:paraId="7BEEDF75" w14:textId="77777777" w:rsidR="000E1E3C" w:rsidRDefault="000E1E3C" w:rsidP="00463AF3">
      <w:pPr>
        <w:ind w:left="-426"/>
      </w:pPr>
    </w:p>
    <w:p w14:paraId="15FF7C59" w14:textId="77777777" w:rsidR="000E1E3C" w:rsidRDefault="000E1E3C" w:rsidP="00463AF3">
      <w:pPr>
        <w:ind w:left="-426"/>
        <w:rPr>
          <w:rFonts w:ascii="Times New Roman" w:hAnsi="Times New Roman" w:cs="Times New Roman"/>
          <w:sz w:val="20"/>
          <w:szCs w:val="20"/>
        </w:rPr>
      </w:pPr>
    </w:p>
    <w:p w14:paraId="05522B17" w14:textId="77777777" w:rsidR="000E1E3C" w:rsidRPr="000E1E3C" w:rsidRDefault="000E1E3C" w:rsidP="00463AF3">
      <w:pPr>
        <w:ind w:left="-426"/>
        <w:rPr>
          <w:rFonts w:ascii="Times New Roman" w:hAnsi="Times New Roman" w:cs="Times New Roman"/>
          <w:sz w:val="20"/>
          <w:szCs w:val="20"/>
        </w:rPr>
      </w:pPr>
      <w:r w:rsidRPr="000E1E3C">
        <w:rPr>
          <w:rFonts w:ascii="Times New Roman" w:hAnsi="Times New Roman" w:cs="Times New Roman"/>
          <w:sz w:val="20"/>
          <w:szCs w:val="20"/>
        </w:rPr>
        <w:t>ФИО/подпись  эксперта___________________________________________Дата_______________</w:t>
      </w:r>
    </w:p>
    <w:p w14:paraId="3C4BD325" w14:textId="77777777" w:rsidR="000E1E3C" w:rsidRPr="000E1E3C" w:rsidRDefault="000E1E3C" w:rsidP="00463AF3">
      <w:pPr>
        <w:ind w:left="-426"/>
        <w:rPr>
          <w:rFonts w:ascii="Times New Roman" w:hAnsi="Times New Roman" w:cs="Times New Roman"/>
          <w:sz w:val="20"/>
          <w:szCs w:val="20"/>
        </w:rPr>
      </w:pPr>
      <w:r w:rsidRPr="000E1E3C">
        <w:rPr>
          <w:rFonts w:ascii="Times New Roman" w:hAnsi="Times New Roman" w:cs="Times New Roman"/>
          <w:sz w:val="20"/>
          <w:szCs w:val="20"/>
        </w:rPr>
        <w:t>ФИО/ подпись  учителя____________________________________________Дата_______________</w:t>
      </w:r>
    </w:p>
    <w:sectPr w:rsidR="000E1E3C" w:rsidRPr="000E1E3C" w:rsidSect="000E1E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134"/>
    <w:multiLevelType w:val="multilevel"/>
    <w:tmpl w:val="33D8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93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3C"/>
    <w:rsid w:val="000D4C0E"/>
    <w:rsid w:val="000D5145"/>
    <w:rsid w:val="000E1E3C"/>
    <w:rsid w:val="003301EB"/>
    <w:rsid w:val="003644CC"/>
    <w:rsid w:val="00463AF3"/>
    <w:rsid w:val="004E3FC2"/>
    <w:rsid w:val="00530A3C"/>
    <w:rsid w:val="006C0EB1"/>
    <w:rsid w:val="007406B2"/>
    <w:rsid w:val="007F2CAB"/>
    <w:rsid w:val="00B21090"/>
    <w:rsid w:val="00B95F99"/>
    <w:rsid w:val="00BA13EB"/>
    <w:rsid w:val="00D26F0F"/>
    <w:rsid w:val="00E35B0A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5A3A"/>
  <w15:docId w15:val="{812C72E3-3443-455A-BDF6-F3BE67FB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C099E-F81D-41EB-9A8E-C32C76BD1736}"/>
</file>

<file path=customXml/itemProps2.xml><?xml version="1.0" encoding="utf-8"?>
<ds:datastoreItem xmlns:ds="http://schemas.openxmlformats.org/officeDocument/2006/customXml" ds:itemID="{EABFEF55-AB93-4B8C-950C-C95136FE66CF}"/>
</file>

<file path=customXml/itemProps3.xml><?xml version="1.0" encoding="utf-8"?>
<ds:datastoreItem xmlns:ds="http://schemas.openxmlformats.org/officeDocument/2006/customXml" ds:itemID="{B92E75BD-AE45-4037-B498-F5582BEA495F}"/>
</file>

<file path=customXml/itemProps4.xml><?xml version="1.0" encoding="utf-8"?>
<ds:datastoreItem xmlns:ds="http://schemas.openxmlformats.org/officeDocument/2006/customXml" ds:itemID="{A523C812-76C9-48F4-9BBB-E7E7BE6EA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Саня</cp:lastModifiedBy>
  <cp:revision>7</cp:revision>
  <cp:lastPrinted>2022-11-21T05:26:00Z</cp:lastPrinted>
  <dcterms:created xsi:type="dcterms:W3CDTF">2022-10-04T09:04:00Z</dcterms:created>
  <dcterms:modified xsi:type="dcterms:W3CDTF">2023-11-22T17:11:00Z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