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2" w:rsidRPr="009233A2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2">
        <w:rPr>
          <w:rFonts w:ascii="Times New Roman" w:hAnsi="Times New Roman" w:cs="Times New Roman"/>
          <w:b/>
          <w:sz w:val="28"/>
          <w:szCs w:val="28"/>
        </w:rPr>
        <w:t>Сведения о составе контрактной службы</w:t>
      </w:r>
    </w:p>
    <w:p w:rsidR="009233A2" w:rsidRPr="009233A2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2">
        <w:rPr>
          <w:rFonts w:ascii="Times New Roman" w:hAnsi="Times New Roman" w:cs="Times New Roman"/>
          <w:b/>
          <w:sz w:val="28"/>
          <w:szCs w:val="28"/>
        </w:rPr>
        <w:t>в сфере закупок, товаров и услуг</w:t>
      </w:r>
    </w:p>
    <w:p w:rsidR="009233A2" w:rsidRPr="009233A2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2">
        <w:rPr>
          <w:rFonts w:ascii="Times New Roman" w:hAnsi="Times New Roman" w:cs="Times New Roman"/>
          <w:b/>
          <w:sz w:val="28"/>
          <w:szCs w:val="28"/>
        </w:rPr>
        <w:t>для обеспечения нужд Муниципального бюджетного общеобразовательного учреждения «Гимназия № 3»</w:t>
      </w:r>
    </w:p>
    <w:p w:rsidR="00B61107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2">
        <w:rPr>
          <w:rFonts w:ascii="Times New Roman" w:hAnsi="Times New Roman" w:cs="Times New Roman"/>
          <w:b/>
          <w:sz w:val="28"/>
          <w:szCs w:val="28"/>
        </w:rPr>
        <w:t>городского округа город Шарья Костромской области</w:t>
      </w:r>
    </w:p>
    <w:p w:rsidR="009233A2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1694"/>
        <w:gridCol w:w="3544"/>
        <w:gridCol w:w="1843"/>
        <w:gridCol w:w="2977"/>
        <w:gridCol w:w="4188"/>
      </w:tblGrid>
      <w:tr w:rsidR="009233A2" w:rsidTr="008D0351">
        <w:tc>
          <w:tcPr>
            <w:tcW w:w="540" w:type="dxa"/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3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3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контрактной службы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состава контрактной службы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9233A2" w:rsidRPr="009233A2" w:rsidRDefault="009233A2" w:rsidP="009233A2">
            <w:pPr>
              <w:pStyle w:val="a3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профессиональном образовании </w:t>
            </w:r>
          </w:p>
        </w:tc>
        <w:tc>
          <w:tcPr>
            <w:tcW w:w="4188" w:type="dxa"/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подготовке в сфере закупок</w:t>
            </w:r>
          </w:p>
        </w:tc>
      </w:tr>
      <w:tr w:rsidR="009233A2" w:rsidTr="008D0351">
        <w:tc>
          <w:tcPr>
            <w:tcW w:w="540" w:type="dxa"/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Наталь Юрьевна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33A2" w:rsidRP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9233A2" w:rsidRDefault="009233A2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497890</w:t>
            </w:r>
          </w:p>
          <w:p w:rsidR="00574A08" w:rsidRPr="009233A2" w:rsidRDefault="00574A08" w:rsidP="00574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 им. Н.А. Некрасова</w:t>
            </w:r>
          </w:p>
        </w:tc>
        <w:tc>
          <w:tcPr>
            <w:tcW w:w="4188" w:type="dxa"/>
          </w:tcPr>
          <w:p w:rsidR="008D0351" w:rsidRDefault="00574A08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D0351">
              <w:rPr>
                <w:rFonts w:ascii="Times New Roman" w:hAnsi="Times New Roman" w:cs="Times New Roman"/>
                <w:sz w:val="24"/>
                <w:szCs w:val="24"/>
              </w:rPr>
              <w:t xml:space="preserve">АНО ИДПО «ГОСЗАКАЗ» </w:t>
            </w:r>
            <w:proofErr w:type="spellStart"/>
            <w:r w:rsidR="008D03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8D0351">
              <w:rPr>
                <w:rFonts w:ascii="Times New Roman" w:hAnsi="Times New Roman" w:cs="Times New Roman"/>
                <w:sz w:val="24"/>
                <w:szCs w:val="24"/>
              </w:rPr>
              <w:t>. № 07-4363</w:t>
            </w:r>
          </w:p>
          <w:p w:rsidR="008D0351" w:rsidRDefault="00574A08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квалификации по дополнительной образовательной </w:t>
            </w:r>
            <w:r w:rsidR="00BD228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«Контрактная система в сфере закупок товаров, работ и услуг для обеспечения государственных и муниципальных нужд»</w:t>
            </w:r>
          </w:p>
          <w:p w:rsidR="009233A2" w:rsidRPr="009233A2" w:rsidRDefault="008D0351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540800157120</w:t>
            </w:r>
          </w:p>
        </w:tc>
      </w:tr>
      <w:tr w:rsidR="00574A08" w:rsidTr="008D0351">
        <w:tc>
          <w:tcPr>
            <w:tcW w:w="540" w:type="dxa"/>
          </w:tcPr>
          <w:p w:rsidR="00574A08" w:rsidRPr="009233A2" w:rsidRDefault="00574A08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574A08" w:rsidRDefault="00574A08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74A08" w:rsidRDefault="0034678C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</w:t>
            </w:r>
            <w:r w:rsidR="00574A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4A08" w:rsidRDefault="00574A08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D2284" w:rsidRDefault="00BD2284" w:rsidP="00BD2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BD2284" w:rsidRDefault="00BD2284" w:rsidP="00BD2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594278</w:t>
            </w:r>
          </w:p>
          <w:p w:rsidR="00574A08" w:rsidRDefault="00BD2284" w:rsidP="00BD2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 им. Н.А. Некрасова</w:t>
            </w:r>
          </w:p>
        </w:tc>
        <w:tc>
          <w:tcPr>
            <w:tcW w:w="4188" w:type="dxa"/>
          </w:tcPr>
          <w:p w:rsidR="008D0351" w:rsidRDefault="00574A08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D0351">
              <w:rPr>
                <w:rFonts w:ascii="Times New Roman" w:hAnsi="Times New Roman" w:cs="Times New Roman"/>
                <w:sz w:val="24"/>
                <w:szCs w:val="24"/>
              </w:rPr>
              <w:t>ОГБУДПО</w:t>
            </w:r>
          </w:p>
          <w:p w:rsidR="00574A08" w:rsidRDefault="008D0351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532 </w:t>
            </w:r>
            <w:r w:rsidR="00574A08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по дополнительной профессиональной программе «Контрактная сис</w:t>
            </w:r>
            <w:r w:rsidR="00BD2284">
              <w:rPr>
                <w:rFonts w:ascii="Times New Roman" w:hAnsi="Times New Roman" w:cs="Times New Roman"/>
                <w:sz w:val="24"/>
                <w:szCs w:val="24"/>
              </w:rPr>
              <w:t>тема в сфере закупок товаров, работ и услуг для обеспечения государственных и муниципальных нужд»</w:t>
            </w:r>
          </w:p>
          <w:p w:rsidR="008D0351" w:rsidRDefault="008D0351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№ 002941</w:t>
            </w:r>
          </w:p>
        </w:tc>
      </w:tr>
      <w:tr w:rsidR="00BD2284" w:rsidTr="008D0351">
        <w:tc>
          <w:tcPr>
            <w:tcW w:w="540" w:type="dxa"/>
          </w:tcPr>
          <w:p w:rsidR="00BD2284" w:rsidRDefault="00BD2284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BD2284" w:rsidRDefault="00BD2284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D2284" w:rsidRDefault="00BD2284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2284" w:rsidRDefault="00BD2284" w:rsidP="00923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D2284" w:rsidRDefault="00BD2284" w:rsidP="00BD2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:rsidR="00BD2284" w:rsidRDefault="00BD2284" w:rsidP="00BD2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485743</w:t>
            </w:r>
          </w:p>
          <w:p w:rsidR="00BD2284" w:rsidRDefault="00BD2284" w:rsidP="00BD2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 им. Н.А. Некрасова</w:t>
            </w:r>
          </w:p>
        </w:tc>
        <w:tc>
          <w:tcPr>
            <w:tcW w:w="4188" w:type="dxa"/>
          </w:tcPr>
          <w:p w:rsidR="008D0351" w:rsidRDefault="00BD2284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D0351">
              <w:rPr>
                <w:rFonts w:ascii="Times New Roman" w:hAnsi="Times New Roman" w:cs="Times New Roman"/>
                <w:sz w:val="24"/>
                <w:szCs w:val="24"/>
              </w:rPr>
              <w:t>ОГБУДПО</w:t>
            </w:r>
          </w:p>
          <w:p w:rsidR="00BD2284" w:rsidRDefault="008D0351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533 </w:t>
            </w:r>
            <w:r w:rsidR="00BD2284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по дополнительной образовательной профессиональной программе «Контрактная система в сфере закупок товаров, работ и услуг для обеспечения государственных и муниципальных нужд»</w:t>
            </w:r>
          </w:p>
          <w:p w:rsidR="008D0351" w:rsidRDefault="008D0351" w:rsidP="008D0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№ 002942</w:t>
            </w:r>
          </w:p>
        </w:tc>
      </w:tr>
    </w:tbl>
    <w:p w:rsidR="009233A2" w:rsidRPr="009233A2" w:rsidRDefault="009233A2" w:rsidP="0092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33A2" w:rsidRPr="009233A2" w:rsidSect="008D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3A2"/>
    <w:rsid w:val="000158C8"/>
    <w:rsid w:val="00071ED2"/>
    <w:rsid w:val="0034678C"/>
    <w:rsid w:val="00574A08"/>
    <w:rsid w:val="008D0351"/>
    <w:rsid w:val="009233A2"/>
    <w:rsid w:val="00B61107"/>
    <w:rsid w:val="00B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A2"/>
    <w:pPr>
      <w:spacing w:after="0" w:line="240" w:lineRule="auto"/>
    </w:pPr>
  </w:style>
  <w:style w:type="table" w:styleId="a4">
    <w:name w:val="Table Grid"/>
    <w:basedOn w:val="a1"/>
    <w:uiPriority w:val="59"/>
    <w:rsid w:val="0092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F2A9F-DA3D-48C6-9134-643CC9D2782F}"/>
</file>

<file path=customXml/itemProps2.xml><?xml version="1.0" encoding="utf-8"?>
<ds:datastoreItem xmlns:ds="http://schemas.openxmlformats.org/officeDocument/2006/customXml" ds:itemID="{E2E65499-DE06-443B-AECB-E88C07F594EC}"/>
</file>

<file path=customXml/itemProps3.xml><?xml version="1.0" encoding="utf-8"?>
<ds:datastoreItem xmlns:ds="http://schemas.openxmlformats.org/officeDocument/2006/customXml" ds:itemID="{9CF92EE3-4618-46D6-870C-DF56B02AC3B2}"/>
</file>

<file path=customXml/itemProps4.xml><?xml version="1.0" encoding="utf-8"?>
<ds:datastoreItem xmlns:ds="http://schemas.openxmlformats.org/officeDocument/2006/customXml" ds:itemID="{BACA36BE-D4B1-48A8-98B2-FABD3196D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2023-03-23T10:39:00Z</cp:lastPrinted>
  <dcterms:created xsi:type="dcterms:W3CDTF">2023-03-23T10:13:00Z</dcterms:created>
  <dcterms:modified xsi:type="dcterms:W3CDTF">2023-03-30T12:10:00Z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