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2C" w:rsidRDefault="0011322C" w:rsidP="002151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855">
        <w:rPr>
          <w:rFonts w:ascii="Times New Roman" w:hAnsi="Times New Roman" w:cs="Times New Roman"/>
          <w:b/>
          <w:sz w:val="32"/>
          <w:szCs w:val="32"/>
        </w:rPr>
        <w:t>Рекомендации для учащихся по работе в режиме дистанционного обучения. История 5 класс.</w:t>
      </w:r>
    </w:p>
    <w:p w:rsidR="002151D2" w:rsidRPr="002151D2" w:rsidRDefault="002151D2" w:rsidP="002151D2">
      <w:pPr>
        <w:spacing w:after="0"/>
        <w:jc w:val="center"/>
        <w:rPr>
          <w:rFonts w:ascii="Times New Roman" w:hAnsi="Times New Roman" w:cs="Times New Roman"/>
          <w:b/>
        </w:rPr>
      </w:pPr>
      <w:r w:rsidRPr="002151D2">
        <w:rPr>
          <w:rFonts w:ascii="Times New Roman" w:hAnsi="Times New Roman" w:cs="Times New Roman"/>
          <w:b/>
        </w:rPr>
        <w:t xml:space="preserve">(для </w:t>
      </w:r>
      <w:proofErr w:type="spellStart"/>
      <w:r w:rsidRPr="002151D2">
        <w:rPr>
          <w:rFonts w:ascii="Times New Roman" w:hAnsi="Times New Roman" w:cs="Times New Roman"/>
          <w:b/>
        </w:rPr>
        <w:t>Сенникова</w:t>
      </w:r>
      <w:proofErr w:type="spellEnd"/>
      <w:r w:rsidRPr="002151D2">
        <w:rPr>
          <w:rFonts w:ascii="Times New Roman" w:hAnsi="Times New Roman" w:cs="Times New Roman"/>
          <w:b/>
        </w:rPr>
        <w:t xml:space="preserve"> Т</w:t>
      </w:r>
      <w:r>
        <w:rPr>
          <w:rFonts w:ascii="Times New Roman" w:hAnsi="Times New Roman" w:cs="Times New Roman"/>
          <w:b/>
        </w:rPr>
        <w:t>.</w:t>
      </w:r>
      <w:r w:rsidRPr="002151D2">
        <w:rPr>
          <w:rFonts w:ascii="Times New Roman" w:hAnsi="Times New Roman" w:cs="Times New Roman"/>
          <w:b/>
        </w:rPr>
        <w:t>)</w:t>
      </w:r>
    </w:p>
    <w:tbl>
      <w:tblPr>
        <w:tblStyle w:val="a3"/>
        <w:tblW w:w="0" w:type="auto"/>
        <w:tblLook w:val="04A0"/>
      </w:tblPr>
      <w:tblGrid>
        <w:gridCol w:w="959"/>
        <w:gridCol w:w="2551"/>
        <w:gridCol w:w="2826"/>
        <w:gridCol w:w="2112"/>
        <w:gridCol w:w="2112"/>
        <w:gridCol w:w="2113"/>
        <w:gridCol w:w="2113"/>
      </w:tblGrid>
      <w:tr w:rsidR="0011322C" w:rsidTr="00A4101B">
        <w:tc>
          <w:tcPr>
            <w:tcW w:w="959" w:type="dxa"/>
          </w:tcPr>
          <w:p w:rsidR="0011322C" w:rsidRPr="00D61EE0" w:rsidRDefault="0011322C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1" w:type="dxa"/>
          </w:tcPr>
          <w:p w:rsidR="0011322C" w:rsidRPr="00D61EE0" w:rsidRDefault="0011322C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826" w:type="dxa"/>
          </w:tcPr>
          <w:p w:rsidR="0011322C" w:rsidRPr="00D61EE0" w:rsidRDefault="0011322C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Материалы для самостоятельного изучения (ссылки на ресурс)</w:t>
            </w:r>
          </w:p>
        </w:tc>
        <w:tc>
          <w:tcPr>
            <w:tcW w:w="2112" w:type="dxa"/>
          </w:tcPr>
          <w:p w:rsidR="0011322C" w:rsidRPr="00D61EE0" w:rsidRDefault="0011322C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2112" w:type="dxa"/>
          </w:tcPr>
          <w:p w:rsidR="0011322C" w:rsidRDefault="00625188" w:rsidP="00A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</w:t>
            </w:r>
          </w:p>
          <w:p w:rsidR="00625188" w:rsidRPr="00D61EE0" w:rsidRDefault="00625188" w:rsidP="00A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2113" w:type="dxa"/>
          </w:tcPr>
          <w:p w:rsidR="0011322C" w:rsidRPr="00D61EE0" w:rsidRDefault="0011322C" w:rsidP="00625188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 xml:space="preserve">Сроки сдачи </w:t>
            </w:r>
            <w:r w:rsidR="00625188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2113" w:type="dxa"/>
          </w:tcPr>
          <w:p w:rsidR="0011322C" w:rsidRPr="00D61EE0" w:rsidRDefault="0011322C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Электронный адрес для отправки контрольных работ</w:t>
            </w:r>
          </w:p>
        </w:tc>
      </w:tr>
      <w:tr w:rsidR="0011322C" w:rsidTr="00A4101B">
        <w:tc>
          <w:tcPr>
            <w:tcW w:w="959" w:type="dxa"/>
          </w:tcPr>
          <w:p w:rsidR="0011322C" w:rsidRDefault="00941D23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80A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13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32212" w:rsidRDefault="00941D23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чудес света</w:t>
            </w:r>
            <w:r w:rsidR="00621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11322C" w:rsidRDefault="0011322C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780A98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621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1D23">
              <w:rPr>
                <w:rFonts w:ascii="Times New Roman" w:hAnsi="Times New Roman" w:cs="Times New Roman"/>
                <w:sz w:val="24"/>
                <w:szCs w:val="24"/>
              </w:rPr>
              <w:t>94-295</w:t>
            </w:r>
          </w:p>
        </w:tc>
        <w:tc>
          <w:tcPr>
            <w:tcW w:w="2112" w:type="dxa"/>
          </w:tcPr>
          <w:p w:rsidR="0011322C" w:rsidRDefault="0011322C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1322C" w:rsidRDefault="00941D23" w:rsidP="0062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еще древние сооружения и статуи вы бы назвали чудесами света.</w:t>
            </w:r>
          </w:p>
        </w:tc>
        <w:tc>
          <w:tcPr>
            <w:tcW w:w="2113" w:type="dxa"/>
          </w:tcPr>
          <w:p w:rsidR="0011322C" w:rsidRDefault="00941D23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80A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E3221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13" w:type="dxa"/>
          </w:tcPr>
          <w:p w:rsidR="0011322C" w:rsidRDefault="0011322C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nvider</w:t>
            </w:r>
            <w:proofErr w:type="spellEnd"/>
            <w:r w:rsidRPr="00DD6A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D6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11322C" w:rsidRPr="00DD6AFA" w:rsidRDefault="0011322C" w:rsidP="0011322C">
      <w:pPr>
        <w:rPr>
          <w:rFonts w:ascii="Times New Roman" w:hAnsi="Times New Roman" w:cs="Times New Roman"/>
          <w:sz w:val="24"/>
          <w:szCs w:val="24"/>
        </w:rPr>
      </w:pPr>
    </w:p>
    <w:sectPr w:rsidR="0011322C" w:rsidRPr="00DD6AFA" w:rsidSect="002151D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322C"/>
    <w:rsid w:val="0011322C"/>
    <w:rsid w:val="0012719B"/>
    <w:rsid w:val="002151D2"/>
    <w:rsid w:val="002313C8"/>
    <w:rsid w:val="00365B9F"/>
    <w:rsid w:val="0050688D"/>
    <w:rsid w:val="00621509"/>
    <w:rsid w:val="00625188"/>
    <w:rsid w:val="006316CB"/>
    <w:rsid w:val="00780A98"/>
    <w:rsid w:val="00941D23"/>
    <w:rsid w:val="00955E50"/>
    <w:rsid w:val="00962BC9"/>
    <w:rsid w:val="00A546CE"/>
    <w:rsid w:val="00C17F53"/>
    <w:rsid w:val="00C37C29"/>
    <w:rsid w:val="00D86C53"/>
    <w:rsid w:val="00E32212"/>
    <w:rsid w:val="00EA66DE"/>
    <w:rsid w:val="00EC5C6F"/>
    <w:rsid w:val="00EF0ED7"/>
    <w:rsid w:val="00FE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AWJJH2MPE6E2-583845328-1830</_dlc_DocId>
    <_dlc_DocIdUrl xmlns="4a252ca3-5a62-4c1c-90a6-29f4710e47f8">
      <Url>http://xn--44-6kcadhwnl3cfdx.xn--p1ai/Sharya/School3/1/_layouts/15/DocIdRedir.aspx?ID=AWJJH2MPE6E2-583845328-1830</Url>
      <Description>AWJJH2MPE6E2-583845328-1830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9A4EB7-1A69-43E1-A8FE-8AC13CE5A75B}"/>
</file>

<file path=customXml/itemProps2.xml><?xml version="1.0" encoding="utf-8"?>
<ds:datastoreItem xmlns:ds="http://schemas.openxmlformats.org/officeDocument/2006/customXml" ds:itemID="{C7049D0C-CBDA-49A8-A669-A302922F9ED3}"/>
</file>

<file path=customXml/itemProps3.xml><?xml version="1.0" encoding="utf-8"?>
<ds:datastoreItem xmlns:ds="http://schemas.openxmlformats.org/officeDocument/2006/customXml" ds:itemID="{AD01E6AA-919C-433C-9E74-21340BE404F3}"/>
</file>

<file path=customXml/itemProps4.xml><?xml version="1.0" encoding="utf-8"?>
<ds:datastoreItem xmlns:ds="http://schemas.openxmlformats.org/officeDocument/2006/customXml" ds:itemID="{13053230-A528-4488-8A2F-5EA62693BA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2020-05-14T16:02:00Z</dcterms:created>
  <dcterms:modified xsi:type="dcterms:W3CDTF">2020-05-14T16:02:00Z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1f4fbb9b-9261-460a-a24d-a95f937862f8</vt:lpwstr>
  </property>
</Properties>
</file>