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22C" w:rsidRDefault="0011322C" w:rsidP="002151D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D7855">
        <w:rPr>
          <w:rFonts w:ascii="Times New Roman" w:hAnsi="Times New Roman" w:cs="Times New Roman"/>
          <w:b/>
          <w:sz w:val="32"/>
          <w:szCs w:val="32"/>
        </w:rPr>
        <w:t>Рекомендации для учащихся по работе в режиме дистанционного обучения. История 5 класс.</w:t>
      </w:r>
    </w:p>
    <w:p w:rsidR="002151D2" w:rsidRPr="002151D2" w:rsidRDefault="002151D2" w:rsidP="002151D2">
      <w:pPr>
        <w:spacing w:after="0"/>
        <w:jc w:val="center"/>
        <w:rPr>
          <w:rFonts w:ascii="Times New Roman" w:hAnsi="Times New Roman" w:cs="Times New Roman"/>
          <w:b/>
        </w:rPr>
      </w:pPr>
      <w:r w:rsidRPr="002151D2">
        <w:rPr>
          <w:rFonts w:ascii="Times New Roman" w:hAnsi="Times New Roman" w:cs="Times New Roman"/>
          <w:b/>
        </w:rPr>
        <w:t xml:space="preserve">(для </w:t>
      </w:r>
      <w:proofErr w:type="spellStart"/>
      <w:r w:rsidRPr="002151D2">
        <w:rPr>
          <w:rFonts w:ascii="Times New Roman" w:hAnsi="Times New Roman" w:cs="Times New Roman"/>
          <w:b/>
        </w:rPr>
        <w:t>Сенникова</w:t>
      </w:r>
      <w:proofErr w:type="spellEnd"/>
      <w:r w:rsidRPr="002151D2">
        <w:rPr>
          <w:rFonts w:ascii="Times New Roman" w:hAnsi="Times New Roman" w:cs="Times New Roman"/>
          <w:b/>
        </w:rPr>
        <w:t xml:space="preserve"> Т</w:t>
      </w:r>
      <w:r>
        <w:rPr>
          <w:rFonts w:ascii="Times New Roman" w:hAnsi="Times New Roman" w:cs="Times New Roman"/>
          <w:b/>
        </w:rPr>
        <w:t>.</w:t>
      </w:r>
      <w:r w:rsidRPr="002151D2">
        <w:rPr>
          <w:rFonts w:ascii="Times New Roman" w:hAnsi="Times New Roman" w:cs="Times New Roman"/>
          <w:b/>
        </w:rPr>
        <w:t>)</w:t>
      </w:r>
    </w:p>
    <w:tbl>
      <w:tblPr>
        <w:tblStyle w:val="a3"/>
        <w:tblW w:w="0" w:type="auto"/>
        <w:tblLook w:val="04A0"/>
      </w:tblPr>
      <w:tblGrid>
        <w:gridCol w:w="959"/>
        <w:gridCol w:w="2551"/>
        <w:gridCol w:w="2826"/>
        <w:gridCol w:w="2112"/>
        <w:gridCol w:w="2112"/>
        <w:gridCol w:w="2113"/>
        <w:gridCol w:w="2113"/>
      </w:tblGrid>
      <w:tr w:rsidR="0011322C" w:rsidTr="00A4101B">
        <w:tc>
          <w:tcPr>
            <w:tcW w:w="959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551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2826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Материалы для самостоятельного изучения (ссылки на ресурс)</w:t>
            </w:r>
          </w:p>
        </w:tc>
        <w:tc>
          <w:tcPr>
            <w:tcW w:w="2112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Тренировочные задания</w:t>
            </w:r>
          </w:p>
        </w:tc>
        <w:tc>
          <w:tcPr>
            <w:tcW w:w="2112" w:type="dxa"/>
          </w:tcPr>
          <w:p w:rsidR="0011322C" w:rsidRDefault="00625188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625188" w:rsidRPr="00D61EE0" w:rsidRDefault="00625188" w:rsidP="00A410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2113" w:type="dxa"/>
          </w:tcPr>
          <w:p w:rsidR="0011322C" w:rsidRPr="00D61EE0" w:rsidRDefault="0011322C" w:rsidP="00625188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 xml:space="preserve">Сроки сдачи </w:t>
            </w:r>
            <w:r w:rsidR="00625188"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2113" w:type="dxa"/>
          </w:tcPr>
          <w:p w:rsidR="0011322C" w:rsidRPr="00D61EE0" w:rsidRDefault="0011322C" w:rsidP="00A4101B">
            <w:pPr>
              <w:rPr>
                <w:rFonts w:ascii="Times New Roman" w:hAnsi="Times New Roman" w:cs="Times New Roman"/>
              </w:rPr>
            </w:pPr>
            <w:r w:rsidRPr="00D61EE0">
              <w:rPr>
                <w:rFonts w:ascii="Times New Roman" w:hAnsi="Times New Roman" w:cs="Times New Roman"/>
              </w:rPr>
              <w:t>Электронный адрес для отправки контрольных работ</w:t>
            </w:r>
          </w:p>
        </w:tc>
      </w:tr>
      <w:tr w:rsidR="0011322C" w:rsidTr="00A4101B">
        <w:tc>
          <w:tcPr>
            <w:tcW w:w="959" w:type="dxa"/>
          </w:tcPr>
          <w:p w:rsidR="0011322C" w:rsidRDefault="00621509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80A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1132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E32212" w:rsidRDefault="00621509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Римская империя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 нашей эры. </w:t>
            </w:r>
          </w:p>
        </w:tc>
        <w:tc>
          <w:tcPr>
            <w:tcW w:w="2826" w:type="dxa"/>
          </w:tcPr>
          <w:p w:rsidR="0011322C" w:rsidRDefault="0011322C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780A98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621509">
              <w:rPr>
                <w:rFonts w:ascii="Times New Roman" w:hAnsi="Times New Roman" w:cs="Times New Roman"/>
                <w:sz w:val="24"/>
                <w:szCs w:val="24"/>
              </w:rPr>
              <w:t>261-264</w:t>
            </w:r>
          </w:p>
        </w:tc>
        <w:tc>
          <w:tcPr>
            <w:tcW w:w="2112" w:type="dxa"/>
          </w:tcPr>
          <w:p w:rsidR="0011322C" w:rsidRDefault="0011322C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</w:tcPr>
          <w:p w:rsidR="0011322C" w:rsidRDefault="00621509" w:rsidP="0062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учебника </w:t>
            </w:r>
            <w:r w:rsidR="00C37C29">
              <w:rPr>
                <w:rFonts w:ascii="Times New Roman" w:hAnsi="Times New Roman" w:cs="Times New Roman"/>
                <w:sz w:val="24"/>
                <w:szCs w:val="24"/>
              </w:rPr>
              <w:t xml:space="preserve">стр. 233 найти границы Римской империи во 2 веке </w:t>
            </w:r>
            <w:proofErr w:type="spellStart"/>
            <w:r w:rsidR="00C37C2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C37C29">
              <w:rPr>
                <w:rFonts w:ascii="Times New Roman" w:hAnsi="Times New Roman" w:cs="Times New Roman"/>
                <w:sz w:val="24"/>
                <w:szCs w:val="24"/>
              </w:rPr>
              <w:t xml:space="preserve"> э. Найти границы империи – римско-парфянскую и римско-германскую.</w:t>
            </w:r>
          </w:p>
        </w:tc>
        <w:tc>
          <w:tcPr>
            <w:tcW w:w="2113" w:type="dxa"/>
          </w:tcPr>
          <w:p w:rsidR="0011322C" w:rsidRDefault="00C37C29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780A98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E3221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2113" w:type="dxa"/>
          </w:tcPr>
          <w:p w:rsidR="0011322C" w:rsidRDefault="0011322C" w:rsidP="00A41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nvider</w:t>
            </w:r>
            <w:proofErr w:type="spellEnd"/>
            <w:r w:rsidRPr="00DD6AFA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DD6A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11322C" w:rsidRPr="00DD6AFA" w:rsidRDefault="0011322C" w:rsidP="0011322C">
      <w:pPr>
        <w:rPr>
          <w:rFonts w:ascii="Times New Roman" w:hAnsi="Times New Roman" w:cs="Times New Roman"/>
          <w:sz w:val="24"/>
          <w:szCs w:val="24"/>
        </w:rPr>
      </w:pPr>
    </w:p>
    <w:sectPr w:rsidR="0011322C" w:rsidRPr="00DD6AFA" w:rsidSect="002151D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1322C"/>
    <w:rsid w:val="0011322C"/>
    <w:rsid w:val="0012719B"/>
    <w:rsid w:val="002151D2"/>
    <w:rsid w:val="002313C8"/>
    <w:rsid w:val="00365B9F"/>
    <w:rsid w:val="0050688D"/>
    <w:rsid w:val="00621509"/>
    <w:rsid w:val="00625188"/>
    <w:rsid w:val="006316CB"/>
    <w:rsid w:val="00780A98"/>
    <w:rsid w:val="00955E50"/>
    <w:rsid w:val="00962BC9"/>
    <w:rsid w:val="00A546CE"/>
    <w:rsid w:val="00C17F53"/>
    <w:rsid w:val="00C37C29"/>
    <w:rsid w:val="00D86C53"/>
    <w:rsid w:val="00E32212"/>
    <w:rsid w:val="00EA66DE"/>
    <w:rsid w:val="00EC5C6F"/>
    <w:rsid w:val="00EF0ED7"/>
    <w:rsid w:val="00FE1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AWJJH2MPE6E2-583845328-1825</_dlc_DocId>
    <_dlc_DocIdUrl xmlns="4a252ca3-5a62-4c1c-90a6-29f4710e47f8">
      <Url>http://xn--44-6kcadhwnl3cfdx.xn--p1ai/Sharya/School3/1/_layouts/15/DocIdRedir.aspx?ID=AWJJH2MPE6E2-583845328-1825</Url>
      <Description>AWJJH2MPE6E2-583845328-1825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E3F213A2C54A4CB4400411E46A636A" ma:contentTypeVersion="49" ma:contentTypeDescription="Создание документа." ma:contentTypeScope="" ma:versionID="cef34c7af9a156a4bec4635812f9f64b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644226da6f114a0b9638dd6372d57a13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ED6A8F-7641-4FE5-B9DC-B0B9404BD622}"/>
</file>

<file path=customXml/itemProps2.xml><?xml version="1.0" encoding="utf-8"?>
<ds:datastoreItem xmlns:ds="http://schemas.openxmlformats.org/officeDocument/2006/customXml" ds:itemID="{12A9293C-B89D-44F3-9337-BB4A18FD52A1}"/>
</file>

<file path=customXml/itemProps3.xml><?xml version="1.0" encoding="utf-8"?>
<ds:datastoreItem xmlns:ds="http://schemas.openxmlformats.org/officeDocument/2006/customXml" ds:itemID="{B4BD0D98-0FE3-4F90-BFA2-B22AD412AC30}"/>
</file>

<file path=customXml/itemProps4.xml><?xml version="1.0" encoding="utf-8"?>
<ds:datastoreItem xmlns:ds="http://schemas.openxmlformats.org/officeDocument/2006/customXml" ds:itemID="{CA5EFF67-09EB-4A3A-88EC-42F4EA90961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2020-05-14T16:00:00Z</dcterms:created>
  <dcterms:modified xsi:type="dcterms:W3CDTF">2020-05-14T16:00:00Z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0x0101007AE3F213A2C54A4CB4400411E46A636A</vt:lpwstr>
  </property>
  <property fmtid="{D5CDD505-2E9C-101B-9397-08002B2CF9AE}" pid="3" name="_dlc_DocIdItemGuid">
    <vt:lpwstr>f1302749-18ff-49dc-b04d-833a8c5929cc</vt:lpwstr>
  </property>
</Properties>
</file>