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EE1" w:rsidRPr="001E3F7D" w:rsidRDefault="00C47EE1" w:rsidP="00C47EE1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1E3F7D">
        <w:rPr>
          <w:rFonts w:ascii="Times New Roman" w:hAnsi="Times New Roman" w:cs="Times New Roman"/>
        </w:rPr>
        <w:t xml:space="preserve">Приложение № </w:t>
      </w:r>
      <w:r w:rsidR="005115C2" w:rsidRPr="001E3F7D">
        <w:rPr>
          <w:rFonts w:ascii="Times New Roman" w:hAnsi="Times New Roman" w:cs="Times New Roman"/>
        </w:rPr>
        <w:t>1</w:t>
      </w:r>
    </w:p>
    <w:p w:rsidR="00C47EE1" w:rsidRPr="001E3F7D" w:rsidRDefault="00C47EE1" w:rsidP="00C47EE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E3F7D">
        <w:rPr>
          <w:rFonts w:ascii="Times New Roman" w:hAnsi="Times New Roman" w:cs="Times New Roman"/>
        </w:rPr>
        <w:t>к приказу департамента образования</w:t>
      </w:r>
    </w:p>
    <w:p w:rsidR="00C47EE1" w:rsidRPr="001E3F7D" w:rsidRDefault="00C47EE1" w:rsidP="00C47EE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E3F7D">
        <w:rPr>
          <w:rFonts w:ascii="Times New Roman" w:hAnsi="Times New Roman" w:cs="Times New Roman"/>
        </w:rPr>
        <w:t>и науки Костромской области</w:t>
      </w:r>
    </w:p>
    <w:p w:rsidR="00C47EE1" w:rsidRPr="001E3F7D" w:rsidRDefault="00C47EE1" w:rsidP="00C47EE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E3F7D">
        <w:rPr>
          <w:rFonts w:ascii="Times New Roman" w:hAnsi="Times New Roman" w:cs="Times New Roman"/>
        </w:rPr>
        <w:t xml:space="preserve">от </w:t>
      </w:r>
      <w:r w:rsidR="001E3F7D">
        <w:rPr>
          <w:rFonts w:ascii="Times New Roman" w:hAnsi="Times New Roman" w:cs="Times New Roman"/>
        </w:rPr>
        <w:t xml:space="preserve">15.03.2018 </w:t>
      </w:r>
      <w:r w:rsidRPr="001E3F7D">
        <w:rPr>
          <w:rFonts w:ascii="Times New Roman" w:hAnsi="Times New Roman" w:cs="Times New Roman"/>
        </w:rPr>
        <w:t xml:space="preserve">года № </w:t>
      </w:r>
      <w:r w:rsidR="001E3F7D">
        <w:rPr>
          <w:rFonts w:ascii="Times New Roman" w:hAnsi="Times New Roman" w:cs="Times New Roman"/>
        </w:rPr>
        <w:t>411</w:t>
      </w:r>
    </w:p>
    <w:p w:rsidR="00C47EE1" w:rsidRDefault="00C47EE1" w:rsidP="00C47EE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115C2" w:rsidRDefault="005115C2" w:rsidP="00DD5D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5C2">
        <w:rPr>
          <w:rFonts w:ascii="Times New Roman" w:hAnsi="Times New Roman" w:cs="Times New Roman"/>
          <w:b/>
          <w:sz w:val="24"/>
          <w:szCs w:val="24"/>
        </w:rPr>
        <w:t xml:space="preserve">График информирования о результатах государственной итоговой аттестации </w:t>
      </w:r>
    </w:p>
    <w:p w:rsidR="005115C2" w:rsidRDefault="005115C2" w:rsidP="00DD5D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5C2">
        <w:rPr>
          <w:rFonts w:ascii="Times New Roman" w:hAnsi="Times New Roman" w:cs="Times New Roman"/>
          <w:b/>
          <w:sz w:val="24"/>
          <w:szCs w:val="24"/>
        </w:rPr>
        <w:t xml:space="preserve">по образовательным программам среднего образования, </w:t>
      </w:r>
    </w:p>
    <w:p w:rsidR="005115C2" w:rsidRDefault="005115C2" w:rsidP="00DD5D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5C2">
        <w:rPr>
          <w:rFonts w:ascii="Times New Roman" w:hAnsi="Times New Roman" w:cs="Times New Roman"/>
          <w:b/>
          <w:sz w:val="24"/>
          <w:szCs w:val="24"/>
        </w:rPr>
        <w:t xml:space="preserve">включая единый государственный экзамен, </w:t>
      </w:r>
    </w:p>
    <w:p w:rsidR="005115C2" w:rsidRDefault="005115C2" w:rsidP="00DD5D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5C2">
        <w:rPr>
          <w:rFonts w:ascii="Times New Roman" w:hAnsi="Times New Roman" w:cs="Times New Roman"/>
          <w:b/>
          <w:sz w:val="24"/>
          <w:szCs w:val="24"/>
        </w:rPr>
        <w:t>в Костромской области в 201</w:t>
      </w:r>
      <w:r w:rsidR="00116208">
        <w:rPr>
          <w:rFonts w:ascii="Times New Roman" w:hAnsi="Times New Roman" w:cs="Times New Roman"/>
          <w:b/>
          <w:sz w:val="24"/>
          <w:szCs w:val="24"/>
        </w:rPr>
        <w:t>8</w:t>
      </w:r>
      <w:r w:rsidRPr="005115C2">
        <w:rPr>
          <w:rFonts w:ascii="Times New Roman" w:hAnsi="Times New Roman" w:cs="Times New Roman"/>
          <w:b/>
          <w:sz w:val="24"/>
          <w:szCs w:val="24"/>
        </w:rPr>
        <w:t xml:space="preserve"> году </w:t>
      </w:r>
    </w:p>
    <w:p w:rsidR="002F282C" w:rsidRDefault="005115C2" w:rsidP="00DD5D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5C2">
        <w:rPr>
          <w:rFonts w:ascii="Times New Roman" w:hAnsi="Times New Roman" w:cs="Times New Roman"/>
          <w:b/>
          <w:sz w:val="24"/>
          <w:szCs w:val="24"/>
        </w:rPr>
        <w:t>в досрочный период</w:t>
      </w:r>
    </w:p>
    <w:p w:rsidR="00396C2F" w:rsidRPr="00DD5D67" w:rsidRDefault="00396C2F" w:rsidP="00DD5D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73" w:type="dxa"/>
        <w:tblInd w:w="108" w:type="dxa"/>
        <w:tblLook w:val="04A0" w:firstRow="1" w:lastRow="0" w:firstColumn="1" w:lastColumn="0" w:noHBand="0" w:noVBand="1"/>
      </w:tblPr>
      <w:tblGrid>
        <w:gridCol w:w="1242"/>
        <w:gridCol w:w="4145"/>
        <w:gridCol w:w="1843"/>
        <w:gridCol w:w="1701"/>
        <w:gridCol w:w="1842"/>
      </w:tblGrid>
      <w:tr w:rsidR="00DD5D67" w:rsidRPr="007C079D" w:rsidTr="00273412">
        <w:tc>
          <w:tcPr>
            <w:tcW w:w="1242" w:type="dxa"/>
            <w:vAlign w:val="center"/>
          </w:tcPr>
          <w:p w:rsidR="00DD5D67" w:rsidRPr="007C079D" w:rsidRDefault="00DD5D67" w:rsidP="00BC6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>Дата экзамена</w:t>
            </w:r>
          </w:p>
        </w:tc>
        <w:tc>
          <w:tcPr>
            <w:tcW w:w="4145" w:type="dxa"/>
            <w:vAlign w:val="center"/>
          </w:tcPr>
          <w:p w:rsidR="00DD5D67" w:rsidRPr="007C079D" w:rsidRDefault="00DD5D67" w:rsidP="00BC6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>Предме</w:t>
            </w:r>
            <w:proofErr w:type="gramStart"/>
            <w:r w:rsidRPr="007C079D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7C079D">
              <w:rPr>
                <w:rFonts w:ascii="Times New Roman" w:hAnsi="Times New Roman" w:cs="Times New Roman"/>
                <w:sz w:val="24"/>
                <w:szCs w:val="24"/>
              </w:rPr>
              <w:t>ы)</w:t>
            </w:r>
          </w:p>
        </w:tc>
        <w:tc>
          <w:tcPr>
            <w:tcW w:w="1843" w:type="dxa"/>
            <w:vAlign w:val="center"/>
          </w:tcPr>
          <w:p w:rsidR="00DD5D67" w:rsidRPr="007C079D" w:rsidRDefault="00DD5D67" w:rsidP="003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374DF4">
              <w:rPr>
                <w:rFonts w:ascii="Times New Roman" w:hAnsi="Times New Roman" w:cs="Times New Roman"/>
                <w:sz w:val="24"/>
                <w:szCs w:val="24"/>
              </w:rPr>
              <w:t>объявления</w:t>
            </w: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</w:p>
        </w:tc>
        <w:tc>
          <w:tcPr>
            <w:tcW w:w="1701" w:type="dxa"/>
            <w:vAlign w:val="center"/>
          </w:tcPr>
          <w:p w:rsidR="00DD5D67" w:rsidRPr="007C079D" w:rsidRDefault="00DD5D67" w:rsidP="00BC6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>Сроки подачи апелляций</w:t>
            </w:r>
          </w:p>
        </w:tc>
        <w:tc>
          <w:tcPr>
            <w:tcW w:w="1842" w:type="dxa"/>
            <w:vAlign w:val="center"/>
          </w:tcPr>
          <w:p w:rsidR="00DD5D67" w:rsidRPr="007C079D" w:rsidRDefault="00DD5D67" w:rsidP="00DD5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>Дата заседания конфликтной комиссии</w:t>
            </w:r>
          </w:p>
        </w:tc>
      </w:tr>
      <w:tr w:rsidR="00DD5D67" w:rsidRPr="007C079D" w:rsidTr="00273412">
        <w:tc>
          <w:tcPr>
            <w:tcW w:w="10773" w:type="dxa"/>
            <w:gridSpan w:val="5"/>
          </w:tcPr>
          <w:p w:rsidR="00DD5D67" w:rsidRPr="007C079D" w:rsidRDefault="00DD5D67" w:rsidP="007C0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b/>
                <w:sz w:val="24"/>
                <w:szCs w:val="24"/>
              </w:rPr>
              <w:t>Досрочный период</w:t>
            </w:r>
          </w:p>
        </w:tc>
      </w:tr>
      <w:tr w:rsidR="00DD5D67" w:rsidRPr="007C079D" w:rsidTr="00235C1C">
        <w:trPr>
          <w:trHeight w:val="454"/>
        </w:trPr>
        <w:tc>
          <w:tcPr>
            <w:tcW w:w="1242" w:type="dxa"/>
            <w:vAlign w:val="center"/>
          </w:tcPr>
          <w:p w:rsidR="00DD5D67" w:rsidRPr="007C079D" w:rsidRDefault="007A2DC7" w:rsidP="007A2DC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655F04">
              <w:rPr>
                <w:rFonts w:ascii="Times New Roman" w:eastAsia="Times New Roman" w:hAnsi="Times New Roman" w:cs="Times New Roman"/>
                <w:sz w:val="24"/>
                <w:szCs w:val="24"/>
              </w:rPr>
              <w:t>.03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r w:rsidR="00655F0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45" w:type="dxa"/>
            <w:vAlign w:val="center"/>
          </w:tcPr>
          <w:p w:rsidR="00DD5D67" w:rsidRPr="007C079D" w:rsidRDefault="00655F04" w:rsidP="00655F0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ИКТ, География</w:t>
            </w:r>
          </w:p>
        </w:tc>
        <w:tc>
          <w:tcPr>
            <w:tcW w:w="1843" w:type="dxa"/>
            <w:vAlign w:val="center"/>
          </w:tcPr>
          <w:p w:rsidR="00DD5D67" w:rsidRPr="007C079D" w:rsidRDefault="00482D1F" w:rsidP="007A2D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A2DC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01" w:type="dxa"/>
            <w:vAlign w:val="center"/>
          </w:tcPr>
          <w:p w:rsidR="00DD5D67" w:rsidRPr="007C079D" w:rsidRDefault="007A2DC7" w:rsidP="007A2D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819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81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1842" w:type="dxa"/>
            <w:vAlign w:val="center"/>
          </w:tcPr>
          <w:p w:rsidR="00DD5D67" w:rsidRPr="007C079D" w:rsidRDefault="007A2DC7" w:rsidP="0014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511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</w:tr>
      <w:tr w:rsidR="00655F04" w:rsidRPr="007C079D" w:rsidTr="00235C1C">
        <w:trPr>
          <w:trHeight w:val="454"/>
        </w:trPr>
        <w:tc>
          <w:tcPr>
            <w:tcW w:w="1242" w:type="dxa"/>
            <w:vAlign w:val="center"/>
          </w:tcPr>
          <w:p w:rsidR="00655F04" w:rsidRDefault="007A2DC7" w:rsidP="007A2DC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655F04">
              <w:rPr>
                <w:rFonts w:ascii="Times New Roman" w:eastAsia="Times New Roman" w:hAnsi="Times New Roman" w:cs="Times New Roman"/>
                <w:sz w:val="24"/>
                <w:szCs w:val="24"/>
              </w:rPr>
              <w:t>.03 (</w:t>
            </w:r>
            <w:proofErr w:type="spellStart"/>
            <w:r w:rsidR="00655F0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="00655F0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45" w:type="dxa"/>
            <w:vAlign w:val="center"/>
          </w:tcPr>
          <w:p w:rsidR="00655F04" w:rsidRDefault="00655F04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vAlign w:val="center"/>
          </w:tcPr>
          <w:p w:rsidR="00655F04" w:rsidRPr="007C079D" w:rsidRDefault="007A2DC7" w:rsidP="00454BB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482D1F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01" w:type="dxa"/>
            <w:vAlign w:val="center"/>
          </w:tcPr>
          <w:p w:rsidR="00655F04" w:rsidRPr="007C079D" w:rsidRDefault="007A2DC7" w:rsidP="007A2D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  <w:r w:rsidR="00E81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1842" w:type="dxa"/>
            <w:vAlign w:val="center"/>
          </w:tcPr>
          <w:p w:rsidR="00655F04" w:rsidRPr="007C079D" w:rsidRDefault="007A2DC7" w:rsidP="0014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511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</w:tr>
      <w:tr w:rsidR="005115C2" w:rsidRPr="007C079D" w:rsidTr="00235C1C">
        <w:trPr>
          <w:trHeight w:val="454"/>
        </w:trPr>
        <w:tc>
          <w:tcPr>
            <w:tcW w:w="1242" w:type="dxa"/>
            <w:vAlign w:val="center"/>
          </w:tcPr>
          <w:p w:rsidR="005115C2" w:rsidRDefault="002006DA" w:rsidP="002006D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26.03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="005115C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45" w:type="dxa"/>
            <w:vAlign w:val="center"/>
          </w:tcPr>
          <w:p w:rsidR="005115C2" w:rsidRDefault="005115C2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Химия, История</w:t>
            </w:r>
          </w:p>
        </w:tc>
        <w:tc>
          <w:tcPr>
            <w:tcW w:w="1843" w:type="dxa"/>
            <w:vAlign w:val="center"/>
          </w:tcPr>
          <w:p w:rsidR="005115C2" w:rsidRPr="007C079D" w:rsidRDefault="00C333E4" w:rsidP="00454BB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5115C2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01" w:type="dxa"/>
            <w:vAlign w:val="center"/>
          </w:tcPr>
          <w:p w:rsidR="005115C2" w:rsidRPr="007C079D" w:rsidRDefault="005115C2" w:rsidP="00C333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333E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 w:rsidR="00C333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1842" w:type="dxa"/>
            <w:vAlign w:val="center"/>
          </w:tcPr>
          <w:p w:rsidR="005115C2" w:rsidRPr="007C079D" w:rsidRDefault="005115C2" w:rsidP="00C33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333E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</w:tr>
      <w:tr w:rsidR="00C333E4" w:rsidRPr="007C079D" w:rsidTr="00235C1C">
        <w:trPr>
          <w:trHeight w:val="454"/>
        </w:trPr>
        <w:tc>
          <w:tcPr>
            <w:tcW w:w="1242" w:type="dxa"/>
            <w:vAlign w:val="center"/>
          </w:tcPr>
          <w:p w:rsidR="00C333E4" w:rsidRPr="007C079D" w:rsidRDefault="00C333E4" w:rsidP="00C333E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28.03 (ср)</w:t>
            </w:r>
          </w:p>
        </w:tc>
        <w:tc>
          <w:tcPr>
            <w:tcW w:w="4145" w:type="dxa"/>
            <w:vAlign w:val="center"/>
          </w:tcPr>
          <w:p w:rsidR="00C333E4" w:rsidRPr="007C079D" w:rsidRDefault="00C333E4" w:rsidP="00C333E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 (уст)</w:t>
            </w:r>
          </w:p>
        </w:tc>
        <w:tc>
          <w:tcPr>
            <w:tcW w:w="1843" w:type="dxa"/>
            <w:vMerge w:val="restart"/>
            <w:vAlign w:val="center"/>
          </w:tcPr>
          <w:p w:rsidR="00C333E4" w:rsidRPr="007C079D" w:rsidRDefault="00C333E4" w:rsidP="00454BB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701" w:type="dxa"/>
            <w:vMerge w:val="restart"/>
            <w:vAlign w:val="center"/>
          </w:tcPr>
          <w:p w:rsidR="00C333E4" w:rsidRPr="007C079D" w:rsidRDefault="006660ED" w:rsidP="00454BB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17-18 апреля</w:t>
            </w:r>
          </w:p>
        </w:tc>
        <w:tc>
          <w:tcPr>
            <w:tcW w:w="1842" w:type="dxa"/>
            <w:vMerge w:val="restart"/>
            <w:vAlign w:val="center"/>
          </w:tcPr>
          <w:p w:rsidR="00C333E4" w:rsidRDefault="006660ED" w:rsidP="0014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апреля</w:t>
            </w:r>
          </w:p>
        </w:tc>
      </w:tr>
      <w:tr w:rsidR="00C333E4" w:rsidRPr="007C079D" w:rsidTr="00235C1C">
        <w:trPr>
          <w:trHeight w:val="454"/>
        </w:trPr>
        <w:tc>
          <w:tcPr>
            <w:tcW w:w="1242" w:type="dxa"/>
            <w:vAlign w:val="center"/>
          </w:tcPr>
          <w:p w:rsidR="00C333E4" w:rsidRDefault="00C333E4" w:rsidP="00B711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02.04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45" w:type="dxa"/>
            <w:vAlign w:val="center"/>
          </w:tcPr>
          <w:p w:rsidR="00C333E4" w:rsidRDefault="00C333E4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Merge/>
            <w:vAlign w:val="center"/>
          </w:tcPr>
          <w:p w:rsidR="00C333E4" w:rsidRPr="007C079D" w:rsidRDefault="00C333E4" w:rsidP="00454BB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333E4" w:rsidRPr="007C079D" w:rsidRDefault="00C333E4" w:rsidP="00454BB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C333E4" w:rsidRDefault="00C333E4" w:rsidP="0014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0ED" w:rsidRPr="007C079D" w:rsidTr="00235C1C">
        <w:trPr>
          <w:trHeight w:val="454"/>
        </w:trPr>
        <w:tc>
          <w:tcPr>
            <w:tcW w:w="1242" w:type="dxa"/>
            <w:vAlign w:val="center"/>
          </w:tcPr>
          <w:p w:rsidR="006660ED" w:rsidRPr="007C079D" w:rsidRDefault="006660ED" w:rsidP="006660E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30.03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45" w:type="dxa"/>
            <w:vAlign w:val="center"/>
          </w:tcPr>
          <w:p w:rsidR="006660ED" w:rsidRPr="007C079D" w:rsidRDefault="006660ED" w:rsidP="008D704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(Б, П)</w:t>
            </w:r>
          </w:p>
        </w:tc>
        <w:tc>
          <w:tcPr>
            <w:tcW w:w="1843" w:type="dxa"/>
            <w:vAlign w:val="center"/>
          </w:tcPr>
          <w:p w:rsidR="006660ED" w:rsidRPr="007C079D" w:rsidRDefault="006660ED" w:rsidP="00454BB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701" w:type="dxa"/>
            <w:vAlign w:val="center"/>
          </w:tcPr>
          <w:p w:rsidR="006660ED" w:rsidRPr="007C079D" w:rsidRDefault="006660ED" w:rsidP="008D70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12-13 апреля</w:t>
            </w:r>
          </w:p>
        </w:tc>
        <w:tc>
          <w:tcPr>
            <w:tcW w:w="1842" w:type="dxa"/>
            <w:vAlign w:val="center"/>
          </w:tcPr>
          <w:p w:rsidR="006660ED" w:rsidRDefault="006660ED" w:rsidP="0014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 апреля</w:t>
            </w:r>
          </w:p>
        </w:tc>
      </w:tr>
      <w:tr w:rsidR="002F3BF4" w:rsidRPr="007C079D" w:rsidTr="00235C1C">
        <w:trPr>
          <w:trHeight w:val="454"/>
        </w:trPr>
        <w:tc>
          <w:tcPr>
            <w:tcW w:w="1242" w:type="dxa"/>
            <w:vAlign w:val="center"/>
          </w:tcPr>
          <w:p w:rsidR="002F3BF4" w:rsidRPr="007C079D" w:rsidRDefault="002F3BF4" w:rsidP="008D704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02.04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45" w:type="dxa"/>
            <w:vAlign w:val="center"/>
          </w:tcPr>
          <w:p w:rsidR="002F3BF4" w:rsidRPr="007C079D" w:rsidRDefault="002F3BF4" w:rsidP="008D704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Физика, Биология, </w:t>
            </w:r>
          </w:p>
        </w:tc>
        <w:tc>
          <w:tcPr>
            <w:tcW w:w="1843" w:type="dxa"/>
            <w:vAlign w:val="center"/>
          </w:tcPr>
          <w:p w:rsidR="002F3BF4" w:rsidRPr="007C079D" w:rsidRDefault="002F3BF4" w:rsidP="00A05F7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701" w:type="dxa"/>
            <w:vAlign w:val="center"/>
          </w:tcPr>
          <w:p w:rsidR="002F3BF4" w:rsidRPr="007C079D" w:rsidRDefault="002F3BF4" w:rsidP="00A05F7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17-18 апреля</w:t>
            </w:r>
          </w:p>
        </w:tc>
        <w:tc>
          <w:tcPr>
            <w:tcW w:w="1842" w:type="dxa"/>
            <w:vAlign w:val="center"/>
          </w:tcPr>
          <w:p w:rsidR="002F3BF4" w:rsidRDefault="002F3BF4" w:rsidP="00A05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апреля</w:t>
            </w:r>
          </w:p>
        </w:tc>
      </w:tr>
      <w:tr w:rsidR="002F3BF4" w:rsidRPr="007C079D" w:rsidTr="00235C1C">
        <w:trPr>
          <w:trHeight w:val="454"/>
        </w:trPr>
        <w:tc>
          <w:tcPr>
            <w:tcW w:w="1242" w:type="dxa"/>
            <w:vAlign w:val="center"/>
          </w:tcPr>
          <w:p w:rsidR="002F3BF4" w:rsidRPr="007C079D" w:rsidRDefault="002F3BF4" w:rsidP="002F3B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04.04 (ср)</w:t>
            </w:r>
          </w:p>
        </w:tc>
        <w:tc>
          <w:tcPr>
            <w:tcW w:w="4145" w:type="dxa"/>
            <w:vAlign w:val="center"/>
          </w:tcPr>
          <w:p w:rsidR="002F3BF4" w:rsidRPr="007C079D" w:rsidRDefault="002F3BF4" w:rsidP="008D704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Обществознание, Литература</w:t>
            </w:r>
          </w:p>
        </w:tc>
        <w:tc>
          <w:tcPr>
            <w:tcW w:w="1843" w:type="dxa"/>
            <w:vAlign w:val="center"/>
          </w:tcPr>
          <w:p w:rsidR="002F3BF4" w:rsidRPr="007C079D" w:rsidRDefault="002F3BF4" w:rsidP="00A05F7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701" w:type="dxa"/>
            <w:vAlign w:val="center"/>
          </w:tcPr>
          <w:p w:rsidR="002F3BF4" w:rsidRPr="007C079D" w:rsidRDefault="002F3BF4" w:rsidP="00A05F7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18-19 апреля</w:t>
            </w:r>
          </w:p>
        </w:tc>
        <w:tc>
          <w:tcPr>
            <w:tcW w:w="1842" w:type="dxa"/>
            <w:vAlign w:val="center"/>
          </w:tcPr>
          <w:p w:rsidR="002F3BF4" w:rsidRDefault="002F3BF4" w:rsidP="00A05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 апреля</w:t>
            </w:r>
          </w:p>
        </w:tc>
      </w:tr>
      <w:tr w:rsidR="002F3BF4" w:rsidRPr="007C079D" w:rsidTr="00235C1C">
        <w:trPr>
          <w:trHeight w:val="454"/>
        </w:trPr>
        <w:tc>
          <w:tcPr>
            <w:tcW w:w="1242" w:type="dxa"/>
            <w:vAlign w:val="center"/>
          </w:tcPr>
          <w:p w:rsidR="002F3BF4" w:rsidRPr="007C079D" w:rsidRDefault="009B00DB" w:rsidP="009B00D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="002F3BF4">
              <w:rPr>
                <w:rFonts w:ascii="Times New Roman" w:eastAsia="Times New Roman" w:hAnsi="Times New Roman" w:cs="Times New Roman"/>
                <w:sz w:val="24"/>
                <w:szCs w:val="24"/>
              </w:rPr>
              <w:t>.04 (</w:t>
            </w:r>
            <w:proofErr w:type="spellStart"/>
            <w:r w:rsidR="002F3BF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="002F3BF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45" w:type="dxa"/>
            <w:vAlign w:val="center"/>
          </w:tcPr>
          <w:p w:rsidR="002F3BF4" w:rsidRPr="007C079D" w:rsidRDefault="002F3BF4" w:rsidP="00482D1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Химия, Информатика и ИКТ, История, География </w:t>
            </w:r>
          </w:p>
        </w:tc>
        <w:tc>
          <w:tcPr>
            <w:tcW w:w="1843" w:type="dxa"/>
            <w:vAlign w:val="center"/>
          </w:tcPr>
          <w:p w:rsidR="002F3BF4" w:rsidRPr="007C079D" w:rsidRDefault="009B00DB" w:rsidP="00454BB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2F3BF4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01" w:type="dxa"/>
            <w:vAlign w:val="center"/>
          </w:tcPr>
          <w:p w:rsidR="002F3BF4" w:rsidRPr="007C079D" w:rsidRDefault="009B00DB" w:rsidP="00454BB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19-20</w:t>
            </w:r>
            <w:r w:rsidR="002F3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1842" w:type="dxa"/>
            <w:vAlign w:val="center"/>
          </w:tcPr>
          <w:p w:rsidR="002F3BF4" w:rsidRDefault="009B00DB" w:rsidP="009B0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 апреля</w:t>
            </w:r>
          </w:p>
        </w:tc>
      </w:tr>
      <w:tr w:rsidR="00812DB2" w:rsidRPr="007C079D" w:rsidTr="00235C1C">
        <w:trPr>
          <w:trHeight w:val="454"/>
        </w:trPr>
        <w:tc>
          <w:tcPr>
            <w:tcW w:w="1242" w:type="dxa"/>
            <w:vAlign w:val="center"/>
          </w:tcPr>
          <w:p w:rsidR="00812DB2" w:rsidRDefault="00812DB2" w:rsidP="00812DB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09.04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45" w:type="dxa"/>
            <w:vAlign w:val="center"/>
          </w:tcPr>
          <w:p w:rsidR="00812DB2" w:rsidRDefault="00812DB2" w:rsidP="00A05F7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Физика, Биология, Литература, Обществознание</w:t>
            </w:r>
          </w:p>
        </w:tc>
        <w:tc>
          <w:tcPr>
            <w:tcW w:w="1843" w:type="dxa"/>
            <w:vAlign w:val="center"/>
          </w:tcPr>
          <w:p w:rsidR="00812DB2" w:rsidRDefault="00812DB2" w:rsidP="00454BB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701" w:type="dxa"/>
            <w:vAlign w:val="center"/>
          </w:tcPr>
          <w:p w:rsidR="00812DB2" w:rsidRPr="007C079D" w:rsidRDefault="00812DB2" w:rsidP="00812D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24-25 апреля</w:t>
            </w:r>
          </w:p>
        </w:tc>
        <w:tc>
          <w:tcPr>
            <w:tcW w:w="1842" w:type="dxa"/>
            <w:vAlign w:val="center"/>
          </w:tcPr>
          <w:p w:rsidR="00812DB2" w:rsidRDefault="00812DB2" w:rsidP="00812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 апреля</w:t>
            </w:r>
          </w:p>
        </w:tc>
      </w:tr>
      <w:tr w:rsidR="00812DB2" w:rsidRPr="007C079D" w:rsidTr="00235C1C">
        <w:trPr>
          <w:trHeight w:val="454"/>
        </w:trPr>
        <w:tc>
          <w:tcPr>
            <w:tcW w:w="1242" w:type="dxa"/>
            <w:vAlign w:val="center"/>
          </w:tcPr>
          <w:p w:rsidR="00812DB2" w:rsidRDefault="00812DB2" w:rsidP="00812DB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06.04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45" w:type="dxa"/>
            <w:vAlign w:val="center"/>
          </w:tcPr>
          <w:p w:rsidR="00812DB2" w:rsidRDefault="00812DB2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Р.:Иностранные языки (уст)</w:t>
            </w:r>
          </w:p>
        </w:tc>
        <w:tc>
          <w:tcPr>
            <w:tcW w:w="1843" w:type="dxa"/>
            <w:vMerge w:val="restart"/>
            <w:vAlign w:val="center"/>
          </w:tcPr>
          <w:p w:rsidR="00812DB2" w:rsidRDefault="00812DB2" w:rsidP="00454BB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701" w:type="dxa"/>
            <w:vMerge w:val="restart"/>
            <w:vAlign w:val="center"/>
          </w:tcPr>
          <w:p w:rsidR="00812DB2" w:rsidRPr="007C079D" w:rsidRDefault="00812DB2" w:rsidP="00A05F7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24-25 апреля</w:t>
            </w:r>
          </w:p>
        </w:tc>
        <w:tc>
          <w:tcPr>
            <w:tcW w:w="1842" w:type="dxa"/>
            <w:vMerge w:val="restart"/>
            <w:vAlign w:val="center"/>
          </w:tcPr>
          <w:p w:rsidR="00812DB2" w:rsidRDefault="00812DB2" w:rsidP="00A05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 апреля</w:t>
            </w:r>
          </w:p>
        </w:tc>
      </w:tr>
      <w:tr w:rsidR="00812DB2" w:rsidRPr="007C079D" w:rsidTr="00235C1C">
        <w:trPr>
          <w:trHeight w:val="454"/>
        </w:trPr>
        <w:tc>
          <w:tcPr>
            <w:tcW w:w="1242" w:type="dxa"/>
            <w:vAlign w:val="center"/>
          </w:tcPr>
          <w:p w:rsidR="00812DB2" w:rsidRPr="007C079D" w:rsidRDefault="00812DB2" w:rsidP="00812DB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09.04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45" w:type="dxa"/>
            <w:vAlign w:val="center"/>
          </w:tcPr>
          <w:p w:rsidR="00812DB2" w:rsidRPr="007C079D" w:rsidRDefault="00812DB2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Иностранные языки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Merge/>
            <w:vAlign w:val="center"/>
          </w:tcPr>
          <w:p w:rsidR="00812DB2" w:rsidRPr="007C079D" w:rsidRDefault="00812DB2" w:rsidP="00454BB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12DB2" w:rsidRPr="007C079D" w:rsidRDefault="00812DB2" w:rsidP="00454BB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812DB2" w:rsidRDefault="00812DB2" w:rsidP="0014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DB2" w:rsidRPr="007C079D" w:rsidTr="00235C1C">
        <w:trPr>
          <w:trHeight w:val="454"/>
        </w:trPr>
        <w:tc>
          <w:tcPr>
            <w:tcW w:w="1242" w:type="dxa"/>
            <w:vAlign w:val="center"/>
          </w:tcPr>
          <w:p w:rsidR="00812DB2" w:rsidRDefault="00812DB2" w:rsidP="00812DB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11.04 (ср)</w:t>
            </w:r>
          </w:p>
        </w:tc>
        <w:tc>
          <w:tcPr>
            <w:tcW w:w="4145" w:type="dxa"/>
            <w:vAlign w:val="center"/>
          </w:tcPr>
          <w:p w:rsidR="00812DB2" w:rsidRDefault="00812DB2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Р.:Русский язык, Математика (Б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812DB2" w:rsidRPr="007C079D" w:rsidRDefault="00812DB2" w:rsidP="00454BB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701" w:type="dxa"/>
            <w:vAlign w:val="center"/>
          </w:tcPr>
          <w:p w:rsidR="00812DB2" w:rsidRPr="007C079D" w:rsidRDefault="00812DB2" w:rsidP="00812D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25-26 апреля </w:t>
            </w:r>
          </w:p>
        </w:tc>
        <w:tc>
          <w:tcPr>
            <w:tcW w:w="1842" w:type="dxa"/>
            <w:vAlign w:val="center"/>
          </w:tcPr>
          <w:p w:rsidR="00812DB2" w:rsidRDefault="00EE55E1" w:rsidP="00812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812D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</w:tr>
    </w:tbl>
    <w:p w:rsidR="00396C2F" w:rsidRDefault="00396C2F" w:rsidP="006D44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D44F3" w:rsidRPr="006D44F3" w:rsidRDefault="006D44F3" w:rsidP="006D44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D44F3">
        <w:rPr>
          <w:rFonts w:ascii="Times New Roman" w:hAnsi="Times New Roman" w:cs="Times New Roman"/>
          <w:b/>
          <w:i/>
          <w:sz w:val="28"/>
          <w:szCs w:val="28"/>
        </w:rPr>
        <w:t>Начало работы конфликтной комиссии в 15.00</w:t>
      </w:r>
    </w:p>
    <w:p w:rsidR="005115C2" w:rsidRDefault="00DD5D67" w:rsidP="006D44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5D67">
        <w:rPr>
          <w:rFonts w:ascii="Times New Roman" w:hAnsi="Times New Roman" w:cs="Times New Roman"/>
          <w:b/>
          <w:i/>
          <w:sz w:val="24"/>
          <w:szCs w:val="24"/>
        </w:rPr>
        <w:t xml:space="preserve">Дата подачи апелляций о нарушении процедуры проведения ГИА  – в день проведения экзамена. Рассмотрение данных апелляций в течение 2 рабочих дней. </w:t>
      </w:r>
    </w:p>
    <w:p w:rsidR="006D44F3" w:rsidRPr="00DD5D67" w:rsidRDefault="006D44F3" w:rsidP="006D44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График</w:t>
      </w:r>
      <w:r w:rsidR="00DD5D67" w:rsidRPr="00DD5D67">
        <w:rPr>
          <w:rFonts w:ascii="Times New Roman" w:hAnsi="Times New Roman" w:cs="Times New Roman"/>
          <w:b/>
          <w:i/>
          <w:sz w:val="24"/>
          <w:szCs w:val="24"/>
        </w:rPr>
        <w:t xml:space="preserve"> заседаний конфликтной комиссии </w:t>
      </w:r>
      <w:r w:rsidR="005115C2">
        <w:rPr>
          <w:rFonts w:ascii="Times New Roman" w:hAnsi="Times New Roman" w:cs="Times New Roman"/>
          <w:b/>
          <w:i/>
          <w:sz w:val="24"/>
          <w:szCs w:val="24"/>
        </w:rPr>
        <w:t>по рассмотрению апелляций о нарушении процедуры проведения ГИА формируется</w:t>
      </w:r>
      <w:r w:rsidR="00DD5D67" w:rsidRPr="00DD5D67">
        <w:rPr>
          <w:rFonts w:ascii="Times New Roman" w:hAnsi="Times New Roman" w:cs="Times New Roman"/>
          <w:b/>
          <w:i/>
          <w:sz w:val="24"/>
          <w:szCs w:val="24"/>
        </w:rPr>
        <w:t xml:space="preserve"> дополнительно</w:t>
      </w:r>
      <w:r w:rsidR="005115C2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DD5D67" w:rsidRPr="00DD5D67">
        <w:rPr>
          <w:rFonts w:ascii="Times New Roman" w:hAnsi="Times New Roman" w:cs="Times New Roman"/>
          <w:b/>
          <w:i/>
          <w:sz w:val="24"/>
          <w:szCs w:val="24"/>
        </w:rPr>
        <w:t>при наличии апелляций</w:t>
      </w:r>
      <w:r w:rsidR="005115C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sectPr w:rsidR="006D44F3" w:rsidRPr="00DD5D67" w:rsidSect="00DD5D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82C"/>
    <w:rsid w:val="000273DE"/>
    <w:rsid w:val="000304C7"/>
    <w:rsid w:val="00041B58"/>
    <w:rsid w:val="000B6475"/>
    <w:rsid w:val="000E3A8A"/>
    <w:rsid w:val="00116208"/>
    <w:rsid w:val="0014030F"/>
    <w:rsid w:val="00143BCC"/>
    <w:rsid w:val="001E3F7D"/>
    <w:rsid w:val="002006DA"/>
    <w:rsid w:val="00235C1C"/>
    <w:rsid w:val="00267936"/>
    <w:rsid w:val="00273412"/>
    <w:rsid w:val="002F282C"/>
    <w:rsid w:val="002F3BF4"/>
    <w:rsid w:val="003154E8"/>
    <w:rsid w:val="0036654C"/>
    <w:rsid w:val="00374DF4"/>
    <w:rsid w:val="00396C2F"/>
    <w:rsid w:val="003F51DC"/>
    <w:rsid w:val="0044123D"/>
    <w:rsid w:val="00454BBD"/>
    <w:rsid w:val="004717FF"/>
    <w:rsid w:val="004757D0"/>
    <w:rsid w:val="00482D1F"/>
    <w:rsid w:val="005115C2"/>
    <w:rsid w:val="0051465F"/>
    <w:rsid w:val="00574DF1"/>
    <w:rsid w:val="005963C7"/>
    <w:rsid w:val="005B7813"/>
    <w:rsid w:val="006130EE"/>
    <w:rsid w:val="00655F04"/>
    <w:rsid w:val="00665B07"/>
    <w:rsid w:val="006660ED"/>
    <w:rsid w:val="006D44F3"/>
    <w:rsid w:val="006E5F4C"/>
    <w:rsid w:val="00744E14"/>
    <w:rsid w:val="007A2DC7"/>
    <w:rsid w:val="007C079D"/>
    <w:rsid w:val="007F5F02"/>
    <w:rsid w:val="00812DB2"/>
    <w:rsid w:val="00832CAC"/>
    <w:rsid w:val="00855CAE"/>
    <w:rsid w:val="008D704D"/>
    <w:rsid w:val="008E0594"/>
    <w:rsid w:val="009063C4"/>
    <w:rsid w:val="0095601F"/>
    <w:rsid w:val="00990337"/>
    <w:rsid w:val="009B00DB"/>
    <w:rsid w:val="009B07BD"/>
    <w:rsid w:val="009E6CA1"/>
    <w:rsid w:val="00A05F78"/>
    <w:rsid w:val="00A132E0"/>
    <w:rsid w:val="00A25187"/>
    <w:rsid w:val="00A5152B"/>
    <w:rsid w:val="00A54257"/>
    <w:rsid w:val="00A77F4B"/>
    <w:rsid w:val="00AA15D6"/>
    <w:rsid w:val="00AA59C9"/>
    <w:rsid w:val="00AB7369"/>
    <w:rsid w:val="00B42AFB"/>
    <w:rsid w:val="00B6387A"/>
    <w:rsid w:val="00B71174"/>
    <w:rsid w:val="00B82730"/>
    <w:rsid w:val="00BC6248"/>
    <w:rsid w:val="00BD3344"/>
    <w:rsid w:val="00C333E4"/>
    <w:rsid w:val="00C47EE1"/>
    <w:rsid w:val="00CC0834"/>
    <w:rsid w:val="00CD03CB"/>
    <w:rsid w:val="00D250B8"/>
    <w:rsid w:val="00D345B4"/>
    <w:rsid w:val="00D41EC9"/>
    <w:rsid w:val="00DD5D67"/>
    <w:rsid w:val="00E5700F"/>
    <w:rsid w:val="00E8195B"/>
    <w:rsid w:val="00E8366D"/>
    <w:rsid w:val="00EE55E1"/>
    <w:rsid w:val="00F154A5"/>
    <w:rsid w:val="00F87F2E"/>
    <w:rsid w:val="00FE3838"/>
    <w:rsid w:val="00FE5CFF"/>
    <w:rsid w:val="00FF2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4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4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AWJJH2MPE6E2-583845328-337</_dlc_DocId>
    <_dlc_DocIdUrl xmlns="4a252ca3-5a62-4c1c-90a6-29f4710e47f8">
      <Url>http://edu-sps.koiro.local/Sharya/School3/1/_layouts/15/DocIdRedir.aspx?ID=AWJJH2MPE6E2-583845328-337</Url>
      <Description>AWJJH2MPE6E2-583845328-337</Description>
    </_dlc_DocIdUrl>
  </documentManagement>
</p:properties>
</file>

<file path=customXml/itemProps1.xml><?xml version="1.0" encoding="utf-8"?>
<ds:datastoreItem xmlns:ds="http://schemas.openxmlformats.org/officeDocument/2006/customXml" ds:itemID="{FB891D50-157E-485F-923C-876609C962D0}"/>
</file>

<file path=customXml/itemProps2.xml><?xml version="1.0" encoding="utf-8"?>
<ds:datastoreItem xmlns:ds="http://schemas.openxmlformats.org/officeDocument/2006/customXml" ds:itemID="{2F278DED-9A2C-41BA-9512-3A98BFDF1E66}"/>
</file>

<file path=customXml/itemProps3.xml><?xml version="1.0" encoding="utf-8"?>
<ds:datastoreItem xmlns:ds="http://schemas.openxmlformats.org/officeDocument/2006/customXml" ds:itemID="{C18FCE67-604D-4BCC-9BDA-0F5762DC04A2}"/>
</file>

<file path=customXml/itemProps4.xml><?xml version="1.0" encoding="utf-8"?>
<ds:datastoreItem xmlns:ds="http://schemas.openxmlformats.org/officeDocument/2006/customXml" ds:itemID="{E947FC3D-4031-454A-BED8-CAB6FDE476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BEST</cp:lastModifiedBy>
  <cp:revision>2</cp:revision>
  <cp:lastPrinted>2018-03-20T09:03:00Z</cp:lastPrinted>
  <dcterms:created xsi:type="dcterms:W3CDTF">2018-05-22T09:23:00Z</dcterms:created>
  <dcterms:modified xsi:type="dcterms:W3CDTF">2018-05-22T09:23:00Z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  <property fmtid="{D5CDD505-2E9C-101B-9397-08002B2CF9AE}" pid="3" name="_dlc_DocIdItemGuid">
    <vt:lpwstr>11a37e66-9285-46dd-900b-1c08eccd43a4</vt:lpwstr>
  </property>
</Properties>
</file>