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D26CC4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5954"/>
        <w:gridCol w:w="5527"/>
      </w:tblGrid>
      <w:tr w:rsidR="00FB1D0B" w:rsidTr="00E61CDA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5527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 и «Футбол»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9D7ABB" w:rsidRDefault="00430164" w:rsidP="00FB1D0B">
            <w:pPr>
              <w:rPr>
                <w:sz w:val="20"/>
                <w:szCs w:val="20"/>
              </w:rPr>
            </w:pPr>
            <w:hyperlink r:id="rId5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https://www.youtube.com/watch?v=MM4-7rUs28g&amp;list=PL6L0gVrfUMXM5u7jBbDGs1WB7mskU3HQS&amp;index=2</w:t>
              </w:r>
            </w:hyperlink>
          </w:p>
          <w:p w:rsidR="009D7ABB" w:rsidRPr="009D7ABB" w:rsidRDefault="009D7ABB" w:rsidP="00FB1D0B">
            <w:pPr>
              <w:rPr>
                <w:sz w:val="20"/>
                <w:szCs w:val="20"/>
              </w:rPr>
            </w:pPr>
          </w:p>
          <w:p w:rsidR="00FB1D0B" w:rsidRPr="009D7ABB" w:rsidRDefault="00430164" w:rsidP="00FB1D0B">
            <w:hyperlink r:id="rId6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https://www.youtube.com/watch?v=fFF8PHUuFfY&amp;list=PL6L0gVrfUMXM5u7jBbDGs1WB7mskU3HQS&amp;index=9</w:t>
              </w:r>
            </w:hyperlink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3D1F05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435D6D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  <w:p w:rsidR="00244271" w:rsidRDefault="0024427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3)Придумай 3 предложения на тему «Лето»</w:t>
            </w:r>
          </w:p>
        </w:tc>
        <w:tc>
          <w:tcPr>
            <w:tcW w:w="5527" w:type="dxa"/>
          </w:tcPr>
          <w:p w:rsidR="00B21698" w:rsidRDefault="00430164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7ABB" w:rsidRPr="009C6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https://yadi.sk/i/EVDuvqEa5qQwNQ</w:t>
              </w:r>
            </w:hyperlink>
          </w:p>
          <w:p w:rsidR="009D7ABB" w:rsidRDefault="009D7AB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E42558" w:rsidRDefault="00721820" w:rsidP="00D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Подб</w:t>
            </w:r>
            <w:r w:rsidR="00D26CC4">
              <w:rPr>
                <w:rFonts w:ascii="Times New Roman" w:hAnsi="Times New Roman" w:cs="Times New Roman"/>
                <w:sz w:val="24"/>
                <w:szCs w:val="24"/>
              </w:rPr>
              <w:t>ери к каждому слову подходящий глагол.</w:t>
            </w:r>
          </w:p>
        </w:tc>
        <w:tc>
          <w:tcPr>
            <w:tcW w:w="5527" w:type="dxa"/>
          </w:tcPr>
          <w:p w:rsidR="00AB7F1B" w:rsidRDefault="00430164" w:rsidP="00FB1D0B">
            <w:hyperlink r:id="rId8" w:history="1">
              <w:r w:rsidR="00435D6D" w:rsidRPr="009C6E6E">
                <w:rPr>
                  <w:rStyle w:val="a4"/>
                </w:rPr>
                <w:t>https://yadi.sk/i/v4brSluUCZs11w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D26CC4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B7F1B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4" w:rsidRDefault="00D26CC4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335BE">
              <w:rPr>
                <w:rFonts w:ascii="Times New Roman" w:hAnsi="Times New Roman" w:cs="Times New Roman"/>
                <w:sz w:val="24"/>
                <w:szCs w:val="24"/>
              </w:rPr>
              <w:t xml:space="preserve">Составь и реши задачу с </w:t>
            </w:r>
            <w:r w:rsidR="00430164">
              <w:rPr>
                <w:rFonts w:ascii="Times New Roman" w:hAnsi="Times New Roman" w:cs="Times New Roman"/>
                <w:sz w:val="24"/>
                <w:szCs w:val="24"/>
              </w:rPr>
              <w:t>вставленными числами.</w:t>
            </w:r>
          </w:p>
        </w:tc>
        <w:tc>
          <w:tcPr>
            <w:tcW w:w="5527" w:type="dxa"/>
          </w:tcPr>
          <w:p w:rsidR="00AB7F1B" w:rsidRDefault="00430164" w:rsidP="00FB1D0B">
            <w:hyperlink r:id="rId9" w:history="1">
              <w:r w:rsidR="00435D6D" w:rsidRPr="009C6E6E">
                <w:rPr>
                  <w:rStyle w:val="a4"/>
                </w:rPr>
                <w:t>https://yadi.sk/i/OW8M43gKKNmBmg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AB7F1B" w:rsidRDefault="00C842D1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</w:tc>
        <w:tc>
          <w:tcPr>
            <w:tcW w:w="5527" w:type="dxa"/>
          </w:tcPr>
          <w:p w:rsidR="00C842D1" w:rsidRDefault="00430164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5D6D"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https://www.youtube.com/watch?v=mH5AMd5xs-Y</w:t>
              </w:r>
            </w:hyperlink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842D1" w:rsidRPr="00D36BA3" w:rsidRDefault="005C1074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Алфавитный лабиринт</w:t>
            </w:r>
          </w:p>
        </w:tc>
        <w:tc>
          <w:tcPr>
            <w:tcW w:w="5954" w:type="dxa"/>
          </w:tcPr>
          <w:p w:rsidR="003D1F05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Пройди по лабиринту, написав все буквы лабиринта по пунктирным линиям. Соблюдай алфавитный порядок</w:t>
            </w:r>
            <w:r w:rsidR="00A0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-  и ты доберешься до выхода.</w:t>
            </w:r>
          </w:p>
        </w:tc>
        <w:tc>
          <w:tcPr>
            <w:tcW w:w="5527" w:type="dxa"/>
          </w:tcPr>
          <w:p w:rsidR="005C1074" w:rsidRDefault="00430164" w:rsidP="00FB1D0B">
            <w:hyperlink r:id="rId11" w:history="1">
              <w:r w:rsidR="005C1074" w:rsidRPr="009C6E6E">
                <w:rPr>
                  <w:rStyle w:val="a4"/>
                </w:rPr>
                <w:t>https://yadi.sk/i/hGzqhfLRBPzo2w</w:t>
              </w:r>
            </w:hyperlink>
          </w:p>
          <w:p w:rsidR="005C1074" w:rsidRDefault="005C1074" w:rsidP="00FB1D0B"/>
          <w:p w:rsidR="008C3199" w:rsidRDefault="008C3199" w:rsidP="005C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842D1" w:rsidRPr="00061289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Pr="00061289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Pr="00061289" w:rsidRDefault="00721820" w:rsidP="0043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64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="0043016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430164">
              <w:rPr>
                <w:rFonts w:ascii="Times New Roman" w:hAnsi="Times New Roman" w:cs="Times New Roman"/>
                <w:sz w:val="24"/>
                <w:szCs w:val="24"/>
              </w:rPr>
              <w:t>-буквенный разбор этих слов</w:t>
            </w:r>
            <w:bookmarkStart w:id="0" w:name="_GoBack"/>
            <w:bookmarkEnd w:id="0"/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8C3199" w:rsidRDefault="00430164" w:rsidP="00FB1D0B">
            <w:hyperlink r:id="rId12" w:history="1">
              <w:r w:rsidR="00061289" w:rsidRPr="009C6E6E">
                <w:rPr>
                  <w:rStyle w:val="a4"/>
                </w:rPr>
                <w:t>https://yadi.sk/i/9245Y5b0HYSKUQ</w:t>
              </w:r>
            </w:hyperlink>
          </w:p>
          <w:p w:rsidR="00061289" w:rsidRDefault="0006128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E61CDA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1)Выпо</w:t>
            </w:r>
            <w:r w:rsidR="00A024B9" w:rsidRPr="00A024B9">
              <w:rPr>
                <w:rFonts w:ascii="Times New Roman" w:hAnsi="Times New Roman" w:cs="Times New Roman"/>
                <w:sz w:val="24"/>
                <w:szCs w:val="24"/>
              </w:rPr>
              <w:t>лни графический диктант «Кукла</w:t>
            </w: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» по схеме</w:t>
            </w: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</w:tc>
        <w:tc>
          <w:tcPr>
            <w:tcW w:w="5527" w:type="dxa"/>
          </w:tcPr>
          <w:p w:rsidR="003F0F51" w:rsidRDefault="00430164" w:rsidP="00FB1D0B">
            <w:hyperlink r:id="rId13" w:history="1">
              <w:r w:rsidR="00A024B9" w:rsidRPr="0059617A">
                <w:rPr>
                  <w:rStyle w:val="a4"/>
                </w:rPr>
                <w:t>https://yadi.sk/i/W-QCqXNJ4puXdQ</w:t>
              </w:r>
            </w:hyperlink>
          </w:p>
          <w:p w:rsidR="00A024B9" w:rsidRDefault="00A024B9" w:rsidP="00FB1D0B"/>
          <w:p w:rsidR="00A024B9" w:rsidRDefault="00430164" w:rsidP="00A024B9">
            <w:hyperlink r:id="rId14" w:history="1">
              <w:r w:rsidR="00A024B9" w:rsidRPr="0059617A">
                <w:rPr>
                  <w:rStyle w:val="a4"/>
                </w:rPr>
                <w:t>https://yadi.sk/i/SHISRVZ_6_ILuA</w:t>
              </w:r>
            </w:hyperlink>
          </w:p>
        </w:tc>
      </w:tr>
      <w:tr w:rsidR="00C842D1" w:rsidTr="00E61CDA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слова</w:t>
            </w:r>
            <w:r w:rsidR="00E6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3D1F05" w:rsidRPr="00244271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Надеюсь, все задания были тебе интересны.</w:t>
            </w:r>
          </w:p>
          <w:p w:rsidR="00581E4E" w:rsidRPr="00581E4E" w:rsidRDefault="00581E4E" w:rsidP="00581E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E4E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Александровна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Сфотографируй и пришли свою работу мне на почту </w:t>
            </w:r>
            <w:hyperlink r:id="rId15" w:history="1"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fatinya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2D1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 89109201620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P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061289"/>
    <w:rsid w:val="00224A52"/>
    <w:rsid w:val="00244271"/>
    <w:rsid w:val="002A1485"/>
    <w:rsid w:val="003D1F05"/>
    <w:rsid w:val="003F0F51"/>
    <w:rsid w:val="00430164"/>
    <w:rsid w:val="004332AE"/>
    <w:rsid w:val="00435D6D"/>
    <w:rsid w:val="00581E4E"/>
    <w:rsid w:val="005C1074"/>
    <w:rsid w:val="006D5B4E"/>
    <w:rsid w:val="00721820"/>
    <w:rsid w:val="008C3199"/>
    <w:rsid w:val="009335BE"/>
    <w:rsid w:val="009D7ABB"/>
    <w:rsid w:val="00A024B9"/>
    <w:rsid w:val="00AB7F1B"/>
    <w:rsid w:val="00B21698"/>
    <w:rsid w:val="00C842D1"/>
    <w:rsid w:val="00D26CC4"/>
    <w:rsid w:val="00D36BA3"/>
    <w:rsid w:val="00DA0E75"/>
    <w:rsid w:val="00E42558"/>
    <w:rsid w:val="00E61CDA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4brSluUCZs11w" TargetMode="External"/><Relationship Id="rId13" Type="http://schemas.openxmlformats.org/officeDocument/2006/relationships/hyperlink" Target="https://yadi.sk/i/W-QCqXNJ4puXdQ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yadi.sk/i/EVDuvqEa5qQwNQ" TargetMode="External"/><Relationship Id="rId12" Type="http://schemas.openxmlformats.org/officeDocument/2006/relationships/hyperlink" Target="https://yadi.sk/i/9245Y5b0HYSKU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F8PHUuFfY&amp;list=PL6L0gVrfUMXM5u7jBbDGs1WB7mskU3HQS&amp;index=9" TargetMode="External"/><Relationship Id="rId11" Type="http://schemas.openxmlformats.org/officeDocument/2006/relationships/hyperlink" Target="https://yadi.sk/i/hGzqhfLRBPzo2w" TargetMode="External"/><Relationship Id="rId5" Type="http://schemas.openxmlformats.org/officeDocument/2006/relationships/hyperlink" Target="https://www.youtube.com/watch?v=MM4-7rUs28g&amp;list=PL6L0gVrfUMXM5u7jBbDGs1WB7mskU3HQS&amp;index=2" TargetMode="External"/><Relationship Id="rId15" Type="http://schemas.openxmlformats.org/officeDocument/2006/relationships/hyperlink" Target="mailto:fatinya1976@bk.ru" TargetMode="External"/><Relationship Id="rId10" Type="http://schemas.openxmlformats.org/officeDocument/2006/relationships/hyperlink" Target="https://www.youtube.com/watch?v=mH5AMd5xs-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W8M43gKKNmBmg" TargetMode="External"/><Relationship Id="rId14" Type="http://schemas.openxmlformats.org/officeDocument/2006/relationships/hyperlink" Target="https://yadi.sk/i/SHISRVZ_6_I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AWJJH2MPE6E2-583845328-1672</_dlc_DocId>
    <_dlc_DocIdUrl xmlns="4a252ca3-5a62-4c1c-90a6-29f4710e47f8">
      <Url>http://xn--44-6kcadhwnl3cfdx.xn--p1ai/Sharya/School3/1/_layouts/15/DocIdRedir.aspx?ID=AWJJH2MPE6E2-583845328-1672</Url>
      <Description>AWJJH2MPE6E2-583845328-1672</Description>
    </_dlc_DocIdUrl>
  </documentManagement>
</p:properties>
</file>

<file path=customXml/itemProps1.xml><?xml version="1.0" encoding="utf-8"?>
<ds:datastoreItem xmlns:ds="http://schemas.openxmlformats.org/officeDocument/2006/customXml" ds:itemID="{1B1BDFFB-7E75-4D13-B4FC-CF1460938AE9}"/>
</file>

<file path=customXml/itemProps2.xml><?xml version="1.0" encoding="utf-8"?>
<ds:datastoreItem xmlns:ds="http://schemas.openxmlformats.org/officeDocument/2006/customXml" ds:itemID="{FC0841B7-733B-48D4-B52B-ECBBF0BE6153}"/>
</file>

<file path=customXml/itemProps3.xml><?xml version="1.0" encoding="utf-8"?>
<ds:datastoreItem xmlns:ds="http://schemas.openxmlformats.org/officeDocument/2006/customXml" ds:itemID="{590B517B-8DBA-4977-B0BE-44A505386816}"/>
</file>

<file path=customXml/itemProps4.xml><?xml version="1.0" encoding="utf-8"?>
<ds:datastoreItem xmlns:ds="http://schemas.openxmlformats.org/officeDocument/2006/customXml" ds:itemID="{7E79EF28-DC47-4E8F-AF74-9D9022367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2020-04-18T10:15:00Z</dcterms:created>
  <dcterms:modified xsi:type="dcterms:W3CDTF">2020-05-10T17:37:00Z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245d3618-f7ba-4009-aafd-c83d662641c3</vt:lpwstr>
  </property>
</Properties>
</file>