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80" w:rsidRDefault="00624F45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6544E" w:rsidRPr="00A6544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205FC">
        <w:rPr>
          <w:rFonts w:ascii="Times New Roman" w:hAnsi="Times New Roman" w:cs="Times New Roman"/>
          <w:sz w:val="24"/>
          <w:szCs w:val="24"/>
        </w:rPr>
        <w:t>2</w:t>
      </w:r>
      <w:r w:rsidR="00A6544E" w:rsidRPr="00A6544E">
        <w:rPr>
          <w:rFonts w:ascii="Times New Roman" w:hAnsi="Times New Roman" w:cs="Times New Roman"/>
          <w:sz w:val="24"/>
          <w:szCs w:val="24"/>
        </w:rPr>
        <w:t xml:space="preserve"> к приказу от 01. 09. 2022 года № 157.</w:t>
      </w:r>
    </w:p>
    <w:p w:rsidR="00624F45" w:rsidRPr="00624F45" w:rsidRDefault="00624F45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24F45">
        <w:rPr>
          <w:rFonts w:ascii="Times New Roman" w:hAnsi="Times New Roman" w:cs="Times New Roman"/>
          <w:sz w:val="24"/>
          <w:szCs w:val="24"/>
        </w:rPr>
        <w:t>во исполнение решения НАК (пп.3.1 и 3.2 протокола от 08.02.2022)</w:t>
      </w:r>
    </w:p>
    <w:p w:rsidR="00624F45" w:rsidRDefault="00624F45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45" w:rsidRDefault="00624F45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380" w:rsidRPr="00152380" w:rsidRDefault="00152380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b/>
          <w:sz w:val="24"/>
          <w:szCs w:val="24"/>
        </w:rPr>
        <w:t>АЛГОРИТМЫ</w:t>
      </w:r>
    </w:p>
    <w:p w:rsidR="00152380" w:rsidRPr="00152380" w:rsidRDefault="00152380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b/>
          <w:sz w:val="24"/>
          <w:szCs w:val="24"/>
        </w:rPr>
        <w:t xml:space="preserve">действий </w:t>
      </w:r>
      <w:r w:rsidR="00F205FC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Pr="00152380">
        <w:rPr>
          <w:rFonts w:ascii="Times New Roman" w:hAnsi="Times New Roman" w:cs="Times New Roman"/>
          <w:b/>
          <w:sz w:val="24"/>
          <w:szCs w:val="24"/>
        </w:rPr>
        <w:t xml:space="preserve"> организации, работников частных охранных организаций и посетителей при совершении (угрозе совершения)</w:t>
      </w:r>
    </w:p>
    <w:p w:rsidR="00152380" w:rsidRPr="00152380" w:rsidRDefault="00152380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b/>
          <w:sz w:val="24"/>
          <w:szCs w:val="24"/>
        </w:rPr>
        <w:t>преступления в формах вооруженного нападения, размещения взрывного устройства, захвата заложников, а также информационного</w:t>
      </w:r>
    </w:p>
    <w:p w:rsidR="00152380" w:rsidRDefault="00152380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380">
        <w:rPr>
          <w:rFonts w:ascii="Times New Roman" w:hAnsi="Times New Roman" w:cs="Times New Roman"/>
          <w:b/>
          <w:sz w:val="24"/>
          <w:szCs w:val="24"/>
        </w:rPr>
        <w:t>взаимодействия с территориальными органами МВД России, Росгвардии и ФСБ России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416C" w:rsidRPr="00E8416C" w:rsidRDefault="00E8416C" w:rsidP="0015238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E6975" w:rsidRPr="00624F45" w:rsidRDefault="00152380" w:rsidP="00172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4F45">
        <w:rPr>
          <w:rFonts w:ascii="Times New Roman" w:hAnsi="Times New Roman" w:cs="Times New Roman"/>
        </w:rPr>
        <w:t xml:space="preserve">Настоящие алгоритмы действий </w:t>
      </w:r>
      <w:r w:rsidR="00F205FC" w:rsidRPr="00624F45">
        <w:rPr>
          <w:rFonts w:ascii="Times New Roman" w:hAnsi="Times New Roman" w:cs="Times New Roman"/>
        </w:rPr>
        <w:t>работников</w:t>
      </w:r>
      <w:r w:rsidRPr="00624F45">
        <w:rPr>
          <w:rFonts w:ascii="Times New Roman" w:hAnsi="Times New Roman" w:cs="Times New Roman"/>
        </w:rPr>
        <w:t>, работников частных охранных организаций и посетителей при совершении (угрозе совершения) престу</w:t>
      </w:r>
      <w:r w:rsidRPr="00624F45">
        <w:rPr>
          <w:rFonts w:ascii="Times New Roman" w:hAnsi="Times New Roman" w:cs="Times New Roman"/>
        </w:rPr>
        <w:t>п</w:t>
      </w:r>
      <w:r w:rsidRPr="00624F45">
        <w:rPr>
          <w:rFonts w:ascii="Times New Roman" w:hAnsi="Times New Roman" w:cs="Times New Roman"/>
        </w:rPr>
        <w:t>ления в формах вооруженного нападения, размещения взрывного устройства, захвата заложников, а также информационного взаим</w:t>
      </w:r>
      <w:r w:rsidRPr="00624F45">
        <w:rPr>
          <w:rFonts w:ascii="Times New Roman" w:hAnsi="Times New Roman" w:cs="Times New Roman"/>
        </w:rPr>
        <w:t>о</w:t>
      </w:r>
      <w:r w:rsidRPr="00624F45">
        <w:rPr>
          <w:rFonts w:ascii="Times New Roman" w:hAnsi="Times New Roman" w:cs="Times New Roman"/>
        </w:rPr>
        <w:t>действия образовательных организаций с территориальными  органами  МВД  России,  Росгвардии  и  ФСБ  России  (далее  –  алгоритмы)  разработаны  межведомственной  рабочей  группой  с  участием представителей  Минобрнауки  России,  Минпросвещения  России,  МВД  России,  МЧС  России,  Росгвардии,  ФСБ  России  во  исполн</w:t>
      </w:r>
      <w:r w:rsidRPr="00624F45">
        <w:rPr>
          <w:rFonts w:ascii="Times New Roman" w:hAnsi="Times New Roman" w:cs="Times New Roman"/>
        </w:rPr>
        <w:t>е</w:t>
      </w:r>
      <w:r w:rsidRPr="00624F45">
        <w:rPr>
          <w:rFonts w:ascii="Times New Roman" w:hAnsi="Times New Roman" w:cs="Times New Roman"/>
        </w:rPr>
        <w:t>ние  поручений  протокола совместного  заседания  Национального  антитеррористического  комитета  и  Федерального  оперативного  штаба  о  мерах  по  п</w:t>
      </w:r>
      <w:r w:rsidRPr="00624F45">
        <w:rPr>
          <w:rFonts w:ascii="Times New Roman" w:hAnsi="Times New Roman" w:cs="Times New Roman"/>
        </w:rPr>
        <w:t>о</w:t>
      </w:r>
      <w:r w:rsidRPr="00624F45">
        <w:rPr>
          <w:rFonts w:ascii="Times New Roman" w:hAnsi="Times New Roman" w:cs="Times New Roman"/>
        </w:rPr>
        <w:t>вышению  уровня  готовности образовательных  организаций  к  действиям  при  возникновении  угрозы  совершения  преступлений  террористической  н</w:t>
      </w:r>
      <w:r w:rsidRPr="00624F45">
        <w:rPr>
          <w:rFonts w:ascii="Times New Roman" w:hAnsi="Times New Roman" w:cs="Times New Roman"/>
        </w:rPr>
        <w:t>а</w:t>
      </w:r>
      <w:r w:rsidRPr="00624F45">
        <w:rPr>
          <w:rFonts w:ascii="Times New Roman" w:hAnsi="Times New Roman" w:cs="Times New Roman"/>
        </w:rPr>
        <w:t xml:space="preserve">правленности  от  08. 02.  2022  года и  рекомендованы к применению на объектах образования. </w:t>
      </w:r>
    </w:p>
    <w:p w:rsidR="00152380" w:rsidRPr="00624F45" w:rsidRDefault="00152380" w:rsidP="001523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4F45">
        <w:rPr>
          <w:rFonts w:ascii="Times New Roman" w:hAnsi="Times New Roman" w:cs="Times New Roman"/>
          <w:b/>
          <w:u w:val="single"/>
        </w:rPr>
        <w:t xml:space="preserve">1. Применяемые термины и сокращения: </w:t>
      </w:r>
    </w:p>
    <w:p w:rsidR="001E6975" w:rsidRPr="00624F45" w:rsidRDefault="00152380" w:rsidP="001E6975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взрывное устройство</w:t>
      </w:r>
      <w:r w:rsidRPr="00624F45">
        <w:rPr>
          <w:rFonts w:ascii="Times New Roman" w:hAnsi="Times New Roman" w:cs="Times New Roman"/>
        </w:rPr>
        <w:t xml:space="preserve"> – предмет, вызывающий подозрения при его обнаружении (имеющий признаки взрывного устройства), который может вы</w:t>
      </w:r>
      <w:r w:rsidR="001E6975" w:rsidRPr="00624F45">
        <w:rPr>
          <w:rFonts w:ascii="Times New Roman" w:hAnsi="Times New Roman" w:cs="Times New Roman"/>
        </w:rPr>
        <w:t xml:space="preserve">глядеть как сумка, </w:t>
      </w:r>
      <w:r w:rsidRPr="00624F45">
        <w:rPr>
          <w:rFonts w:ascii="Times New Roman" w:hAnsi="Times New Roman" w:cs="Times New Roman"/>
        </w:rPr>
        <w:t xml:space="preserve">сверток,  пакет  или  коробка  бесхозно  находящиеся  в  зоне  возможного  одновременного  присутствия  большого  количества  людей,  вблизи </w:t>
      </w:r>
      <w:r w:rsidR="001E6975" w:rsidRPr="00624F45">
        <w:rPr>
          <w:rFonts w:ascii="Times New Roman" w:hAnsi="Times New Roman" w:cs="Times New Roman"/>
        </w:rPr>
        <w:t xml:space="preserve"> взр</w:t>
      </w:r>
      <w:r w:rsidR="001E6975" w:rsidRPr="00624F45">
        <w:rPr>
          <w:rFonts w:ascii="Times New Roman" w:hAnsi="Times New Roman" w:cs="Times New Roman"/>
        </w:rPr>
        <w:t>ы</w:t>
      </w:r>
      <w:r w:rsidR="001E6975" w:rsidRPr="00624F45">
        <w:rPr>
          <w:rFonts w:ascii="Times New Roman" w:hAnsi="Times New Roman" w:cs="Times New Roman"/>
        </w:rPr>
        <w:t xml:space="preserve">воопасных, </w:t>
      </w:r>
      <w:r w:rsidRPr="00624F45">
        <w:rPr>
          <w:rFonts w:ascii="Times New Roman" w:hAnsi="Times New Roman" w:cs="Times New Roman"/>
        </w:rPr>
        <w:t>пожароопасных объектов, различного рода коммуникаций, в том числе при наличии на обнаруженном предмете проводов, веревок, изоленты, из</w:t>
      </w:r>
      <w:r w:rsidR="001E6975" w:rsidRPr="00624F45">
        <w:rPr>
          <w:rFonts w:ascii="Times New Roman" w:hAnsi="Times New Roman" w:cs="Times New Roman"/>
        </w:rPr>
        <w:t>д</w:t>
      </w:r>
      <w:r w:rsidR="001E6975" w:rsidRPr="00624F45">
        <w:rPr>
          <w:rFonts w:ascii="Times New Roman" w:hAnsi="Times New Roman" w:cs="Times New Roman"/>
        </w:rPr>
        <w:t>а</w:t>
      </w:r>
      <w:r w:rsidR="001E6975" w:rsidRPr="00624F45">
        <w:rPr>
          <w:rFonts w:ascii="Times New Roman" w:hAnsi="Times New Roman" w:cs="Times New Roman"/>
        </w:rPr>
        <w:t xml:space="preserve">ваемых звуков, </w:t>
      </w:r>
      <w:r w:rsidRPr="00624F45">
        <w:rPr>
          <w:rFonts w:ascii="Times New Roman" w:hAnsi="Times New Roman" w:cs="Times New Roman"/>
        </w:rPr>
        <w:t xml:space="preserve">исходящих запахов; </w:t>
      </w:r>
    </w:p>
    <w:p w:rsidR="001E6975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место  сбора</w:t>
      </w:r>
      <w:r w:rsidRPr="00624F45">
        <w:rPr>
          <w:rFonts w:ascii="Times New Roman" w:hAnsi="Times New Roman" w:cs="Times New Roman"/>
        </w:rPr>
        <w:t xml:space="preserve">  – участок местности  (здание)  расположенный  вблизи  объекта,  обладающий  достаточной  площадью  для  размещения  людей,  подлеж</w:t>
      </w:r>
      <w:r w:rsidRPr="00624F45">
        <w:rPr>
          <w:rFonts w:ascii="Times New Roman" w:hAnsi="Times New Roman" w:cs="Times New Roman"/>
        </w:rPr>
        <w:t>а</w:t>
      </w:r>
      <w:r w:rsidRPr="00624F45">
        <w:rPr>
          <w:rFonts w:ascii="Times New Roman" w:hAnsi="Times New Roman" w:cs="Times New Roman"/>
        </w:rPr>
        <w:t>щих  эвакуации, обеспечивающий  безопасное  удаление  от  поражающих  факторов  взрыва  и  возможных  последствий  разрушения  конструкций  объекта.  В  целях  исключения обморожения людей в зимнее время года местом сбора могут назначаться близлежащие здания до</w:t>
      </w:r>
      <w:r w:rsidRPr="00624F45">
        <w:rPr>
          <w:rFonts w:ascii="Times New Roman" w:hAnsi="Times New Roman" w:cs="Times New Roman"/>
        </w:rPr>
        <w:t>с</w:t>
      </w:r>
      <w:r w:rsidRPr="00624F45">
        <w:rPr>
          <w:rFonts w:ascii="Times New Roman" w:hAnsi="Times New Roman" w:cs="Times New Roman"/>
        </w:rPr>
        <w:t xml:space="preserve">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1E6975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объект</w:t>
      </w:r>
      <w:r w:rsidRPr="00624F45">
        <w:rPr>
          <w:rFonts w:ascii="Times New Roman" w:hAnsi="Times New Roman" w:cs="Times New Roman"/>
        </w:rPr>
        <w:t xml:space="preserve"> – объект (территория) организации; </w:t>
      </w:r>
    </w:p>
    <w:p w:rsidR="00AC4257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оперативные  службы</w:t>
      </w:r>
      <w:r w:rsidRPr="00624F45">
        <w:rPr>
          <w:rFonts w:ascii="Times New Roman" w:hAnsi="Times New Roman" w:cs="Times New Roman"/>
        </w:rPr>
        <w:t xml:space="preserve">  –  представители  территориального  органа  безопасности,  Федеральной  службы  войск  национальной  гвардии  Российской  Ф</w:t>
      </w:r>
      <w:r w:rsidRPr="00624F45">
        <w:rPr>
          <w:rFonts w:ascii="Times New Roman" w:hAnsi="Times New Roman" w:cs="Times New Roman"/>
        </w:rPr>
        <w:t>е</w:t>
      </w:r>
      <w:r w:rsidRPr="00624F45">
        <w:rPr>
          <w:rFonts w:ascii="Times New Roman" w:hAnsi="Times New Roman" w:cs="Times New Roman"/>
        </w:rPr>
        <w:t>дерации (подразделения  вневедомственной  охраны  войск  национальной  гвардии  Российской  Федерации),  Министерства  вну</w:t>
      </w:r>
      <w:r w:rsidRPr="00624F45">
        <w:rPr>
          <w:rFonts w:ascii="Times New Roman" w:hAnsi="Times New Roman" w:cs="Times New Roman"/>
        </w:rPr>
        <w:t>т</w:t>
      </w:r>
      <w:r w:rsidRPr="00624F45">
        <w:rPr>
          <w:rFonts w:ascii="Times New Roman" w:hAnsi="Times New Roman" w:cs="Times New Roman"/>
        </w:rPr>
        <w:t>ренних  дел  Российской  Федерации  и Министерства Российской Федерации по делам гражданской обороны, чрезвычайным ситуациям и ликв</w:t>
      </w:r>
      <w:r w:rsidRPr="00624F45">
        <w:rPr>
          <w:rFonts w:ascii="Times New Roman" w:hAnsi="Times New Roman" w:cs="Times New Roman"/>
        </w:rPr>
        <w:t>и</w:t>
      </w:r>
      <w:r w:rsidRPr="00624F45">
        <w:rPr>
          <w:rFonts w:ascii="Times New Roman" w:hAnsi="Times New Roman" w:cs="Times New Roman"/>
        </w:rPr>
        <w:t xml:space="preserve">дации последствий стихийных бедствий; </w:t>
      </w:r>
    </w:p>
    <w:p w:rsidR="00B6361E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передача тревожного сообщения</w:t>
      </w:r>
      <w:r w:rsidRPr="00624F45">
        <w:rPr>
          <w:rFonts w:ascii="Times New Roman" w:hAnsi="Times New Roman" w:cs="Times New Roman"/>
        </w:rPr>
        <w:t xml:space="preserve"> – активация системы передачи тревожных сообщений в подразделения войск национальной гвардии Российской Федер</w:t>
      </w:r>
      <w:r w:rsidRPr="00624F45">
        <w:rPr>
          <w:rFonts w:ascii="Times New Roman" w:hAnsi="Times New Roman" w:cs="Times New Roman"/>
        </w:rPr>
        <w:t>а</w:t>
      </w:r>
      <w:r w:rsidRPr="00624F45">
        <w:rPr>
          <w:rFonts w:ascii="Times New Roman" w:hAnsi="Times New Roman" w:cs="Times New Roman"/>
        </w:rPr>
        <w:t>ции или в систему  обеспечения  вызова  экстренных  оперативных  служб  по  единому  номеру  «112»  либо  по  другому  действующему  номеру  (в  том  чи</w:t>
      </w:r>
      <w:r w:rsidRPr="00624F45">
        <w:rPr>
          <w:rFonts w:ascii="Times New Roman" w:hAnsi="Times New Roman" w:cs="Times New Roman"/>
        </w:rPr>
        <w:t>с</w:t>
      </w:r>
      <w:r w:rsidRPr="00624F45">
        <w:rPr>
          <w:rFonts w:ascii="Times New Roman" w:hAnsi="Times New Roman" w:cs="Times New Roman"/>
        </w:rPr>
        <w:t xml:space="preserve">ле  посредством телефонной или сотовой связи); </w:t>
      </w:r>
    </w:p>
    <w:p w:rsidR="00B6361E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работники</w:t>
      </w:r>
      <w:r w:rsidRPr="00624F45">
        <w:rPr>
          <w:rFonts w:ascii="Times New Roman" w:hAnsi="Times New Roman" w:cs="Times New Roman"/>
        </w:rPr>
        <w:t xml:space="preserve"> – административный и иной персонал объекта; </w:t>
      </w:r>
    </w:p>
    <w:p w:rsidR="00B6361E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работник охранной организации, работник охраны</w:t>
      </w:r>
      <w:r w:rsidRPr="00624F45">
        <w:rPr>
          <w:rFonts w:ascii="Times New Roman" w:hAnsi="Times New Roman" w:cs="Times New Roman"/>
        </w:rPr>
        <w:t xml:space="preserve"> – работник ведомственной охраны, частной охранной организации, объекта, осущест</w:t>
      </w:r>
      <w:r w:rsidRPr="00624F45">
        <w:rPr>
          <w:rFonts w:ascii="Times New Roman" w:hAnsi="Times New Roman" w:cs="Times New Roman"/>
        </w:rPr>
        <w:t>в</w:t>
      </w:r>
      <w:r w:rsidRPr="00624F45">
        <w:rPr>
          <w:rFonts w:ascii="Times New Roman" w:hAnsi="Times New Roman" w:cs="Times New Roman"/>
        </w:rPr>
        <w:t xml:space="preserve">ляющий охрану объекта; </w:t>
      </w:r>
    </w:p>
    <w:p w:rsidR="00B6361E" w:rsidRPr="00624F45" w:rsidRDefault="00152380" w:rsidP="0015238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24F45">
        <w:rPr>
          <w:rFonts w:ascii="Times New Roman" w:hAnsi="Times New Roman" w:cs="Times New Roman"/>
          <w:b/>
        </w:rPr>
        <w:t>руководитель</w:t>
      </w:r>
      <w:r w:rsidRPr="00624F45">
        <w:rPr>
          <w:rFonts w:ascii="Times New Roman" w:hAnsi="Times New Roman" w:cs="Times New Roman"/>
        </w:rPr>
        <w:t xml:space="preserve"> – директор или лицо, его замещающее; </w:t>
      </w:r>
      <w:r w:rsidR="001722A0" w:rsidRPr="00624F45">
        <w:rPr>
          <w:rFonts w:ascii="Times New Roman" w:hAnsi="Times New Roman" w:cs="Times New Roman"/>
        </w:rPr>
        <w:t xml:space="preserve"> </w:t>
      </w:r>
      <w:r w:rsidR="001722A0" w:rsidRPr="00624F45">
        <w:rPr>
          <w:rFonts w:ascii="Times New Roman" w:hAnsi="Times New Roman" w:cs="Times New Roman"/>
          <w:b/>
        </w:rPr>
        <w:t>система оповещения</w:t>
      </w:r>
      <w:r w:rsidR="001722A0" w:rsidRPr="00624F45">
        <w:rPr>
          <w:rFonts w:ascii="Times New Roman" w:hAnsi="Times New Roman" w:cs="Times New Roman"/>
        </w:rPr>
        <w:t xml:space="preserve"> – автономная система (средство) экстренного оповещения работников, перс</w:t>
      </w:r>
      <w:r w:rsidR="001722A0" w:rsidRPr="00624F45">
        <w:rPr>
          <w:rFonts w:ascii="Times New Roman" w:hAnsi="Times New Roman" w:cs="Times New Roman"/>
        </w:rPr>
        <w:t>о</w:t>
      </w:r>
      <w:r w:rsidR="001722A0" w:rsidRPr="00624F45">
        <w:rPr>
          <w:rFonts w:ascii="Times New Roman" w:hAnsi="Times New Roman" w:cs="Times New Roman"/>
        </w:rPr>
        <w:t>нала и иных лиц, находящихся на объекте, об угрозе совершения или о совершении террористического акта.</w:t>
      </w:r>
    </w:p>
    <w:p w:rsidR="00624F45" w:rsidRPr="00624F45" w:rsidRDefault="00624F45" w:rsidP="00624F4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624F45" w:rsidRPr="00624F45" w:rsidRDefault="00624F45" w:rsidP="00624F4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624F45" w:rsidRPr="00624F45" w:rsidRDefault="00624F45" w:rsidP="00624F4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380" w:rsidRPr="00F205FC" w:rsidRDefault="00152380" w:rsidP="0015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05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Алгоритмы действий персонала, работников охранных организаций и посетителей при совершении (угрозе совершения) преступлений террори</w:t>
      </w:r>
      <w:r w:rsidR="00B6361E" w:rsidRPr="00F205F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стической </w:t>
      </w:r>
      <w:r w:rsidRPr="00F205FC">
        <w:rPr>
          <w:rFonts w:ascii="Times New Roman" w:hAnsi="Times New Roman" w:cs="Times New Roman"/>
          <w:b/>
          <w:sz w:val="24"/>
          <w:szCs w:val="24"/>
          <w:u w:val="single"/>
        </w:rPr>
        <w:t>направленности.</w:t>
      </w:r>
    </w:p>
    <w:p w:rsidR="00152380" w:rsidRPr="00F205FC" w:rsidRDefault="00152380" w:rsidP="00A654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819EC" w:rsidRPr="00A6544E" w:rsidRDefault="00B2280A" w:rsidP="005D5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35C">
        <w:rPr>
          <w:rFonts w:ascii="Times New Roman" w:hAnsi="Times New Roman" w:cs="Times New Roman"/>
          <w:b/>
          <w:sz w:val="24"/>
          <w:szCs w:val="24"/>
        </w:rPr>
        <w:t>2.1.Вооруженное нападение</w:t>
      </w:r>
    </w:p>
    <w:tbl>
      <w:tblPr>
        <w:tblStyle w:val="a3"/>
        <w:tblW w:w="15701" w:type="dxa"/>
        <w:tblLook w:val="04A0"/>
      </w:tblPr>
      <w:tblGrid>
        <w:gridCol w:w="1951"/>
        <w:gridCol w:w="6804"/>
        <w:gridCol w:w="6946"/>
      </w:tblGrid>
      <w:tr w:rsidR="00B2280A" w:rsidRPr="00A6544E" w:rsidTr="00AA513C">
        <w:trPr>
          <w:trHeight w:val="265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72333F" w:rsidRDefault="00B2280A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B2280A" w:rsidRPr="005D535C" w:rsidRDefault="00B2280A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:rsidR="00B2280A" w:rsidRPr="005D535C" w:rsidRDefault="00B2280A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2280A" w:rsidRPr="00A6544E" w:rsidTr="00AA513C">
        <w:trPr>
          <w:trHeight w:val="141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B2280A" w:rsidRPr="005D535C" w:rsidRDefault="00B2280A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B2280A" w:rsidRPr="005D535C" w:rsidRDefault="00B2280A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B2280A" w:rsidRPr="005D535C" w:rsidRDefault="00B2280A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2280A" w:rsidRPr="00A6544E" w:rsidTr="00AA513C">
        <w:trPr>
          <w:trHeight w:val="1355"/>
        </w:trPr>
        <w:tc>
          <w:tcPr>
            <w:tcW w:w="1951" w:type="dxa"/>
          </w:tcPr>
          <w:p w:rsidR="00B2280A" w:rsidRPr="00A6544E" w:rsidRDefault="00B2280A" w:rsidP="00A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B2280A" w:rsidRPr="00A6544E" w:rsidRDefault="001722A0" w:rsidP="00A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 № 3 (дире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тор, 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начальник ХО)</w:t>
            </w:r>
          </w:p>
          <w:p w:rsidR="00B2280A" w:rsidRPr="00A6544E" w:rsidRDefault="00B2280A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6358C" w:rsidRPr="00387624" w:rsidRDefault="00B2280A" w:rsidP="000C4269">
            <w:pPr>
              <w:pStyle w:val="a8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происшествии опера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ные службы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C05">
              <w:rPr>
                <w:rFonts w:ascii="Times New Roman" w:hAnsi="Times New Roman" w:cs="Times New Roman"/>
                <w:sz w:val="24"/>
                <w:szCs w:val="24"/>
              </w:rPr>
              <w:t>(пульт Росгвардии – 8(49449)5-88-53, полиция д</w:t>
            </w:r>
            <w:r w:rsidR="002B3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3C05">
              <w:rPr>
                <w:rFonts w:ascii="Times New Roman" w:hAnsi="Times New Roman" w:cs="Times New Roman"/>
                <w:sz w:val="24"/>
                <w:szCs w:val="24"/>
              </w:rPr>
              <w:t>журная часть – 8(49449)5-14-71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, 02, 020 (с мобильного телеф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 w:rsidR="002B3C05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ГО и ЧС 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 xml:space="preserve">– 8(49449)5-89-04, 5-89-32, </w:t>
            </w:r>
            <w:r w:rsidR="00387624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387624">
              <w:rPr>
                <w:rFonts w:ascii="Times New Roman" w:hAnsi="Times New Roman" w:cs="Times New Roman"/>
                <w:shd w:val="clear" w:color="auto" w:fill="FFFFFF"/>
              </w:rPr>
              <w:t>);</w:t>
            </w:r>
          </w:p>
          <w:p w:rsidR="0086358C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вооруженном напад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нии вышестоящий орган (организацию), а также руководителя в случае его отсутствия на объекте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8-910-660-88-24,Управление образования – 8(49449)5-89-01)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358C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принять все меры к незамедлительной передаче по системе оповещения сообщения «ВНИМАНИЕ! ВООРУЖЕННОЕ Н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ПАДЕНИЕ!», в случае несрабатывания (отказа, уничтожения) системы оповещения - любым доступным способом; </w:t>
            </w:r>
          </w:p>
          <w:p w:rsidR="0086358C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работников, персонала и п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сетителей в помещениях здания с последующим прекращением их перемещения внутри объекта; </w:t>
            </w:r>
          </w:p>
          <w:p w:rsidR="00B2280A" w:rsidRPr="0086358C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при возможности принять меры к воспрепятствованию дальнейшего продвижения нарушителя и проникновения его в здания (блокирование 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центрального входа в здание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цию в определенной части </w:t>
            </w:r>
          </w:p>
          <w:p w:rsidR="0086358C" w:rsidRDefault="0086358C" w:rsidP="00727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90816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находиться на постоянной связи с оперативными служб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ми; </w:t>
            </w:r>
          </w:p>
          <w:p w:rsidR="00E90816" w:rsidRDefault="00B2280A" w:rsidP="0072333F">
            <w:pPr>
              <w:pStyle w:val="a8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при возможности отслеживать ситуацию на территории и н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движения нарушителя; </w:t>
            </w:r>
          </w:p>
          <w:p w:rsidR="00E90816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обеспечить информиров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ние родителей (законных представителей) обучающихся о вр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 xml:space="preserve">менном прекращении учебного процесса; </w:t>
            </w:r>
          </w:p>
          <w:p w:rsidR="00B2280A" w:rsidRPr="00E90816" w:rsidRDefault="00B2280A" w:rsidP="007278D8">
            <w:pPr>
              <w:pStyle w:val="a8"/>
              <w:numPr>
                <w:ilvl w:val="0"/>
                <w:numId w:val="2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ликвидации после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0816">
              <w:rPr>
                <w:rFonts w:ascii="Times New Roman" w:hAnsi="Times New Roman" w:cs="Times New Roman"/>
                <w:sz w:val="24"/>
                <w:szCs w:val="24"/>
              </w:rPr>
              <w:t xml:space="preserve">ствий происшествия. </w:t>
            </w:r>
          </w:p>
        </w:tc>
        <w:tc>
          <w:tcPr>
            <w:tcW w:w="6946" w:type="dxa"/>
          </w:tcPr>
          <w:p w:rsidR="0072333F" w:rsidRDefault="00B2280A" w:rsidP="0072333F">
            <w:pPr>
              <w:pStyle w:val="a8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происшествии операти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 xml:space="preserve">ные службы 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(пульт Росгвардии – 8(49449)5-88-53, полиция д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журная часть – 8(49449)5-14-71, 02, 020 (с мобильного телеф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 xml:space="preserve">на), управление ГО и ЧС – 8(49449)5-89-04, 5-89-32, </w:t>
            </w:r>
            <w:r w:rsidR="00387624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387624">
              <w:rPr>
                <w:rFonts w:ascii="Times New Roman" w:hAnsi="Times New Roman" w:cs="Times New Roman"/>
                <w:shd w:val="clear" w:color="auto" w:fill="FFFFFF"/>
              </w:rPr>
              <w:t>);</w:t>
            </w:r>
          </w:p>
          <w:p w:rsidR="0072333F" w:rsidRPr="00387624" w:rsidRDefault="00B2280A" w:rsidP="00387624">
            <w:pPr>
              <w:pStyle w:val="a8"/>
              <w:numPr>
                <w:ilvl w:val="0"/>
                <w:numId w:val="2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вооруженном нападении вышестоящий орган (организацию), а также руководителя в сл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чае его отсутствия на объекте</w:t>
            </w:r>
            <w:r w:rsidR="00387624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8-910-660-88-24,Управление образования – 8(49449)5-89-01)</w:t>
            </w:r>
            <w:r w:rsidR="00387624"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8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33F" w:rsidRDefault="00B2280A" w:rsidP="0072333F">
            <w:pPr>
              <w:pStyle w:val="a8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принять все меры к незамедлительной передаче по системе оповещения сообщения «ВНИМАНИЕ! ВООРУЖЕННОЕ Н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ПАДЕНИЕ!», в случае несрабатывания (отказа, уничтожения) системы оповещения - любым доступным способом; </w:t>
            </w:r>
          </w:p>
          <w:p w:rsidR="0072333F" w:rsidRDefault="00B2280A" w:rsidP="0072333F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работников, персонала и пос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тителей в помещениях здания с последующим прекращением их перемещения внутри объекта; </w:t>
            </w:r>
          </w:p>
          <w:p w:rsidR="0072333F" w:rsidRDefault="00B2280A" w:rsidP="0072333F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при возможности принять меры к воспрепятствованию дал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нейшего продвижения нарушителя 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изоляцию в определенной части территории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2333F" w:rsidRDefault="00B2280A" w:rsidP="0072333F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на постоянной связи с оперативными службами; </w:t>
            </w:r>
          </w:p>
          <w:p w:rsidR="0072333F" w:rsidRDefault="00B2280A" w:rsidP="0072333F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обеспечить информиров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ние родителей (законных представителей) обучающихся о вр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 xml:space="preserve">менном прекращении учебного процесса; </w:t>
            </w:r>
          </w:p>
          <w:p w:rsidR="00B2280A" w:rsidRDefault="00B2280A" w:rsidP="0072333F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ликвидации после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333F">
              <w:rPr>
                <w:rFonts w:ascii="Times New Roman" w:hAnsi="Times New Roman" w:cs="Times New Roman"/>
                <w:sz w:val="24"/>
                <w:szCs w:val="24"/>
              </w:rPr>
              <w:t>ствий происшествия.</w:t>
            </w:r>
          </w:p>
          <w:p w:rsidR="003B46C9" w:rsidRDefault="003B46C9" w:rsidP="003B46C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6C9" w:rsidRDefault="003B46C9" w:rsidP="003B46C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6C9" w:rsidRDefault="003B46C9" w:rsidP="003B46C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6C9" w:rsidRDefault="003B46C9" w:rsidP="003B46C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3C" w:rsidRPr="003B46C9" w:rsidRDefault="00AA513C" w:rsidP="00AA5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0A" w:rsidRPr="00A6544E" w:rsidTr="00AA513C">
        <w:trPr>
          <w:trHeight w:val="250"/>
        </w:trPr>
        <w:tc>
          <w:tcPr>
            <w:tcW w:w="1951" w:type="dxa"/>
          </w:tcPr>
          <w:p w:rsidR="00B2280A" w:rsidRPr="00A6544E" w:rsidRDefault="00D0740D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зия № 3 (педаг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ги, сотрудники, технический персонал, р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ботники стол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2A0">
              <w:rPr>
                <w:rFonts w:ascii="Times New Roman" w:hAnsi="Times New Roman" w:cs="Times New Roman"/>
                <w:sz w:val="24"/>
                <w:szCs w:val="24"/>
              </w:rPr>
              <w:t>вой)</w:t>
            </w:r>
          </w:p>
        </w:tc>
        <w:tc>
          <w:tcPr>
            <w:tcW w:w="6804" w:type="dxa"/>
          </w:tcPr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рону от опасности, уводя за собой людей, которые находятся в непосредственной близости, при возможности покинуть терр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торию объекта, в зимний период принять все возможные меры к недопущению обморожения, обеспечить информирование оперативных служб и руководителя о ситуации и своем месте нахождения любым доступным способом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AA513C"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>(пульт Ро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гвардии – 8(49449)5-88-53, полиция дежурная часть – 8(49449)5-14-71, 02, 020 (с мобильного телефона), управление ГО и ЧС – 8(49449)5-89-04, 5-89-32, </w:t>
            </w:r>
            <w:r w:rsidR="00AA513C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AA5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>, (директор Прокофьева Н.Ю. 8-910-660-88-24,Управление образования – 8(49449)5-89-01)</w:t>
            </w:r>
            <w:r w:rsidR="00AA513C" w:rsidRPr="00863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при нахождении в здании объекта переместиться в ближа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шее помещение, уводя за собой людей, находящихся поблиз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сти и далее действовать в указанном ниже порядке;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находясь в помещении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обеспечить блокирование входа (дверного проема) 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 всеми доступными средствами, в том числе мебелью;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людей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 xml:space="preserve"> (учащихся)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пасным из возможных способов, как можно дальше от вхо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, ближе к капитальным стенам, ниже уровня оконных проемов, под прикрытием мебели;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прекращению паники и громких разговоров (звуков) в помещении;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оперативных служб любым доступным способом (при возможности)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8(49449)5-14-71, 02, 020 (с мобильного телефона), управление ГО и ЧС – 8(49449)5-89-04, 5-89-32, </w:t>
            </w:r>
            <w:r w:rsidR="00AA513C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AA5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обеспечить передачу информации о вооруженном напад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нии руководителю любым доступным способом (при возмо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8-910-660-88-24)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общения людей по любым средствам связи;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переводу всех имеющихся в помещении средств связи в беззвучный режим либо их отключению;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ожидать прибытия операти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>вных служб, разблокировать вход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 и покидать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команде руководства либо оперативных служб;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по указанию руководства обеспечить информирование родителей (законных представ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телей) о временном прекращении деятельности; </w:t>
            </w:r>
          </w:p>
          <w:p w:rsid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руководства проведение меропри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тий по ликвидации последствий происшествия; </w:t>
            </w:r>
          </w:p>
          <w:p w:rsidR="00B2280A" w:rsidRPr="003B6F05" w:rsidRDefault="00B2280A" w:rsidP="00A6544E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проведении операции по пресечению вооруженного нападения: </w:t>
            </w:r>
          </w:p>
          <w:p w:rsidR="003B6F05" w:rsidRDefault="00B2280A" w:rsidP="00A6544E">
            <w:pPr>
              <w:pStyle w:val="a8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гаться; </w:t>
            </w:r>
          </w:p>
          <w:p w:rsidR="003B6F05" w:rsidRDefault="00B2280A" w:rsidP="00A6544E">
            <w:pPr>
              <w:pStyle w:val="a8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3B6F05" w:rsidRDefault="00B2280A" w:rsidP="00A6544E">
            <w:pPr>
              <w:pStyle w:val="a8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B2280A" w:rsidRPr="003B6F05" w:rsidRDefault="00B2280A" w:rsidP="00A6544E">
            <w:pPr>
              <w:pStyle w:val="a8"/>
              <w:numPr>
                <w:ilvl w:val="0"/>
                <w:numId w:val="4"/>
              </w:numPr>
              <w:tabs>
                <w:tab w:val="left" w:pos="459"/>
              </w:tabs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</w:tc>
        <w:tc>
          <w:tcPr>
            <w:tcW w:w="6946" w:type="dxa"/>
          </w:tcPr>
          <w:p w:rsidR="00A20070" w:rsidRDefault="00B2280A" w:rsidP="00A6544E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нахождении в здании объекта переместиться в ближа</w:t>
            </w:r>
            <w:r w:rsidRPr="009063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6386">
              <w:rPr>
                <w:rFonts w:ascii="Times New Roman" w:hAnsi="Times New Roman" w:cs="Times New Roman"/>
                <w:sz w:val="24"/>
                <w:szCs w:val="24"/>
              </w:rPr>
              <w:t>шее помещение, уводя за собой людей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 xml:space="preserve"> (учащихся)</w:t>
            </w:r>
            <w:r w:rsidRPr="00906386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в указанном ниже порядке; </w:t>
            </w:r>
          </w:p>
          <w:p w:rsidR="00A20070" w:rsidRDefault="00B2280A" w:rsidP="00A6544E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находясь в помещении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>, обеспечить блокирование входа (дверного проема)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 всеми доступными средствами, в том числе мебелью; </w:t>
            </w:r>
          </w:p>
          <w:p w:rsidR="00A20070" w:rsidRDefault="00B2280A" w:rsidP="00A6544E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людей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 xml:space="preserve"> (учащихся)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ным из возможных спос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>обов, как можно дальше от входа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, ближе к капитальным стенам, ниже уровня оконных проемов, под пр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крытием мебели; </w:t>
            </w:r>
          </w:p>
          <w:p w:rsidR="00A20070" w:rsidRDefault="00B2280A" w:rsidP="00A6544E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прекращению паники и громких разговоров (звуков) в помещении; </w:t>
            </w:r>
          </w:p>
          <w:p w:rsidR="00A20070" w:rsidRDefault="00B2280A" w:rsidP="00A6544E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оперативных служб любым до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тупным способом (при возможности)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8(49449)5-14-71, 02, 020 (с мобильного телефона), управление ГО и ЧС – 8(49449)5-89-04, 5-89-32, </w:t>
            </w:r>
            <w:r w:rsidR="00AA513C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AA5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280A" w:rsidRPr="00A20070" w:rsidRDefault="00B2280A" w:rsidP="00A6544E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передачу информации о вооруженном нападении </w:t>
            </w:r>
          </w:p>
          <w:p w:rsidR="00A20070" w:rsidRDefault="00B2280A" w:rsidP="00A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>руководителю любым доступн</w:t>
            </w:r>
            <w:r w:rsidR="00A20070">
              <w:rPr>
                <w:rFonts w:ascii="Times New Roman" w:hAnsi="Times New Roman" w:cs="Times New Roman"/>
                <w:sz w:val="24"/>
                <w:szCs w:val="24"/>
              </w:rPr>
              <w:t>ым способом (при возможности)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8-910-660-88-24) </w:t>
            </w:r>
            <w:r w:rsidR="00A200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20070" w:rsidRDefault="00B2280A" w:rsidP="00A6544E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общения людей по любым средствам связи; </w:t>
            </w:r>
          </w:p>
          <w:p w:rsidR="00A20070" w:rsidRDefault="00B2280A" w:rsidP="00147E4B">
            <w:pPr>
              <w:pStyle w:val="a8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принять меры к пере</w:t>
            </w:r>
            <w:r w:rsidR="00A20070">
              <w:rPr>
                <w:rFonts w:ascii="Times New Roman" w:hAnsi="Times New Roman" w:cs="Times New Roman"/>
                <w:sz w:val="24"/>
                <w:szCs w:val="24"/>
              </w:rPr>
              <w:t>воду всех имеющихся в помещении</w:t>
            </w:r>
          </w:p>
          <w:p w:rsidR="00A20070" w:rsidRDefault="00B2280A" w:rsidP="00A20070">
            <w:pPr>
              <w:pStyle w:val="a8"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средств связи в беззвучный режим либо их отключению; </w:t>
            </w:r>
          </w:p>
          <w:p w:rsidR="00A20070" w:rsidRDefault="00B2280A" w:rsidP="00A6544E">
            <w:pPr>
              <w:pStyle w:val="a8"/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>ожидать прибытия оперативных служб, разблокировать вхо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и покидать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команде руководства либо оперативных служб; </w:t>
            </w:r>
          </w:p>
          <w:p w:rsidR="00147E4B" w:rsidRDefault="00B2280A" w:rsidP="00A6544E">
            <w:pPr>
              <w:pStyle w:val="a8"/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по указанию руководства обеспечить информирование родителей (законных представит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0070">
              <w:rPr>
                <w:rFonts w:ascii="Times New Roman" w:hAnsi="Times New Roman" w:cs="Times New Roman"/>
                <w:sz w:val="24"/>
                <w:szCs w:val="24"/>
              </w:rPr>
              <w:t xml:space="preserve">лей) о временном прекращении деятельности; </w:t>
            </w:r>
          </w:p>
          <w:p w:rsidR="00147E4B" w:rsidRDefault="00B2280A" w:rsidP="00A6544E">
            <w:pPr>
              <w:pStyle w:val="a8"/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руководства проведение меропри</w:t>
            </w: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 xml:space="preserve">тий по ликвидации последствий происшествия; </w:t>
            </w:r>
          </w:p>
          <w:p w:rsidR="00B2280A" w:rsidRPr="00147E4B" w:rsidRDefault="00B2280A" w:rsidP="00A6544E">
            <w:pPr>
              <w:pStyle w:val="a8"/>
              <w:numPr>
                <w:ilvl w:val="0"/>
                <w:numId w:val="7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проведении операции по пресечению вооруженного нападения: </w:t>
            </w:r>
          </w:p>
          <w:p w:rsidR="00147E4B" w:rsidRDefault="00B2280A" w:rsidP="00147E4B">
            <w:pPr>
              <w:pStyle w:val="a8"/>
              <w:numPr>
                <w:ilvl w:val="0"/>
                <w:numId w:val="8"/>
              </w:numPr>
              <w:tabs>
                <w:tab w:val="left" w:pos="34"/>
                <w:tab w:val="left" w:pos="176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</w:t>
            </w: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 xml:space="preserve">гаться; </w:t>
            </w:r>
          </w:p>
          <w:p w:rsidR="00521BD5" w:rsidRPr="00AA513C" w:rsidRDefault="00B2280A" w:rsidP="00521BD5">
            <w:pPr>
              <w:pStyle w:val="a8"/>
              <w:numPr>
                <w:ilvl w:val="0"/>
                <w:numId w:val="8"/>
              </w:numPr>
              <w:tabs>
                <w:tab w:val="left" w:pos="34"/>
                <w:tab w:val="left" w:pos="176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</w:t>
            </w:r>
            <w:r w:rsidRPr="0014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окон; </w:t>
            </w:r>
          </w:p>
          <w:p w:rsidR="00147E4B" w:rsidRDefault="00B2280A" w:rsidP="00147E4B">
            <w:pPr>
              <w:pStyle w:val="a8"/>
              <w:numPr>
                <w:ilvl w:val="0"/>
                <w:numId w:val="8"/>
              </w:numPr>
              <w:tabs>
                <w:tab w:val="left" w:pos="34"/>
                <w:tab w:val="left" w:pos="176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46C9" w:rsidRPr="00CB2C58" w:rsidRDefault="00B2280A" w:rsidP="00A6544E">
            <w:pPr>
              <w:pStyle w:val="a8"/>
              <w:numPr>
                <w:ilvl w:val="0"/>
                <w:numId w:val="8"/>
              </w:numPr>
              <w:tabs>
                <w:tab w:val="left" w:pos="34"/>
                <w:tab w:val="left" w:pos="176"/>
                <w:tab w:val="left" w:pos="459"/>
              </w:tabs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4B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 </w:t>
            </w:r>
          </w:p>
          <w:p w:rsidR="003B46C9" w:rsidRPr="00A6544E" w:rsidRDefault="003B46C9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0A" w:rsidRPr="00A6544E" w:rsidTr="00AA513C">
        <w:trPr>
          <w:trHeight w:val="265"/>
        </w:trPr>
        <w:tc>
          <w:tcPr>
            <w:tcW w:w="1951" w:type="dxa"/>
          </w:tcPr>
          <w:p w:rsidR="00B2280A" w:rsidRDefault="00B2280A" w:rsidP="0052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521BD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1F" w:rsidRPr="00DA241F" w:rsidRDefault="00DA241F" w:rsidP="0052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1F">
              <w:rPr>
                <w:rFonts w:ascii="Times New Roman" w:hAnsi="Times New Roman" w:cs="Times New Roman"/>
              </w:rPr>
              <w:t>(ООО ЧОП «АББ»)</w:t>
            </w:r>
          </w:p>
        </w:tc>
        <w:tc>
          <w:tcPr>
            <w:tcW w:w="6804" w:type="dxa"/>
          </w:tcPr>
          <w:p w:rsidR="00D376AA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обеспечить незамедлительную передачу тревожного соо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щения, зафиксировать время события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8(49449)5-14-71, 02, 020 (с мобильного телефона), управление ГО и ЧС – 8(49449)5-89-04, 5-89-32, </w:t>
            </w:r>
            <w:r w:rsidR="00AA513C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AA5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обеспечить незамедлительную передачу сообщения «ВН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МАНИЕ! ВООРУЖЕННОЕ НАПАДЕНИЕ!» посредством си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6AA">
              <w:rPr>
                <w:rFonts w:ascii="Times New Roman" w:hAnsi="Times New Roman" w:cs="Times New Roman"/>
                <w:sz w:val="24"/>
                <w:szCs w:val="24"/>
              </w:rPr>
              <w:t xml:space="preserve">темы оповещения или любым доступным способом;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руководства организации о вооруженном нападении любым доступным способом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(дире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>тор Прокофьева Н.Ю. 8-910-660-88-24);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сообщить о происшествии и действиях нападающего, а та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же о видимом количестве оружия и иных средств нападения дежурному территориального органа внутренних дел, увед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мить территориальные органы ФСБ России, Росгвардии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8(49449)5-14-71, 02, 020 (с мобильного телефона), управление ГО и ЧС – 8(49449)5-89-04, 5-89-32, </w:t>
            </w:r>
            <w:r w:rsidR="00AA513C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AA5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025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по возможности поддерживать постоянную связь с дежу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ной частью </w:t>
            </w:r>
            <w:r w:rsidR="00DA241F" w:rsidRPr="005417F8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внутренних дел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, с приб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вающими нарядами оперативных служб, докладывая о прин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маемых мерах и складывающейся на месте происшествия о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становке;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не покидать пункт охраны; в случае нахождения вне пункта охраны по возможности переместиться в пункт охраны и зап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реть дверь изнутри. При нахождении вне пункта охраны, сл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дует при возможности занять какое-либо укрытие;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при возможности принять меры к воспрепятствованию дальнейшего продвижения нарушителя (блокирование вход</w:t>
            </w:r>
            <w:r w:rsidR="00DA241F">
              <w:rPr>
                <w:rFonts w:ascii="Times New Roman" w:hAnsi="Times New Roman" w:cs="Times New Roman"/>
                <w:sz w:val="24"/>
                <w:szCs w:val="24"/>
              </w:rPr>
              <w:t>ной двери в здание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 в определенной части террит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рии) или его задержанию;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при возможности отслеживать направление движения н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рушителя и сообщать об этом руководству объекта любым доступным способом; </w:t>
            </w:r>
          </w:p>
          <w:p w:rsid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при возможности оказать первую помощь пострадавшим, организовать эвакуацию людей</w:t>
            </w:r>
            <w:r w:rsidR="00D079CA">
              <w:rPr>
                <w:rFonts w:ascii="Times New Roman" w:hAnsi="Times New Roman" w:cs="Times New Roman"/>
                <w:sz w:val="24"/>
                <w:szCs w:val="24"/>
              </w:rPr>
              <w:t xml:space="preserve"> (учащихся)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 с объекта; </w:t>
            </w:r>
          </w:p>
          <w:p w:rsidR="00B2280A" w:rsidRPr="005417F8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17"/>
              </w:tabs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по распоряжению руков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>дства организации осуществлять контроль убытия</w:t>
            </w:r>
            <w:r w:rsidR="00D079C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персонала, учащихся и </w:t>
            </w:r>
            <w:r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посетителей.</w:t>
            </w:r>
          </w:p>
        </w:tc>
        <w:tc>
          <w:tcPr>
            <w:tcW w:w="6946" w:type="dxa"/>
          </w:tcPr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незамедлительную передачу тревожного сообщ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>ния, зафиксировать время события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(пульт Росгвардии – 8(49449)5-88-53, полиция дежурная часть – 8(49449)5-14-71, 02, 020 (с мобильного телефона), управление ГО и ЧС – 8(49449)5-89-04, 5-89-32, </w:t>
            </w:r>
            <w:r w:rsidR="00AA513C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AA5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5E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обеспечить незамедлительную передачу сообщения «ВН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МАНИЕ! ВООРУЖЕННОЕ НАПАДЕНИЕ!» посредством си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темы оповещения или любым доступным способом; 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руководства организации о во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руженном нападении любым доступным способом</w:t>
            </w:r>
            <w:r w:rsidR="00AA513C">
              <w:rPr>
                <w:rFonts w:ascii="Times New Roman" w:hAnsi="Times New Roman" w:cs="Times New Roman"/>
                <w:sz w:val="24"/>
                <w:szCs w:val="24"/>
              </w:rPr>
              <w:t>(директор Прокофьева Н.Ю. 8-910-660-88-24)</w:t>
            </w:r>
            <w:r w:rsidR="00AA513C" w:rsidRPr="003B6F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сообщить о происшествии и действиях нападающего, а также о видимом количестве оружия и иных средств нападения д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журному территориального органа внутренних дел, уведомить территориальны</w:t>
            </w:r>
            <w:r w:rsidR="00D079CA">
              <w:rPr>
                <w:rFonts w:ascii="Times New Roman" w:hAnsi="Times New Roman" w:cs="Times New Roman"/>
                <w:sz w:val="24"/>
                <w:szCs w:val="24"/>
              </w:rPr>
              <w:t>е органы ФСБ России, Росгвардии</w:t>
            </w:r>
            <w:r w:rsidR="000256FE">
              <w:rPr>
                <w:rFonts w:ascii="Times New Roman" w:hAnsi="Times New Roman" w:cs="Times New Roman"/>
                <w:sz w:val="24"/>
                <w:szCs w:val="24"/>
              </w:rPr>
              <w:t>(пульт Ро</w:t>
            </w:r>
            <w:r w:rsidR="00025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6FE">
              <w:rPr>
                <w:rFonts w:ascii="Times New Roman" w:hAnsi="Times New Roman" w:cs="Times New Roman"/>
                <w:sz w:val="24"/>
                <w:szCs w:val="24"/>
              </w:rPr>
              <w:t xml:space="preserve">гвардии – 8(49449)5-88-53, полиция дежурная часть – 8(49449)5-14-71, 02, 020 (с мобильного телефона), управление ГО и ЧС – </w:t>
            </w:r>
            <w:r w:rsidR="0002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8(49449)5-89-04, 5-89-32, </w:t>
            </w:r>
            <w:r w:rsidR="000256FE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0256FE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356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поддерживать постоянную связь с дежурной частью </w:t>
            </w:r>
            <w:r w:rsidR="00D079CA" w:rsidRPr="005417F8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внутренних дел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, с прибыва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щими нарядами оперативных служб, докладывая о принима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мых мерах и складывающейся на месте происшествия обстано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ке; 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не покидать пункт охраны; в случае нахождения вне пункта охраны по возможности переместиться в пункт охраны и зап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реть дверь изнутри. При нахождении вне пункта охраны, след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ет при возможности занять какое-либо укрытие; 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при возможности принять меры к воспрепятствованию дал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нейшего продвижения нарушителя или его задержанию; </w:t>
            </w:r>
          </w:p>
          <w:p w:rsid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при возможности оказать первую помощь пострадавшим, о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ганизовать эвакуацию людей с объекта; </w:t>
            </w:r>
          </w:p>
          <w:p w:rsidR="00B2280A" w:rsidRPr="003563E9" w:rsidRDefault="00B2280A" w:rsidP="00A6544E">
            <w:pPr>
              <w:pStyle w:val="a8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после нейтрализации нарушителя по распоряжению руков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3E9">
              <w:rPr>
                <w:rFonts w:ascii="Times New Roman" w:hAnsi="Times New Roman" w:cs="Times New Roman"/>
                <w:sz w:val="24"/>
                <w:szCs w:val="24"/>
              </w:rPr>
              <w:t xml:space="preserve">дства организации осуществлять контроль убытия </w:t>
            </w:r>
            <w:r w:rsidR="00D079C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учащихся и </w:t>
            </w:r>
            <w:r w:rsidR="00D079CA" w:rsidRPr="005417F8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посетителей.</w:t>
            </w:r>
          </w:p>
          <w:p w:rsidR="00F8132C" w:rsidRPr="00A6544E" w:rsidRDefault="00F8132C" w:rsidP="00A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6C9" w:rsidRDefault="003B46C9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6FE" w:rsidRPr="00A6544E" w:rsidRDefault="000256FE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80A" w:rsidRPr="005D535C" w:rsidRDefault="00F8132C" w:rsidP="009A5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35C">
        <w:rPr>
          <w:rFonts w:ascii="Times New Roman" w:hAnsi="Times New Roman" w:cs="Times New Roman"/>
          <w:b/>
          <w:sz w:val="24"/>
          <w:szCs w:val="24"/>
        </w:rPr>
        <w:lastRenderedPageBreak/>
        <w:t>2.2. Размещение взрывного устройства</w:t>
      </w:r>
    </w:p>
    <w:tbl>
      <w:tblPr>
        <w:tblStyle w:val="a3"/>
        <w:tblW w:w="15843" w:type="dxa"/>
        <w:tblLook w:val="04A0"/>
      </w:tblPr>
      <w:tblGrid>
        <w:gridCol w:w="1809"/>
        <w:gridCol w:w="6663"/>
        <w:gridCol w:w="7371"/>
      </w:tblGrid>
      <w:tr w:rsidR="00F8132C" w:rsidRPr="00A6544E" w:rsidTr="00404128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F8132C" w:rsidRPr="005D535C" w:rsidRDefault="00F8132C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034" w:type="dxa"/>
            <w:gridSpan w:val="2"/>
            <w:shd w:val="clear" w:color="auto" w:fill="D9D9D9" w:themeFill="background1" w:themeFillShade="D9"/>
            <w:vAlign w:val="center"/>
          </w:tcPr>
          <w:p w:rsidR="00F8132C" w:rsidRPr="005D535C" w:rsidRDefault="00F8132C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F8132C" w:rsidRPr="00A6544E" w:rsidTr="00404128"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:rsidR="00F8132C" w:rsidRPr="005D535C" w:rsidRDefault="00F8132C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5D535C" w:rsidRDefault="00F8132C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 обнаружено  на входе</w:t>
            </w:r>
          </w:p>
          <w:p w:rsidR="00F8132C" w:rsidRPr="005D535C" w:rsidRDefault="00F8132C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(при попытке переноса)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F8132C" w:rsidRPr="005D535C" w:rsidRDefault="00F8132C" w:rsidP="005D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5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 обнаружено  в здании</w:t>
            </w:r>
          </w:p>
        </w:tc>
      </w:tr>
      <w:tr w:rsidR="00F8132C" w:rsidRPr="00A6544E" w:rsidTr="00404128">
        <w:tc>
          <w:tcPr>
            <w:tcW w:w="1809" w:type="dxa"/>
          </w:tcPr>
          <w:p w:rsidR="00D079CA" w:rsidRPr="00A6544E" w:rsidRDefault="00D079CA" w:rsidP="00D0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D079CA" w:rsidRPr="00A6544E" w:rsidRDefault="00D079CA" w:rsidP="00D07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 № 3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ректор,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 ХО)</w:t>
            </w:r>
          </w:p>
          <w:p w:rsidR="00F8132C" w:rsidRPr="00A6544E" w:rsidRDefault="00F8132C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оперативные службы об обнаружении взрывного устройства (попытки его проноса)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8(49449)5-14-71, 02, 020 (с мобильного телефона), управл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ние ГО и ЧС – 8(49449)5-89-04, 5-89-32, </w:t>
            </w:r>
            <w:r w:rsidR="00404128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40412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04128" w:rsidRPr="00D37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об обнаружении взрывн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го устройства вышестоящий орган (организацию), а также р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ководителя в случае его отсутствия на объекте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8-910-660-88-24,Управление образования – 8(49449)5-89-01)</w:t>
            </w:r>
            <w:r w:rsidR="00404128"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1483C" w:rsidRDefault="00D079CA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самому или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>средством системы оповещения или любым доступным сп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32C" w:rsidRPr="0081483C">
              <w:rPr>
                <w:rFonts w:ascii="Times New Roman" w:hAnsi="Times New Roman" w:cs="Times New Roman"/>
                <w:sz w:val="24"/>
                <w:szCs w:val="24"/>
              </w:rPr>
              <w:t>собом сообщения: «ВНИМАНИ</w:t>
            </w:r>
            <w:r w:rsidR="0081483C">
              <w:rPr>
                <w:rFonts w:ascii="Times New Roman" w:hAnsi="Times New Roman" w:cs="Times New Roman"/>
                <w:sz w:val="24"/>
                <w:szCs w:val="24"/>
              </w:rPr>
              <w:t>Е! ЭВАКУАЦИЯ, ЗАЛОЖ</w:t>
            </w:r>
            <w:r w:rsidR="00814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483C">
              <w:rPr>
                <w:rFonts w:ascii="Times New Roman" w:hAnsi="Times New Roman" w:cs="Times New Roman"/>
                <w:sz w:val="24"/>
                <w:szCs w:val="24"/>
              </w:rPr>
              <w:t>НА БОМБА!»;</w:t>
            </w:r>
          </w:p>
          <w:p w:rsid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обеспечить открытие и доступность коридоров и эвакуац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онных выходов; </w:t>
            </w:r>
          </w:p>
          <w:p w:rsid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осуществлением эвакуации людей в соответствии с планом эвакуации; </w:t>
            </w:r>
          </w:p>
          <w:p w:rsid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по завершении эвакуации дать указание об информировании персонала о временном прекращении деятельности учрежд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вблизи объекта до прибытия оперативных служб; </w:t>
            </w:r>
          </w:p>
          <w:p w:rsidR="00F8132C" w:rsidRPr="0081483C" w:rsidRDefault="00F8132C" w:rsidP="00A6544E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их рек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мендациям обеспечить проведение мероприятий по ликвид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ции последствий происшествия </w:t>
            </w:r>
          </w:p>
        </w:tc>
        <w:tc>
          <w:tcPr>
            <w:tcW w:w="7371" w:type="dxa"/>
          </w:tcPr>
          <w:p w:rsidR="00B965E3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оперативные службы об обнар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жении взрывного устройства (попытки его проноса)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дии – 8(49449)5-88-53, полиция дежурная часть – 8(49449)5-14-71, 02, 020 (с мобильного телефона), управление ГО и ЧС – 8(49449)5-89-04, 5-89-32, </w:t>
            </w:r>
            <w:r w:rsidR="00404128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40412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04128" w:rsidRPr="00D37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E3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об обнаружении взрывного ус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ройства вышестоящий орган (организацию), а также руководителя в случае его отсутствия на объекте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8-910-660-88-24,Управление образования – 8(49449)5-89-01)</w:t>
            </w:r>
            <w:r w:rsidR="00404128" w:rsidRPr="00863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E3" w:rsidRDefault="00D079CA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самому или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1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2C" w:rsidRPr="00B965E3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системы оповещения или любым доступным способом сообщения: «ВНИМАНИЕ! ЭВАКУАЦИЯ, ЗАЛОЖЕНА БОМБА!»; </w:t>
            </w:r>
          </w:p>
          <w:p w:rsidR="00B965E3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обеспечить открытие и доступность коридоров и эвакуационных выход</w:t>
            </w:r>
            <w:r w:rsidR="00B965E3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B965E3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осуществлением эвакуации людей в соо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планом эвакуации; </w:t>
            </w:r>
          </w:p>
          <w:p w:rsidR="00B965E3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по завершении эвакуации дать указание об информировании перс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нала о временном прекращении деятель</w:t>
            </w:r>
            <w:r w:rsidR="00B965E3">
              <w:rPr>
                <w:rFonts w:ascii="Times New Roman" w:hAnsi="Times New Roman" w:cs="Times New Roman"/>
                <w:sz w:val="24"/>
                <w:szCs w:val="24"/>
              </w:rPr>
              <w:t>ности учреждения;</w:t>
            </w:r>
          </w:p>
          <w:p w:rsidR="00B965E3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вблизи объекта до прибытия оперативных служб; </w:t>
            </w:r>
          </w:p>
          <w:p w:rsidR="00F8132C" w:rsidRDefault="00F8132C" w:rsidP="00A6544E">
            <w:pPr>
              <w:pStyle w:val="a8"/>
              <w:numPr>
                <w:ilvl w:val="0"/>
                <w:numId w:val="10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их рекомендац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5E3">
              <w:rPr>
                <w:rFonts w:ascii="Times New Roman" w:hAnsi="Times New Roman" w:cs="Times New Roman"/>
                <w:sz w:val="24"/>
                <w:szCs w:val="24"/>
              </w:rPr>
              <w:t>ям обеспечить проведение мероприятий по ликвидации последствий происшествия</w:t>
            </w:r>
            <w:r w:rsidR="003B4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6C9" w:rsidRDefault="003B46C9" w:rsidP="003B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6C9" w:rsidRDefault="003B46C9" w:rsidP="003B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58" w:rsidRDefault="00CB2C58" w:rsidP="003B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6C9" w:rsidRPr="003B46C9" w:rsidRDefault="003B46C9" w:rsidP="003B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2C" w:rsidRPr="00A6544E" w:rsidTr="00404128">
        <w:trPr>
          <w:trHeight w:val="10482"/>
        </w:trPr>
        <w:tc>
          <w:tcPr>
            <w:tcW w:w="1809" w:type="dxa"/>
          </w:tcPr>
          <w:p w:rsidR="00F8132C" w:rsidRPr="00A6544E" w:rsidRDefault="00D079CA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МБОУ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зия № 3 (пед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гоги,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ники,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персонал, работники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ловой)</w:t>
            </w:r>
          </w:p>
        </w:tc>
        <w:tc>
          <w:tcPr>
            <w:tcW w:w="6663" w:type="dxa"/>
          </w:tcPr>
          <w:p w:rsidR="001D384D" w:rsidRDefault="00F8132C" w:rsidP="00A6544E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находиться на безопасном расстоянии от взрывного устро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ства до прибытия руководителя и далее действовать в соо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его указаниями; 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РГД-5   – 50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Ф-1  – 200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200 граммов   – 45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400 граммов   – 55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Пивная банка 0,33 литра   – 60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Чемодан (кейс)   – 230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Дорожный чемодан  – 350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Автомобиль типа «Жигули»  – 460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Автомобиль типа «Волга»  – 580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Микроавтобус  – 920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Грузовая автомашина (фургон) – 1240 метров</w:t>
            </w:r>
          </w:p>
          <w:p w:rsidR="001D384D" w:rsidRDefault="00F8132C" w:rsidP="00A6544E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при объявлении эвакуации приступить к эвакуации, уводя за собой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посетителей, находящихся поблизости и д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лее действовать в соответствии с планом эвакуации; </w:t>
            </w:r>
          </w:p>
          <w:p w:rsidR="001D384D" w:rsidRDefault="00F8132C" w:rsidP="00A6544E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при нахождении в помещении, не допуская паники обесп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чить отключение всех имеющихся в помещении средств св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зи; </w:t>
            </w:r>
          </w:p>
          <w:p w:rsidR="001D384D" w:rsidRDefault="00F8132C" w:rsidP="00A6544E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отключить на объекте электричество. </w:t>
            </w:r>
          </w:p>
          <w:p w:rsidR="001D384D" w:rsidRDefault="00F8132C" w:rsidP="00A6544E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по возможности открыть все окна и двери для рассредот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чения ударной волны; </w:t>
            </w:r>
          </w:p>
          <w:p w:rsidR="00182865" w:rsidRPr="001D384D" w:rsidRDefault="00F8132C" w:rsidP="00A6544E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эвакуации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посетителей, при возможности с личными вещами, теплой одеждой к месту сбора в соответствии с планом эвакуации (в зимний период принять все возможн</w:t>
            </w:r>
            <w:r w:rsidR="00182865" w:rsidRPr="001D384D">
              <w:rPr>
                <w:rFonts w:ascii="Times New Roman" w:hAnsi="Times New Roman" w:cs="Times New Roman"/>
                <w:sz w:val="24"/>
                <w:szCs w:val="24"/>
              </w:rPr>
              <w:t>ые меры к исключению случаев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 xml:space="preserve"> обм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рожения</w:t>
            </w:r>
            <w:r w:rsidR="00182865"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AF6FC5" w:rsidRDefault="00F8132C" w:rsidP="00AF6FC5">
            <w:pPr>
              <w:pStyle w:val="a8"/>
              <w:numPr>
                <w:ilvl w:val="0"/>
                <w:numId w:val="11"/>
              </w:numPr>
              <w:tabs>
                <w:tab w:val="left" w:pos="34"/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по указанию руководителя осуществить проверку помещ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ний на предмет эвакуации людей и о результатах сообщить руководителю или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начальнику ХО</w:t>
            </w:r>
            <w:r w:rsidRPr="001D38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132C" w:rsidRPr="00AF6FC5" w:rsidRDefault="00F8132C" w:rsidP="00AF6FC5">
            <w:pPr>
              <w:pStyle w:val="a8"/>
              <w:numPr>
                <w:ilvl w:val="0"/>
                <w:numId w:val="11"/>
              </w:numPr>
              <w:tabs>
                <w:tab w:val="left" w:pos="34"/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5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</w:t>
            </w:r>
            <w:r w:rsidRPr="00AF6F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6FC5">
              <w:rPr>
                <w:rFonts w:ascii="Times New Roman" w:hAnsi="Times New Roman" w:cs="Times New Roman"/>
                <w:sz w:val="24"/>
                <w:szCs w:val="24"/>
              </w:rPr>
              <w:t>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371" w:type="dxa"/>
          </w:tcPr>
          <w:p w:rsidR="00FF5264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ти окружающих на безопасное расстояние; </w:t>
            </w:r>
          </w:p>
          <w:p w:rsidR="00FF5264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обеспечить незамедлительное информирование руководителя об обнаружении взрывного устройства любым доступным способом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8-910-660-88-24)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4480" w:rsidRPr="00404128" w:rsidRDefault="00F8132C" w:rsidP="00404128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на безопасном расстоянии от взрывного устройства до прибытия руководителя и далее действовать в соответствии с его указаниями; 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94480" w:rsidRPr="00404128">
              <w:rPr>
                <w:rFonts w:ascii="Times New Roman" w:hAnsi="Times New Roman" w:cs="Times New Roman"/>
                <w:b/>
              </w:rPr>
              <w:t>Граната РГД-5   – 50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Ф-1  – 200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200 граммов   – 45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400 граммов   – 55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Пивная банка 0,33 литра   – 60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Чемодан (кейс)   – 230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Дорожный чемодан  – 350 метров</w:t>
            </w:r>
          </w:p>
          <w:p w:rsidR="00FF5264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при объявлении эвакуации приступить к эвакуации, уводя за собой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посетителей, находящихся поблизости и далее действ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вать в соответствии с планом эвакуации; </w:t>
            </w:r>
          </w:p>
          <w:p w:rsidR="00FF5264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при нахождении в помещении, не допуская паники обеспечить о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всех имеющихся в помещении средств связи; </w:t>
            </w:r>
          </w:p>
          <w:p w:rsidR="00FF5264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отключить на объекте электричество. </w:t>
            </w:r>
          </w:p>
          <w:p w:rsidR="00FF5264" w:rsidRDefault="00794480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32C"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тключение не производится в случаях, когда взрывное устройство каким-либо образом соединено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электричеством</w:t>
            </w:r>
            <w:r w:rsidR="00F8132C"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965E2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открыть все окна и двери для рассредоточения ударной волны; </w:t>
            </w:r>
          </w:p>
          <w:p w:rsidR="00E965E2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эвакуации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</w:t>
            </w:r>
            <w:r w:rsidRPr="00E965E2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посетителей, при возможности с личными вещами, теплой одеждой к месту сбора в соответствии с планом эвакуации (в зимний период принять все возможные меры к исключению случаев обморожения); </w:t>
            </w:r>
          </w:p>
          <w:p w:rsidR="00E965E2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2">
              <w:rPr>
                <w:rFonts w:ascii="Times New Roman" w:hAnsi="Times New Roman" w:cs="Times New Roman"/>
                <w:sz w:val="24"/>
                <w:szCs w:val="24"/>
              </w:rP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или начальнику ХО</w:t>
            </w:r>
            <w:r w:rsidRPr="00E965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8132C" w:rsidRPr="00E965E2" w:rsidRDefault="00F8132C" w:rsidP="00A6544E">
            <w:pPr>
              <w:pStyle w:val="a8"/>
              <w:numPr>
                <w:ilvl w:val="0"/>
                <w:numId w:val="11"/>
              </w:numPr>
              <w:tabs>
                <w:tab w:val="left" w:pos="17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E2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F8132C" w:rsidRPr="00A6544E" w:rsidTr="00404128">
        <w:tc>
          <w:tcPr>
            <w:tcW w:w="1809" w:type="dxa"/>
          </w:tcPr>
          <w:p w:rsidR="00F8132C" w:rsidRPr="00A6544E" w:rsidRDefault="00F8132C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Посетители 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(родители (или их представ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тели) учащи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ся, работники других орган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4480">
              <w:rPr>
                <w:rFonts w:ascii="Times New Roman" w:hAnsi="Times New Roman" w:cs="Times New Roman"/>
                <w:sz w:val="24"/>
                <w:szCs w:val="24"/>
              </w:rPr>
              <w:t>заций)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</w:tcPr>
          <w:p w:rsidR="005727C6" w:rsidRDefault="00F8132C" w:rsidP="005727C6">
            <w:pPr>
              <w:pStyle w:val="a8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5">
              <w:rPr>
                <w:rFonts w:ascii="Times New Roman" w:hAnsi="Times New Roman" w:cs="Times New Roman"/>
                <w:sz w:val="24"/>
                <w:szCs w:val="24"/>
              </w:rPr>
              <w:t xml:space="preserve">проследовать на безопасное расстояние от предполагаемого взрывного устройства (места его проноса или провоза); 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РГД-5   – 50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Ф-1  – 200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200 граммов   – 45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400 граммов   – 55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Пивная банка 0,33 литра   – 60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Чемодан (кейс)   – 230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Дорожный чемодан  – 350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Автомобиль типа «Жигули»  – 460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Автомобиль типа «Волга»  – 580 метров</w:t>
            </w:r>
          </w:p>
          <w:p w:rsidR="00794480" w:rsidRPr="00794480" w:rsidRDefault="00794480" w:rsidP="00794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Микроавтобус  – 920 метров</w:t>
            </w:r>
          </w:p>
          <w:p w:rsidR="00794480" w:rsidRDefault="00794480" w:rsidP="00794480">
            <w:pPr>
              <w:pStyle w:val="a8"/>
              <w:tabs>
                <w:tab w:val="left" w:pos="33"/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794480">
              <w:rPr>
                <w:rFonts w:ascii="Times New Roman" w:hAnsi="Times New Roman" w:cs="Times New Roman"/>
                <w:b/>
              </w:rPr>
              <w:t>Грузовая автомашина (фургон) – 1240 метров</w:t>
            </w:r>
          </w:p>
          <w:p w:rsidR="005727C6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6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распоряжению руководителя, охранника или работника организации; </w:t>
            </w:r>
          </w:p>
          <w:p w:rsidR="005727C6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6">
              <w:rPr>
                <w:rFonts w:ascii="Times New Roman" w:hAnsi="Times New Roman" w:cs="Times New Roman"/>
                <w:sz w:val="24"/>
                <w:szCs w:val="24"/>
              </w:rPr>
              <w:t>в случае эвакуации сохранять спокойствие, отключить сре</w:t>
            </w:r>
            <w:r w:rsidRPr="005727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27C6">
              <w:rPr>
                <w:rFonts w:ascii="Times New Roman" w:hAnsi="Times New Roman" w:cs="Times New Roman"/>
                <w:sz w:val="24"/>
                <w:szCs w:val="24"/>
              </w:rPr>
              <w:t xml:space="preserve">ства связи; </w:t>
            </w:r>
          </w:p>
          <w:p w:rsidR="00F8132C" w:rsidRPr="005727C6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C6">
              <w:rPr>
                <w:rFonts w:ascii="Times New Roman" w:hAnsi="Times New Roman" w:cs="Times New Roman"/>
                <w:sz w:val="24"/>
                <w:szCs w:val="24"/>
              </w:rPr>
              <w:t>оказывать помощь и поддержку другим посетителям только по указанию работников организации.</w:t>
            </w:r>
          </w:p>
        </w:tc>
        <w:tc>
          <w:tcPr>
            <w:tcW w:w="7371" w:type="dxa"/>
          </w:tcPr>
          <w:p w:rsidR="00EE6043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 xml:space="preserve">не трогать и не приближаться к оставленным другими лицами (бесхозным) предметам; </w:t>
            </w:r>
          </w:p>
          <w:p w:rsidR="00EE6043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оставленного другими лицами (бесхозного) предмета громко обратиться к окружающим «ЧЬЯ СУМКА (П</w:t>
            </w: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КЕТ, КОРОБКА)?», если ответа не последовало сообщить ближа</w:t>
            </w: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 xml:space="preserve">шему работнику организации; </w:t>
            </w:r>
          </w:p>
          <w:p w:rsidR="00EE6043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проследовать на безопасное расстояние от предп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олагаемого взры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ного устройства;</w:t>
            </w:r>
          </w:p>
          <w:p w:rsidR="002949E4" w:rsidRPr="00794480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РГД-5   – 50 метров</w:t>
            </w:r>
          </w:p>
          <w:p w:rsidR="002949E4" w:rsidRPr="00794480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Граната Ф-1  – 200 метров</w:t>
            </w:r>
          </w:p>
          <w:p w:rsidR="002949E4" w:rsidRPr="00794480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200 граммов   – 45 метров</w:t>
            </w:r>
          </w:p>
          <w:p w:rsidR="002949E4" w:rsidRPr="00794480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Тротиловая шашка массой 400 граммов   – 55 метров</w:t>
            </w:r>
          </w:p>
          <w:p w:rsidR="002949E4" w:rsidRPr="00794480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Пивная банка 0,33 литра   – 60 метров</w:t>
            </w:r>
          </w:p>
          <w:p w:rsidR="002949E4" w:rsidRPr="00794480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Чемодан (кейс)   – 230 метров</w:t>
            </w:r>
          </w:p>
          <w:p w:rsidR="002949E4" w:rsidRPr="002949E4" w:rsidRDefault="002949E4" w:rsidP="00294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</w:rPr>
              <w:t>Дорожный чемодан  – 350 метров</w:t>
            </w:r>
          </w:p>
          <w:p w:rsidR="00EE6043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действовать по распоряжению руководителя, охранника или р</w:t>
            </w: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 xml:space="preserve">ботника организации; </w:t>
            </w:r>
          </w:p>
          <w:p w:rsidR="00EE6043" w:rsidRDefault="00F8132C" w:rsidP="00A6544E">
            <w:pPr>
              <w:pStyle w:val="a8"/>
              <w:numPr>
                <w:ilvl w:val="0"/>
                <w:numId w:val="13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эвакуации сохранять спокойствие, отключить средства связи; </w:t>
            </w:r>
          </w:p>
          <w:p w:rsidR="003B46C9" w:rsidRPr="00CB2C58" w:rsidRDefault="00F8132C" w:rsidP="003B46C9">
            <w:pPr>
              <w:pStyle w:val="a8"/>
              <w:numPr>
                <w:ilvl w:val="0"/>
                <w:numId w:val="13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43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и поддержку другим посетителям только по указанию работников организации. </w:t>
            </w:r>
          </w:p>
        </w:tc>
      </w:tr>
      <w:tr w:rsidR="00F8132C" w:rsidRPr="00A6544E" w:rsidTr="00404128">
        <w:trPr>
          <w:trHeight w:val="3251"/>
        </w:trPr>
        <w:tc>
          <w:tcPr>
            <w:tcW w:w="1809" w:type="dxa"/>
          </w:tcPr>
          <w:p w:rsidR="002949E4" w:rsidRDefault="002949E4" w:rsidP="0029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32C" w:rsidRPr="00A6544E" w:rsidRDefault="002949E4" w:rsidP="0029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1F">
              <w:rPr>
                <w:rFonts w:ascii="Times New Roman" w:hAnsi="Times New Roman" w:cs="Times New Roman"/>
              </w:rPr>
              <w:t>(ООО ЧОП «АББ»)</w:t>
            </w:r>
          </w:p>
        </w:tc>
        <w:tc>
          <w:tcPr>
            <w:tcW w:w="6663" w:type="dxa"/>
          </w:tcPr>
          <w:p w:rsidR="006354E4" w:rsidRDefault="00F8132C" w:rsidP="00A6544E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запрещенного к 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переносу или перевозу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все меры по недопущению л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ца на объект; </w:t>
            </w:r>
          </w:p>
          <w:p w:rsidR="006354E4" w:rsidRDefault="00F8132C" w:rsidP="00A6544E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блокирует 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 xml:space="preserve">наружную и 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внутреннюю дверь объекта, акт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вирует кнопку тревожной сигнализации, фиксирует точное время происшествия и сообщает о происшествии руководству организации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8-910-660-88-24)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354E4" w:rsidRDefault="00F8132C" w:rsidP="00A6544E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опасности нарушения (в том числе, от вида обнаруженного предмета, запрещенного к 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переносу, провозу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) и прогнозируемой опасности нарушителя принимает одно из решений: </w:t>
            </w:r>
          </w:p>
          <w:p w:rsidR="006354E4" w:rsidRDefault="00F8132C" w:rsidP="00A6544E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не задерживая нарушителя, предложить ему подождать у входа на объект, пока не будет получено разрешение на пр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от руководителя организации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фактически ож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дая прибытие оперативных служб для дополнительной пр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верки и возможного задержания нарушителя); </w:t>
            </w:r>
          </w:p>
          <w:p w:rsidR="00F8132C" w:rsidRPr="006354E4" w:rsidRDefault="00F8132C" w:rsidP="00A6544E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принять решение на самостоятельное задержание наруш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теля (при уверенности в возможности и эффективности таких действий, а также отсутствии риска для окружающих людей);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не задерживая нарушителя, предложить ему покинуть те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риторию объекта в связи с невозможностью его допуска с з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прещенным предметом и проводить его за территорию (в св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зи с малой опасностью обнаруженного предмета, либо наоб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рот, в связи с высокой опасностью предмета – исключая риск для жизни и здоровья людей на территории объекта);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 незамедлительную передачу сообщения «ВНИМАНИЕ! ЭВАКУАЦИЯ, ЗАЛ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ЖЕНА БОМБА!» посредством системы оповещения либо иным доступным способом;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обеспечить открытие и доступность коридоров и эвакуац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онных выходов;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находиться вблизи объекта и наблюдать за ним до прибытия оперативных служб и в дальнейшем действовать по распор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жениям руководителя;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постоянную связь с дежурной частью </w:t>
            </w:r>
            <w:r w:rsidR="002949E4" w:rsidRPr="005417F8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2949E4" w:rsidRPr="005417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49E4" w:rsidRPr="005417F8">
              <w:rPr>
                <w:rFonts w:ascii="Times New Roman" w:hAnsi="Times New Roman" w:cs="Times New Roman"/>
                <w:sz w:val="24"/>
                <w:szCs w:val="24"/>
              </w:rPr>
              <w:t>ториального органа внутренних дел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, а также с прибывающ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ми нарядами оперативных служб, докладывая о принимаемых мерах и складывающейся на месте происшествия обстановке; </w:t>
            </w:r>
          </w:p>
          <w:p w:rsidR="006354E4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оказать содействие оперативным службам в осмотре объекта с целью обнаружения иного взрывного устройства и пост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ронних лиц; </w:t>
            </w:r>
          </w:p>
          <w:p w:rsidR="00F8132C" w:rsidRPr="00035B2E" w:rsidRDefault="00F8132C" w:rsidP="00A6544E">
            <w:pPr>
              <w:pStyle w:val="a8"/>
              <w:numPr>
                <w:ilvl w:val="0"/>
                <w:numId w:val="16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54E4">
              <w:rPr>
                <w:rFonts w:ascii="Times New Roman" w:hAnsi="Times New Roman" w:cs="Times New Roman"/>
                <w:sz w:val="24"/>
                <w:szCs w:val="24"/>
              </w:rPr>
              <w:t xml:space="preserve">жению руководителя обеспечить проведение мероприятий по ликвидации последствий происшествия. </w:t>
            </w:r>
          </w:p>
        </w:tc>
        <w:tc>
          <w:tcPr>
            <w:tcW w:w="7371" w:type="dxa"/>
          </w:tcPr>
          <w:p w:rsidR="009D23F2" w:rsidRDefault="00F8132C" w:rsidP="00A6544E">
            <w:pPr>
              <w:pStyle w:val="a8"/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незамедлительную передачу тревожного сообщения, зафиксировать время события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8(49449)5-14-71, 02, 020 (с мобил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ного телефона), управление ГО и ЧС – 8(49449)5-89-04, 5-89-32, </w:t>
            </w:r>
            <w:r w:rsidR="00404128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40412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04128" w:rsidRPr="00D37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бом;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по указанию руководителя организации прибыть к месту обнар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жения взрывного устройства для оценки обстановки;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зону опасности и принять меры к ограждению </w:t>
            </w:r>
            <w:r w:rsidR="002949E4">
              <w:rPr>
                <w:rFonts w:ascii="Times New Roman" w:hAnsi="Times New Roman" w:cs="Times New Roman"/>
                <w:sz w:val="24"/>
                <w:szCs w:val="24"/>
              </w:rPr>
              <w:t>опасной зоны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 (для оцепления опасной зоны охрана может привлечь персонал охраняемого объекта);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не допускать в оцепленную зону людей до завершения работы оп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ративных служб;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открытие и доступность коридоров и эвакуационных выходов;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проведением эвакуации людей в соо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планом эвакуации;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находиться вблизи объекта и наблюдать за ним до прибытия опер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тивных служб и в дальнейшем действовать по распоряжениям рук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водителя;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постоянную связь с дежурной частью </w:t>
            </w:r>
            <w:r w:rsidR="002C1DD1" w:rsidRPr="005417F8">
              <w:rPr>
                <w:rFonts w:ascii="Times New Roman" w:hAnsi="Times New Roman" w:cs="Times New Roman"/>
                <w:sz w:val="24"/>
                <w:szCs w:val="24"/>
              </w:rPr>
              <w:t>территориал</w:t>
            </w:r>
            <w:r w:rsidR="002C1DD1" w:rsidRPr="005417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C1DD1" w:rsidRPr="005417F8">
              <w:rPr>
                <w:rFonts w:ascii="Times New Roman" w:hAnsi="Times New Roman" w:cs="Times New Roman"/>
                <w:sz w:val="24"/>
                <w:szCs w:val="24"/>
              </w:rPr>
              <w:t>ного органа внутренних дел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, а также с прибывающими нарядами оперативных служб, докладывая о принимаемых мерах и склад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вающейся на месте происшествия обстановке;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обеспечить беспрепятственный доступ к месту происшествия оп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ративных служб; </w:t>
            </w:r>
          </w:p>
          <w:p w:rsid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оказать содействие оперативным службам в осмотре объекта с ц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лью обнаружения иного взрывного устройства; </w:t>
            </w:r>
          </w:p>
          <w:p w:rsidR="00F8132C" w:rsidRPr="009D23F2" w:rsidRDefault="00F8132C" w:rsidP="00A6544E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2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  <w:p w:rsidR="00F8132C" w:rsidRPr="00A6544E" w:rsidRDefault="00F8132C" w:rsidP="00A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6C9" w:rsidRDefault="003B46C9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58" w:rsidRDefault="00CB2C58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58" w:rsidRDefault="00CB2C58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6C9" w:rsidRDefault="003B46C9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6C9" w:rsidRPr="00A6544E" w:rsidRDefault="003B46C9" w:rsidP="00A6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32C" w:rsidRPr="00480872" w:rsidRDefault="00F8132C" w:rsidP="0048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872">
        <w:rPr>
          <w:rFonts w:ascii="Times New Roman" w:hAnsi="Times New Roman" w:cs="Times New Roman"/>
          <w:b/>
          <w:sz w:val="24"/>
          <w:szCs w:val="24"/>
        </w:rPr>
        <w:lastRenderedPageBreak/>
        <w:t>2.3. Захват заложников</w:t>
      </w:r>
      <w:r w:rsidR="00051C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843" w:type="dxa"/>
        <w:tblLook w:val="04A0"/>
      </w:tblPr>
      <w:tblGrid>
        <w:gridCol w:w="2235"/>
        <w:gridCol w:w="13608"/>
      </w:tblGrid>
      <w:tr w:rsidR="00856EEC" w:rsidRPr="00A6544E" w:rsidTr="00051CAA">
        <w:trPr>
          <w:trHeight w:val="54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56EEC" w:rsidRPr="00480872" w:rsidRDefault="00856EEC" w:rsidP="0048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7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</w:t>
            </w:r>
            <w:r w:rsidRPr="004808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80872">
              <w:rPr>
                <w:rFonts w:ascii="Times New Roman" w:hAnsi="Times New Roman" w:cs="Times New Roman"/>
                <w:b/>
                <w:sz w:val="24"/>
                <w:szCs w:val="24"/>
              </w:rPr>
              <w:t>нала</w:t>
            </w:r>
          </w:p>
        </w:tc>
        <w:tc>
          <w:tcPr>
            <w:tcW w:w="13608" w:type="dxa"/>
            <w:shd w:val="clear" w:color="auto" w:fill="D9D9D9" w:themeFill="background1" w:themeFillShade="D9"/>
            <w:vAlign w:val="center"/>
          </w:tcPr>
          <w:p w:rsidR="00856EEC" w:rsidRPr="00480872" w:rsidRDefault="00480872" w:rsidP="0048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7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56EEC" w:rsidRPr="00A6544E" w:rsidTr="00051CAA">
        <w:tc>
          <w:tcPr>
            <w:tcW w:w="2235" w:type="dxa"/>
          </w:tcPr>
          <w:p w:rsidR="002C1DD1" w:rsidRPr="00A6544E" w:rsidRDefault="002C1DD1" w:rsidP="002C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2C1DD1" w:rsidRPr="00A6544E" w:rsidRDefault="002C1DD1" w:rsidP="002C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3 (директор,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местители,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ХО)</w:t>
            </w:r>
          </w:p>
          <w:p w:rsidR="00856EEC" w:rsidRPr="00A6544E" w:rsidRDefault="00856EEC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035B2E" w:rsidRDefault="00856EEC" w:rsidP="00035B2E">
            <w:pPr>
              <w:pStyle w:val="a8"/>
              <w:numPr>
                <w:ilvl w:val="0"/>
                <w:numId w:val="17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происшествии оперативные службы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ная часть – 8(49449)5-14-71, 02, 020 (с мобильного телефона), управление ГО и ЧС – 8(49449)5-89-04, 5-89-32, </w:t>
            </w:r>
            <w:r w:rsidR="00404128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40412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04128" w:rsidRPr="00D37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B2E" w:rsidRPr="00404128" w:rsidRDefault="00856EEC" w:rsidP="00404128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о захвате заложников вышестоящий орган (организацию), а также руководителя в случае его отсутствия на объекте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Прокофьева Н.Ю. 8-910-660-88-24,Управление образования – 8(49449)5-89-01)</w:t>
            </w:r>
            <w:r w:rsidR="00404128" w:rsidRPr="00863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0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B2E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</w:t>
            </w:r>
          </w:p>
          <w:p w:rsidR="00035B2E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>при возможности лично и через назначенных лиц вести наблюдение за нарушителем и его перемещениями, находясь на без</w:t>
            </w: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пасном удалении до прибытия оперативных служб; </w:t>
            </w:r>
          </w:p>
          <w:p w:rsidR="00035B2E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опасной зоны, при невозможности прекратить всякого рода пер</w:t>
            </w: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движения;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 xml:space="preserve">по собственной инициативе в переговоры с нарушителем не вступать и иными действиями его не провоцировать;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обеспечить эвакуацию людей в соответствии с планом эвакуации, в той части объекта, которая не находится под контролем н</w:t>
            </w: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 xml:space="preserve">рушителя без использования системы оповещения;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направить к месту сбора назначенных лиц для осуществления контроля за передачей обучающихся родителям (законным пре</w:t>
            </w: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 xml:space="preserve">ставителям);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беспрепятственный доступ к месту происшествия оперативных служб; </w:t>
            </w:r>
          </w:p>
          <w:p w:rsidR="00DE190F" w:rsidRDefault="00856EEC" w:rsidP="00A6544E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 xml:space="preserve">по прибытии оперативных служб действовать согласно их распоряжениям; </w:t>
            </w:r>
          </w:p>
          <w:p w:rsidR="003B46C9" w:rsidRPr="00CB2C58" w:rsidRDefault="00856EEC" w:rsidP="003B46C9">
            <w:pPr>
              <w:pStyle w:val="a8"/>
              <w:numPr>
                <w:ilvl w:val="0"/>
                <w:numId w:val="17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их рекомендациям обеспечить через назначенных лиц проведение мер</w:t>
            </w: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90F">
              <w:rPr>
                <w:rFonts w:ascii="Times New Roman" w:hAnsi="Times New Roman" w:cs="Times New Roman"/>
                <w:sz w:val="24"/>
                <w:szCs w:val="24"/>
              </w:rPr>
              <w:t>приятий по ликви</w:t>
            </w:r>
            <w:r w:rsidR="00CB2C58">
              <w:rPr>
                <w:rFonts w:ascii="Times New Roman" w:hAnsi="Times New Roman" w:cs="Times New Roman"/>
                <w:sz w:val="24"/>
                <w:szCs w:val="24"/>
              </w:rPr>
              <w:t>дации последствий происшествия.</w:t>
            </w:r>
          </w:p>
        </w:tc>
      </w:tr>
      <w:tr w:rsidR="00856EEC" w:rsidRPr="00A6544E" w:rsidTr="00051CAA">
        <w:tc>
          <w:tcPr>
            <w:tcW w:w="2235" w:type="dxa"/>
          </w:tcPr>
          <w:p w:rsidR="00856EEC" w:rsidRPr="00A6544E" w:rsidRDefault="002C1DD1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МБОУ Гимназия № 3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дагоги,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технический персонал,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столовой)</w:t>
            </w:r>
          </w:p>
        </w:tc>
        <w:tc>
          <w:tcPr>
            <w:tcW w:w="13608" w:type="dxa"/>
          </w:tcPr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при нахождении рядом с местом захвата заложников попытаться покинуть опасную зону, уводя за собой находящихся поблиз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сти людей;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при невозможности таких действий оставаться на месте, не провоцировать нарушителя, выполнять его требования, не допу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кать паники среди обучающихся и персонала, не переключать на себя внимание нарушителя;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при нахождении в помещении вблизи места захвата заложников, обеспечить блокирование входов всеми доступными средс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вами, в том числе мебелью;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прекращению паники и громких разговоров (звуков) в помещении;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людей наиболее безопасным из возможных способов, как можно дальше от входов, ближе к капитал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стенам, ниже уровня оконных проемов, под прикрытием мебели;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переводу всех имеющихся в помещении средств связи в беззвучный режим либо их отключению;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общения обучающихся и персонала по любым средствам связи; </w:t>
            </w:r>
          </w:p>
          <w:p w:rsidR="00BF7B08" w:rsidRPr="00404128" w:rsidRDefault="0086411C" w:rsidP="00404128">
            <w:pPr>
              <w:pStyle w:val="a8"/>
              <w:numPr>
                <w:ilvl w:val="0"/>
                <w:numId w:val="10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обеспечить передачу информации о захвате заложников руководству любым доступным способом при возможности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>(директор Прокофьева Н.Ю. 8-910-660-88-24);</w:t>
            </w:r>
            <w:r w:rsidRPr="0040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B08" w:rsidRPr="00404128" w:rsidRDefault="0086411C" w:rsidP="00404128">
            <w:pPr>
              <w:pStyle w:val="a8"/>
              <w:numPr>
                <w:ilvl w:val="0"/>
                <w:numId w:val="17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оперативных служб любым доступным способом при возможности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(пульт Росгвардии – 8(49449)5-88-53, полиция дежурная часть – 8(49449)5-14-71, 02, 020 (с мобильного телефона), управление ГО и ЧС – 8(49449)5-89-04, 5-89-32, </w:t>
            </w:r>
            <w:r w:rsidR="00404128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40412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04128" w:rsidRPr="00D37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4128"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служб; 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ности с личными вещами, теплой одеждой к месту сбора в соответствии с планом эвакуации (в зимний период принять все во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можные меры к исключению случаев обморожения);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по указанию руководства осуществить проверку помещений на предмет эвакуации людей, о результатах сообщить руков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дству;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по указанию руководства обеспечить информирование о временном прекращении деятельности учреждения; </w:t>
            </w:r>
          </w:p>
          <w:p w:rsid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распоряжению руководства обеспечить проведение мероприятий по ликв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дации последствий происшествия; </w:t>
            </w:r>
          </w:p>
          <w:p w:rsidR="0086411C" w:rsidRPr="00BF7B08" w:rsidRDefault="0086411C" w:rsidP="00A6544E">
            <w:pPr>
              <w:pStyle w:val="a8"/>
              <w:numPr>
                <w:ilvl w:val="0"/>
                <w:numId w:val="1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проведения операции по освобождению: </w:t>
            </w:r>
          </w:p>
          <w:p w:rsidR="00BF7B08" w:rsidRDefault="0086411C" w:rsidP="00A6544E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BF7B08" w:rsidRDefault="0086411C" w:rsidP="00A6544E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BF7B08" w:rsidRDefault="0086411C" w:rsidP="00A6544E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856EEC" w:rsidRPr="00CB2C58" w:rsidRDefault="0086411C" w:rsidP="003B46C9">
            <w:pPr>
              <w:pStyle w:val="a8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08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86411C" w:rsidRPr="00A6544E" w:rsidTr="00051CAA">
        <w:tc>
          <w:tcPr>
            <w:tcW w:w="2235" w:type="dxa"/>
          </w:tcPr>
          <w:p w:rsidR="0086411C" w:rsidRPr="00A6544E" w:rsidRDefault="002C1DD1" w:rsidP="00A6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(или 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ставители)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работники других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411C"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8" w:type="dxa"/>
          </w:tcPr>
          <w:p w:rsidR="00D661A7" w:rsidRDefault="0086411C" w:rsidP="00D661A7">
            <w:pPr>
              <w:pStyle w:val="a8"/>
              <w:numPr>
                <w:ilvl w:val="0"/>
                <w:numId w:val="20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>при нахождении рядом с местом захвата заложников попытаться покинуть опасную зону, при невозможности таких дей</w:t>
            </w:r>
            <w:r w:rsidR="00D661A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D661A7" w:rsidRDefault="0086411C" w:rsidP="00D661A7">
            <w:pPr>
              <w:pStyle w:val="a8"/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>оставаться на месте, не провоцировать нарушителя, выполнять его требования, сохранять спокойствие и не допус</w:t>
            </w:r>
            <w:r w:rsidR="00D661A7">
              <w:rPr>
                <w:rFonts w:ascii="Times New Roman" w:hAnsi="Times New Roman" w:cs="Times New Roman"/>
                <w:sz w:val="24"/>
                <w:szCs w:val="24"/>
              </w:rPr>
              <w:t>кать паники,</w:t>
            </w:r>
          </w:p>
          <w:p w:rsidR="00D661A7" w:rsidRDefault="0086411C" w:rsidP="00D661A7">
            <w:pPr>
              <w:pStyle w:val="a8"/>
              <w:tabs>
                <w:tab w:val="left" w:pos="175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вести себя как можно незаметнее и не переключать на себя внимание нарушителя; </w:t>
            </w:r>
          </w:p>
          <w:p w:rsidR="00D661A7" w:rsidRDefault="0086411C" w:rsidP="00A6544E">
            <w:pPr>
              <w:pStyle w:val="a8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 </w:t>
            </w:r>
          </w:p>
          <w:p w:rsidR="00D661A7" w:rsidRDefault="0086411C" w:rsidP="00A6544E">
            <w:pPr>
              <w:pStyle w:val="a8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      </w:r>
          </w:p>
          <w:p w:rsidR="00D661A7" w:rsidRDefault="0086411C" w:rsidP="00A6544E">
            <w:pPr>
              <w:pStyle w:val="a8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переключить средства связи в бесшумный режим либо выключить их; </w:t>
            </w:r>
          </w:p>
          <w:p w:rsidR="00D661A7" w:rsidRDefault="0086411C" w:rsidP="00A6544E">
            <w:pPr>
              <w:pStyle w:val="a8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помощь и поддержку другим обучающимся только по указанию работника организации; </w:t>
            </w:r>
          </w:p>
          <w:p w:rsidR="00D661A7" w:rsidRDefault="0086411C" w:rsidP="00A6544E">
            <w:pPr>
              <w:pStyle w:val="a8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>разблокировать выходы и выходить из помещения только по указанию работника организации, руководителя или операти</w:t>
            </w: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ных служб; </w:t>
            </w:r>
          </w:p>
          <w:p w:rsidR="0086411C" w:rsidRPr="00D661A7" w:rsidRDefault="0086411C" w:rsidP="00A6544E">
            <w:pPr>
              <w:pStyle w:val="a8"/>
              <w:numPr>
                <w:ilvl w:val="0"/>
                <w:numId w:val="20"/>
              </w:numPr>
              <w:tabs>
                <w:tab w:val="left" w:pos="33"/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 время проведения операции по освобождению: </w:t>
            </w:r>
          </w:p>
          <w:p w:rsidR="00D661A7" w:rsidRDefault="0086411C" w:rsidP="00D661A7">
            <w:pPr>
              <w:pStyle w:val="a8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D661A7" w:rsidRDefault="0086411C" w:rsidP="00A6544E">
            <w:pPr>
              <w:pStyle w:val="a8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D661A7" w:rsidRDefault="0086411C" w:rsidP="00A6544E">
            <w:pPr>
              <w:pStyle w:val="a8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46C9" w:rsidRPr="00CB2C58" w:rsidRDefault="0086411C" w:rsidP="003B46C9">
            <w:pPr>
              <w:pStyle w:val="a8"/>
              <w:numPr>
                <w:ilvl w:val="0"/>
                <w:numId w:val="21"/>
              </w:numPr>
              <w:tabs>
                <w:tab w:val="left" w:pos="175"/>
                <w:tab w:val="left" w:pos="317"/>
              </w:tabs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86411C" w:rsidRPr="00A6544E" w:rsidTr="00051CAA">
        <w:tc>
          <w:tcPr>
            <w:tcW w:w="2235" w:type="dxa"/>
          </w:tcPr>
          <w:p w:rsidR="002C1DD1" w:rsidRDefault="002C1DD1" w:rsidP="002C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11C" w:rsidRPr="00A6544E" w:rsidRDefault="002C1DD1" w:rsidP="002C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41F">
              <w:rPr>
                <w:rFonts w:ascii="Times New Roman" w:hAnsi="Times New Roman" w:cs="Times New Roman"/>
              </w:rPr>
              <w:t>(ООО ЧОП «АББ»)</w:t>
            </w:r>
          </w:p>
        </w:tc>
        <w:tc>
          <w:tcPr>
            <w:tcW w:w="13608" w:type="dxa"/>
          </w:tcPr>
          <w:p w:rsidR="00F31D10" w:rsidRDefault="0086411C" w:rsidP="00F31D10">
            <w:pPr>
              <w:pStyle w:val="a8"/>
              <w:numPr>
                <w:ilvl w:val="0"/>
                <w:numId w:val="22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незамедлительную передачу тревожного сообщения, зафиксировать время события; </w:t>
            </w:r>
          </w:p>
          <w:p w:rsidR="00F31D10" w:rsidRPr="00404128" w:rsidRDefault="0086411C" w:rsidP="00404128">
            <w:pPr>
              <w:pStyle w:val="a8"/>
              <w:numPr>
                <w:ilvl w:val="0"/>
                <w:numId w:val="17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при возможности (отсутствии угрозы себе и окружающим) сообщить о происшествии и требованиях преступников дежурно</w:t>
            </w:r>
            <w:r w:rsidR="00F31D1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внутренних дел, уведомить территориальные органы ФСБ России и МЧС России, администрации объекта</w:t>
            </w:r>
            <w:r w:rsidR="00404128">
              <w:rPr>
                <w:rFonts w:ascii="Times New Roman" w:hAnsi="Times New Roman" w:cs="Times New Roman"/>
                <w:sz w:val="24"/>
                <w:szCs w:val="24"/>
              </w:rPr>
              <w:t xml:space="preserve"> (пульт Росгвардии – 8(49449)5-88-53, полиция дежурная часть – 8(49449)5-14-71, 02, 020 (с мобильного телефона), управление ГО и ЧС – 8(49449)5-89-04, 5-89-32, </w:t>
            </w:r>
            <w:r w:rsidR="00404128" w:rsidRPr="00387624">
              <w:rPr>
                <w:rFonts w:ascii="Times New Roman" w:hAnsi="Times New Roman" w:cs="Times New Roman"/>
                <w:shd w:val="clear" w:color="auto" w:fill="FFFFFF"/>
              </w:rPr>
              <w:t>отделение УФСБ по г. Шарья – 8(49449)5-40-70</w:t>
            </w:r>
            <w:r w:rsidR="00404128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04128" w:rsidRPr="00D376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4128" w:rsidRPr="0003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D10" w:rsidRDefault="0086411C" w:rsidP="00A6544E">
            <w:pPr>
              <w:pStyle w:val="a8"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при возможности поддерживать постоянную связь с дежурной частью </w:t>
            </w:r>
            <w:r w:rsidR="002C1DD1" w:rsidRPr="00F31D10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внутренних дел</w:t>
            </w: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, а также пр</w:t>
            </w: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бывающими сотрудниками оперативных служб, докладывая о принимаемых мерах и складывающейся на месте происшествия обстановке; </w:t>
            </w:r>
          </w:p>
          <w:p w:rsidR="0086411C" w:rsidRPr="00F31D10" w:rsidRDefault="0086411C" w:rsidP="00A6544E">
            <w:pPr>
              <w:pStyle w:val="a8"/>
              <w:numPr>
                <w:ilvl w:val="0"/>
                <w:numId w:val="22"/>
              </w:numPr>
              <w:tabs>
                <w:tab w:val="left" w:pos="33"/>
                <w:tab w:val="left" w:pos="175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</w:t>
            </w:r>
          </w:p>
          <w:p w:rsidR="00F31D10" w:rsidRDefault="0086411C" w:rsidP="00A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 </w:t>
            </w:r>
          </w:p>
          <w:p w:rsidR="00F31D10" w:rsidRDefault="0086411C" w:rsidP="00A6544E">
            <w:pPr>
              <w:pStyle w:val="a8"/>
              <w:numPr>
                <w:ilvl w:val="0"/>
                <w:numId w:val="2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систему оповещения не использовать; </w:t>
            </w:r>
          </w:p>
          <w:p w:rsidR="00F31D10" w:rsidRDefault="0086411C" w:rsidP="00A6544E">
            <w:pPr>
              <w:pStyle w:val="a8"/>
              <w:numPr>
                <w:ilvl w:val="0"/>
                <w:numId w:val="2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открытие и доступность коридоров и эвакуационных выходов; </w:t>
            </w:r>
          </w:p>
          <w:p w:rsidR="00F31D10" w:rsidRDefault="0086411C" w:rsidP="00A6544E">
            <w:pPr>
              <w:pStyle w:val="a8"/>
              <w:numPr>
                <w:ilvl w:val="0"/>
                <w:numId w:val="2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проведением эвакуации людей в соответствии с планом эвакуации; </w:t>
            </w:r>
          </w:p>
          <w:p w:rsidR="00F31D10" w:rsidRDefault="0086411C" w:rsidP="00A6544E">
            <w:pPr>
              <w:pStyle w:val="a8"/>
              <w:numPr>
                <w:ilvl w:val="0"/>
                <w:numId w:val="2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беспрепятственный доступ оперативных служб к месту происшествия; </w:t>
            </w:r>
          </w:p>
          <w:p w:rsidR="00F31D10" w:rsidRDefault="0086411C" w:rsidP="00A6544E">
            <w:pPr>
              <w:pStyle w:val="a8"/>
              <w:numPr>
                <w:ilvl w:val="0"/>
                <w:numId w:val="23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находиться на объекте до прибытия оперативных служб и в дальнейшем действовать в соответствии с указаниями руковод</w:t>
            </w:r>
            <w:r w:rsidR="00F31D10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86411C" w:rsidRPr="00F31D10" w:rsidRDefault="0086411C" w:rsidP="00F31D10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3"/>
              </w:tabs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после завершения работы оперативных служб и по распоряжению руководства обеспечить проведение мероприя</w:t>
            </w:r>
            <w:r w:rsidR="00F31D10">
              <w:rPr>
                <w:rFonts w:ascii="Times New Roman" w:hAnsi="Times New Roman" w:cs="Times New Roman"/>
                <w:sz w:val="24"/>
                <w:szCs w:val="24"/>
              </w:rPr>
              <w:t>тий по ликв</w:t>
            </w:r>
            <w:r w:rsidR="00F31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D10">
              <w:rPr>
                <w:rFonts w:ascii="Times New Roman" w:hAnsi="Times New Roman" w:cs="Times New Roman"/>
                <w:sz w:val="24"/>
                <w:szCs w:val="24"/>
              </w:rPr>
              <w:t xml:space="preserve">дации </w:t>
            </w:r>
            <w:bookmarkStart w:id="0" w:name="_GoBack"/>
            <w:bookmarkEnd w:id="0"/>
            <w:r w:rsidRPr="00F31D10">
              <w:rPr>
                <w:rFonts w:ascii="Times New Roman" w:hAnsi="Times New Roman" w:cs="Times New Roman"/>
                <w:sz w:val="24"/>
                <w:szCs w:val="24"/>
              </w:rPr>
              <w:t>последствий происшествия.</w:t>
            </w:r>
          </w:p>
        </w:tc>
      </w:tr>
    </w:tbl>
    <w:p w:rsidR="00634D71" w:rsidRDefault="00634D71"/>
    <w:p w:rsidR="002C1DD1" w:rsidRDefault="002C1DD1"/>
    <w:p w:rsidR="002C1DD1" w:rsidRDefault="002C1DD1"/>
    <w:p w:rsidR="002C1DD1" w:rsidRDefault="002C1DD1"/>
    <w:p w:rsidR="002C1DD1" w:rsidRDefault="002C1DD1"/>
    <w:p w:rsidR="002C1DD1" w:rsidRDefault="002C1DD1"/>
    <w:p w:rsidR="002C1DD1" w:rsidRDefault="002C1DD1"/>
    <w:p w:rsidR="00CB2C58" w:rsidRDefault="00CB2C58"/>
    <w:p w:rsidR="00CB2C58" w:rsidRDefault="00CB2C58"/>
    <w:p w:rsidR="00634D71" w:rsidRPr="00634D71" w:rsidRDefault="00634D71" w:rsidP="00634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D71">
        <w:rPr>
          <w:rFonts w:ascii="Times New Roman" w:hAnsi="Times New Roman" w:cs="Times New Roman"/>
          <w:sz w:val="24"/>
          <w:szCs w:val="24"/>
        </w:rPr>
        <w:t>Приложение</w:t>
      </w:r>
    </w:p>
    <w:p w:rsidR="00634D71" w:rsidRPr="00634D71" w:rsidRDefault="00634D71" w:rsidP="00634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D71">
        <w:rPr>
          <w:rFonts w:ascii="Times New Roman" w:hAnsi="Times New Roman" w:cs="Times New Roman"/>
          <w:sz w:val="24"/>
          <w:szCs w:val="24"/>
        </w:rPr>
        <w:t xml:space="preserve">к Алгоритму действий </w:t>
      </w:r>
    </w:p>
    <w:p w:rsidR="00634D71" w:rsidRDefault="00634D71" w:rsidP="0063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71" w:rsidRPr="00213737" w:rsidRDefault="00634D71" w:rsidP="003B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737">
        <w:rPr>
          <w:rFonts w:ascii="Times New Roman" w:hAnsi="Times New Roman" w:cs="Times New Roman"/>
          <w:b/>
          <w:sz w:val="24"/>
          <w:szCs w:val="24"/>
          <w:u w:val="single"/>
        </w:rPr>
        <w:t>Рекомендуемые расстояния для эвакуации и оцепления при обнаружении взрывного устройства или похожего на него предмета</w:t>
      </w:r>
    </w:p>
    <w:p w:rsidR="00213737" w:rsidRDefault="00213737" w:rsidP="003B3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Граната РГД-5  </w:t>
      </w:r>
      <w:r w:rsidRPr="00213737">
        <w:rPr>
          <w:rFonts w:ascii="Times New Roman" w:hAnsi="Times New Roman" w:cs="Times New Roman"/>
          <w:b/>
          <w:sz w:val="26"/>
          <w:szCs w:val="26"/>
        </w:rPr>
        <w:t xml:space="preserve"> – 50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Граната Ф-1  </w:t>
      </w:r>
      <w:r w:rsidRPr="00213737">
        <w:rPr>
          <w:rFonts w:ascii="Times New Roman" w:hAnsi="Times New Roman" w:cs="Times New Roman"/>
          <w:b/>
          <w:sz w:val="26"/>
          <w:szCs w:val="26"/>
        </w:rPr>
        <w:t>– 200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37">
        <w:rPr>
          <w:rFonts w:ascii="Times New Roman" w:hAnsi="Times New Roman" w:cs="Times New Roman"/>
          <w:b/>
          <w:sz w:val="26"/>
          <w:szCs w:val="26"/>
        </w:rPr>
        <w:t>Тротиловая шашка массой 200 граммов   – 45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37">
        <w:rPr>
          <w:rFonts w:ascii="Times New Roman" w:hAnsi="Times New Roman" w:cs="Times New Roman"/>
          <w:b/>
          <w:sz w:val="26"/>
          <w:szCs w:val="26"/>
        </w:rPr>
        <w:t>Тротиловая шашка массой 400 граммов   – 55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37">
        <w:rPr>
          <w:rFonts w:ascii="Times New Roman" w:hAnsi="Times New Roman" w:cs="Times New Roman"/>
          <w:b/>
          <w:sz w:val="26"/>
          <w:szCs w:val="26"/>
        </w:rPr>
        <w:t>Пи</w:t>
      </w:r>
      <w:r>
        <w:rPr>
          <w:rFonts w:ascii="Times New Roman" w:hAnsi="Times New Roman" w:cs="Times New Roman"/>
          <w:b/>
          <w:sz w:val="26"/>
          <w:szCs w:val="26"/>
        </w:rPr>
        <w:t xml:space="preserve">вная банка 0,33 литра   </w:t>
      </w:r>
      <w:r w:rsidRPr="00213737">
        <w:rPr>
          <w:rFonts w:ascii="Times New Roman" w:hAnsi="Times New Roman" w:cs="Times New Roman"/>
          <w:b/>
          <w:sz w:val="26"/>
          <w:szCs w:val="26"/>
        </w:rPr>
        <w:t>– 60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Чемодан (кейс)   </w:t>
      </w:r>
      <w:r w:rsidRPr="00213737">
        <w:rPr>
          <w:rFonts w:ascii="Times New Roman" w:hAnsi="Times New Roman" w:cs="Times New Roman"/>
          <w:b/>
          <w:sz w:val="26"/>
          <w:szCs w:val="26"/>
        </w:rPr>
        <w:t>– 230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Дорожный чемодан  </w:t>
      </w:r>
      <w:r w:rsidRPr="00213737">
        <w:rPr>
          <w:rFonts w:ascii="Times New Roman" w:hAnsi="Times New Roman" w:cs="Times New Roman"/>
          <w:b/>
          <w:sz w:val="26"/>
          <w:szCs w:val="26"/>
        </w:rPr>
        <w:t>– 350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Автомобиль типа «Жигули»  </w:t>
      </w:r>
      <w:r w:rsidRPr="00213737">
        <w:rPr>
          <w:rFonts w:ascii="Times New Roman" w:hAnsi="Times New Roman" w:cs="Times New Roman"/>
          <w:b/>
          <w:sz w:val="26"/>
          <w:szCs w:val="26"/>
        </w:rPr>
        <w:t>– 460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Автомобиль типа «Волга»  </w:t>
      </w:r>
      <w:r w:rsidRPr="00213737">
        <w:rPr>
          <w:rFonts w:ascii="Times New Roman" w:hAnsi="Times New Roman" w:cs="Times New Roman"/>
          <w:b/>
          <w:sz w:val="26"/>
          <w:szCs w:val="26"/>
        </w:rPr>
        <w:t>– 580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Микроавтобус  </w:t>
      </w:r>
      <w:r w:rsidRPr="00213737">
        <w:rPr>
          <w:rFonts w:ascii="Times New Roman" w:hAnsi="Times New Roman" w:cs="Times New Roman"/>
          <w:b/>
          <w:sz w:val="26"/>
          <w:szCs w:val="26"/>
        </w:rPr>
        <w:t>– 920 метров</w:t>
      </w:r>
    </w:p>
    <w:p w:rsidR="00213737" w:rsidRPr="00213737" w:rsidRDefault="00213737" w:rsidP="0021373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737">
        <w:rPr>
          <w:rFonts w:ascii="Times New Roman" w:hAnsi="Times New Roman" w:cs="Times New Roman"/>
          <w:b/>
          <w:sz w:val="26"/>
          <w:szCs w:val="26"/>
        </w:rPr>
        <w:t>Грузовая а</w:t>
      </w:r>
      <w:r>
        <w:rPr>
          <w:rFonts w:ascii="Times New Roman" w:hAnsi="Times New Roman" w:cs="Times New Roman"/>
          <w:b/>
          <w:sz w:val="26"/>
          <w:szCs w:val="26"/>
        </w:rPr>
        <w:t xml:space="preserve">втомашина (фургон) </w:t>
      </w:r>
      <w:r w:rsidRPr="00213737">
        <w:rPr>
          <w:rFonts w:ascii="Times New Roman" w:hAnsi="Times New Roman" w:cs="Times New Roman"/>
          <w:b/>
          <w:sz w:val="26"/>
          <w:szCs w:val="26"/>
        </w:rPr>
        <w:t>– 1240 метров</w:t>
      </w:r>
    </w:p>
    <w:sectPr w:rsidR="00213737" w:rsidRPr="00213737" w:rsidSect="00A6544E">
      <w:pgSz w:w="16838" w:h="11906" w:orient="landscape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95" w:rsidRDefault="00F66D95" w:rsidP="00A6544E">
      <w:pPr>
        <w:spacing w:after="0" w:line="240" w:lineRule="auto"/>
      </w:pPr>
      <w:r>
        <w:separator/>
      </w:r>
    </w:p>
  </w:endnote>
  <w:endnote w:type="continuationSeparator" w:id="1">
    <w:p w:rsidR="00F66D95" w:rsidRDefault="00F66D95" w:rsidP="00A6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95" w:rsidRDefault="00F66D95" w:rsidP="00A6544E">
      <w:pPr>
        <w:spacing w:after="0" w:line="240" w:lineRule="auto"/>
      </w:pPr>
      <w:r>
        <w:separator/>
      </w:r>
    </w:p>
  </w:footnote>
  <w:footnote w:type="continuationSeparator" w:id="1">
    <w:p w:rsidR="00F66D95" w:rsidRDefault="00F66D95" w:rsidP="00A6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226"/>
    <w:multiLevelType w:val="hybridMultilevel"/>
    <w:tmpl w:val="84E6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416A"/>
    <w:multiLevelType w:val="hybridMultilevel"/>
    <w:tmpl w:val="9536A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80893"/>
    <w:multiLevelType w:val="hybridMultilevel"/>
    <w:tmpl w:val="23B8D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C0782"/>
    <w:multiLevelType w:val="hybridMultilevel"/>
    <w:tmpl w:val="6EC60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44B87"/>
    <w:multiLevelType w:val="hybridMultilevel"/>
    <w:tmpl w:val="6F36E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1361B"/>
    <w:multiLevelType w:val="hybridMultilevel"/>
    <w:tmpl w:val="E7C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45589"/>
    <w:multiLevelType w:val="hybridMultilevel"/>
    <w:tmpl w:val="A28A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44EB"/>
    <w:multiLevelType w:val="hybridMultilevel"/>
    <w:tmpl w:val="67C2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6D0EFD"/>
    <w:multiLevelType w:val="hybridMultilevel"/>
    <w:tmpl w:val="66FE7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3155"/>
    <w:multiLevelType w:val="hybridMultilevel"/>
    <w:tmpl w:val="A1B4F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80805"/>
    <w:multiLevelType w:val="hybridMultilevel"/>
    <w:tmpl w:val="0BDC6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BEC7AD5"/>
    <w:multiLevelType w:val="hybridMultilevel"/>
    <w:tmpl w:val="08C84B1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5FE2683"/>
    <w:multiLevelType w:val="hybridMultilevel"/>
    <w:tmpl w:val="46EE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C1246"/>
    <w:multiLevelType w:val="hybridMultilevel"/>
    <w:tmpl w:val="51DAA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CF6C78"/>
    <w:multiLevelType w:val="hybridMultilevel"/>
    <w:tmpl w:val="E64C9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15CCB"/>
    <w:multiLevelType w:val="hybridMultilevel"/>
    <w:tmpl w:val="65469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D14DE0"/>
    <w:multiLevelType w:val="hybridMultilevel"/>
    <w:tmpl w:val="87AA2B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03518F"/>
    <w:multiLevelType w:val="hybridMultilevel"/>
    <w:tmpl w:val="3F7861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B11395"/>
    <w:multiLevelType w:val="hybridMultilevel"/>
    <w:tmpl w:val="BF583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1422F"/>
    <w:multiLevelType w:val="hybridMultilevel"/>
    <w:tmpl w:val="05527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1D208F"/>
    <w:multiLevelType w:val="hybridMultilevel"/>
    <w:tmpl w:val="676640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F25416"/>
    <w:multiLevelType w:val="hybridMultilevel"/>
    <w:tmpl w:val="3B48B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30075A"/>
    <w:multiLevelType w:val="hybridMultilevel"/>
    <w:tmpl w:val="DDC68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4"/>
  </w:num>
  <w:num w:numId="18">
    <w:abstractNumId w:val="21"/>
  </w:num>
  <w:num w:numId="19">
    <w:abstractNumId w:val="17"/>
  </w:num>
  <w:num w:numId="20">
    <w:abstractNumId w:val="22"/>
  </w:num>
  <w:num w:numId="21">
    <w:abstractNumId w:val="20"/>
  </w:num>
  <w:num w:numId="22">
    <w:abstractNumId w:val="19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80A"/>
    <w:rsid w:val="0000566F"/>
    <w:rsid w:val="00016F74"/>
    <w:rsid w:val="000256FE"/>
    <w:rsid w:val="00035B2E"/>
    <w:rsid w:val="00051CAA"/>
    <w:rsid w:val="000717CA"/>
    <w:rsid w:val="000C4269"/>
    <w:rsid w:val="000F688A"/>
    <w:rsid w:val="00147E4B"/>
    <w:rsid w:val="00152380"/>
    <w:rsid w:val="001722A0"/>
    <w:rsid w:val="00182865"/>
    <w:rsid w:val="001D384D"/>
    <w:rsid w:val="001E6584"/>
    <w:rsid w:val="001E6975"/>
    <w:rsid w:val="00213737"/>
    <w:rsid w:val="002949E4"/>
    <w:rsid w:val="002B3C05"/>
    <w:rsid w:val="002C1DD1"/>
    <w:rsid w:val="002F1941"/>
    <w:rsid w:val="003563E9"/>
    <w:rsid w:val="00387624"/>
    <w:rsid w:val="003B33D1"/>
    <w:rsid w:val="003B46C9"/>
    <w:rsid w:val="003B6F05"/>
    <w:rsid w:val="00404128"/>
    <w:rsid w:val="00464F73"/>
    <w:rsid w:val="00480872"/>
    <w:rsid w:val="00521BD5"/>
    <w:rsid w:val="005417F8"/>
    <w:rsid w:val="005727C6"/>
    <w:rsid w:val="005819EC"/>
    <w:rsid w:val="005B7457"/>
    <w:rsid w:val="005D535C"/>
    <w:rsid w:val="00624F45"/>
    <w:rsid w:val="00634D71"/>
    <w:rsid w:val="006354E4"/>
    <w:rsid w:val="006B2C01"/>
    <w:rsid w:val="0072333F"/>
    <w:rsid w:val="007278D8"/>
    <w:rsid w:val="00785EFA"/>
    <w:rsid w:val="00794480"/>
    <w:rsid w:val="0081483C"/>
    <w:rsid w:val="00856EEC"/>
    <w:rsid w:val="0086358C"/>
    <w:rsid w:val="0086411C"/>
    <w:rsid w:val="008D28D7"/>
    <w:rsid w:val="0090514E"/>
    <w:rsid w:val="00906386"/>
    <w:rsid w:val="0092030C"/>
    <w:rsid w:val="009946F5"/>
    <w:rsid w:val="009A5972"/>
    <w:rsid w:val="009B6E13"/>
    <w:rsid w:val="009D23F2"/>
    <w:rsid w:val="00A20070"/>
    <w:rsid w:val="00A6544E"/>
    <w:rsid w:val="00AA513C"/>
    <w:rsid w:val="00AC0789"/>
    <w:rsid w:val="00AC4257"/>
    <w:rsid w:val="00AF6FC5"/>
    <w:rsid w:val="00B2280A"/>
    <w:rsid w:val="00B6361E"/>
    <w:rsid w:val="00B965E3"/>
    <w:rsid w:val="00BF7B08"/>
    <w:rsid w:val="00CB2C58"/>
    <w:rsid w:val="00D0740D"/>
    <w:rsid w:val="00D079CA"/>
    <w:rsid w:val="00D376AA"/>
    <w:rsid w:val="00D661A7"/>
    <w:rsid w:val="00DA241F"/>
    <w:rsid w:val="00DD5761"/>
    <w:rsid w:val="00DE190F"/>
    <w:rsid w:val="00E25EE5"/>
    <w:rsid w:val="00E70E9A"/>
    <w:rsid w:val="00E8416C"/>
    <w:rsid w:val="00E90816"/>
    <w:rsid w:val="00E965E2"/>
    <w:rsid w:val="00EC0A04"/>
    <w:rsid w:val="00EE6043"/>
    <w:rsid w:val="00F03B13"/>
    <w:rsid w:val="00F205FC"/>
    <w:rsid w:val="00F31D10"/>
    <w:rsid w:val="00F66D95"/>
    <w:rsid w:val="00F67E5D"/>
    <w:rsid w:val="00F74AA3"/>
    <w:rsid w:val="00F8132C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44E"/>
  </w:style>
  <w:style w:type="paragraph" w:styleId="a6">
    <w:name w:val="footer"/>
    <w:basedOn w:val="a"/>
    <w:link w:val="a7"/>
    <w:uiPriority w:val="99"/>
    <w:unhideWhenUsed/>
    <w:rsid w:val="00A65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44E"/>
  </w:style>
  <w:style w:type="paragraph" w:styleId="a8">
    <w:name w:val="List Paragraph"/>
    <w:basedOn w:val="a"/>
    <w:uiPriority w:val="34"/>
    <w:qFormat/>
    <w:rsid w:val="001E6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AA5DA-2E5F-4A26-A307-3DC12A5A64EB}"/>
</file>

<file path=customXml/itemProps2.xml><?xml version="1.0" encoding="utf-8"?>
<ds:datastoreItem xmlns:ds="http://schemas.openxmlformats.org/officeDocument/2006/customXml" ds:itemID="{8CE81740-FD79-4B11-8C87-97E2F0394D3E}"/>
</file>

<file path=customXml/itemProps3.xml><?xml version="1.0" encoding="utf-8"?>
<ds:datastoreItem xmlns:ds="http://schemas.openxmlformats.org/officeDocument/2006/customXml" ds:itemID="{F2BEE0CC-E7AC-4073-9199-D00383B5D05A}"/>
</file>

<file path=customXml/itemProps4.xml><?xml version="1.0" encoding="utf-8"?>
<ds:datastoreItem xmlns:ds="http://schemas.openxmlformats.org/officeDocument/2006/customXml" ds:itemID="{D130506B-432F-4152-9FBB-C5E7511DC6B5}"/>
</file>

<file path=customXml/itemProps5.xml><?xml version="1.0" encoding="utf-8"?>
<ds:datastoreItem xmlns:ds="http://schemas.openxmlformats.org/officeDocument/2006/customXml" ds:itemID="{CE521F77-ECC8-4ECC-AC44-37CEAA2C9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5366</Words>
  <Characters>30589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58</cp:revision>
  <cp:lastPrinted>2022-10-07T07:59:00Z</cp:lastPrinted>
  <dcterms:created xsi:type="dcterms:W3CDTF">2022-10-03T05:36:00Z</dcterms:created>
  <dcterms:modified xsi:type="dcterms:W3CDTF">2022-11-16T12:50:00Z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