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5A" w:rsidRDefault="00882C5A" w:rsidP="004F3BB2">
      <w:pPr>
        <w:pStyle w:val="a3"/>
      </w:pPr>
    </w:p>
    <w:p w:rsidR="00882C5A" w:rsidRDefault="00882C5A" w:rsidP="004F3BB2">
      <w:pPr>
        <w:pStyle w:val="a3"/>
      </w:pPr>
    </w:p>
    <w:p w:rsidR="00ED28EF" w:rsidRDefault="00ED28EF" w:rsidP="004F3BB2">
      <w:pPr>
        <w:pStyle w:val="a3"/>
      </w:pPr>
      <w:r w:rsidRPr="00ED28EF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B2" w:rsidRPr="00AC3761" w:rsidRDefault="004F3BB2" w:rsidP="004F3BB2">
      <w:pPr>
        <w:pStyle w:val="a3"/>
        <w:rPr>
          <w:b/>
        </w:rPr>
      </w:pPr>
      <w:r w:rsidRPr="00AC3761">
        <w:rPr>
          <w:b/>
        </w:rPr>
        <w:t>ОТДЕЛ ОБРАЗОВАНИЯ АДМИНИСТРАЦИИ ОКТЯБРЬСКОГО МУНИЦИПАЛЬНОГО РАЙОНА</w:t>
      </w:r>
    </w:p>
    <w:p w:rsidR="004F3BB2" w:rsidRPr="00AC3761" w:rsidRDefault="004F3BB2" w:rsidP="004F3BB2">
      <w:pPr>
        <w:pStyle w:val="1"/>
      </w:pPr>
    </w:p>
    <w:p w:rsidR="00ED28EF" w:rsidRPr="00AC3761" w:rsidRDefault="004F3BB2" w:rsidP="004F3BB2">
      <w:pPr>
        <w:pStyle w:val="1"/>
      </w:pPr>
      <w:proofErr w:type="gramStart"/>
      <w:r w:rsidRPr="00AC3761">
        <w:t>П</w:t>
      </w:r>
      <w:proofErr w:type="gramEnd"/>
      <w:r w:rsidRPr="00AC3761">
        <w:t xml:space="preserve"> Р И К А З</w:t>
      </w:r>
    </w:p>
    <w:p w:rsidR="004F3BB2" w:rsidRPr="00AC3761" w:rsidRDefault="004F3BB2" w:rsidP="004F3BB2">
      <w:pPr>
        <w:pStyle w:val="1"/>
        <w:rPr>
          <w:i/>
          <w:iCs/>
        </w:rPr>
      </w:pPr>
      <w:r w:rsidRPr="00AC3761">
        <w:t xml:space="preserve"> </w:t>
      </w:r>
    </w:p>
    <w:p w:rsidR="004F3BB2" w:rsidRPr="00AC3761" w:rsidRDefault="009F5A25" w:rsidP="00BF10B8">
      <w:pPr>
        <w:pStyle w:val="2"/>
        <w:tabs>
          <w:tab w:val="left" w:pos="4111"/>
        </w:tabs>
        <w:jc w:val="center"/>
        <w:rPr>
          <w:b/>
        </w:rPr>
      </w:pPr>
      <w:r>
        <w:rPr>
          <w:b/>
        </w:rPr>
        <w:t xml:space="preserve"> </w:t>
      </w:r>
      <w:r w:rsidR="008F56CA">
        <w:rPr>
          <w:b/>
        </w:rPr>
        <w:t>06.08</w:t>
      </w:r>
      <w:r w:rsidR="0071346A">
        <w:rPr>
          <w:b/>
        </w:rPr>
        <w:t>.2021</w:t>
      </w:r>
      <w:r w:rsidR="00C433C2">
        <w:rPr>
          <w:b/>
        </w:rPr>
        <w:t xml:space="preserve"> года</w:t>
      </w:r>
      <w:r>
        <w:rPr>
          <w:b/>
        </w:rPr>
        <w:t xml:space="preserve">            </w:t>
      </w:r>
      <w:r w:rsidR="00C433C2">
        <w:rPr>
          <w:b/>
        </w:rPr>
        <w:t xml:space="preserve">      </w:t>
      </w:r>
      <w:r w:rsidR="005D5F76">
        <w:rPr>
          <w:b/>
        </w:rPr>
        <w:t xml:space="preserve">       </w:t>
      </w:r>
      <w:r w:rsidR="004F3BB2" w:rsidRPr="00AC3761">
        <w:rPr>
          <w:b/>
        </w:rPr>
        <w:t>с. Боговаров</w:t>
      </w:r>
      <w:r w:rsidR="00715E89" w:rsidRPr="00AC3761">
        <w:rPr>
          <w:b/>
        </w:rPr>
        <w:t xml:space="preserve">о                        </w:t>
      </w:r>
      <w:r w:rsidR="008B2FCE">
        <w:rPr>
          <w:b/>
        </w:rPr>
        <w:t xml:space="preserve">                </w:t>
      </w:r>
      <w:r w:rsidR="00715E89" w:rsidRPr="00AC3761">
        <w:rPr>
          <w:b/>
        </w:rPr>
        <w:t>№</w:t>
      </w:r>
      <w:r w:rsidR="00333E5E">
        <w:rPr>
          <w:b/>
        </w:rPr>
        <w:t xml:space="preserve"> </w:t>
      </w:r>
      <w:r w:rsidR="008F56CA">
        <w:rPr>
          <w:b/>
        </w:rPr>
        <w:t>102</w:t>
      </w:r>
    </w:p>
    <w:p w:rsidR="004F3BB2" w:rsidRDefault="004F3BB2" w:rsidP="004F3BB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8F56CA" w:rsidRDefault="008F56CA" w:rsidP="008F5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6CA">
        <w:rPr>
          <w:rFonts w:ascii="Times New Roman" w:hAnsi="Times New Roman"/>
          <w:b/>
          <w:sz w:val="28"/>
          <w:szCs w:val="28"/>
        </w:rPr>
        <w:t>Об обеспечении санитарно-эпидемиологического благополучия в образовательных организациях Октябрьского муниципального района Костромской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56CA">
        <w:rPr>
          <w:rFonts w:ascii="Times New Roman" w:hAnsi="Times New Roman"/>
          <w:b/>
          <w:sz w:val="28"/>
          <w:szCs w:val="28"/>
        </w:rPr>
        <w:t>в 2021-2022 учебном году</w:t>
      </w:r>
    </w:p>
    <w:p w:rsidR="0050411B" w:rsidRPr="008F56CA" w:rsidRDefault="0050411B" w:rsidP="008F5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411B" w:rsidRDefault="00363EB5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6CA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8F56CA" w:rsidRPr="008F56CA">
        <w:rPr>
          <w:rFonts w:ascii="Times New Roman" w:hAnsi="Times New Roman"/>
          <w:sz w:val="28"/>
          <w:szCs w:val="28"/>
        </w:rPr>
        <w:t xml:space="preserve">департамента </w:t>
      </w:r>
      <w:r w:rsidRPr="008F56CA">
        <w:rPr>
          <w:rFonts w:ascii="Times New Roman" w:hAnsi="Times New Roman"/>
          <w:sz w:val="28"/>
          <w:szCs w:val="28"/>
        </w:rPr>
        <w:t>образования</w:t>
      </w:r>
      <w:r w:rsidR="008F56CA" w:rsidRPr="008F56CA">
        <w:rPr>
          <w:rFonts w:ascii="Times New Roman" w:hAnsi="Times New Roman"/>
          <w:sz w:val="28"/>
          <w:szCs w:val="28"/>
        </w:rPr>
        <w:t xml:space="preserve"> и науки Костромской области от </w:t>
      </w:r>
      <w:r w:rsidRPr="008F56CA">
        <w:rPr>
          <w:rFonts w:ascii="Times New Roman" w:hAnsi="Times New Roman"/>
          <w:sz w:val="28"/>
          <w:szCs w:val="28"/>
        </w:rPr>
        <w:t xml:space="preserve"> </w:t>
      </w:r>
      <w:r w:rsidR="008F56CA" w:rsidRPr="008F56CA">
        <w:rPr>
          <w:rFonts w:ascii="Times New Roman" w:hAnsi="Times New Roman"/>
          <w:sz w:val="28"/>
          <w:szCs w:val="28"/>
        </w:rPr>
        <w:t>28 июля 2021 года №1227 «Об обеспечении санитарно-эпидемиологического благополучия в образовательных организациях Костромской области в 2021-2022 учебном году», в целях усиления мер, направленных на минимизацию рисков осложнения эпидемиологической ситуации в образовательных организациях Костромской области</w:t>
      </w:r>
      <w:r w:rsidR="006036F5" w:rsidRPr="008F56CA">
        <w:rPr>
          <w:rFonts w:ascii="Times New Roman" w:hAnsi="Times New Roman"/>
          <w:sz w:val="28"/>
          <w:szCs w:val="28"/>
        </w:rPr>
        <w:t>,</w:t>
      </w:r>
    </w:p>
    <w:p w:rsidR="008B2FCE" w:rsidRDefault="003E77E8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</w:t>
      </w:r>
      <w:r w:rsidR="008B2FCE" w:rsidRPr="008B2FCE">
        <w:rPr>
          <w:rFonts w:ascii="Times New Roman" w:hAnsi="Times New Roman"/>
          <w:sz w:val="28"/>
          <w:szCs w:val="28"/>
        </w:rPr>
        <w:t>:</w:t>
      </w:r>
    </w:p>
    <w:p w:rsidR="003F5CF7" w:rsidRPr="009B61E4" w:rsidRDefault="00363EB5" w:rsidP="00111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B61E4">
        <w:rPr>
          <w:rFonts w:ascii="Times New Roman" w:hAnsi="Times New Roman"/>
          <w:sz w:val="28"/>
          <w:szCs w:val="28"/>
        </w:rPr>
        <w:t xml:space="preserve">1. </w:t>
      </w:r>
      <w:bookmarkStart w:id="0" w:name="bookmark16"/>
      <w:bookmarkEnd w:id="0"/>
      <w:r w:rsidR="008F56CA" w:rsidRPr="009B61E4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9B61E4">
        <w:rPr>
          <w:rFonts w:ascii="Times New Roman" w:hAnsi="Times New Roman"/>
          <w:sz w:val="28"/>
          <w:szCs w:val="28"/>
        </w:rPr>
        <w:t xml:space="preserve"> </w:t>
      </w:r>
      <w:r w:rsidR="003F5CF7" w:rsidRPr="009B61E4">
        <w:rPr>
          <w:rFonts w:ascii="Times New Roman" w:hAnsi="Times New Roman"/>
          <w:sz w:val="28"/>
          <w:szCs w:val="28"/>
        </w:rPr>
        <w:t>принять дополнительные меры, направленные на минимизацию рисков осложнения эпидемиологической ситуации в муниципальных образовательных организациях Костромской области в соответствии постановлением Главного государственного санитарного врача Российской Федерации от 30.06.2020г. № 16 «Об утверждении санитарн</w:t>
      </w:r>
      <w:proofErr w:type="gramStart"/>
      <w:r w:rsidR="003F5CF7" w:rsidRPr="009B61E4">
        <w:rPr>
          <w:rFonts w:ascii="Times New Roman" w:hAnsi="Times New Roman"/>
          <w:sz w:val="28"/>
          <w:szCs w:val="28"/>
        </w:rPr>
        <w:t>о-</w:t>
      </w:r>
      <w:proofErr w:type="gramEnd"/>
      <w:r w:rsidR="003F5CF7" w:rsidRPr="009B61E4">
        <w:rPr>
          <w:rFonts w:ascii="Times New Roman" w:hAnsi="Times New Roman"/>
          <w:sz w:val="28"/>
          <w:szCs w:val="28"/>
        </w:rPr>
        <w:t xml:space="preserve"> эпидемиологических правил CП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F5CF7" w:rsidRPr="009B61E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F5CF7" w:rsidRPr="009B61E4">
        <w:rPr>
          <w:rFonts w:ascii="Times New Roman" w:hAnsi="Times New Roman"/>
          <w:sz w:val="28"/>
          <w:szCs w:val="28"/>
        </w:rPr>
        <w:t xml:space="preserve"> инфекции (COVID-19)», в том числе: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уведомить Управление Роспотребнадзора по Костромск</w:t>
      </w:r>
      <w:r w:rsidRPr="009B61E4">
        <w:rPr>
          <w:rFonts w:ascii="Times New Roman" w:hAnsi="Times New Roman"/>
          <w:sz w:val="28"/>
          <w:szCs w:val="28"/>
        </w:rPr>
        <w:t xml:space="preserve">ой области не </w:t>
      </w:r>
      <w:proofErr w:type="gramStart"/>
      <w:r w:rsidRPr="009B61E4">
        <w:rPr>
          <w:rFonts w:ascii="Times New Roman" w:hAnsi="Times New Roman"/>
          <w:sz w:val="28"/>
          <w:szCs w:val="28"/>
        </w:rPr>
        <w:t>позднее</w:t>
      </w:r>
      <w:proofErr w:type="gramEnd"/>
      <w:r w:rsidRPr="009B61E4">
        <w:rPr>
          <w:rFonts w:ascii="Times New Roman" w:hAnsi="Times New Roman"/>
          <w:sz w:val="28"/>
          <w:szCs w:val="28"/>
        </w:rPr>
        <w:t xml:space="preserve"> чем за 1 рабочий день о дате начала образовательного процесса;</w:t>
      </w:r>
    </w:p>
    <w:p w:rsid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провести генеральную уборку </w:t>
      </w:r>
      <w:r w:rsidRPr="009B61E4">
        <w:rPr>
          <w:rFonts w:ascii="Times New Roman" w:hAnsi="Times New Roman"/>
          <w:sz w:val="28"/>
          <w:szCs w:val="28"/>
        </w:rPr>
        <w:t>перед открытием организаций;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организовать ежедневные </w:t>
      </w:r>
      <w:r w:rsidR="00C32649">
        <w:rPr>
          <w:rFonts w:ascii="Times New Roman" w:hAnsi="Times New Roman"/>
          <w:sz w:val="28"/>
          <w:szCs w:val="28"/>
        </w:rPr>
        <w:t>«утренние фильтры»</w:t>
      </w:r>
      <w:r w:rsidRPr="009B61E4">
        <w:rPr>
          <w:rFonts w:ascii="Times New Roman" w:hAnsi="Times New Roman"/>
          <w:sz w:val="28"/>
          <w:szCs w:val="28"/>
        </w:rPr>
        <w:t xml:space="preserve"> при входе в здание</w:t>
      </w:r>
      <w:r w:rsidR="00C32649">
        <w:rPr>
          <w:rFonts w:ascii="Times New Roman" w:hAnsi="Times New Roman"/>
          <w:sz w:val="28"/>
          <w:szCs w:val="28"/>
        </w:rPr>
        <w:t>,</w:t>
      </w:r>
      <w:r w:rsidRPr="009B61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1E4">
        <w:rPr>
          <w:rFonts w:ascii="Times New Roman" w:hAnsi="Times New Roman"/>
          <w:sz w:val="28"/>
          <w:szCs w:val="28"/>
        </w:rPr>
        <w:t xml:space="preserve">обязательной термометрией с целью выявления и недопущения лиц с признаками респираторных заболеваний с использованием всех входов в </w:t>
      </w:r>
      <w:r w:rsidRPr="009B61E4">
        <w:rPr>
          <w:rFonts w:ascii="Times New Roman" w:hAnsi="Times New Roman"/>
          <w:sz w:val="28"/>
          <w:szCs w:val="28"/>
        </w:rPr>
        <w:lastRenderedPageBreak/>
        <w:t>здание (по возможности) и недопущением скопления обучающихся при входе;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усилить</w:t>
      </w:r>
      <w:r w:rsidRPr="009B6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дезинфекционный</w:t>
      </w:r>
      <w:r w:rsidRPr="009B6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</w:t>
      </w:r>
      <w:r w:rsidRPr="009B61E4">
        <w:rPr>
          <w:rFonts w:ascii="Times New Roman" w:hAnsi="Times New Roman"/>
          <w:sz w:val="28"/>
          <w:szCs w:val="28"/>
        </w:rPr>
        <w:t xml:space="preserve"> (проведение уборок с использованием дезинфекционных средств, наличие антисептических сре</w:t>
      </w:r>
      <w:proofErr w:type="gramStart"/>
      <w:r w:rsidRPr="009B61E4">
        <w:rPr>
          <w:rFonts w:ascii="Times New Roman" w:hAnsi="Times New Roman"/>
          <w:sz w:val="28"/>
          <w:szCs w:val="28"/>
        </w:rPr>
        <w:t>дств дл</w:t>
      </w:r>
      <w:proofErr w:type="gramEnd"/>
      <w:r w:rsidRPr="009B61E4">
        <w:rPr>
          <w:rFonts w:ascii="Times New Roman" w:hAnsi="Times New Roman"/>
          <w:sz w:val="28"/>
          <w:szCs w:val="28"/>
        </w:rPr>
        <w:t>я обработки рук, использование приборов для обеззараживания воздуха);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создать условия</w:t>
      </w:r>
      <w:r w:rsidRPr="009B61E4">
        <w:rPr>
          <w:rFonts w:ascii="Times New Roman" w:hAnsi="Times New Roman"/>
          <w:sz w:val="28"/>
          <w:szCs w:val="28"/>
        </w:rPr>
        <w:t xml:space="preserve"> для соблюдения правил личной гигиены</w:t>
      </w:r>
      <w:r w:rsidR="00C32649">
        <w:rPr>
          <w:rFonts w:ascii="Times New Roman" w:hAnsi="Times New Roman"/>
          <w:sz w:val="28"/>
          <w:szCs w:val="28"/>
        </w:rPr>
        <w:t xml:space="preserve"> обучающихся</w:t>
      </w:r>
      <w:r w:rsidRPr="009B61E4">
        <w:rPr>
          <w:rFonts w:ascii="Times New Roman" w:hAnsi="Times New Roman"/>
          <w:sz w:val="28"/>
          <w:szCs w:val="28"/>
        </w:rPr>
        <w:t xml:space="preserve"> (наличие мыла и одноразовых полотенец или </w:t>
      </w:r>
      <w:proofErr w:type="spellStart"/>
      <w:r w:rsidRPr="009B61E4">
        <w:rPr>
          <w:rFonts w:ascii="Times New Roman" w:hAnsi="Times New Roman"/>
          <w:sz w:val="28"/>
          <w:szCs w:val="28"/>
        </w:rPr>
        <w:t>электрополотенец</w:t>
      </w:r>
      <w:proofErr w:type="spellEnd"/>
      <w:r w:rsidRPr="009B61E4">
        <w:rPr>
          <w:rFonts w:ascii="Times New Roman" w:hAnsi="Times New Roman"/>
          <w:sz w:val="28"/>
          <w:szCs w:val="28"/>
        </w:rPr>
        <w:t xml:space="preserve"> в умывальниках, туалетной бумаги в туалетных комнатах);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использовать</w:t>
      </w:r>
      <w:r w:rsidRPr="009B61E4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9B61E4">
        <w:rPr>
          <w:rFonts w:ascii="Times New Roman" w:hAnsi="Times New Roman"/>
          <w:sz w:val="28"/>
          <w:szCs w:val="28"/>
        </w:rPr>
        <w:t xml:space="preserve"> индивидуальной защиты (маски и перчатки) </w:t>
      </w:r>
      <w:r>
        <w:rPr>
          <w:rFonts w:ascii="Times New Roman" w:hAnsi="Times New Roman"/>
          <w:sz w:val="28"/>
          <w:szCs w:val="28"/>
        </w:rPr>
        <w:t>персоналу</w:t>
      </w:r>
      <w:r w:rsidRPr="009B61E4">
        <w:rPr>
          <w:rFonts w:ascii="Times New Roman" w:hAnsi="Times New Roman"/>
          <w:sz w:val="28"/>
          <w:szCs w:val="28"/>
        </w:rPr>
        <w:t xml:space="preserve"> пищеблоков;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закрепить за каждым классом отдельный кабинет</w:t>
      </w:r>
      <w:r w:rsidRPr="009B61E4">
        <w:rPr>
          <w:rFonts w:ascii="Times New Roman" w:hAnsi="Times New Roman"/>
          <w:sz w:val="28"/>
          <w:szCs w:val="28"/>
        </w:rPr>
        <w:t xml:space="preserve">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организовать</w:t>
      </w:r>
      <w:r w:rsidRPr="009B6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9B6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Pr="009B61E4">
        <w:rPr>
          <w:rFonts w:ascii="Times New Roman" w:hAnsi="Times New Roman"/>
          <w:sz w:val="28"/>
          <w:szCs w:val="28"/>
        </w:rPr>
        <w:t xml:space="preserve"> по специально разработанному расписанию уроков, графику посещения столовой с целью минимизации контактов обучающихся;</w:t>
      </w:r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ввести </w:t>
      </w:r>
      <w:r w:rsidRPr="009B61E4">
        <w:rPr>
          <w:rFonts w:ascii="Times New Roman" w:hAnsi="Times New Roman"/>
          <w:sz w:val="28"/>
          <w:szCs w:val="28"/>
        </w:rPr>
        <w:t xml:space="preserve">запрет на проведение массовых мероприятий между </w:t>
      </w:r>
      <w:proofErr w:type="gramStart"/>
      <w:r w:rsidRPr="009B61E4">
        <w:rPr>
          <w:rFonts w:ascii="Times New Roman" w:hAnsi="Times New Roman"/>
          <w:sz w:val="28"/>
          <w:szCs w:val="28"/>
        </w:rPr>
        <w:t>различными</w:t>
      </w:r>
      <w:proofErr w:type="gramEnd"/>
    </w:p>
    <w:p w:rsidR="009B61E4" w:rsidRP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1E4">
        <w:rPr>
          <w:rFonts w:ascii="Times New Roman" w:hAnsi="Times New Roman"/>
          <w:sz w:val="28"/>
          <w:szCs w:val="28"/>
        </w:rPr>
        <w:t>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родителей);</w:t>
      </w:r>
    </w:p>
    <w:p w:rsidR="009B61E4" w:rsidRDefault="009B61E4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9B61E4">
        <w:rPr>
          <w:rFonts w:ascii="Times New Roman" w:hAnsi="Times New Roman"/>
          <w:sz w:val="28"/>
          <w:szCs w:val="28"/>
        </w:rPr>
        <w:t>взять на строгий контроль обеспечение санитарно-эпидемиологического благополучия 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9B61E4">
        <w:rPr>
          <w:rFonts w:ascii="Times New Roman" w:hAnsi="Times New Roman"/>
          <w:sz w:val="28"/>
          <w:szCs w:val="28"/>
        </w:rPr>
        <w:t>.</w:t>
      </w:r>
    </w:p>
    <w:p w:rsid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6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 w:rsidR="0050411B">
        <w:rPr>
          <w:rFonts w:ascii="Times New Roman" w:hAnsi="Times New Roman"/>
          <w:sz w:val="28"/>
          <w:szCs w:val="28"/>
        </w:rPr>
        <w:t>О</w:t>
      </w:r>
      <w:r w:rsidRPr="00C32649">
        <w:rPr>
          <w:rFonts w:ascii="Times New Roman" w:hAnsi="Times New Roman"/>
          <w:sz w:val="28"/>
          <w:szCs w:val="28"/>
        </w:rPr>
        <w:t xml:space="preserve">рганизовать проведение до 15 августа 2021 года вакцинации первым компонентом вакцины против новой </w:t>
      </w:r>
      <w:proofErr w:type="spellStart"/>
      <w:r w:rsidRPr="00C326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32649">
        <w:rPr>
          <w:rFonts w:ascii="Times New Roman" w:hAnsi="Times New Roman"/>
          <w:sz w:val="28"/>
          <w:szCs w:val="28"/>
        </w:rPr>
        <w:t xml:space="preserve"> инфекции (COVID-19), в срок до 15 сентября 2021 года — вторым компонентом вакцины против новой </w:t>
      </w:r>
      <w:proofErr w:type="spellStart"/>
      <w:r w:rsidRPr="00C326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32649">
        <w:rPr>
          <w:rFonts w:ascii="Times New Roman" w:hAnsi="Times New Roman"/>
          <w:sz w:val="28"/>
          <w:szCs w:val="28"/>
        </w:rPr>
        <w:t xml:space="preserve"> инфекции (COVID-19) работников образовательных организаций с охватом не менее 60% от численности</w:t>
      </w:r>
      <w:r>
        <w:rPr>
          <w:rFonts w:ascii="Times New Roman" w:hAnsi="Times New Roman"/>
          <w:sz w:val="28"/>
          <w:szCs w:val="28"/>
        </w:rPr>
        <w:t xml:space="preserve"> сотрудников</w:t>
      </w:r>
      <w:r w:rsidR="0050411B">
        <w:rPr>
          <w:rFonts w:ascii="Times New Roman" w:hAnsi="Times New Roman"/>
          <w:sz w:val="28"/>
          <w:szCs w:val="28"/>
        </w:rPr>
        <w:t>.</w:t>
      </w:r>
    </w:p>
    <w:p w:rsid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649">
        <w:rPr>
          <w:rFonts w:ascii="Times New Roman" w:hAnsi="Times New Roman"/>
          <w:sz w:val="28"/>
          <w:szCs w:val="28"/>
        </w:rPr>
        <w:t xml:space="preserve">3. </w:t>
      </w:r>
      <w:r w:rsidR="0050411B">
        <w:rPr>
          <w:rFonts w:ascii="Times New Roman" w:hAnsi="Times New Roman"/>
          <w:sz w:val="28"/>
          <w:szCs w:val="28"/>
        </w:rPr>
        <w:t>С</w:t>
      </w:r>
      <w:r w:rsidRPr="00C32649">
        <w:rPr>
          <w:rFonts w:ascii="Times New Roman" w:hAnsi="Times New Roman"/>
          <w:sz w:val="28"/>
          <w:szCs w:val="28"/>
        </w:rPr>
        <w:t xml:space="preserve">воевременно приостанавливать учебно-воспитательный процесс: </w:t>
      </w:r>
    </w:p>
    <w:p w:rsid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C32649">
        <w:rPr>
          <w:rFonts w:ascii="Times New Roman" w:hAnsi="Times New Roman"/>
          <w:sz w:val="28"/>
          <w:szCs w:val="28"/>
        </w:rPr>
        <w:t>на 7 дней (карантин) в образовательных организациях (</w:t>
      </w:r>
      <w:proofErr w:type="spellStart"/>
      <w:proofErr w:type="gramStart"/>
      <w:r w:rsidRPr="00C32649">
        <w:rPr>
          <w:rFonts w:ascii="Times New Roman" w:hAnsi="Times New Roman"/>
          <w:sz w:val="28"/>
          <w:szCs w:val="28"/>
        </w:rPr>
        <w:t>г</w:t>
      </w:r>
      <w:proofErr w:type="gramEnd"/>
      <w:r w:rsidRPr="00C32649">
        <w:rPr>
          <w:rFonts w:ascii="Times New Roman" w:hAnsi="Times New Roman"/>
          <w:sz w:val="28"/>
          <w:szCs w:val="28"/>
        </w:rPr>
        <w:t>pyппax</w:t>
      </w:r>
      <w:proofErr w:type="spellEnd"/>
      <w:r w:rsidRPr="00C326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649">
        <w:rPr>
          <w:rFonts w:ascii="Times New Roman" w:hAnsi="Times New Roman"/>
          <w:sz w:val="28"/>
          <w:szCs w:val="28"/>
        </w:rPr>
        <w:t>классах) при регистрации гриппа и ОРВИ у 20 и более процентов отсутствующих воспитанников или учащихся в группах (классах) образовательных организаций;</w:t>
      </w:r>
    </w:p>
    <w:p w:rsidR="00C32649" w:rsidRP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32649">
        <w:rPr>
          <w:rFonts w:ascii="Times New Roman" w:hAnsi="Times New Roman"/>
          <w:sz w:val="28"/>
          <w:szCs w:val="28"/>
        </w:rPr>
        <w:t xml:space="preserve">на 10 дней (карантин) в образовательных организациях при регистрации более 10 случаев, в группах, классах - более 2 случаев </w:t>
      </w:r>
      <w:r>
        <w:rPr>
          <w:rFonts w:ascii="Times New Roman" w:hAnsi="Times New Roman"/>
          <w:sz w:val="28"/>
          <w:szCs w:val="28"/>
        </w:rPr>
        <w:t>внеб</w:t>
      </w:r>
      <w:r w:rsidRPr="00C32649">
        <w:rPr>
          <w:rFonts w:ascii="Times New Roman" w:hAnsi="Times New Roman"/>
          <w:sz w:val="28"/>
          <w:szCs w:val="28"/>
        </w:rPr>
        <w:t>ольничных пневмоний;</w:t>
      </w:r>
    </w:p>
    <w:p w:rsidR="00C32649" w:rsidRP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C32649">
        <w:rPr>
          <w:rFonts w:ascii="Times New Roman" w:hAnsi="Times New Roman"/>
          <w:sz w:val="28"/>
          <w:szCs w:val="28"/>
        </w:rPr>
        <w:t xml:space="preserve">в случае поступления информации об обучающихся, работниках образовательной организации, зараженных новой </w:t>
      </w:r>
      <w:proofErr w:type="spellStart"/>
      <w:r w:rsidRPr="00C326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32649">
        <w:rPr>
          <w:rFonts w:ascii="Times New Roman" w:hAnsi="Times New Roman"/>
          <w:sz w:val="28"/>
          <w:szCs w:val="28"/>
        </w:rPr>
        <w:t xml:space="preserve"> </w:t>
      </w:r>
      <w:r w:rsidRPr="00C32649">
        <w:rPr>
          <w:rFonts w:ascii="Times New Roman" w:hAnsi="Times New Roman"/>
          <w:sz w:val="28"/>
          <w:szCs w:val="28"/>
        </w:rPr>
        <w:lastRenderedPageBreak/>
        <w:t xml:space="preserve">инфекцией, на 14 дней (карантин) в образовательной организации (группе, классе) с даты последнего посещения учреждения </w:t>
      </w:r>
      <w:proofErr w:type="gramStart"/>
      <w:r w:rsidRPr="00C32649">
        <w:rPr>
          <w:rFonts w:ascii="Times New Roman" w:hAnsi="Times New Roman"/>
          <w:sz w:val="28"/>
          <w:szCs w:val="28"/>
        </w:rPr>
        <w:t>заболевшим</w:t>
      </w:r>
      <w:proofErr w:type="gramEnd"/>
      <w:r w:rsidRPr="00C32649">
        <w:rPr>
          <w:rFonts w:ascii="Times New Roman" w:hAnsi="Times New Roman"/>
          <w:sz w:val="28"/>
          <w:szCs w:val="28"/>
        </w:rPr>
        <w:t>;</w:t>
      </w:r>
    </w:p>
    <w:p w:rsidR="00C32649" w:rsidRPr="00C32649" w:rsidRDefault="0050411B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C32649" w:rsidRPr="00C32649">
        <w:rPr>
          <w:rFonts w:ascii="Times New Roman" w:hAnsi="Times New Roman"/>
          <w:sz w:val="28"/>
          <w:szCs w:val="28"/>
        </w:rPr>
        <w:t xml:space="preserve">в случае введения карантина при заболевании гриппом и острыми респираторными вирусными инфекциями, в том числе новой </w:t>
      </w:r>
      <w:proofErr w:type="spellStart"/>
      <w:r w:rsidR="00C32649" w:rsidRPr="00C326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32649" w:rsidRPr="00C32649">
        <w:rPr>
          <w:rFonts w:ascii="Times New Roman" w:hAnsi="Times New Roman"/>
          <w:sz w:val="28"/>
          <w:szCs w:val="28"/>
        </w:rPr>
        <w:t xml:space="preserve"> инфекцией (COVID-19), в образовательной организации (группе, классе) </w:t>
      </w:r>
      <w:r>
        <w:rPr>
          <w:rFonts w:ascii="Times New Roman" w:hAnsi="Times New Roman"/>
          <w:sz w:val="28"/>
          <w:szCs w:val="28"/>
        </w:rPr>
        <w:t xml:space="preserve"> незамедлительно </w:t>
      </w:r>
      <w:r w:rsidR="00C32649" w:rsidRPr="00C32649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</w:t>
      </w:r>
      <w:r w:rsidR="00C32649" w:rsidRPr="00C32649">
        <w:rPr>
          <w:rFonts w:ascii="Times New Roman" w:hAnsi="Times New Roman"/>
          <w:sz w:val="28"/>
          <w:szCs w:val="28"/>
        </w:rPr>
        <w:t>ставлять</w:t>
      </w:r>
      <w:r>
        <w:rPr>
          <w:rFonts w:ascii="Times New Roman" w:hAnsi="Times New Roman"/>
          <w:sz w:val="28"/>
          <w:szCs w:val="28"/>
        </w:rPr>
        <w:t xml:space="preserve"> информацию </w:t>
      </w:r>
      <w:r w:rsidR="00C32649" w:rsidRPr="00C32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заведующему отделом образования администрации Костромской области, Коржевой Г.Н.</w:t>
      </w:r>
      <w:r w:rsidR="00C32649" w:rsidRPr="00C32649">
        <w:rPr>
          <w:rFonts w:ascii="Times New Roman" w:hAnsi="Times New Roman"/>
          <w:sz w:val="28"/>
          <w:szCs w:val="28"/>
        </w:rPr>
        <w:t>;</w:t>
      </w:r>
    </w:p>
    <w:p w:rsidR="00C32649" w:rsidRPr="00C32649" w:rsidRDefault="0050411B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C32649" w:rsidRPr="00C32649">
        <w:rPr>
          <w:rFonts w:ascii="Times New Roman" w:hAnsi="Times New Roman"/>
          <w:sz w:val="28"/>
          <w:szCs w:val="28"/>
        </w:rPr>
        <w:t xml:space="preserve">вводить ограничения на проведение культурных, спортивных, в том числе на открытом воздухе, мероприятий, коррекцию организации питания в образовательных организациях при выявлении случаев заболевания гриппом и острыми респираторными вирусными инфекциями, в том числе новой </w:t>
      </w:r>
      <w:proofErr w:type="spellStart"/>
      <w:r w:rsidR="00C32649" w:rsidRPr="00C326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32649" w:rsidRPr="00C32649">
        <w:rPr>
          <w:rFonts w:ascii="Times New Roman" w:hAnsi="Times New Roman"/>
          <w:sz w:val="28"/>
          <w:szCs w:val="28"/>
        </w:rPr>
        <w:t xml:space="preserve"> инфекцией (COVID-19).</w:t>
      </w:r>
    </w:p>
    <w:p w:rsidR="00C32649" w:rsidRDefault="00C32649" w:rsidP="00111DB0">
      <w:pPr>
        <w:pStyle w:val="11"/>
        <w:tabs>
          <w:tab w:val="left" w:pos="322"/>
        </w:tabs>
        <w:spacing w:after="120"/>
        <w:ind w:firstLine="709"/>
        <w:jc w:val="both"/>
        <w:rPr>
          <w:color w:val="000000"/>
        </w:rPr>
      </w:pPr>
      <w:r>
        <w:rPr>
          <w:rFonts w:eastAsia="Calibri"/>
        </w:rPr>
        <w:t xml:space="preserve">4. </w:t>
      </w:r>
      <w:proofErr w:type="gramStart"/>
      <w:r w:rsidRPr="0071346A">
        <w:rPr>
          <w:color w:val="000000"/>
        </w:rPr>
        <w:t>Контроль за</w:t>
      </w:r>
      <w:proofErr w:type="gramEnd"/>
      <w:r w:rsidRPr="0071346A">
        <w:rPr>
          <w:color w:val="000000"/>
        </w:rPr>
        <w:t xml:space="preserve"> исполнением настоящего приказа оставляю за собой.</w:t>
      </w:r>
    </w:p>
    <w:p w:rsidR="0050411B" w:rsidRDefault="0050411B" w:rsidP="00111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11B" w:rsidRDefault="0050411B" w:rsidP="00111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6908A8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11DB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/>
          <w:sz w:val="28"/>
          <w:szCs w:val="28"/>
        </w:rPr>
        <w:t>Коржева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r w:rsidRPr="006908A8">
        <w:rPr>
          <w:rFonts w:ascii="Times New Roman" w:hAnsi="Times New Roman"/>
          <w:sz w:val="28"/>
          <w:szCs w:val="28"/>
        </w:rPr>
        <w:t xml:space="preserve">    </w:t>
      </w:r>
    </w:p>
    <w:p w:rsidR="0050411B" w:rsidRDefault="0050411B" w:rsidP="00111DB0">
      <w:pPr>
        <w:pStyle w:val="11"/>
        <w:tabs>
          <w:tab w:val="left" w:pos="322"/>
        </w:tabs>
        <w:spacing w:after="120"/>
        <w:ind w:firstLine="709"/>
        <w:jc w:val="both"/>
      </w:pPr>
    </w:p>
    <w:p w:rsidR="00C32649" w:rsidRDefault="00C32649" w:rsidP="00111D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649" w:rsidRPr="009B61E4" w:rsidRDefault="00C32649" w:rsidP="00111DB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B61E4" w:rsidRPr="003F5CF7" w:rsidRDefault="009B61E4" w:rsidP="00111DB0">
      <w:pPr>
        <w:spacing w:after="120"/>
        <w:jc w:val="both"/>
      </w:pPr>
    </w:p>
    <w:p w:rsidR="003F5CF7" w:rsidRDefault="003F5CF7" w:rsidP="00111DB0">
      <w:pPr>
        <w:spacing w:after="120"/>
        <w:jc w:val="both"/>
      </w:pPr>
    </w:p>
    <w:p w:rsidR="003F5CF7" w:rsidRPr="003F5CF7" w:rsidRDefault="003F5CF7" w:rsidP="003F5CF7">
      <w:pPr>
        <w:sectPr w:rsidR="003F5CF7" w:rsidRPr="003F5CF7" w:rsidSect="0050411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F32EE" w:rsidRPr="00363EB5" w:rsidRDefault="00CF32EE" w:rsidP="008F56C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36A" w:rsidRDefault="00CB436A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bookmark4"/>
      <w:bookmarkStart w:id="2" w:name="bookmark5"/>
      <w:bookmarkStart w:id="3" w:name="bookmark6"/>
      <w:bookmarkEnd w:id="1"/>
      <w:bookmarkEnd w:id="2"/>
      <w:bookmarkEnd w:id="3"/>
    </w:p>
    <w:p w:rsidR="00CB436A" w:rsidRDefault="00CB436A" w:rsidP="00CB4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C5E" w:rsidRDefault="00203C5E" w:rsidP="00203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D2D" w:rsidRDefault="00203C5E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3D2D" w:rsidRDefault="007C3D2D" w:rsidP="00203C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5F76" w:rsidRDefault="005D5F76" w:rsidP="007C3D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F76" w:rsidRDefault="005D5F76" w:rsidP="007C3D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F76" w:rsidRDefault="005D5F76" w:rsidP="007C3D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F76" w:rsidRDefault="005D5F76" w:rsidP="007C3D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D5F76" w:rsidSect="008F56CA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A7" w:rsidRDefault="00C320A7" w:rsidP="003E77E8">
      <w:pPr>
        <w:spacing w:after="0" w:line="240" w:lineRule="auto"/>
      </w:pPr>
      <w:r>
        <w:separator/>
      </w:r>
    </w:p>
  </w:endnote>
  <w:endnote w:type="continuationSeparator" w:id="0">
    <w:p w:rsidR="00C320A7" w:rsidRDefault="00C320A7" w:rsidP="003E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A7" w:rsidRDefault="00C320A7" w:rsidP="003E77E8">
      <w:pPr>
        <w:spacing w:after="0" w:line="240" w:lineRule="auto"/>
      </w:pPr>
      <w:r>
        <w:separator/>
      </w:r>
    </w:p>
  </w:footnote>
  <w:footnote w:type="continuationSeparator" w:id="0">
    <w:p w:rsidR="00C320A7" w:rsidRDefault="00C320A7" w:rsidP="003E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A00322"/>
    <w:multiLevelType w:val="hybridMultilevel"/>
    <w:tmpl w:val="C70A71CE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2D1"/>
    <w:multiLevelType w:val="multilevel"/>
    <w:tmpl w:val="B8E26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B6EA4"/>
    <w:multiLevelType w:val="hybridMultilevel"/>
    <w:tmpl w:val="F60CD70C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FA4754A">
      <w:start w:val="1"/>
      <w:numFmt w:val="decimal"/>
      <w:lvlText w:val="3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C925E77"/>
    <w:multiLevelType w:val="multilevel"/>
    <w:tmpl w:val="9AF8C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41C2F"/>
    <w:multiLevelType w:val="multilevel"/>
    <w:tmpl w:val="E4DA0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B6F74"/>
    <w:multiLevelType w:val="hybridMultilevel"/>
    <w:tmpl w:val="21AC0F06"/>
    <w:lvl w:ilvl="0" w:tplc="D64A58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B4E7A"/>
    <w:multiLevelType w:val="multilevel"/>
    <w:tmpl w:val="BF40B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928D7"/>
    <w:multiLevelType w:val="hybridMultilevel"/>
    <w:tmpl w:val="D5302ACE"/>
    <w:lvl w:ilvl="0" w:tplc="00E6C8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3A67"/>
    <w:multiLevelType w:val="hybridMultilevel"/>
    <w:tmpl w:val="8A9059F8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C6E34"/>
    <w:multiLevelType w:val="multilevel"/>
    <w:tmpl w:val="19E4A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01CDA"/>
    <w:multiLevelType w:val="multilevel"/>
    <w:tmpl w:val="294A4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A36F4"/>
    <w:multiLevelType w:val="multilevel"/>
    <w:tmpl w:val="A14C8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14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BC35EF"/>
    <w:multiLevelType w:val="multilevel"/>
    <w:tmpl w:val="B12A1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1440A"/>
    <w:multiLevelType w:val="multilevel"/>
    <w:tmpl w:val="DE888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43018"/>
    <w:multiLevelType w:val="hybridMultilevel"/>
    <w:tmpl w:val="8A80C9B8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81587"/>
    <w:multiLevelType w:val="hybridMultilevel"/>
    <w:tmpl w:val="FC62C60A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7056D"/>
    <w:multiLevelType w:val="multilevel"/>
    <w:tmpl w:val="A2AC1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45551B"/>
    <w:multiLevelType w:val="multilevel"/>
    <w:tmpl w:val="6B8C66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8A7CE8"/>
    <w:multiLevelType w:val="hybridMultilevel"/>
    <w:tmpl w:val="2F5AD4F0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F25FB"/>
    <w:multiLevelType w:val="multilevel"/>
    <w:tmpl w:val="75FE3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D440C"/>
    <w:multiLevelType w:val="hybridMultilevel"/>
    <w:tmpl w:val="A800902A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A4EEB"/>
    <w:multiLevelType w:val="hybridMultilevel"/>
    <w:tmpl w:val="B9E2A39C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F63208"/>
    <w:multiLevelType w:val="multilevel"/>
    <w:tmpl w:val="3ACC0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7C22D2"/>
    <w:multiLevelType w:val="multilevel"/>
    <w:tmpl w:val="21762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E419B9"/>
    <w:multiLevelType w:val="hybridMultilevel"/>
    <w:tmpl w:val="E82C7800"/>
    <w:lvl w:ilvl="0" w:tplc="F856A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321879"/>
    <w:multiLevelType w:val="multilevel"/>
    <w:tmpl w:val="1416D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475CBE"/>
    <w:multiLevelType w:val="hybridMultilevel"/>
    <w:tmpl w:val="6B22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26D30"/>
    <w:multiLevelType w:val="hybridMultilevel"/>
    <w:tmpl w:val="46884F0E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73621"/>
    <w:multiLevelType w:val="multilevel"/>
    <w:tmpl w:val="A2C4C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1D6A05"/>
    <w:multiLevelType w:val="hybridMultilevel"/>
    <w:tmpl w:val="FF2289EC"/>
    <w:lvl w:ilvl="0" w:tplc="B254AC5C">
      <w:start w:val="1"/>
      <w:numFmt w:val="decimal"/>
      <w:lvlText w:val="%1)"/>
      <w:lvlJc w:val="left"/>
      <w:pPr>
        <w:ind w:left="185" w:hanging="42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F85EEEEA">
      <w:numFmt w:val="bullet"/>
      <w:lvlText w:val="•"/>
      <w:lvlJc w:val="left"/>
      <w:pPr>
        <w:ind w:left="1128" w:hanging="422"/>
      </w:pPr>
      <w:rPr>
        <w:rFonts w:hint="default"/>
        <w:lang w:val="ru-RU" w:eastAsia="en-US" w:bidi="ar-SA"/>
      </w:rPr>
    </w:lvl>
    <w:lvl w:ilvl="2" w:tplc="23C80B24">
      <w:numFmt w:val="bullet"/>
      <w:lvlText w:val="•"/>
      <w:lvlJc w:val="left"/>
      <w:pPr>
        <w:ind w:left="2076" w:hanging="422"/>
      </w:pPr>
      <w:rPr>
        <w:rFonts w:hint="default"/>
        <w:lang w:val="ru-RU" w:eastAsia="en-US" w:bidi="ar-SA"/>
      </w:rPr>
    </w:lvl>
    <w:lvl w:ilvl="3" w:tplc="D31424E2">
      <w:numFmt w:val="bullet"/>
      <w:lvlText w:val="•"/>
      <w:lvlJc w:val="left"/>
      <w:pPr>
        <w:ind w:left="3025" w:hanging="422"/>
      </w:pPr>
      <w:rPr>
        <w:rFonts w:hint="default"/>
        <w:lang w:val="ru-RU" w:eastAsia="en-US" w:bidi="ar-SA"/>
      </w:rPr>
    </w:lvl>
    <w:lvl w:ilvl="4" w:tplc="5C92CF90">
      <w:numFmt w:val="bullet"/>
      <w:lvlText w:val="•"/>
      <w:lvlJc w:val="left"/>
      <w:pPr>
        <w:ind w:left="3973" w:hanging="422"/>
      </w:pPr>
      <w:rPr>
        <w:rFonts w:hint="default"/>
        <w:lang w:val="ru-RU" w:eastAsia="en-US" w:bidi="ar-SA"/>
      </w:rPr>
    </w:lvl>
    <w:lvl w:ilvl="5" w:tplc="6A825794">
      <w:numFmt w:val="bullet"/>
      <w:lvlText w:val="•"/>
      <w:lvlJc w:val="left"/>
      <w:pPr>
        <w:ind w:left="4922" w:hanging="422"/>
      </w:pPr>
      <w:rPr>
        <w:rFonts w:hint="default"/>
        <w:lang w:val="ru-RU" w:eastAsia="en-US" w:bidi="ar-SA"/>
      </w:rPr>
    </w:lvl>
    <w:lvl w:ilvl="6" w:tplc="2EB8B232">
      <w:numFmt w:val="bullet"/>
      <w:lvlText w:val="•"/>
      <w:lvlJc w:val="left"/>
      <w:pPr>
        <w:ind w:left="5870" w:hanging="422"/>
      </w:pPr>
      <w:rPr>
        <w:rFonts w:hint="default"/>
        <w:lang w:val="ru-RU" w:eastAsia="en-US" w:bidi="ar-SA"/>
      </w:rPr>
    </w:lvl>
    <w:lvl w:ilvl="7" w:tplc="B3B01C88">
      <w:numFmt w:val="bullet"/>
      <w:lvlText w:val="•"/>
      <w:lvlJc w:val="left"/>
      <w:pPr>
        <w:ind w:left="6818" w:hanging="422"/>
      </w:pPr>
      <w:rPr>
        <w:rFonts w:hint="default"/>
        <w:lang w:val="ru-RU" w:eastAsia="en-US" w:bidi="ar-SA"/>
      </w:rPr>
    </w:lvl>
    <w:lvl w:ilvl="8" w:tplc="03B8250C">
      <w:numFmt w:val="bullet"/>
      <w:lvlText w:val="•"/>
      <w:lvlJc w:val="left"/>
      <w:pPr>
        <w:ind w:left="7767" w:hanging="422"/>
      </w:pPr>
      <w:rPr>
        <w:rFonts w:hint="default"/>
        <w:lang w:val="ru-RU" w:eastAsia="en-US" w:bidi="ar-SA"/>
      </w:rPr>
    </w:lvl>
  </w:abstractNum>
  <w:abstractNum w:abstractNumId="31">
    <w:nsid w:val="4EA551A5"/>
    <w:multiLevelType w:val="hybridMultilevel"/>
    <w:tmpl w:val="FA5412A0"/>
    <w:lvl w:ilvl="0" w:tplc="00E6C8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01412"/>
    <w:multiLevelType w:val="multilevel"/>
    <w:tmpl w:val="46A80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FA41C4"/>
    <w:multiLevelType w:val="hybridMultilevel"/>
    <w:tmpl w:val="9252FDCC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2907"/>
    <w:multiLevelType w:val="multilevel"/>
    <w:tmpl w:val="7C264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D62504"/>
    <w:multiLevelType w:val="hybridMultilevel"/>
    <w:tmpl w:val="9F76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C5543"/>
    <w:multiLevelType w:val="hybridMultilevel"/>
    <w:tmpl w:val="7D0EF440"/>
    <w:lvl w:ilvl="0" w:tplc="E31C63BE">
      <w:start w:val="1"/>
      <w:numFmt w:val="decimal"/>
      <w:lvlText w:val="%1."/>
      <w:lvlJc w:val="left"/>
      <w:pPr>
        <w:ind w:left="180" w:hanging="690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92AB55C">
      <w:numFmt w:val="bullet"/>
      <w:lvlText w:val="•"/>
      <w:lvlJc w:val="left"/>
      <w:pPr>
        <w:ind w:left="1128" w:hanging="690"/>
      </w:pPr>
      <w:rPr>
        <w:rFonts w:hint="default"/>
        <w:lang w:val="ru-RU" w:eastAsia="en-US" w:bidi="ar-SA"/>
      </w:rPr>
    </w:lvl>
    <w:lvl w:ilvl="2" w:tplc="FDC4CB90">
      <w:numFmt w:val="bullet"/>
      <w:lvlText w:val="•"/>
      <w:lvlJc w:val="left"/>
      <w:pPr>
        <w:ind w:left="2076" w:hanging="690"/>
      </w:pPr>
      <w:rPr>
        <w:rFonts w:hint="default"/>
        <w:lang w:val="ru-RU" w:eastAsia="en-US" w:bidi="ar-SA"/>
      </w:rPr>
    </w:lvl>
    <w:lvl w:ilvl="3" w:tplc="C6985DF6">
      <w:numFmt w:val="bullet"/>
      <w:lvlText w:val="•"/>
      <w:lvlJc w:val="left"/>
      <w:pPr>
        <w:ind w:left="3025" w:hanging="690"/>
      </w:pPr>
      <w:rPr>
        <w:rFonts w:hint="default"/>
        <w:lang w:val="ru-RU" w:eastAsia="en-US" w:bidi="ar-SA"/>
      </w:rPr>
    </w:lvl>
    <w:lvl w:ilvl="4" w:tplc="3D7C0B2C">
      <w:numFmt w:val="bullet"/>
      <w:lvlText w:val="•"/>
      <w:lvlJc w:val="left"/>
      <w:pPr>
        <w:ind w:left="3973" w:hanging="690"/>
      </w:pPr>
      <w:rPr>
        <w:rFonts w:hint="default"/>
        <w:lang w:val="ru-RU" w:eastAsia="en-US" w:bidi="ar-SA"/>
      </w:rPr>
    </w:lvl>
    <w:lvl w:ilvl="5" w:tplc="14D20E76">
      <w:numFmt w:val="bullet"/>
      <w:lvlText w:val="•"/>
      <w:lvlJc w:val="left"/>
      <w:pPr>
        <w:ind w:left="4922" w:hanging="690"/>
      </w:pPr>
      <w:rPr>
        <w:rFonts w:hint="default"/>
        <w:lang w:val="ru-RU" w:eastAsia="en-US" w:bidi="ar-SA"/>
      </w:rPr>
    </w:lvl>
    <w:lvl w:ilvl="6" w:tplc="3F6CA424">
      <w:numFmt w:val="bullet"/>
      <w:lvlText w:val="•"/>
      <w:lvlJc w:val="left"/>
      <w:pPr>
        <w:ind w:left="5870" w:hanging="690"/>
      </w:pPr>
      <w:rPr>
        <w:rFonts w:hint="default"/>
        <w:lang w:val="ru-RU" w:eastAsia="en-US" w:bidi="ar-SA"/>
      </w:rPr>
    </w:lvl>
    <w:lvl w:ilvl="7" w:tplc="859C2AB6">
      <w:numFmt w:val="bullet"/>
      <w:lvlText w:val="•"/>
      <w:lvlJc w:val="left"/>
      <w:pPr>
        <w:ind w:left="6818" w:hanging="690"/>
      </w:pPr>
      <w:rPr>
        <w:rFonts w:hint="default"/>
        <w:lang w:val="ru-RU" w:eastAsia="en-US" w:bidi="ar-SA"/>
      </w:rPr>
    </w:lvl>
    <w:lvl w:ilvl="8" w:tplc="04DCE0FE">
      <w:numFmt w:val="bullet"/>
      <w:lvlText w:val="•"/>
      <w:lvlJc w:val="left"/>
      <w:pPr>
        <w:ind w:left="7767" w:hanging="690"/>
      </w:pPr>
      <w:rPr>
        <w:rFonts w:hint="default"/>
        <w:lang w:val="ru-RU" w:eastAsia="en-US" w:bidi="ar-SA"/>
      </w:rPr>
    </w:lvl>
  </w:abstractNum>
  <w:abstractNum w:abstractNumId="37">
    <w:nsid w:val="68DC141A"/>
    <w:multiLevelType w:val="multilevel"/>
    <w:tmpl w:val="1052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7D5781"/>
    <w:multiLevelType w:val="hybridMultilevel"/>
    <w:tmpl w:val="4B427DD4"/>
    <w:lvl w:ilvl="0" w:tplc="F856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581E27"/>
    <w:multiLevelType w:val="hybridMultilevel"/>
    <w:tmpl w:val="0CB619D4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87DD3"/>
    <w:multiLevelType w:val="hybridMultilevel"/>
    <w:tmpl w:val="D1CCFC66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D6E45"/>
    <w:multiLevelType w:val="multilevel"/>
    <w:tmpl w:val="1B421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A73FFC"/>
    <w:multiLevelType w:val="multilevel"/>
    <w:tmpl w:val="D856F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465D3A"/>
    <w:multiLevelType w:val="hybridMultilevel"/>
    <w:tmpl w:val="AC9C7E7C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F49C0"/>
    <w:multiLevelType w:val="hybridMultilevel"/>
    <w:tmpl w:val="0FDCCDC8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A0106"/>
    <w:multiLevelType w:val="hybridMultilevel"/>
    <w:tmpl w:val="C9BA8F6C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D7E4F"/>
    <w:multiLevelType w:val="hybridMultilevel"/>
    <w:tmpl w:val="F47485C2"/>
    <w:lvl w:ilvl="0" w:tplc="F856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35"/>
  </w:num>
  <w:num w:numId="5">
    <w:abstractNumId w:val="6"/>
  </w:num>
  <w:num w:numId="6">
    <w:abstractNumId w:val="31"/>
  </w:num>
  <w:num w:numId="7">
    <w:abstractNumId w:val="8"/>
  </w:num>
  <w:num w:numId="8">
    <w:abstractNumId w:val="37"/>
  </w:num>
  <w:num w:numId="9">
    <w:abstractNumId w:val="18"/>
  </w:num>
  <w:num w:numId="10">
    <w:abstractNumId w:val="11"/>
  </w:num>
  <w:num w:numId="11">
    <w:abstractNumId w:val="24"/>
  </w:num>
  <w:num w:numId="12">
    <w:abstractNumId w:val="10"/>
  </w:num>
  <w:num w:numId="13">
    <w:abstractNumId w:val="39"/>
  </w:num>
  <w:num w:numId="14">
    <w:abstractNumId w:val="43"/>
  </w:num>
  <w:num w:numId="15">
    <w:abstractNumId w:val="21"/>
  </w:num>
  <w:num w:numId="16">
    <w:abstractNumId w:val="2"/>
  </w:num>
  <w:num w:numId="17">
    <w:abstractNumId w:val="9"/>
  </w:num>
  <w:num w:numId="18">
    <w:abstractNumId w:val="45"/>
  </w:num>
  <w:num w:numId="19">
    <w:abstractNumId w:val="33"/>
  </w:num>
  <w:num w:numId="20">
    <w:abstractNumId w:val="16"/>
  </w:num>
  <w:num w:numId="21">
    <w:abstractNumId w:val="44"/>
  </w:num>
  <w:num w:numId="22">
    <w:abstractNumId w:val="46"/>
  </w:num>
  <w:num w:numId="23">
    <w:abstractNumId w:val="40"/>
  </w:num>
  <w:num w:numId="24">
    <w:abstractNumId w:val="22"/>
  </w:num>
  <w:num w:numId="25">
    <w:abstractNumId w:val="1"/>
  </w:num>
  <w:num w:numId="26">
    <w:abstractNumId w:val="38"/>
  </w:num>
  <w:num w:numId="27">
    <w:abstractNumId w:val="15"/>
  </w:num>
  <w:num w:numId="28">
    <w:abstractNumId w:val="25"/>
  </w:num>
  <w:num w:numId="29">
    <w:abstractNumId w:val="23"/>
  </w:num>
  <w:num w:numId="30">
    <w:abstractNumId w:val="41"/>
  </w:num>
  <w:num w:numId="31">
    <w:abstractNumId w:val="29"/>
  </w:num>
  <w:num w:numId="32">
    <w:abstractNumId w:val="34"/>
  </w:num>
  <w:num w:numId="33">
    <w:abstractNumId w:val="20"/>
  </w:num>
  <w:num w:numId="34">
    <w:abstractNumId w:val="4"/>
  </w:num>
  <w:num w:numId="35">
    <w:abstractNumId w:val="26"/>
  </w:num>
  <w:num w:numId="36">
    <w:abstractNumId w:val="12"/>
  </w:num>
  <w:num w:numId="37">
    <w:abstractNumId w:val="13"/>
  </w:num>
  <w:num w:numId="38">
    <w:abstractNumId w:val="19"/>
  </w:num>
  <w:num w:numId="39">
    <w:abstractNumId w:val="28"/>
  </w:num>
  <w:num w:numId="40">
    <w:abstractNumId w:val="42"/>
  </w:num>
  <w:num w:numId="41">
    <w:abstractNumId w:val="32"/>
  </w:num>
  <w:num w:numId="42">
    <w:abstractNumId w:val="5"/>
  </w:num>
  <w:num w:numId="43">
    <w:abstractNumId w:val="7"/>
  </w:num>
  <w:num w:numId="44">
    <w:abstractNumId w:val="17"/>
  </w:num>
  <w:num w:numId="45">
    <w:abstractNumId w:val="14"/>
  </w:num>
  <w:num w:numId="46">
    <w:abstractNumId w:val="36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F3BB2"/>
    <w:rsid w:val="000009F8"/>
    <w:rsid w:val="00004E0C"/>
    <w:rsid w:val="00017DD4"/>
    <w:rsid w:val="000217A9"/>
    <w:rsid w:val="000233E0"/>
    <w:rsid w:val="00032DE2"/>
    <w:rsid w:val="00045700"/>
    <w:rsid w:val="00053498"/>
    <w:rsid w:val="0006465D"/>
    <w:rsid w:val="00065990"/>
    <w:rsid w:val="00070A85"/>
    <w:rsid w:val="0007197E"/>
    <w:rsid w:val="00072598"/>
    <w:rsid w:val="00076D19"/>
    <w:rsid w:val="00077172"/>
    <w:rsid w:val="00097A27"/>
    <w:rsid w:val="000A3EA2"/>
    <w:rsid w:val="000B3074"/>
    <w:rsid w:val="000C058E"/>
    <w:rsid w:val="000D0882"/>
    <w:rsid w:val="000D13F2"/>
    <w:rsid w:val="000E45B7"/>
    <w:rsid w:val="000E5CDB"/>
    <w:rsid w:val="000F3E43"/>
    <w:rsid w:val="001061BE"/>
    <w:rsid w:val="00111DB0"/>
    <w:rsid w:val="00113CAB"/>
    <w:rsid w:val="00120111"/>
    <w:rsid w:val="00124BF1"/>
    <w:rsid w:val="001314C7"/>
    <w:rsid w:val="001315D1"/>
    <w:rsid w:val="001476ED"/>
    <w:rsid w:val="001511C3"/>
    <w:rsid w:val="00161B4C"/>
    <w:rsid w:val="001623F4"/>
    <w:rsid w:val="0016276D"/>
    <w:rsid w:val="001718BD"/>
    <w:rsid w:val="0017656C"/>
    <w:rsid w:val="00180A2E"/>
    <w:rsid w:val="00181F5D"/>
    <w:rsid w:val="001906AC"/>
    <w:rsid w:val="001919D2"/>
    <w:rsid w:val="00192EA4"/>
    <w:rsid w:val="001A175B"/>
    <w:rsid w:val="001A45DE"/>
    <w:rsid w:val="001A50C4"/>
    <w:rsid w:val="001A7342"/>
    <w:rsid w:val="001B45BB"/>
    <w:rsid w:val="001B467F"/>
    <w:rsid w:val="001D0D84"/>
    <w:rsid w:val="001D130F"/>
    <w:rsid w:val="001D376C"/>
    <w:rsid w:val="001D40D4"/>
    <w:rsid w:val="001E1B2A"/>
    <w:rsid w:val="001E3206"/>
    <w:rsid w:val="001E3639"/>
    <w:rsid w:val="001F048F"/>
    <w:rsid w:val="001F2203"/>
    <w:rsid w:val="001F586C"/>
    <w:rsid w:val="002015A4"/>
    <w:rsid w:val="00203C5E"/>
    <w:rsid w:val="00212E12"/>
    <w:rsid w:val="00213A4C"/>
    <w:rsid w:val="00216F6F"/>
    <w:rsid w:val="00217B73"/>
    <w:rsid w:val="00217FB6"/>
    <w:rsid w:val="002238B5"/>
    <w:rsid w:val="00223DA6"/>
    <w:rsid w:val="00226764"/>
    <w:rsid w:val="00227349"/>
    <w:rsid w:val="002276BF"/>
    <w:rsid w:val="00227858"/>
    <w:rsid w:val="00235492"/>
    <w:rsid w:val="00237F34"/>
    <w:rsid w:val="00250F43"/>
    <w:rsid w:val="00251012"/>
    <w:rsid w:val="00256715"/>
    <w:rsid w:val="00263129"/>
    <w:rsid w:val="002657E4"/>
    <w:rsid w:val="00276AD4"/>
    <w:rsid w:val="002923FC"/>
    <w:rsid w:val="002A4357"/>
    <w:rsid w:val="002B1D73"/>
    <w:rsid w:val="002D0E33"/>
    <w:rsid w:val="002D4D99"/>
    <w:rsid w:val="002E370D"/>
    <w:rsid w:val="002F1EAC"/>
    <w:rsid w:val="002F62EF"/>
    <w:rsid w:val="00301E61"/>
    <w:rsid w:val="00303041"/>
    <w:rsid w:val="00321F2A"/>
    <w:rsid w:val="003248D0"/>
    <w:rsid w:val="0032523F"/>
    <w:rsid w:val="003302EE"/>
    <w:rsid w:val="003320E9"/>
    <w:rsid w:val="00333E5E"/>
    <w:rsid w:val="0034050A"/>
    <w:rsid w:val="00343864"/>
    <w:rsid w:val="0034596F"/>
    <w:rsid w:val="00350BF8"/>
    <w:rsid w:val="00353BF9"/>
    <w:rsid w:val="00363EB5"/>
    <w:rsid w:val="00364D9D"/>
    <w:rsid w:val="003721D9"/>
    <w:rsid w:val="003800BA"/>
    <w:rsid w:val="003835FF"/>
    <w:rsid w:val="00391CEC"/>
    <w:rsid w:val="003B0E22"/>
    <w:rsid w:val="003B3182"/>
    <w:rsid w:val="003B39B4"/>
    <w:rsid w:val="003B3DFC"/>
    <w:rsid w:val="003C1EA2"/>
    <w:rsid w:val="003D635C"/>
    <w:rsid w:val="003D6723"/>
    <w:rsid w:val="003E77E8"/>
    <w:rsid w:val="003F5CF7"/>
    <w:rsid w:val="003F6F0E"/>
    <w:rsid w:val="004005C0"/>
    <w:rsid w:val="004034B5"/>
    <w:rsid w:val="00406244"/>
    <w:rsid w:val="0041049A"/>
    <w:rsid w:val="0041065C"/>
    <w:rsid w:val="00411F1B"/>
    <w:rsid w:val="0041363B"/>
    <w:rsid w:val="0041463A"/>
    <w:rsid w:val="00422E68"/>
    <w:rsid w:val="00427949"/>
    <w:rsid w:val="00427DF6"/>
    <w:rsid w:val="004346BF"/>
    <w:rsid w:val="004453AC"/>
    <w:rsid w:val="004473C8"/>
    <w:rsid w:val="00455E9F"/>
    <w:rsid w:val="004624B8"/>
    <w:rsid w:val="00474620"/>
    <w:rsid w:val="00482814"/>
    <w:rsid w:val="00492C86"/>
    <w:rsid w:val="004A32BE"/>
    <w:rsid w:val="004B2695"/>
    <w:rsid w:val="004B3145"/>
    <w:rsid w:val="004D11A5"/>
    <w:rsid w:val="004F3BB2"/>
    <w:rsid w:val="004F3D4E"/>
    <w:rsid w:val="004F5698"/>
    <w:rsid w:val="004F5954"/>
    <w:rsid w:val="004F7480"/>
    <w:rsid w:val="0050411B"/>
    <w:rsid w:val="00511A19"/>
    <w:rsid w:val="00512272"/>
    <w:rsid w:val="005131A0"/>
    <w:rsid w:val="00530C74"/>
    <w:rsid w:val="0054098A"/>
    <w:rsid w:val="00547796"/>
    <w:rsid w:val="00557DD0"/>
    <w:rsid w:val="00563BE8"/>
    <w:rsid w:val="00564273"/>
    <w:rsid w:val="00572C0A"/>
    <w:rsid w:val="005802BB"/>
    <w:rsid w:val="005868F5"/>
    <w:rsid w:val="00591BB7"/>
    <w:rsid w:val="005A6FA0"/>
    <w:rsid w:val="005B1EB1"/>
    <w:rsid w:val="005B29D2"/>
    <w:rsid w:val="005D132C"/>
    <w:rsid w:val="005D1E60"/>
    <w:rsid w:val="005D26BF"/>
    <w:rsid w:val="005D5F76"/>
    <w:rsid w:val="005E0760"/>
    <w:rsid w:val="005E417C"/>
    <w:rsid w:val="006036F5"/>
    <w:rsid w:val="00616710"/>
    <w:rsid w:val="00626322"/>
    <w:rsid w:val="0064086C"/>
    <w:rsid w:val="0064238A"/>
    <w:rsid w:val="00652A55"/>
    <w:rsid w:val="006556D6"/>
    <w:rsid w:val="00662258"/>
    <w:rsid w:val="006643DF"/>
    <w:rsid w:val="00666EF9"/>
    <w:rsid w:val="00667D4C"/>
    <w:rsid w:val="00670389"/>
    <w:rsid w:val="00672BAA"/>
    <w:rsid w:val="00673C81"/>
    <w:rsid w:val="00675344"/>
    <w:rsid w:val="006840E2"/>
    <w:rsid w:val="006907FF"/>
    <w:rsid w:val="00691C17"/>
    <w:rsid w:val="006C3308"/>
    <w:rsid w:val="006C3E8F"/>
    <w:rsid w:val="006D1AD2"/>
    <w:rsid w:val="006D6CCE"/>
    <w:rsid w:val="006F2952"/>
    <w:rsid w:val="007012C7"/>
    <w:rsid w:val="00704248"/>
    <w:rsid w:val="0071346A"/>
    <w:rsid w:val="00715E89"/>
    <w:rsid w:val="00726CCC"/>
    <w:rsid w:val="007309E6"/>
    <w:rsid w:val="007322AB"/>
    <w:rsid w:val="0075068D"/>
    <w:rsid w:val="0075082A"/>
    <w:rsid w:val="00754B5F"/>
    <w:rsid w:val="0076143C"/>
    <w:rsid w:val="00765C4E"/>
    <w:rsid w:val="0077022A"/>
    <w:rsid w:val="00770D22"/>
    <w:rsid w:val="0077440B"/>
    <w:rsid w:val="0078551E"/>
    <w:rsid w:val="00793455"/>
    <w:rsid w:val="00795283"/>
    <w:rsid w:val="007A0619"/>
    <w:rsid w:val="007A1417"/>
    <w:rsid w:val="007B459D"/>
    <w:rsid w:val="007B5935"/>
    <w:rsid w:val="007C17BC"/>
    <w:rsid w:val="007C3D2D"/>
    <w:rsid w:val="007C446A"/>
    <w:rsid w:val="007C467E"/>
    <w:rsid w:val="007D0302"/>
    <w:rsid w:val="007D63D9"/>
    <w:rsid w:val="007F0D83"/>
    <w:rsid w:val="007F1903"/>
    <w:rsid w:val="007F5504"/>
    <w:rsid w:val="00804D3D"/>
    <w:rsid w:val="008070B9"/>
    <w:rsid w:val="00810D60"/>
    <w:rsid w:val="00821F7A"/>
    <w:rsid w:val="00823D69"/>
    <w:rsid w:val="00846A17"/>
    <w:rsid w:val="00853645"/>
    <w:rsid w:val="0086696E"/>
    <w:rsid w:val="00870832"/>
    <w:rsid w:val="00873402"/>
    <w:rsid w:val="00880E11"/>
    <w:rsid w:val="008811C3"/>
    <w:rsid w:val="00882C5A"/>
    <w:rsid w:val="00883B3C"/>
    <w:rsid w:val="00892ABE"/>
    <w:rsid w:val="00894C70"/>
    <w:rsid w:val="00894F9B"/>
    <w:rsid w:val="008A11EC"/>
    <w:rsid w:val="008A1505"/>
    <w:rsid w:val="008A359B"/>
    <w:rsid w:val="008B2FCE"/>
    <w:rsid w:val="008C591E"/>
    <w:rsid w:val="008D13E3"/>
    <w:rsid w:val="008D47AD"/>
    <w:rsid w:val="008E01A5"/>
    <w:rsid w:val="008E0804"/>
    <w:rsid w:val="008E4BF0"/>
    <w:rsid w:val="008E511B"/>
    <w:rsid w:val="008F04CC"/>
    <w:rsid w:val="008F56CA"/>
    <w:rsid w:val="008F69C3"/>
    <w:rsid w:val="008F6BCB"/>
    <w:rsid w:val="0090626F"/>
    <w:rsid w:val="009133E2"/>
    <w:rsid w:val="009217E5"/>
    <w:rsid w:val="00922785"/>
    <w:rsid w:val="00927914"/>
    <w:rsid w:val="00931655"/>
    <w:rsid w:val="00941306"/>
    <w:rsid w:val="009508F7"/>
    <w:rsid w:val="00954A30"/>
    <w:rsid w:val="009865EE"/>
    <w:rsid w:val="0098777F"/>
    <w:rsid w:val="009B0E30"/>
    <w:rsid w:val="009B61E4"/>
    <w:rsid w:val="009C0EF8"/>
    <w:rsid w:val="009C74CE"/>
    <w:rsid w:val="009F5A25"/>
    <w:rsid w:val="009F6744"/>
    <w:rsid w:val="00A03036"/>
    <w:rsid w:val="00A06EA2"/>
    <w:rsid w:val="00A1153A"/>
    <w:rsid w:val="00A20064"/>
    <w:rsid w:val="00A2263C"/>
    <w:rsid w:val="00A341BD"/>
    <w:rsid w:val="00A41AB1"/>
    <w:rsid w:val="00A56BBC"/>
    <w:rsid w:val="00A61457"/>
    <w:rsid w:val="00A63EAE"/>
    <w:rsid w:val="00A64546"/>
    <w:rsid w:val="00A6513D"/>
    <w:rsid w:val="00A6559E"/>
    <w:rsid w:val="00A76CB3"/>
    <w:rsid w:val="00A81E77"/>
    <w:rsid w:val="00A84F70"/>
    <w:rsid w:val="00A9229A"/>
    <w:rsid w:val="00A929B8"/>
    <w:rsid w:val="00A945A4"/>
    <w:rsid w:val="00A970A6"/>
    <w:rsid w:val="00A97107"/>
    <w:rsid w:val="00AA0E8B"/>
    <w:rsid w:val="00AB04CF"/>
    <w:rsid w:val="00AB188C"/>
    <w:rsid w:val="00AB7331"/>
    <w:rsid w:val="00AC3761"/>
    <w:rsid w:val="00AC5CF2"/>
    <w:rsid w:val="00AC5DAF"/>
    <w:rsid w:val="00AC6446"/>
    <w:rsid w:val="00AD455A"/>
    <w:rsid w:val="00AD72D8"/>
    <w:rsid w:val="00AD78F1"/>
    <w:rsid w:val="00AE7085"/>
    <w:rsid w:val="00AF3881"/>
    <w:rsid w:val="00B024B9"/>
    <w:rsid w:val="00B053DD"/>
    <w:rsid w:val="00B07970"/>
    <w:rsid w:val="00B3176E"/>
    <w:rsid w:val="00B324E7"/>
    <w:rsid w:val="00B35A1F"/>
    <w:rsid w:val="00B37D56"/>
    <w:rsid w:val="00B478F3"/>
    <w:rsid w:val="00B7317C"/>
    <w:rsid w:val="00B74F34"/>
    <w:rsid w:val="00B858DE"/>
    <w:rsid w:val="00B8715C"/>
    <w:rsid w:val="00B93823"/>
    <w:rsid w:val="00BB6134"/>
    <w:rsid w:val="00BB701C"/>
    <w:rsid w:val="00BB7318"/>
    <w:rsid w:val="00BB7E7F"/>
    <w:rsid w:val="00BD148F"/>
    <w:rsid w:val="00BD1DDB"/>
    <w:rsid w:val="00BD61E9"/>
    <w:rsid w:val="00BD703A"/>
    <w:rsid w:val="00BD7BE9"/>
    <w:rsid w:val="00BE040F"/>
    <w:rsid w:val="00BE082A"/>
    <w:rsid w:val="00BE325E"/>
    <w:rsid w:val="00BF10B8"/>
    <w:rsid w:val="00BF4B58"/>
    <w:rsid w:val="00C05B4C"/>
    <w:rsid w:val="00C06D2A"/>
    <w:rsid w:val="00C06EFC"/>
    <w:rsid w:val="00C11561"/>
    <w:rsid w:val="00C21245"/>
    <w:rsid w:val="00C320A7"/>
    <w:rsid w:val="00C32649"/>
    <w:rsid w:val="00C37031"/>
    <w:rsid w:val="00C433C2"/>
    <w:rsid w:val="00C452D4"/>
    <w:rsid w:val="00C54321"/>
    <w:rsid w:val="00C578C5"/>
    <w:rsid w:val="00C64857"/>
    <w:rsid w:val="00C74060"/>
    <w:rsid w:val="00C85CEC"/>
    <w:rsid w:val="00C86B5D"/>
    <w:rsid w:val="00C94B4A"/>
    <w:rsid w:val="00CA238C"/>
    <w:rsid w:val="00CA508C"/>
    <w:rsid w:val="00CB09EC"/>
    <w:rsid w:val="00CB0AC7"/>
    <w:rsid w:val="00CB24EE"/>
    <w:rsid w:val="00CB3D83"/>
    <w:rsid w:val="00CB3F10"/>
    <w:rsid w:val="00CB436A"/>
    <w:rsid w:val="00CC09F8"/>
    <w:rsid w:val="00CC2B2B"/>
    <w:rsid w:val="00CC3C17"/>
    <w:rsid w:val="00CC47D0"/>
    <w:rsid w:val="00CD4084"/>
    <w:rsid w:val="00CD4662"/>
    <w:rsid w:val="00CD64BF"/>
    <w:rsid w:val="00CE126B"/>
    <w:rsid w:val="00CE4DAB"/>
    <w:rsid w:val="00CE5DBE"/>
    <w:rsid w:val="00CF32EE"/>
    <w:rsid w:val="00D02065"/>
    <w:rsid w:val="00D026BF"/>
    <w:rsid w:val="00D035D3"/>
    <w:rsid w:val="00D1228C"/>
    <w:rsid w:val="00D24C49"/>
    <w:rsid w:val="00D34242"/>
    <w:rsid w:val="00D35D49"/>
    <w:rsid w:val="00D43DA7"/>
    <w:rsid w:val="00D57835"/>
    <w:rsid w:val="00D579B6"/>
    <w:rsid w:val="00D62357"/>
    <w:rsid w:val="00D63049"/>
    <w:rsid w:val="00D65B73"/>
    <w:rsid w:val="00D72511"/>
    <w:rsid w:val="00D75F3D"/>
    <w:rsid w:val="00D77867"/>
    <w:rsid w:val="00D96BBE"/>
    <w:rsid w:val="00DB1DB1"/>
    <w:rsid w:val="00DB3A5D"/>
    <w:rsid w:val="00DC0F2A"/>
    <w:rsid w:val="00DC3AA2"/>
    <w:rsid w:val="00DC6423"/>
    <w:rsid w:val="00DD1A66"/>
    <w:rsid w:val="00DD5A52"/>
    <w:rsid w:val="00DE278F"/>
    <w:rsid w:val="00DE484C"/>
    <w:rsid w:val="00DF2291"/>
    <w:rsid w:val="00DF3076"/>
    <w:rsid w:val="00E002C7"/>
    <w:rsid w:val="00E03D70"/>
    <w:rsid w:val="00E076BF"/>
    <w:rsid w:val="00E10EB2"/>
    <w:rsid w:val="00E11ED3"/>
    <w:rsid w:val="00E122C4"/>
    <w:rsid w:val="00E25F96"/>
    <w:rsid w:val="00E44590"/>
    <w:rsid w:val="00E452F2"/>
    <w:rsid w:val="00E46A09"/>
    <w:rsid w:val="00E5203A"/>
    <w:rsid w:val="00E6372C"/>
    <w:rsid w:val="00E72B09"/>
    <w:rsid w:val="00E7389E"/>
    <w:rsid w:val="00E85A13"/>
    <w:rsid w:val="00E93774"/>
    <w:rsid w:val="00E9741E"/>
    <w:rsid w:val="00EA12B7"/>
    <w:rsid w:val="00EC1956"/>
    <w:rsid w:val="00ED09B1"/>
    <w:rsid w:val="00ED28EF"/>
    <w:rsid w:val="00ED67C4"/>
    <w:rsid w:val="00EE2C44"/>
    <w:rsid w:val="00EE6FF1"/>
    <w:rsid w:val="00EF030E"/>
    <w:rsid w:val="00EF0A41"/>
    <w:rsid w:val="00F259C9"/>
    <w:rsid w:val="00F40016"/>
    <w:rsid w:val="00F465D3"/>
    <w:rsid w:val="00F50E94"/>
    <w:rsid w:val="00F56F6A"/>
    <w:rsid w:val="00F607D4"/>
    <w:rsid w:val="00F66C92"/>
    <w:rsid w:val="00F66EC6"/>
    <w:rsid w:val="00F76444"/>
    <w:rsid w:val="00F806BC"/>
    <w:rsid w:val="00F84667"/>
    <w:rsid w:val="00F90B21"/>
    <w:rsid w:val="00F976A3"/>
    <w:rsid w:val="00FB53DF"/>
    <w:rsid w:val="00FC4173"/>
    <w:rsid w:val="00FF0121"/>
    <w:rsid w:val="00FF1B2B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B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F3B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3BB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B2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4F3BB2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4F3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3BB2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E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A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FC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8">
    <w:name w:val="List Paragraph"/>
    <w:basedOn w:val="a"/>
    <w:uiPriority w:val="1"/>
    <w:qFormat/>
    <w:rsid w:val="008B2FC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7E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77E8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7E8"/>
    <w:rPr>
      <w:vertAlign w:val="superscript"/>
    </w:rPr>
  </w:style>
  <w:style w:type="character" w:styleId="ac">
    <w:name w:val="Hyperlink"/>
    <w:basedOn w:val="a0"/>
    <w:uiPriority w:val="99"/>
    <w:unhideWhenUsed/>
    <w:rsid w:val="007D63D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9F5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F5A25"/>
    <w:rPr>
      <w:b/>
      <w:bCs/>
    </w:rPr>
  </w:style>
  <w:style w:type="character" w:customStyle="1" w:styleId="af">
    <w:name w:val="Основной текст_"/>
    <w:basedOn w:val="a0"/>
    <w:link w:val="11"/>
    <w:rsid w:val="00B74F34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B74F34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Другое_"/>
    <w:basedOn w:val="a0"/>
    <w:link w:val="af1"/>
    <w:rsid w:val="00927914"/>
    <w:rPr>
      <w:rFonts w:eastAsia="Times New Roman"/>
      <w:sz w:val="22"/>
      <w:szCs w:val="22"/>
    </w:rPr>
  </w:style>
  <w:style w:type="paragraph" w:customStyle="1" w:styleId="af1">
    <w:name w:val="Другое"/>
    <w:basedOn w:val="a"/>
    <w:link w:val="af0"/>
    <w:rsid w:val="0092791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2">
    <w:name w:val="Подпись к таблице_"/>
    <w:basedOn w:val="a0"/>
    <w:link w:val="af3"/>
    <w:rsid w:val="009B0E30"/>
    <w:rPr>
      <w:rFonts w:eastAsia="Times New Roman"/>
      <w:b/>
      <w:bCs/>
      <w:sz w:val="22"/>
      <w:szCs w:val="22"/>
    </w:rPr>
  </w:style>
  <w:style w:type="paragraph" w:customStyle="1" w:styleId="af3">
    <w:name w:val="Подпись к таблице"/>
    <w:basedOn w:val="a"/>
    <w:link w:val="af2"/>
    <w:rsid w:val="009B0E30"/>
    <w:pPr>
      <w:widowControl w:val="0"/>
      <w:spacing w:after="0" w:line="240" w:lineRule="auto"/>
    </w:pPr>
    <w:rPr>
      <w:rFonts w:ascii="Times New Roman" w:eastAsia="Times New Roman" w:hAnsi="Times New Roman"/>
      <w:b/>
      <w:bCs/>
    </w:rPr>
  </w:style>
  <w:style w:type="paragraph" w:styleId="af4">
    <w:name w:val="header"/>
    <w:basedOn w:val="a"/>
    <w:link w:val="af5"/>
    <w:uiPriority w:val="99"/>
    <w:semiHidden/>
    <w:unhideWhenUsed/>
    <w:rsid w:val="002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276BF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276BF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7D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94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64X2PM5VDV2E-154-704</_dlc_DocId>
    <_dlc_DocIdUrl xmlns="f3147fe7-8176-408f-93bd-a8e2f3df8503">
      <Url>http://www.eduportal44.ru/Okt/_layouts/15/DocIdRedir.aspx?ID=64X2PM5VDV2E-154-704</Url>
      <Description>64X2PM5VDV2E-154-704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32959-3425-4EE0-B794-AC7D476AD447}"/>
</file>

<file path=customXml/itemProps2.xml><?xml version="1.0" encoding="utf-8"?>
<ds:datastoreItem xmlns:ds="http://schemas.openxmlformats.org/officeDocument/2006/customXml" ds:itemID="{CAC617AA-7EC3-4BA3-9F06-010068AA945C}"/>
</file>

<file path=customXml/itemProps3.xml><?xml version="1.0" encoding="utf-8"?>
<ds:datastoreItem xmlns:ds="http://schemas.openxmlformats.org/officeDocument/2006/customXml" ds:itemID="{8C03B722-6870-4D22-8130-EA3741C2959A}"/>
</file>

<file path=customXml/itemProps4.xml><?xml version="1.0" encoding="utf-8"?>
<ds:datastoreItem xmlns:ds="http://schemas.openxmlformats.org/officeDocument/2006/customXml" ds:itemID="{31623B1A-53E0-4DF7-AA3C-7C109FEB36BA}"/>
</file>

<file path=customXml/itemProps5.xml><?xml version="1.0" encoding="utf-8"?>
<ds:datastoreItem xmlns:ds="http://schemas.openxmlformats.org/officeDocument/2006/customXml" ds:itemID="{25742009-DAFF-43D6-9511-77323BE41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16</cp:revision>
  <cp:lastPrinted>2021-08-06T14:29:00Z</cp:lastPrinted>
  <dcterms:created xsi:type="dcterms:W3CDTF">2021-08-02T13:43:00Z</dcterms:created>
  <dcterms:modified xsi:type="dcterms:W3CDTF">2021-08-06T14:35:00Z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7a817c51-e90a-4b04-9494-e6d5b73fc9d6</vt:lpwstr>
  </property>
</Properties>
</file>