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9D" w:rsidRDefault="0024119D" w:rsidP="0024119D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4119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Развитие фонематического восприятия у детей </w:t>
      </w:r>
    </w:p>
    <w:p w:rsidR="0024119D" w:rsidRPr="0024119D" w:rsidRDefault="0024119D" w:rsidP="0024119D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4119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старшего дошкольного возраста.</w:t>
      </w:r>
    </w:p>
    <w:p w:rsidR="0024119D" w:rsidRPr="0024119D" w:rsidRDefault="0024119D" w:rsidP="00241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родители хотят, чтобы ребёнок хорошо учился в школе и при этом не испытывал трудности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 обучении письму.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 если у 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ребёнка нарушен или недостаточно сформированы </w:t>
      </w:r>
      <w:r w:rsidRPr="0024119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фонематический слух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24119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фонематическое восприятие</w:t>
      </w:r>
      <w:r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может помешать овладению процессами чтения и письма.</w:t>
      </w:r>
      <w:proofErr w:type="gramEnd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 что же это такое </w:t>
      </w:r>
      <w:r w:rsidRPr="0024119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фонематический</w:t>
      </w:r>
      <w:r w:rsidRPr="0024119D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119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слух</w:t>
      </w:r>
      <w:r w:rsidRPr="0024119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 </w:t>
      </w:r>
      <w:r w:rsidRPr="0024119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фонематическое восприятие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Почему он так важен для овладения успешным чтением и письмом? Давайте разберемся.</w:t>
      </w:r>
    </w:p>
    <w:p w:rsidR="0024119D" w:rsidRPr="0024119D" w:rsidRDefault="0024119D" w:rsidP="00241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Фонематический слух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это тонкий слух, позволяющий различать и узнавать </w:t>
      </w:r>
      <w:r w:rsidRPr="0024119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фонемы родного языка</w:t>
      </w:r>
      <w:r w:rsidRPr="002411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(гласных, согласных)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Формирование данного слуха завершается приблизительно к двум с половиной годам.</w:t>
      </w:r>
    </w:p>
    <w:p w:rsidR="0024119D" w:rsidRPr="0024119D" w:rsidRDefault="0024119D" w:rsidP="00241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Фонематический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слух является основой для понимания смысла сказанного. </w:t>
      </w:r>
      <w:proofErr w:type="gramStart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Ведь, заменив даже один звук в слове, мы можем получить совершенно другое 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слово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«коза - коса»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«дом - ком»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«крыса - крыша»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«бочка - почка»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Знакомые ошибки? Если ребёнок искажает звуки, заменяет другими звуками, пропускает звуки – это значит, у него не до конца сформирован </w:t>
      </w:r>
      <w:r w:rsidRPr="0024119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фонематический слух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что приведёт в дальнейшем к появлению стойких ошибок на письме. Все ошибки устной речи перейдут в </w:t>
      </w:r>
      <w:proofErr w:type="gramStart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письменную</w:t>
      </w:r>
      <w:proofErr w:type="gramEnd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Само по себе это не исправится, и без специальных коррекционных занятий уже не обойтись.</w:t>
      </w:r>
    </w:p>
    <w:p w:rsidR="0024119D" w:rsidRPr="0024119D" w:rsidRDefault="0024119D" w:rsidP="00241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Фонематическое восприятие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это способность различать </w:t>
      </w:r>
      <w:r w:rsidRPr="0024119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фонемы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родного языка и определять звуковой состав слова. «Сколько слогов в слове МАК? Сколько в нём звуков? Какой согласный звук стоит в конце слова? Какой гласный звук в середине слова?». Оно формируется в период от одного до 4,5 - 5 лет. Поэтому в этом </w:t>
      </w:r>
      <w:r w:rsidRPr="0024119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возрасте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 должен различать все звуки, </w:t>
      </w:r>
      <w:r w:rsidRPr="0024119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фонематическое восприятие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должно быть сформировано.</w:t>
      </w:r>
    </w:p>
    <w:p w:rsidR="0024119D" w:rsidRPr="0024119D" w:rsidRDefault="0024119D" w:rsidP="00241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 хорошим </w:t>
      </w:r>
      <w:r w:rsidRPr="0024119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фонематическим восприятием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рано начинают говорить чисто, так как они чётко </w:t>
      </w:r>
      <w:r w:rsidRPr="0024119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воспринимают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все звуки нашей речи. </w:t>
      </w:r>
      <w:proofErr w:type="gramStart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у </w:t>
      </w:r>
      <w:r w:rsidRPr="0024119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с проблемным фонематическим восприятием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страдает звукопроизношение, понимание речи, так как они не могут различить близкие по звучанию </w:t>
      </w:r>
      <w:r w:rsidRPr="0024119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фонемы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слова с этими </w:t>
      </w:r>
      <w:proofErr w:type="spellStart"/>
      <w:r w:rsidRPr="0024119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фонемами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</w:t>
      </w:r>
      <w:proofErr w:type="spellEnd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них звучат одинаково (почка-бочка, коса-коза, и само собой написание этих слов.</w:t>
      </w:r>
      <w:proofErr w:type="gramEnd"/>
    </w:p>
    <w:p w:rsidR="0024119D" w:rsidRPr="0024119D" w:rsidRDefault="0024119D" w:rsidP="00241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Сформированное </w:t>
      </w:r>
      <w:r w:rsidRPr="0024119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фонематическое восприятие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залогом четкого произнесения звуков, правильной слоговой структуры слов. В процессе обучения грамоте важно </w:t>
      </w:r>
      <w:r w:rsidRPr="0024119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развить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 ребёнка четкое представление о звуковом составе слова, научить умению анализировать каждый отдельный звук в слове и отличать его от других звуков. Вот почему так важна роль </w:t>
      </w:r>
      <w:r w:rsidRPr="0024119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фонематического слуха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4119D" w:rsidRPr="0024119D" w:rsidRDefault="0024119D" w:rsidP="00241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обучении, как письму, так и чтению, исходным процессом является звуковой анализ устной речи, то есть мысленное расчленение слова на составляющие его звуки, </w:t>
      </w:r>
      <w:r w:rsidRPr="0024119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фонетическую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характеристику звуков (умение дифференцировать гласные и согласные звуки, звонкие и глухие, твёрдые и мягкие, установление их количества и последовательности.</w:t>
      </w:r>
      <w:proofErr w:type="gramEnd"/>
    </w:p>
    <w:p w:rsidR="0024119D" w:rsidRPr="0024119D" w:rsidRDefault="0024119D" w:rsidP="00241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сложный процесс для всех </w:t>
      </w:r>
      <w:r w:rsidRPr="0024119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могут испытывать трудности звукового анализа и синтеза. Они могут быть выражены в разной 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степени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от смешения порядка отдельных звуков до полной неспособности определить количество, последовательность или позицию звуков в слове.</w:t>
      </w:r>
    </w:p>
    <w:p w:rsidR="0024119D" w:rsidRPr="0024119D" w:rsidRDefault="0024119D" w:rsidP="006F56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Родители могут помочь своему ребенку закрепить знания и умения, полученные в детском саду в выполнении звукового анализа слов.</w:t>
      </w:r>
    </w:p>
    <w:p w:rsidR="0024119D" w:rsidRPr="0024119D" w:rsidRDefault="0024119D" w:rsidP="002411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Прежде чем говорить о выполнении звукового анализа, давайте вспомним, чему нас учили в школе.</w:t>
      </w:r>
    </w:p>
    <w:p w:rsidR="0024119D" w:rsidRPr="0024119D" w:rsidRDefault="0024119D" w:rsidP="00241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Уважаемые родители, 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помните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4119D" w:rsidRPr="0024119D" w:rsidRDefault="0024119D" w:rsidP="002411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Звук – мы слышим и произносим.</w:t>
      </w:r>
    </w:p>
    <w:p w:rsidR="0024119D" w:rsidRPr="0024119D" w:rsidRDefault="0024119D" w:rsidP="002411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Букву мы пишем и читаем.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Буква – это значок, который обозначает звук. </w:t>
      </w:r>
    </w:p>
    <w:p w:rsidR="0024119D" w:rsidRPr="0024119D" w:rsidRDefault="0024119D" w:rsidP="002411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Звуки бывают гласными и согласными.</w:t>
      </w:r>
    </w:p>
    <w:p w:rsidR="0024119D" w:rsidRPr="0024119D" w:rsidRDefault="0024119D" w:rsidP="00241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lastRenderedPageBreak/>
        <w:t>Гласные звуки можно петь голосом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при этом воздух, выходящий изо рта, </w:t>
      </w:r>
      <w:r w:rsidRPr="0024119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не встречает преграды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(язык, губы, зубы)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4119D" w:rsidRPr="0024119D" w:rsidRDefault="0024119D" w:rsidP="002411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Согласные звуки - звуки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которые нельзя петь, т. к. воздух, выходящий изо рта при их произнесении, </w:t>
      </w:r>
      <w:r w:rsidRPr="0024119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встречает преграду.</w:t>
      </w:r>
    </w:p>
    <w:p w:rsidR="0024119D" w:rsidRPr="0024119D" w:rsidRDefault="0024119D" w:rsidP="00241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Гласных звуков шесть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А У О И Э </w:t>
      </w:r>
      <w:proofErr w:type="gramStart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</w:t>
      </w:r>
      <w:proofErr w:type="gramEnd"/>
    </w:p>
    <w:p w:rsidR="0024119D" w:rsidRPr="0024119D" w:rsidRDefault="0024119D" w:rsidP="00241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-Гласных букв десять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А У О И Э </w:t>
      </w:r>
      <w:proofErr w:type="gramStart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</w:t>
      </w:r>
      <w:proofErr w:type="gramEnd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соответствуют звукам и четыре йотированные, которые обозначают два 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звука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Я-</w:t>
      </w:r>
      <w:proofErr w:type="spellStart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йа</w:t>
      </w:r>
      <w:proofErr w:type="spellEnd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Ю-</w:t>
      </w:r>
      <w:proofErr w:type="spellStart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йу</w:t>
      </w:r>
      <w:proofErr w:type="spellEnd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Е-</w:t>
      </w:r>
      <w:proofErr w:type="spellStart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йэ</w:t>
      </w:r>
      <w:proofErr w:type="spellEnd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Ё-</w:t>
      </w:r>
      <w:proofErr w:type="spellStart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йо</w:t>
      </w:r>
      <w:proofErr w:type="spellEnd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4119D" w:rsidRPr="0024119D" w:rsidRDefault="0024119D" w:rsidP="002411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Гласные звуки обозначаются на схеме красным цветом.</w:t>
      </w:r>
    </w:p>
    <w:p w:rsidR="0024119D" w:rsidRPr="0024119D" w:rsidRDefault="0024119D" w:rsidP="002411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Согласные звуки бывают глухими и звонкими. Глухой звук образуется без участия голосовых складок, детям мы объясняем, что когда произносим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глухой звук, голос </w:t>
      </w:r>
      <w:r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«спит»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при произнесении звонких звуков голос звенит </w:t>
      </w:r>
      <w:r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(Положить руку на горлышко)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4119D" w:rsidRPr="0024119D" w:rsidRDefault="0024119D" w:rsidP="00241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Звонкие звуки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Б, В, Г, Д, Ж, </w:t>
      </w:r>
      <w:proofErr w:type="gramStart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</w:t>
      </w:r>
      <w:proofErr w:type="gramEnd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Й, Л, М, Н, Р.</w:t>
      </w:r>
    </w:p>
    <w:p w:rsidR="0024119D" w:rsidRPr="0024119D" w:rsidRDefault="0024119D" w:rsidP="00241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Глухие звуки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К, </w:t>
      </w:r>
      <w:proofErr w:type="gramStart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С, Т, Ф, Х, Ц, Ч, Ш, Щ.</w:t>
      </w:r>
    </w:p>
    <w:p w:rsidR="0024119D" w:rsidRPr="0024119D" w:rsidRDefault="0024119D" w:rsidP="002411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Согласные звуки бывают мягкими и твёрдыми.</w:t>
      </w:r>
    </w:p>
    <w:p w:rsidR="0024119D" w:rsidRPr="0024119D" w:rsidRDefault="0024119D" w:rsidP="00241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Всегда твёрдые согласные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Ж, </w:t>
      </w:r>
      <w:proofErr w:type="gramStart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</w:t>
      </w:r>
      <w:proofErr w:type="gramEnd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Ц.</w:t>
      </w:r>
    </w:p>
    <w:p w:rsidR="0024119D" w:rsidRPr="0024119D" w:rsidRDefault="0024119D" w:rsidP="00241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Всегда мягкие согласные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Й, Ч, Щ.</w:t>
      </w:r>
    </w:p>
    <w:p w:rsidR="0024119D" w:rsidRPr="0024119D" w:rsidRDefault="0024119D" w:rsidP="002411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Твёрдые согласные звуки обозначаются на схемах синим цветом, мягкие – зелёным.</w:t>
      </w:r>
    </w:p>
    <w:p w:rsidR="0024119D" w:rsidRPr="0024119D" w:rsidRDefault="0024119D" w:rsidP="006F5631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ВЫПОЛНЯТЬ С РЕБЕНКОМ ЗВУКОВОЙ АНАЛИЗ СЛОВА?</w:t>
      </w:r>
    </w:p>
    <w:p w:rsidR="0024119D" w:rsidRDefault="0024119D" w:rsidP="00241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Сначала обучаем ребёнка выполнять простые формы звукового анализа, то есть выделять первый, последний звук в слове и звук, стоящий в середине слова. Посмотрите на </w:t>
      </w:r>
      <w:r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схему слова</w:t>
      </w:r>
      <w:r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4119D" w:rsidRPr="0024119D" w:rsidRDefault="0024119D" w:rsidP="00241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</w:p>
    <w:p w:rsidR="0024119D" w:rsidRPr="0024119D" w:rsidRDefault="0024119D" w:rsidP="0024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4221ED" wp14:editId="691C53F7">
            <wp:extent cx="3655860" cy="997527"/>
            <wp:effectExtent l="0" t="0" r="1905" b="0"/>
            <wp:docPr id="1" name="Рисунок 1" descr="Развитие фонематического восприятия у детей старшего дошкольного возрас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витие фонематического восприятия у детей старшего дошкольного возраста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5" t="22083" r="7984" b="17666"/>
                    <a:stretch/>
                  </pic:blipFill>
                  <pic:spPr bwMode="auto">
                    <a:xfrm>
                      <a:off x="0" y="0"/>
                      <a:ext cx="3656776" cy="99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119D" w:rsidRPr="0024119D" w:rsidRDefault="0024119D" w:rsidP="002411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звук стоит в начале слова – поместите фишку в первом окошке. Если звук стоит на конце слова – поместите фишку в последнее окошко. Все остальные звуки находятся в середине слова – поместите фишку в среднем квадрате.</w:t>
      </w:r>
    </w:p>
    <w:p w:rsidR="0024119D" w:rsidRPr="0024119D" w:rsidRDefault="0024119D" w:rsidP="00241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тем, как использовать </w:t>
      </w:r>
      <w:r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схему слова</w:t>
      </w:r>
      <w:r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желательно, объяснить ребёнку, например, с помощью изображения птички, что у слова, как и у </w:t>
      </w:r>
      <w:proofErr w:type="gramStart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птички</w:t>
      </w:r>
      <w:proofErr w:type="gramEnd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есть начало, середина, конец и только после этого переходите к использованию схематического изображения слова.</w:t>
      </w:r>
    </w:p>
    <w:p w:rsidR="0024119D" w:rsidRPr="0024119D" w:rsidRDefault="0024119D" w:rsidP="0024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CE26E2" wp14:editId="45B6AB7B">
            <wp:extent cx="3543057" cy="1284695"/>
            <wp:effectExtent l="0" t="0" r="635" b="0"/>
            <wp:docPr id="2" name="Рисунок 2" descr="https://www.maam.ru/upload/blogs/detsad-379231-1494283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79231-14942838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3" t="15365" r="3055" b="10416"/>
                    <a:stretch/>
                  </pic:blipFill>
                  <pic:spPr bwMode="auto">
                    <a:xfrm>
                      <a:off x="0" y="0"/>
                      <a:ext cx="3543190" cy="128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119D" w:rsidRPr="0024119D" w:rsidRDefault="0024119D" w:rsidP="002411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Далее обучаем ребёнка выполнять сложные формы звукового анализа, а именно последовательно выделять голосом звуки в слове и давать их характеристику, составлять звуковую схему слова.</w:t>
      </w:r>
    </w:p>
    <w:p w:rsidR="0024119D" w:rsidRPr="0024119D" w:rsidRDefault="0024119D" w:rsidP="00241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Звуковая схема слова или </w:t>
      </w:r>
      <w:r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«круговое письмо»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это последовательность кружочков или квадратиков – символов, выложенных в том порядке, что и звуки в слове.</w:t>
      </w:r>
    </w:p>
    <w:p w:rsidR="0024119D" w:rsidRPr="0024119D" w:rsidRDefault="0024119D" w:rsidP="00241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Звуковой анализ выполняется следующим 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образом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41AB9" w:rsidRDefault="0024119D" w:rsidP="00041A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Сделаем звуковой анализ слова ДОМ. </w:t>
      </w:r>
    </w:p>
    <w:p w:rsidR="00041AB9" w:rsidRDefault="0024119D" w:rsidP="00041A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Выделим голосом первый 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звук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spellStart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ддд</w:t>
      </w:r>
      <w:proofErr w:type="spellEnd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-ом – первый звук</w:t>
      </w:r>
      <w:proofErr w:type="gramStart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</w:t>
      </w:r>
      <w:proofErr w:type="gramEnd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он согласный, твердый – обозначим его синим квадратиком или кружочком. </w:t>
      </w:r>
    </w:p>
    <w:p w:rsidR="0024119D" w:rsidRPr="0024119D" w:rsidRDefault="0024119D" w:rsidP="00041A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Выделим голосом второй 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звук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041A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 – </w:t>
      </w:r>
      <w:proofErr w:type="spellStart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</w:t>
      </w:r>
      <w:proofErr w:type="spellEnd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м - второй звук</w:t>
      </w:r>
      <w:proofErr w:type="gramStart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</w:t>
      </w:r>
      <w:proofErr w:type="gramEnd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он гласный – обозначим его красным квадратиком.</w:t>
      </w:r>
    </w:p>
    <w:p w:rsidR="0024119D" w:rsidRPr="0024119D" w:rsidRDefault="0024119D" w:rsidP="00041A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Выделим голосом третий 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звук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041A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 </w:t>
      </w:r>
      <w:proofErr w:type="gramStart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proofErr w:type="spellStart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proofErr w:type="gramEnd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мм</w:t>
      </w:r>
      <w:proofErr w:type="spellEnd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третий звук М – он согласный, твердый – обозначим его синим квадратиком </w:t>
      </w:r>
      <w:r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(кружочком)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4119D" w:rsidRPr="0024119D" w:rsidRDefault="0024119D" w:rsidP="002411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слове ДОМ 3 звука, 2 согласных и 1 гласный. Согласные звуки</w:t>
      </w:r>
      <w:proofErr w:type="gramStart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</w:t>
      </w:r>
      <w:proofErr w:type="gramEnd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М. Гласный звук О.</w:t>
      </w:r>
    </w:p>
    <w:p w:rsidR="0024119D" w:rsidRPr="0024119D" w:rsidRDefault="0024119D" w:rsidP="00241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Назовем звуки по порядку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 О М.</w:t>
      </w:r>
    </w:p>
    <w:p w:rsidR="0024119D" w:rsidRPr="0024119D" w:rsidRDefault="0024119D" w:rsidP="00241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Напечатаем </w:t>
      </w:r>
      <w:r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(напишем)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слово 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буквами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041A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</w:t>
      </w:r>
    </w:p>
    <w:p w:rsidR="0024119D" w:rsidRPr="0024119D" w:rsidRDefault="0024119D" w:rsidP="00241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выполнении звукового анализа слова необходимо 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учитывать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4119D" w:rsidRPr="0024119D" w:rsidRDefault="0024119D" w:rsidP="006F5631">
      <w:pPr>
        <w:shd w:val="clear" w:color="auto" w:fill="FFFFFF"/>
        <w:spacing w:before="225" w:after="225" w:line="240" w:lineRule="auto"/>
        <w:ind w:left="42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Чтобы в предлагаемых для анализа словах не было звуков, которые ребенок не умеет произносить или произносит неправильно.</w:t>
      </w:r>
      <w:r w:rsidR="006F56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Для </w:t>
      </w:r>
      <w:r w:rsidRPr="0024119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дошкольного возраста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используем только слова, которые как слышатся, так и пишутся.</w:t>
      </w:r>
    </w:p>
    <w:p w:rsidR="0024119D" w:rsidRPr="0024119D" w:rsidRDefault="0024119D" w:rsidP="00241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24119D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Дидактические игры для развития фонематического слуха и фонематического восприятия у детей старшего дошкольного возраста</w:t>
      </w:r>
      <w:r w:rsidR="00041AB9" w:rsidRPr="006F5631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24119D" w:rsidRPr="0024119D" w:rsidRDefault="00041AB9" w:rsidP="002411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</w:pPr>
      <w:r w:rsidRPr="00041AB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 xml:space="preserve">  </w:t>
      </w:r>
      <w:r w:rsidR="0024119D" w:rsidRPr="0024119D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"Немые звуки"</w:t>
      </w:r>
    </w:p>
    <w:p w:rsidR="0024119D" w:rsidRPr="0024119D" w:rsidRDefault="0024119D" w:rsidP="006F5631">
      <w:pPr>
        <w:shd w:val="clear" w:color="auto" w:fill="FFFFFF"/>
        <w:spacing w:before="225" w:after="225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 - упражнять в правильной артикуляции гласного звука.</w:t>
      </w:r>
      <w:r w:rsidR="006F56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педагог показывает артикуляцию звука, дети называют его, и наоборот.</w:t>
      </w:r>
    </w:p>
    <w:p w:rsidR="0024119D" w:rsidRPr="0024119D" w:rsidRDefault="00041AB9" w:rsidP="002411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</w:pPr>
      <w:r w:rsidRPr="00041AB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 xml:space="preserve"> </w:t>
      </w:r>
      <w:r w:rsidR="0024119D" w:rsidRPr="0024119D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"Фотография звука":</w:t>
      </w:r>
    </w:p>
    <w:p w:rsidR="0024119D" w:rsidRPr="0024119D" w:rsidRDefault="0024119D" w:rsidP="006F5631">
      <w:pPr>
        <w:shd w:val="clear" w:color="auto" w:fill="FFFFFF"/>
        <w:spacing w:before="225" w:after="225" w:line="240" w:lineRule="auto"/>
        <w:ind w:left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 - умение узнавать гласный звук по артикуляционной схеме.</w:t>
      </w:r>
      <w:r w:rsidR="006F56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педагог произносит звук, дети показывают карточку-символ и наоборот.</w:t>
      </w:r>
    </w:p>
    <w:p w:rsidR="0024119D" w:rsidRPr="0024119D" w:rsidRDefault="00041AB9" w:rsidP="002411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</w:t>
      </w:r>
      <w:r w:rsidR="0024119D" w:rsidRPr="0024119D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"Припоминание слов на заданный звук"</w:t>
      </w:r>
    </w:p>
    <w:p w:rsidR="0024119D" w:rsidRPr="0024119D" w:rsidRDefault="0024119D" w:rsidP="006F5631">
      <w:pPr>
        <w:shd w:val="clear" w:color="auto" w:fill="FFFFFF"/>
        <w:spacing w:before="225" w:after="225" w:line="24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 - активизировать в речи слова, которые начинаются с гласного звука</w:t>
      </w:r>
      <w:r w:rsidR="006F56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(гласный звук должен быть под ударением - окна, но не окно, ослик, но не осёл).</w:t>
      </w:r>
    </w:p>
    <w:p w:rsidR="0024119D" w:rsidRPr="0024119D" w:rsidRDefault="00041AB9" w:rsidP="00241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24119D"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«Поймай звук»</w:t>
      </w:r>
    </w:p>
    <w:p w:rsidR="0024119D" w:rsidRPr="0024119D" w:rsidRDefault="00041AB9" w:rsidP="00241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</w:t>
      </w:r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 </w:t>
      </w:r>
      <w:r w:rsidR="0024119D" w:rsidRPr="0024119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</w:t>
      </w:r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умение слышать заданный звук среди ряда звуков, слогов, слов.</w:t>
      </w:r>
    </w:p>
    <w:p w:rsidR="0024119D" w:rsidRDefault="00041AB9" w:rsidP="00041AB9">
      <w:pPr>
        <w:shd w:val="clear" w:color="auto" w:fill="FFFFFF"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</w:t>
      </w:r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Если услышите заданный звук, хлопните в ладоши. Например, звук </w:t>
      </w:r>
      <w:r w:rsidR="0024119D"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«Р»</w:t>
      </w:r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spellStart"/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</w:t>
      </w:r>
      <w:proofErr w:type="gramStart"/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,р</w:t>
      </w:r>
      <w:proofErr w:type="gramEnd"/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,м,р,ч,р,л</w:t>
      </w:r>
      <w:proofErr w:type="spellEnd"/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ла-</w:t>
      </w:r>
      <w:proofErr w:type="spellStart"/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</w:t>
      </w:r>
      <w:proofErr w:type="spellEnd"/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spellStart"/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</w:t>
      </w:r>
      <w:proofErr w:type="spellEnd"/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-ка-</w:t>
      </w:r>
      <w:proofErr w:type="spellStart"/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</w:t>
      </w:r>
      <w:proofErr w:type="spellEnd"/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нос, рот, корка, шутка, собака, мотор.</w:t>
      </w:r>
    </w:p>
    <w:p w:rsidR="00041AB9" w:rsidRPr="0024119D" w:rsidRDefault="00041AB9" w:rsidP="00041AB9">
      <w:pPr>
        <w:shd w:val="clear" w:color="auto" w:fill="FFFFFF"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4119D" w:rsidRPr="0024119D" w:rsidRDefault="00041AB9" w:rsidP="00041AB9">
      <w:pPr>
        <w:shd w:val="clear" w:color="auto" w:fill="FFFFFF"/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24119D"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«Где живёт звук?</w:t>
      </w:r>
      <w:r w:rsidR="0024119D"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Цель</w:t>
      </w:r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учить выделять заданный звук среди предметов, изображенных на картинках.</w:t>
      </w:r>
    </w:p>
    <w:p w:rsidR="0024119D" w:rsidRPr="0024119D" w:rsidRDefault="00041AB9" w:rsidP="00041AB9">
      <w:p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</w:t>
      </w:r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Назовите и покажите предметы, в названии которых есть звук </w:t>
      </w:r>
      <w:proofErr w:type="gramStart"/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Ж.</w:t>
      </w:r>
      <w:proofErr w:type="gramEnd"/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Например, </w:t>
      </w:r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картинки</w:t>
      </w:r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пижама, мышь, банка, тапки, жук, живот и т. д.</w:t>
      </w:r>
    </w:p>
    <w:p w:rsidR="00041AB9" w:rsidRDefault="00041AB9" w:rsidP="00041AB9">
      <w:p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4119D" w:rsidRPr="0024119D" w:rsidRDefault="00041AB9" w:rsidP="00041AB9">
      <w:p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24119D"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24119D"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Придумай имя</w:t>
      </w:r>
      <w:r w:rsidR="0024119D"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24119D" w:rsidRPr="0024119D" w:rsidRDefault="00041AB9" w:rsidP="00041AB9">
      <w:pPr>
        <w:shd w:val="clear" w:color="auto" w:fill="FFFFFF"/>
        <w:spacing w:before="225" w:after="225" w:line="240" w:lineRule="auto"/>
        <w:ind w:left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</w:t>
      </w:r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учить подбирать слова на заданный звук.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</w:t>
      </w:r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Придумайте имя на заданный звук, например, звук М – Маша, Марина, Миша.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</w:t>
      </w:r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Звук</w:t>
      </w:r>
      <w:proofErr w:type="gramStart"/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</w:t>
      </w:r>
      <w:proofErr w:type="gramEnd"/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Слава, София, Алиса.</w:t>
      </w:r>
    </w:p>
    <w:p w:rsidR="006F5631" w:rsidRDefault="00041AB9" w:rsidP="00241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24119D" w:rsidRPr="0024119D" w:rsidRDefault="0024119D" w:rsidP="00241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«</w:t>
      </w:r>
      <w:r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Назови первый звук в слове</w:t>
      </w:r>
      <w:r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24119D" w:rsidRPr="0024119D" w:rsidRDefault="00041AB9" w:rsidP="00041AB9">
      <w:pPr>
        <w:shd w:val="clear" w:color="auto" w:fill="FFFFFF"/>
        <w:spacing w:before="225" w:after="225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</w:t>
      </w:r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учить выделять первый звук в слове.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</w:t>
      </w:r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Назовите предметы на картинках и выделите только первый звук в слове.</w:t>
      </w:r>
      <w:r w:rsidR="006F56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</w:t>
      </w:r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Например, ТОК </w:t>
      </w:r>
      <w:proofErr w:type="gramStart"/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–Т</w:t>
      </w:r>
      <w:proofErr w:type="gramEnd"/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ПШЕНО –П.</w:t>
      </w:r>
      <w:r w:rsidR="006F56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</w:t>
      </w:r>
    </w:p>
    <w:p w:rsidR="0024119D" w:rsidRPr="0024119D" w:rsidRDefault="006F5631" w:rsidP="00241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24119D"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24119D"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Назови последний звук</w:t>
      </w:r>
      <w:r w:rsidR="0024119D"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24119D" w:rsidRPr="0024119D" w:rsidRDefault="006F5631" w:rsidP="006F5631">
      <w:pPr>
        <w:shd w:val="clear" w:color="auto" w:fill="FFFFFF"/>
        <w:spacing w:before="225" w:after="225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</w:t>
      </w:r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учить выделять последний звук в слове.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</w:t>
      </w:r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Назови предметы, изображенные на картинках, выделяя последние звуки в словах. </w:t>
      </w:r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Например</w:t>
      </w:r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дом </w:t>
      </w:r>
      <w:proofErr w:type="gramStart"/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–М</w:t>
      </w:r>
      <w:proofErr w:type="gramEnd"/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стук –К, балкон-Н, хвост-Т.</w:t>
      </w:r>
    </w:p>
    <w:p w:rsidR="0024119D" w:rsidRPr="0024119D" w:rsidRDefault="006F5631" w:rsidP="00241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24119D"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«Определи место звука в слове»</w:t>
      </w:r>
    </w:p>
    <w:p w:rsidR="0024119D" w:rsidRPr="0024119D" w:rsidRDefault="006F5631" w:rsidP="00241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</w:t>
      </w:r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 </w:t>
      </w:r>
      <w:r w:rsidR="0024119D" w:rsidRPr="0024119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</w:t>
      </w:r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умение определять место звука в слове </w:t>
      </w:r>
      <w:r w:rsidR="0024119D"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(начало, середина, конец)</w:t>
      </w:r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4119D" w:rsidRPr="0024119D" w:rsidRDefault="0024119D" w:rsidP="006F5631">
      <w:p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Определите, где </w:t>
      </w:r>
      <w:r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«живет»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заданный звук в 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слове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в начале, середине или конце слова. Например, звук </w:t>
      </w:r>
      <w:proofErr w:type="gramStart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</w:t>
      </w:r>
      <w:proofErr w:type="gramEnd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 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словах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камыш (в конце, шипы (в начале, мешок </w:t>
      </w:r>
      <w:r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середине)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F5631" w:rsidRDefault="006F5631" w:rsidP="00241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4119D" w:rsidRPr="0024119D" w:rsidRDefault="006F5631" w:rsidP="00241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24119D"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="0024119D"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Прохлопай</w:t>
      </w:r>
      <w:proofErr w:type="gramEnd"/>
      <w:r w:rsidR="0024119D"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слово</w:t>
      </w:r>
      <w:r w:rsidR="0024119D"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24119D" w:rsidRPr="0024119D" w:rsidRDefault="006F5631" w:rsidP="006F5631">
      <w:pPr>
        <w:shd w:val="clear" w:color="auto" w:fill="FFFFFF"/>
        <w:spacing w:before="225" w:after="225" w:line="240" w:lineRule="auto"/>
        <w:ind w:left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Цел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</w:t>
      </w:r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proofErr w:type="gramEnd"/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учить делить слова на слоги.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</w:t>
      </w:r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Прохлопайте</w:t>
      </w:r>
      <w:proofErr w:type="gramEnd"/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слова и назовите количество частей </w:t>
      </w:r>
      <w:r w:rsidR="0024119D"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(слогов)</w:t>
      </w:r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 слове.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</w:t>
      </w:r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Например, </w:t>
      </w:r>
      <w:proofErr w:type="spellStart"/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</w:t>
      </w:r>
      <w:proofErr w:type="spellEnd"/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-ши-на </w:t>
      </w:r>
      <w:r w:rsidR="0024119D"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(3 слога)</w:t>
      </w:r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</w:t>
      </w:r>
    </w:p>
    <w:p w:rsidR="0024119D" w:rsidRPr="0024119D" w:rsidRDefault="006F5631" w:rsidP="00241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24119D"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24119D"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Подбери похожее слово, подходящее по рифме</w:t>
      </w:r>
      <w:r w:rsidR="0024119D"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4119D" w:rsidRPr="0024119D" w:rsidRDefault="0024119D" w:rsidP="00241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Сначала нужно объяснить ребёнку, что такое рифма, как складываются </w:t>
      </w:r>
      <w:r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(рифмуются)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слова в стихотворении. А потом можно поиграть в слова по типу</w:t>
      </w:r>
    </w:p>
    <w:p w:rsidR="0024119D" w:rsidRPr="0024119D" w:rsidRDefault="0024119D" w:rsidP="00241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«пышка – мышка»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«Маша – Даша»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«кошка – ложка»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т. д.</w:t>
      </w:r>
    </w:p>
    <w:p w:rsidR="006F5631" w:rsidRDefault="006F5631" w:rsidP="00241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4119D" w:rsidRPr="0024119D" w:rsidRDefault="006F5631" w:rsidP="00241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24119D"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24119D"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Найди в слове новое слово</w:t>
      </w:r>
      <w:r w:rsidR="0024119D"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24119D"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4119D" w:rsidRPr="0024119D" w:rsidRDefault="0024119D" w:rsidP="00241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Например, в слове </w:t>
      </w:r>
      <w:r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«парашют»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есть слово </w:t>
      </w:r>
      <w:r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«пар»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«самол</w:t>
      </w:r>
      <w:r w:rsidR="006F563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</w:t>
      </w:r>
      <w:r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т»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 </w:t>
      </w:r>
      <w:r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«сам»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«собака»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 </w:t>
      </w:r>
      <w:r w:rsidRPr="002411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«бак»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др.</w:t>
      </w:r>
      <w:proofErr w:type="gramEnd"/>
    </w:p>
    <w:p w:rsidR="0024119D" w:rsidRPr="0024119D" w:rsidRDefault="0024119D" w:rsidP="006F56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первых порах стоит работать вместе, проговаривая слова, незаметно помогая ребёнку их вспомнить.</w:t>
      </w:r>
      <w:r w:rsidR="006F56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41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Через несколько занятий ребёнок полностью освоит игру в слова и будет сам просить поиграть с ним.</w:t>
      </w:r>
    </w:p>
    <w:p w:rsidR="002C29CB" w:rsidRPr="0024119D" w:rsidRDefault="002C29CB" w:rsidP="002411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29CB" w:rsidRPr="0024119D" w:rsidSect="006F563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24"/>
    <w:rsid w:val="00041AB9"/>
    <w:rsid w:val="00101C24"/>
    <w:rsid w:val="0024119D"/>
    <w:rsid w:val="002C29CB"/>
    <w:rsid w:val="006D176D"/>
    <w:rsid w:val="006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BE124FFA24FC499E738084EACFDB31" ma:contentTypeVersion="3" ma:contentTypeDescription="Создание документа." ma:contentTypeScope="" ma:versionID="4a92d37ec5035e31223ea1b483739f60">
  <xsd:schema xmlns:xsd="http://www.w3.org/2001/XMLSchema" xmlns:xs="http://www.w3.org/2001/XMLSchema" xmlns:p="http://schemas.microsoft.com/office/2006/metadata/properties" xmlns:ns2="1ca21ed8-a3df-4193-b700-fd65bdc63fa0" targetNamespace="http://schemas.microsoft.com/office/2006/metadata/properties" ma:root="true" ma:fieldsID="22f802c06e9ea538cc618eb8d5ca5258" ns2:_="">
    <xsd:import namespace="1ca21ed8-a3df-4193-b700-fd65bdc63f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21ed8-a3df-4193-b700-fd65bdc63f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a21ed8-a3df-4193-b700-fd65bdc63fa0">US75DVFUYAPE-238-1862</_dlc_DocId>
    <_dlc_DocIdUrl xmlns="1ca21ed8-a3df-4193-b700-fd65bdc63fa0">
      <Url>http://www.eduportal44.ru/Makariev_EDU/Rosinka/_layouts/15/DocIdRedir.aspx?ID=US75DVFUYAPE-238-1862</Url>
      <Description>US75DVFUYAPE-238-1862</Description>
    </_dlc_DocIdUrl>
  </documentManagement>
</p:properties>
</file>

<file path=customXml/itemProps1.xml><?xml version="1.0" encoding="utf-8"?>
<ds:datastoreItem xmlns:ds="http://schemas.openxmlformats.org/officeDocument/2006/customXml" ds:itemID="{1A469554-F626-4839-9B9F-70D7B8331AA9}"/>
</file>

<file path=customXml/itemProps2.xml><?xml version="1.0" encoding="utf-8"?>
<ds:datastoreItem xmlns:ds="http://schemas.openxmlformats.org/officeDocument/2006/customXml" ds:itemID="{560DCFBA-E86F-4934-86A7-5B8AE0226029}"/>
</file>

<file path=customXml/itemProps3.xml><?xml version="1.0" encoding="utf-8"?>
<ds:datastoreItem xmlns:ds="http://schemas.openxmlformats.org/officeDocument/2006/customXml" ds:itemID="{0E535C93-78AC-4159-91B9-49FC413B0434}"/>
</file>

<file path=customXml/itemProps4.xml><?xml version="1.0" encoding="utf-8"?>
<ds:datastoreItem xmlns:ds="http://schemas.openxmlformats.org/officeDocument/2006/customXml" ds:itemID="{7B39E1C3-23AB-45F9-ADDB-54DF3AAD39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2019-02-26T10:41:00Z</dcterms:created>
  <dcterms:modified xsi:type="dcterms:W3CDTF">2019-02-26T11:11:00Z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0x0101006CBE124FFA24FC499E738084EACFDB31</vt:lpwstr>
  </property>
  <property fmtid="{D5CDD505-2E9C-101B-9397-08002B2CF9AE}" pid="3" name="_dlc_DocIdItemGuid">
    <vt:lpwstr>7fcaa347-78c4-451e-97d4-06d38f928280</vt:lpwstr>
  </property>
</Properties>
</file>