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4C" w:rsidRDefault="00E41F4C" w:rsidP="00E41F4C">
      <w:pPr>
        <w:ind w:left="1440"/>
        <w:rPr>
          <w:b/>
          <w:i/>
        </w:rPr>
      </w:pPr>
    </w:p>
    <w:p w:rsidR="00E41F4C" w:rsidRDefault="00E41F4C" w:rsidP="00E41F4C">
      <w:pPr>
        <w:ind w:left="1440"/>
        <w:rPr>
          <w:b/>
          <w:i/>
        </w:rPr>
      </w:pPr>
    </w:p>
    <w:p w:rsidR="009603E1" w:rsidRPr="00E2297B" w:rsidRDefault="009603E1" w:rsidP="009603E1"/>
    <w:p w:rsidR="009603E1" w:rsidRPr="00E2297B" w:rsidRDefault="009603E1" w:rsidP="009603E1">
      <w:pPr>
        <w:sectPr w:rsidR="009603E1" w:rsidRPr="00E2297B" w:rsidSect="007509B1">
          <w:foot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3"/>
        <w:tblW w:w="0" w:type="auto"/>
        <w:jc w:val="center"/>
        <w:tblLook w:val="04A0"/>
      </w:tblPr>
      <w:tblGrid>
        <w:gridCol w:w="4219"/>
        <w:gridCol w:w="4219"/>
      </w:tblGrid>
      <w:tr w:rsidR="009603E1" w:rsidTr="009603E1">
        <w:trPr>
          <w:jc w:val="center"/>
        </w:trPr>
        <w:tc>
          <w:tcPr>
            <w:tcW w:w="4219" w:type="dxa"/>
          </w:tcPr>
          <w:p w:rsidR="009603E1" w:rsidRPr="00E2297B" w:rsidRDefault="009603E1" w:rsidP="009603E1">
            <w:proofErr w:type="gramStart"/>
            <w:r w:rsidRPr="00E2297B">
              <w:lastRenderedPageBreak/>
              <w:t>Рассмотрена</w:t>
            </w:r>
            <w:proofErr w:type="gramEnd"/>
            <w:r w:rsidRPr="00E2297B">
              <w:t xml:space="preserve"> и принята </w:t>
            </w:r>
          </w:p>
          <w:p w:rsidR="009603E1" w:rsidRPr="00E2297B" w:rsidRDefault="009603E1" w:rsidP="009603E1">
            <w:r w:rsidRPr="00E2297B">
              <w:t xml:space="preserve">на заседании </w:t>
            </w:r>
            <w:r>
              <w:t>Совета школы</w:t>
            </w:r>
          </w:p>
          <w:p w:rsidR="009603E1" w:rsidRDefault="009603E1" w:rsidP="009603E1"/>
        </w:tc>
        <w:tc>
          <w:tcPr>
            <w:tcW w:w="4219" w:type="dxa"/>
          </w:tcPr>
          <w:p w:rsidR="009603E1" w:rsidRPr="00E2297B" w:rsidRDefault="009603E1" w:rsidP="009603E1">
            <w:r w:rsidRPr="00E2297B">
              <w:t>Утверждаю.</w:t>
            </w:r>
          </w:p>
          <w:p w:rsidR="009603E1" w:rsidRPr="00E2297B" w:rsidRDefault="009603E1" w:rsidP="009603E1">
            <w:r w:rsidRPr="00E2297B">
              <w:t>Директор школы:</w:t>
            </w:r>
          </w:p>
          <w:p w:rsidR="009603E1" w:rsidRPr="00E2297B" w:rsidRDefault="009603E1" w:rsidP="009603E1">
            <w:r w:rsidRPr="00E2297B">
              <w:t>____________ /С.В. Удалова</w:t>
            </w:r>
          </w:p>
          <w:p w:rsidR="009603E1" w:rsidRPr="00E2297B" w:rsidRDefault="009603E1" w:rsidP="009603E1"/>
        </w:tc>
      </w:tr>
      <w:tr w:rsidR="009603E1" w:rsidTr="009603E1">
        <w:trPr>
          <w:jc w:val="center"/>
        </w:trPr>
        <w:tc>
          <w:tcPr>
            <w:tcW w:w="4219" w:type="dxa"/>
          </w:tcPr>
          <w:p w:rsidR="009603E1" w:rsidRPr="00E2297B" w:rsidRDefault="009603E1" w:rsidP="009603E1">
            <w:r w:rsidRPr="00E2297B">
              <w:t xml:space="preserve">Протокол № __ </w:t>
            </w:r>
          </w:p>
          <w:p w:rsidR="009603E1" w:rsidRPr="00E2297B" w:rsidRDefault="009603E1" w:rsidP="009603E1">
            <w:r w:rsidRPr="00E2297B">
              <w:t xml:space="preserve"> «__» ______ 201</w:t>
            </w:r>
            <w:r>
              <w:t>3</w:t>
            </w:r>
            <w:r w:rsidRPr="00E2297B">
              <w:t xml:space="preserve"> г.</w:t>
            </w:r>
          </w:p>
          <w:p w:rsidR="009603E1" w:rsidRDefault="009603E1" w:rsidP="009603E1"/>
        </w:tc>
        <w:tc>
          <w:tcPr>
            <w:tcW w:w="4219" w:type="dxa"/>
          </w:tcPr>
          <w:p w:rsidR="009603E1" w:rsidRPr="00E2297B" w:rsidRDefault="009603E1" w:rsidP="009603E1">
            <w:r w:rsidRPr="00E2297B">
              <w:t>Приказ № ___</w:t>
            </w:r>
          </w:p>
          <w:p w:rsidR="009603E1" w:rsidRPr="00E2297B" w:rsidRDefault="009603E1" w:rsidP="009603E1">
            <w:r w:rsidRPr="00E2297B">
              <w:t>«__» _______ 201</w:t>
            </w:r>
            <w:r>
              <w:t>3</w:t>
            </w:r>
            <w:r w:rsidRPr="00E2297B">
              <w:t xml:space="preserve">г. </w:t>
            </w:r>
          </w:p>
          <w:p w:rsidR="009603E1" w:rsidRPr="00E2297B" w:rsidRDefault="009603E1" w:rsidP="009603E1"/>
        </w:tc>
      </w:tr>
    </w:tbl>
    <w:p w:rsidR="009603E1" w:rsidRPr="00E2297B" w:rsidRDefault="009603E1" w:rsidP="009603E1"/>
    <w:p w:rsidR="009603E1" w:rsidRPr="00E2297B" w:rsidRDefault="009603E1" w:rsidP="009603E1"/>
    <w:p w:rsidR="009603E1" w:rsidRPr="00E2297B" w:rsidRDefault="009603E1" w:rsidP="009603E1"/>
    <w:p w:rsidR="00E41F4C" w:rsidRPr="007005E8" w:rsidRDefault="00E41F4C" w:rsidP="00E41F4C">
      <w:pPr>
        <w:ind w:left="1440"/>
        <w:rPr>
          <w:b/>
          <w:i/>
        </w:rPr>
      </w:pPr>
      <w:r w:rsidRPr="007005E8">
        <w:rPr>
          <w:b/>
          <w:i/>
        </w:rPr>
        <w:t>Система научно-методической работы</w:t>
      </w:r>
      <w:r>
        <w:rPr>
          <w:b/>
          <w:i/>
        </w:rPr>
        <w:t xml:space="preserve"> МОУ </w:t>
      </w:r>
      <w:proofErr w:type="spellStart"/>
      <w:r>
        <w:rPr>
          <w:b/>
          <w:i/>
        </w:rPr>
        <w:t>Гридинской</w:t>
      </w:r>
      <w:proofErr w:type="spellEnd"/>
      <w:r>
        <w:rPr>
          <w:b/>
          <w:i/>
        </w:rPr>
        <w:t xml:space="preserve"> основной общеобразовательной школы</w:t>
      </w:r>
      <w:proofErr w:type="gramStart"/>
      <w:r>
        <w:rPr>
          <w:b/>
          <w:i/>
        </w:rPr>
        <w:t>.</w:t>
      </w:r>
      <w:proofErr w:type="gramEnd"/>
      <w:r w:rsidRPr="007005E8">
        <w:rPr>
          <w:b/>
          <w:i/>
        </w:rPr>
        <w:t xml:space="preserve"> </w:t>
      </w:r>
      <w:proofErr w:type="gramStart"/>
      <w:r w:rsidRPr="007005E8">
        <w:rPr>
          <w:b/>
          <w:i/>
        </w:rPr>
        <w:t>ш</w:t>
      </w:r>
      <w:proofErr w:type="gramEnd"/>
      <w:r w:rsidRPr="007005E8">
        <w:rPr>
          <w:b/>
          <w:i/>
        </w:rPr>
        <w:t>колы.</w:t>
      </w:r>
    </w:p>
    <w:p w:rsidR="00E41F4C" w:rsidRPr="007005E8" w:rsidRDefault="00E41F4C" w:rsidP="00E41F4C">
      <w:pPr>
        <w:jc w:val="center"/>
        <w:rPr>
          <w:i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040"/>
        <w:gridCol w:w="1899"/>
        <w:gridCol w:w="2410"/>
      </w:tblGrid>
      <w:tr w:rsidR="00E41F4C" w:rsidRPr="007005E8" w:rsidTr="008F61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№</w:t>
            </w:r>
          </w:p>
          <w:p w:rsidR="00E41F4C" w:rsidRPr="007005E8" w:rsidRDefault="00E41F4C" w:rsidP="008F6199">
            <w:pPr>
              <w:jc w:val="both"/>
            </w:pPr>
            <w:proofErr w:type="spellStart"/>
            <w:r w:rsidRPr="007005E8">
              <w:t>п</w:t>
            </w:r>
            <w:r w:rsidRPr="00E41F4C">
              <w:t>\</w:t>
            </w:r>
            <w:proofErr w:type="gramStart"/>
            <w:r w:rsidRPr="007005E8">
              <w:t>п</w:t>
            </w:r>
            <w:proofErr w:type="spellEnd"/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center"/>
            </w:pPr>
            <w:r w:rsidRPr="007005E8">
              <w:t>Формы работы и содержание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center"/>
            </w:pPr>
            <w:r w:rsidRPr="007005E8">
              <w:t>Ответственные</w:t>
            </w:r>
          </w:p>
        </w:tc>
      </w:tr>
      <w:tr w:rsidR="00E41F4C" w:rsidRPr="007005E8" w:rsidTr="008F61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Подведение итогов курсовой подготовки и планирование дальнейшего прохождения курсов учителями – предметниками на 2013-2014учебный год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</w:p>
          <w:p w:rsidR="00E41F4C" w:rsidRPr="007005E8" w:rsidRDefault="00E41F4C" w:rsidP="008F6199">
            <w:pPr>
              <w:jc w:val="both"/>
            </w:pPr>
            <w:r w:rsidRPr="007005E8">
              <w:t>Удалова С.В.</w:t>
            </w:r>
          </w:p>
          <w:p w:rsidR="00E41F4C" w:rsidRPr="007005E8" w:rsidRDefault="00E41F4C" w:rsidP="008F6199">
            <w:pPr>
              <w:jc w:val="both"/>
            </w:pPr>
            <w:r w:rsidRPr="007005E8">
              <w:t>Лоскутова В.А.</w:t>
            </w:r>
          </w:p>
        </w:tc>
      </w:tr>
      <w:tr w:rsidR="00E41F4C" w:rsidRPr="007005E8" w:rsidTr="008F61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Собеседование и консультации  с учителями – предметниками по вопросу планирования программного материала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Лоскутова В.А.</w:t>
            </w:r>
          </w:p>
        </w:tc>
      </w:tr>
      <w:tr w:rsidR="00E41F4C" w:rsidRPr="007005E8" w:rsidTr="008F61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Изучение нормативно-правовых документов, образовательной программы по введению ФГОС НОО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 xml:space="preserve"> авгус</w:t>
            </w:r>
            <w:proofErr w:type="gramStart"/>
            <w:r w:rsidRPr="007005E8">
              <w:t>т-</w:t>
            </w:r>
            <w:proofErr w:type="gramEnd"/>
            <w:r w:rsidRPr="007005E8">
              <w:t xml:space="preserve"> - 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Удалова С.В., Лоскутова В.А</w:t>
            </w:r>
          </w:p>
          <w:p w:rsidR="00E41F4C" w:rsidRPr="007005E8" w:rsidRDefault="00E41F4C" w:rsidP="008F6199"/>
        </w:tc>
      </w:tr>
      <w:tr w:rsidR="00E41F4C" w:rsidRPr="007005E8" w:rsidTr="008F61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Определение и утверждение тем по самообразованию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Лоскутова В.А</w:t>
            </w:r>
          </w:p>
        </w:tc>
      </w:tr>
      <w:tr w:rsidR="00E41F4C" w:rsidRPr="007005E8" w:rsidTr="008F61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Ознакомление педагогического коллектива с районными и региональными конкурсами с целью участия в них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Удалова С.В. Лоскутова В.А</w:t>
            </w:r>
          </w:p>
        </w:tc>
      </w:tr>
      <w:tr w:rsidR="00E41F4C" w:rsidRPr="007005E8" w:rsidTr="008F61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 xml:space="preserve">Выработать критерии </w:t>
            </w:r>
            <w:proofErr w:type="spellStart"/>
            <w:r w:rsidRPr="007005E8">
              <w:t>внутришкольной</w:t>
            </w:r>
            <w:proofErr w:type="spellEnd"/>
            <w:r w:rsidRPr="007005E8">
              <w:t xml:space="preserve"> оценки качества знаний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proofErr w:type="spellStart"/>
            <w:r w:rsidRPr="007005E8">
              <w:t>методсовет</w:t>
            </w:r>
            <w:proofErr w:type="spellEnd"/>
          </w:p>
        </w:tc>
      </w:tr>
      <w:tr w:rsidR="00E41F4C" w:rsidRPr="007005E8" w:rsidTr="008F61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Оказание индивидуальной методической помощи учителям по вопросам использования новых педагогических технологий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 xml:space="preserve">члены </w:t>
            </w:r>
            <w:proofErr w:type="spellStart"/>
            <w:r w:rsidRPr="007005E8">
              <w:t>методсовета</w:t>
            </w:r>
            <w:proofErr w:type="spellEnd"/>
          </w:p>
        </w:tc>
      </w:tr>
      <w:tr w:rsidR="00E41F4C" w:rsidRPr="007005E8" w:rsidTr="008F61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Организация работы по обмену опытом:</w:t>
            </w:r>
          </w:p>
          <w:p w:rsidR="00E41F4C" w:rsidRPr="007005E8" w:rsidRDefault="00E41F4C" w:rsidP="009603E1">
            <w:pPr>
              <w:numPr>
                <w:ilvl w:val="0"/>
                <w:numId w:val="2"/>
              </w:numPr>
              <w:jc w:val="both"/>
            </w:pPr>
            <w:r w:rsidRPr="007005E8">
              <w:t>Выступления учителей на заседаниях МО  и методических совещаниях</w:t>
            </w:r>
          </w:p>
          <w:p w:rsidR="00E41F4C" w:rsidRPr="007005E8" w:rsidRDefault="00E41F4C" w:rsidP="009603E1">
            <w:pPr>
              <w:numPr>
                <w:ilvl w:val="0"/>
                <w:numId w:val="2"/>
              </w:numPr>
              <w:jc w:val="both"/>
            </w:pPr>
            <w:r w:rsidRPr="007005E8">
              <w:t>Проведение открытых уроков для учителей, родителей, гостей школы</w:t>
            </w:r>
          </w:p>
          <w:p w:rsidR="00E41F4C" w:rsidRPr="007005E8" w:rsidRDefault="00E41F4C" w:rsidP="009603E1">
            <w:pPr>
              <w:numPr>
                <w:ilvl w:val="0"/>
                <w:numId w:val="2"/>
              </w:numPr>
              <w:jc w:val="both"/>
            </w:pPr>
            <w:r w:rsidRPr="007005E8">
              <w:t>Оформление папок «Из опыта работы»</w:t>
            </w:r>
          </w:p>
          <w:p w:rsidR="00E41F4C" w:rsidRPr="007005E8" w:rsidRDefault="00E41F4C" w:rsidP="009603E1">
            <w:pPr>
              <w:numPr>
                <w:ilvl w:val="0"/>
                <w:numId w:val="2"/>
              </w:numPr>
              <w:jc w:val="both"/>
            </w:pPr>
            <w:r w:rsidRPr="007005E8">
              <w:t xml:space="preserve">Участие в конкурсах различного уровня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Удалова С.В.</w:t>
            </w:r>
          </w:p>
          <w:p w:rsidR="00E41F4C" w:rsidRPr="007005E8" w:rsidRDefault="00E41F4C" w:rsidP="008F6199">
            <w:pPr>
              <w:jc w:val="both"/>
            </w:pPr>
            <w:r w:rsidRPr="007005E8">
              <w:t>Лоскутова В.А</w:t>
            </w:r>
          </w:p>
        </w:tc>
      </w:tr>
      <w:tr w:rsidR="00E41F4C" w:rsidRPr="007005E8" w:rsidTr="008F61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Подготовка материала для административных работ по предметам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декабрь</w:t>
            </w:r>
          </w:p>
          <w:p w:rsidR="00E41F4C" w:rsidRPr="007005E8" w:rsidRDefault="00E41F4C" w:rsidP="008F6199">
            <w:pPr>
              <w:jc w:val="both"/>
            </w:pPr>
            <w:r w:rsidRPr="007005E8"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Удалова С.В.</w:t>
            </w:r>
          </w:p>
          <w:p w:rsidR="00E41F4C" w:rsidRPr="007005E8" w:rsidRDefault="00E41F4C" w:rsidP="008F6199">
            <w:pPr>
              <w:jc w:val="both"/>
            </w:pPr>
            <w:r w:rsidRPr="007005E8">
              <w:t>Лоскутова В.А</w:t>
            </w:r>
          </w:p>
        </w:tc>
      </w:tr>
      <w:tr w:rsidR="00E41F4C" w:rsidRPr="007005E8" w:rsidTr="008F61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Организация и проведение Всероссийской олимпиады школьников (</w:t>
            </w:r>
            <w:r w:rsidRPr="007005E8">
              <w:rPr>
                <w:lang w:val="en-US"/>
              </w:rPr>
              <w:t>I</w:t>
            </w:r>
            <w:r w:rsidRPr="007005E8">
              <w:t xml:space="preserve"> и </w:t>
            </w:r>
            <w:r w:rsidRPr="007005E8">
              <w:rPr>
                <w:lang w:val="en-US"/>
              </w:rPr>
              <w:t>II</w:t>
            </w:r>
            <w:r w:rsidRPr="007005E8">
              <w:t xml:space="preserve"> туры)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октябрь-март</w:t>
            </w:r>
          </w:p>
          <w:p w:rsidR="00E41F4C" w:rsidRPr="007005E8" w:rsidRDefault="00E41F4C" w:rsidP="008F6199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Лоскутова В.А</w:t>
            </w:r>
          </w:p>
        </w:tc>
      </w:tr>
      <w:tr w:rsidR="00E41F4C" w:rsidRPr="007005E8" w:rsidTr="008F61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Подготовка материалов к итоговой аттестации учащихся 9 класса по предметам по выбору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апрель-май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учителя-предметники</w:t>
            </w:r>
          </w:p>
        </w:tc>
      </w:tr>
      <w:tr w:rsidR="00E41F4C" w:rsidRPr="007005E8" w:rsidTr="008F61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Выявление удовлетворенности потребителей качеством образовательных услуг (анкеты)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proofErr w:type="spellStart"/>
            <w:r w:rsidRPr="007005E8">
              <w:t>методсовет</w:t>
            </w:r>
            <w:proofErr w:type="spellEnd"/>
          </w:p>
        </w:tc>
      </w:tr>
      <w:tr w:rsidR="00E41F4C" w:rsidRPr="007005E8" w:rsidTr="008F61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lastRenderedPageBreak/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 xml:space="preserve">Подготовка материалов по итогам аттестации учителей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proofErr w:type="spellStart"/>
            <w:r w:rsidRPr="007005E8">
              <w:t>методсовет</w:t>
            </w:r>
            <w:proofErr w:type="spellEnd"/>
          </w:p>
        </w:tc>
      </w:tr>
      <w:tr w:rsidR="00E41F4C" w:rsidRPr="007005E8" w:rsidTr="008F61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Отслеживание образовательных достижений обучающихся, диагностическое обследование обучающихся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proofErr w:type="spellStart"/>
            <w:r w:rsidRPr="007005E8">
              <w:t>методсовет</w:t>
            </w:r>
            <w:proofErr w:type="spellEnd"/>
          </w:p>
        </w:tc>
      </w:tr>
      <w:tr w:rsidR="00E41F4C" w:rsidRPr="007005E8" w:rsidTr="008F61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Смотры кабинетов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декабрь, 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proofErr w:type="spellStart"/>
            <w:r w:rsidRPr="007005E8">
              <w:t>методсовет</w:t>
            </w:r>
            <w:proofErr w:type="spellEnd"/>
          </w:p>
        </w:tc>
      </w:tr>
      <w:tr w:rsidR="00E41F4C" w:rsidRPr="007005E8" w:rsidTr="008F61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Итоги проведения государственной (итоговой) аттестации учащихся 9 класса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Лоскутова В.А</w:t>
            </w:r>
          </w:p>
        </w:tc>
      </w:tr>
    </w:tbl>
    <w:p w:rsidR="00E41F4C" w:rsidRPr="007005E8" w:rsidRDefault="00E41F4C" w:rsidP="00E41F4C">
      <w:pPr>
        <w:ind w:left="360"/>
      </w:pPr>
    </w:p>
    <w:p w:rsidR="00E41F4C" w:rsidRPr="007005E8" w:rsidRDefault="00E41F4C" w:rsidP="00E41F4C">
      <w:pPr>
        <w:ind w:left="-180"/>
        <w:jc w:val="center"/>
      </w:pPr>
    </w:p>
    <w:p w:rsidR="00E41F4C" w:rsidRPr="007005E8" w:rsidRDefault="00E41F4C" w:rsidP="00E41F4C">
      <w:pPr>
        <w:ind w:left="-180"/>
        <w:jc w:val="center"/>
      </w:pPr>
      <w:r w:rsidRPr="007005E8">
        <w:t xml:space="preserve">Диагностическая карта </w:t>
      </w:r>
    </w:p>
    <w:p w:rsidR="00E41F4C" w:rsidRPr="007005E8" w:rsidRDefault="00E41F4C" w:rsidP="00E41F4C">
      <w:pPr>
        <w:ind w:left="-180"/>
        <w:jc w:val="center"/>
      </w:pPr>
      <w:r w:rsidRPr="007005E8">
        <w:t xml:space="preserve"> состояния методической работы в 2012-2013 учебном году</w:t>
      </w:r>
    </w:p>
    <w:p w:rsidR="00E41F4C" w:rsidRPr="007005E8" w:rsidRDefault="00E41F4C" w:rsidP="00E41F4C">
      <w:pPr>
        <w:jc w:val="center"/>
      </w:pPr>
      <w:r w:rsidRPr="007005E8">
        <w:t>Цель методической работы:</w:t>
      </w:r>
    </w:p>
    <w:p w:rsidR="00E41F4C" w:rsidRPr="007005E8" w:rsidRDefault="00E41F4C" w:rsidP="00E41F4C">
      <w:pPr>
        <w:jc w:val="both"/>
      </w:pPr>
      <w:r w:rsidRPr="007005E8">
        <w:t>Повышение теоретического, методического и профессионального мастерства учителей школы</w:t>
      </w:r>
    </w:p>
    <w:p w:rsidR="00E41F4C" w:rsidRPr="007005E8" w:rsidRDefault="00E41F4C" w:rsidP="00E41F4C">
      <w:pPr>
        <w:jc w:val="both"/>
      </w:pPr>
      <w:r w:rsidRPr="007005E8">
        <w:t>Задачи:</w:t>
      </w:r>
    </w:p>
    <w:p w:rsidR="00E41F4C" w:rsidRPr="007005E8" w:rsidRDefault="00E41F4C" w:rsidP="009603E1">
      <w:pPr>
        <w:numPr>
          <w:ilvl w:val="0"/>
          <w:numId w:val="1"/>
        </w:numPr>
        <w:jc w:val="both"/>
      </w:pPr>
      <w:r w:rsidRPr="007005E8">
        <w:t xml:space="preserve">вооружение педагогов эффективными методами, приемами и технологиями организации урочной и внеурочной  деятельности </w:t>
      </w:r>
    </w:p>
    <w:p w:rsidR="00E41F4C" w:rsidRPr="007005E8" w:rsidRDefault="00E41F4C" w:rsidP="009603E1">
      <w:pPr>
        <w:numPr>
          <w:ilvl w:val="0"/>
          <w:numId w:val="1"/>
        </w:numPr>
        <w:jc w:val="both"/>
      </w:pPr>
      <w:r w:rsidRPr="007005E8">
        <w:t>развитие творческого потенциала педагога, способности к рефлексивной оценке своих достижений</w:t>
      </w:r>
    </w:p>
    <w:p w:rsidR="00E41F4C" w:rsidRPr="007005E8" w:rsidRDefault="00E41F4C" w:rsidP="009603E1">
      <w:pPr>
        <w:numPr>
          <w:ilvl w:val="0"/>
          <w:numId w:val="1"/>
        </w:numPr>
        <w:jc w:val="both"/>
      </w:pPr>
      <w:r w:rsidRPr="007005E8">
        <w:t>развитие положительной профессиональной мотивации учителя и стремление к профессиональному росту</w:t>
      </w:r>
    </w:p>
    <w:p w:rsidR="00E41F4C" w:rsidRPr="007005E8" w:rsidRDefault="00E41F4C" w:rsidP="009603E1">
      <w:pPr>
        <w:numPr>
          <w:ilvl w:val="0"/>
          <w:numId w:val="1"/>
        </w:numPr>
        <w:jc w:val="both"/>
      </w:pPr>
      <w:r w:rsidRPr="007005E8">
        <w:t>развитие коммуникативной культуры педагога</w:t>
      </w:r>
    </w:p>
    <w:p w:rsidR="00E41F4C" w:rsidRPr="007005E8" w:rsidRDefault="00E41F4C" w:rsidP="009603E1">
      <w:pPr>
        <w:numPr>
          <w:ilvl w:val="0"/>
          <w:numId w:val="1"/>
        </w:numPr>
        <w:jc w:val="both"/>
      </w:pPr>
      <w:r w:rsidRPr="007005E8">
        <w:t>формирование  культуры качественного использования информационных технологий на школьном уроке</w:t>
      </w:r>
    </w:p>
    <w:p w:rsidR="00E41F4C" w:rsidRPr="007005E8" w:rsidRDefault="00E41F4C" w:rsidP="009603E1">
      <w:pPr>
        <w:numPr>
          <w:ilvl w:val="0"/>
          <w:numId w:val="1"/>
        </w:numPr>
        <w:jc w:val="both"/>
      </w:pPr>
    </w:p>
    <w:p w:rsidR="00E41F4C" w:rsidRPr="007005E8" w:rsidRDefault="00E41F4C" w:rsidP="00E41F4C">
      <w:pPr>
        <w:jc w:val="both"/>
        <w:rPr>
          <w:color w:val="FF0000"/>
        </w:rPr>
      </w:pPr>
    </w:p>
    <w:p w:rsidR="00E41F4C" w:rsidRPr="007005E8" w:rsidRDefault="00E41F4C" w:rsidP="00E41F4C">
      <w:pPr>
        <w:jc w:val="both"/>
        <w:rPr>
          <w:color w:val="FF0000"/>
        </w:rPr>
      </w:pPr>
    </w:p>
    <w:p w:rsidR="00E41F4C" w:rsidRPr="007005E8" w:rsidRDefault="00E41F4C" w:rsidP="00E41F4C">
      <w:pPr>
        <w:jc w:val="both"/>
        <w:rPr>
          <w:color w:val="FF0000"/>
        </w:rPr>
      </w:pPr>
    </w:p>
    <w:p w:rsidR="00E41F4C" w:rsidRPr="007005E8" w:rsidRDefault="00E41F4C" w:rsidP="00E41F4C">
      <w:pPr>
        <w:jc w:val="both"/>
        <w:rPr>
          <w:color w:val="FF0000"/>
        </w:rPr>
      </w:pPr>
    </w:p>
    <w:p w:rsidR="00E41F4C" w:rsidRPr="007005E8" w:rsidRDefault="00E41F4C" w:rsidP="00E41F4C">
      <w:pPr>
        <w:jc w:val="both"/>
        <w:rPr>
          <w:color w:val="FF0000"/>
        </w:rPr>
      </w:pPr>
    </w:p>
    <w:p w:rsidR="00E41F4C" w:rsidRPr="007005E8" w:rsidRDefault="00E41F4C" w:rsidP="00E41F4C">
      <w:pPr>
        <w:jc w:val="both"/>
        <w:rPr>
          <w:color w:val="FF0000"/>
        </w:rPr>
        <w:sectPr w:rsidR="00E41F4C" w:rsidRPr="007005E8" w:rsidSect="00237F4E">
          <w:pgSz w:w="11906" w:h="16838"/>
          <w:pgMar w:top="1134" w:right="746" w:bottom="1134" w:left="900" w:header="708" w:footer="708" w:gutter="0"/>
          <w:cols w:space="708"/>
          <w:titlePg/>
          <w:docGrid w:linePitch="360"/>
        </w:sect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080"/>
        <w:gridCol w:w="1260"/>
        <w:gridCol w:w="2212"/>
        <w:gridCol w:w="851"/>
        <w:gridCol w:w="1189"/>
        <w:gridCol w:w="1440"/>
        <w:gridCol w:w="1620"/>
        <w:gridCol w:w="2048"/>
        <w:gridCol w:w="1260"/>
        <w:gridCol w:w="1080"/>
      </w:tblGrid>
      <w:tr w:rsidR="00E41F4C" w:rsidRPr="007005E8" w:rsidTr="008F6199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lastRenderedPageBreak/>
              <w:t>Наличие МО</w:t>
            </w:r>
          </w:p>
          <w:p w:rsidR="00E41F4C" w:rsidRPr="007005E8" w:rsidRDefault="00E41F4C" w:rsidP="008F6199">
            <w:pPr>
              <w:jc w:val="both"/>
            </w:pPr>
            <w:r w:rsidRPr="007005E8">
              <w:t>(</w:t>
            </w:r>
            <w:proofErr w:type="gramStart"/>
            <w:r w:rsidRPr="007005E8">
              <w:t>предметных</w:t>
            </w:r>
            <w:proofErr w:type="gramEnd"/>
            <w:r w:rsidRPr="007005E8">
              <w:t>, по образовательным областям)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Руководитель МО</w:t>
            </w:r>
          </w:p>
          <w:p w:rsidR="00E41F4C" w:rsidRPr="007005E8" w:rsidRDefault="00E41F4C" w:rsidP="008F6199">
            <w:pPr>
              <w:jc w:val="both"/>
            </w:pPr>
            <w:r w:rsidRPr="007005E8">
              <w:t>(ФИО, стаж, разряд)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Молодые учителя</w:t>
            </w:r>
          </w:p>
        </w:tc>
        <w:tc>
          <w:tcPr>
            <w:tcW w:w="7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proofErr w:type="gramStart"/>
            <w:r w:rsidRPr="007005E8">
              <w:t xml:space="preserve">Творческие  группы  (организуемые как в </w:t>
            </w:r>
            <w:proofErr w:type="gramEnd"/>
          </w:p>
          <w:p w:rsidR="00E41F4C" w:rsidRPr="007005E8" w:rsidRDefault="00E41F4C" w:rsidP="008F6199">
            <w:pPr>
              <w:jc w:val="both"/>
            </w:pPr>
            <w:r w:rsidRPr="007005E8">
              <w:t>эксперимента,  так и в ходе работы по теме)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ind w:left="269" w:hanging="269"/>
              <w:jc w:val="both"/>
            </w:pPr>
            <w:r w:rsidRPr="007005E8">
              <w:t xml:space="preserve">Предъявление опыта и результата работы по теме </w:t>
            </w:r>
            <w:proofErr w:type="spellStart"/>
            <w:r w:rsidRPr="007005E8">
              <w:t>педколлектива</w:t>
            </w:r>
            <w:proofErr w:type="spellEnd"/>
            <w:r w:rsidRPr="007005E8">
              <w:t>,</w:t>
            </w:r>
          </w:p>
          <w:p w:rsidR="00E41F4C" w:rsidRPr="007005E8" w:rsidRDefault="00E41F4C" w:rsidP="008F6199">
            <w:pPr>
              <w:jc w:val="both"/>
            </w:pPr>
            <w:r w:rsidRPr="007005E8">
              <w:t xml:space="preserve">педагогов в ходе аттестации </w:t>
            </w:r>
          </w:p>
        </w:tc>
      </w:tr>
      <w:tr w:rsidR="00E41F4C" w:rsidRPr="007005E8" w:rsidTr="008F6199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4C" w:rsidRPr="007005E8" w:rsidRDefault="00E41F4C" w:rsidP="008F6199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4C" w:rsidRPr="007005E8" w:rsidRDefault="00E41F4C" w:rsidP="008F6199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4C" w:rsidRPr="007005E8" w:rsidRDefault="00E41F4C" w:rsidP="008F6199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Пред</w:t>
            </w:r>
          </w:p>
          <w:p w:rsidR="00E41F4C" w:rsidRPr="007005E8" w:rsidRDefault="00E41F4C" w:rsidP="008F6199">
            <w:pPr>
              <w:jc w:val="both"/>
            </w:pPr>
            <w:r w:rsidRPr="007005E8">
              <w:t>мет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Связь с научным учреждением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Форма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 xml:space="preserve">ФИО </w:t>
            </w:r>
          </w:p>
          <w:p w:rsidR="00E41F4C" w:rsidRPr="007005E8" w:rsidRDefault="00E41F4C" w:rsidP="008F6199">
            <w:pPr>
              <w:jc w:val="both"/>
            </w:pPr>
            <w:proofErr w:type="spellStart"/>
            <w:r w:rsidRPr="007005E8">
              <w:t>Руковод</w:t>
            </w:r>
            <w:proofErr w:type="spellEnd"/>
            <w:r w:rsidRPr="007005E8">
              <w:t>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Что?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Когда?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Для кого?</w:t>
            </w:r>
          </w:p>
        </w:tc>
      </w:tr>
      <w:tr w:rsidR="00E41F4C" w:rsidRPr="007005E8" w:rsidTr="008F619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roofErr w:type="gramStart"/>
            <w:r w:rsidRPr="007005E8">
              <w:t xml:space="preserve">Предметные МО учителей русского языка и литературы, химии, биологии и географии, учителей начальных классов, математики на базе </w:t>
            </w:r>
            <w:proofErr w:type="spellStart"/>
            <w:r w:rsidRPr="007005E8">
              <w:t>Иконниковской</w:t>
            </w:r>
            <w:proofErr w:type="spellEnd"/>
            <w:r w:rsidRPr="007005E8">
              <w:t xml:space="preserve"> средней школы)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proofErr w:type="gramStart"/>
            <w:r w:rsidRPr="007005E8">
              <w:t xml:space="preserve">Учителя предметники </w:t>
            </w:r>
            <w:proofErr w:type="spellStart"/>
            <w:r w:rsidRPr="007005E8">
              <w:t>Иконниковской</w:t>
            </w:r>
            <w:proofErr w:type="spellEnd"/>
            <w:r w:rsidRPr="007005E8">
              <w:t xml:space="preserve"> СОШ)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tabs>
                <w:tab w:val="left" w:pos="72"/>
              </w:tabs>
              <w:ind w:left="72"/>
            </w:pPr>
            <w:r w:rsidRPr="007005E8">
              <w:rPr>
                <w:bCs/>
              </w:rPr>
              <w:t>1Методика работы по ФГОС НОО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</w:p>
          <w:p w:rsidR="00E41F4C" w:rsidRPr="007005E8" w:rsidRDefault="00E41F4C" w:rsidP="008F6199">
            <w:pPr>
              <w:jc w:val="both"/>
            </w:pPr>
          </w:p>
          <w:p w:rsidR="00E41F4C" w:rsidRPr="007005E8" w:rsidRDefault="00E41F4C" w:rsidP="008F6199">
            <w:pPr>
              <w:jc w:val="both"/>
            </w:pPr>
          </w:p>
          <w:p w:rsidR="00E41F4C" w:rsidRPr="007005E8" w:rsidRDefault="00E41F4C" w:rsidP="008F6199">
            <w:pPr>
              <w:jc w:val="both"/>
            </w:pPr>
          </w:p>
          <w:p w:rsidR="00E41F4C" w:rsidRPr="007005E8" w:rsidRDefault="00E41F4C" w:rsidP="008F6199">
            <w:pPr>
              <w:jc w:val="both"/>
            </w:pPr>
          </w:p>
          <w:p w:rsidR="00E41F4C" w:rsidRPr="007005E8" w:rsidRDefault="00E41F4C" w:rsidP="008F6199">
            <w:pPr>
              <w:jc w:val="both"/>
            </w:pPr>
          </w:p>
          <w:p w:rsidR="00E41F4C" w:rsidRPr="007005E8" w:rsidRDefault="00E41F4C" w:rsidP="008F6199">
            <w:pPr>
              <w:jc w:val="both"/>
            </w:pPr>
          </w:p>
          <w:p w:rsidR="00E41F4C" w:rsidRPr="007005E8" w:rsidRDefault="00E41F4C" w:rsidP="008F6199">
            <w:pPr>
              <w:jc w:val="both"/>
            </w:pPr>
          </w:p>
          <w:p w:rsidR="00E41F4C" w:rsidRPr="007005E8" w:rsidRDefault="00E41F4C" w:rsidP="008F6199">
            <w:pPr>
              <w:jc w:val="both"/>
            </w:pPr>
          </w:p>
          <w:p w:rsidR="00E41F4C" w:rsidRPr="007005E8" w:rsidRDefault="00E41F4C" w:rsidP="008F6199">
            <w:pPr>
              <w:jc w:val="both"/>
            </w:pPr>
          </w:p>
          <w:p w:rsidR="00E41F4C" w:rsidRPr="007005E8" w:rsidRDefault="00E41F4C" w:rsidP="008F6199">
            <w:pPr>
              <w:jc w:val="both"/>
            </w:pPr>
          </w:p>
          <w:p w:rsidR="00E41F4C" w:rsidRPr="007005E8" w:rsidRDefault="00E41F4C" w:rsidP="008F6199">
            <w:pPr>
              <w:jc w:val="both"/>
            </w:pPr>
          </w:p>
          <w:p w:rsidR="00E41F4C" w:rsidRPr="007005E8" w:rsidRDefault="00E41F4C" w:rsidP="008F6199">
            <w:pPr>
              <w:jc w:val="both"/>
            </w:pPr>
          </w:p>
          <w:p w:rsidR="00E41F4C" w:rsidRPr="007005E8" w:rsidRDefault="00E41F4C" w:rsidP="008F6199">
            <w:pPr>
              <w:jc w:val="both"/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КОИРО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постоянно действующие семинары, работа методических объединений открытые уроки и воспитательные 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зам. директора по УВР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Открытые уроки, выступления учителей с докладами, представление презентаций, участие в конкурсах различного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 xml:space="preserve">В течение </w:t>
            </w:r>
            <w:proofErr w:type="spellStart"/>
            <w:r w:rsidRPr="007005E8">
              <w:t>уч</w:t>
            </w:r>
            <w:proofErr w:type="spellEnd"/>
            <w:r w:rsidRPr="007005E8">
              <w:t xml:space="preserve">. года, согласно плану работы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Для учителей прилегающих школ, района</w:t>
            </w:r>
          </w:p>
        </w:tc>
      </w:tr>
      <w:tr w:rsidR="00E41F4C" w:rsidRPr="007005E8" w:rsidTr="008F619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МО классных руководителей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Лоскутова В.А.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Формы проведения воспитательной работы.</w:t>
            </w:r>
          </w:p>
          <w:p w:rsidR="00E41F4C" w:rsidRPr="007005E8" w:rsidRDefault="00E41F4C" w:rsidP="008F6199">
            <w:pPr>
              <w:jc w:val="both"/>
            </w:pPr>
            <w:r w:rsidRPr="007005E8">
              <w:t>Метод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4C" w:rsidRPr="007005E8" w:rsidRDefault="00E41F4C" w:rsidP="008F6199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4C" w:rsidRPr="007005E8" w:rsidRDefault="00E41F4C" w:rsidP="008F6199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4C" w:rsidRPr="007005E8" w:rsidRDefault="00E41F4C" w:rsidP="008F6199"/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 xml:space="preserve">Открытые мероприятия, оформление папки «классный </w:t>
            </w:r>
            <w:proofErr w:type="gramStart"/>
            <w:r w:rsidRPr="007005E8">
              <w:t>классный</w:t>
            </w:r>
            <w:proofErr w:type="gramEnd"/>
            <w:r w:rsidRPr="007005E8">
              <w:t xml:space="preserve">», </w:t>
            </w:r>
          </w:p>
          <w:p w:rsidR="00E41F4C" w:rsidRPr="007005E8" w:rsidRDefault="00E41F4C" w:rsidP="008F6199">
            <w:pPr>
              <w:jc w:val="both"/>
            </w:pPr>
            <w:proofErr w:type="spellStart"/>
            <w:r w:rsidRPr="007005E8">
              <w:t>Портфолио</w:t>
            </w:r>
            <w:proofErr w:type="spellEnd"/>
            <w:r w:rsidRPr="007005E8">
              <w:t xml:space="preserve">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В течение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jc w:val="both"/>
            </w:pPr>
            <w:r w:rsidRPr="007005E8">
              <w:t>Для классных руководителей школы</w:t>
            </w:r>
          </w:p>
        </w:tc>
      </w:tr>
    </w:tbl>
    <w:p w:rsidR="00E41F4C" w:rsidRPr="007005E8" w:rsidRDefault="00E41F4C" w:rsidP="00E41F4C">
      <w:pPr>
        <w:ind w:left="360"/>
        <w:rPr>
          <w:color w:val="FF0000"/>
        </w:rPr>
        <w:sectPr w:rsidR="00E41F4C" w:rsidRPr="007005E8" w:rsidSect="00237F4E">
          <w:pgSz w:w="16838" w:h="11906" w:orient="landscape"/>
          <w:pgMar w:top="899" w:right="1134" w:bottom="1469" w:left="1134" w:header="709" w:footer="709" w:gutter="0"/>
          <w:cols w:space="708"/>
          <w:titlePg/>
          <w:docGrid w:linePitch="360"/>
        </w:sectPr>
      </w:pPr>
    </w:p>
    <w:p w:rsidR="00E41F4C" w:rsidRPr="007005E8" w:rsidRDefault="00E41F4C" w:rsidP="00E41F4C">
      <w:pPr>
        <w:ind w:left="1080"/>
        <w:rPr>
          <w:b/>
          <w:i/>
        </w:rPr>
      </w:pPr>
      <w:r w:rsidRPr="007005E8">
        <w:rPr>
          <w:b/>
          <w:i/>
        </w:rPr>
        <w:lastRenderedPageBreak/>
        <w:t>2.Состав научно-методического совета:</w:t>
      </w:r>
    </w:p>
    <w:p w:rsidR="00E41F4C" w:rsidRPr="007005E8" w:rsidRDefault="00E41F4C" w:rsidP="009603E1">
      <w:pPr>
        <w:numPr>
          <w:ilvl w:val="0"/>
          <w:numId w:val="4"/>
        </w:numPr>
      </w:pPr>
      <w:r w:rsidRPr="007005E8">
        <w:t xml:space="preserve">Удалова С.В.- директор школы </w:t>
      </w:r>
    </w:p>
    <w:p w:rsidR="00E41F4C" w:rsidRPr="007005E8" w:rsidRDefault="00E41F4C" w:rsidP="009603E1">
      <w:pPr>
        <w:numPr>
          <w:ilvl w:val="0"/>
          <w:numId w:val="4"/>
        </w:numPr>
      </w:pPr>
      <w:r w:rsidRPr="007005E8">
        <w:t>Лоскутова В.А - председатель научно-методического совета, заместитель директора по УВР</w:t>
      </w:r>
    </w:p>
    <w:p w:rsidR="00E41F4C" w:rsidRPr="007005E8" w:rsidRDefault="00E41F4C" w:rsidP="009603E1">
      <w:pPr>
        <w:numPr>
          <w:ilvl w:val="0"/>
          <w:numId w:val="4"/>
        </w:numPr>
      </w:pPr>
      <w:proofErr w:type="spellStart"/>
      <w:r w:rsidRPr="007005E8">
        <w:t>Шматова</w:t>
      </w:r>
      <w:proofErr w:type="spellEnd"/>
      <w:r w:rsidRPr="007005E8">
        <w:t xml:space="preserve"> О.М.- заместитель директора по дошкольному образованию</w:t>
      </w:r>
    </w:p>
    <w:p w:rsidR="00E41F4C" w:rsidRPr="007005E8" w:rsidRDefault="00E41F4C" w:rsidP="009603E1">
      <w:pPr>
        <w:numPr>
          <w:ilvl w:val="0"/>
          <w:numId w:val="4"/>
        </w:numPr>
      </w:pPr>
      <w:r w:rsidRPr="007005E8">
        <w:t>Иванова Л.М. – учитель истории и обществознания</w:t>
      </w:r>
    </w:p>
    <w:p w:rsidR="00E41F4C" w:rsidRPr="007005E8" w:rsidRDefault="00E41F4C" w:rsidP="009603E1">
      <w:pPr>
        <w:numPr>
          <w:ilvl w:val="0"/>
          <w:numId w:val="4"/>
        </w:numPr>
      </w:pPr>
      <w:r w:rsidRPr="007005E8">
        <w:t>Гусева Г.Ю. – учитель начальных классов</w:t>
      </w:r>
    </w:p>
    <w:p w:rsidR="00E41F4C" w:rsidRPr="007005E8" w:rsidRDefault="00E41F4C" w:rsidP="00E41F4C">
      <w:pPr>
        <w:ind w:left="360"/>
      </w:pPr>
    </w:p>
    <w:p w:rsidR="00E41F4C" w:rsidRPr="00111C85" w:rsidRDefault="00E41F4C" w:rsidP="00E41F4C">
      <w:pPr>
        <w:jc w:val="center"/>
        <w:rPr>
          <w:b/>
        </w:rPr>
      </w:pPr>
      <w:r w:rsidRPr="007005E8">
        <w:rPr>
          <w:b/>
          <w:i/>
        </w:rPr>
        <w:t xml:space="preserve">3. </w:t>
      </w:r>
      <w:r w:rsidRPr="00111C85">
        <w:rPr>
          <w:b/>
        </w:rPr>
        <w:t>План работы методического совета школы</w:t>
      </w:r>
      <w:r>
        <w:rPr>
          <w:b/>
        </w:rPr>
        <w:t xml:space="preserve"> </w:t>
      </w:r>
      <w:r w:rsidRPr="00111C85">
        <w:rPr>
          <w:b/>
        </w:rPr>
        <w:t>на 2013-14 учебный год</w:t>
      </w:r>
    </w:p>
    <w:p w:rsidR="00E41F4C" w:rsidRPr="00111C85" w:rsidRDefault="00E41F4C" w:rsidP="00E41F4C">
      <w:pPr>
        <w:jc w:val="both"/>
      </w:pPr>
    </w:p>
    <w:p w:rsidR="00E41F4C" w:rsidRPr="00111C85" w:rsidRDefault="00E41F4C" w:rsidP="00E41F4C">
      <w:pPr>
        <w:jc w:val="both"/>
      </w:pPr>
      <w:r w:rsidRPr="00111C85">
        <w:rPr>
          <w:b/>
        </w:rPr>
        <w:t>Методическая тема школы:</w:t>
      </w:r>
      <w:r w:rsidRPr="00111C85">
        <w:t xml:space="preserve"> «</w:t>
      </w:r>
      <w:proofErr w:type="spellStart"/>
      <w:r w:rsidRPr="00111C85">
        <w:t>Системно-деятельностный</w:t>
      </w:r>
      <w:proofErr w:type="spellEnd"/>
      <w:r w:rsidRPr="00111C85">
        <w:t xml:space="preserve"> подход в организации обучения как одно из условий реализации новых образовательных стандартов».</w:t>
      </w:r>
    </w:p>
    <w:p w:rsidR="00E41F4C" w:rsidRPr="00111C85" w:rsidRDefault="00E41F4C" w:rsidP="00E41F4C">
      <w:pPr>
        <w:jc w:val="both"/>
        <w:rPr>
          <w:b/>
        </w:rPr>
      </w:pPr>
      <w:r w:rsidRPr="00111C85">
        <w:rPr>
          <w:b/>
        </w:rPr>
        <w:t xml:space="preserve">Цель методической работы: </w:t>
      </w:r>
    </w:p>
    <w:p w:rsidR="00E41F4C" w:rsidRPr="00111C85" w:rsidRDefault="00E41F4C" w:rsidP="00E41F4C">
      <w:pPr>
        <w:jc w:val="both"/>
      </w:pPr>
      <w:r w:rsidRPr="00111C85">
        <w:t xml:space="preserve">-совершенствование педагогического мастерства учителя, качества образовательного процесса и </w:t>
      </w:r>
      <w:proofErr w:type="gramStart"/>
      <w:r w:rsidRPr="00111C85">
        <w:t>успешности</w:t>
      </w:r>
      <w:proofErr w:type="gramEnd"/>
      <w:r w:rsidRPr="00111C85">
        <w:t xml:space="preserve"> обучающихся через внедрение </w:t>
      </w:r>
      <w:proofErr w:type="spellStart"/>
      <w:r w:rsidRPr="00111C85">
        <w:t>системно-деятельностного</w:t>
      </w:r>
      <w:proofErr w:type="spellEnd"/>
      <w:r w:rsidRPr="00111C85">
        <w:t xml:space="preserve"> подхода в обучении, обеспечение различных траекторий получения полноценного образования, учитывающего способности, возможности, интересы учеников.</w:t>
      </w:r>
    </w:p>
    <w:p w:rsidR="00E41F4C" w:rsidRPr="00111C85" w:rsidRDefault="00E41F4C" w:rsidP="00E41F4C">
      <w:pPr>
        <w:jc w:val="both"/>
        <w:rPr>
          <w:b/>
        </w:rPr>
      </w:pPr>
      <w:r w:rsidRPr="00111C85">
        <w:rPr>
          <w:b/>
        </w:rPr>
        <w:t>Задачи методической работы:</w:t>
      </w:r>
    </w:p>
    <w:p w:rsidR="00E41F4C" w:rsidRPr="00111C85" w:rsidRDefault="00E41F4C" w:rsidP="00E41F4C">
      <w:pPr>
        <w:jc w:val="both"/>
      </w:pPr>
      <w:r w:rsidRPr="00111C85">
        <w:t>1.Создание благоприятных социально - психологических условий для   развития учащихся и их успешного обучения;</w:t>
      </w:r>
    </w:p>
    <w:p w:rsidR="00E41F4C" w:rsidRPr="00111C85" w:rsidRDefault="00E41F4C" w:rsidP="00E41F4C">
      <w:pPr>
        <w:jc w:val="both"/>
      </w:pPr>
      <w:r w:rsidRPr="00111C85">
        <w:t xml:space="preserve">2. Формирование и развитие личности с развитым интеллектом и высоким уровнем культуры, подготовленной к жизни в гражданском обществе; </w:t>
      </w:r>
    </w:p>
    <w:p w:rsidR="00E41F4C" w:rsidRPr="00111C85" w:rsidRDefault="00E41F4C" w:rsidP="00E41F4C">
      <w:pPr>
        <w:jc w:val="both"/>
      </w:pPr>
      <w:r w:rsidRPr="00111C85">
        <w:t xml:space="preserve">3. Создание  условий для перехода на стандарты нового поколения; </w:t>
      </w:r>
    </w:p>
    <w:p w:rsidR="00E41F4C" w:rsidRPr="00111C85" w:rsidRDefault="00E41F4C" w:rsidP="00E41F4C">
      <w:pPr>
        <w:jc w:val="both"/>
      </w:pPr>
      <w:r w:rsidRPr="00111C85">
        <w:t>4. Продолжить работу по внедрение новых педагогических технологий и инноваций в учебный процесс, обеспечивающих поддержку всего общеобразовательного процесса;</w:t>
      </w:r>
    </w:p>
    <w:p w:rsidR="00E41F4C" w:rsidRPr="00111C85" w:rsidRDefault="00E41F4C" w:rsidP="00E41F4C">
      <w:pPr>
        <w:jc w:val="both"/>
      </w:pPr>
      <w:r w:rsidRPr="00111C85">
        <w:t>6. Продолжить работу по обобщению и распространению передового педагогического опыта;</w:t>
      </w:r>
    </w:p>
    <w:p w:rsidR="00E41F4C" w:rsidRPr="00111C85" w:rsidRDefault="00E41F4C" w:rsidP="00E41F4C">
      <w:pPr>
        <w:jc w:val="both"/>
      </w:pPr>
      <w:r w:rsidRPr="00111C85">
        <w:t xml:space="preserve">7. Создание максимально благоприятных условий для разностороннего развития и </w:t>
      </w:r>
      <w:proofErr w:type="gramStart"/>
      <w:r w:rsidRPr="00111C85">
        <w:t>саморазвития</w:t>
      </w:r>
      <w:proofErr w:type="gramEnd"/>
      <w:r w:rsidRPr="00111C85">
        <w:t xml:space="preserve"> обучающихся для осуществления ими осознанного профессионального выбора, обеспечивающего самоопределение выпускников в отношении собственной деятельности и реализации их личностного потенциала в жизни.</w:t>
      </w:r>
    </w:p>
    <w:p w:rsidR="00E41F4C" w:rsidRPr="00111C85" w:rsidRDefault="00E41F4C" w:rsidP="00E41F4C">
      <w:pPr>
        <w:jc w:val="both"/>
      </w:pPr>
      <w:r w:rsidRPr="00111C85">
        <w:t>8. Обеспечение методического сопровождения введения ФГОС НОО и ОО образования</w:t>
      </w:r>
    </w:p>
    <w:p w:rsidR="00E41F4C" w:rsidRPr="00111C85" w:rsidRDefault="00E41F4C" w:rsidP="00E41F4C">
      <w:pPr>
        <w:jc w:val="both"/>
      </w:pPr>
      <w:r w:rsidRPr="00111C85">
        <w:t xml:space="preserve">9.Содействие в реализации основной образовательной программы НОО </w:t>
      </w:r>
    </w:p>
    <w:p w:rsidR="00E41F4C" w:rsidRPr="00111C85" w:rsidRDefault="00E41F4C" w:rsidP="00E41F4C">
      <w:pPr>
        <w:jc w:val="both"/>
      </w:pPr>
    </w:p>
    <w:p w:rsidR="00E41F4C" w:rsidRPr="00111C85" w:rsidRDefault="00E41F4C" w:rsidP="00E41F4C">
      <w:pPr>
        <w:jc w:val="center"/>
        <w:rPr>
          <w:b/>
        </w:rPr>
      </w:pPr>
      <w:r w:rsidRPr="00111C85">
        <w:rPr>
          <w:b/>
        </w:rPr>
        <w:t>ТЕМАТИКА    ЗАСЕДАНИЙ</w:t>
      </w:r>
    </w:p>
    <w:p w:rsidR="00E41F4C" w:rsidRPr="00111C85" w:rsidRDefault="00E41F4C" w:rsidP="00E41F4C">
      <w:pPr>
        <w:jc w:val="center"/>
        <w:rPr>
          <w:b/>
        </w:rPr>
      </w:pPr>
      <w:r w:rsidRPr="00111C85">
        <w:rPr>
          <w:b/>
        </w:rPr>
        <w:t>МЕТОДИЧЕСКОГО  СОВЕТА  НА 2013 - 2014 УЧЕБНЫЙ  ГОД</w:t>
      </w:r>
    </w:p>
    <w:p w:rsidR="00E41F4C" w:rsidRPr="00111C85" w:rsidRDefault="00E41F4C" w:rsidP="00E41F4C">
      <w:pPr>
        <w:jc w:val="both"/>
        <w:rPr>
          <w:b/>
        </w:rPr>
      </w:pPr>
    </w:p>
    <w:tbl>
      <w:tblPr>
        <w:tblW w:w="1050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9"/>
        <w:gridCol w:w="7043"/>
        <w:gridCol w:w="2638"/>
      </w:tblGrid>
      <w:tr w:rsidR="00E41F4C" w:rsidRPr="00111C85" w:rsidTr="008F6199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  <w:rPr>
                <w:b/>
              </w:rPr>
            </w:pPr>
            <w:r w:rsidRPr="00111C85">
              <w:rPr>
                <w:b/>
              </w:rPr>
              <w:t>№</w:t>
            </w:r>
          </w:p>
          <w:p w:rsidR="00E41F4C" w:rsidRPr="00111C85" w:rsidRDefault="00E41F4C" w:rsidP="008F6199">
            <w:pPr>
              <w:jc w:val="both"/>
              <w:rPr>
                <w:b/>
                <w:lang w:val="en-US"/>
              </w:rPr>
            </w:pPr>
            <w:r w:rsidRPr="00111C85">
              <w:rPr>
                <w:b/>
              </w:rPr>
              <w:t>п.п.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  <w:rPr>
                <w:b/>
              </w:rPr>
            </w:pPr>
            <w:r w:rsidRPr="00111C85">
              <w:rPr>
                <w:b/>
              </w:rPr>
              <w:t xml:space="preserve">                           М е </w:t>
            </w:r>
            <w:proofErr w:type="spellStart"/>
            <w:proofErr w:type="gramStart"/>
            <w:r w:rsidRPr="00111C85">
              <w:rPr>
                <w:b/>
              </w:rPr>
              <w:t>р</w:t>
            </w:r>
            <w:proofErr w:type="spellEnd"/>
            <w:proofErr w:type="gramEnd"/>
            <w:r w:rsidRPr="00111C85">
              <w:rPr>
                <w:b/>
              </w:rPr>
              <w:t xml:space="preserve"> о </w:t>
            </w:r>
            <w:proofErr w:type="spellStart"/>
            <w:r w:rsidRPr="00111C85">
              <w:rPr>
                <w:b/>
              </w:rPr>
              <w:t>п</w:t>
            </w:r>
            <w:proofErr w:type="spellEnd"/>
            <w:r w:rsidRPr="00111C85">
              <w:rPr>
                <w:b/>
              </w:rPr>
              <w:t xml:space="preserve"> </w:t>
            </w:r>
            <w:proofErr w:type="spellStart"/>
            <w:r w:rsidRPr="00111C85">
              <w:rPr>
                <w:b/>
              </w:rPr>
              <w:t>р</w:t>
            </w:r>
            <w:proofErr w:type="spellEnd"/>
            <w:r w:rsidRPr="00111C85">
              <w:rPr>
                <w:b/>
              </w:rPr>
              <w:t xml:space="preserve"> и я т и е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  <w:rPr>
                <w:b/>
                <w:lang w:val="en-US"/>
              </w:rPr>
            </w:pPr>
            <w:r w:rsidRPr="00111C85">
              <w:rPr>
                <w:b/>
              </w:rPr>
              <w:t xml:space="preserve"> Ответственные</w:t>
            </w:r>
          </w:p>
        </w:tc>
      </w:tr>
      <w:tr w:rsidR="00E41F4C" w:rsidRPr="00111C85" w:rsidTr="008F6199">
        <w:tc>
          <w:tcPr>
            <w:tcW w:w="10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4C" w:rsidRPr="00111C85" w:rsidRDefault="00E41F4C" w:rsidP="008F6199">
            <w:pPr>
              <w:jc w:val="both"/>
            </w:pPr>
          </w:p>
          <w:p w:rsidR="00E41F4C" w:rsidRPr="00111C85" w:rsidRDefault="00E41F4C" w:rsidP="008F6199">
            <w:pPr>
              <w:jc w:val="center"/>
              <w:rPr>
                <w:lang w:val="en-US"/>
              </w:rPr>
            </w:pPr>
            <w:r w:rsidRPr="00111C85">
              <w:rPr>
                <w:b/>
                <w:u w:val="single"/>
              </w:rPr>
              <w:t>СЕНТЯБРЬ.</w:t>
            </w:r>
          </w:p>
          <w:p w:rsidR="00E41F4C" w:rsidRPr="00111C85" w:rsidRDefault="00E41F4C" w:rsidP="008F6199">
            <w:pPr>
              <w:jc w:val="both"/>
              <w:rPr>
                <w:lang w:val="en-US"/>
              </w:rPr>
            </w:pPr>
          </w:p>
        </w:tc>
      </w:tr>
      <w:tr w:rsidR="00E41F4C" w:rsidRPr="00111C85" w:rsidTr="008F6199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  <w:rPr>
                <w:lang w:val="en-US"/>
              </w:rPr>
            </w:pPr>
            <w:r w:rsidRPr="00111C85">
              <w:t>1.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4C" w:rsidRPr="00111C85" w:rsidRDefault="00E41F4C" w:rsidP="008F6199">
            <w:pPr>
              <w:jc w:val="both"/>
            </w:pPr>
            <w:r w:rsidRPr="00111C85">
              <w:t>1.Анализ методической работы за 2012-2013 учебный год и задачи на 2013 - 2014 учебный год.</w:t>
            </w:r>
          </w:p>
          <w:p w:rsidR="00E41F4C" w:rsidRPr="00111C85" w:rsidRDefault="00E41F4C" w:rsidP="008F6199">
            <w:pPr>
              <w:jc w:val="both"/>
            </w:pPr>
            <w:r w:rsidRPr="00111C85">
              <w:t>2.Подготовка педагогического коллектива к аккредитации школы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  <w:rPr>
                <w:lang w:val="en-US"/>
              </w:rPr>
            </w:pPr>
            <w:r w:rsidRPr="00111C85">
              <w:t>зам</w:t>
            </w:r>
            <w:proofErr w:type="gramStart"/>
            <w:r w:rsidRPr="00111C85">
              <w:t>.д</w:t>
            </w:r>
            <w:proofErr w:type="gramEnd"/>
            <w:r w:rsidRPr="00111C85">
              <w:t>иректора по УВР</w:t>
            </w:r>
          </w:p>
        </w:tc>
      </w:tr>
      <w:tr w:rsidR="00E41F4C" w:rsidRPr="00111C85" w:rsidTr="008F6199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  <w:rPr>
                <w:lang w:val="en-US"/>
              </w:rPr>
            </w:pP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4C" w:rsidRPr="00111C85" w:rsidRDefault="00E41F4C" w:rsidP="008F6199">
            <w:pPr>
              <w:jc w:val="both"/>
            </w:pPr>
            <w:r w:rsidRPr="00111C85">
              <w:t xml:space="preserve">3.Утверждение планов работы кабинетов </w:t>
            </w:r>
          </w:p>
          <w:p w:rsidR="00E41F4C" w:rsidRPr="00111C85" w:rsidRDefault="00E41F4C" w:rsidP="008F6199">
            <w:pPr>
              <w:jc w:val="both"/>
            </w:pPr>
            <w:r w:rsidRPr="00111C85">
              <w:t>4.Утверждение тем по  самообразованию</w:t>
            </w:r>
          </w:p>
          <w:p w:rsidR="00E41F4C" w:rsidRPr="00111C85" w:rsidRDefault="00E41F4C" w:rsidP="008F6199">
            <w:pPr>
              <w:jc w:val="both"/>
            </w:pPr>
            <w:r w:rsidRPr="00111C85">
              <w:t>5. Разработка плана работы методического совета на 2013-14 учебный год</w:t>
            </w:r>
          </w:p>
          <w:p w:rsidR="00E41F4C" w:rsidRPr="00111C85" w:rsidRDefault="00E41F4C" w:rsidP="008F6199">
            <w:pPr>
              <w:jc w:val="both"/>
            </w:pPr>
            <w:r w:rsidRPr="00111C85">
              <w:t>6. О ходе паспортизации  учебных кабинетов</w:t>
            </w:r>
          </w:p>
          <w:p w:rsidR="00E41F4C" w:rsidRPr="00111C85" w:rsidRDefault="00E41F4C" w:rsidP="008F6199">
            <w:pPr>
              <w:jc w:val="both"/>
            </w:pPr>
            <w:r w:rsidRPr="00111C85">
              <w:t>7. Рассмотрение плана опытно-экспериментальной работы.</w:t>
            </w:r>
          </w:p>
          <w:p w:rsidR="00E41F4C" w:rsidRPr="00111C85" w:rsidRDefault="00E41F4C" w:rsidP="008F6199">
            <w:pPr>
              <w:jc w:val="both"/>
            </w:pPr>
            <w:r w:rsidRPr="00111C85">
              <w:t>8.Рассмотрение плана инновационной деятельности</w:t>
            </w:r>
          </w:p>
          <w:p w:rsidR="00E41F4C" w:rsidRPr="00111C85" w:rsidRDefault="00E41F4C" w:rsidP="008F6199">
            <w:pPr>
              <w:jc w:val="both"/>
            </w:pPr>
            <w:r w:rsidRPr="00111C85">
              <w:lastRenderedPageBreak/>
              <w:t>9. Разработка методических рекомендаций учителям по составлению рабочих программ по предметам и элективным курсам.</w:t>
            </w:r>
          </w:p>
          <w:p w:rsidR="00E41F4C" w:rsidRDefault="00E41F4C" w:rsidP="008F6199">
            <w:pPr>
              <w:jc w:val="both"/>
            </w:pPr>
            <w:r w:rsidRPr="00111C85">
              <w:t>10. Определение содержания, форм и методов повышения квалификации и аттестации  педагогов школы в 2013/2014 учебном году.</w:t>
            </w:r>
          </w:p>
          <w:p w:rsidR="00E41F4C" w:rsidRPr="00111C85" w:rsidRDefault="00E41F4C" w:rsidP="008F6199">
            <w:pPr>
              <w:jc w:val="both"/>
            </w:pPr>
            <w:r w:rsidRPr="00111C85">
              <w:t>1</w:t>
            </w:r>
            <w:r>
              <w:t>1</w:t>
            </w:r>
            <w:r w:rsidRPr="00111C85">
              <w:t>. Аттестация педагогических работников:</w:t>
            </w:r>
          </w:p>
          <w:p w:rsidR="00E41F4C" w:rsidRPr="00111C85" w:rsidRDefault="00E41F4C" w:rsidP="008F6199">
            <w:pPr>
              <w:jc w:val="both"/>
            </w:pPr>
            <w:r w:rsidRPr="00111C85">
              <w:t xml:space="preserve"> -  нормативно-правовая база и методические рекомендации по вопросу аттестации педагогов;</w:t>
            </w:r>
          </w:p>
          <w:p w:rsidR="00E41F4C" w:rsidRPr="00111C85" w:rsidRDefault="00E41F4C" w:rsidP="008F6199">
            <w:pPr>
              <w:jc w:val="both"/>
            </w:pPr>
            <w:r w:rsidRPr="00111C85">
              <w:t>- аналитический отчет о результатах педагогической деятельности;</w:t>
            </w:r>
          </w:p>
          <w:p w:rsidR="00E41F4C" w:rsidRPr="00111C85" w:rsidRDefault="00E41F4C" w:rsidP="008F6199">
            <w:pPr>
              <w:jc w:val="both"/>
            </w:pPr>
            <w:r w:rsidRPr="00111C85">
              <w:t>-  аттестация с целью подтверждения соответствия занимаемой должности;</w:t>
            </w:r>
          </w:p>
          <w:p w:rsidR="00E41F4C" w:rsidRPr="00111C85" w:rsidRDefault="00E41F4C" w:rsidP="008F6199">
            <w:pPr>
              <w:jc w:val="both"/>
            </w:pPr>
            <w:r w:rsidRPr="00111C85">
              <w:t>- оформление стенда по аттестации;</w:t>
            </w:r>
          </w:p>
          <w:p w:rsidR="00E41F4C" w:rsidRPr="00111C85" w:rsidRDefault="00E41F4C" w:rsidP="008F6199">
            <w:pPr>
              <w:jc w:val="both"/>
            </w:pPr>
            <w:r w:rsidRPr="00111C85">
              <w:t>- перспективный план прохождения аттестации.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  <w:r w:rsidRPr="00111C85">
              <w:lastRenderedPageBreak/>
              <w:t>зам</w:t>
            </w:r>
            <w:proofErr w:type="gramStart"/>
            <w:r w:rsidRPr="00111C85">
              <w:t>.д</w:t>
            </w:r>
            <w:proofErr w:type="gramEnd"/>
            <w:r w:rsidRPr="00111C85">
              <w:t>иректора по УВР</w:t>
            </w:r>
          </w:p>
        </w:tc>
      </w:tr>
      <w:tr w:rsidR="00E41F4C" w:rsidRPr="00111C85" w:rsidTr="008F6199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  <w:r w:rsidRPr="00111C85">
              <w:lastRenderedPageBreak/>
              <w:t>2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4C" w:rsidRPr="00111C85" w:rsidRDefault="00E41F4C" w:rsidP="008F6199">
            <w:pPr>
              <w:jc w:val="center"/>
              <w:rPr>
                <w:b/>
              </w:rPr>
            </w:pPr>
            <w:r w:rsidRPr="00111C85">
              <w:rPr>
                <w:b/>
              </w:rPr>
              <w:t>Октябрь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  <w:r w:rsidRPr="00111C85">
              <w:t>Администрация</w:t>
            </w:r>
          </w:p>
        </w:tc>
      </w:tr>
      <w:tr w:rsidR="00E41F4C" w:rsidRPr="00111C85" w:rsidTr="008F6199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4C" w:rsidRPr="00111C85" w:rsidRDefault="00E41F4C" w:rsidP="008F6199">
            <w:pPr>
              <w:jc w:val="both"/>
            </w:pPr>
            <w:r w:rsidRPr="00111C85">
              <w:t>1.Новое содержание школьного образования как одно из необходимых условий его кардинальной  модернизации.</w:t>
            </w:r>
          </w:p>
          <w:p w:rsidR="00E41F4C" w:rsidRPr="00111C85" w:rsidRDefault="00E41F4C" w:rsidP="008F6199">
            <w:pPr>
              <w:jc w:val="both"/>
            </w:pPr>
            <w:r w:rsidRPr="00111C85">
              <w:t xml:space="preserve">2.Организация и проведение школьного тура Всероссийской олимпиады  школьников по учебным предметам. </w:t>
            </w:r>
          </w:p>
          <w:p w:rsidR="00E41F4C" w:rsidRPr="00111C85" w:rsidRDefault="00E41F4C" w:rsidP="008F6199">
            <w:pPr>
              <w:jc w:val="both"/>
              <w:rPr>
                <w:b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</w:p>
        </w:tc>
      </w:tr>
      <w:tr w:rsidR="00E41F4C" w:rsidRPr="00111C85" w:rsidTr="008F6199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  <w:r w:rsidRPr="00111C85">
              <w:t>3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4C" w:rsidRPr="00111C85" w:rsidRDefault="00E41F4C" w:rsidP="008F6199">
            <w:pPr>
              <w:jc w:val="center"/>
              <w:rPr>
                <w:b/>
              </w:rPr>
            </w:pPr>
            <w:r w:rsidRPr="00111C85">
              <w:rPr>
                <w:b/>
              </w:rPr>
              <w:t>Ноябрь</w:t>
            </w:r>
          </w:p>
          <w:p w:rsidR="00E41F4C" w:rsidRPr="00111C85" w:rsidRDefault="00E41F4C" w:rsidP="008F6199">
            <w:pPr>
              <w:jc w:val="both"/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</w:p>
        </w:tc>
      </w:tr>
      <w:tr w:rsidR="00E41F4C" w:rsidRPr="00111C85" w:rsidTr="008F6199">
        <w:trPr>
          <w:trHeight w:val="2205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4C" w:rsidRPr="00111C85" w:rsidRDefault="00E41F4C" w:rsidP="008F6199">
            <w:pPr>
              <w:jc w:val="both"/>
            </w:pPr>
            <w:r w:rsidRPr="00111C85">
              <w:t>1.Итоги школьного тура Всероссийской олимпиады  школьников по учебным предметам.</w:t>
            </w:r>
          </w:p>
          <w:p w:rsidR="00E41F4C" w:rsidRPr="00111C85" w:rsidRDefault="00E41F4C" w:rsidP="008F6199">
            <w:pPr>
              <w:jc w:val="both"/>
            </w:pPr>
            <w:r w:rsidRPr="00111C85">
              <w:t>2.Подготовка и проведение предметных недель</w:t>
            </w:r>
          </w:p>
          <w:p w:rsidR="00E41F4C" w:rsidRPr="00111C85" w:rsidRDefault="00E41F4C" w:rsidP="008F6199">
            <w:pPr>
              <w:jc w:val="both"/>
              <w:rPr>
                <w:b/>
              </w:rPr>
            </w:pPr>
            <w:r w:rsidRPr="00111C85">
              <w:t>3. Организация работы педагогического совета «Создание творческой группы по подготовке тематического педагогического совета «Культура проектной деятельности»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</w:p>
        </w:tc>
      </w:tr>
      <w:tr w:rsidR="00E41F4C" w:rsidRPr="00111C85" w:rsidTr="008F6199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  <w:rPr>
                <w:b/>
              </w:rPr>
            </w:pPr>
            <w:r w:rsidRPr="00111C85">
              <w:rPr>
                <w:b/>
              </w:rPr>
              <w:t>4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4C" w:rsidRPr="00111C85" w:rsidRDefault="00E41F4C" w:rsidP="008F6199">
            <w:pPr>
              <w:jc w:val="center"/>
              <w:rPr>
                <w:b/>
              </w:rPr>
            </w:pPr>
            <w:r w:rsidRPr="00111C85">
              <w:rPr>
                <w:b/>
              </w:rPr>
              <w:t>Декабрь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</w:p>
        </w:tc>
      </w:tr>
      <w:tr w:rsidR="00E41F4C" w:rsidRPr="00111C85" w:rsidTr="008F6199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  <w:rPr>
                <w:b/>
              </w:rPr>
            </w:pP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4C" w:rsidRPr="00111C85" w:rsidRDefault="00E41F4C" w:rsidP="008F6199">
            <w:pPr>
              <w:jc w:val="both"/>
            </w:pPr>
            <w:r w:rsidRPr="00111C85">
              <w:t>1.Итоги муниципального тура Всероссийской олимпиады школьников  по учебным предметам.</w:t>
            </w:r>
          </w:p>
          <w:p w:rsidR="00E41F4C" w:rsidRPr="00111C85" w:rsidRDefault="00E41F4C" w:rsidP="008F6199">
            <w:pPr>
              <w:jc w:val="both"/>
            </w:pPr>
            <w:r w:rsidRPr="00111C85">
              <w:t>2.Подведение итогов работы учителей-предметников по результатам внешнего мониторинга и административных контрольных работ за первое полугодие. Выводы, рекомендации.</w:t>
            </w:r>
          </w:p>
          <w:p w:rsidR="00E41F4C" w:rsidRPr="00111C85" w:rsidRDefault="00E41F4C" w:rsidP="008F6199">
            <w:pPr>
              <w:jc w:val="both"/>
            </w:pPr>
            <w:r w:rsidRPr="00111C85">
              <w:t xml:space="preserve">3. </w:t>
            </w:r>
            <w:proofErr w:type="spellStart"/>
            <w:r w:rsidRPr="00111C85">
              <w:t>Самообследование</w:t>
            </w:r>
            <w:proofErr w:type="spellEnd"/>
            <w:r w:rsidRPr="00111C85">
              <w:t xml:space="preserve"> работы школы за 2010-2013 годы, подготовка к аккредитации школы.</w:t>
            </w:r>
          </w:p>
          <w:p w:rsidR="00E41F4C" w:rsidRPr="00111C85" w:rsidRDefault="00E41F4C" w:rsidP="008F6199">
            <w:pPr>
              <w:jc w:val="both"/>
              <w:rPr>
                <w:b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  <w:r w:rsidRPr="00111C85">
              <w:t>Администрация</w:t>
            </w:r>
          </w:p>
        </w:tc>
      </w:tr>
      <w:tr w:rsidR="00E41F4C" w:rsidRPr="00111C85" w:rsidTr="008F6199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  <w:rPr>
                <w:b/>
              </w:rPr>
            </w:pPr>
            <w:r w:rsidRPr="00111C85">
              <w:rPr>
                <w:b/>
              </w:rPr>
              <w:t>5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4C" w:rsidRPr="00111C85" w:rsidRDefault="00E41F4C" w:rsidP="008F6199">
            <w:pPr>
              <w:jc w:val="center"/>
              <w:rPr>
                <w:b/>
              </w:rPr>
            </w:pPr>
            <w:r w:rsidRPr="00111C85">
              <w:rPr>
                <w:b/>
              </w:rPr>
              <w:t>Январь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</w:p>
        </w:tc>
      </w:tr>
      <w:tr w:rsidR="00E41F4C" w:rsidRPr="00111C85" w:rsidTr="008F6199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  <w:rPr>
                <w:b/>
              </w:rPr>
            </w:pP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4C" w:rsidRPr="00111C85" w:rsidRDefault="00E41F4C" w:rsidP="009603E1">
            <w:pPr>
              <w:pStyle w:val="a8"/>
              <w:numPr>
                <w:ilvl w:val="0"/>
                <w:numId w:val="7"/>
              </w:numPr>
              <w:spacing w:after="200" w:line="276" w:lineRule="auto"/>
              <w:jc w:val="both"/>
            </w:pPr>
            <w:r w:rsidRPr="00111C85">
              <w:rPr>
                <w:shd w:val="clear" w:color="auto" w:fill="FFFFFF"/>
              </w:rPr>
              <w:t xml:space="preserve">Итоги мониторинга здоровья </w:t>
            </w:r>
            <w:proofErr w:type="gramStart"/>
            <w:r w:rsidRPr="00111C85">
              <w:rPr>
                <w:shd w:val="clear" w:color="auto" w:fill="FFFFFF"/>
              </w:rPr>
              <w:t>обучающихся</w:t>
            </w:r>
            <w:proofErr w:type="gramEnd"/>
          </w:p>
          <w:p w:rsidR="00E41F4C" w:rsidRPr="00111C85" w:rsidRDefault="00E41F4C" w:rsidP="009603E1">
            <w:pPr>
              <w:pStyle w:val="a8"/>
              <w:numPr>
                <w:ilvl w:val="0"/>
                <w:numId w:val="7"/>
              </w:numPr>
              <w:spacing w:after="200" w:line="276" w:lineRule="auto"/>
              <w:jc w:val="both"/>
              <w:rPr>
                <w:b/>
              </w:rPr>
            </w:pPr>
            <w:r w:rsidRPr="00111C85">
              <w:t xml:space="preserve">Организация работы педагогического совета «Создание творческой группы по подготовке тематического педагогического совета «Формирование </w:t>
            </w:r>
            <w:proofErr w:type="spellStart"/>
            <w:r w:rsidRPr="00111C85">
              <w:t>деятельностной</w:t>
            </w:r>
            <w:proofErr w:type="spellEnd"/>
            <w:r w:rsidRPr="00111C85">
              <w:t xml:space="preserve">  компетенц</w:t>
            </w:r>
            <w:proofErr w:type="gramStart"/>
            <w:r w:rsidRPr="00111C85">
              <w:t>ии у у</w:t>
            </w:r>
            <w:proofErr w:type="gramEnd"/>
            <w:r w:rsidRPr="00111C85">
              <w:t>чащихся на уроках».</w:t>
            </w:r>
          </w:p>
          <w:p w:rsidR="00E41F4C" w:rsidRPr="00111C85" w:rsidRDefault="00E41F4C" w:rsidP="009603E1">
            <w:pPr>
              <w:pStyle w:val="a8"/>
              <w:numPr>
                <w:ilvl w:val="0"/>
                <w:numId w:val="7"/>
              </w:numPr>
              <w:spacing w:after="200" w:line="276" w:lineRule="auto"/>
              <w:jc w:val="both"/>
              <w:rPr>
                <w:b/>
              </w:rPr>
            </w:pPr>
            <w:r w:rsidRPr="00111C85">
              <w:t>Итоги муниципального этапа Всероссийской олимпиады школьников.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  <w:r w:rsidRPr="00111C85">
              <w:t>Администрация</w:t>
            </w:r>
          </w:p>
        </w:tc>
      </w:tr>
      <w:tr w:rsidR="00E41F4C" w:rsidRPr="00111C85" w:rsidTr="008F6199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  <w:rPr>
                <w:b/>
              </w:rPr>
            </w:pPr>
            <w:r w:rsidRPr="00111C85">
              <w:rPr>
                <w:b/>
              </w:rPr>
              <w:t>6.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4C" w:rsidRPr="00111C85" w:rsidRDefault="00E41F4C" w:rsidP="008F6199">
            <w:pPr>
              <w:pStyle w:val="a8"/>
              <w:jc w:val="center"/>
              <w:rPr>
                <w:b/>
              </w:rPr>
            </w:pPr>
            <w:r w:rsidRPr="00111C85">
              <w:rPr>
                <w:b/>
              </w:rPr>
              <w:t>Февраль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</w:p>
        </w:tc>
      </w:tr>
      <w:tr w:rsidR="00E41F4C" w:rsidRPr="00111C85" w:rsidTr="008F6199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  <w:rPr>
                <w:b/>
              </w:rPr>
            </w:pP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4C" w:rsidRPr="00111C85" w:rsidRDefault="00E41F4C" w:rsidP="009603E1">
            <w:pPr>
              <w:pStyle w:val="a8"/>
              <w:numPr>
                <w:ilvl w:val="0"/>
                <w:numId w:val="8"/>
              </w:numPr>
              <w:spacing w:after="200" w:line="276" w:lineRule="auto"/>
              <w:jc w:val="both"/>
            </w:pPr>
            <w:r w:rsidRPr="00111C85">
              <w:t>Организация работы педагогического совета «Создание творческой группы по подготовке тематического педагогического совета «</w:t>
            </w:r>
            <w:proofErr w:type="spellStart"/>
            <w:r w:rsidRPr="00111C85">
              <w:t>Метапредметный</w:t>
            </w:r>
            <w:proofErr w:type="spellEnd"/>
            <w:r w:rsidRPr="00111C85">
              <w:t xml:space="preserve"> подход в обучении как основное требование ФГОС второго поколения»</w:t>
            </w:r>
          </w:p>
          <w:p w:rsidR="00E41F4C" w:rsidRPr="00111C85" w:rsidRDefault="00E41F4C" w:rsidP="009603E1">
            <w:pPr>
              <w:pStyle w:val="a8"/>
              <w:numPr>
                <w:ilvl w:val="0"/>
                <w:numId w:val="8"/>
              </w:numPr>
              <w:spacing w:after="200" w:line="276" w:lineRule="auto"/>
              <w:jc w:val="both"/>
              <w:rPr>
                <w:b/>
              </w:rPr>
            </w:pPr>
            <w:r w:rsidRPr="00111C85">
              <w:t>Итоги инновационной деятельности «Патриотическое воспитание через краеведческий проект»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</w:p>
        </w:tc>
      </w:tr>
      <w:tr w:rsidR="00E41F4C" w:rsidRPr="00111C85" w:rsidTr="008F6199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  <w:rPr>
                <w:b/>
              </w:rPr>
            </w:pPr>
            <w:r w:rsidRPr="00111C85">
              <w:rPr>
                <w:b/>
              </w:rPr>
              <w:t>7.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4C" w:rsidRPr="00111C85" w:rsidRDefault="00E41F4C" w:rsidP="008F6199">
            <w:pPr>
              <w:pStyle w:val="a8"/>
              <w:jc w:val="center"/>
              <w:rPr>
                <w:b/>
              </w:rPr>
            </w:pPr>
            <w:r w:rsidRPr="00111C85">
              <w:rPr>
                <w:b/>
              </w:rPr>
              <w:t>Март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</w:p>
        </w:tc>
      </w:tr>
      <w:tr w:rsidR="00E41F4C" w:rsidRPr="00111C85" w:rsidTr="008F6199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  <w:rPr>
                <w:b/>
              </w:rPr>
            </w:pP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4C" w:rsidRPr="00111C85" w:rsidRDefault="00E41F4C" w:rsidP="009603E1">
            <w:pPr>
              <w:pStyle w:val="a8"/>
              <w:numPr>
                <w:ilvl w:val="0"/>
                <w:numId w:val="9"/>
              </w:numPr>
              <w:spacing w:after="200" w:line="276" w:lineRule="auto"/>
              <w:jc w:val="both"/>
            </w:pPr>
            <w:r w:rsidRPr="00111C85">
              <w:t>Организация работы педагогического совета «Создание творческой группы по подготовке тематического педагогического совета «Готовимся к реализации ФГОС ООО»</w:t>
            </w:r>
          </w:p>
          <w:p w:rsidR="00E41F4C" w:rsidRPr="00111C85" w:rsidRDefault="00E41F4C" w:rsidP="008F6199">
            <w:pPr>
              <w:jc w:val="both"/>
              <w:rPr>
                <w:b/>
              </w:rPr>
            </w:pPr>
            <w:r w:rsidRPr="00111C85">
              <w:t>2. Возможности сети Интернет по подготовке школьников к ГИА, использование ЭОР в преподавании предмета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</w:p>
        </w:tc>
      </w:tr>
      <w:tr w:rsidR="00E41F4C" w:rsidRPr="00111C85" w:rsidTr="008F6199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  <w:rPr>
                <w:b/>
              </w:rPr>
            </w:pPr>
            <w:r w:rsidRPr="00111C85">
              <w:rPr>
                <w:b/>
              </w:rPr>
              <w:t>8.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4C" w:rsidRPr="00111C85" w:rsidRDefault="00E41F4C" w:rsidP="008F6199">
            <w:pPr>
              <w:pStyle w:val="a8"/>
              <w:jc w:val="center"/>
              <w:rPr>
                <w:b/>
              </w:rPr>
            </w:pPr>
            <w:r w:rsidRPr="00111C85">
              <w:rPr>
                <w:b/>
              </w:rPr>
              <w:t>Апрель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</w:p>
        </w:tc>
      </w:tr>
      <w:tr w:rsidR="00E41F4C" w:rsidRPr="00111C85" w:rsidTr="008F6199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  <w:rPr>
                <w:b/>
              </w:rPr>
            </w:pP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4C" w:rsidRPr="00111C85" w:rsidRDefault="00E41F4C" w:rsidP="009603E1">
            <w:pPr>
              <w:pStyle w:val="a8"/>
              <w:numPr>
                <w:ilvl w:val="0"/>
                <w:numId w:val="10"/>
              </w:numPr>
              <w:spacing w:after="200" w:line="276" w:lineRule="auto"/>
              <w:jc w:val="both"/>
            </w:pPr>
            <w:r w:rsidRPr="00111C85">
              <w:t>Нормативно-правовая база проведения государственной (итоговой) аттестации в 2013-2014 учебном году</w:t>
            </w:r>
          </w:p>
          <w:p w:rsidR="00E41F4C" w:rsidRPr="00111C85" w:rsidRDefault="00E41F4C" w:rsidP="008F6199">
            <w:pPr>
              <w:jc w:val="both"/>
              <w:rPr>
                <w:b/>
              </w:rPr>
            </w:pPr>
            <w:r w:rsidRPr="00111C85">
              <w:t>2. Организация работы педагогического совета «Создание творческой группы по подготовке тематического педагогического совета «Внедрение современных технологий воспитания – основа активации познавательной и творческой деятельности учащихся»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</w:p>
        </w:tc>
      </w:tr>
      <w:tr w:rsidR="00E41F4C" w:rsidRPr="00111C85" w:rsidTr="008F6199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  <w:rPr>
                <w:b/>
              </w:rPr>
            </w:pP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4C" w:rsidRPr="00111C85" w:rsidRDefault="00E41F4C" w:rsidP="008F6199">
            <w:pPr>
              <w:pStyle w:val="a8"/>
              <w:jc w:val="center"/>
              <w:rPr>
                <w:b/>
              </w:rPr>
            </w:pPr>
            <w:r w:rsidRPr="00111C85">
              <w:rPr>
                <w:b/>
              </w:rPr>
              <w:t>Май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</w:p>
        </w:tc>
      </w:tr>
      <w:tr w:rsidR="00E41F4C" w:rsidRPr="00111C85" w:rsidTr="008F6199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  <w:r w:rsidRPr="00111C85">
              <w:t>1..Анализ итогов методической работы школы за 2013 – 2014 учебный год.</w:t>
            </w:r>
          </w:p>
          <w:p w:rsidR="00E41F4C" w:rsidRPr="00111C85" w:rsidRDefault="00E41F4C" w:rsidP="008F6199">
            <w:pPr>
              <w:jc w:val="both"/>
            </w:pPr>
            <w:r w:rsidRPr="00111C85">
              <w:t>2..Перспективный  план  методической работы на 2014-2015 учебный год.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F4C" w:rsidRPr="00111C85" w:rsidRDefault="00E41F4C" w:rsidP="008F6199">
            <w:pPr>
              <w:jc w:val="both"/>
            </w:pPr>
          </w:p>
        </w:tc>
      </w:tr>
    </w:tbl>
    <w:p w:rsidR="00E41F4C" w:rsidRPr="00111C85" w:rsidRDefault="00E41F4C" w:rsidP="00E41F4C">
      <w:pPr>
        <w:jc w:val="both"/>
      </w:pPr>
    </w:p>
    <w:p w:rsidR="00E41F4C" w:rsidRPr="007005E8" w:rsidRDefault="00E41F4C" w:rsidP="00E41F4C">
      <w:pPr>
        <w:jc w:val="center"/>
      </w:pPr>
    </w:p>
    <w:p w:rsidR="00E41F4C" w:rsidRPr="007005E8" w:rsidRDefault="00E41F4C" w:rsidP="00E41F4C">
      <w:pPr>
        <w:jc w:val="center"/>
        <w:rPr>
          <w:b/>
          <w:i/>
        </w:rPr>
      </w:pPr>
      <w:r w:rsidRPr="007005E8">
        <w:rPr>
          <w:b/>
          <w:i/>
        </w:rPr>
        <w:t>4.План работы методического  кабинета</w:t>
      </w:r>
    </w:p>
    <w:p w:rsidR="00E41F4C" w:rsidRPr="007005E8" w:rsidRDefault="00E41F4C" w:rsidP="00E41F4C">
      <w:pPr>
        <w:jc w:val="center"/>
      </w:pPr>
      <w:r w:rsidRPr="007005E8">
        <w:t>на 2013-2014учебный год</w:t>
      </w:r>
    </w:p>
    <w:p w:rsidR="00E41F4C" w:rsidRPr="007005E8" w:rsidRDefault="00E41F4C" w:rsidP="00E41F4C">
      <w:pPr>
        <w:jc w:val="center"/>
      </w:pPr>
      <w:r w:rsidRPr="007005E8">
        <w:t>Цель  кабинета: пополнение методической информации в помощь учителю и классному руководителю</w:t>
      </w:r>
    </w:p>
    <w:p w:rsidR="00E41F4C" w:rsidRPr="007005E8" w:rsidRDefault="00E41F4C" w:rsidP="00E41F4C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040"/>
        <w:gridCol w:w="1670"/>
        <w:gridCol w:w="2110"/>
      </w:tblGrid>
      <w:tr w:rsidR="00E41F4C" w:rsidRPr="007005E8" w:rsidTr="008F6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 xml:space="preserve">№ </w:t>
            </w:r>
            <w:proofErr w:type="spellStart"/>
            <w:proofErr w:type="gramStart"/>
            <w:r w:rsidRPr="007005E8">
              <w:t>п</w:t>
            </w:r>
            <w:proofErr w:type="spellEnd"/>
            <w:proofErr w:type="gramEnd"/>
            <w:r w:rsidRPr="007005E8">
              <w:t>/</w:t>
            </w:r>
            <w:proofErr w:type="spellStart"/>
            <w:r w:rsidRPr="007005E8">
              <w:t>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мероприятие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сроки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ответственные</w:t>
            </w:r>
          </w:p>
        </w:tc>
      </w:tr>
      <w:tr w:rsidR="00E41F4C" w:rsidRPr="007005E8" w:rsidTr="008F6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Оформить методический уголок: направления работы школы, участие школы в реализации программ различного уровня, учебный план школы, тематика педагогических советов, методического совета,  план повышения квалификации администрации и  учителей, родительский всеобуч,  график проведения открытых уроков  на кустовых методических объединениях и в школе и др.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сентябрь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 xml:space="preserve"> Зам. </w:t>
            </w:r>
            <w:proofErr w:type="spellStart"/>
            <w:r w:rsidRPr="007005E8">
              <w:t>дир</w:t>
            </w:r>
            <w:proofErr w:type="spellEnd"/>
            <w:proofErr w:type="gramStart"/>
            <w:r w:rsidRPr="007005E8">
              <w:t xml:space="preserve"> .</w:t>
            </w:r>
            <w:proofErr w:type="gramEnd"/>
            <w:r w:rsidRPr="007005E8">
              <w:t>по УВР Лоскутова В.А..</w:t>
            </w:r>
          </w:p>
        </w:tc>
      </w:tr>
      <w:tr w:rsidR="00E41F4C" w:rsidRPr="007005E8" w:rsidTr="008F6199">
        <w:trPr>
          <w:trHeight w:val="14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lastRenderedPageBreak/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Оформить аттестационный уголок:</w:t>
            </w:r>
          </w:p>
          <w:p w:rsidR="00E41F4C" w:rsidRPr="007005E8" w:rsidRDefault="00E41F4C" w:rsidP="008F6199">
            <w:r w:rsidRPr="007005E8">
              <w:t xml:space="preserve">перспективный план аттестации администрации и учителей школы, итоги предыдущих аттестаций </w:t>
            </w:r>
          </w:p>
          <w:p w:rsidR="00E41F4C" w:rsidRPr="007005E8" w:rsidRDefault="00E41F4C" w:rsidP="008F6199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сентябрь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 xml:space="preserve"> Зам. </w:t>
            </w:r>
            <w:proofErr w:type="spellStart"/>
            <w:r w:rsidRPr="007005E8">
              <w:t>дир</w:t>
            </w:r>
            <w:proofErr w:type="spellEnd"/>
            <w:proofErr w:type="gramStart"/>
            <w:r w:rsidRPr="007005E8">
              <w:t xml:space="preserve"> .</w:t>
            </w:r>
            <w:proofErr w:type="gramEnd"/>
            <w:r w:rsidRPr="007005E8">
              <w:t>по УВР Лоскутова В.А.</w:t>
            </w:r>
          </w:p>
        </w:tc>
      </w:tr>
      <w:tr w:rsidR="00E41F4C" w:rsidRPr="007005E8" w:rsidTr="008F6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 xml:space="preserve">Продолжить создание электронных </w:t>
            </w:r>
            <w:proofErr w:type="spellStart"/>
            <w:r w:rsidRPr="007005E8">
              <w:t>портфолио</w:t>
            </w:r>
            <w:proofErr w:type="spellEnd"/>
            <w:r w:rsidRPr="007005E8">
              <w:t xml:space="preserve"> учителей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в течение года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 xml:space="preserve">Зам. </w:t>
            </w:r>
            <w:proofErr w:type="spellStart"/>
            <w:r w:rsidRPr="007005E8">
              <w:t>дир</w:t>
            </w:r>
            <w:proofErr w:type="spellEnd"/>
            <w:proofErr w:type="gramStart"/>
            <w:r w:rsidRPr="007005E8">
              <w:t xml:space="preserve"> .</w:t>
            </w:r>
            <w:proofErr w:type="gramEnd"/>
            <w:r w:rsidRPr="007005E8">
              <w:t>по УВР Лоскутова В.А.</w:t>
            </w:r>
          </w:p>
          <w:p w:rsidR="00E41F4C" w:rsidRPr="007005E8" w:rsidRDefault="00E41F4C" w:rsidP="008F6199"/>
        </w:tc>
      </w:tr>
      <w:tr w:rsidR="00E41F4C" w:rsidRPr="007005E8" w:rsidTr="008F6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Продолжить оформление  «</w:t>
            </w:r>
            <w:proofErr w:type="spellStart"/>
            <w:r w:rsidRPr="007005E8">
              <w:t>Портфолио</w:t>
            </w:r>
            <w:proofErr w:type="spellEnd"/>
            <w:r w:rsidRPr="007005E8">
              <w:t xml:space="preserve"> методического объединения классных руководителей»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в течение года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 xml:space="preserve"> Зам. </w:t>
            </w:r>
            <w:proofErr w:type="spellStart"/>
            <w:r w:rsidRPr="007005E8">
              <w:t>дир</w:t>
            </w:r>
            <w:proofErr w:type="spellEnd"/>
            <w:proofErr w:type="gramStart"/>
            <w:r w:rsidRPr="007005E8">
              <w:t xml:space="preserve"> .</w:t>
            </w:r>
            <w:proofErr w:type="gramEnd"/>
            <w:r w:rsidRPr="007005E8">
              <w:t>по УВР Лоскутова В.А.</w:t>
            </w:r>
          </w:p>
        </w:tc>
      </w:tr>
      <w:tr w:rsidR="00E41F4C" w:rsidRPr="007005E8" w:rsidTr="008F6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Оформить информационный уголок: план работы школы по четвертям, руководство и контроль, график посещения уроков администрацией школы и др.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в течение года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 xml:space="preserve">Зам. </w:t>
            </w:r>
            <w:proofErr w:type="spellStart"/>
            <w:r w:rsidRPr="007005E8">
              <w:t>дир</w:t>
            </w:r>
            <w:proofErr w:type="spellEnd"/>
            <w:proofErr w:type="gramStart"/>
            <w:r w:rsidRPr="007005E8">
              <w:t xml:space="preserve"> .</w:t>
            </w:r>
            <w:proofErr w:type="gramEnd"/>
            <w:r w:rsidRPr="007005E8">
              <w:t>по УВР Лоскутова В.А.</w:t>
            </w:r>
          </w:p>
        </w:tc>
      </w:tr>
      <w:tr w:rsidR="00E41F4C" w:rsidRPr="007005E8" w:rsidTr="008F6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 xml:space="preserve">Оформление тематических выставок литературы, знакомство с новинками литературы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в течение года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библиотекарь Иванова Л.М.</w:t>
            </w:r>
          </w:p>
        </w:tc>
      </w:tr>
      <w:tr w:rsidR="00E41F4C" w:rsidRPr="007005E8" w:rsidTr="008F6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Продолжить пополнение папок «Работа с родителями», «Контрольные работы», «Итоговая аттестация», «Из опыта работы», «Правила дорожного движения», «Кострома-спор</w:t>
            </w:r>
            <w:proofErr w:type="gramStart"/>
            <w:r w:rsidRPr="007005E8">
              <w:t>т-</w:t>
            </w:r>
            <w:proofErr w:type="gramEnd"/>
            <w:r w:rsidRPr="007005E8">
              <w:t xml:space="preserve"> здоровье»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в течение года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 xml:space="preserve"> Зам. </w:t>
            </w:r>
            <w:proofErr w:type="spellStart"/>
            <w:r w:rsidRPr="007005E8">
              <w:t>дир</w:t>
            </w:r>
            <w:proofErr w:type="spellEnd"/>
            <w:proofErr w:type="gramStart"/>
            <w:r w:rsidRPr="007005E8">
              <w:t xml:space="preserve"> .</w:t>
            </w:r>
            <w:proofErr w:type="gramEnd"/>
            <w:r w:rsidRPr="007005E8">
              <w:t>по УВР Лоскутова В.А.</w:t>
            </w:r>
          </w:p>
        </w:tc>
      </w:tr>
      <w:tr w:rsidR="00E41F4C" w:rsidRPr="007005E8" w:rsidTr="008F6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Обновлять уголок «Наши достижения»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в течение года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 xml:space="preserve">Зам. </w:t>
            </w:r>
            <w:proofErr w:type="spellStart"/>
            <w:r w:rsidRPr="007005E8">
              <w:t>дир</w:t>
            </w:r>
            <w:proofErr w:type="spellEnd"/>
            <w:proofErr w:type="gramStart"/>
            <w:r w:rsidRPr="007005E8">
              <w:t xml:space="preserve"> .</w:t>
            </w:r>
            <w:proofErr w:type="gramEnd"/>
            <w:r w:rsidRPr="007005E8">
              <w:t>по УВР Лоскутова В.А.</w:t>
            </w:r>
          </w:p>
        </w:tc>
      </w:tr>
      <w:tr w:rsidR="00E41F4C" w:rsidRPr="007005E8" w:rsidTr="008F6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pPr>
              <w:rPr>
                <w:color w:val="FF0000"/>
              </w:rPr>
            </w:pPr>
            <w:r w:rsidRPr="007005E8">
              <w:t xml:space="preserve">Продолжить создание </w:t>
            </w:r>
            <w:proofErr w:type="spellStart"/>
            <w:r w:rsidRPr="007005E8">
              <w:t>медиатеки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>в течение года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Pr="007005E8" w:rsidRDefault="00E41F4C" w:rsidP="008F6199">
            <w:r w:rsidRPr="007005E8">
              <w:t xml:space="preserve">Зам. </w:t>
            </w:r>
            <w:proofErr w:type="spellStart"/>
            <w:r w:rsidRPr="007005E8">
              <w:t>дир</w:t>
            </w:r>
            <w:proofErr w:type="spellEnd"/>
            <w:proofErr w:type="gramStart"/>
            <w:r w:rsidRPr="007005E8">
              <w:t xml:space="preserve"> .</w:t>
            </w:r>
            <w:proofErr w:type="gramEnd"/>
            <w:r w:rsidRPr="007005E8">
              <w:t xml:space="preserve">по УВР </w:t>
            </w:r>
          </w:p>
          <w:p w:rsidR="00E41F4C" w:rsidRPr="007005E8" w:rsidRDefault="00E41F4C" w:rsidP="008F6199">
            <w:r w:rsidRPr="007005E8">
              <w:t>Лоскутова В.А.</w:t>
            </w:r>
          </w:p>
          <w:p w:rsidR="00E41F4C" w:rsidRPr="007005E8" w:rsidRDefault="00E41F4C" w:rsidP="008F6199"/>
        </w:tc>
      </w:tr>
    </w:tbl>
    <w:p w:rsidR="00E41F4C" w:rsidRPr="007005E8" w:rsidRDefault="00E41F4C" w:rsidP="00E41F4C">
      <w:pPr>
        <w:jc w:val="center"/>
        <w:rPr>
          <w:i/>
          <w:color w:val="FF0000"/>
        </w:rPr>
      </w:pPr>
    </w:p>
    <w:p w:rsidR="00E41F4C" w:rsidRPr="007005E8" w:rsidRDefault="00E41F4C" w:rsidP="00E41F4C">
      <w:pPr>
        <w:ind w:left="360"/>
        <w:rPr>
          <w:b/>
          <w:i/>
        </w:rPr>
      </w:pPr>
      <w:r w:rsidRPr="007005E8">
        <w:rPr>
          <w:b/>
          <w:i/>
        </w:rPr>
        <w:t>5.План работы методического объединения классных руководителей школы.</w:t>
      </w:r>
    </w:p>
    <w:p w:rsidR="00E41F4C" w:rsidRPr="007005E8" w:rsidRDefault="00E41F4C" w:rsidP="00E41F4C">
      <w:pPr>
        <w:pStyle w:val="Default"/>
      </w:pPr>
    </w:p>
    <w:p w:rsidR="00E41F4C" w:rsidRPr="007005E8" w:rsidRDefault="00E41F4C" w:rsidP="00E41F4C">
      <w:pPr>
        <w:pStyle w:val="Default"/>
      </w:pPr>
      <w:r w:rsidRPr="007005E8">
        <w:rPr>
          <w:b/>
          <w:bCs/>
        </w:rPr>
        <w:t xml:space="preserve">Главнейшая дорога человеческого воспитания есть убеждение. </w:t>
      </w:r>
    </w:p>
    <w:p w:rsidR="00E41F4C" w:rsidRPr="007005E8" w:rsidRDefault="00E41F4C" w:rsidP="00E41F4C">
      <w:pPr>
        <w:ind w:left="360"/>
        <w:jc w:val="center"/>
        <w:rPr>
          <w:b/>
        </w:rPr>
      </w:pPr>
      <w:r w:rsidRPr="007005E8">
        <w:rPr>
          <w:b/>
          <w:bCs/>
        </w:rPr>
        <w:t>К.Д. Ушинский</w:t>
      </w:r>
    </w:p>
    <w:p w:rsidR="00E41F4C" w:rsidRPr="007005E8" w:rsidRDefault="00E41F4C" w:rsidP="00E41F4C">
      <w:pPr>
        <w:rPr>
          <w:b/>
          <w:i/>
          <w:u w:val="single"/>
        </w:rPr>
      </w:pPr>
      <w:r w:rsidRPr="007005E8">
        <w:rPr>
          <w:b/>
          <w:i/>
          <w:u w:val="single"/>
        </w:rPr>
        <w:t>1.Цель работы:</w:t>
      </w:r>
    </w:p>
    <w:p w:rsidR="00E41F4C" w:rsidRPr="007005E8" w:rsidRDefault="00E41F4C" w:rsidP="00E41F4C">
      <w:r w:rsidRPr="007005E8">
        <w:t>Знакомство классных руководителей с новыми формами воспитательной работы и внедрение их в воспитательный процесс</w:t>
      </w:r>
    </w:p>
    <w:p w:rsidR="00E41F4C" w:rsidRPr="007005E8" w:rsidRDefault="00E41F4C" w:rsidP="00E41F4C">
      <w:pPr>
        <w:rPr>
          <w:b/>
          <w:i/>
          <w:u w:val="single"/>
        </w:rPr>
      </w:pPr>
      <w:r w:rsidRPr="007005E8">
        <w:rPr>
          <w:b/>
          <w:i/>
          <w:u w:val="single"/>
        </w:rPr>
        <w:t>2.Задачи:</w:t>
      </w:r>
    </w:p>
    <w:p w:rsidR="00E41F4C" w:rsidRPr="007005E8" w:rsidRDefault="00E41F4C" w:rsidP="00E41F4C">
      <w:pPr>
        <w:pStyle w:val="Default"/>
      </w:pPr>
      <w:r w:rsidRPr="007005E8">
        <w:t>Основными задачами методического объединения классных руководителей являются:</w:t>
      </w:r>
    </w:p>
    <w:p w:rsidR="00E41F4C" w:rsidRPr="007005E8" w:rsidRDefault="00E41F4C" w:rsidP="009603E1">
      <w:pPr>
        <w:pStyle w:val="Default"/>
        <w:numPr>
          <w:ilvl w:val="0"/>
          <w:numId w:val="5"/>
        </w:numPr>
      </w:pPr>
      <w:r w:rsidRPr="007005E8">
        <w:t>Изучение нормативной и методической документации по вопросам воспитания;</w:t>
      </w:r>
    </w:p>
    <w:p w:rsidR="00E41F4C" w:rsidRPr="007005E8" w:rsidRDefault="00E41F4C" w:rsidP="009603E1">
      <w:pPr>
        <w:pStyle w:val="Default"/>
        <w:numPr>
          <w:ilvl w:val="0"/>
          <w:numId w:val="5"/>
        </w:numPr>
      </w:pPr>
      <w:r w:rsidRPr="007005E8">
        <w:t>Отбор содержания и экспертиза воспитательных программ с учетом вариативности</w:t>
      </w:r>
      <w:proofErr w:type="gramStart"/>
      <w:r w:rsidRPr="007005E8">
        <w:t xml:space="preserve"> ,</w:t>
      </w:r>
      <w:proofErr w:type="gramEnd"/>
      <w:r w:rsidRPr="007005E8">
        <w:t xml:space="preserve"> </w:t>
      </w:r>
      <w:proofErr w:type="spellStart"/>
      <w:r w:rsidRPr="007005E8">
        <w:t>разноуровневости</w:t>
      </w:r>
      <w:proofErr w:type="spellEnd"/>
      <w:r w:rsidRPr="007005E8">
        <w:t xml:space="preserve"> воспитанности обучающихся, их интересов и запросов;</w:t>
      </w:r>
    </w:p>
    <w:p w:rsidR="00E41F4C" w:rsidRPr="007005E8" w:rsidRDefault="00E41F4C" w:rsidP="009603E1">
      <w:pPr>
        <w:pStyle w:val="Default"/>
        <w:numPr>
          <w:ilvl w:val="0"/>
          <w:numId w:val="5"/>
        </w:numPr>
      </w:pPr>
      <w:r w:rsidRPr="007005E8">
        <w:t>Представление ( презентация) воспитательной системы класса</w:t>
      </w:r>
      <w:proofErr w:type="gramStart"/>
      <w:r w:rsidRPr="007005E8">
        <w:t xml:space="preserve"> ,</w:t>
      </w:r>
      <w:proofErr w:type="gramEnd"/>
      <w:r w:rsidRPr="007005E8">
        <w:t xml:space="preserve"> индивидуальных планов воспитательной работы в классном коллективе;</w:t>
      </w:r>
    </w:p>
    <w:p w:rsidR="00E41F4C" w:rsidRPr="007005E8" w:rsidRDefault="00E41F4C" w:rsidP="009603E1">
      <w:pPr>
        <w:pStyle w:val="a8"/>
        <w:numPr>
          <w:ilvl w:val="0"/>
          <w:numId w:val="5"/>
        </w:numPr>
        <w:rPr>
          <w:i/>
          <w:u w:val="single"/>
        </w:rPr>
      </w:pPr>
      <w:r w:rsidRPr="007005E8">
        <w:t>Разработка системы внеурочной работы по учебному предмету, определение ее ориентации и содержания;</w:t>
      </w:r>
    </w:p>
    <w:p w:rsidR="00E41F4C" w:rsidRPr="007005E8" w:rsidRDefault="00E41F4C" w:rsidP="009603E1">
      <w:pPr>
        <w:pStyle w:val="a8"/>
        <w:numPr>
          <w:ilvl w:val="0"/>
          <w:numId w:val="5"/>
        </w:numPr>
      </w:pPr>
      <w:r w:rsidRPr="007005E8">
        <w:t>Вооружение педагогов эффективными методами, приемами и технологиями организации внеурочной деятельности;</w:t>
      </w:r>
    </w:p>
    <w:p w:rsidR="00E41F4C" w:rsidRPr="007005E8" w:rsidRDefault="00E41F4C" w:rsidP="009603E1">
      <w:pPr>
        <w:pStyle w:val="a8"/>
        <w:numPr>
          <w:ilvl w:val="0"/>
          <w:numId w:val="5"/>
        </w:numPr>
      </w:pPr>
      <w:r w:rsidRPr="007005E8">
        <w:t>Формирование рефлексивной культуры учителя;</w:t>
      </w:r>
    </w:p>
    <w:p w:rsidR="00E41F4C" w:rsidRPr="007005E8" w:rsidRDefault="00E41F4C" w:rsidP="009603E1">
      <w:pPr>
        <w:pStyle w:val="a8"/>
        <w:numPr>
          <w:ilvl w:val="0"/>
          <w:numId w:val="5"/>
        </w:numPr>
      </w:pPr>
      <w:r w:rsidRPr="007005E8">
        <w:t>Формирование культуры качественного использования информационных технологий во внеурочной деятельности;</w:t>
      </w:r>
    </w:p>
    <w:p w:rsidR="00E41F4C" w:rsidRPr="007005E8" w:rsidRDefault="00E41F4C" w:rsidP="009603E1">
      <w:pPr>
        <w:pStyle w:val="a8"/>
        <w:numPr>
          <w:ilvl w:val="0"/>
          <w:numId w:val="5"/>
        </w:numPr>
      </w:pPr>
      <w:r w:rsidRPr="007005E8">
        <w:lastRenderedPageBreak/>
        <w:t xml:space="preserve">Изучение достижений передового педагогического опыта и достижений педагогической науки и практики. </w:t>
      </w:r>
    </w:p>
    <w:p w:rsidR="00E41F4C" w:rsidRPr="007005E8" w:rsidRDefault="00E41F4C" w:rsidP="00E41F4C">
      <w:pPr>
        <w:pStyle w:val="Default"/>
        <w:rPr>
          <w:i/>
        </w:rPr>
      </w:pPr>
      <w:r w:rsidRPr="007005E8">
        <w:rPr>
          <w:b/>
          <w:bCs/>
          <w:i/>
        </w:rPr>
        <w:t>3. Функции методического объединения классных руководителей.</w:t>
      </w:r>
    </w:p>
    <w:p w:rsidR="00E41F4C" w:rsidRPr="007005E8" w:rsidRDefault="00E41F4C" w:rsidP="00E41F4C">
      <w:pPr>
        <w:pStyle w:val="Default"/>
      </w:pPr>
      <w:r w:rsidRPr="007005E8">
        <w:t xml:space="preserve">Методическое объединение классных руководителей осуществляет следующие функции: </w:t>
      </w:r>
    </w:p>
    <w:p w:rsidR="00E41F4C" w:rsidRPr="007005E8" w:rsidRDefault="00E41F4C" w:rsidP="00E41F4C">
      <w:pPr>
        <w:pStyle w:val="Default"/>
      </w:pPr>
      <w:r w:rsidRPr="007005E8">
        <w:t xml:space="preserve">3.1. Изучает и презентует передовой педагогический опыт; организует проведение творческой работы по организации воспитательной работы в классе. </w:t>
      </w:r>
    </w:p>
    <w:p w:rsidR="00E41F4C" w:rsidRPr="007005E8" w:rsidRDefault="00E41F4C" w:rsidP="00E41F4C">
      <w:pPr>
        <w:pStyle w:val="Default"/>
      </w:pPr>
      <w:r w:rsidRPr="007005E8">
        <w:t xml:space="preserve">3.2. Разрабатывает единые требования и критерии эффективности воспитательной системы класса и оценивания уровня воспитанности учащихся. </w:t>
      </w:r>
    </w:p>
    <w:p w:rsidR="00E41F4C" w:rsidRPr="007005E8" w:rsidRDefault="00E41F4C" w:rsidP="00E41F4C">
      <w:pPr>
        <w:pStyle w:val="Default"/>
      </w:pPr>
      <w:r w:rsidRPr="007005E8">
        <w:t xml:space="preserve">3.3. Организует </w:t>
      </w:r>
      <w:proofErr w:type="spellStart"/>
      <w:r w:rsidRPr="007005E8">
        <w:t>взаимопосещение</w:t>
      </w:r>
      <w:proofErr w:type="spellEnd"/>
      <w:r w:rsidRPr="007005E8">
        <w:t xml:space="preserve"> воспитательных мероприятий по определенной тематике, планирует проведение открытых форм воспитательной деятельности. </w:t>
      </w:r>
    </w:p>
    <w:p w:rsidR="00E41F4C" w:rsidRPr="007005E8" w:rsidRDefault="00E41F4C" w:rsidP="00E41F4C">
      <w:pPr>
        <w:pStyle w:val="Default"/>
      </w:pPr>
      <w:r w:rsidRPr="007005E8">
        <w:t xml:space="preserve">3.4. Осуществляет ознакомление педагогических работников с методическими технологиями воспитания; обсуждает анализ методики воспитания в образовательном учреждении; знакомит с анализом состояния воспитательного процесса по итогам </w:t>
      </w:r>
      <w:proofErr w:type="spellStart"/>
      <w:r w:rsidRPr="007005E8">
        <w:t>внутришкольного</w:t>
      </w:r>
      <w:proofErr w:type="spellEnd"/>
      <w:r w:rsidRPr="007005E8">
        <w:t xml:space="preserve"> </w:t>
      </w:r>
      <w:proofErr w:type="gramStart"/>
      <w:r w:rsidRPr="007005E8">
        <w:t>контроля за</w:t>
      </w:r>
      <w:proofErr w:type="gramEnd"/>
      <w:r w:rsidRPr="007005E8">
        <w:t xml:space="preserve"> воспитательной работой. </w:t>
      </w:r>
    </w:p>
    <w:p w:rsidR="00E41F4C" w:rsidRPr="007005E8" w:rsidRDefault="00E41F4C" w:rsidP="00E41F4C">
      <w:pPr>
        <w:pStyle w:val="Default"/>
      </w:pPr>
      <w:r w:rsidRPr="007005E8">
        <w:t xml:space="preserve">3.5. Заслушивает отчеты классных руководителей о профессиональном самообразовании; о работе педагогов по повышению квалификации. </w:t>
      </w:r>
    </w:p>
    <w:p w:rsidR="00E41F4C" w:rsidRPr="007005E8" w:rsidRDefault="00E41F4C" w:rsidP="00E41F4C">
      <w:pPr>
        <w:pStyle w:val="Default"/>
      </w:pPr>
      <w:r w:rsidRPr="007005E8">
        <w:t>3.6. Организует проведение общешкольных коллективных творческих дел, воспитательных акций, смотров, фестивалей в образовательном учреждении; организует и проводит первый этап конкурсов</w:t>
      </w:r>
      <w:proofErr w:type="gramStart"/>
      <w:r w:rsidRPr="007005E8">
        <w:t xml:space="preserve"> ,</w:t>
      </w:r>
      <w:proofErr w:type="gramEnd"/>
      <w:r w:rsidRPr="007005E8">
        <w:t xml:space="preserve"> смотров, соревнований по вопросам воспитания; обсуждает состояние внеклассной работы с обучающимися. </w:t>
      </w:r>
    </w:p>
    <w:p w:rsidR="00E41F4C" w:rsidRPr="007005E8" w:rsidRDefault="00E41F4C" w:rsidP="00E41F4C">
      <w:pPr>
        <w:pStyle w:val="Default"/>
      </w:pPr>
      <w:r w:rsidRPr="007005E8">
        <w:t xml:space="preserve">3.7.Формирует заказы на укрепление материально-технической базы и приведение в соответствие методических средств воспитания современным требованиям. </w:t>
      </w:r>
    </w:p>
    <w:p w:rsidR="00E41F4C" w:rsidRPr="007005E8" w:rsidRDefault="00E41F4C" w:rsidP="00E41F4C">
      <w:pPr>
        <w:pStyle w:val="Default"/>
        <w:rPr>
          <w:color w:val="auto"/>
        </w:rPr>
      </w:pPr>
    </w:p>
    <w:p w:rsidR="00E41F4C" w:rsidRPr="007005E8" w:rsidRDefault="00E41F4C" w:rsidP="00E41F4C">
      <w:pPr>
        <w:pStyle w:val="Default"/>
        <w:rPr>
          <w:i/>
          <w:color w:val="auto"/>
        </w:rPr>
      </w:pPr>
      <w:r w:rsidRPr="007005E8">
        <w:rPr>
          <w:b/>
          <w:bCs/>
          <w:i/>
          <w:color w:val="auto"/>
        </w:rPr>
        <w:t xml:space="preserve">4. Права методического объединения </w:t>
      </w:r>
    </w:p>
    <w:p w:rsidR="00E41F4C" w:rsidRPr="007005E8" w:rsidRDefault="00E41F4C" w:rsidP="00E41F4C">
      <w:pPr>
        <w:pStyle w:val="Default"/>
        <w:rPr>
          <w:color w:val="auto"/>
        </w:rPr>
      </w:pPr>
      <w:r w:rsidRPr="007005E8">
        <w:rPr>
          <w:color w:val="auto"/>
        </w:rPr>
        <w:t xml:space="preserve">4.1. Методическое объединение может участвовать в решении вопроса о возможности организации внедрения новых воспитательных технологий в отдельных классах при заинтересованности обучающихся и их родителей. </w:t>
      </w:r>
    </w:p>
    <w:p w:rsidR="00E41F4C" w:rsidRPr="007005E8" w:rsidRDefault="00E41F4C" w:rsidP="00E41F4C">
      <w:pPr>
        <w:pStyle w:val="Default"/>
        <w:rPr>
          <w:color w:val="auto"/>
        </w:rPr>
      </w:pPr>
      <w:r w:rsidRPr="007005E8">
        <w:rPr>
          <w:color w:val="auto"/>
        </w:rPr>
        <w:t xml:space="preserve">4.2. Методическое объединение классных руководителей </w:t>
      </w:r>
      <w:proofErr w:type="gramStart"/>
      <w:r w:rsidRPr="007005E8">
        <w:rPr>
          <w:color w:val="auto"/>
        </w:rPr>
        <w:t>выбирает</w:t>
      </w:r>
      <w:proofErr w:type="gramEnd"/>
      <w:r w:rsidRPr="007005E8">
        <w:rPr>
          <w:color w:val="auto"/>
        </w:rPr>
        <w:t xml:space="preserve"> рекомендует всему педагогическому коллективу систему оценивания эффективности воспитательного воздействия учебного занятия. </w:t>
      </w:r>
    </w:p>
    <w:p w:rsidR="00E41F4C" w:rsidRPr="007005E8" w:rsidRDefault="00E41F4C" w:rsidP="00E41F4C">
      <w:pPr>
        <w:pStyle w:val="Default"/>
        <w:rPr>
          <w:color w:val="auto"/>
        </w:rPr>
      </w:pPr>
      <w:r w:rsidRPr="007005E8">
        <w:rPr>
          <w:color w:val="auto"/>
        </w:rPr>
        <w:t xml:space="preserve">4.3. Методическое объединение может подготовить к изданию в педагогической литературе коллективный или индивидуальный труд по отдельным технологиям воспитания. </w:t>
      </w:r>
    </w:p>
    <w:p w:rsidR="00E41F4C" w:rsidRPr="007005E8" w:rsidRDefault="00E41F4C" w:rsidP="00E41F4C">
      <w:pPr>
        <w:pStyle w:val="Default"/>
        <w:rPr>
          <w:color w:val="auto"/>
        </w:rPr>
      </w:pPr>
    </w:p>
    <w:p w:rsidR="00E41F4C" w:rsidRPr="007005E8" w:rsidRDefault="00E41F4C" w:rsidP="00E41F4C">
      <w:pPr>
        <w:pStyle w:val="Default"/>
        <w:rPr>
          <w:i/>
          <w:color w:val="auto"/>
        </w:rPr>
      </w:pPr>
      <w:r w:rsidRPr="007005E8">
        <w:rPr>
          <w:b/>
          <w:bCs/>
          <w:i/>
          <w:color w:val="auto"/>
        </w:rPr>
        <w:t>5. Обязанности педагогов</w:t>
      </w:r>
      <w:proofErr w:type="gramStart"/>
      <w:r w:rsidRPr="007005E8">
        <w:rPr>
          <w:b/>
          <w:bCs/>
          <w:i/>
          <w:color w:val="auto"/>
        </w:rPr>
        <w:t xml:space="preserve"> ,</w:t>
      </w:r>
      <w:proofErr w:type="gramEnd"/>
      <w:r w:rsidRPr="007005E8">
        <w:rPr>
          <w:b/>
          <w:bCs/>
          <w:i/>
          <w:color w:val="auto"/>
        </w:rPr>
        <w:t xml:space="preserve"> участников методического объединения </w:t>
      </w:r>
    </w:p>
    <w:p w:rsidR="00E41F4C" w:rsidRPr="007005E8" w:rsidRDefault="00E41F4C" w:rsidP="00E41F4C">
      <w:pPr>
        <w:pStyle w:val="Default"/>
        <w:rPr>
          <w:color w:val="auto"/>
        </w:rPr>
      </w:pPr>
      <w:r w:rsidRPr="007005E8">
        <w:rPr>
          <w:color w:val="auto"/>
        </w:rPr>
        <w:t xml:space="preserve">5.1. Участвовать в одном из предметных методических объединений, иметь собственную программу профессионального самообразования. </w:t>
      </w:r>
    </w:p>
    <w:p w:rsidR="00E41F4C" w:rsidRPr="007005E8" w:rsidRDefault="00E41F4C" w:rsidP="00E41F4C">
      <w:pPr>
        <w:pStyle w:val="Default"/>
        <w:rPr>
          <w:color w:val="auto"/>
        </w:rPr>
      </w:pPr>
      <w:r w:rsidRPr="007005E8">
        <w:rPr>
          <w:color w:val="auto"/>
        </w:rPr>
        <w:t xml:space="preserve">5.2.Участвовать в заседаниях </w:t>
      </w:r>
      <w:proofErr w:type="spellStart"/>
      <w:r w:rsidRPr="007005E8">
        <w:rPr>
          <w:color w:val="auto"/>
        </w:rPr>
        <w:t>методобъединения</w:t>
      </w:r>
      <w:proofErr w:type="spellEnd"/>
      <w:r w:rsidRPr="007005E8">
        <w:rPr>
          <w:color w:val="auto"/>
        </w:rPr>
        <w:t xml:space="preserve">, практических семинарах, в проведении смотров, фестивалей и т.п. по вопросам воспитания. </w:t>
      </w:r>
    </w:p>
    <w:p w:rsidR="00E41F4C" w:rsidRPr="007005E8" w:rsidRDefault="00E41F4C" w:rsidP="00E41F4C">
      <w:pPr>
        <w:pStyle w:val="Default"/>
        <w:rPr>
          <w:color w:val="auto"/>
        </w:rPr>
      </w:pPr>
      <w:r w:rsidRPr="007005E8">
        <w:rPr>
          <w:color w:val="auto"/>
        </w:rPr>
        <w:t xml:space="preserve">5.3.Активно участвовать в разработке открытых воспитательных мероприятий </w:t>
      </w:r>
      <w:proofErr w:type="gramStart"/>
      <w:r w:rsidRPr="007005E8">
        <w:rPr>
          <w:color w:val="auto"/>
        </w:rPr>
        <w:t xml:space="preserve">( </w:t>
      </w:r>
      <w:proofErr w:type="gramEnd"/>
      <w:r w:rsidRPr="007005E8">
        <w:rPr>
          <w:color w:val="auto"/>
        </w:rPr>
        <w:t xml:space="preserve">классных часов, коллективных творческих дел, внеклассных занятий по учебному предмету), стремиться к повышению уровня профессионального мастерства. </w:t>
      </w:r>
    </w:p>
    <w:p w:rsidR="00E41F4C" w:rsidRPr="007005E8" w:rsidRDefault="00E41F4C" w:rsidP="00E41F4C">
      <w:pPr>
        <w:pStyle w:val="Default"/>
        <w:rPr>
          <w:color w:val="auto"/>
        </w:rPr>
      </w:pPr>
      <w:r w:rsidRPr="007005E8">
        <w:rPr>
          <w:color w:val="auto"/>
        </w:rPr>
        <w:t xml:space="preserve">5.4. Знать новинки методики воспитания, Закон РФ « Об образовании», нормативные документы, требования к организации воспитательного процесса; владеть основами самоанализа педагогической деятельности. </w:t>
      </w:r>
    </w:p>
    <w:p w:rsidR="00E41F4C" w:rsidRPr="007005E8" w:rsidRDefault="00E41F4C" w:rsidP="00E41F4C">
      <w:pPr>
        <w:pStyle w:val="Default"/>
        <w:rPr>
          <w:i/>
          <w:color w:val="auto"/>
        </w:rPr>
      </w:pPr>
      <w:r w:rsidRPr="007005E8">
        <w:rPr>
          <w:b/>
          <w:bCs/>
          <w:i/>
          <w:color w:val="auto"/>
        </w:rPr>
        <w:t xml:space="preserve">6. Организация деятельности Методического объединения </w:t>
      </w:r>
    </w:p>
    <w:p w:rsidR="00E41F4C" w:rsidRPr="007005E8" w:rsidRDefault="00E41F4C" w:rsidP="00E41F4C">
      <w:pPr>
        <w:pStyle w:val="Default"/>
        <w:rPr>
          <w:color w:val="auto"/>
        </w:rPr>
      </w:pPr>
      <w:r w:rsidRPr="007005E8">
        <w:rPr>
          <w:color w:val="auto"/>
        </w:rPr>
        <w:t xml:space="preserve">6.1. Методическое объединение классных руководителей работает под руководством председателя или председателей. </w:t>
      </w:r>
    </w:p>
    <w:p w:rsidR="00E41F4C" w:rsidRPr="007005E8" w:rsidRDefault="00E41F4C" w:rsidP="00E41F4C">
      <w:pPr>
        <w:pStyle w:val="Default"/>
        <w:rPr>
          <w:color w:val="auto"/>
        </w:rPr>
      </w:pPr>
      <w:r w:rsidRPr="007005E8">
        <w:rPr>
          <w:color w:val="auto"/>
        </w:rPr>
        <w:t xml:space="preserve">6.2. Заседания методического объединения созываются не менее одного раза в четверть в соответствии с планом работы или по мере необходимости для решения вопросов, относящихся к компетенции объединения. </w:t>
      </w:r>
    </w:p>
    <w:p w:rsidR="00E41F4C" w:rsidRPr="007005E8" w:rsidRDefault="00E41F4C" w:rsidP="00E41F4C">
      <w:pPr>
        <w:pStyle w:val="Default"/>
        <w:rPr>
          <w:i/>
          <w:color w:val="auto"/>
        </w:rPr>
      </w:pPr>
      <w:r w:rsidRPr="007005E8">
        <w:rPr>
          <w:b/>
          <w:bCs/>
          <w:i/>
          <w:color w:val="auto"/>
        </w:rPr>
        <w:t xml:space="preserve">7. Документация методического объединения </w:t>
      </w:r>
    </w:p>
    <w:p w:rsidR="00E41F4C" w:rsidRPr="007005E8" w:rsidRDefault="00E41F4C" w:rsidP="00E41F4C">
      <w:pPr>
        <w:pStyle w:val="Default"/>
        <w:rPr>
          <w:color w:val="auto"/>
        </w:rPr>
      </w:pPr>
      <w:r w:rsidRPr="007005E8">
        <w:rPr>
          <w:color w:val="auto"/>
        </w:rPr>
        <w:lastRenderedPageBreak/>
        <w:t xml:space="preserve">7.1. Заседания методического объединения классных руководителей оформляются в виде протоколов. К открытым мероприятиям может быть разработан раздаточный методический материал. </w:t>
      </w:r>
    </w:p>
    <w:p w:rsidR="00E41F4C" w:rsidRPr="007005E8" w:rsidRDefault="00E41F4C" w:rsidP="00E41F4C">
      <w:pPr>
        <w:pStyle w:val="Default"/>
        <w:rPr>
          <w:color w:val="auto"/>
        </w:rPr>
      </w:pPr>
      <w:r w:rsidRPr="007005E8">
        <w:rPr>
          <w:color w:val="auto"/>
        </w:rPr>
        <w:t xml:space="preserve">7.2. В конце учебного года заместитель руководителя образовательного учреждения по воспитательной работе анализирует работу методического объединения и принимает на хранение (в течение трех лет): </w:t>
      </w:r>
    </w:p>
    <w:p w:rsidR="00E41F4C" w:rsidRPr="007005E8" w:rsidRDefault="00E41F4C" w:rsidP="00E41F4C">
      <w:pPr>
        <w:pStyle w:val="Default"/>
        <w:rPr>
          <w:color w:val="auto"/>
        </w:rPr>
      </w:pPr>
      <w:r w:rsidRPr="007005E8">
        <w:rPr>
          <w:color w:val="auto"/>
        </w:rPr>
        <w:t xml:space="preserve">-план работы методического объединения; </w:t>
      </w:r>
    </w:p>
    <w:p w:rsidR="00E41F4C" w:rsidRPr="007005E8" w:rsidRDefault="00E41F4C" w:rsidP="00E41F4C">
      <w:pPr>
        <w:pStyle w:val="Default"/>
        <w:spacing w:after="306"/>
        <w:rPr>
          <w:color w:val="auto"/>
        </w:rPr>
      </w:pPr>
      <w:r w:rsidRPr="007005E8">
        <w:rPr>
          <w:color w:val="auto"/>
        </w:rPr>
        <w:t xml:space="preserve">- тетрадь протоколов заседаний методического объединения (с приложениями); </w:t>
      </w:r>
    </w:p>
    <w:p w:rsidR="00E41F4C" w:rsidRPr="007005E8" w:rsidRDefault="00E41F4C" w:rsidP="00E41F4C">
      <w:pPr>
        <w:pStyle w:val="Default"/>
        <w:rPr>
          <w:color w:val="auto"/>
        </w:rPr>
      </w:pPr>
      <w:r w:rsidRPr="007005E8">
        <w:rPr>
          <w:color w:val="auto"/>
        </w:rPr>
        <w:t xml:space="preserve">- годовой анализ и отчет о выполненной работе. </w:t>
      </w:r>
    </w:p>
    <w:p w:rsidR="00E41F4C" w:rsidRPr="007005E8" w:rsidRDefault="00E41F4C" w:rsidP="00E41F4C"/>
    <w:p w:rsidR="00E41F4C" w:rsidRPr="007005E8" w:rsidRDefault="00E41F4C" w:rsidP="009603E1">
      <w:pPr>
        <w:numPr>
          <w:ilvl w:val="0"/>
          <w:numId w:val="3"/>
        </w:numPr>
      </w:pPr>
    </w:p>
    <w:tbl>
      <w:tblPr>
        <w:tblStyle w:val="af3"/>
        <w:tblW w:w="9648" w:type="dxa"/>
        <w:tblLook w:val="01E0"/>
      </w:tblPr>
      <w:tblGrid>
        <w:gridCol w:w="645"/>
        <w:gridCol w:w="5148"/>
        <w:gridCol w:w="1531"/>
        <w:gridCol w:w="2324"/>
      </w:tblGrid>
      <w:tr w:rsidR="00E41F4C" w:rsidRPr="007005E8" w:rsidTr="008F6199">
        <w:tc>
          <w:tcPr>
            <w:tcW w:w="648" w:type="dxa"/>
          </w:tcPr>
          <w:p w:rsidR="00E41F4C" w:rsidRPr="007005E8" w:rsidRDefault="00E41F4C" w:rsidP="008F6199">
            <w:pPr>
              <w:jc w:val="center"/>
            </w:pPr>
            <w:r w:rsidRPr="007005E8">
              <w:t>№</w:t>
            </w:r>
          </w:p>
          <w:p w:rsidR="00E41F4C" w:rsidRPr="007005E8" w:rsidRDefault="00E41F4C" w:rsidP="008F6199">
            <w:pPr>
              <w:jc w:val="center"/>
            </w:pPr>
            <w:proofErr w:type="spellStart"/>
            <w:proofErr w:type="gramStart"/>
            <w:r w:rsidRPr="007005E8">
              <w:t>п</w:t>
            </w:r>
            <w:proofErr w:type="spellEnd"/>
            <w:proofErr w:type="gramEnd"/>
            <w:r w:rsidRPr="007005E8">
              <w:t>/</w:t>
            </w:r>
            <w:proofErr w:type="spellStart"/>
            <w:r w:rsidRPr="007005E8">
              <w:t>п</w:t>
            </w:r>
            <w:proofErr w:type="spellEnd"/>
          </w:p>
        </w:tc>
        <w:tc>
          <w:tcPr>
            <w:tcW w:w="5220" w:type="dxa"/>
          </w:tcPr>
          <w:p w:rsidR="00E41F4C" w:rsidRPr="007005E8" w:rsidRDefault="00E41F4C" w:rsidP="008F6199">
            <w:pPr>
              <w:jc w:val="center"/>
            </w:pPr>
            <w:r w:rsidRPr="007005E8">
              <w:t>мероприятия</w:t>
            </w:r>
          </w:p>
        </w:tc>
        <w:tc>
          <w:tcPr>
            <w:tcW w:w="1440" w:type="dxa"/>
          </w:tcPr>
          <w:p w:rsidR="00E41F4C" w:rsidRPr="007005E8" w:rsidRDefault="00E41F4C" w:rsidP="008F6199">
            <w:pPr>
              <w:jc w:val="center"/>
            </w:pPr>
            <w:r w:rsidRPr="007005E8">
              <w:t>сроки</w:t>
            </w:r>
          </w:p>
        </w:tc>
        <w:tc>
          <w:tcPr>
            <w:tcW w:w="2340" w:type="dxa"/>
          </w:tcPr>
          <w:p w:rsidR="00E41F4C" w:rsidRPr="007005E8" w:rsidRDefault="00E41F4C" w:rsidP="008F6199">
            <w:pPr>
              <w:jc w:val="center"/>
            </w:pPr>
            <w:r w:rsidRPr="007005E8">
              <w:t>ответственные</w:t>
            </w:r>
          </w:p>
        </w:tc>
      </w:tr>
      <w:tr w:rsidR="00E41F4C" w:rsidRPr="007005E8" w:rsidTr="008F6199">
        <w:tc>
          <w:tcPr>
            <w:tcW w:w="648" w:type="dxa"/>
          </w:tcPr>
          <w:p w:rsidR="00E41F4C" w:rsidRPr="007005E8" w:rsidRDefault="00E41F4C" w:rsidP="008F6199">
            <w:pPr>
              <w:jc w:val="center"/>
            </w:pPr>
            <w:r w:rsidRPr="007005E8">
              <w:t>1</w:t>
            </w:r>
          </w:p>
        </w:tc>
        <w:tc>
          <w:tcPr>
            <w:tcW w:w="5220" w:type="dxa"/>
          </w:tcPr>
          <w:p w:rsidR="00E41F4C" w:rsidRPr="007005E8" w:rsidRDefault="00E41F4C" w:rsidP="008F6199">
            <w:r w:rsidRPr="007005E8">
              <w:t xml:space="preserve">1. Анализ работы МО классных руководителей за 2012-2013 учебный год </w:t>
            </w:r>
          </w:p>
          <w:p w:rsidR="00E41F4C" w:rsidRPr="007005E8" w:rsidRDefault="00E41F4C" w:rsidP="008F6199">
            <w:r w:rsidRPr="007005E8">
              <w:t>2. Требования к ведению классных журналов</w:t>
            </w:r>
          </w:p>
          <w:p w:rsidR="00E41F4C" w:rsidRPr="007005E8" w:rsidRDefault="00E41F4C" w:rsidP="008F6199">
            <w:r w:rsidRPr="007005E8">
              <w:t>3. Рассмотрение плана  воспитательной работы  школы на 2013-2014 учебный год</w:t>
            </w:r>
          </w:p>
          <w:p w:rsidR="00E41F4C" w:rsidRPr="007005E8" w:rsidRDefault="00E41F4C" w:rsidP="008F6199">
            <w:r w:rsidRPr="007005E8">
              <w:t>4. Рассмотрение планов воспитательной  работы классных руководителей на 2013- 2014  учебный год</w:t>
            </w:r>
          </w:p>
          <w:p w:rsidR="00E41F4C" w:rsidRPr="007005E8" w:rsidRDefault="00E41F4C" w:rsidP="008F6199">
            <w:pPr>
              <w:pStyle w:val="Default"/>
            </w:pPr>
            <w:r w:rsidRPr="007005E8">
              <w:t xml:space="preserve">5.Пакет документов классного руководителя </w:t>
            </w:r>
          </w:p>
          <w:p w:rsidR="00E41F4C" w:rsidRPr="007005E8" w:rsidRDefault="00E41F4C" w:rsidP="008F6199">
            <w:pPr>
              <w:pStyle w:val="Default"/>
            </w:pPr>
            <w:r w:rsidRPr="007005E8">
              <w:t xml:space="preserve">6. Социальный паспорт класса </w:t>
            </w:r>
          </w:p>
        </w:tc>
        <w:tc>
          <w:tcPr>
            <w:tcW w:w="1440" w:type="dxa"/>
          </w:tcPr>
          <w:p w:rsidR="00E41F4C" w:rsidRPr="007005E8" w:rsidRDefault="00E41F4C" w:rsidP="008F6199">
            <w:pPr>
              <w:jc w:val="center"/>
            </w:pPr>
            <w:r w:rsidRPr="007005E8">
              <w:t>сентябрь</w:t>
            </w:r>
          </w:p>
        </w:tc>
        <w:tc>
          <w:tcPr>
            <w:tcW w:w="2340" w:type="dxa"/>
          </w:tcPr>
          <w:p w:rsidR="00E41F4C" w:rsidRPr="007005E8" w:rsidRDefault="00E41F4C" w:rsidP="008F6199">
            <w:pPr>
              <w:jc w:val="center"/>
            </w:pPr>
            <w:r w:rsidRPr="007005E8">
              <w:t>Лоскутова В.А. -руководитель МО</w:t>
            </w:r>
          </w:p>
        </w:tc>
      </w:tr>
      <w:tr w:rsidR="00E41F4C" w:rsidRPr="007005E8" w:rsidTr="008F6199">
        <w:tc>
          <w:tcPr>
            <w:tcW w:w="648" w:type="dxa"/>
          </w:tcPr>
          <w:p w:rsidR="00E41F4C" w:rsidRPr="007005E8" w:rsidRDefault="00E41F4C" w:rsidP="008F6199">
            <w:pPr>
              <w:jc w:val="center"/>
            </w:pPr>
            <w:r w:rsidRPr="007005E8">
              <w:t>2</w:t>
            </w:r>
          </w:p>
        </w:tc>
        <w:tc>
          <w:tcPr>
            <w:tcW w:w="5220" w:type="dxa"/>
          </w:tcPr>
          <w:p w:rsidR="00E41F4C" w:rsidRPr="007005E8" w:rsidRDefault="00E41F4C" w:rsidP="008F6199">
            <w:pPr>
              <w:pStyle w:val="Default"/>
            </w:pPr>
            <w:r w:rsidRPr="007005E8">
              <w:t>1.Мониторинг « Уровня воспитанности учащихся».</w:t>
            </w:r>
            <w:proofErr w:type="gramStart"/>
            <w:r w:rsidRPr="007005E8">
              <w:t xml:space="preserve">  .</w:t>
            </w:r>
            <w:proofErr w:type="gramEnd"/>
            <w:r w:rsidRPr="007005E8">
              <w:t xml:space="preserve">Анализ результатов </w:t>
            </w:r>
          </w:p>
          <w:p w:rsidR="00E41F4C" w:rsidRPr="007005E8" w:rsidRDefault="00E41F4C" w:rsidP="008F6199">
            <w:pPr>
              <w:pStyle w:val="Default"/>
            </w:pPr>
            <w:r w:rsidRPr="007005E8">
              <w:rPr>
                <w:color w:val="auto"/>
              </w:rPr>
              <w:t>2.Доклад «Новые технологии в воспитании. Воспитание, побуждающее к самовоспитанию</w:t>
            </w:r>
            <w:proofErr w:type="gramStart"/>
            <w:r w:rsidRPr="007005E8">
              <w:rPr>
                <w:color w:val="auto"/>
              </w:rPr>
              <w:t>.»</w:t>
            </w:r>
            <w:proofErr w:type="gramEnd"/>
          </w:p>
        </w:tc>
        <w:tc>
          <w:tcPr>
            <w:tcW w:w="1440" w:type="dxa"/>
          </w:tcPr>
          <w:p w:rsidR="00E41F4C" w:rsidRPr="007005E8" w:rsidRDefault="00E41F4C" w:rsidP="008F6199">
            <w:pPr>
              <w:jc w:val="center"/>
            </w:pPr>
            <w:r w:rsidRPr="007005E8">
              <w:t>октябрь</w:t>
            </w:r>
          </w:p>
        </w:tc>
        <w:tc>
          <w:tcPr>
            <w:tcW w:w="2340" w:type="dxa"/>
          </w:tcPr>
          <w:p w:rsidR="00E41F4C" w:rsidRPr="007005E8" w:rsidRDefault="00E41F4C" w:rsidP="008F6199">
            <w:pPr>
              <w:jc w:val="center"/>
            </w:pPr>
            <w:r w:rsidRPr="007005E8">
              <w:t>Кл</w:t>
            </w:r>
            <w:proofErr w:type="gramStart"/>
            <w:r w:rsidRPr="007005E8">
              <w:t>.</w:t>
            </w:r>
            <w:proofErr w:type="gramEnd"/>
            <w:r w:rsidRPr="007005E8">
              <w:t xml:space="preserve"> </w:t>
            </w:r>
            <w:proofErr w:type="gramStart"/>
            <w:r w:rsidRPr="007005E8">
              <w:t>р</w:t>
            </w:r>
            <w:proofErr w:type="gramEnd"/>
            <w:r w:rsidRPr="007005E8">
              <w:t>уководители</w:t>
            </w:r>
          </w:p>
          <w:p w:rsidR="00E41F4C" w:rsidRPr="007005E8" w:rsidRDefault="00E41F4C" w:rsidP="008F6199">
            <w:pPr>
              <w:jc w:val="center"/>
            </w:pPr>
            <w:r w:rsidRPr="007005E8">
              <w:t>Зам. директора по УВР Лоскутова В.А.</w:t>
            </w:r>
          </w:p>
        </w:tc>
      </w:tr>
      <w:tr w:rsidR="00E41F4C" w:rsidRPr="007005E8" w:rsidTr="008F6199">
        <w:tc>
          <w:tcPr>
            <w:tcW w:w="648" w:type="dxa"/>
          </w:tcPr>
          <w:p w:rsidR="00E41F4C" w:rsidRPr="007005E8" w:rsidRDefault="00E41F4C" w:rsidP="008F6199">
            <w:pPr>
              <w:jc w:val="center"/>
            </w:pPr>
            <w:r w:rsidRPr="007005E8">
              <w:t>3</w:t>
            </w:r>
          </w:p>
        </w:tc>
        <w:tc>
          <w:tcPr>
            <w:tcW w:w="5220" w:type="dxa"/>
          </w:tcPr>
          <w:p w:rsidR="00E41F4C" w:rsidRPr="007005E8" w:rsidRDefault="00E41F4C" w:rsidP="008F6199">
            <w:r w:rsidRPr="007005E8">
              <w:t xml:space="preserve">1. </w:t>
            </w:r>
            <w:proofErr w:type="gramStart"/>
            <w:r w:rsidRPr="007005E8">
              <w:t>Классный час «Гражданин России», (</w:t>
            </w:r>
            <w:proofErr w:type="spellStart"/>
            <w:r w:rsidRPr="007005E8">
              <w:t>посв</w:t>
            </w:r>
            <w:proofErr w:type="spellEnd"/>
            <w:r w:rsidRPr="007005E8">
              <w:t>.</w:t>
            </w:r>
            <w:proofErr w:type="gramEnd"/>
            <w:r w:rsidRPr="007005E8">
              <w:t xml:space="preserve"> </w:t>
            </w:r>
            <w:proofErr w:type="gramStart"/>
            <w:r w:rsidRPr="007005E8">
              <w:t>Дню Конституции РФ)</w:t>
            </w:r>
            <w:proofErr w:type="gramEnd"/>
          </w:p>
          <w:p w:rsidR="00E41F4C" w:rsidRPr="007005E8" w:rsidRDefault="00E41F4C" w:rsidP="008F6199">
            <w:r w:rsidRPr="007005E8">
              <w:t>2. Проведение и анализ школьного тура конкурса «Ученик года» среди учащихся 5- 9 классов.</w:t>
            </w:r>
          </w:p>
        </w:tc>
        <w:tc>
          <w:tcPr>
            <w:tcW w:w="1440" w:type="dxa"/>
          </w:tcPr>
          <w:p w:rsidR="00E41F4C" w:rsidRPr="007005E8" w:rsidRDefault="00E41F4C" w:rsidP="008F6199">
            <w:pPr>
              <w:jc w:val="center"/>
            </w:pPr>
            <w:proofErr w:type="gramStart"/>
            <w:r w:rsidRPr="007005E8">
              <w:t>д</w:t>
            </w:r>
            <w:proofErr w:type="gramEnd"/>
            <w:r w:rsidRPr="007005E8">
              <w:t>екабрь</w:t>
            </w:r>
          </w:p>
        </w:tc>
        <w:tc>
          <w:tcPr>
            <w:tcW w:w="2340" w:type="dxa"/>
          </w:tcPr>
          <w:p w:rsidR="00E41F4C" w:rsidRPr="007005E8" w:rsidRDefault="00E41F4C" w:rsidP="008F6199">
            <w:pPr>
              <w:jc w:val="center"/>
            </w:pPr>
            <w:r w:rsidRPr="007005E8">
              <w:t>Кл</w:t>
            </w:r>
            <w:proofErr w:type="gramStart"/>
            <w:r w:rsidRPr="007005E8">
              <w:t>.</w:t>
            </w:r>
            <w:proofErr w:type="gramEnd"/>
            <w:r w:rsidRPr="007005E8">
              <w:t xml:space="preserve"> </w:t>
            </w:r>
            <w:proofErr w:type="gramStart"/>
            <w:r w:rsidRPr="007005E8">
              <w:t>р</w:t>
            </w:r>
            <w:proofErr w:type="gramEnd"/>
            <w:r w:rsidRPr="007005E8">
              <w:t xml:space="preserve">уководители 5-9 </w:t>
            </w:r>
            <w:proofErr w:type="spellStart"/>
            <w:r w:rsidRPr="007005E8">
              <w:t>кл</w:t>
            </w:r>
            <w:proofErr w:type="spellEnd"/>
            <w:r w:rsidRPr="007005E8">
              <w:t>.</w:t>
            </w:r>
          </w:p>
          <w:p w:rsidR="00E41F4C" w:rsidRPr="007005E8" w:rsidRDefault="00E41F4C" w:rsidP="008F6199">
            <w:pPr>
              <w:jc w:val="center"/>
            </w:pPr>
            <w:r w:rsidRPr="007005E8">
              <w:t>Зам. директора по УВР Лоскутова В.А.</w:t>
            </w:r>
          </w:p>
        </w:tc>
      </w:tr>
      <w:tr w:rsidR="00E41F4C" w:rsidRPr="007005E8" w:rsidTr="008F6199">
        <w:tc>
          <w:tcPr>
            <w:tcW w:w="648" w:type="dxa"/>
          </w:tcPr>
          <w:p w:rsidR="00E41F4C" w:rsidRPr="007005E8" w:rsidRDefault="00E41F4C" w:rsidP="008F6199">
            <w:pPr>
              <w:jc w:val="center"/>
            </w:pPr>
            <w:r w:rsidRPr="007005E8">
              <w:t>4</w:t>
            </w:r>
          </w:p>
        </w:tc>
        <w:tc>
          <w:tcPr>
            <w:tcW w:w="5220" w:type="dxa"/>
          </w:tcPr>
          <w:p w:rsidR="00E41F4C" w:rsidRPr="007005E8" w:rsidRDefault="00E41F4C" w:rsidP="009603E1">
            <w:pPr>
              <w:pStyle w:val="a8"/>
              <w:numPr>
                <w:ilvl w:val="0"/>
                <w:numId w:val="6"/>
              </w:numPr>
            </w:pPr>
            <w:r w:rsidRPr="007005E8">
              <w:t>Доклад «Формы классных часов и мероприятий»</w:t>
            </w:r>
          </w:p>
          <w:p w:rsidR="00E41F4C" w:rsidRPr="007005E8" w:rsidRDefault="00E41F4C" w:rsidP="009603E1">
            <w:pPr>
              <w:pStyle w:val="Default"/>
              <w:numPr>
                <w:ilvl w:val="0"/>
                <w:numId w:val="6"/>
              </w:numPr>
            </w:pPr>
            <w:r w:rsidRPr="007005E8">
              <w:t xml:space="preserve"> Круглый стол «Моя малая родина» </w:t>
            </w:r>
          </w:p>
        </w:tc>
        <w:tc>
          <w:tcPr>
            <w:tcW w:w="1440" w:type="dxa"/>
          </w:tcPr>
          <w:p w:rsidR="00E41F4C" w:rsidRPr="007005E8" w:rsidRDefault="00E41F4C" w:rsidP="008F6199">
            <w:pPr>
              <w:jc w:val="center"/>
            </w:pPr>
            <w:r w:rsidRPr="007005E8">
              <w:t>февраль</w:t>
            </w:r>
          </w:p>
        </w:tc>
        <w:tc>
          <w:tcPr>
            <w:tcW w:w="2340" w:type="dxa"/>
          </w:tcPr>
          <w:p w:rsidR="00E41F4C" w:rsidRPr="007005E8" w:rsidRDefault="00E41F4C" w:rsidP="008F6199">
            <w:pPr>
              <w:jc w:val="center"/>
            </w:pPr>
          </w:p>
          <w:p w:rsidR="00E41F4C" w:rsidRPr="007005E8" w:rsidRDefault="00E41F4C" w:rsidP="008F6199">
            <w:pPr>
              <w:jc w:val="center"/>
            </w:pPr>
            <w:r w:rsidRPr="007005E8">
              <w:t>зам</w:t>
            </w:r>
            <w:proofErr w:type="gramStart"/>
            <w:r w:rsidRPr="007005E8">
              <w:t>.д</w:t>
            </w:r>
            <w:proofErr w:type="gramEnd"/>
            <w:r w:rsidRPr="007005E8">
              <w:t>иректора по УВР Лоскутова В.А.</w:t>
            </w:r>
          </w:p>
        </w:tc>
      </w:tr>
      <w:tr w:rsidR="00E41F4C" w:rsidRPr="007005E8" w:rsidTr="008F6199">
        <w:tc>
          <w:tcPr>
            <w:tcW w:w="648" w:type="dxa"/>
          </w:tcPr>
          <w:p w:rsidR="00E41F4C" w:rsidRPr="007005E8" w:rsidRDefault="00E41F4C" w:rsidP="008F6199">
            <w:pPr>
              <w:jc w:val="center"/>
            </w:pPr>
            <w:r w:rsidRPr="007005E8">
              <w:t>5.</w:t>
            </w:r>
          </w:p>
        </w:tc>
        <w:tc>
          <w:tcPr>
            <w:tcW w:w="5220" w:type="dxa"/>
          </w:tcPr>
          <w:p w:rsidR="00E41F4C" w:rsidRPr="007005E8" w:rsidRDefault="00E41F4C" w:rsidP="008F6199">
            <w:pPr>
              <w:pStyle w:val="Default"/>
            </w:pPr>
            <w:r w:rsidRPr="007005E8">
              <w:t xml:space="preserve">1. Акция «Счастье и здоровье в наших руках». </w:t>
            </w:r>
          </w:p>
          <w:p w:rsidR="00E41F4C" w:rsidRPr="007005E8" w:rsidRDefault="00E41F4C" w:rsidP="008F6199">
            <w:pPr>
              <w:pStyle w:val="Default"/>
            </w:pPr>
            <w:r w:rsidRPr="007005E8">
              <w:t>2. Круглый стол «Уметь сказать «НЕТ!</w:t>
            </w:r>
            <w:proofErr w:type="gramStart"/>
            <w:r w:rsidRPr="007005E8">
              <w:t>»(</w:t>
            </w:r>
            <w:proofErr w:type="gramEnd"/>
            <w:r w:rsidRPr="007005E8">
              <w:t xml:space="preserve">профилактика наркомании, курения, алкоголя) </w:t>
            </w:r>
          </w:p>
        </w:tc>
        <w:tc>
          <w:tcPr>
            <w:tcW w:w="1440" w:type="dxa"/>
          </w:tcPr>
          <w:p w:rsidR="00E41F4C" w:rsidRPr="007005E8" w:rsidRDefault="00E41F4C" w:rsidP="008F6199">
            <w:pPr>
              <w:jc w:val="center"/>
            </w:pPr>
            <w:r w:rsidRPr="007005E8">
              <w:t>апрель</w:t>
            </w:r>
          </w:p>
        </w:tc>
        <w:tc>
          <w:tcPr>
            <w:tcW w:w="2340" w:type="dxa"/>
          </w:tcPr>
          <w:p w:rsidR="00E41F4C" w:rsidRPr="007005E8" w:rsidRDefault="00E41F4C" w:rsidP="008F6199">
            <w:pPr>
              <w:jc w:val="center"/>
            </w:pPr>
            <w:r w:rsidRPr="007005E8">
              <w:t>классные руководители, ДК, старший вожатый</w:t>
            </w:r>
          </w:p>
        </w:tc>
      </w:tr>
      <w:tr w:rsidR="00E41F4C" w:rsidRPr="007005E8" w:rsidTr="008F6199">
        <w:tc>
          <w:tcPr>
            <w:tcW w:w="648" w:type="dxa"/>
          </w:tcPr>
          <w:p w:rsidR="00E41F4C" w:rsidRPr="007005E8" w:rsidRDefault="00E41F4C" w:rsidP="008F6199">
            <w:pPr>
              <w:jc w:val="center"/>
            </w:pPr>
            <w:r w:rsidRPr="007005E8">
              <w:t>6.</w:t>
            </w:r>
          </w:p>
        </w:tc>
        <w:tc>
          <w:tcPr>
            <w:tcW w:w="5220" w:type="dxa"/>
          </w:tcPr>
          <w:p w:rsidR="00E41F4C" w:rsidRPr="007005E8" w:rsidRDefault="00E41F4C" w:rsidP="008F6199">
            <w:r w:rsidRPr="007005E8">
              <w:t>Общешкольные линейки по итогам учебно-воспитательной работы</w:t>
            </w:r>
          </w:p>
        </w:tc>
        <w:tc>
          <w:tcPr>
            <w:tcW w:w="1440" w:type="dxa"/>
          </w:tcPr>
          <w:p w:rsidR="00E41F4C" w:rsidRPr="007005E8" w:rsidRDefault="00E41F4C" w:rsidP="008F6199">
            <w:pPr>
              <w:jc w:val="center"/>
            </w:pPr>
            <w:r w:rsidRPr="007005E8">
              <w:t>каждый понедельник</w:t>
            </w:r>
          </w:p>
        </w:tc>
        <w:tc>
          <w:tcPr>
            <w:tcW w:w="2340" w:type="dxa"/>
          </w:tcPr>
          <w:p w:rsidR="00E41F4C" w:rsidRPr="007005E8" w:rsidRDefault="00E41F4C" w:rsidP="008F6199">
            <w:pPr>
              <w:jc w:val="center"/>
            </w:pPr>
            <w:r w:rsidRPr="007005E8">
              <w:t>классные руководители</w:t>
            </w:r>
          </w:p>
        </w:tc>
      </w:tr>
      <w:tr w:rsidR="00E41F4C" w:rsidRPr="007005E8" w:rsidTr="008F6199">
        <w:tc>
          <w:tcPr>
            <w:tcW w:w="648" w:type="dxa"/>
          </w:tcPr>
          <w:p w:rsidR="00E41F4C" w:rsidRPr="007005E8" w:rsidRDefault="00E41F4C" w:rsidP="008F6199">
            <w:pPr>
              <w:jc w:val="center"/>
            </w:pPr>
            <w:r w:rsidRPr="007005E8">
              <w:t>7</w:t>
            </w:r>
          </w:p>
        </w:tc>
        <w:tc>
          <w:tcPr>
            <w:tcW w:w="5220" w:type="dxa"/>
          </w:tcPr>
          <w:p w:rsidR="00E41F4C" w:rsidRPr="007005E8" w:rsidRDefault="00E41F4C" w:rsidP="008F6199">
            <w:r w:rsidRPr="007005E8">
              <w:t>Итоговое заседание МО</w:t>
            </w:r>
          </w:p>
        </w:tc>
        <w:tc>
          <w:tcPr>
            <w:tcW w:w="1440" w:type="dxa"/>
          </w:tcPr>
          <w:p w:rsidR="00E41F4C" w:rsidRPr="007005E8" w:rsidRDefault="00E41F4C" w:rsidP="008F6199">
            <w:pPr>
              <w:jc w:val="center"/>
            </w:pPr>
            <w:r w:rsidRPr="007005E8">
              <w:t>май</w:t>
            </w:r>
          </w:p>
        </w:tc>
        <w:tc>
          <w:tcPr>
            <w:tcW w:w="2340" w:type="dxa"/>
          </w:tcPr>
          <w:p w:rsidR="00E41F4C" w:rsidRPr="007005E8" w:rsidRDefault="00E41F4C" w:rsidP="008F6199">
            <w:pPr>
              <w:jc w:val="center"/>
            </w:pPr>
            <w:r w:rsidRPr="007005E8">
              <w:t>зам</w:t>
            </w:r>
            <w:proofErr w:type="gramStart"/>
            <w:r w:rsidRPr="007005E8">
              <w:t>.д</w:t>
            </w:r>
            <w:proofErr w:type="gramEnd"/>
            <w:r w:rsidRPr="007005E8">
              <w:t>иректора по УВР Лоскутова В.А.</w:t>
            </w:r>
          </w:p>
        </w:tc>
      </w:tr>
    </w:tbl>
    <w:p w:rsidR="00E41F4C" w:rsidRPr="007005E8" w:rsidRDefault="00E41F4C" w:rsidP="00E41F4C">
      <w:pPr>
        <w:ind w:left="360"/>
      </w:pPr>
    </w:p>
    <w:p w:rsidR="00E41F4C" w:rsidRPr="007005E8" w:rsidRDefault="00E41F4C" w:rsidP="00E41F4C">
      <w:pPr>
        <w:jc w:val="center"/>
        <w:rPr>
          <w:b/>
        </w:rPr>
      </w:pPr>
      <w:r w:rsidRPr="007005E8">
        <w:rPr>
          <w:b/>
        </w:rPr>
        <w:t>Рекомендуемые мероприятия.</w:t>
      </w:r>
    </w:p>
    <w:p w:rsidR="00E41F4C" w:rsidRPr="007005E8" w:rsidRDefault="00E41F4C" w:rsidP="00E41F4C">
      <w:pPr>
        <w:pStyle w:val="Default"/>
      </w:pPr>
      <w:r w:rsidRPr="007005E8">
        <w:rPr>
          <w:b/>
          <w:bCs/>
        </w:rPr>
        <w:t xml:space="preserve">Сентябрь </w:t>
      </w:r>
    </w:p>
    <w:p w:rsidR="00E41F4C" w:rsidRPr="007005E8" w:rsidRDefault="00E41F4C" w:rsidP="00E41F4C">
      <w:pPr>
        <w:pStyle w:val="Default"/>
      </w:pPr>
      <w:r w:rsidRPr="007005E8">
        <w:t xml:space="preserve">1. День Знаний </w:t>
      </w:r>
    </w:p>
    <w:p w:rsidR="00E41F4C" w:rsidRPr="007005E8" w:rsidRDefault="00E41F4C" w:rsidP="00E41F4C">
      <w:pPr>
        <w:pStyle w:val="Default"/>
      </w:pPr>
      <w:r w:rsidRPr="007005E8">
        <w:t xml:space="preserve">2. Памятные даты сентября </w:t>
      </w:r>
    </w:p>
    <w:p w:rsidR="00E41F4C" w:rsidRPr="007005E8" w:rsidRDefault="00E41F4C" w:rsidP="00E41F4C">
      <w:pPr>
        <w:pStyle w:val="Default"/>
      </w:pPr>
      <w:r w:rsidRPr="007005E8">
        <w:rPr>
          <w:b/>
          <w:bCs/>
        </w:rPr>
        <w:t xml:space="preserve">Октябрь </w:t>
      </w:r>
    </w:p>
    <w:p w:rsidR="00E41F4C" w:rsidRPr="007005E8" w:rsidRDefault="00E41F4C" w:rsidP="00E41F4C">
      <w:pPr>
        <w:pStyle w:val="Default"/>
      </w:pPr>
      <w:r w:rsidRPr="007005E8">
        <w:lastRenderedPageBreak/>
        <w:t xml:space="preserve">1.«Рядом с нами те, кому требуется помощь» - Дню пожилого человека. </w:t>
      </w:r>
    </w:p>
    <w:p w:rsidR="00E41F4C" w:rsidRPr="007005E8" w:rsidRDefault="00E41F4C" w:rsidP="00E41F4C">
      <w:pPr>
        <w:pStyle w:val="Default"/>
      </w:pPr>
      <w:r w:rsidRPr="007005E8">
        <w:t xml:space="preserve">2. «Наши младшие братья» - Дню защиты животных. </w:t>
      </w:r>
    </w:p>
    <w:p w:rsidR="00E41F4C" w:rsidRPr="007005E8" w:rsidRDefault="00E41F4C" w:rsidP="00E41F4C">
      <w:pPr>
        <w:pStyle w:val="Default"/>
      </w:pPr>
      <w:r w:rsidRPr="007005E8">
        <w:t xml:space="preserve">3. Учитель, что значит для тебя это слово? </w:t>
      </w:r>
    </w:p>
    <w:p w:rsidR="00E41F4C" w:rsidRPr="007005E8" w:rsidRDefault="00E41F4C" w:rsidP="00E41F4C">
      <w:pPr>
        <w:pStyle w:val="Default"/>
      </w:pPr>
      <w:r w:rsidRPr="007005E8">
        <w:t xml:space="preserve">4. Книга в нашей жизни - Всемирный день библиотек. </w:t>
      </w:r>
    </w:p>
    <w:p w:rsidR="00E41F4C" w:rsidRPr="007005E8" w:rsidRDefault="00E41F4C" w:rsidP="00E41F4C">
      <w:pPr>
        <w:pStyle w:val="Default"/>
      </w:pPr>
      <w:r w:rsidRPr="007005E8">
        <w:rPr>
          <w:b/>
          <w:bCs/>
        </w:rPr>
        <w:t xml:space="preserve">Ноябрь </w:t>
      </w:r>
    </w:p>
    <w:p w:rsidR="00E41F4C" w:rsidRPr="007005E8" w:rsidRDefault="00E41F4C" w:rsidP="00E41F4C">
      <w:pPr>
        <w:pStyle w:val="Default"/>
      </w:pPr>
      <w:r w:rsidRPr="007005E8">
        <w:t xml:space="preserve">1. «День народного единения» </w:t>
      </w:r>
    </w:p>
    <w:p w:rsidR="00E41F4C" w:rsidRPr="007005E8" w:rsidRDefault="00E41F4C" w:rsidP="00E41F4C">
      <w:pPr>
        <w:pStyle w:val="Default"/>
      </w:pPr>
      <w:r w:rsidRPr="007005E8">
        <w:t xml:space="preserve">2. «Самое святое» - День матери. </w:t>
      </w:r>
    </w:p>
    <w:p w:rsidR="00E41F4C" w:rsidRPr="007005E8" w:rsidRDefault="00E41F4C" w:rsidP="00E41F4C">
      <w:pPr>
        <w:pStyle w:val="Default"/>
      </w:pPr>
      <w:r w:rsidRPr="007005E8">
        <w:t xml:space="preserve">3.«Чем заниматься в свободное время? </w:t>
      </w:r>
    </w:p>
    <w:p w:rsidR="00E41F4C" w:rsidRPr="007005E8" w:rsidRDefault="00E41F4C" w:rsidP="00E41F4C">
      <w:pPr>
        <w:pStyle w:val="Default"/>
      </w:pPr>
      <w:r w:rsidRPr="007005E8">
        <w:t xml:space="preserve">4. Закон и свобода, закон и гражданин. </w:t>
      </w:r>
    </w:p>
    <w:p w:rsidR="00E41F4C" w:rsidRPr="007005E8" w:rsidRDefault="00E41F4C" w:rsidP="00E41F4C">
      <w:pPr>
        <w:pStyle w:val="Default"/>
      </w:pPr>
      <w:r w:rsidRPr="007005E8">
        <w:rPr>
          <w:b/>
          <w:bCs/>
        </w:rPr>
        <w:t xml:space="preserve">Декабрь </w:t>
      </w:r>
    </w:p>
    <w:p w:rsidR="00E41F4C" w:rsidRPr="007005E8" w:rsidRDefault="00E41F4C" w:rsidP="00E41F4C">
      <w:pPr>
        <w:pStyle w:val="Default"/>
      </w:pPr>
      <w:r w:rsidRPr="007005E8">
        <w:t xml:space="preserve">Битва под Москвой </w:t>
      </w:r>
    </w:p>
    <w:p w:rsidR="00E41F4C" w:rsidRPr="007005E8" w:rsidRDefault="00E41F4C" w:rsidP="00E41F4C">
      <w:pPr>
        <w:pStyle w:val="Default"/>
      </w:pPr>
      <w:r w:rsidRPr="007005E8">
        <w:t xml:space="preserve">Какие мы? «Откровенный разговор» </w:t>
      </w:r>
    </w:p>
    <w:p w:rsidR="00E41F4C" w:rsidRPr="007005E8" w:rsidRDefault="00E41F4C" w:rsidP="00E41F4C">
      <w:pPr>
        <w:pStyle w:val="Default"/>
      </w:pPr>
      <w:r w:rsidRPr="007005E8">
        <w:t xml:space="preserve">«Плохой ученик — плохой человек?» </w:t>
      </w:r>
    </w:p>
    <w:p w:rsidR="00E41F4C" w:rsidRPr="007005E8" w:rsidRDefault="00E41F4C" w:rsidP="00E41F4C">
      <w:pPr>
        <w:pStyle w:val="Default"/>
      </w:pPr>
      <w:r w:rsidRPr="007005E8">
        <w:t xml:space="preserve">«Малая родина (мой дом, моя школа, моя улица)» </w:t>
      </w:r>
    </w:p>
    <w:p w:rsidR="00E41F4C" w:rsidRPr="007005E8" w:rsidRDefault="00E41F4C" w:rsidP="00E41F4C">
      <w:pPr>
        <w:pStyle w:val="Default"/>
      </w:pPr>
      <w:r w:rsidRPr="007005E8">
        <w:rPr>
          <w:b/>
          <w:bCs/>
        </w:rPr>
        <w:t xml:space="preserve">Январь </w:t>
      </w:r>
    </w:p>
    <w:p w:rsidR="00E41F4C" w:rsidRPr="007005E8" w:rsidRDefault="00E41F4C" w:rsidP="00E41F4C">
      <w:pPr>
        <w:pStyle w:val="Default"/>
      </w:pPr>
      <w:r w:rsidRPr="007005E8">
        <w:rPr>
          <w:b/>
          <w:bCs/>
        </w:rPr>
        <w:t xml:space="preserve">1. </w:t>
      </w:r>
      <w:r w:rsidRPr="007005E8">
        <w:t xml:space="preserve">«Памяти жителей и защитников блокадного Ленинграда» </w:t>
      </w:r>
    </w:p>
    <w:p w:rsidR="00E41F4C" w:rsidRPr="007005E8" w:rsidRDefault="00E41F4C" w:rsidP="00E41F4C">
      <w:pPr>
        <w:pStyle w:val="Default"/>
      </w:pPr>
      <w:r w:rsidRPr="007005E8">
        <w:rPr>
          <w:b/>
          <w:bCs/>
        </w:rPr>
        <w:t xml:space="preserve">2. </w:t>
      </w:r>
      <w:r w:rsidRPr="007005E8">
        <w:t xml:space="preserve">«За безопасное движение». </w:t>
      </w:r>
    </w:p>
    <w:p w:rsidR="00E41F4C" w:rsidRPr="007005E8" w:rsidRDefault="00E41F4C" w:rsidP="00E41F4C">
      <w:pPr>
        <w:pStyle w:val="Default"/>
      </w:pPr>
      <w:r w:rsidRPr="007005E8">
        <w:t>3</w:t>
      </w:r>
      <w:r w:rsidRPr="007005E8">
        <w:rPr>
          <w:b/>
          <w:bCs/>
        </w:rPr>
        <w:t xml:space="preserve">. </w:t>
      </w:r>
      <w:r w:rsidRPr="007005E8">
        <w:t xml:space="preserve">Памяти жертв Холокоста. </w:t>
      </w:r>
    </w:p>
    <w:p w:rsidR="00E41F4C" w:rsidRPr="007005E8" w:rsidRDefault="00E41F4C" w:rsidP="00E41F4C">
      <w:pPr>
        <w:pStyle w:val="Default"/>
      </w:pPr>
      <w:r w:rsidRPr="007005E8">
        <w:rPr>
          <w:b/>
          <w:bCs/>
        </w:rPr>
        <w:t xml:space="preserve">Февраль </w:t>
      </w:r>
    </w:p>
    <w:p w:rsidR="00E41F4C" w:rsidRPr="007005E8" w:rsidRDefault="00E41F4C" w:rsidP="00E41F4C">
      <w:pPr>
        <w:pStyle w:val="Default"/>
      </w:pPr>
      <w:r w:rsidRPr="007005E8">
        <w:t xml:space="preserve">«Добровольное рабство» Зависимость </w:t>
      </w:r>
      <w:proofErr w:type="gramStart"/>
      <w:r w:rsidRPr="007005E8">
        <w:t>от</w:t>
      </w:r>
      <w:proofErr w:type="gramEnd"/>
      <w:r w:rsidRPr="007005E8">
        <w:t xml:space="preserve">… </w:t>
      </w:r>
    </w:p>
    <w:p w:rsidR="00E41F4C" w:rsidRPr="007005E8" w:rsidRDefault="00E41F4C" w:rsidP="00E41F4C">
      <w:pPr>
        <w:pStyle w:val="Default"/>
      </w:pPr>
      <w:r w:rsidRPr="007005E8">
        <w:t xml:space="preserve">«Защита Отечества» </w:t>
      </w:r>
    </w:p>
    <w:p w:rsidR="00E41F4C" w:rsidRPr="007005E8" w:rsidRDefault="00E41F4C" w:rsidP="00E41F4C">
      <w:pPr>
        <w:pStyle w:val="Default"/>
      </w:pPr>
      <w:r w:rsidRPr="007005E8">
        <w:t xml:space="preserve">Для чего нужны законы? </w:t>
      </w:r>
    </w:p>
    <w:p w:rsidR="00E41F4C" w:rsidRPr="007005E8" w:rsidRDefault="00E41F4C" w:rsidP="00E41F4C">
      <w:pPr>
        <w:pStyle w:val="Default"/>
      </w:pPr>
      <w:r w:rsidRPr="007005E8">
        <w:t xml:space="preserve">«Всякое дело человеком ставится, человеком и славится» </w:t>
      </w:r>
    </w:p>
    <w:p w:rsidR="00E41F4C" w:rsidRPr="007005E8" w:rsidRDefault="00E41F4C" w:rsidP="00E41F4C">
      <w:pPr>
        <w:pStyle w:val="Default"/>
      </w:pPr>
      <w:r w:rsidRPr="007005E8">
        <w:rPr>
          <w:b/>
          <w:bCs/>
        </w:rPr>
        <w:t xml:space="preserve">Март </w:t>
      </w:r>
    </w:p>
    <w:p w:rsidR="00E41F4C" w:rsidRPr="007005E8" w:rsidRDefault="00E41F4C" w:rsidP="00E41F4C">
      <w:pPr>
        <w:pStyle w:val="Default"/>
      </w:pPr>
      <w:r w:rsidRPr="007005E8">
        <w:rPr>
          <w:b/>
          <w:bCs/>
        </w:rPr>
        <w:t xml:space="preserve">1. </w:t>
      </w:r>
      <w:r w:rsidRPr="007005E8">
        <w:t xml:space="preserve">Международный женский День. </w:t>
      </w:r>
    </w:p>
    <w:p w:rsidR="00E41F4C" w:rsidRPr="007005E8" w:rsidRDefault="00E41F4C" w:rsidP="00E41F4C">
      <w:pPr>
        <w:pStyle w:val="Default"/>
      </w:pPr>
      <w:r w:rsidRPr="007005E8">
        <w:rPr>
          <w:b/>
          <w:bCs/>
        </w:rPr>
        <w:t xml:space="preserve">2. </w:t>
      </w:r>
      <w:r w:rsidRPr="007005E8">
        <w:t xml:space="preserve">.«Роскошь человеческого общения» </w:t>
      </w:r>
    </w:p>
    <w:p w:rsidR="00E41F4C" w:rsidRPr="007005E8" w:rsidRDefault="00E41F4C" w:rsidP="00E41F4C">
      <w:pPr>
        <w:pStyle w:val="Default"/>
      </w:pPr>
      <w:r w:rsidRPr="007005E8">
        <w:t xml:space="preserve">3. «Малая родина (мой дом, моя школа, моя улица)» </w:t>
      </w:r>
    </w:p>
    <w:p w:rsidR="00E41F4C" w:rsidRPr="007005E8" w:rsidRDefault="00E41F4C" w:rsidP="00E41F4C">
      <w:pPr>
        <w:pStyle w:val="Default"/>
      </w:pPr>
      <w:r w:rsidRPr="007005E8">
        <w:t xml:space="preserve"> Уметь сказать «НЕТ!</w:t>
      </w:r>
      <w:proofErr w:type="gramStart"/>
      <w:r w:rsidRPr="007005E8">
        <w:t>»(</w:t>
      </w:r>
      <w:proofErr w:type="gramEnd"/>
      <w:r w:rsidRPr="007005E8">
        <w:t xml:space="preserve">профилактика наркомании) </w:t>
      </w:r>
    </w:p>
    <w:p w:rsidR="00E41F4C" w:rsidRPr="007005E8" w:rsidRDefault="00E41F4C" w:rsidP="00E41F4C">
      <w:pPr>
        <w:pStyle w:val="Default"/>
      </w:pPr>
      <w:r w:rsidRPr="007005E8">
        <w:t xml:space="preserve">4. Тайны этикета. </w:t>
      </w:r>
    </w:p>
    <w:p w:rsidR="00E41F4C" w:rsidRPr="007005E8" w:rsidRDefault="00E41F4C" w:rsidP="00E41F4C">
      <w:pPr>
        <w:pStyle w:val="Default"/>
      </w:pPr>
      <w:r w:rsidRPr="007005E8">
        <w:rPr>
          <w:b/>
          <w:bCs/>
        </w:rPr>
        <w:t xml:space="preserve">Апрель </w:t>
      </w:r>
    </w:p>
    <w:p w:rsidR="00E41F4C" w:rsidRPr="007005E8" w:rsidRDefault="00E41F4C" w:rsidP="00E41F4C">
      <w:pPr>
        <w:pStyle w:val="Default"/>
        <w:spacing w:after="27"/>
      </w:pPr>
      <w:r w:rsidRPr="007005E8">
        <w:t xml:space="preserve">1. «Первый человек» - Дню космонавтики. </w:t>
      </w:r>
    </w:p>
    <w:p w:rsidR="00E41F4C" w:rsidRPr="007005E8" w:rsidRDefault="00E41F4C" w:rsidP="00E41F4C">
      <w:pPr>
        <w:pStyle w:val="Default"/>
        <w:spacing w:after="27"/>
      </w:pPr>
      <w:r w:rsidRPr="007005E8">
        <w:t xml:space="preserve">2. «Наше наследие» - Дню музеев. </w:t>
      </w:r>
    </w:p>
    <w:p w:rsidR="00E41F4C" w:rsidRPr="007005E8" w:rsidRDefault="00E41F4C" w:rsidP="00E41F4C">
      <w:pPr>
        <w:pStyle w:val="Default"/>
        <w:spacing w:after="27"/>
      </w:pPr>
      <w:r w:rsidRPr="007005E8">
        <w:t xml:space="preserve">3. «Экологическая тропа» </w:t>
      </w:r>
    </w:p>
    <w:p w:rsidR="00E41F4C" w:rsidRPr="007005E8" w:rsidRDefault="00E41F4C" w:rsidP="00E41F4C">
      <w:pPr>
        <w:pStyle w:val="Default"/>
      </w:pPr>
      <w:r w:rsidRPr="007005E8">
        <w:t xml:space="preserve">4. Быть нравственным. </w:t>
      </w:r>
    </w:p>
    <w:p w:rsidR="00E41F4C" w:rsidRPr="007005E8" w:rsidRDefault="00E41F4C" w:rsidP="00E41F4C">
      <w:pPr>
        <w:pStyle w:val="Default"/>
      </w:pPr>
      <w:r w:rsidRPr="007005E8">
        <w:rPr>
          <w:b/>
          <w:bCs/>
        </w:rPr>
        <w:t xml:space="preserve">Май </w:t>
      </w:r>
    </w:p>
    <w:p w:rsidR="00E41F4C" w:rsidRPr="007005E8" w:rsidRDefault="00E41F4C" w:rsidP="00E41F4C">
      <w:pPr>
        <w:pStyle w:val="Default"/>
        <w:spacing w:after="27"/>
      </w:pPr>
      <w:r w:rsidRPr="007005E8">
        <w:t xml:space="preserve">1. 1-е Мая «День весны и труда»; </w:t>
      </w:r>
    </w:p>
    <w:p w:rsidR="00E41F4C" w:rsidRPr="007005E8" w:rsidRDefault="00E41F4C" w:rsidP="00E41F4C">
      <w:pPr>
        <w:pStyle w:val="Default"/>
        <w:spacing w:after="27"/>
      </w:pPr>
      <w:r w:rsidRPr="007005E8">
        <w:t xml:space="preserve">2. Самый главный праздник. День Победы </w:t>
      </w:r>
    </w:p>
    <w:p w:rsidR="00E41F4C" w:rsidRPr="007005E8" w:rsidRDefault="00E41F4C" w:rsidP="00E41F4C">
      <w:pPr>
        <w:pStyle w:val="Default"/>
      </w:pPr>
      <w:r w:rsidRPr="007005E8">
        <w:t xml:space="preserve">3.  День музеев </w:t>
      </w:r>
    </w:p>
    <w:p w:rsidR="00E41F4C" w:rsidRPr="007005E8" w:rsidRDefault="00E41F4C" w:rsidP="00E41F4C">
      <w:pPr>
        <w:pStyle w:val="Default"/>
      </w:pPr>
      <w:r w:rsidRPr="007005E8">
        <w:rPr>
          <w:b/>
          <w:bCs/>
        </w:rPr>
        <w:t xml:space="preserve">Рекомендации по тематике родительских собраний: </w:t>
      </w:r>
    </w:p>
    <w:p w:rsidR="00E41F4C" w:rsidRPr="007005E8" w:rsidRDefault="00E41F4C" w:rsidP="00E41F4C">
      <w:pPr>
        <w:pStyle w:val="Default"/>
      </w:pPr>
      <w:r w:rsidRPr="007005E8">
        <w:rPr>
          <w:b/>
          <w:bCs/>
        </w:rPr>
        <w:t xml:space="preserve">ТЕМАТИКА РОДИТЕЛЬСКИХ СОБРАНИЙ В 5-М КЛАССЕ </w:t>
      </w:r>
    </w:p>
    <w:p w:rsidR="00E41F4C" w:rsidRPr="007005E8" w:rsidRDefault="00E41F4C" w:rsidP="00E41F4C">
      <w:pPr>
        <w:pStyle w:val="Default"/>
      </w:pPr>
      <w:r w:rsidRPr="007005E8">
        <w:t>1.Трудности адаптации</w:t>
      </w:r>
      <w:proofErr w:type="gramStart"/>
      <w:r w:rsidRPr="007005E8">
        <w:t xml:space="preserve"> .</w:t>
      </w:r>
      <w:proofErr w:type="gramEnd"/>
      <w:r w:rsidRPr="007005E8">
        <w:t xml:space="preserve"> </w:t>
      </w:r>
    </w:p>
    <w:p w:rsidR="00E41F4C" w:rsidRPr="007005E8" w:rsidRDefault="00E41F4C" w:rsidP="00E41F4C">
      <w:pPr>
        <w:pStyle w:val="Default"/>
      </w:pPr>
      <w:r w:rsidRPr="007005E8">
        <w:t>2.Виртуальный мир и наш ребёнок</w:t>
      </w:r>
      <w:proofErr w:type="gramStart"/>
      <w:r w:rsidRPr="007005E8">
        <w:t xml:space="preserve"> .</w:t>
      </w:r>
      <w:proofErr w:type="gramEnd"/>
      <w:r w:rsidRPr="007005E8">
        <w:t xml:space="preserve"> </w:t>
      </w:r>
    </w:p>
    <w:p w:rsidR="00E41F4C" w:rsidRPr="007005E8" w:rsidRDefault="00E41F4C" w:rsidP="00E41F4C">
      <w:pPr>
        <w:pStyle w:val="Default"/>
      </w:pPr>
      <w:r w:rsidRPr="007005E8">
        <w:t xml:space="preserve">3. О значении домашнего задания и контроля над его выполнением. </w:t>
      </w:r>
    </w:p>
    <w:p w:rsidR="00E41F4C" w:rsidRPr="007005E8" w:rsidRDefault="00E41F4C" w:rsidP="00E41F4C">
      <w:pPr>
        <w:pStyle w:val="Default"/>
      </w:pPr>
      <w:r w:rsidRPr="007005E8">
        <w:t>4. Правильная организация отдыха – залог будущих успехов</w:t>
      </w:r>
      <w:proofErr w:type="gramStart"/>
      <w:r w:rsidRPr="007005E8">
        <w:t xml:space="preserve">.. </w:t>
      </w:r>
      <w:proofErr w:type="gramEnd"/>
    </w:p>
    <w:p w:rsidR="00E41F4C" w:rsidRPr="007005E8" w:rsidRDefault="00E41F4C" w:rsidP="00E41F4C">
      <w:pPr>
        <w:pStyle w:val="Default"/>
      </w:pPr>
      <w:r w:rsidRPr="007005E8">
        <w:rPr>
          <w:b/>
          <w:bCs/>
        </w:rPr>
        <w:t>ТЕМАТИКА РОДИТЕЛЬСКИХ СОБРАНИЙ В 6-М КЛАССЕ</w:t>
      </w:r>
      <w:proofErr w:type="gramStart"/>
      <w:r w:rsidRPr="007005E8">
        <w:rPr>
          <w:b/>
          <w:bCs/>
        </w:rPr>
        <w:t xml:space="preserve"> .</w:t>
      </w:r>
      <w:proofErr w:type="gramEnd"/>
      <w:r w:rsidRPr="007005E8">
        <w:rPr>
          <w:b/>
          <w:bCs/>
        </w:rPr>
        <w:t xml:space="preserve"> </w:t>
      </w:r>
    </w:p>
    <w:p w:rsidR="00E41F4C" w:rsidRPr="007005E8" w:rsidRDefault="00E41F4C" w:rsidP="00E41F4C">
      <w:pPr>
        <w:pStyle w:val="Default"/>
      </w:pPr>
      <w:r w:rsidRPr="007005E8">
        <w:t xml:space="preserve">.1. Проблемы подросткового возраста . </w:t>
      </w:r>
    </w:p>
    <w:p w:rsidR="00E41F4C" w:rsidRPr="007005E8" w:rsidRDefault="00E41F4C" w:rsidP="00E41F4C">
      <w:pPr>
        <w:pStyle w:val="Default"/>
      </w:pPr>
      <w:r w:rsidRPr="007005E8">
        <w:t xml:space="preserve">2 . Научить говорить – Нет!. </w:t>
      </w:r>
    </w:p>
    <w:p w:rsidR="00E41F4C" w:rsidRPr="007005E8" w:rsidRDefault="00E41F4C" w:rsidP="00E41F4C">
      <w:pPr>
        <w:pStyle w:val="Default"/>
      </w:pPr>
      <w:r w:rsidRPr="007005E8">
        <w:t xml:space="preserve">3 .Значение положительных эмоций. . </w:t>
      </w:r>
    </w:p>
    <w:p w:rsidR="00E41F4C" w:rsidRPr="007005E8" w:rsidRDefault="00E41F4C" w:rsidP="00E41F4C">
      <w:pPr>
        <w:pStyle w:val="Default"/>
      </w:pPr>
      <w:r w:rsidRPr="007005E8">
        <w:t xml:space="preserve">4. Здоровый образ жизни. Проблемы укрепления здоровья </w:t>
      </w:r>
    </w:p>
    <w:p w:rsidR="00E41F4C" w:rsidRPr="007005E8" w:rsidRDefault="00E41F4C" w:rsidP="00E41F4C">
      <w:pPr>
        <w:pStyle w:val="Default"/>
      </w:pPr>
      <w:r w:rsidRPr="007005E8">
        <w:rPr>
          <w:b/>
          <w:bCs/>
        </w:rPr>
        <w:t xml:space="preserve">ТЕМАТИКА РОДИТЕЛЬСКИХ СОБРАНИЙ В 7-М КЛАССЕ . </w:t>
      </w:r>
    </w:p>
    <w:p w:rsidR="00E41F4C" w:rsidRPr="007005E8" w:rsidRDefault="00E41F4C" w:rsidP="00E41F4C">
      <w:pPr>
        <w:pStyle w:val="Default"/>
      </w:pPr>
      <w:r w:rsidRPr="007005E8">
        <w:t>1 .Физическое развитие и проблемы здоровья.</w:t>
      </w:r>
      <w:proofErr w:type="gramStart"/>
      <w:r w:rsidRPr="007005E8">
        <w:t xml:space="preserve"> .</w:t>
      </w:r>
      <w:proofErr w:type="gramEnd"/>
      <w:r w:rsidRPr="007005E8">
        <w:t xml:space="preserve"> </w:t>
      </w:r>
    </w:p>
    <w:p w:rsidR="00E41F4C" w:rsidRPr="007005E8" w:rsidRDefault="00E41F4C" w:rsidP="00E41F4C">
      <w:pPr>
        <w:pStyle w:val="Default"/>
      </w:pPr>
      <w:r w:rsidRPr="007005E8">
        <w:lastRenderedPageBreak/>
        <w:t xml:space="preserve">2. Детская агрессия её причины и последствия.. </w:t>
      </w:r>
    </w:p>
    <w:p w:rsidR="00E41F4C" w:rsidRPr="007005E8" w:rsidRDefault="00E41F4C" w:rsidP="00E41F4C">
      <w:pPr>
        <w:pStyle w:val="Default"/>
      </w:pPr>
      <w:r w:rsidRPr="007005E8">
        <w:t xml:space="preserve">3 Вопросы профилактики вредных привычек.. </w:t>
      </w:r>
    </w:p>
    <w:p w:rsidR="00E41F4C" w:rsidRPr="007005E8" w:rsidRDefault="00E41F4C" w:rsidP="00E41F4C">
      <w:pPr>
        <w:pStyle w:val="Default"/>
      </w:pPr>
      <w:r w:rsidRPr="007005E8">
        <w:t xml:space="preserve">4. Поощрение и наказание в семье. </w:t>
      </w:r>
    </w:p>
    <w:p w:rsidR="00E41F4C" w:rsidRPr="007005E8" w:rsidRDefault="00E41F4C" w:rsidP="00E41F4C">
      <w:pPr>
        <w:pStyle w:val="Default"/>
      </w:pPr>
      <w:r w:rsidRPr="007005E8">
        <w:rPr>
          <w:b/>
          <w:bCs/>
        </w:rPr>
        <w:t>ТЕМАТИКА РОДИТЕЛЬСКИХ СОБРАНИЙ В 8- М КЛАССЕ</w:t>
      </w:r>
      <w:proofErr w:type="gramStart"/>
      <w:r w:rsidRPr="007005E8">
        <w:rPr>
          <w:b/>
          <w:bCs/>
        </w:rPr>
        <w:t xml:space="preserve"> .</w:t>
      </w:r>
      <w:proofErr w:type="gramEnd"/>
      <w:r w:rsidRPr="007005E8">
        <w:rPr>
          <w:b/>
          <w:bCs/>
        </w:rPr>
        <w:t xml:space="preserve"> </w:t>
      </w:r>
    </w:p>
    <w:p w:rsidR="00E41F4C" w:rsidRPr="007005E8" w:rsidRDefault="00E41F4C" w:rsidP="00E41F4C">
      <w:pPr>
        <w:pStyle w:val="Default"/>
      </w:pPr>
      <w:r w:rsidRPr="007005E8">
        <w:t>1 .Авторитет родителя, как его сохранить?</w:t>
      </w:r>
      <w:proofErr w:type="gramStart"/>
      <w:r w:rsidRPr="007005E8">
        <w:t xml:space="preserve"> .</w:t>
      </w:r>
      <w:proofErr w:type="gramEnd"/>
      <w:r w:rsidRPr="007005E8">
        <w:t xml:space="preserve"> </w:t>
      </w:r>
    </w:p>
    <w:p w:rsidR="00E41F4C" w:rsidRPr="007005E8" w:rsidRDefault="00E41F4C" w:rsidP="00E41F4C">
      <w:pPr>
        <w:pStyle w:val="Default"/>
      </w:pPr>
      <w:r w:rsidRPr="007005E8">
        <w:t xml:space="preserve">2. Как вести себя в конфликтных ситуациях. </w:t>
      </w:r>
    </w:p>
    <w:p w:rsidR="00E41F4C" w:rsidRPr="007005E8" w:rsidRDefault="00E41F4C" w:rsidP="00E41F4C">
      <w:pPr>
        <w:pStyle w:val="Default"/>
      </w:pPr>
      <w:r w:rsidRPr="007005E8">
        <w:t xml:space="preserve">3. Досуг подростка. Разговор о привычках. </w:t>
      </w:r>
    </w:p>
    <w:p w:rsidR="00E41F4C" w:rsidRPr="007005E8" w:rsidRDefault="00E41F4C" w:rsidP="00E41F4C">
      <w:pPr>
        <w:pStyle w:val="Default"/>
      </w:pPr>
      <w:r w:rsidRPr="007005E8">
        <w:t xml:space="preserve">4. Половое воспитание. </w:t>
      </w:r>
    </w:p>
    <w:p w:rsidR="00E41F4C" w:rsidRPr="007005E8" w:rsidRDefault="00E41F4C" w:rsidP="00E41F4C">
      <w:pPr>
        <w:pStyle w:val="Default"/>
      </w:pPr>
      <w:r w:rsidRPr="007005E8">
        <w:rPr>
          <w:b/>
          <w:bCs/>
        </w:rPr>
        <w:t xml:space="preserve">ТЕМАТИКА РОДИТЕЛЬСКИХ СОБРАНИЙ В 9 -М КЛАССЕ . </w:t>
      </w:r>
    </w:p>
    <w:p w:rsidR="00E41F4C" w:rsidRPr="007005E8" w:rsidRDefault="00E41F4C" w:rsidP="00E41F4C">
      <w:pPr>
        <w:pStyle w:val="Default"/>
      </w:pPr>
      <w:r w:rsidRPr="007005E8">
        <w:t xml:space="preserve">1. Психофизиологические особенности. </w:t>
      </w:r>
    </w:p>
    <w:p w:rsidR="00E41F4C" w:rsidRPr="007005E8" w:rsidRDefault="00E41F4C" w:rsidP="00E41F4C">
      <w:pPr>
        <w:pStyle w:val="Default"/>
      </w:pPr>
      <w:r w:rsidRPr="007005E8">
        <w:t xml:space="preserve">2. Подготовка к выпускным экзаменам. </w:t>
      </w:r>
    </w:p>
    <w:p w:rsidR="00E41F4C" w:rsidRPr="007005E8" w:rsidRDefault="00E41F4C" w:rsidP="00E41F4C">
      <w:pPr>
        <w:pStyle w:val="Default"/>
      </w:pPr>
      <w:r w:rsidRPr="007005E8">
        <w:t xml:space="preserve">3. Сформировать чувство ответственности.. </w:t>
      </w:r>
    </w:p>
    <w:p w:rsidR="00E41F4C" w:rsidRPr="007005E8" w:rsidRDefault="00E41F4C" w:rsidP="00E41F4C">
      <w:pPr>
        <w:pStyle w:val="Default"/>
      </w:pPr>
      <w:r w:rsidRPr="007005E8">
        <w:t xml:space="preserve">4. Как научить детей распоряжаться деньгами. </w:t>
      </w:r>
    </w:p>
    <w:p w:rsidR="00E41F4C" w:rsidRPr="007005E8" w:rsidRDefault="00E41F4C" w:rsidP="00E41F4C">
      <w:pPr>
        <w:pStyle w:val="Default"/>
      </w:pPr>
      <w:r w:rsidRPr="007005E8">
        <w:t xml:space="preserve">5. Многоступенчатость образования. Как помочь выбрать профессию. </w:t>
      </w:r>
    </w:p>
    <w:p w:rsidR="00E41F4C" w:rsidRPr="007005E8" w:rsidRDefault="00E41F4C" w:rsidP="00E41F4C"/>
    <w:p w:rsidR="00E41F4C" w:rsidRPr="007005E8" w:rsidRDefault="00E41F4C" w:rsidP="00E41F4C">
      <w:pPr>
        <w:ind w:left="708" w:firstLine="708"/>
        <w:rPr>
          <w:color w:val="FF0000"/>
        </w:rPr>
      </w:pPr>
      <w:r w:rsidRPr="007005E8">
        <w:rPr>
          <w:b/>
          <w:i/>
          <w:color w:val="000000"/>
        </w:rPr>
        <w:t>6.Повышение квалификации учителей, их самообразования.</w:t>
      </w:r>
      <w:r w:rsidRPr="007005E8">
        <w:rPr>
          <w:color w:val="FF0000"/>
        </w:rPr>
        <w:t xml:space="preserve"> </w:t>
      </w:r>
    </w:p>
    <w:p w:rsidR="00E41F4C" w:rsidRPr="007005E8" w:rsidRDefault="00E41F4C" w:rsidP="00E41F4C">
      <w:pPr>
        <w:ind w:left="708" w:firstLine="708"/>
        <w:rPr>
          <w:color w:val="FF0000"/>
        </w:rPr>
      </w:pPr>
    </w:p>
    <w:p w:rsidR="00E41F4C" w:rsidRDefault="00E41F4C" w:rsidP="00E41F4C">
      <w:pPr>
        <w:shd w:val="clear" w:color="auto" w:fill="FFFFFF"/>
        <w:ind w:left="1416" w:firstLine="708"/>
        <w:rPr>
          <w:color w:val="000000"/>
        </w:rPr>
      </w:pPr>
      <w:r w:rsidRPr="007005E8">
        <w:rPr>
          <w:color w:val="000000"/>
        </w:rPr>
        <w:t>Повышение квалификации учителей школы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8"/>
        <w:gridCol w:w="2949"/>
        <w:gridCol w:w="1895"/>
        <w:gridCol w:w="1587"/>
        <w:gridCol w:w="1587"/>
      </w:tblGrid>
      <w:tr w:rsidR="00E41F4C" w:rsidRPr="007005E8" w:rsidTr="008F6199">
        <w:tc>
          <w:tcPr>
            <w:tcW w:w="1378" w:type="dxa"/>
          </w:tcPr>
          <w:p w:rsidR="00E41F4C" w:rsidRPr="007005E8" w:rsidRDefault="00E41F4C" w:rsidP="008F6199">
            <w:r w:rsidRPr="007005E8">
              <w:t>ФИО учителя</w:t>
            </w:r>
          </w:p>
        </w:tc>
        <w:tc>
          <w:tcPr>
            <w:tcW w:w="2949" w:type="dxa"/>
          </w:tcPr>
          <w:p w:rsidR="00E41F4C" w:rsidRPr="007005E8" w:rsidRDefault="00E41F4C" w:rsidP="008F6199">
            <w:pPr>
              <w:jc w:val="center"/>
            </w:pPr>
            <w:r w:rsidRPr="007005E8">
              <w:t>Тема курсов</w:t>
            </w:r>
          </w:p>
        </w:tc>
        <w:tc>
          <w:tcPr>
            <w:tcW w:w="1895" w:type="dxa"/>
          </w:tcPr>
          <w:p w:rsidR="00E41F4C" w:rsidRPr="007005E8" w:rsidRDefault="00E41F4C" w:rsidP="008F6199">
            <w:pPr>
              <w:jc w:val="center"/>
            </w:pPr>
            <w:r w:rsidRPr="007005E8">
              <w:t>Место прохождения курсов</w:t>
            </w:r>
          </w:p>
        </w:tc>
        <w:tc>
          <w:tcPr>
            <w:tcW w:w="1587" w:type="dxa"/>
          </w:tcPr>
          <w:p w:rsidR="00E41F4C" w:rsidRPr="007005E8" w:rsidRDefault="00E41F4C" w:rsidP="008F6199">
            <w:r w:rsidRPr="007005E8">
              <w:t>Год прохождения</w:t>
            </w:r>
          </w:p>
        </w:tc>
        <w:tc>
          <w:tcPr>
            <w:tcW w:w="1587" w:type="dxa"/>
          </w:tcPr>
          <w:p w:rsidR="00E41F4C" w:rsidRPr="007005E8" w:rsidRDefault="00E41F4C" w:rsidP="008F6199">
            <w:r w:rsidRPr="007005E8">
              <w:t>Год след</w:t>
            </w:r>
            <w:proofErr w:type="gramStart"/>
            <w:r w:rsidRPr="007005E8">
              <w:t>.</w:t>
            </w:r>
            <w:proofErr w:type="gramEnd"/>
            <w:r w:rsidRPr="007005E8">
              <w:t xml:space="preserve"> </w:t>
            </w:r>
            <w:proofErr w:type="gramStart"/>
            <w:r w:rsidRPr="007005E8">
              <w:t>п</w:t>
            </w:r>
            <w:proofErr w:type="gramEnd"/>
            <w:r w:rsidRPr="007005E8">
              <w:t>рохождения</w:t>
            </w:r>
          </w:p>
        </w:tc>
      </w:tr>
      <w:tr w:rsidR="00E41F4C" w:rsidRPr="007005E8" w:rsidTr="008F6199">
        <w:tc>
          <w:tcPr>
            <w:tcW w:w="1378" w:type="dxa"/>
          </w:tcPr>
          <w:p w:rsidR="00E41F4C" w:rsidRPr="007005E8" w:rsidRDefault="00E41F4C" w:rsidP="008F6199">
            <w:proofErr w:type="spellStart"/>
            <w:r w:rsidRPr="007005E8">
              <w:t>Арова</w:t>
            </w:r>
            <w:proofErr w:type="spellEnd"/>
            <w:r w:rsidRPr="007005E8">
              <w:t xml:space="preserve"> Е.В.</w:t>
            </w:r>
          </w:p>
        </w:tc>
        <w:tc>
          <w:tcPr>
            <w:tcW w:w="2949" w:type="dxa"/>
          </w:tcPr>
          <w:p w:rsidR="00E41F4C" w:rsidRPr="007005E8" w:rsidRDefault="00E41F4C" w:rsidP="008F6199">
            <w:pPr>
              <w:rPr>
                <w:color w:val="000000"/>
                <w:spacing w:val="-3"/>
              </w:rPr>
            </w:pPr>
            <w:r w:rsidRPr="007005E8">
              <w:rPr>
                <w:color w:val="000000"/>
                <w:spacing w:val="-4"/>
              </w:rPr>
              <w:t>Приоритетные задачи</w:t>
            </w:r>
            <w:r w:rsidRPr="007005E8">
              <w:rPr>
                <w:color w:val="000000"/>
                <w:spacing w:val="-2"/>
              </w:rPr>
              <w:t xml:space="preserve"> образовательного процесса в</w:t>
            </w:r>
            <w:r w:rsidRPr="007005E8">
              <w:rPr>
                <w:color w:val="000000"/>
                <w:spacing w:val="-3"/>
              </w:rPr>
              <w:t xml:space="preserve"> начальной школе на современном этапе</w:t>
            </w: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  <w:r w:rsidRPr="007005E8">
              <w:rPr>
                <w:color w:val="000000"/>
                <w:spacing w:val="-9"/>
                <w:lang w:val="en-US"/>
              </w:rPr>
              <w:t>Intel</w:t>
            </w: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3"/>
              </w:rPr>
            </w:pPr>
            <w:r w:rsidRPr="007005E8">
              <w:rPr>
                <w:color w:val="000000"/>
                <w:spacing w:val="-3"/>
              </w:rPr>
              <w:t>Реализация принципов</w:t>
            </w:r>
          </w:p>
          <w:p w:rsidR="00E41F4C" w:rsidRPr="007005E8" w:rsidRDefault="00E41F4C" w:rsidP="008F6199">
            <w:pPr>
              <w:rPr>
                <w:color w:val="000000"/>
                <w:spacing w:val="-3"/>
              </w:rPr>
            </w:pPr>
            <w:r w:rsidRPr="007005E8">
              <w:rPr>
                <w:color w:val="000000"/>
                <w:spacing w:val="-3"/>
              </w:rPr>
              <w:t xml:space="preserve">нормативного </w:t>
            </w:r>
            <w:proofErr w:type="spellStart"/>
            <w:r w:rsidRPr="007005E8">
              <w:rPr>
                <w:color w:val="000000"/>
                <w:spacing w:val="-3"/>
              </w:rPr>
              <w:t>подушевого</w:t>
            </w:r>
            <w:proofErr w:type="spellEnd"/>
          </w:p>
          <w:p w:rsidR="00E41F4C" w:rsidRPr="007005E8" w:rsidRDefault="00E41F4C" w:rsidP="008F6199">
            <w:pPr>
              <w:rPr>
                <w:color w:val="000000"/>
                <w:spacing w:val="-3"/>
              </w:rPr>
            </w:pPr>
            <w:r w:rsidRPr="007005E8">
              <w:rPr>
                <w:color w:val="000000"/>
                <w:spacing w:val="-3"/>
              </w:rPr>
              <w:t xml:space="preserve">финансирования </w:t>
            </w:r>
            <w:proofErr w:type="gramStart"/>
            <w:r w:rsidRPr="007005E8">
              <w:rPr>
                <w:color w:val="000000"/>
                <w:spacing w:val="-3"/>
              </w:rPr>
              <w:t>на</w:t>
            </w:r>
            <w:proofErr w:type="gramEnd"/>
          </w:p>
          <w:p w:rsidR="00E41F4C" w:rsidRPr="007005E8" w:rsidRDefault="00E41F4C" w:rsidP="008F6199">
            <w:pPr>
              <w:rPr>
                <w:color w:val="000000"/>
                <w:spacing w:val="-3"/>
              </w:rPr>
            </w:pPr>
            <w:r w:rsidRPr="007005E8">
              <w:rPr>
                <w:color w:val="000000"/>
                <w:spacing w:val="-3"/>
              </w:rPr>
              <w:t xml:space="preserve">муниципальном </w:t>
            </w:r>
            <w:proofErr w:type="gramStart"/>
            <w:r w:rsidRPr="007005E8">
              <w:rPr>
                <w:color w:val="000000"/>
                <w:spacing w:val="-3"/>
              </w:rPr>
              <w:t>уровне</w:t>
            </w:r>
            <w:proofErr w:type="gramEnd"/>
          </w:p>
          <w:p w:rsidR="00E41F4C" w:rsidRPr="007005E8" w:rsidRDefault="00E41F4C" w:rsidP="008F6199">
            <w:r w:rsidRPr="007005E8">
              <w:t xml:space="preserve"> «Реализация требований федерального государственного образовательного стандарта в начальной школе»</w:t>
            </w:r>
          </w:p>
          <w:p w:rsidR="00E41F4C" w:rsidRPr="007005E8" w:rsidRDefault="00E41F4C" w:rsidP="008F6199">
            <w:r w:rsidRPr="007005E8">
              <w:t>«Технологии инклюзивного в коррекционно-развивающего  образования в образовательных учреждениях общего типа»</w:t>
            </w:r>
          </w:p>
          <w:p w:rsidR="00E41F4C" w:rsidRPr="007005E8" w:rsidRDefault="00E41F4C" w:rsidP="008F6199">
            <w:pPr>
              <w:rPr>
                <w:color w:val="000000"/>
                <w:spacing w:val="-3"/>
              </w:rPr>
            </w:pPr>
            <w:r w:rsidRPr="007005E8">
              <w:t xml:space="preserve">«Способы использования цифрового интерактивного оборудования при </w:t>
            </w:r>
            <w:r w:rsidRPr="007005E8">
              <w:lastRenderedPageBreak/>
              <w:t>решении ФГОС в начальной школе»</w:t>
            </w:r>
          </w:p>
          <w:p w:rsidR="00E41F4C" w:rsidRPr="007005E8" w:rsidRDefault="00E41F4C" w:rsidP="008F6199">
            <w:pPr>
              <w:rPr>
                <w:color w:val="000000"/>
              </w:rPr>
            </w:pPr>
          </w:p>
        </w:tc>
        <w:tc>
          <w:tcPr>
            <w:tcW w:w="1895" w:type="dxa"/>
          </w:tcPr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lastRenderedPageBreak/>
              <w:t>КОИПКРО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 xml:space="preserve">Ресурсный центр </w:t>
            </w:r>
            <w:proofErr w:type="spellStart"/>
            <w:r w:rsidRPr="007005E8">
              <w:rPr>
                <w:color w:val="000000"/>
                <w:spacing w:val="-4"/>
              </w:rPr>
              <w:t>Караваевская</w:t>
            </w:r>
            <w:proofErr w:type="spellEnd"/>
            <w:r w:rsidRPr="007005E8">
              <w:rPr>
                <w:color w:val="000000"/>
                <w:spacing w:val="-4"/>
              </w:rPr>
              <w:t xml:space="preserve"> СОШ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>КОИПКРО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</w:rPr>
            </w:pPr>
            <w:r w:rsidRPr="007005E8">
              <w:rPr>
                <w:color w:val="000000"/>
                <w:spacing w:val="-4"/>
              </w:rPr>
              <w:t>КОИРО</w:t>
            </w:r>
          </w:p>
        </w:tc>
        <w:tc>
          <w:tcPr>
            <w:tcW w:w="1587" w:type="dxa"/>
          </w:tcPr>
          <w:p w:rsidR="00E41F4C" w:rsidRPr="007005E8" w:rsidRDefault="00E41F4C" w:rsidP="008F6199">
            <w:r w:rsidRPr="007005E8">
              <w:t>2008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2008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2009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2012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2012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2013</w:t>
            </w:r>
          </w:p>
          <w:p w:rsidR="00E41F4C" w:rsidRPr="007005E8" w:rsidRDefault="00E41F4C" w:rsidP="008F6199"/>
        </w:tc>
        <w:tc>
          <w:tcPr>
            <w:tcW w:w="1587" w:type="dxa"/>
          </w:tcPr>
          <w:p w:rsidR="00E41F4C" w:rsidRPr="007005E8" w:rsidRDefault="00E41F4C" w:rsidP="008F6199">
            <w:r w:rsidRPr="007005E8">
              <w:t>2013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2013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2014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2017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2017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2018</w:t>
            </w:r>
          </w:p>
          <w:p w:rsidR="00E41F4C" w:rsidRPr="007005E8" w:rsidRDefault="00E41F4C" w:rsidP="008F6199"/>
        </w:tc>
      </w:tr>
      <w:tr w:rsidR="00E41F4C" w:rsidRPr="007005E8" w:rsidTr="008F6199">
        <w:tc>
          <w:tcPr>
            <w:tcW w:w="1378" w:type="dxa"/>
          </w:tcPr>
          <w:p w:rsidR="00E41F4C" w:rsidRPr="007005E8" w:rsidRDefault="00E41F4C" w:rsidP="008F6199">
            <w:r w:rsidRPr="007005E8">
              <w:lastRenderedPageBreak/>
              <w:t>Удалова С.В.</w:t>
            </w:r>
          </w:p>
        </w:tc>
        <w:tc>
          <w:tcPr>
            <w:tcW w:w="2949" w:type="dxa"/>
          </w:tcPr>
          <w:p w:rsidR="00E41F4C" w:rsidRPr="007005E8" w:rsidRDefault="00E41F4C" w:rsidP="008F6199">
            <w:pPr>
              <w:rPr>
                <w:color w:val="000000"/>
                <w:spacing w:val="-3"/>
              </w:rPr>
            </w:pPr>
            <w:r w:rsidRPr="007005E8">
              <w:rPr>
                <w:color w:val="000000"/>
                <w:spacing w:val="-3"/>
              </w:rPr>
              <w:t>Преподавание предметов</w:t>
            </w:r>
            <w:r w:rsidRPr="007005E8">
              <w:rPr>
                <w:color w:val="000000"/>
                <w:spacing w:val="-2"/>
              </w:rPr>
              <w:t xml:space="preserve"> естественн</w:t>
            </w:r>
            <w:proofErr w:type="gramStart"/>
            <w:r w:rsidRPr="007005E8">
              <w:rPr>
                <w:color w:val="000000"/>
                <w:spacing w:val="-2"/>
              </w:rPr>
              <w:t>о-</w:t>
            </w:r>
            <w:proofErr w:type="gramEnd"/>
            <w:r w:rsidRPr="007005E8">
              <w:rPr>
                <w:color w:val="000000"/>
                <w:spacing w:val="-2"/>
              </w:rPr>
              <w:t xml:space="preserve"> научного цикла в</w:t>
            </w:r>
            <w:r w:rsidRPr="007005E8">
              <w:rPr>
                <w:color w:val="000000"/>
                <w:spacing w:val="-3"/>
              </w:rPr>
              <w:t xml:space="preserve"> современных условиях</w:t>
            </w: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  <w:r w:rsidRPr="007005E8">
              <w:rPr>
                <w:color w:val="000000"/>
                <w:spacing w:val="-9"/>
                <w:lang w:val="en-US"/>
              </w:rPr>
              <w:t>Intel</w:t>
            </w: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  <w:r w:rsidRPr="007005E8">
              <w:rPr>
                <w:color w:val="000000"/>
                <w:spacing w:val="-9"/>
              </w:rPr>
              <w:t>Современный образовательный менеджмент</w:t>
            </w:r>
          </w:p>
          <w:p w:rsidR="00E41F4C" w:rsidRPr="007005E8" w:rsidRDefault="00E41F4C" w:rsidP="008F6199">
            <w:r w:rsidRPr="007005E8">
              <w:t>Федеральный государственный образовательный стандарт нового поколения</w:t>
            </w:r>
          </w:p>
          <w:p w:rsidR="00E41F4C" w:rsidRPr="007005E8" w:rsidRDefault="00E41F4C" w:rsidP="008F6199">
            <w:r w:rsidRPr="007005E8">
              <w:t>«Технологии инклюзивного в коррекционно-развивающего  образования в образовательных учреждениях общего типа»</w:t>
            </w:r>
          </w:p>
          <w:p w:rsidR="00E41F4C" w:rsidRPr="007005E8" w:rsidRDefault="00E41F4C" w:rsidP="008F6199">
            <w:pPr>
              <w:rPr>
                <w:color w:val="000000"/>
              </w:rPr>
            </w:pPr>
          </w:p>
        </w:tc>
        <w:tc>
          <w:tcPr>
            <w:tcW w:w="1895" w:type="dxa"/>
          </w:tcPr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 xml:space="preserve">КОИПКРО 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 xml:space="preserve">Ресурсный центр </w:t>
            </w:r>
            <w:proofErr w:type="spellStart"/>
            <w:r w:rsidRPr="007005E8">
              <w:rPr>
                <w:color w:val="000000"/>
                <w:spacing w:val="-4"/>
              </w:rPr>
              <w:t>Караваевская</w:t>
            </w:r>
            <w:proofErr w:type="spellEnd"/>
            <w:r w:rsidRPr="007005E8">
              <w:rPr>
                <w:color w:val="000000"/>
                <w:spacing w:val="-4"/>
              </w:rPr>
              <w:t xml:space="preserve"> СОШ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>КОИРО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>КОИРО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>КОИРО</w:t>
            </w:r>
          </w:p>
          <w:p w:rsidR="00E41F4C" w:rsidRPr="007005E8" w:rsidRDefault="00E41F4C" w:rsidP="008F6199"/>
        </w:tc>
        <w:tc>
          <w:tcPr>
            <w:tcW w:w="1587" w:type="dxa"/>
          </w:tcPr>
          <w:p w:rsidR="00E41F4C" w:rsidRPr="007005E8" w:rsidRDefault="00E41F4C" w:rsidP="008F6199">
            <w:r w:rsidRPr="007005E8">
              <w:t>2009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2008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2010</w:t>
            </w:r>
          </w:p>
          <w:p w:rsidR="00E41F4C" w:rsidRPr="007005E8" w:rsidRDefault="00E41F4C" w:rsidP="008F6199"/>
          <w:p w:rsidR="00E41F4C" w:rsidRPr="007005E8" w:rsidRDefault="00E41F4C" w:rsidP="008F6199">
            <w:r w:rsidRPr="007005E8">
              <w:t>2011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2013</w:t>
            </w:r>
          </w:p>
          <w:p w:rsidR="00E41F4C" w:rsidRPr="007005E8" w:rsidRDefault="00E41F4C" w:rsidP="008F6199"/>
        </w:tc>
        <w:tc>
          <w:tcPr>
            <w:tcW w:w="1587" w:type="dxa"/>
          </w:tcPr>
          <w:p w:rsidR="00E41F4C" w:rsidRPr="007005E8" w:rsidRDefault="00E41F4C" w:rsidP="008F6199">
            <w:r w:rsidRPr="007005E8">
              <w:t>2014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2013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2015</w:t>
            </w:r>
          </w:p>
          <w:p w:rsidR="00E41F4C" w:rsidRPr="007005E8" w:rsidRDefault="00E41F4C" w:rsidP="008F6199"/>
          <w:p w:rsidR="00E41F4C" w:rsidRPr="007005E8" w:rsidRDefault="00E41F4C" w:rsidP="008F6199">
            <w:r w:rsidRPr="007005E8">
              <w:t>2016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2018</w:t>
            </w:r>
          </w:p>
          <w:p w:rsidR="00E41F4C" w:rsidRPr="007005E8" w:rsidRDefault="00E41F4C" w:rsidP="008F6199"/>
        </w:tc>
      </w:tr>
      <w:tr w:rsidR="00E41F4C" w:rsidRPr="007005E8" w:rsidTr="008F6199">
        <w:tc>
          <w:tcPr>
            <w:tcW w:w="1378" w:type="dxa"/>
          </w:tcPr>
          <w:p w:rsidR="00E41F4C" w:rsidRPr="007005E8" w:rsidRDefault="00E41F4C" w:rsidP="008F6199">
            <w:proofErr w:type="spellStart"/>
            <w:r w:rsidRPr="007005E8">
              <w:t>Петрина</w:t>
            </w:r>
            <w:proofErr w:type="spellEnd"/>
            <w:r w:rsidRPr="007005E8">
              <w:t xml:space="preserve"> Е.Н.</w:t>
            </w:r>
          </w:p>
        </w:tc>
        <w:tc>
          <w:tcPr>
            <w:tcW w:w="2949" w:type="dxa"/>
          </w:tcPr>
          <w:p w:rsidR="00E41F4C" w:rsidRPr="007005E8" w:rsidRDefault="00E41F4C" w:rsidP="008F6199">
            <w:r w:rsidRPr="007005E8">
              <w:t>Новые подходы к преподаванию русского языка и литературы в условиях обновления образования</w:t>
            </w:r>
          </w:p>
          <w:p w:rsidR="00E41F4C" w:rsidRPr="007005E8" w:rsidRDefault="00E41F4C" w:rsidP="008F6199">
            <w:pPr>
              <w:rPr>
                <w:color w:val="000000"/>
                <w:spacing w:val="-3"/>
              </w:rPr>
            </w:pPr>
            <w:r w:rsidRPr="007005E8">
              <w:rPr>
                <w:color w:val="000000"/>
                <w:spacing w:val="-3"/>
              </w:rPr>
              <w:t>Использование ИКТ на уроках</w:t>
            </w: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  <w:r w:rsidRPr="007005E8">
              <w:rPr>
                <w:color w:val="000000"/>
                <w:spacing w:val="-9"/>
                <w:lang w:val="en-US"/>
              </w:rPr>
              <w:t>Intel</w:t>
            </w:r>
          </w:p>
          <w:p w:rsidR="00E41F4C" w:rsidRPr="007005E8" w:rsidRDefault="00E41F4C" w:rsidP="008F6199">
            <w:pPr>
              <w:rPr>
                <w:color w:val="000000"/>
              </w:rPr>
            </w:pPr>
          </w:p>
          <w:p w:rsidR="00E41F4C" w:rsidRPr="007005E8" w:rsidRDefault="00E41F4C" w:rsidP="008F6199"/>
        </w:tc>
        <w:tc>
          <w:tcPr>
            <w:tcW w:w="1895" w:type="dxa"/>
          </w:tcPr>
          <w:p w:rsidR="00E41F4C" w:rsidRPr="007005E8" w:rsidRDefault="00E41F4C" w:rsidP="008F6199">
            <w:r w:rsidRPr="007005E8">
              <w:t>КОИРО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 xml:space="preserve">КОИПКРО 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r w:rsidRPr="007005E8">
              <w:rPr>
                <w:color w:val="000000"/>
                <w:spacing w:val="-4"/>
              </w:rPr>
              <w:t xml:space="preserve">Ресурсный центр </w:t>
            </w:r>
            <w:proofErr w:type="spellStart"/>
            <w:r w:rsidRPr="007005E8">
              <w:rPr>
                <w:color w:val="000000"/>
                <w:spacing w:val="-4"/>
              </w:rPr>
              <w:t>Караваевская</w:t>
            </w:r>
            <w:proofErr w:type="spellEnd"/>
            <w:r w:rsidRPr="007005E8">
              <w:rPr>
                <w:color w:val="000000"/>
                <w:spacing w:val="-4"/>
              </w:rPr>
              <w:t xml:space="preserve"> СОШ</w:t>
            </w:r>
          </w:p>
        </w:tc>
        <w:tc>
          <w:tcPr>
            <w:tcW w:w="1587" w:type="dxa"/>
          </w:tcPr>
          <w:p w:rsidR="00E41F4C" w:rsidRPr="007005E8" w:rsidRDefault="00E41F4C" w:rsidP="008F6199">
            <w:r w:rsidRPr="007005E8">
              <w:t>2009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2006</w:t>
            </w:r>
          </w:p>
          <w:p w:rsidR="00E41F4C" w:rsidRPr="007005E8" w:rsidRDefault="00E41F4C" w:rsidP="008F6199"/>
          <w:p w:rsidR="00E41F4C" w:rsidRPr="007005E8" w:rsidRDefault="00E41F4C" w:rsidP="008F6199">
            <w:r w:rsidRPr="007005E8">
              <w:t>2008</w:t>
            </w:r>
          </w:p>
        </w:tc>
        <w:tc>
          <w:tcPr>
            <w:tcW w:w="1587" w:type="dxa"/>
          </w:tcPr>
          <w:p w:rsidR="00E41F4C" w:rsidRPr="007005E8" w:rsidRDefault="00E41F4C" w:rsidP="008F6199">
            <w:r w:rsidRPr="007005E8">
              <w:t>2014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2011</w:t>
            </w:r>
          </w:p>
          <w:p w:rsidR="00E41F4C" w:rsidRPr="007005E8" w:rsidRDefault="00E41F4C" w:rsidP="008F6199"/>
          <w:p w:rsidR="00E41F4C" w:rsidRPr="007005E8" w:rsidRDefault="00E41F4C" w:rsidP="008F6199">
            <w:r w:rsidRPr="007005E8">
              <w:t>2013</w:t>
            </w:r>
          </w:p>
        </w:tc>
      </w:tr>
      <w:tr w:rsidR="00E41F4C" w:rsidRPr="007005E8" w:rsidTr="008F6199">
        <w:tc>
          <w:tcPr>
            <w:tcW w:w="1378" w:type="dxa"/>
          </w:tcPr>
          <w:p w:rsidR="00E41F4C" w:rsidRPr="007005E8" w:rsidRDefault="00E41F4C" w:rsidP="008F6199">
            <w:r w:rsidRPr="007005E8">
              <w:t>Лоскутова В.А.</w:t>
            </w:r>
          </w:p>
        </w:tc>
        <w:tc>
          <w:tcPr>
            <w:tcW w:w="2949" w:type="dxa"/>
          </w:tcPr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  <w:r w:rsidRPr="007005E8">
              <w:t>Преподавание математики в современной школе в условиях обновления образования</w:t>
            </w: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  <w:r w:rsidRPr="007005E8">
              <w:rPr>
                <w:color w:val="000000"/>
                <w:spacing w:val="-9"/>
                <w:lang w:val="en-US"/>
              </w:rPr>
              <w:t>Intel</w:t>
            </w: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3"/>
              </w:rPr>
            </w:pPr>
            <w:r w:rsidRPr="007005E8">
              <w:rPr>
                <w:color w:val="000000"/>
                <w:spacing w:val="-3"/>
              </w:rPr>
              <w:t>Новые информационные</w:t>
            </w:r>
          </w:p>
          <w:p w:rsidR="00E41F4C" w:rsidRPr="007005E8" w:rsidRDefault="00E41F4C" w:rsidP="008F6199">
            <w:pPr>
              <w:rPr>
                <w:color w:val="000000"/>
                <w:spacing w:val="-3"/>
              </w:rPr>
            </w:pPr>
            <w:r w:rsidRPr="007005E8">
              <w:rPr>
                <w:color w:val="000000"/>
                <w:spacing w:val="-3"/>
              </w:rPr>
              <w:t>технологии в системе в образовании</w:t>
            </w:r>
          </w:p>
          <w:p w:rsidR="00E41F4C" w:rsidRPr="007005E8" w:rsidRDefault="00E41F4C" w:rsidP="008F6199">
            <w:r w:rsidRPr="007005E8">
              <w:t xml:space="preserve">Федеральный государственный образовательный стандарт </w:t>
            </w:r>
            <w:r w:rsidRPr="007005E8">
              <w:lastRenderedPageBreak/>
              <w:t>нового поколения</w:t>
            </w:r>
          </w:p>
          <w:p w:rsidR="00E41F4C" w:rsidRPr="007005E8" w:rsidRDefault="00E41F4C" w:rsidP="008F6199"/>
          <w:p w:rsidR="00E41F4C" w:rsidRPr="007005E8" w:rsidRDefault="00E41F4C" w:rsidP="008F6199">
            <w:r w:rsidRPr="007005E8">
              <w:t>«Технологии инклюзивного в коррекционно-развивающего  образования в образовательных учреждениях общего типа»</w:t>
            </w:r>
          </w:p>
          <w:p w:rsidR="00E41F4C" w:rsidRPr="007005E8" w:rsidRDefault="00E41F4C" w:rsidP="008F6199"/>
          <w:p w:rsidR="00E41F4C" w:rsidRPr="007005E8" w:rsidRDefault="00E41F4C" w:rsidP="008F6199"/>
        </w:tc>
        <w:tc>
          <w:tcPr>
            <w:tcW w:w="1895" w:type="dxa"/>
          </w:tcPr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lastRenderedPageBreak/>
              <w:t xml:space="preserve">КОИРО 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 xml:space="preserve">Ресурсный центр </w:t>
            </w:r>
            <w:proofErr w:type="spellStart"/>
            <w:r w:rsidRPr="007005E8">
              <w:rPr>
                <w:color w:val="000000"/>
                <w:spacing w:val="-4"/>
              </w:rPr>
              <w:t>Караваевская</w:t>
            </w:r>
            <w:proofErr w:type="spellEnd"/>
            <w:r w:rsidRPr="007005E8">
              <w:rPr>
                <w:color w:val="000000"/>
                <w:spacing w:val="-4"/>
              </w:rPr>
              <w:t xml:space="preserve"> СОШ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 xml:space="preserve">КОИПКРО 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>КОИРО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>КОИРО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/>
        </w:tc>
        <w:tc>
          <w:tcPr>
            <w:tcW w:w="1587" w:type="dxa"/>
          </w:tcPr>
          <w:p w:rsidR="00E41F4C" w:rsidRPr="007005E8" w:rsidRDefault="00E41F4C" w:rsidP="008F6199">
            <w:r w:rsidRPr="007005E8">
              <w:lastRenderedPageBreak/>
              <w:t>2012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2008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2007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2011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2012</w:t>
            </w:r>
          </w:p>
        </w:tc>
        <w:tc>
          <w:tcPr>
            <w:tcW w:w="1587" w:type="dxa"/>
          </w:tcPr>
          <w:p w:rsidR="00E41F4C" w:rsidRPr="007005E8" w:rsidRDefault="00E41F4C" w:rsidP="008F6199">
            <w:r w:rsidRPr="007005E8">
              <w:lastRenderedPageBreak/>
              <w:t>2017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2013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2012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2016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2017</w:t>
            </w:r>
          </w:p>
          <w:p w:rsidR="00E41F4C" w:rsidRPr="007005E8" w:rsidRDefault="00E41F4C" w:rsidP="008F6199"/>
        </w:tc>
      </w:tr>
      <w:tr w:rsidR="00E41F4C" w:rsidRPr="007005E8" w:rsidTr="008F6199">
        <w:tc>
          <w:tcPr>
            <w:tcW w:w="1378" w:type="dxa"/>
          </w:tcPr>
          <w:p w:rsidR="00E41F4C" w:rsidRPr="007005E8" w:rsidRDefault="00E41F4C" w:rsidP="008F6199">
            <w:r w:rsidRPr="007005E8">
              <w:lastRenderedPageBreak/>
              <w:t>Иванова Л.М.</w:t>
            </w:r>
          </w:p>
        </w:tc>
        <w:tc>
          <w:tcPr>
            <w:tcW w:w="2949" w:type="dxa"/>
          </w:tcPr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  <w:r w:rsidRPr="007005E8">
              <w:t>Новые подходы к преподаванию общественных дисциплин в условиях введения ФГОС общего образования</w:t>
            </w:r>
            <w:r w:rsidRPr="007005E8">
              <w:rPr>
                <w:color w:val="000000"/>
                <w:spacing w:val="-9"/>
              </w:rPr>
              <w:t xml:space="preserve"> </w:t>
            </w: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  <w:r w:rsidRPr="007005E8">
              <w:rPr>
                <w:color w:val="000000"/>
                <w:spacing w:val="-9"/>
                <w:lang w:val="en-US"/>
              </w:rPr>
              <w:t>Intel</w:t>
            </w: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  <w:r w:rsidRPr="007005E8">
              <w:rPr>
                <w:color w:val="000000"/>
                <w:spacing w:val="-9"/>
              </w:rPr>
              <w:t>Преподавание интегрированного курса «Истоки»</w:t>
            </w: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  <w:r w:rsidRPr="007005E8">
              <w:rPr>
                <w:color w:val="000000"/>
                <w:spacing w:val="-9"/>
              </w:rPr>
              <w:t>Духовно-нравственное воспитание учащихся</w:t>
            </w:r>
          </w:p>
          <w:p w:rsidR="00E41F4C" w:rsidRPr="007005E8" w:rsidRDefault="00E41F4C" w:rsidP="008F6199">
            <w:r w:rsidRPr="007005E8">
              <w:t>«Технологии инклюзивного в коррекционно-развивающего  образования в образовательных учреждениях общего типа»</w:t>
            </w: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  <w:r w:rsidRPr="007005E8">
              <w:t>Новые подходы к преподаванию немецкого языка в условиях введения ФГОС общего образования</w:t>
            </w:r>
            <w:r w:rsidRPr="007005E8">
              <w:rPr>
                <w:color w:val="000000"/>
                <w:spacing w:val="-9"/>
              </w:rPr>
              <w:t xml:space="preserve"> </w:t>
            </w: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</w:p>
          <w:p w:rsidR="00E41F4C" w:rsidRPr="007005E8" w:rsidRDefault="00E41F4C" w:rsidP="008F6199">
            <w:pPr>
              <w:rPr>
                <w:color w:val="000000"/>
              </w:rPr>
            </w:pPr>
          </w:p>
        </w:tc>
        <w:tc>
          <w:tcPr>
            <w:tcW w:w="1895" w:type="dxa"/>
          </w:tcPr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 xml:space="preserve">КОИРО 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 xml:space="preserve">Ресурсный центр </w:t>
            </w:r>
            <w:proofErr w:type="spellStart"/>
            <w:r w:rsidRPr="007005E8">
              <w:rPr>
                <w:color w:val="000000"/>
                <w:spacing w:val="-4"/>
              </w:rPr>
              <w:t>Караваевская</w:t>
            </w:r>
            <w:proofErr w:type="spellEnd"/>
            <w:r w:rsidRPr="007005E8">
              <w:rPr>
                <w:color w:val="000000"/>
                <w:spacing w:val="-4"/>
              </w:rPr>
              <w:t xml:space="preserve"> СОШ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>КОИРО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>КОИРО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>КОИРО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>КОИРО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/>
        </w:tc>
        <w:tc>
          <w:tcPr>
            <w:tcW w:w="1587" w:type="dxa"/>
          </w:tcPr>
          <w:p w:rsidR="00E41F4C" w:rsidRPr="007005E8" w:rsidRDefault="00E41F4C" w:rsidP="008F6199">
            <w:r w:rsidRPr="007005E8">
              <w:t>2013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2008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2011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2012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2012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2013</w:t>
            </w:r>
          </w:p>
          <w:p w:rsidR="00E41F4C" w:rsidRPr="007005E8" w:rsidRDefault="00E41F4C" w:rsidP="008F6199"/>
        </w:tc>
        <w:tc>
          <w:tcPr>
            <w:tcW w:w="1587" w:type="dxa"/>
          </w:tcPr>
          <w:p w:rsidR="00E41F4C" w:rsidRPr="007005E8" w:rsidRDefault="00E41F4C" w:rsidP="008F6199">
            <w:r w:rsidRPr="007005E8">
              <w:t>2018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2013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2016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2017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2017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2018</w:t>
            </w:r>
          </w:p>
          <w:p w:rsidR="00E41F4C" w:rsidRPr="007005E8" w:rsidRDefault="00E41F4C" w:rsidP="008F6199"/>
        </w:tc>
      </w:tr>
      <w:tr w:rsidR="00E41F4C" w:rsidRPr="007005E8" w:rsidTr="008F6199">
        <w:tc>
          <w:tcPr>
            <w:tcW w:w="1378" w:type="dxa"/>
          </w:tcPr>
          <w:p w:rsidR="00E41F4C" w:rsidRPr="007005E8" w:rsidRDefault="00E41F4C" w:rsidP="008F6199">
            <w:r w:rsidRPr="007005E8">
              <w:t>Рыбкина М.М.</w:t>
            </w:r>
          </w:p>
        </w:tc>
        <w:tc>
          <w:tcPr>
            <w:tcW w:w="2949" w:type="dxa"/>
          </w:tcPr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  <w:r w:rsidRPr="007005E8">
              <w:t>Преподавание математики в современной школе в условиях обновления образования</w:t>
            </w: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  <w:r w:rsidRPr="007005E8">
              <w:rPr>
                <w:color w:val="000000"/>
                <w:spacing w:val="-9"/>
                <w:lang w:val="en-US"/>
              </w:rPr>
              <w:t>Intel</w:t>
            </w:r>
          </w:p>
          <w:p w:rsidR="00E41F4C" w:rsidRPr="007005E8" w:rsidRDefault="00E41F4C" w:rsidP="008F6199"/>
        </w:tc>
        <w:tc>
          <w:tcPr>
            <w:tcW w:w="1895" w:type="dxa"/>
          </w:tcPr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>КОИРО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r w:rsidRPr="007005E8">
              <w:rPr>
                <w:color w:val="000000"/>
                <w:spacing w:val="-4"/>
              </w:rPr>
              <w:t xml:space="preserve">Ресурсный центр </w:t>
            </w:r>
            <w:proofErr w:type="spellStart"/>
            <w:r w:rsidRPr="007005E8">
              <w:rPr>
                <w:color w:val="000000"/>
                <w:spacing w:val="-4"/>
              </w:rPr>
              <w:t>Караваевская</w:t>
            </w:r>
            <w:proofErr w:type="spellEnd"/>
            <w:r w:rsidRPr="007005E8">
              <w:rPr>
                <w:color w:val="000000"/>
                <w:spacing w:val="-4"/>
              </w:rPr>
              <w:t xml:space="preserve"> СОШ</w:t>
            </w:r>
          </w:p>
        </w:tc>
        <w:tc>
          <w:tcPr>
            <w:tcW w:w="1587" w:type="dxa"/>
          </w:tcPr>
          <w:p w:rsidR="00E41F4C" w:rsidRPr="007005E8" w:rsidRDefault="00E41F4C" w:rsidP="008F6199">
            <w:r w:rsidRPr="007005E8">
              <w:t>2011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2008</w:t>
            </w:r>
          </w:p>
        </w:tc>
        <w:tc>
          <w:tcPr>
            <w:tcW w:w="1587" w:type="dxa"/>
          </w:tcPr>
          <w:p w:rsidR="00E41F4C" w:rsidRPr="007005E8" w:rsidRDefault="00E41F4C" w:rsidP="008F6199">
            <w:r w:rsidRPr="007005E8">
              <w:t>2016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2013</w:t>
            </w:r>
          </w:p>
        </w:tc>
      </w:tr>
      <w:tr w:rsidR="00E41F4C" w:rsidRPr="007005E8" w:rsidTr="008F6199">
        <w:tc>
          <w:tcPr>
            <w:tcW w:w="1378" w:type="dxa"/>
          </w:tcPr>
          <w:p w:rsidR="00E41F4C" w:rsidRPr="007005E8" w:rsidRDefault="00E41F4C" w:rsidP="008F6199">
            <w:r w:rsidRPr="007005E8">
              <w:t>Гусева Л.В.</w:t>
            </w:r>
          </w:p>
        </w:tc>
        <w:tc>
          <w:tcPr>
            <w:tcW w:w="2949" w:type="dxa"/>
          </w:tcPr>
          <w:p w:rsidR="00E41F4C" w:rsidRPr="007005E8" w:rsidRDefault="00E41F4C" w:rsidP="008F6199">
            <w:r w:rsidRPr="007005E8">
              <w:t>Преобразование предметн</w:t>
            </w:r>
            <w:proofErr w:type="gramStart"/>
            <w:r w:rsidRPr="007005E8">
              <w:t>о-</w:t>
            </w:r>
            <w:proofErr w:type="gramEnd"/>
            <w:r w:rsidRPr="007005E8">
              <w:t xml:space="preserve"> понятийного знания в художественно-</w:t>
            </w:r>
            <w:r w:rsidRPr="007005E8">
              <w:lastRenderedPageBreak/>
              <w:t>образное</w:t>
            </w:r>
          </w:p>
          <w:p w:rsidR="00E41F4C" w:rsidRPr="007005E8" w:rsidRDefault="00E41F4C" w:rsidP="008F6199">
            <w:r w:rsidRPr="007005E8">
              <w:t>Использование ИКТ на уроках</w:t>
            </w:r>
          </w:p>
          <w:p w:rsidR="00E41F4C" w:rsidRPr="007005E8" w:rsidRDefault="00E41F4C" w:rsidP="008F6199">
            <w:r w:rsidRPr="007005E8">
              <w:t>Приоритетные задачи</w:t>
            </w:r>
          </w:p>
          <w:p w:rsidR="00E41F4C" w:rsidRPr="007005E8" w:rsidRDefault="00E41F4C" w:rsidP="008F6199">
            <w:r w:rsidRPr="007005E8">
              <w:t>образовательного процесса в начальной школе на современном этапе</w:t>
            </w:r>
          </w:p>
          <w:p w:rsidR="00E41F4C" w:rsidRPr="007005E8" w:rsidRDefault="00E41F4C" w:rsidP="008F6199">
            <w:r w:rsidRPr="007005E8">
              <w:t>«Реализация требований федерального государственного образовательного стандарта в начальной школе»</w:t>
            </w:r>
          </w:p>
          <w:p w:rsidR="00E41F4C" w:rsidRPr="007005E8" w:rsidRDefault="00E41F4C" w:rsidP="008F6199">
            <w:r w:rsidRPr="007005E8">
              <w:t>«Технологии инклюзивного в коррекционно-развивающего  образования в образовательных учреждениях общего типа»</w:t>
            </w:r>
          </w:p>
          <w:p w:rsidR="00E41F4C" w:rsidRPr="007005E8" w:rsidRDefault="00E41F4C" w:rsidP="008F6199"/>
          <w:p w:rsidR="00E41F4C" w:rsidRPr="007005E8" w:rsidRDefault="00E41F4C" w:rsidP="008F6199"/>
        </w:tc>
        <w:tc>
          <w:tcPr>
            <w:tcW w:w="1895" w:type="dxa"/>
          </w:tcPr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lastRenderedPageBreak/>
              <w:t xml:space="preserve">КОИПКРО 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 xml:space="preserve">КОИПКРО 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 xml:space="preserve">КОИПКРО 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proofErr w:type="spellStart"/>
            <w:r w:rsidRPr="007005E8">
              <w:rPr>
                <w:color w:val="000000"/>
                <w:spacing w:val="-4"/>
              </w:rPr>
              <w:t>Коиро</w:t>
            </w:r>
            <w:proofErr w:type="spellEnd"/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>КОИРО</w:t>
            </w:r>
          </w:p>
          <w:p w:rsidR="00E41F4C" w:rsidRPr="007005E8" w:rsidRDefault="00E41F4C" w:rsidP="008F6199"/>
        </w:tc>
        <w:tc>
          <w:tcPr>
            <w:tcW w:w="1587" w:type="dxa"/>
          </w:tcPr>
          <w:p w:rsidR="00E41F4C" w:rsidRPr="007005E8" w:rsidRDefault="00E41F4C" w:rsidP="008F6199">
            <w:r w:rsidRPr="007005E8">
              <w:lastRenderedPageBreak/>
              <w:t>2006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2008</w:t>
            </w:r>
          </w:p>
          <w:p w:rsidR="00E41F4C" w:rsidRPr="007005E8" w:rsidRDefault="00E41F4C" w:rsidP="008F6199"/>
          <w:p w:rsidR="00E41F4C" w:rsidRPr="007005E8" w:rsidRDefault="00E41F4C" w:rsidP="008F6199">
            <w:r w:rsidRPr="007005E8">
              <w:t>2009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2013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2012</w:t>
            </w:r>
          </w:p>
          <w:p w:rsidR="00E41F4C" w:rsidRPr="007005E8" w:rsidRDefault="00E41F4C" w:rsidP="008F6199"/>
        </w:tc>
        <w:tc>
          <w:tcPr>
            <w:tcW w:w="1587" w:type="dxa"/>
          </w:tcPr>
          <w:p w:rsidR="00E41F4C" w:rsidRPr="007005E8" w:rsidRDefault="00E41F4C" w:rsidP="008F6199">
            <w:r w:rsidRPr="007005E8">
              <w:lastRenderedPageBreak/>
              <w:t>2011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2013</w:t>
            </w:r>
          </w:p>
          <w:p w:rsidR="00E41F4C" w:rsidRPr="007005E8" w:rsidRDefault="00E41F4C" w:rsidP="008F6199"/>
          <w:p w:rsidR="00E41F4C" w:rsidRPr="007005E8" w:rsidRDefault="00E41F4C" w:rsidP="008F6199">
            <w:r w:rsidRPr="007005E8">
              <w:t>2014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2018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2017</w:t>
            </w:r>
          </w:p>
        </w:tc>
      </w:tr>
      <w:tr w:rsidR="00E41F4C" w:rsidRPr="007005E8" w:rsidTr="008F6199">
        <w:tc>
          <w:tcPr>
            <w:tcW w:w="1378" w:type="dxa"/>
          </w:tcPr>
          <w:p w:rsidR="00E41F4C" w:rsidRPr="007005E8" w:rsidRDefault="00E41F4C" w:rsidP="008F6199">
            <w:r w:rsidRPr="007005E8">
              <w:lastRenderedPageBreak/>
              <w:t>Гусева Г.</w:t>
            </w:r>
            <w:proofErr w:type="gramStart"/>
            <w:r w:rsidRPr="007005E8">
              <w:t>Ю</w:t>
            </w:r>
            <w:proofErr w:type="gramEnd"/>
          </w:p>
        </w:tc>
        <w:tc>
          <w:tcPr>
            <w:tcW w:w="2949" w:type="dxa"/>
          </w:tcPr>
          <w:p w:rsidR="00E41F4C" w:rsidRPr="007005E8" w:rsidRDefault="00E41F4C" w:rsidP="008F6199">
            <w:r w:rsidRPr="007005E8">
              <w:t>Приоритетные задачи</w:t>
            </w:r>
          </w:p>
          <w:p w:rsidR="00E41F4C" w:rsidRPr="007005E8" w:rsidRDefault="00E41F4C" w:rsidP="008F6199">
            <w:r w:rsidRPr="007005E8">
              <w:t xml:space="preserve">образовательного процесса в начальной школе на современном этапе </w:t>
            </w:r>
          </w:p>
          <w:p w:rsidR="00E41F4C" w:rsidRPr="007005E8" w:rsidRDefault="00E41F4C" w:rsidP="008F6199">
            <w:r w:rsidRPr="007005E8">
              <w:t>Использование ИКТ на уроках</w:t>
            </w:r>
          </w:p>
          <w:p w:rsidR="00E41F4C" w:rsidRPr="007005E8" w:rsidRDefault="00E41F4C" w:rsidP="008F6199">
            <w:r w:rsidRPr="007005E8">
              <w:t>Федеральный государственный образовательный стандарт нового поколения</w:t>
            </w:r>
          </w:p>
          <w:p w:rsidR="00E41F4C" w:rsidRPr="007005E8" w:rsidRDefault="00E41F4C" w:rsidP="008F6199">
            <w:r w:rsidRPr="007005E8">
              <w:t>«Технологии инклюзивного в коррекционно-развивающего  образования в образовательных учреждениях общего типа»</w:t>
            </w:r>
          </w:p>
          <w:p w:rsidR="00E41F4C" w:rsidRPr="007005E8" w:rsidRDefault="00E41F4C" w:rsidP="008F6199"/>
        </w:tc>
        <w:tc>
          <w:tcPr>
            <w:tcW w:w="1895" w:type="dxa"/>
          </w:tcPr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 xml:space="preserve">КОИПКРО 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 xml:space="preserve">КОИПКРО 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>КОИРО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>КОИРО</w:t>
            </w:r>
          </w:p>
          <w:p w:rsidR="00E41F4C" w:rsidRPr="007005E8" w:rsidRDefault="00E41F4C" w:rsidP="008F6199"/>
        </w:tc>
        <w:tc>
          <w:tcPr>
            <w:tcW w:w="1587" w:type="dxa"/>
          </w:tcPr>
          <w:p w:rsidR="00E41F4C" w:rsidRPr="007005E8" w:rsidRDefault="00E41F4C" w:rsidP="008F6199">
            <w:r w:rsidRPr="007005E8">
              <w:t>2008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2008</w:t>
            </w:r>
          </w:p>
          <w:p w:rsidR="00E41F4C" w:rsidRPr="007005E8" w:rsidRDefault="00E41F4C" w:rsidP="008F6199"/>
          <w:p w:rsidR="00E41F4C" w:rsidRPr="007005E8" w:rsidRDefault="00E41F4C" w:rsidP="008F6199">
            <w:r w:rsidRPr="007005E8">
              <w:t>2011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2012</w:t>
            </w:r>
          </w:p>
        </w:tc>
        <w:tc>
          <w:tcPr>
            <w:tcW w:w="1587" w:type="dxa"/>
          </w:tcPr>
          <w:p w:rsidR="00E41F4C" w:rsidRPr="007005E8" w:rsidRDefault="00E41F4C" w:rsidP="008F6199">
            <w:r w:rsidRPr="007005E8">
              <w:t>2013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2013</w:t>
            </w:r>
          </w:p>
          <w:p w:rsidR="00E41F4C" w:rsidRPr="007005E8" w:rsidRDefault="00E41F4C" w:rsidP="008F6199"/>
          <w:p w:rsidR="00E41F4C" w:rsidRPr="007005E8" w:rsidRDefault="00E41F4C" w:rsidP="008F6199">
            <w:r w:rsidRPr="007005E8">
              <w:t>2016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2017</w:t>
            </w:r>
          </w:p>
        </w:tc>
      </w:tr>
      <w:tr w:rsidR="00E41F4C" w:rsidRPr="007005E8" w:rsidTr="008F6199">
        <w:tc>
          <w:tcPr>
            <w:tcW w:w="1378" w:type="dxa"/>
          </w:tcPr>
          <w:p w:rsidR="00E41F4C" w:rsidRPr="007005E8" w:rsidRDefault="00E41F4C" w:rsidP="008F6199">
            <w:r w:rsidRPr="007005E8">
              <w:t>Сорочкина Т.Н.</w:t>
            </w:r>
          </w:p>
        </w:tc>
        <w:tc>
          <w:tcPr>
            <w:tcW w:w="2949" w:type="dxa"/>
          </w:tcPr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  <w:r w:rsidRPr="007005E8">
              <w:t>Современные подходы к организации образовательной работы с детьми в учреждениях дошкольного образования</w:t>
            </w:r>
            <w:r w:rsidRPr="007005E8">
              <w:rPr>
                <w:color w:val="000000"/>
                <w:spacing w:val="-9"/>
              </w:rPr>
              <w:t xml:space="preserve"> </w:t>
            </w:r>
            <w:r w:rsidRPr="007005E8">
              <w:rPr>
                <w:color w:val="000000"/>
                <w:spacing w:val="-9"/>
                <w:lang w:val="en-US"/>
              </w:rPr>
              <w:t>Intel</w:t>
            </w:r>
          </w:p>
          <w:p w:rsidR="00E41F4C" w:rsidRPr="007005E8" w:rsidRDefault="00E41F4C" w:rsidP="008F6199"/>
        </w:tc>
        <w:tc>
          <w:tcPr>
            <w:tcW w:w="1895" w:type="dxa"/>
          </w:tcPr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 xml:space="preserve">КОИРО </w:t>
            </w:r>
          </w:p>
          <w:p w:rsidR="00E41F4C" w:rsidRPr="007005E8" w:rsidRDefault="00E41F4C" w:rsidP="008F6199">
            <w:r w:rsidRPr="007005E8">
              <w:rPr>
                <w:color w:val="000000"/>
                <w:spacing w:val="-4"/>
              </w:rPr>
              <w:t xml:space="preserve">Ресурсный центр </w:t>
            </w:r>
            <w:proofErr w:type="spellStart"/>
            <w:r w:rsidRPr="007005E8">
              <w:rPr>
                <w:color w:val="000000"/>
                <w:spacing w:val="-4"/>
              </w:rPr>
              <w:t>Караваевская</w:t>
            </w:r>
            <w:proofErr w:type="spellEnd"/>
            <w:r w:rsidRPr="007005E8">
              <w:rPr>
                <w:color w:val="000000"/>
                <w:spacing w:val="-4"/>
              </w:rPr>
              <w:t xml:space="preserve"> СОШ</w:t>
            </w:r>
          </w:p>
        </w:tc>
        <w:tc>
          <w:tcPr>
            <w:tcW w:w="1587" w:type="dxa"/>
          </w:tcPr>
          <w:p w:rsidR="00E41F4C" w:rsidRPr="007005E8" w:rsidRDefault="00E41F4C" w:rsidP="008F6199">
            <w:r w:rsidRPr="007005E8">
              <w:t>2011</w:t>
            </w:r>
          </w:p>
          <w:p w:rsidR="00E41F4C" w:rsidRPr="007005E8" w:rsidRDefault="00E41F4C" w:rsidP="008F6199">
            <w:r w:rsidRPr="007005E8">
              <w:t>2008</w:t>
            </w:r>
          </w:p>
        </w:tc>
        <w:tc>
          <w:tcPr>
            <w:tcW w:w="1587" w:type="dxa"/>
          </w:tcPr>
          <w:p w:rsidR="00E41F4C" w:rsidRPr="007005E8" w:rsidRDefault="00E41F4C" w:rsidP="008F6199">
            <w:r w:rsidRPr="007005E8">
              <w:t>2016</w:t>
            </w:r>
          </w:p>
          <w:p w:rsidR="00E41F4C" w:rsidRPr="007005E8" w:rsidRDefault="00E41F4C" w:rsidP="008F6199">
            <w:r w:rsidRPr="007005E8">
              <w:t>2013</w:t>
            </w:r>
          </w:p>
        </w:tc>
      </w:tr>
      <w:tr w:rsidR="00E41F4C" w:rsidRPr="007005E8" w:rsidTr="008F6199">
        <w:trPr>
          <w:trHeight w:val="416"/>
        </w:trPr>
        <w:tc>
          <w:tcPr>
            <w:tcW w:w="1378" w:type="dxa"/>
          </w:tcPr>
          <w:p w:rsidR="00E41F4C" w:rsidRPr="007005E8" w:rsidRDefault="00E41F4C" w:rsidP="008F6199">
            <w:r w:rsidRPr="007005E8">
              <w:lastRenderedPageBreak/>
              <w:t>Рябинина Л.Н.</w:t>
            </w:r>
          </w:p>
        </w:tc>
        <w:tc>
          <w:tcPr>
            <w:tcW w:w="2949" w:type="dxa"/>
          </w:tcPr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  <w:r w:rsidRPr="007005E8">
              <w:rPr>
                <w:color w:val="000000"/>
                <w:spacing w:val="-9"/>
                <w:lang w:val="en-US"/>
              </w:rPr>
              <w:t>Intel</w:t>
            </w: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</w:p>
          <w:p w:rsidR="00E41F4C" w:rsidRPr="007005E8" w:rsidRDefault="00E41F4C" w:rsidP="008F6199">
            <w:r w:rsidRPr="007005E8">
              <w:t>Актуальные проблемы дошкольного образования на современном этапе</w:t>
            </w:r>
          </w:p>
          <w:p w:rsidR="00E41F4C" w:rsidRPr="007005E8" w:rsidRDefault="00E41F4C" w:rsidP="008F6199"/>
        </w:tc>
        <w:tc>
          <w:tcPr>
            <w:tcW w:w="1895" w:type="dxa"/>
          </w:tcPr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 xml:space="preserve">Ресурсный центр </w:t>
            </w:r>
            <w:proofErr w:type="spellStart"/>
            <w:r w:rsidRPr="007005E8">
              <w:rPr>
                <w:color w:val="000000"/>
                <w:spacing w:val="-4"/>
              </w:rPr>
              <w:t>Караваевская</w:t>
            </w:r>
            <w:proofErr w:type="spellEnd"/>
            <w:r w:rsidRPr="007005E8">
              <w:rPr>
                <w:color w:val="000000"/>
                <w:spacing w:val="-4"/>
              </w:rPr>
              <w:t xml:space="preserve"> СОШ</w:t>
            </w:r>
          </w:p>
          <w:p w:rsidR="00E41F4C" w:rsidRPr="007005E8" w:rsidRDefault="00E41F4C" w:rsidP="008F6199">
            <w:r w:rsidRPr="007005E8">
              <w:t>КОИРО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/>
        </w:tc>
        <w:tc>
          <w:tcPr>
            <w:tcW w:w="1587" w:type="dxa"/>
          </w:tcPr>
          <w:p w:rsidR="00E41F4C" w:rsidRPr="007005E8" w:rsidRDefault="00E41F4C" w:rsidP="008F6199">
            <w:r w:rsidRPr="007005E8">
              <w:t>2008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2009</w:t>
            </w:r>
          </w:p>
        </w:tc>
        <w:tc>
          <w:tcPr>
            <w:tcW w:w="1587" w:type="dxa"/>
          </w:tcPr>
          <w:p w:rsidR="00E41F4C" w:rsidRPr="007005E8" w:rsidRDefault="00E41F4C" w:rsidP="008F6199">
            <w:r w:rsidRPr="007005E8">
              <w:t>2013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2014</w:t>
            </w:r>
          </w:p>
        </w:tc>
      </w:tr>
      <w:tr w:rsidR="00E41F4C" w:rsidRPr="007005E8" w:rsidTr="008F6199">
        <w:tc>
          <w:tcPr>
            <w:tcW w:w="1378" w:type="dxa"/>
          </w:tcPr>
          <w:p w:rsidR="00E41F4C" w:rsidRPr="007005E8" w:rsidRDefault="00E41F4C" w:rsidP="008F6199">
            <w:r w:rsidRPr="007005E8">
              <w:t>Григорьева Г.</w:t>
            </w:r>
            <w:proofErr w:type="gramStart"/>
            <w:r w:rsidRPr="007005E8">
              <w:t>Ю</w:t>
            </w:r>
            <w:proofErr w:type="gramEnd"/>
          </w:p>
        </w:tc>
        <w:tc>
          <w:tcPr>
            <w:tcW w:w="2949" w:type="dxa"/>
          </w:tcPr>
          <w:p w:rsidR="00E41F4C" w:rsidRPr="007005E8" w:rsidRDefault="00E41F4C" w:rsidP="008F6199">
            <w:pPr>
              <w:rPr>
                <w:bCs/>
              </w:rPr>
            </w:pPr>
            <w:r w:rsidRPr="007005E8">
              <w:rPr>
                <w:bCs/>
              </w:rPr>
              <w:t>Физкультурно-оздоровительная</w:t>
            </w:r>
          </w:p>
          <w:p w:rsidR="00E41F4C" w:rsidRPr="007005E8" w:rsidRDefault="00E41F4C" w:rsidP="008F6199">
            <w:pPr>
              <w:rPr>
                <w:bCs/>
              </w:rPr>
            </w:pPr>
            <w:r w:rsidRPr="007005E8">
              <w:rPr>
                <w:bCs/>
              </w:rPr>
              <w:t>деятельность в образовательных учреждениях.</w:t>
            </w:r>
          </w:p>
          <w:p w:rsidR="00E41F4C" w:rsidRPr="007005E8" w:rsidRDefault="00E41F4C" w:rsidP="008F6199">
            <w:r w:rsidRPr="007005E8">
              <w:t>«Технологии инклюзивного в коррекционно-развивающего  образования в образовательных учреждениях общего типа»</w:t>
            </w:r>
          </w:p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</w:p>
        </w:tc>
        <w:tc>
          <w:tcPr>
            <w:tcW w:w="1895" w:type="dxa"/>
          </w:tcPr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>КОИРО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>КОИРО</w:t>
            </w:r>
          </w:p>
        </w:tc>
        <w:tc>
          <w:tcPr>
            <w:tcW w:w="1587" w:type="dxa"/>
          </w:tcPr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>2011</w:t>
            </w: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</w:p>
          <w:p w:rsidR="00E41F4C" w:rsidRPr="007005E8" w:rsidRDefault="00E41F4C" w:rsidP="008F6199">
            <w:r w:rsidRPr="007005E8">
              <w:rPr>
                <w:color w:val="000000"/>
                <w:spacing w:val="-4"/>
              </w:rPr>
              <w:t>2012</w:t>
            </w:r>
          </w:p>
        </w:tc>
        <w:tc>
          <w:tcPr>
            <w:tcW w:w="1587" w:type="dxa"/>
          </w:tcPr>
          <w:p w:rsidR="00E41F4C" w:rsidRPr="007005E8" w:rsidRDefault="00E41F4C" w:rsidP="008F6199">
            <w:r w:rsidRPr="007005E8">
              <w:t>2016</w:t>
            </w:r>
          </w:p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/>
          <w:p w:rsidR="00E41F4C" w:rsidRPr="007005E8" w:rsidRDefault="00E41F4C" w:rsidP="008F6199">
            <w:r w:rsidRPr="007005E8">
              <w:t>2017</w:t>
            </w:r>
          </w:p>
        </w:tc>
      </w:tr>
      <w:tr w:rsidR="00E41F4C" w:rsidRPr="007005E8" w:rsidTr="008F6199">
        <w:tc>
          <w:tcPr>
            <w:tcW w:w="1378" w:type="dxa"/>
          </w:tcPr>
          <w:p w:rsidR="00E41F4C" w:rsidRPr="007005E8" w:rsidRDefault="00E41F4C" w:rsidP="008F6199">
            <w:proofErr w:type="spellStart"/>
            <w:r w:rsidRPr="007005E8">
              <w:t>Рассмагин</w:t>
            </w:r>
            <w:proofErr w:type="spellEnd"/>
            <w:r w:rsidRPr="007005E8">
              <w:t xml:space="preserve"> С.Н</w:t>
            </w:r>
          </w:p>
        </w:tc>
        <w:tc>
          <w:tcPr>
            <w:tcW w:w="2949" w:type="dxa"/>
          </w:tcPr>
          <w:p w:rsidR="00E41F4C" w:rsidRPr="007005E8" w:rsidRDefault="00E41F4C" w:rsidP="008F6199">
            <w:pPr>
              <w:ind w:right="-623"/>
            </w:pPr>
            <w:r w:rsidRPr="007005E8">
              <w:t>Современные подходы к преподаванию уроков изобразительного искусства в средней школе</w:t>
            </w:r>
          </w:p>
          <w:p w:rsidR="00E41F4C" w:rsidRPr="007005E8" w:rsidRDefault="00E41F4C" w:rsidP="008F6199">
            <w:pPr>
              <w:rPr>
                <w:bCs/>
              </w:rPr>
            </w:pPr>
          </w:p>
        </w:tc>
        <w:tc>
          <w:tcPr>
            <w:tcW w:w="1895" w:type="dxa"/>
          </w:tcPr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>КОИРО</w:t>
            </w:r>
          </w:p>
        </w:tc>
        <w:tc>
          <w:tcPr>
            <w:tcW w:w="1587" w:type="dxa"/>
          </w:tcPr>
          <w:p w:rsidR="00E41F4C" w:rsidRPr="007005E8" w:rsidRDefault="00E41F4C" w:rsidP="008F6199">
            <w:pPr>
              <w:rPr>
                <w:color w:val="000000"/>
                <w:spacing w:val="-4"/>
              </w:rPr>
            </w:pPr>
            <w:r w:rsidRPr="007005E8">
              <w:rPr>
                <w:color w:val="000000"/>
                <w:spacing w:val="-4"/>
              </w:rPr>
              <w:t>2011</w:t>
            </w:r>
          </w:p>
        </w:tc>
        <w:tc>
          <w:tcPr>
            <w:tcW w:w="1587" w:type="dxa"/>
          </w:tcPr>
          <w:p w:rsidR="00E41F4C" w:rsidRPr="007005E8" w:rsidRDefault="00E41F4C" w:rsidP="008F6199">
            <w:r w:rsidRPr="007005E8">
              <w:t>2016</w:t>
            </w:r>
          </w:p>
        </w:tc>
      </w:tr>
    </w:tbl>
    <w:p w:rsidR="00E41F4C" w:rsidRPr="007005E8" w:rsidRDefault="00E41F4C" w:rsidP="00E41F4C">
      <w:pPr>
        <w:jc w:val="center"/>
        <w:rPr>
          <w:b/>
        </w:rPr>
      </w:pPr>
    </w:p>
    <w:p w:rsidR="00E41F4C" w:rsidRPr="007005E8" w:rsidRDefault="00E41F4C" w:rsidP="00E41F4C">
      <w:pPr>
        <w:ind w:left="360"/>
        <w:rPr>
          <w:color w:val="000000"/>
        </w:rPr>
      </w:pPr>
      <w:r w:rsidRPr="007005E8">
        <w:rPr>
          <w:color w:val="000000"/>
        </w:rPr>
        <w:t>В 201</w:t>
      </w:r>
      <w:r>
        <w:rPr>
          <w:color w:val="000000"/>
        </w:rPr>
        <w:t>3</w:t>
      </w:r>
      <w:r w:rsidRPr="007005E8">
        <w:rPr>
          <w:color w:val="000000"/>
        </w:rPr>
        <w:t>-201</w:t>
      </w:r>
      <w:r>
        <w:rPr>
          <w:color w:val="000000"/>
        </w:rPr>
        <w:t xml:space="preserve">4 </w:t>
      </w:r>
      <w:r w:rsidRPr="007005E8">
        <w:rPr>
          <w:color w:val="000000"/>
        </w:rPr>
        <w:t>учебном году запланировано прохождение повышения квалификации следующих  учителей:</w:t>
      </w:r>
    </w:p>
    <w:p w:rsidR="00E41F4C" w:rsidRPr="007005E8" w:rsidRDefault="00E41F4C" w:rsidP="00E41F4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1800"/>
        <w:gridCol w:w="1384"/>
        <w:gridCol w:w="1559"/>
        <w:gridCol w:w="4077"/>
      </w:tblGrid>
      <w:tr w:rsidR="00E41F4C" w:rsidRPr="007005E8" w:rsidTr="008F6199">
        <w:tc>
          <w:tcPr>
            <w:tcW w:w="468" w:type="dxa"/>
          </w:tcPr>
          <w:p w:rsidR="00E41F4C" w:rsidRPr="007005E8" w:rsidRDefault="00E41F4C" w:rsidP="008F6199">
            <w:pPr>
              <w:jc w:val="center"/>
            </w:pPr>
            <w:r w:rsidRPr="007005E8">
              <w:t xml:space="preserve">№ </w:t>
            </w:r>
            <w:proofErr w:type="spellStart"/>
            <w:proofErr w:type="gramStart"/>
            <w:r w:rsidRPr="007005E8">
              <w:t>п</w:t>
            </w:r>
            <w:proofErr w:type="spellEnd"/>
            <w:proofErr w:type="gramEnd"/>
            <w:r w:rsidRPr="007005E8">
              <w:t>/</w:t>
            </w:r>
            <w:proofErr w:type="spellStart"/>
            <w:r w:rsidRPr="007005E8">
              <w:t>п</w:t>
            </w:r>
            <w:proofErr w:type="spellEnd"/>
          </w:p>
        </w:tc>
        <w:tc>
          <w:tcPr>
            <w:tcW w:w="1800" w:type="dxa"/>
          </w:tcPr>
          <w:p w:rsidR="00E41F4C" w:rsidRPr="007005E8" w:rsidRDefault="00E41F4C" w:rsidP="008F6199">
            <w:pPr>
              <w:jc w:val="center"/>
            </w:pPr>
            <w:r w:rsidRPr="007005E8">
              <w:t>ФИО учителя</w:t>
            </w:r>
          </w:p>
        </w:tc>
        <w:tc>
          <w:tcPr>
            <w:tcW w:w="1384" w:type="dxa"/>
          </w:tcPr>
          <w:p w:rsidR="00E41F4C" w:rsidRPr="007005E8" w:rsidRDefault="00E41F4C" w:rsidP="008F6199">
            <w:pPr>
              <w:jc w:val="center"/>
            </w:pPr>
            <w:r w:rsidRPr="007005E8">
              <w:t>Квалификационная категория</w:t>
            </w:r>
          </w:p>
        </w:tc>
        <w:tc>
          <w:tcPr>
            <w:tcW w:w="1559" w:type="dxa"/>
          </w:tcPr>
          <w:p w:rsidR="00E41F4C" w:rsidRPr="007005E8" w:rsidRDefault="00E41F4C" w:rsidP="008F6199">
            <w:pPr>
              <w:jc w:val="center"/>
            </w:pPr>
            <w:r w:rsidRPr="007005E8">
              <w:t>Предмет</w:t>
            </w:r>
          </w:p>
        </w:tc>
        <w:tc>
          <w:tcPr>
            <w:tcW w:w="4077" w:type="dxa"/>
          </w:tcPr>
          <w:p w:rsidR="00E41F4C" w:rsidRPr="007005E8" w:rsidRDefault="00E41F4C" w:rsidP="008F6199">
            <w:pPr>
              <w:jc w:val="center"/>
            </w:pPr>
            <w:r w:rsidRPr="007005E8">
              <w:t>Тема курсов</w:t>
            </w:r>
          </w:p>
        </w:tc>
      </w:tr>
      <w:tr w:rsidR="00E41F4C" w:rsidRPr="007005E8" w:rsidTr="008F6199">
        <w:tc>
          <w:tcPr>
            <w:tcW w:w="468" w:type="dxa"/>
          </w:tcPr>
          <w:p w:rsidR="00E41F4C" w:rsidRPr="007005E8" w:rsidRDefault="00E41F4C" w:rsidP="008F6199">
            <w:pPr>
              <w:jc w:val="center"/>
            </w:pPr>
            <w:r w:rsidRPr="007005E8">
              <w:t>1..</w:t>
            </w:r>
          </w:p>
        </w:tc>
        <w:tc>
          <w:tcPr>
            <w:tcW w:w="1800" w:type="dxa"/>
          </w:tcPr>
          <w:p w:rsidR="00E41F4C" w:rsidRPr="007005E8" w:rsidRDefault="00E41F4C" w:rsidP="008F6199">
            <w:pPr>
              <w:jc w:val="center"/>
            </w:pPr>
            <w:r w:rsidRPr="007005E8">
              <w:t>Лоскутова В.А.</w:t>
            </w:r>
          </w:p>
        </w:tc>
        <w:tc>
          <w:tcPr>
            <w:tcW w:w="1384" w:type="dxa"/>
          </w:tcPr>
          <w:p w:rsidR="00E41F4C" w:rsidRPr="007005E8" w:rsidRDefault="00E41F4C" w:rsidP="008F6199">
            <w:pPr>
              <w:jc w:val="center"/>
            </w:pPr>
            <w:r w:rsidRPr="007005E8">
              <w:t xml:space="preserve">Высшая категория </w:t>
            </w:r>
          </w:p>
        </w:tc>
        <w:tc>
          <w:tcPr>
            <w:tcW w:w="1559" w:type="dxa"/>
          </w:tcPr>
          <w:p w:rsidR="00E41F4C" w:rsidRPr="007005E8" w:rsidRDefault="00E41F4C" w:rsidP="008F6199">
            <w:pPr>
              <w:jc w:val="center"/>
            </w:pPr>
            <w:r w:rsidRPr="007005E8">
              <w:t>Информатика, физика</w:t>
            </w:r>
          </w:p>
        </w:tc>
        <w:tc>
          <w:tcPr>
            <w:tcW w:w="4077" w:type="dxa"/>
          </w:tcPr>
          <w:p w:rsidR="00E41F4C" w:rsidRPr="007005E8" w:rsidRDefault="00E41F4C" w:rsidP="008F6199">
            <w:pPr>
              <w:rPr>
                <w:color w:val="000000"/>
                <w:spacing w:val="-9"/>
              </w:rPr>
            </w:pPr>
            <w:r w:rsidRPr="007005E8">
              <w:t>Новые подходы к преподаванию физики в условиях введения ФГОС общего образования</w:t>
            </w:r>
            <w:r w:rsidRPr="007005E8">
              <w:rPr>
                <w:color w:val="000000"/>
                <w:spacing w:val="-9"/>
              </w:rPr>
              <w:t xml:space="preserve"> </w:t>
            </w:r>
          </w:p>
          <w:p w:rsidR="00E41F4C" w:rsidRPr="007005E8" w:rsidRDefault="00E41F4C" w:rsidP="008F6199">
            <w:r w:rsidRPr="007005E8">
              <w:t>Новые подходы к преподаванию информатики в условиях введения ФГОС общего образования</w:t>
            </w:r>
            <w:r w:rsidRPr="007005E8">
              <w:rPr>
                <w:color w:val="000000"/>
                <w:spacing w:val="-9"/>
              </w:rPr>
              <w:t xml:space="preserve"> </w:t>
            </w:r>
          </w:p>
        </w:tc>
      </w:tr>
      <w:tr w:rsidR="00E41F4C" w:rsidRPr="007005E8" w:rsidTr="008F6199">
        <w:tc>
          <w:tcPr>
            <w:tcW w:w="468" w:type="dxa"/>
          </w:tcPr>
          <w:p w:rsidR="00E41F4C" w:rsidRPr="007005E8" w:rsidRDefault="00E41F4C" w:rsidP="008F6199">
            <w:pPr>
              <w:jc w:val="center"/>
            </w:pPr>
            <w:r w:rsidRPr="007005E8">
              <w:t>2.</w:t>
            </w:r>
          </w:p>
        </w:tc>
        <w:tc>
          <w:tcPr>
            <w:tcW w:w="1800" w:type="dxa"/>
          </w:tcPr>
          <w:p w:rsidR="00E41F4C" w:rsidRPr="007005E8" w:rsidRDefault="00E41F4C" w:rsidP="008F6199">
            <w:pPr>
              <w:jc w:val="center"/>
            </w:pPr>
            <w:r w:rsidRPr="007005E8">
              <w:t>Чижова А.А.</w:t>
            </w:r>
          </w:p>
        </w:tc>
        <w:tc>
          <w:tcPr>
            <w:tcW w:w="1384" w:type="dxa"/>
          </w:tcPr>
          <w:p w:rsidR="00E41F4C" w:rsidRDefault="00E41F4C" w:rsidP="008F6199">
            <w:pPr>
              <w:jc w:val="center"/>
            </w:pPr>
            <w:r>
              <w:t>Первая</w:t>
            </w:r>
          </w:p>
          <w:p w:rsidR="00E41F4C" w:rsidRPr="007005E8" w:rsidRDefault="00E41F4C" w:rsidP="008F6199">
            <w:pPr>
              <w:jc w:val="center"/>
            </w:pPr>
            <w:r w:rsidRPr="007005E8">
              <w:t>категория</w:t>
            </w:r>
          </w:p>
        </w:tc>
        <w:tc>
          <w:tcPr>
            <w:tcW w:w="1559" w:type="dxa"/>
          </w:tcPr>
          <w:p w:rsidR="00E41F4C" w:rsidRPr="007005E8" w:rsidRDefault="00E41F4C" w:rsidP="008F6199">
            <w:pPr>
              <w:jc w:val="center"/>
            </w:pPr>
            <w:r w:rsidRPr="007005E8">
              <w:t>Немецкий язык</w:t>
            </w:r>
          </w:p>
        </w:tc>
        <w:tc>
          <w:tcPr>
            <w:tcW w:w="4077" w:type="dxa"/>
          </w:tcPr>
          <w:p w:rsidR="00E41F4C" w:rsidRPr="007005E8" w:rsidRDefault="00E41F4C" w:rsidP="008F6199">
            <w:r w:rsidRPr="007005E8">
              <w:t>Новые подходы к преподаванию немецкого языка в условиях введения ФГОС общего образования</w:t>
            </w:r>
            <w:r w:rsidRPr="007005E8">
              <w:rPr>
                <w:color w:val="000000"/>
                <w:spacing w:val="-9"/>
              </w:rPr>
              <w:t xml:space="preserve"> </w:t>
            </w:r>
          </w:p>
        </w:tc>
      </w:tr>
      <w:tr w:rsidR="00E41F4C" w:rsidRPr="007005E8" w:rsidTr="008F6199">
        <w:tc>
          <w:tcPr>
            <w:tcW w:w="468" w:type="dxa"/>
          </w:tcPr>
          <w:p w:rsidR="00E41F4C" w:rsidRPr="007005E8" w:rsidRDefault="00E41F4C" w:rsidP="008F6199">
            <w:pPr>
              <w:jc w:val="center"/>
            </w:pPr>
            <w:r w:rsidRPr="007005E8">
              <w:t>3.</w:t>
            </w:r>
          </w:p>
        </w:tc>
        <w:tc>
          <w:tcPr>
            <w:tcW w:w="1800" w:type="dxa"/>
          </w:tcPr>
          <w:p w:rsidR="00E41F4C" w:rsidRPr="007005E8" w:rsidRDefault="00E41F4C" w:rsidP="008F6199">
            <w:pPr>
              <w:jc w:val="center"/>
            </w:pPr>
            <w:proofErr w:type="spellStart"/>
            <w:r w:rsidRPr="007005E8">
              <w:t>Шматова</w:t>
            </w:r>
            <w:proofErr w:type="spellEnd"/>
            <w:r w:rsidRPr="007005E8">
              <w:t xml:space="preserve"> О.М.</w:t>
            </w:r>
          </w:p>
        </w:tc>
        <w:tc>
          <w:tcPr>
            <w:tcW w:w="1384" w:type="dxa"/>
          </w:tcPr>
          <w:p w:rsidR="00E41F4C" w:rsidRPr="007005E8" w:rsidRDefault="00E41F4C" w:rsidP="008F6199">
            <w:pPr>
              <w:jc w:val="center"/>
            </w:pPr>
            <w:r w:rsidRPr="007005E8">
              <w:t>-</w:t>
            </w:r>
          </w:p>
        </w:tc>
        <w:tc>
          <w:tcPr>
            <w:tcW w:w="1559" w:type="dxa"/>
          </w:tcPr>
          <w:p w:rsidR="00E41F4C" w:rsidRPr="007005E8" w:rsidRDefault="00E41F4C" w:rsidP="008F6199">
            <w:pPr>
              <w:jc w:val="center"/>
            </w:pPr>
          </w:p>
        </w:tc>
        <w:tc>
          <w:tcPr>
            <w:tcW w:w="4077" w:type="dxa"/>
          </w:tcPr>
          <w:p w:rsidR="00E41F4C" w:rsidRPr="007005E8" w:rsidRDefault="00E41F4C" w:rsidP="008F6199">
            <w:pPr>
              <w:jc w:val="center"/>
            </w:pPr>
            <w:r w:rsidRPr="007005E8">
              <w:t xml:space="preserve">Актуальные вопросы управления реализацией ФГТ в дошкольном образовательном учреждении </w:t>
            </w:r>
          </w:p>
        </w:tc>
      </w:tr>
      <w:tr w:rsidR="00E41F4C" w:rsidRPr="007005E8" w:rsidTr="008F6199">
        <w:tc>
          <w:tcPr>
            <w:tcW w:w="468" w:type="dxa"/>
          </w:tcPr>
          <w:p w:rsidR="00E41F4C" w:rsidRPr="007005E8" w:rsidRDefault="00E41F4C" w:rsidP="008F6199">
            <w:pPr>
              <w:jc w:val="center"/>
            </w:pPr>
            <w:r>
              <w:t>4.</w:t>
            </w:r>
          </w:p>
        </w:tc>
        <w:tc>
          <w:tcPr>
            <w:tcW w:w="1800" w:type="dxa"/>
          </w:tcPr>
          <w:p w:rsidR="00E41F4C" w:rsidRPr="007005E8" w:rsidRDefault="00E41F4C" w:rsidP="008F6199">
            <w:pPr>
              <w:jc w:val="center"/>
            </w:pPr>
            <w:proofErr w:type="spellStart"/>
            <w:r>
              <w:t>Рассмагин</w:t>
            </w:r>
            <w:proofErr w:type="spellEnd"/>
            <w:r>
              <w:t xml:space="preserve"> С.Н.</w:t>
            </w:r>
          </w:p>
        </w:tc>
        <w:tc>
          <w:tcPr>
            <w:tcW w:w="1384" w:type="dxa"/>
          </w:tcPr>
          <w:p w:rsidR="00E41F4C" w:rsidRPr="007005E8" w:rsidRDefault="00E41F4C" w:rsidP="008F6199">
            <w:pPr>
              <w:jc w:val="center"/>
            </w:pPr>
            <w:r>
              <w:t>Вторая категория</w:t>
            </w:r>
          </w:p>
        </w:tc>
        <w:tc>
          <w:tcPr>
            <w:tcW w:w="1559" w:type="dxa"/>
          </w:tcPr>
          <w:p w:rsidR="00E41F4C" w:rsidRDefault="00E41F4C" w:rsidP="008F6199">
            <w:pPr>
              <w:jc w:val="center"/>
            </w:pPr>
            <w:r>
              <w:t>Технология</w:t>
            </w:r>
          </w:p>
          <w:p w:rsidR="00E41F4C" w:rsidRPr="007005E8" w:rsidRDefault="00E41F4C" w:rsidP="008F6199">
            <w:pPr>
              <w:jc w:val="center"/>
            </w:pPr>
            <w:r>
              <w:t>ИЗО</w:t>
            </w:r>
          </w:p>
        </w:tc>
        <w:tc>
          <w:tcPr>
            <w:tcW w:w="4077" w:type="dxa"/>
          </w:tcPr>
          <w:p w:rsidR="00E41F4C" w:rsidRPr="007005E8" w:rsidRDefault="00E41F4C" w:rsidP="008F6199">
            <w:r w:rsidRPr="007005E8">
              <w:t>«Технологии инклюзивного в коррекционно-развивающего  образования в образовательных учреждениях общего типа»</w:t>
            </w:r>
          </w:p>
          <w:p w:rsidR="00E41F4C" w:rsidRPr="007005E8" w:rsidRDefault="00E41F4C" w:rsidP="008F6199">
            <w:pPr>
              <w:jc w:val="center"/>
            </w:pPr>
          </w:p>
        </w:tc>
      </w:tr>
      <w:tr w:rsidR="00E41F4C" w:rsidRPr="007005E8" w:rsidTr="008F6199">
        <w:tc>
          <w:tcPr>
            <w:tcW w:w="468" w:type="dxa"/>
          </w:tcPr>
          <w:p w:rsidR="00E41F4C" w:rsidRPr="007005E8" w:rsidRDefault="00E41F4C" w:rsidP="008F6199">
            <w:pPr>
              <w:jc w:val="center"/>
            </w:pPr>
            <w:r>
              <w:lastRenderedPageBreak/>
              <w:t>5.</w:t>
            </w:r>
          </w:p>
        </w:tc>
        <w:tc>
          <w:tcPr>
            <w:tcW w:w="1800" w:type="dxa"/>
          </w:tcPr>
          <w:p w:rsidR="00E41F4C" w:rsidRPr="007005E8" w:rsidRDefault="00E41F4C" w:rsidP="008F6199">
            <w:pPr>
              <w:jc w:val="center"/>
            </w:pPr>
            <w:r>
              <w:t>Рябинина Л.Н.</w:t>
            </w:r>
          </w:p>
        </w:tc>
        <w:tc>
          <w:tcPr>
            <w:tcW w:w="1384" w:type="dxa"/>
          </w:tcPr>
          <w:p w:rsidR="00E41F4C" w:rsidRPr="007005E8" w:rsidRDefault="00E41F4C" w:rsidP="008F6199">
            <w:pPr>
              <w:jc w:val="center"/>
            </w:pPr>
            <w:r>
              <w:t>Первая категория</w:t>
            </w:r>
          </w:p>
        </w:tc>
        <w:tc>
          <w:tcPr>
            <w:tcW w:w="1559" w:type="dxa"/>
          </w:tcPr>
          <w:p w:rsidR="00E41F4C" w:rsidRPr="007005E8" w:rsidRDefault="00E41F4C" w:rsidP="008F6199">
            <w:pPr>
              <w:jc w:val="center"/>
            </w:pPr>
            <w:r>
              <w:t>Воспитатель дошкольных групп</w:t>
            </w:r>
          </w:p>
        </w:tc>
        <w:tc>
          <w:tcPr>
            <w:tcW w:w="4077" w:type="dxa"/>
          </w:tcPr>
          <w:p w:rsidR="00E41F4C" w:rsidRPr="007005E8" w:rsidRDefault="00E41F4C" w:rsidP="008F6199">
            <w:r w:rsidRPr="007005E8">
              <w:t>Актуальные проблемы дошкольного образования на современном этапе</w:t>
            </w:r>
          </w:p>
          <w:p w:rsidR="00E41F4C" w:rsidRPr="007005E8" w:rsidRDefault="00E41F4C" w:rsidP="008F6199">
            <w:pPr>
              <w:jc w:val="center"/>
            </w:pPr>
          </w:p>
        </w:tc>
      </w:tr>
      <w:tr w:rsidR="00E41F4C" w:rsidRPr="007005E8" w:rsidTr="008F6199">
        <w:tc>
          <w:tcPr>
            <w:tcW w:w="468" w:type="dxa"/>
          </w:tcPr>
          <w:p w:rsidR="00E41F4C" w:rsidRDefault="00E41F4C" w:rsidP="008F6199">
            <w:pPr>
              <w:jc w:val="center"/>
            </w:pPr>
            <w:r>
              <w:t>6.</w:t>
            </w:r>
          </w:p>
        </w:tc>
        <w:tc>
          <w:tcPr>
            <w:tcW w:w="1800" w:type="dxa"/>
          </w:tcPr>
          <w:p w:rsidR="00E41F4C" w:rsidRDefault="00E41F4C" w:rsidP="008F6199">
            <w:pPr>
              <w:jc w:val="center"/>
            </w:pPr>
            <w:r>
              <w:t>Удалова С.В.</w:t>
            </w:r>
          </w:p>
        </w:tc>
        <w:tc>
          <w:tcPr>
            <w:tcW w:w="1384" w:type="dxa"/>
          </w:tcPr>
          <w:p w:rsidR="00E41F4C" w:rsidRDefault="00E41F4C" w:rsidP="008F6199">
            <w:pPr>
              <w:jc w:val="center"/>
            </w:pPr>
            <w:r>
              <w:t>высшая</w:t>
            </w:r>
          </w:p>
        </w:tc>
        <w:tc>
          <w:tcPr>
            <w:tcW w:w="1559" w:type="dxa"/>
          </w:tcPr>
          <w:p w:rsidR="00E41F4C" w:rsidRDefault="00E41F4C" w:rsidP="008F6199">
            <w:pPr>
              <w:jc w:val="center"/>
            </w:pPr>
            <w:r>
              <w:t>Биология</w:t>
            </w:r>
          </w:p>
          <w:p w:rsidR="00E41F4C" w:rsidRDefault="00E41F4C" w:rsidP="008F6199">
            <w:pPr>
              <w:jc w:val="center"/>
            </w:pPr>
            <w:r>
              <w:t>Химия</w:t>
            </w:r>
          </w:p>
          <w:p w:rsidR="00E41F4C" w:rsidRDefault="00E41F4C" w:rsidP="008F6199">
            <w:pPr>
              <w:jc w:val="center"/>
            </w:pPr>
            <w:r>
              <w:t>география</w:t>
            </w:r>
          </w:p>
        </w:tc>
        <w:tc>
          <w:tcPr>
            <w:tcW w:w="4077" w:type="dxa"/>
          </w:tcPr>
          <w:p w:rsidR="00E41F4C" w:rsidRPr="007005E8" w:rsidRDefault="00E41F4C" w:rsidP="008F6199">
            <w:r w:rsidRPr="007005E8">
              <w:t xml:space="preserve">Новые подходы к преподаванию дисциплин </w:t>
            </w:r>
            <w:r w:rsidRPr="007005E8">
              <w:rPr>
                <w:color w:val="000000"/>
                <w:spacing w:val="-2"/>
              </w:rPr>
              <w:t>естественн</w:t>
            </w:r>
            <w:proofErr w:type="gramStart"/>
            <w:r w:rsidRPr="007005E8">
              <w:rPr>
                <w:color w:val="000000"/>
                <w:spacing w:val="-2"/>
              </w:rPr>
              <w:t>о-</w:t>
            </w:r>
            <w:proofErr w:type="gramEnd"/>
            <w:r w:rsidRPr="007005E8">
              <w:rPr>
                <w:color w:val="000000"/>
                <w:spacing w:val="-2"/>
              </w:rPr>
              <w:t xml:space="preserve"> научного цикла </w:t>
            </w:r>
            <w:r w:rsidRPr="007005E8">
              <w:t>в условиях введения ФГОС общего образования</w:t>
            </w:r>
            <w:r w:rsidRPr="007005E8">
              <w:rPr>
                <w:color w:val="000000"/>
                <w:spacing w:val="-9"/>
              </w:rPr>
              <w:t xml:space="preserve"> </w:t>
            </w:r>
          </w:p>
        </w:tc>
      </w:tr>
    </w:tbl>
    <w:p w:rsidR="00E41F4C" w:rsidRPr="00AC0634" w:rsidRDefault="00E41F4C" w:rsidP="00E41F4C">
      <w:pPr>
        <w:jc w:val="center"/>
        <w:rPr>
          <w:b/>
          <w:i/>
        </w:rPr>
      </w:pPr>
      <w:r w:rsidRPr="00AC0634">
        <w:rPr>
          <w:b/>
          <w:i/>
        </w:rPr>
        <w:t>7.Темы по самообразованию.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2520"/>
        <w:gridCol w:w="6192"/>
      </w:tblGrid>
      <w:tr w:rsidR="00E41F4C" w:rsidRPr="00AC0634" w:rsidTr="008F6199">
        <w:tc>
          <w:tcPr>
            <w:tcW w:w="1008" w:type="dxa"/>
          </w:tcPr>
          <w:p w:rsidR="00E41F4C" w:rsidRPr="00AC0634" w:rsidRDefault="00E41F4C" w:rsidP="008F6199">
            <w:pPr>
              <w:jc w:val="center"/>
              <w:rPr>
                <w:i/>
                <w:iCs/>
              </w:rPr>
            </w:pPr>
            <w:r w:rsidRPr="00AC0634">
              <w:rPr>
                <w:i/>
                <w:iCs/>
              </w:rPr>
              <w:t>№</w:t>
            </w:r>
          </w:p>
          <w:p w:rsidR="00E41F4C" w:rsidRPr="00AC0634" w:rsidRDefault="00E41F4C" w:rsidP="008F6199">
            <w:pPr>
              <w:jc w:val="center"/>
              <w:rPr>
                <w:i/>
                <w:iCs/>
              </w:rPr>
            </w:pPr>
            <w:proofErr w:type="spellStart"/>
            <w:proofErr w:type="gramStart"/>
            <w:r w:rsidRPr="00AC0634">
              <w:rPr>
                <w:i/>
                <w:iCs/>
              </w:rPr>
              <w:t>п</w:t>
            </w:r>
            <w:proofErr w:type="spellEnd"/>
            <w:proofErr w:type="gramEnd"/>
            <w:r w:rsidRPr="00AC0634">
              <w:rPr>
                <w:i/>
                <w:iCs/>
              </w:rPr>
              <w:t>/</w:t>
            </w:r>
            <w:proofErr w:type="spellStart"/>
            <w:r w:rsidRPr="00AC0634">
              <w:rPr>
                <w:i/>
                <w:iCs/>
              </w:rPr>
              <w:t>п</w:t>
            </w:r>
            <w:proofErr w:type="spellEnd"/>
          </w:p>
        </w:tc>
        <w:tc>
          <w:tcPr>
            <w:tcW w:w="2520" w:type="dxa"/>
          </w:tcPr>
          <w:p w:rsidR="00E41F4C" w:rsidRPr="00AC0634" w:rsidRDefault="00E41F4C" w:rsidP="008F6199">
            <w:pPr>
              <w:rPr>
                <w:i/>
                <w:iCs/>
              </w:rPr>
            </w:pPr>
            <w:r w:rsidRPr="00AC0634">
              <w:rPr>
                <w:i/>
                <w:iCs/>
              </w:rPr>
              <w:t>ФИО</w:t>
            </w:r>
          </w:p>
          <w:p w:rsidR="00E41F4C" w:rsidRPr="00AC0634" w:rsidRDefault="00E41F4C" w:rsidP="008F6199">
            <w:pPr>
              <w:rPr>
                <w:i/>
                <w:iCs/>
              </w:rPr>
            </w:pPr>
            <w:r w:rsidRPr="00AC0634">
              <w:rPr>
                <w:i/>
                <w:iCs/>
              </w:rPr>
              <w:t>учителей</w:t>
            </w:r>
          </w:p>
        </w:tc>
        <w:tc>
          <w:tcPr>
            <w:tcW w:w="6192" w:type="dxa"/>
          </w:tcPr>
          <w:p w:rsidR="00E41F4C" w:rsidRPr="00AC0634" w:rsidRDefault="00E41F4C" w:rsidP="008F6199">
            <w:pPr>
              <w:jc w:val="center"/>
              <w:rPr>
                <w:i/>
                <w:iCs/>
              </w:rPr>
            </w:pPr>
            <w:r w:rsidRPr="00AC0634">
              <w:rPr>
                <w:i/>
                <w:iCs/>
              </w:rPr>
              <w:t>Тема по самообразованию</w:t>
            </w:r>
          </w:p>
        </w:tc>
      </w:tr>
      <w:tr w:rsidR="00E41F4C" w:rsidRPr="00AC0634" w:rsidTr="008F6199">
        <w:tc>
          <w:tcPr>
            <w:tcW w:w="1008" w:type="dxa"/>
          </w:tcPr>
          <w:p w:rsidR="00E41F4C" w:rsidRPr="00AC0634" w:rsidRDefault="00E41F4C" w:rsidP="008F6199">
            <w:r w:rsidRPr="00AC0634">
              <w:t>1</w:t>
            </w:r>
          </w:p>
        </w:tc>
        <w:tc>
          <w:tcPr>
            <w:tcW w:w="2520" w:type="dxa"/>
          </w:tcPr>
          <w:p w:rsidR="00E41F4C" w:rsidRPr="00AC0634" w:rsidRDefault="00E41F4C" w:rsidP="008F6199">
            <w:pPr>
              <w:jc w:val="both"/>
            </w:pPr>
            <w:proofErr w:type="spellStart"/>
            <w:r w:rsidRPr="00AC0634">
              <w:t>Арова</w:t>
            </w:r>
            <w:proofErr w:type="spellEnd"/>
            <w:r w:rsidRPr="00AC0634">
              <w:t xml:space="preserve"> Е.В.</w:t>
            </w:r>
          </w:p>
        </w:tc>
        <w:tc>
          <w:tcPr>
            <w:tcW w:w="6192" w:type="dxa"/>
          </w:tcPr>
          <w:p w:rsidR="00E41F4C" w:rsidRPr="00AC0634" w:rsidRDefault="00E41F4C" w:rsidP="008F6199">
            <w:r w:rsidRPr="00AC0634">
              <w:t xml:space="preserve">Использование метода проекта в </w:t>
            </w:r>
            <w:proofErr w:type="spellStart"/>
            <w:r w:rsidRPr="00AC0634">
              <w:t>учебно</w:t>
            </w:r>
            <w:proofErr w:type="spellEnd"/>
            <w:r w:rsidRPr="00AC0634">
              <w:t xml:space="preserve"> - воспитательном процессе</w:t>
            </w:r>
          </w:p>
        </w:tc>
      </w:tr>
      <w:tr w:rsidR="00E41F4C" w:rsidRPr="00AC0634" w:rsidTr="008F6199">
        <w:tc>
          <w:tcPr>
            <w:tcW w:w="1008" w:type="dxa"/>
          </w:tcPr>
          <w:p w:rsidR="00E41F4C" w:rsidRPr="00AC0634" w:rsidRDefault="00E41F4C" w:rsidP="008F6199">
            <w:r w:rsidRPr="00AC0634">
              <w:t>2</w:t>
            </w:r>
          </w:p>
        </w:tc>
        <w:tc>
          <w:tcPr>
            <w:tcW w:w="2520" w:type="dxa"/>
          </w:tcPr>
          <w:p w:rsidR="00E41F4C" w:rsidRPr="00AC0634" w:rsidRDefault="00E41F4C" w:rsidP="008F6199">
            <w:pPr>
              <w:jc w:val="both"/>
            </w:pPr>
            <w:r w:rsidRPr="00AC0634">
              <w:t>Удалова  С.В.</w:t>
            </w:r>
          </w:p>
        </w:tc>
        <w:tc>
          <w:tcPr>
            <w:tcW w:w="6192" w:type="dxa"/>
          </w:tcPr>
          <w:p w:rsidR="00E41F4C" w:rsidRPr="00AC0634" w:rsidRDefault="00E41F4C" w:rsidP="008F6199">
            <w:r w:rsidRPr="00AC0634">
              <w:t xml:space="preserve">Использование метода проекта в </w:t>
            </w:r>
            <w:proofErr w:type="spellStart"/>
            <w:r w:rsidRPr="00AC0634">
              <w:t>учебно</w:t>
            </w:r>
            <w:proofErr w:type="spellEnd"/>
            <w:r w:rsidRPr="00AC0634">
              <w:t xml:space="preserve"> - воспитательном процессе</w:t>
            </w:r>
          </w:p>
        </w:tc>
      </w:tr>
      <w:tr w:rsidR="00E41F4C" w:rsidRPr="00AC0634" w:rsidTr="008F6199">
        <w:tc>
          <w:tcPr>
            <w:tcW w:w="1008" w:type="dxa"/>
          </w:tcPr>
          <w:p w:rsidR="00E41F4C" w:rsidRPr="00AC0634" w:rsidRDefault="00E41F4C" w:rsidP="008F6199">
            <w:r w:rsidRPr="00AC0634">
              <w:t>3</w:t>
            </w:r>
          </w:p>
        </w:tc>
        <w:tc>
          <w:tcPr>
            <w:tcW w:w="2520" w:type="dxa"/>
          </w:tcPr>
          <w:p w:rsidR="00E41F4C" w:rsidRPr="00AC0634" w:rsidRDefault="00E41F4C" w:rsidP="008F6199">
            <w:pPr>
              <w:jc w:val="both"/>
            </w:pPr>
            <w:proofErr w:type="spellStart"/>
            <w:r w:rsidRPr="00AC0634">
              <w:t>Петрина</w:t>
            </w:r>
            <w:proofErr w:type="spellEnd"/>
            <w:r w:rsidRPr="00AC0634">
              <w:t xml:space="preserve"> Е.Н.</w:t>
            </w:r>
          </w:p>
        </w:tc>
        <w:tc>
          <w:tcPr>
            <w:tcW w:w="6192" w:type="dxa"/>
          </w:tcPr>
          <w:p w:rsidR="00E41F4C" w:rsidRPr="00AC0634" w:rsidRDefault="00E41F4C" w:rsidP="008F6199">
            <w:r w:rsidRPr="00AC0634">
              <w:t>Совершенствование речевой деятельности учащихся на основе овладения знаниями обустройства русского языка на базе усвоения основных норм русского языка и речевого этикета</w:t>
            </w:r>
          </w:p>
        </w:tc>
      </w:tr>
      <w:tr w:rsidR="00E41F4C" w:rsidRPr="00AC0634" w:rsidTr="008F6199">
        <w:tc>
          <w:tcPr>
            <w:tcW w:w="1008" w:type="dxa"/>
          </w:tcPr>
          <w:p w:rsidR="00E41F4C" w:rsidRPr="00AC0634" w:rsidRDefault="00E41F4C" w:rsidP="008F6199">
            <w:r w:rsidRPr="00AC0634">
              <w:t>4</w:t>
            </w:r>
          </w:p>
        </w:tc>
        <w:tc>
          <w:tcPr>
            <w:tcW w:w="2520" w:type="dxa"/>
          </w:tcPr>
          <w:p w:rsidR="00E41F4C" w:rsidRPr="00AC0634" w:rsidRDefault="00E41F4C" w:rsidP="008F6199">
            <w:pPr>
              <w:jc w:val="both"/>
            </w:pPr>
            <w:r w:rsidRPr="00AC0634">
              <w:t>Рыбкина М.М.</w:t>
            </w:r>
          </w:p>
        </w:tc>
        <w:tc>
          <w:tcPr>
            <w:tcW w:w="6192" w:type="dxa"/>
          </w:tcPr>
          <w:p w:rsidR="00E41F4C" w:rsidRPr="00AC0634" w:rsidRDefault="00E41F4C" w:rsidP="008F6199">
            <w:r w:rsidRPr="00AC0634">
              <w:t>Использование на уроках разных видов на уроках математики</w:t>
            </w:r>
          </w:p>
        </w:tc>
      </w:tr>
      <w:tr w:rsidR="00E41F4C" w:rsidRPr="00AC0634" w:rsidTr="008F6199">
        <w:tc>
          <w:tcPr>
            <w:tcW w:w="1008" w:type="dxa"/>
          </w:tcPr>
          <w:p w:rsidR="00E41F4C" w:rsidRPr="00AC0634" w:rsidRDefault="00E41F4C" w:rsidP="008F6199">
            <w:r w:rsidRPr="00AC0634">
              <w:t>5</w:t>
            </w:r>
          </w:p>
        </w:tc>
        <w:tc>
          <w:tcPr>
            <w:tcW w:w="2520" w:type="dxa"/>
          </w:tcPr>
          <w:p w:rsidR="00E41F4C" w:rsidRPr="00AC0634" w:rsidRDefault="00E41F4C" w:rsidP="008F6199">
            <w:pPr>
              <w:jc w:val="both"/>
            </w:pPr>
            <w:r w:rsidRPr="00AC0634">
              <w:t>Лоскутова В.А.</w:t>
            </w:r>
          </w:p>
        </w:tc>
        <w:tc>
          <w:tcPr>
            <w:tcW w:w="6192" w:type="dxa"/>
          </w:tcPr>
          <w:p w:rsidR="00E41F4C" w:rsidRPr="00AC0634" w:rsidRDefault="00E41F4C" w:rsidP="008F6199">
            <w:r w:rsidRPr="00AC0634">
              <w:t>Применение новых технологий  при изучении математики</w:t>
            </w:r>
          </w:p>
        </w:tc>
      </w:tr>
      <w:tr w:rsidR="00E41F4C" w:rsidRPr="00AC0634" w:rsidTr="008F6199">
        <w:tc>
          <w:tcPr>
            <w:tcW w:w="1008" w:type="dxa"/>
          </w:tcPr>
          <w:p w:rsidR="00E41F4C" w:rsidRPr="00AC0634" w:rsidRDefault="00E41F4C" w:rsidP="008F6199">
            <w:r w:rsidRPr="00AC0634">
              <w:t>6</w:t>
            </w:r>
          </w:p>
        </w:tc>
        <w:tc>
          <w:tcPr>
            <w:tcW w:w="2520" w:type="dxa"/>
          </w:tcPr>
          <w:p w:rsidR="00E41F4C" w:rsidRPr="00AC0634" w:rsidRDefault="00E41F4C" w:rsidP="008F6199">
            <w:pPr>
              <w:jc w:val="both"/>
            </w:pPr>
            <w:r w:rsidRPr="00AC0634">
              <w:t>Гусева Л.В.</w:t>
            </w:r>
          </w:p>
        </w:tc>
        <w:tc>
          <w:tcPr>
            <w:tcW w:w="6192" w:type="dxa"/>
          </w:tcPr>
          <w:p w:rsidR="00E41F4C" w:rsidRPr="00AC0634" w:rsidRDefault="00E41F4C" w:rsidP="008F6199">
            <w:r w:rsidRPr="00AC0634">
              <w:t>Использование ИКТ в учебно-воспитательном процессе</w:t>
            </w:r>
          </w:p>
        </w:tc>
      </w:tr>
      <w:tr w:rsidR="00E41F4C" w:rsidRPr="00AC0634" w:rsidTr="008F6199">
        <w:tc>
          <w:tcPr>
            <w:tcW w:w="1008" w:type="dxa"/>
          </w:tcPr>
          <w:p w:rsidR="00E41F4C" w:rsidRPr="00AC0634" w:rsidRDefault="00E41F4C" w:rsidP="008F6199">
            <w:r w:rsidRPr="00AC0634">
              <w:t>7</w:t>
            </w:r>
          </w:p>
        </w:tc>
        <w:tc>
          <w:tcPr>
            <w:tcW w:w="2520" w:type="dxa"/>
          </w:tcPr>
          <w:p w:rsidR="00E41F4C" w:rsidRPr="00AC0634" w:rsidRDefault="00E41F4C" w:rsidP="008F6199">
            <w:pPr>
              <w:jc w:val="both"/>
            </w:pPr>
            <w:r w:rsidRPr="00AC0634">
              <w:t>Гусева Г.Ю.</w:t>
            </w:r>
          </w:p>
        </w:tc>
        <w:tc>
          <w:tcPr>
            <w:tcW w:w="6192" w:type="dxa"/>
          </w:tcPr>
          <w:p w:rsidR="00E41F4C" w:rsidRPr="00AC0634" w:rsidRDefault="00E41F4C" w:rsidP="008F6199">
            <w:r w:rsidRPr="00AC0634">
              <w:t>Использование краеведческого материала в учебно-воспитательном процессе</w:t>
            </w:r>
          </w:p>
        </w:tc>
      </w:tr>
      <w:tr w:rsidR="00E41F4C" w:rsidRPr="00AC0634" w:rsidTr="008F6199">
        <w:tc>
          <w:tcPr>
            <w:tcW w:w="1008" w:type="dxa"/>
          </w:tcPr>
          <w:p w:rsidR="00E41F4C" w:rsidRPr="00AC0634" w:rsidRDefault="00E41F4C" w:rsidP="008F6199">
            <w:r w:rsidRPr="00AC0634">
              <w:t>8</w:t>
            </w:r>
          </w:p>
        </w:tc>
        <w:tc>
          <w:tcPr>
            <w:tcW w:w="2520" w:type="dxa"/>
          </w:tcPr>
          <w:p w:rsidR="00E41F4C" w:rsidRPr="00AC0634" w:rsidRDefault="00E41F4C" w:rsidP="008F6199">
            <w:pPr>
              <w:jc w:val="both"/>
            </w:pPr>
            <w:r w:rsidRPr="00AC0634">
              <w:t>Иванова Л.М.</w:t>
            </w:r>
          </w:p>
        </w:tc>
        <w:tc>
          <w:tcPr>
            <w:tcW w:w="6192" w:type="dxa"/>
          </w:tcPr>
          <w:p w:rsidR="00E41F4C" w:rsidRPr="00AC0634" w:rsidRDefault="00E41F4C" w:rsidP="008F6199">
            <w:r w:rsidRPr="00AC0634">
              <w:t xml:space="preserve">Изучение методики и использование метода проекта в </w:t>
            </w:r>
            <w:proofErr w:type="spellStart"/>
            <w:r w:rsidRPr="00AC0634">
              <w:t>учебно</w:t>
            </w:r>
            <w:proofErr w:type="spellEnd"/>
            <w:r w:rsidRPr="00AC0634">
              <w:t xml:space="preserve"> –  воспитательном процессе</w:t>
            </w:r>
          </w:p>
        </w:tc>
      </w:tr>
      <w:tr w:rsidR="00E41F4C" w:rsidRPr="00AC0634" w:rsidTr="008F6199">
        <w:tc>
          <w:tcPr>
            <w:tcW w:w="1008" w:type="dxa"/>
          </w:tcPr>
          <w:p w:rsidR="00E41F4C" w:rsidRPr="00AC0634" w:rsidRDefault="00E41F4C" w:rsidP="008F6199">
            <w:r w:rsidRPr="00AC0634">
              <w:t>9</w:t>
            </w:r>
          </w:p>
        </w:tc>
        <w:tc>
          <w:tcPr>
            <w:tcW w:w="2520" w:type="dxa"/>
          </w:tcPr>
          <w:p w:rsidR="00E41F4C" w:rsidRPr="00AC0634" w:rsidRDefault="00E41F4C" w:rsidP="008F6199">
            <w:pPr>
              <w:jc w:val="both"/>
            </w:pPr>
            <w:r w:rsidRPr="00AC0634">
              <w:t>Григорьева Г.Ю.</w:t>
            </w:r>
          </w:p>
        </w:tc>
        <w:tc>
          <w:tcPr>
            <w:tcW w:w="6192" w:type="dxa"/>
          </w:tcPr>
          <w:p w:rsidR="00E41F4C" w:rsidRPr="00AC0634" w:rsidRDefault="00E41F4C" w:rsidP="008F6199">
            <w:r w:rsidRPr="00AC0634">
              <w:t>Народные игры для детей в работе кружка «Русские забавы» и при проведении уроков</w:t>
            </w:r>
          </w:p>
        </w:tc>
      </w:tr>
      <w:tr w:rsidR="00E41F4C" w:rsidRPr="00AC0634" w:rsidTr="008F6199">
        <w:tc>
          <w:tcPr>
            <w:tcW w:w="1008" w:type="dxa"/>
          </w:tcPr>
          <w:p w:rsidR="00E41F4C" w:rsidRPr="00AC0634" w:rsidRDefault="00E41F4C" w:rsidP="008F6199">
            <w:r w:rsidRPr="00AC0634">
              <w:t>10</w:t>
            </w:r>
          </w:p>
        </w:tc>
        <w:tc>
          <w:tcPr>
            <w:tcW w:w="2520" w:type="dxa"/>
          </w:tcPr>
          <w:p w:rsidR="00E41F4C" w:rsidRPr="00AC0634" w:rsidRDefault="00E41F4C" w:rsidP="008F6199">
            <w:pPr>
              <w:jc w:val="both"/>
            </w:pPr>
            <w:proofErr w:type="spellStart"/>
            <w:r w:rsidRPr="00AC0634">
              <w:t>Рассмагин</w:t>
            </w:r>
            <w:proofErr w:type="spellEnd"/>
            <w:r w:rsidRPr="00AC0634">
              <w:t xml:space="preserve"> С.Н.</w:t>
            </w:r>
          </w:p>
        </w:tc>
        <w:tc>
          <w:tcPr>
            <w:tcW w:w="6192" w:type="dxa"/>
          </w:tcPr>
          <w:p w:rsidR="00E41F4C" w:rsidRPr="00AC0634" w:rsidRDefault="00E41F4C" w:rsidP="008F6199">
            <w:r w:rsidRPr="00AC0634">
              <w:t>Организация кружковой работы</w:t>
            </w:r>
          </w:p>
        </w:tc>
      </w:tr>
      <w:tr w:rsidR="00E41F4C" w:rsidRPr="00AC0634" w:rsidTr="008F6199">
        <w:tc>
          <w:tcPr>
            <w:tcW w:w="1008" w:type="dxa"/>
          </w:tcPr>
          <w:p w:rsidR="00E41F4C" w:rsidRPr="00AC0634" w:rsidRDefault="00E41F4C" w:rsidP="008F6199">
            <w:r w:rsidRPr="00AC0634">
              <w:t>11</w:t>
            </w:r>
          </w:p>
        </w:tc>
        <w:tc>
          <w:tcPr>
            <w:tcW w:w="2520" w:type="dxa"/>
          </w:tcPr>
          <w:p w:rsidR="00E41F4C" w:rsidRPr="00AC0634" w:rsidRDefault="00E41F4C" w:rsidP="008F6199">
            <w:pPr>
              <w:jc w:val="both"/>
            </w:pPr>
            <w:proofErr w:type="spellStart"/>
            <w:r w:rsidRPr="00AC0634">
              <w:t>Шматова</w:t>
            </w:r>
            <w:proofErr w:type="spellEnd"/>
            <w:r w:rsidRPr="00AC0634">
              <w:t xml:space="preserve"> О.М.</w:t>
            </w:r>
          </w:p>
        </w:tc>
        <w:tc>
          <w:tcPr>
            <w:tcW w:w="6192" w:type="dxa"/>
          </w:tcPr>
          <w:p w:rsidR="00E41F4C" w:rsidRPr="00AC0634" w:rsidRDefault="00E41F4C" w:rsidP="008F6199">
            <w:pPr>
              <w:ind w:right="-1593"/>
            </w:pPr>
            <w:r w:rsidRPr="00AC0634">
              <w:t xml:space="preserve">Организация </w:t>
            </w:r>
            <w:proofErr w:type="spellStart"/>
            <w:r w:rsidRPr="00AC0634">
              <w:t>внутришкольного</w:t>
            </w:r>
            <w:proofErr w:type="spellEnd"/>
            <w:r w:rsidRPr="00AC0634">
              <w:t xml:space="preserve"> контроля в дошкольных группах</w:t>
            </w:r>
          </w:p>
        </w:tc>
      </w:tr>
      <w:tr w:rsidR="00E41F4C" w:rsidRPr="00AC0634" w:rsidTr="008F6199">
        <w:tc>
          <w:tcPr>
            <w:tcW w:w="1008" w:type="dxa"/>
          </w:tcPr>
          <w:p w:rsidR="00E41F4C" w:rsidRPr="00AC0634" w:rsidRDefault="00E41F4C" w:rsidP="008F6199">
            <w:r w:rsidRPr="00AC0634">
              <w:t>12</w:t>
            </w:r>
          </w:p>
        </w:tc>
        <w:tc>
          <w:tcPr>
            <w:tcW w:w="2520" w:type="dxa"/>
          </w:tcPr>
          <w:p w:rsidR="00E41F4C" w:rsidRPr="00AC0634" w:rsidRDefault="00E41F4C" w:rsidP="008F6199">
            <w:pPr>
              <w:jc w:val="both"/>
            </w:pPr>
            <w:r w:rsidRPr="00AC0634">
              <w:t>Рябинина Л.Н.</w:t>
            </w:r>
          </w:p>
        </w:tc>
        <w:tc>
          <w:tcPr>
            <w:tcW w:w="6192" w:type="dxa"/>
          </w:tcPr>
          <w:p w:rsidR="00E41F4C" w:rsidRPr="00AC0634" w:rsidRDefault="00E41F4C" w:rsidP="008F6199">
            <w:r w:rsidRPr="00AC0634">
              <w:t>Формирование привычки к здоровому образу жизни</w:t>
            </w:r>
          </w:p>
        </w:tc>
      </w:tr>
      <w:tr w:rsidR="00E41F4C" w:rsidRPr="00AC0634" w:rsidTr="008F6199">
        <w:tc>
          <w:tcPr>
            <w:tcW w:w="1008" w:type="dxa"/>
          </w:tcPr>
          <w:p w:rsidR="00E41F4C" w:rsidRPr="00AC0634" w:rsidRDefault="00E41F4C" w:rsidP="008F6199">
            <w:r w:rsidRPr="00AC0634">
              <w:t>13</w:t>
            </w:r>
          </w:p>
        </w:tc>
        <w:tc>
          <w:tcPr>
            <w:tcW w:w="2520" w:type="dxa"/>
          </w:tcPr>
          <w:p w:rsidR="00E41F4C" w:rsidRPr="00AC0634" w:rsidRDefault="00E41F4C" w:rsidP="008F6199">
            <w:pPr>
              <w:jc w:val="both"/>
            </w:pPr>
            <w:r w:rsidRPr="00AC0634">
              <w:t>Сорочкина Т.Н.</w:t>
            </w:r>
          </w:p>
        </w:tc>
        <w:tc>
          <w:tcPr>
            <w:tcW w:w="6192" w:type="dxa"/>
          </w:tcPr>
          <w:p w:rsidR="00E41F4C" w:rsidRPr="00AC0634" w:rsidRDefault="00E41F4C" w:rsidP="008F6199">
            <w:r w:rsidRPr="00AC0634">
              <w:t>Игровые занятия по развитию движений у детей</w:t>
            </w:r>
          </w:p>
        </w:tc>
      </w:tr>
    </w:tbl>
    <w:p w:rsidR="00365310" w:rsidRDefault="00365310"/>
    <w:sectPr w:rsidR="00365310" w:rsidSect="0036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E1" w:rsidRDefault="009603E1">
    <w:pPr>
      <w:pStyle w:val="ab"/>
      <w:jc w:val="right"/>
    </w:pPr>
    <w:fldSimple w:instr=" PAGE   \* MERGEFORMAT ">
      <w:r>
        <w:rPr>
          <w:noProof/>
        </w:rPr>
        <w:t>3</w:t>
      </w:r>
    </w:fldSimple>
  </w:p>
  <w:p w:rsidR="009603E1" w:rsidRDefault="009603E1">
    <w:pPr>
      <w:pStyle w:val="a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234A"/>
    <w:multiLevelType w:val="hybridMultilevel"/>
    <w:tmpl w:val="8BE2DF0C"/>
    <w:lvl w:ilvl="0" w:tplc="805CE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620371"/>
    <w:multiLevelType w:val="hybridMultilevel"/>
    <w:tmpl w:val="65B40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F79AE"/>
    <w:multiLevelType w:val="hybridMultilevel"/>
    <w:tmpl w:val="D9FA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E0B51"/>
    <w:multiLevelType w:val="hybridMultilevel"/>
    <w:tmpl w:val="001EE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A6C62"/>
    <w:multiLevelType w:val="hybridMultilevel"/>
    <w:tmpl w:val="52561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7B757C"/>
    <w:multiLevelType w:val="hybridMultilevel"/>
    <w:tmpl w:val="EA902A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E41A14"/>
    <w:multiLevelType w:val="hybridMultilevel"/>
    <w:tmpl w:val="3E34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D65CA0"/>
    <w:multiLevelType w:val="hybridMultilevel"/>
    <w:tmpl w:val="5412B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1250EB"/>
    <w:multiLevelType w:val="hybridMultilevel"/>
    <w:tmpl w:val="ACC4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32BC1"/>
    <w:multiLevelType w:val="hybridMultilevel"/>
    <w:tmpl w:val="C99A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1F4C"/>
    <w:rsid w:val="00365310"/>
    <w:rsid w:val="009603E1"/>
    <w:rsid w:val="00E4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1F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41F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41F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41F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41F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41F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41F4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F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41F4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41F4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41F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41F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41F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4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41F4C"/>
    <w:pPr>
      <w:ind w:firstLine="720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E41F4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E41F4C"/>
    <w:rPr>
      <w:b/>
      <w:bCs/>
    </w:rPr>
  </w:style>
  <w:style w:type="character" w:styleId="a6">
    <w:name w:val="Emphasis"/>
    <w:basedOn w:val="a0"/>
    <w:uiPriority w:val="20"/>
    <w:qFormat/>
    <w:rsid w:val="00E41F4C"/>
    <w:rPr>
      <w:i/>
      <w:iCs/>
    </w:rPr>
  </w:style>
  <w:style w:type="paragraph" w:styleId="a7">
    <w:name w:val="No Spacing"/>
    <w:uiPriority w:val="1"/>
    <w:qFormat/>
    <w:rsid w:val="00E41F4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41F4C"/>
    <w:pPr>
      <w:ind w:left="720"/>
      <w:contextualSpacing/>
    </w:pPr>
  </w:style>
  <w:style w:type="paragraph" w:customStyle="1" w:styleId="a9">
    <w:name w:val="А_основной"/>
    <w:basedOn w:val="a"/>
    <w:link w:val="aa"/>
    <w:qFormat/>
    <w:rsid w:val="00E41F4C"/>
    <w:pPr>
      <w:spacing w:line="360" w:lineRule="auto"/>
      <w:ind w:firstLine="340"/>
      <w:jc w:val="both"/>
    </w:pPr>
    <w:rPr>
      <w:sz w:val="28"/>
      <w:szCs w:val="28"/>
    </w:rPr>
  </w:style>
  <w:style w:type="character" w:customStyle="1" w:styleId="aa">
    <w:name w:val="А_основной Знак"/>
    <w:basedOn w:val="a0"/>
    <w:link w:val="a9"/>
    <w:rsid w:val="00E41F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rsid w:val="00E41F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E41F4C"/>
  </w:style>
  <w:style w:type="paragraph" w:styleId="ae">
    <w:name w:val="Body Text Indent"/>
    <w:basedOn w:val="a"/>
    <w:link w:val="af"/>
    <w:rsid w:val="00E41F4C"/>
    <w:pPr>
      <w:spacing w:after="120"/>
      <w:ind w:left="283"/>
    </w:pPr>
    <w:rPr>
      <w:rFonts w:ascii="Arial" w:hAnsi="Arial" w:cs="Arial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rsid w:val="00E41F4C"/>
    <w:rPr>
      <w:rFonts w:ascii="Arial" w:eastAsia="Times New Roman" w:hAnsi="Arial" w:cs="Arial"/>
      <w:lang w:eastAsia="ru-RU"/>
    </w:rPr>
  </w:style>
  <w:style w:type="paragraph" w:styleId="31">
    <w:name w:val="Body Text 3"/>
    <w:basedOn w:val="a"/>
    <w:link w:val="32"/>
    <w:rsid w:val="00E41F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41F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E41F4C"/>
    <w:pPr>
      <w:keepNext/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16"/>
      <w:szCs w:val="20"/>
    </w:rPr>
  </w:style>
  <w:style w:type="paragraph" w:styleId="af0">
    <w:name w:val="Normal (Web)"/>
    <w:basedOn w:val="a"/>
    <w:rsid w:val="00E41F4C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character" w:customStyle="1" w:styleId="af1">
    <w:name w:val="Текст выноски Знак"/>
    <w:basedOn w:val="a0"/>
    <w:link w:val="af2"/>
    <w:semiHidden/>
    <w:rsid w:val="00E41F4C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semiHidden/>
    <w:rsid w:val="00E41F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f2"/>
    <w:uiPriority w:val="99"/>
    <w:semiHidden/>
    <w:rsid w:val="00E41F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1">
    <w:name w:val="Zag_1"/>
    <w:basedOn w:val="a"/>
    <w:rsid w:val="00E41F4C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rsid w:val="00E41F4C"/>
  </w:style>
  <w:style w:type="table" w:styleId="af3">
    <w:name w:val="Table Grid"/>
    <w:basedOn w:val="a1"/>
    <w:uiPriority w:val="59"/>
    <w:rsid w:val="00E41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1F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H5VRHAXFEW3S-706-49</_dlc_DocId>
    <_dlc_DocIdUrl xmlns="b582dbf1-bcaa-4613-9a4c-8b7010640233">
      <Url>http://www.eduportal44.ru/Krasnoe/GridSchool/1/_layouts/15/DocIdRedir.aspx?ID=H5VRHAXFEW3S-706-49</Url>
      <Description>H5VRHAXFEW3S-706-49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3AC2BA-B4D2-4758-AE06-DF6F41BD4525}"/>
</file>

<file path=customXml/itemProps2.xml><?xml version="1.0" encoding="utf-8"?>
<ds:datastoreItem xmlns:ds="http://schemas.openxmlformats.org/officeDocument/2006/customXml" ds:itemID="{B0F2D083-41EE-4D46-B397-D9743F16505C}"/>
</file>

<file path=customXml/itemProps3.xml><?xml version="1.0" encoding="utf-8"?>
<ds:datastoreItem xmlns:ds="http://schemas.openxmlformats.org/officeDocument/2006/customXml" ds:itemID="{78200935-6CE7-47E0-AAD3-CC8A65F9EC42}"/>
</file>

<file path=customXml/itemProps4.xml><?xml version="1.0" encoding="utf-8"?>
<ds:datastoreItem xmlns:ds="http://schemas.openxmlformats.org/officeDocument/2006/customXml" ds:itemID="{6EEAA61C-EC44-4EBB-AD76-8284AF9D1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3981</Words>
  <Characters>22694</Characters>
  <Application>Microsoft Office Word</Application>
  <DocSecurity>0</DocSecurity>
  <Lines>189</Lines>
  <Paragraphs>53</Paragraphs>
  <ScaleCrop>false</ScaleCrop>
  <Company/>
  <LinksUpToDate>false</LinksUpToDate>
  <CharactersWithSpaces>26622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2014-02-28T10:53:00Z</dcterms:created>
  <dcterms:modified xsi:type="dcterms:W3CDTF">2014-02-28T10:59:00Z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1b0a92b2-e102-4858-89c8-cdb3b41d082b</vt:lpwstr>
  </property>
</Properties>
</file>