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80B1E" w:rsidRPr="00680B1E" w:rsidRDefault="00680B1E" w:rsidP="00680B1E">
      <w:pPr>
        <w:jc w:val="both"/>
        <w:rPr>
          <w:rFonts w:ascii="Cambria" w:hAnsi="Cambria"/>
          <w:b/>
          <w:color w:val="943634" w:themeColor="accent2" w:themeShade="BF"/>
          <w:sz w:val="32"/>
          <w:szCs w:val="32"/>
        </w:rPr>
      </w:pPr>
      <w:r w:rsidRPr="00680B1E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Как </w:t>
      </w:r>
      <w:r w:rsidR="00C451C8">
        <w:rPr>
          <w:rFonts w:ascii="Cambria" w:hAnsi="Cambria"/>
          <w:b/>
          <w:color w:val="943634" w:themeColor="accent2" w:themeShade="BF"/>
          <w:sz w:val="32"/>
          <w:szCs w:val="32"/>
        </w:rPr>
        <w:t>Вовка</w:t>
      </w:r>
      <w:r w:rsidRPr="00680B1E">
        <w:rPr>
          <w:rFonts w:ascii="Cambria" w:hAnsi="Cambria"/>
          <w:b/>
          <w:color w:val="943634" w:themeColor="accent2" w:themeShade="BF"/>
          <w:sz w:val="32"/>
          <w:szCs w:val="32"/>
        </w:rPr>
        <w:t xml:space="preserve"> встречал гостей</w:t>
      </w:r>
      <w:bookmarkStart w:id="0" w:name="_GoBack"/>
      <w:bookmarkEnd w:id="0"/>
    </w:p>
    <w:p w:rsidR="00680B1E" w:rsidRPr="00680B1E" w:rsidRDefault="00F95F21" w:rsidP="00680B1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9A5A19F" wp14:editId="62364A12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654935" cy="1837055"/>
            <wp:effectExtent l="0" t="0" r="0" b="0"/>
            <wp:wrapSquare wrapText="bothSides"/>
            <wp:docPr id="3" name="Рисунок 3" descr="C:\Users\Пользователь\Pictures\в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вов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1C8">
        <w:rPr>
          <w:rFonts w:ascii="Cambria" w:hAnsi="Cambria"/>
          <w:b/>
          <w:sz w:val="32"/>
          <w:szCs w:val="32"/>
        </w:rPr>
        <w:t>Вовка</w:t>
      </w:r>
      <w:r w:rsidR="00680B1E" w:rsidRPr="00680B1E">
        <w:rPr>
          <w:rFonts w:ascii="Cambria" w:hAnsi="Cambria"/>
          <w:b/>
          <w:sz w:val="32"/>
          <w:szCs w:val="32"/>
        </w:rPr>
        <w:t xml:space="preserve"> — очень смелый мальчик. Он не боялся ни тигра, ни грома, </w:t>
      </w:r>
      <w:r w:rsidRPr="00F95F21">
        <w:rPr>
          <w:rFonts w:ascii="Cambria" w:hAnsi="Cambria"/>
          <w:b/>
          <w:sz w:val="32"/>
          <w:szCs w:val="32"/>
        </w:rPr>
        <w:t xml:space="preserve"> </w:t>
      </w:r>
      <w:r w:rsidR="00680B1E" w:rsidRPr="00680B1E">
        <w:rPr>
          <w:rFonts w:ascii="Cambria" w:hAnsi="Cambria"/>
          <w:b/>
          <w:sz w:val="32"/>
          <w:szCs w:val="32"/>
        </w:rPr>
        <w:t xml:space="preserve">ни даже пылесоса. Он боялся только гостей, вернее, он их стеснялся! И когда гости приходили к ним домой, он с ними не здоровался, не разговаривал, а прятался под кровать или закрывал глаза и притворялся чем-нибудь незаметным — шваброй, тумбочкой, велосипедом. Гости очень удивлялись и начинали громко искать его: «Где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="00680B1E" w:rsidRPr="00680B1E">
        <w:rPr>
          <w:rFonts w:ascii="Cambria" w:hAnsi="Cambria"/>
          <w:b/>
          <w:sz w:val="32"/>
          <w:szCs w:val="32"/>
        </w:rPr>
        <w:t>? Мы его не видим! Где мальчик? И откуда тут взялась тумбочка?»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 xml:space="preserve">А один раз, когда пришли гости,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Pr="00680B1E">
        <w:rPr>
          <w:rFonts w:ascii="Cambria" w:hAnsi="Cambria"/>
          <w:b/>
          <w:sz w:val="32"/>
          <w:szCs w:val="32"/>
        </w:rPr>
        <w:t xml:space="preserve"> вдруг превратился в... мышку! Увидел норку и кинулся к ней со всех ног — прятаться. Но не тут-то было — к этой же норке вприпрыжку бежал другой мышонок.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Pr="00680B1E">
        <w:rPr>
          <w:rFonts w:ascii="Cambria" w:hAnsi="Cambria"/>
          <w:b/>
          <w:sz w:val="32"/>
          <w:szCs w:val="32"/>
        </w:rPr>
        <w:t xml:space="preserve"> с мышонком столкнулись лбами у самого входа в норку. Сначала оба испугались, а потом обрадовались и подружились.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>— Я удрал от кошки! — пропищал мышонок. — Она хотела поймать меня и съесть! А ты от кого прячешься?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 xml:space="preserve">— Я от гостей, они сейчас сюда придут, — прошептал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Pr="00680B1E">
        <w:rPr>
          <w:rFonts w:ascii="Cambria" w:hAnsi="Cambria"/>
          <w:b/>
          <w:sz w:val="32"/>
          <w:szCs w:val="32"/>
        </w:rPr>
        <w:t>. — Я их боюсь!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>— А кто такие гости? Они очень страшные? Они тоже тебя съесть хотят? — испуганно спросил мышонок.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 xml:space="preserve">— Нет, что ты, — ответил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Pr="00680B1E">
        <w:rPr>
          <w:rFonts w:ascii="Cambria" w:hAnsi="Cambria"/>
          <w:b/>
          <w:sz w:val="32"/>
          <w:szCs w:val="32"/>
        </w:rPr>
        <w:t>. — Они мальчиков не едят. Они со мной хотят... поздороваться!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>— Как это? — затрясся от ужаса мышонок. — Как это — поздороваться?! И закричал в норку: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>— Мыши, спасайтесь, гости идут! Сейчас здороваться будут! Мыши в норке заметались, в ужасе запищали: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lastRenderedPageBreak/>
        <w:t xml:space="preserve">— Ой, мы пропали! Ужасные гости сейчас с нами поздороваются! Горе нам, горе! Они прятались друг за дружку, закрывали глаза, лезли под кровать... </w:t>
      </w:r>
      <w:r w:rsidR="00C451C8">
        <w:rPr>
          <w:rFonts w:ascii="Cambria" w:hAnsi="Cambria"/>
          <w:b/>
          <w:sz w:val="32"/>
          <w:szCs w:val="32"/>
        </w:rPr>
        <w:t>Вовке</w:t>
      </w:r>
      <w:r w:rsidRPr="00680B1E">
        <w:rPr>
          <w:rFonts w:ascii="Cambria" w:hAnsi="Cambria"/>
          <w:b/>
          <w:sz w:val="32"/>
          <w:szCs w:val="32"/>
        </w:rPr>
        <w:t xml:space="preserve"> сначала стало смешно — как мышки гостей боятся, глупые трусишки,</w:t>
      </w:r>
      <w:r w:rsidR="00C451C8">
        <w:rPr>
          <w:rFonts w:ascii="Cambria" w:hAnsi="Cambria"/>
          <w:b/>
          <w:sz w:val="32"/>
          <w:szCs w:val="32"/>
        </w:rPr>
        <w:t xml:space="preserve"> </w:t>
      </w:r>
      <w:r w:rsidRPr="00680B1E">
        <w:rPr>
          <w:rFonts w:ascii="Cambria" w:hAnsi="Cambria"/>
          <w:b/>
          <w:sz w:val="32"/>
          <w:szCs w:val="32"/>
        </w:rPr>
        <w:t>мелочь с хвостиком! А потом ему стало стыдно — он же и сам от гостей прячется, как будто они его съесть могут.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 xml:space="preserve">— Нет, они не страшные, — попытался он успокоить мышей. — Они даже очень-очень хорошие, не бойтесь, — но </w:t>
      </w:r>
      <w:r w:rsidR="00C451C8">
        <w:rPr>
          <w:rFonts w:ascii="Cambria" w:hAnsi="Cambria"/>
          <w:b/>
          <w:sz w:val="32"/>
          <w:szCs w:val="32"/>
        </w:rPr>
        <w:t xml:space="preserve">   </w:t>
      </w:r>
      <w:r w:rsidR="00C451C8" w:rsidRPr="00C451C8">
        <w:rPr>
          <w:rFonts w:ascii="Cambria" w:hAnsi="Cambria"/>
          <w:b/>
          <w:sz w:val="32"/>
          <w:szCs w:val="32"/>
        </w:rPr>
        <w:t xml:space="preserve"> </w:t>
      </w:r>
      <w:proofErr w:type="gramStart"/>
      <w:r w:rsidRPr="00680B1E">
        <w:rPr>
          <w:rFonts w:ascii="Cambria" w:hAnsi="Cambria"/>
          <w:b/>
          <w:sz w:val="32"/>
          <w:szCs w:val="32"/>
        </w:rPr>
        <w:t>м</w:t>
      </w:r>
      <w:r w:rsidR="00C451C8">
        <w:rPr>
          <w:rFonts w:ascii="Cambria" w:hAnsi="Cambr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547370</wp:posOffset>
            </wp:positionV>
            <wp:extent cx="2794635" cy="2794635"/>
            <wp:effectExtent l="0" t="0" r="5715" b="5715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2" name="Рисунок 2" descr="C:\Users\Пользователь\Pictures\мыш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мышон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80B1E">
        <w:rPr>
          <w:rFonts w:ascii="Cambria" w:hAnsi="Cambria"/>
          <w:b/>
          <w:sz w:val="32"/>
          <w:szCs w:val="32"/>
        </w:rPr>
        <w:t>ыши</w:t>
      </w:r>
      <w:proofErr w:type="spellEnd"/>
      <w:proofErr w:type="gramEnd"/>
      <w:r w:rsidRPr="00680B1E">
        <w:rPr>
          <w:rFonts w:ascii="Cambria" w:hAnsi="Cambria"/>
          <w:b/>
          <w:sz w:val="32"/>
          <w:szCs w:val="32"/>
        </w:rPr>
        <w:t xml:space="preserve"> не верили. — Ну, хотите, я сейчас к ним выйду, поздороваюсь, и ничего со мной не случится! Честно-честно! А потом мы с ними чай пить будем. С тортиком!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>— А ты меня угостишь крошками от торта? — заинтересовался мышонок.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 xml:space="preserve">— Обязательно! — пообещал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Pr="00680B1E">
        <w:rPr>
          <w:rFonts w:ascii="Cambria" w:hAnsi="Cambria"/>
          <w:b/>
          <w:sz w:val="32"/>
          <w:szCs w:val="32"/>
        </w:rPr>
        <w:t xml:space="preserve"> своему новому другу.</w:t>
      </w:r>
    </w:p>
    <w:p w:rsidR="00680B1E" w:rsidRPr="00680B1E" w:rsidRDefault="00C451C8" w:rsidP="00680B1E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Вовка</w:t>
      </w:r>
      <w:r w:rsidR="00680B1E" w:rsidRPr="00680B1E">
        <w:rPr>
          <w:rFonts w:ascii="Cambria" w:hAnsi="Cambria"/>
          <w:b/>
          <w:sz w:val="32"/>
          <w:szCs w:val="32"/>
        </w:rPr>
        <w:t xml:space="preserve"> снова превратился в мальчика и отважно поздоровался с гостями: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>— Здравствуйте!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>А из норки на него смотрели все мыши и удивлялись, какой это смелый мальчик.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 xml:space="preserve">Гости тоже удивились, что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Pr="00680B1E">
        <w:rPr>
          <w:rFonts w:ascii="Cambria" w:hAnsi="Cambria"/>
          <w:b/>
          <w:sz w:val="32"/>
          <w:szCs w:val="32"/>
        </w:rPr>
        <w:t xml:space="preserve"> их больше не стесняется. И обрадовались. И все вместе пошли пить чай с крошками от торта. Ой, нет, не с крошками, а с тортом! Крошки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Pr="00680B1E">
        <w:rPr>
          <w:rFonts w:ascii="Cambria" w:hAnsi="Cambria"/>
          <w:b/>
          <w:sz w:val="32"/>
          <w:szCs w:val="32"/>
        </w:rPr>
        <w:t xml:space="preserve"> мышкам в норку отнес!</w:t>
      </w:r>
    </w:p>
    <w:p w:rsidR="00680B1E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>А маленький мышонок всем хвастался:</w:t>
      </w:r>
    </w:p>
    <w:p w:rsidR="000A619B" w:rsidRPr="00680B1E" w:rsidRDefault="00680B1E" w:rsidP="00680B1E">
      <w:pPr>
        <w:jc w:val="both"/>
        <w:rPr>
          <w:rFonts w:ascii="Cambria" w:hAnsi="Cambria"/>
          <w:b/>
          <w:sz w:val="32"/>
          <w:szCs w:val="32"/>
        </w:rPr>
      </w:pPr>
      <w:r w:rsidRPr="00680B1E">
        <w:rPr>
          <w:rFonts w:ascii="Cambria" w:hAnsi="Cambria"/>
          <w:b/>
          <w:sz w:val="32"/>
          <w:szCs w:val="32"/>
        </w:rPr>
        <w:t xml:space="preserve">— Это </w:t>
      </w:r>
      <w:r w:rsidR="00C451C8">
        <w:rPr>
          <w:rFonts w:ascii="Cambria" w:hAnsi="Cambria"/>
          <w:b/>
          <w:sz w:val="32"/>
          <w:szCs w:val="32"/>
        </w:rPr>
        <w:t>Вовка</w:t>
      </w:r>
      <w:r w:rsidRPr="00680B1E">
        <w:rPr>
          <w:rFonts w:ascii="Cambria" w:hAnsi="Cambria"/>
          <w:b/>
          <w:sz w:val="32"/>
          <w:szCs w:val="32"/>
        </w:rPr>
        <w:t>, мой друг. Он очень смелый! Он не боится ни кошки, ни грома, ни пылесоса. Он даже с гостями не боится здороваться!</w:t>
      </w:r>
      <w:r w:rsidR="00C451C8">
        <w:rPr>
          <w:rFonts w:ascii="Cambria" w:hAnsi="Cambria"/>
          <w:b/>
          <w:sz w:val="32"/>
          <w:szCs w:val="32"/>
        </w:rPr>
        <w:t xml:space="preserve">        </w:t>
      </w:r>
    </w:p>
    <w:sectPr w:rsidR="000A619B" w:rsidRPr="00680B1E" w:rsidSect="00C451C8">
      <w:pgSz w:w="11906" w:h="16838"/>
      <w:pgMar w:top="720" w:right="720" w:bottom="720" w:left="720" w:header="708" w:footer="708" w:gutter="0"/>
      <w:pgBorders w:offsetFrom="page">
        <w:top w:val="dotted" w:sz="36" w:space="24" w:color="auto"/>
        <w:left w:val="dotted" w:sz="36" w:space="24" w:color="auto"/>
        <w:bottom w:val="dotted" w:sz="36" w:space="24" w:color="auto"/>
        <w:right w:val="dotted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1E"/>
    <w:rsid w:val="00060AAA"/>
    <w:rsid w:val="00071DE4"/>
    <w:rsid w:val="000A2CD1"/>
    <w:rsid w:val="000A619B"/>
    <w:rsid w:val="000B62E4"/>
    <w:rsid w:val="000C5F27"/>
    <w:rsid w:val="000D101A"/>
    <w:rsid w:val="0010130E"/>
    <w:rsid w:val="00102D4C"/>
    <w:rsid w:val="00107A6E"/>
    <w:rsid w:val="00110A36"/>
    <w:rsid w:val="001801AB"/>
    <w:rsid w:val="001E22DC"/>
    <w:rsid w:val="00201816"/>
    <w:rsid w:val="00217E58"/>
    <w:rsid w:val="00242D63"/>
    <w:rsid w:val="00245C86"/>
    <w:rsid w:val="00265CA8"/>
    <w:rsid w:val="00266A85"/>
    <w:rsid w:val="00291B83"/>
    <w:rsid w:val="002A4D8C"/>
    <w:rsid w:val="002B1C8F"/>
    <w:rsid w:val="002B1DD3"/>
    <w:rsid w:val="002C2835"/>
    <w:rsid w:val="002E178F"/>
    <w:rsid w:val="002E5EFB"/>
    <w:rsid w:val="002E67CA"/>
    <w:rsid w:val="00371498"/>
    <w:rsid w:val="00387ACE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D7A56"/>
    <w:rsid w:val="005E358F"/>
    <w:rsid w:val="005F54B7"/>
    <w:rsid w:val="00607975"/>
    <w:rsid w:val="00610ED4"/>
    <w:rsid w:val="00624432"/>
    <w:rsid w:val="00640EF3"/>
    <w:rsid w:val="00662C35"/>
    <w:rsid w:val="00675631"/>
    <w:rsid w:val="00680B1E"/>
    <w:rsid w:val="0068263E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913666"/>
    <w:rsid w:val="009273D3"/>
    <w:rsid w:val="00955135"/>
    <w:rsid w:val="009569DB"/>
    <w:rsid w:val="009672C9"/>
    <w:rsid w:val="009921FA"/>
    <w:rsid w:val="009A3278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6FCD"/>
    <w:rsid w:val="00C102B3"/>
    <w:rsid w:val="00C13168"/>
    <w:rsid w:val="00C160A9"/>
    <w:rsid w:val="00C323B8"/>
    <w:rsid w:val="00C370EE"/>
    <w:rsid w:val="00C451C8"/>
    <w:rsid w:val="00C94CD5"/>
    <w:rsid w:val="00CB2136"/>
    <w:rsid w:val="00CC730C"/>
    <w:rsid w:val="00CF5E65"/>
    <w:rsid w:val="00D27401"/>
    <w:rsid w:val="00D31D3D"/>
    <w:rsid w:val="00D659AA"/>
    <w:rsid w:val="00D94352"/>
    <w:rsid w:val="00DC10EC"/>
    <w:rsid w:val="00EB0328"/>
    <w:rsid w:val="00EB2B31"/>
    <w:rsid w:val="00EE06A4"/>
    <w:rsid w:val="00EE41E0"/>
    <w:rsid w:val="00F1315B"/>
    <w:rsid w:val="00F30A4A"/>
    <w:rsid w:val="00F5721B"/>
    <w:rsid w:val="00F7349D"/>
    <w:rsid w:val="00F74129"/>
    <w:rsid w:val="00F83896"/>
    <w:rsid w:val="00F85310"/>
    <w:rsid w:val="00F94FEF"/>
    <w:rsid w:val="00F95F21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AWJJH2MPE6E2-1080266257-36</_dlc_DocId>
    <_dlc_DocIdUrl xmlns="4a252ca3-5a62-4c1c-90a6-29f4710e47f8">
      <Url>http://edu-sps.koiro.local/Kostroma_EDU/mdou7/психолог/_layouts/15/DocIdRedir.aspx?ID=AWJJH2MPE6E2-1080266257-36</Url>
      <Description>AWJJH2MPE6E2-1080266257-36</Description>
    </_dlc_DocIdUrl>
  </documentManagement>
</p:properties>
</file>

<file path=customXml/itemProps1.xml><?xml version="1.0" encoding="utf-8"?>
<ds:datastoreItem xmlns:ds="http://schemas.openxmlformats.org/officeDocument/2006/customXml" ds:itemID="{B093BB6F-2B79-4845-A352-6D26C1B1CB65}"/>
</file>

<file path=customXml/itemProps2.xml><?xml version="1.0" encoding="utf-8"?>
<ds:datastoreItem xmlns:ds="http://schemas.openxmlformats.org/officeDocument/2006/customXml" ds:itemID="{F50AEA1A-2B48-4FC2-B634-655D20F5D8F9}"/>
</file>

<file path=customXml/itemProps3.xml><?xml version="1.0" encoding="utf-8"?>
<ds:datastoreItem xmlns:ds="http://schemas.openxmlformats.org/officeDocument/2006/customXml" ds:itemID="{4B213D23-D610-48E3-ADEC-32423515E942}"/>
</file>

<file path=customXml/itemProps4.xml><?xml version="1.0" encoding="utf-8"?>
<ds:datastoreItem xmlns:ds="http://schemas.openxmlformats.org/officeDocument/2006/customXml" ds:itemID="{B558EA2F-4A67-4C80-A7B7-981F6AA2D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2014-12-01T10:02:00Z</dcterms:created>
  <dcterms:modified xsi:type="dcterms:W3CDTF">2014-12-02T11:57:00Z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7b3e7ff7-9f90-4921-9b34-d9eece89d77e</vt:lpwstr>
  </property>
</Properties>
</file>