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FD31" w14:textId="77777777" w:rsidR="00693577" w:rsidRDefault="007C740D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2788CBFC" wp14:editId="3802152B">
            <wp:simplePos x="0" y="0"/>
            <wp:positionH relativeFrom="page">
              <wp:posOffset>3854450</wp:posOffset>
            </wp:positionH>
            <wp:positionV relativeFrom="page">
              <wp:posOffset>469900</wp:posOffset>
            </wp:positionV>
            <wp:extent cx="573830" cy="699897"/>
            <wp:effectExtent l="0" t="0" r="0" b="5080"/>
            <wp:wrapNone/>
            <wp:docPr id="1" name="image1.png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30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E0C54" w14:textId="77777777" w:rsidR="00693577" w:rsidRDefault="00693577">
      <w:pPr>
        <w:pStyle w:val="a3"/>
        <w:rPr>
          <w:sz w:val="20"/>
        </w:rPr>
      </w:pPr>
    </w:p>
    <w:p w14:paraId="7D1BCFF3" w14:textId="77777777" w:rsidR="00693577" w:rsidRDefault="00693577">
      <w:pPr>
        <w:pStyle w:val="a3"/>
        <w:rPr>
          <w:sz w:val="20"/>
        </w:rPr>
      </w:pPr>
    </w:p>
    <w:p w14:paraId="2F058A86" w14:textId="77777777" w:rsidR="00693577" w:rsidRDefault="00693577">
      <w:pPr>
        <w:pStyle w:val="a3"/>
        <w:rPr>
          <w:sz w:val="20"/>
        </w:rPr>
      </w:pPr>
    </w:p>
    <w:p w14:paraId="02A00A3B" w14:textId="77777777" w:rsidR="00693577" w:rsidRDefault="00693577">
      <w:pPr>
        <w:pStyle w:val="a3"/>
        <w:spacing w:before="8"/>
        <w:rPr>
          <w:sz w:val="14"/>
        </w:rPr>
      </w:pPr>
    </w:p>
    <w:tbl>
      <w:tblPr>
        <w:tblStyle w:val="TableNormal"/>
        <w:tblW w:w="937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2887"/>
        <w:gridCol w:w="4619"/>
        <w:gridCol w:w="1869"/>
      </w:tblGrid>
      <w:tr w:rsidR="00693577" w14:paraId="57681C0E" w14:textId="77777777" w:rsidTr="002B1FF7">
        <w:trPr>
          <w:trHeight w:val="2526"/>
        </w:trPr>
        <w:tc>
          <w:tcPr>
            <w:tcW w:w="9375" w:type="dxa"/>
            <w:gridSpan w:val="3"/>
          </w:tcPr>
          <w:p w14:paraId="18B9ABED" w14:textId="77777777" w:rsidR="00BB00B7" w:rsidRPr="00694EC7" w:rsidRDefault="00BB00B7" w:rsidP="00BB00B7">
            <w:pPr>
              <w:pStyle w:val="ConsPlusNormal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 w:rsidRPr="00694EC7">
              <w:rPr>
                <w:rFonts w:ascii="Book Antiqua" w:hAnsi="Book Antiqua"/>
                <w:b/>
                <w:color w:val="000000"/>
                <w:sz w:val="28"/>
                <w:szCs w:val="28"/>
              </w:rPr>
              <w:t>АДМИНИСТРАЦИЯ ГОРОДА КОСТРОМЫ</w:t>
            </w:r>
          </w:p>
          <w:p w14:paraId="26056064" w14:textId="77777777" w:rsidR="00BB00B7" w:rsidRPr="004F7564" w:rsidRDefault="00BB00B7" w:rsidP="00BB00B7">
            <w:pPr>
              <w:pStyle w:val="ConsPlusNormal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14:paraId="374FA622" w14:textId="77777777" w:rsidR="00BB00B7" w:rsidRPr="00694EC7" w:rsidRDefault="00BB00B7" w:rsidP="00BB00B7">
            <w:pPr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94EC7"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– </w:t>
            </w:r>
          </w:p>
          <w:p w14:paraId="05A53CF9" w14:textId="77777777" w:rsidR="00BB00B7" w:rsidRDefault="00BB00B7" w:rsidP="00BB00B7">
            <w:pPr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94EC7"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  <w:t>ПРЕДСЕДАТЕЛЬ КОМИТЕТА ОБРАЗОВАНИЯ,</w:t>
            </w:r>
          </w:p>
          <w:p w14:paraId="2F20CF09" w14:textId="77777777" w:rsidR="00BB00B7" w:rsidRPr="00694EC7" w:rsidRDefault="00BB00B7" w:rsidP="00BB00B7">
            <w:pPr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694EC7"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  <w:t>КУЛЬТУРЫ</w:t>
            </w:r>
            <w:r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694EC7">
              <w:rPr>
                <w:rFonts w:ascii="Book Antiqua" w:hAnsi="Book Antiqua"/>
                <w:b/>
                <w:noProof/>
                <w:color w:val="000000"/>
                <w:sz w:val="28"/>
                <w:szCs w:val="28"/>
                <w:lang w:eastAsia="ru-RU"/>
              </w:rPr>
              <w:t xml:space="preserve"> СПОРТА</w:t>
            </w:r>
          </w:p>
          <w:p w14:paraId="18B3570D" w14:textId="77777777" w:rsidR="00BB00B7" w:rsidRPr="004F7564" w:rsidRDefault="00BB00B7" w:rsidP="00BB00B7">
            <w:pPr>
              <w:pStyle w:val="ConsPlusNormal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14:paraId="331F4BD7" w14:textId="77777777" w:rsidR="00BB00B7" w:rsidRPr="00694EC7" w:rsidRDefault="00BB00B7" w:rsidP="00BB00B7">
            <w:pPr>
              <w:pStyle w:val="ConsPlusNormal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 w:rsidRPr="00694EC7">
              <w:rPr>
                <w:rFonts w:ascii="Book Antiqua" w:hAnsi="Book Antiqua"/>
                <w:b/>
                <w:color w:val="000000"/>
                <w:sz w:val="28"/>
                <w:szCs w:val="28"/>
              </w:rPr>
              <w:t>РАСПОРЯЖЕНИЕ</w:t>
            </w:r>
          </w:p>
          <w:p w14:paraId="1DAED683" w14:textId="62880F23" w:rsidR="00693577" w:rsidRDefault="00693577">
            <w:pPr>
              <w:pStyle w:val="TableParagraph"/>
              <w:ind w:left="166" w:right="172"/>
              <w:jc w:val="center"/>
              <w:rPr>
                <w:b/>
                <w:sz w:val="28"/>
              </w:rPr>
            </w:pPr>
          </w:p>
        </w:tc>
      </w:tr>
      <w:tr w:rsidR="00693577" w14:paraId="6A09C797" w14:textId="77777777" w:rsidTr="002B1FF7">
        <w:trPr>
          <w:trHeight w:val="577"/>
        </w:trPr>
        <w:tc>
          <w:tcPr>
            <w:tcW w:w="2887" w:type="dxa"/>
            <w:tcBorders>
              <w:bottom w:val="single" w:sz="4" w:space="0" w:color="000000"/>
            </w:tcBorders>
          </w:tcPr>
          <w:p w14:paraId="50093554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0C4FB51B" w14:textId="7C97DBDF" w:rsidR="00693577" w:rsidRDefault="002F7227">
            <w:pPr>
              <w:pStyle w:val="TableParagraph"/>
              <w:ind w:left="830"/>
              <w:jc w:val="left"/>
              <w:rPr>
                <w:sz w:val="26"/>
              </w:rPr>
            </w:pPr>
            <w:r>
              <w:rPr>
                <w:sz w:val="26"/>
              </w:rPr>
              <w:t>24.01.2024</w:t>
            </w:r>
            <w:r w:rsidR="00DD7D1E">
              <w:rPr>
                <w:sz w:val="26"/>
              </w:rPr>
              <w:t xml:space="preserve">  </w:t>
            </w:r>
          </w:p>
        </w:tc>
        <w:tc>
          <w:tcPr>
            <w:tcW w:w="4619" w:type="dxa"/>
          </w:tcPr>
          <w:p w14:paraId="68E37B43" w14:textId="77777777" w:rsidR="00693577" w:rsidRDefault="007C740D">
            <w:pPr>
              <w:pStyle w:val="TableParagraph"/>
              <w:spacing w:before="251"/>
              <w:ind w:right="14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 w14:paraId="79FCAADA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6D337483" w14:textId="32455298" w:rsidR="00693577" w:rsidRPr="002F7227" w:rsidRDefault="002F7227">
            <w:pPr>
              <w:pStyle w:val="TableParagraph"/>
              <w:ind w:left="120"/>
              <w:jc w:val="left"/>
              <w:rPr>
                <w:sz w:val="26"/>
              </w:rPr>
            </w:pPr>
            <w:r>
              <w:rPr>
                <w:sz w:val="26"/>
              </w:rPr>
              <w:t>74-рз/</w:t>
            </w:r>
            <w:r>
              <w:rPr>
                <w:sz w:val="26"/>
                <w:lang w:val="en-US"/>
              </w:rPr>
              <w:t>IV</w:t>
            </w:r>
          </w:p>
        </w:tc>
      </w:tr>
      <w:tr w:rsidR="00693577" w14:paraId="6A23F77C" w14:textId="77777777" w:rsidTr="002B1FF7">
        <w:trPr>
          <w:trHeight w:val="1123"/>
        </w:trPr>
        <w:tc>
          <w:tcPr>
            <w:tcW w:w="9375" w:type="dxa"/>
            <w:gridSpan w:val="3"/>
          </w:tcPr>
          <w:p w14:paraId="143ACB64" w14:textId="77777777" w:rsidR="00693577" w:rsidRDefault="00693577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14:paraId="52A39F52" w14:textId="5764CC09" w:rsidR="00693577" w:rsidRDefault="007C740D" w:rsidP="00530F46">
            <w:pPr>
              <w:pStyle w:val="TableParagraph"/>
              <w:spacing w:line="289" w:lineRule="exact"/>
              <w:ind w:left="418" w:right="17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утверждении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аналитического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отчета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независимой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оценки</w:t>
            </w:r>
            <w:r w:rsidR="00530F46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 условий осуществления образовательной деятельности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осуществляющих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образовательную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202</w:t>
            </w:r>
            <w:r w:rsidR="009225D6">
              <w:rPr>
                <w:b/>
                <w:sz w:val="26"/>
              </w:rPr>
              <w:t>3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году</w:t>
            </w:r>
          </w:p>
        </w:tc>
      </w:tr>
    </w:tbl>
    <w:p w14:paraId="00DA4311" w14:textId="77777777" w:rsidR="00693577" w:rsidRDefault="00693577">
      <w:pPr>
        <w:pStyle w:val="a3"/>
        <w:spacing w:before="1"/>
        <w:rPr>
          <w:sz w:val="23"/>
        </w:rPr>
      </w:pPr>
    </w:p>
    <w:p w14:paraId="7DD4025D" w14:textId="25868CF3" w:rsidR="00693577" w:rsidRDefault="007C740D" w:rsidP="00530F46">
      <w:pPr>
        <w:pStyle w:val="a3"/>
        <w:ind w:firstLine="709"/>
        <w:jc w:val="both"/>
      </w:pPr>
      <w:r>
        <w:t>На основании решения общественного совета по проведению 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-62"/>
        </w:rPr>
        <w:t xml:space="preserve"> </w:t>
      </w:r>
      <w:r>
        <w:t>Костромы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муниципальными</w:t>
      </w:r>
      <w:r>
        <w:rPr>
          <w:spacing w:val="23"/>
        </w:rPr>
        <w:t xml:space="preserve"> </w:t>
      </w:r>
      <w:r>
        <w:t>организациями</w:t>
      </w:r>
      <w:r>
        <w:rPr>
          <w:spacing w:val="19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Костромы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 w:rsidR="00530F46">
        <w:t xml:space="preserve"> </w:t>
      </w:r>
      <w:r>
        <w:t>«Об итогах независимой оценки качества условий осуществления образовательной</w:t>
      </w:r>
      <w:r>
        <w:rPr>
          <w:spacing w:val="1"/>
        </w:rPr>
        <w:t xml:space="preserve"> </w:t>
      </w:r>
      <w:r>
        <w:t>деятельности организаций, осуществляющих образовательную деятельность в 202</w:t>
      </w:r>
      <w:r w:rsidR="009225D6">
        <w:t>3</w:t>
      </w:r>
      <w:r>
        <w:rPr>
          <w:spacing w:val="1"/>
        </w:rPr>
        <w:t xml:space="preserve"> </w:t>
      </w:r>
      <w:r>
        <w:rPr>
          <w:w w:val="95"/>
        </w:rPr>
        <w:t xml:space="preserve">году» </w:t>
      </w:r>
      <w:r w:rsidRPr="002B1FF7">
        <w:t xml:space="preserve">от </w:t>
      </w:r>
      <w:r w:rsidR="002A1D5C" w:rsidRPr="002B1FF7">
        <w:t>18 января 2024</w:t>
      </w:r>
      <w:r w:rsidRPr="002B1FF7">
        <w:t xml:space="preserve"> года №</w:t>
      </w:r>
      <w:r w:rsidR="002A1D5C" w:rsidRPr="002B1FF7">
        <w:t xml:space="preserve"> 4,</w:t>
      </w:r>
      <w:r w:rsidRPr="002B1FF7">
        <w:t xml:space="preserve"> </w:t>
      </w:r>
      <w:r w:rsidRPr="009225D6">
        <w:t xml:space="preserve">в соответствии с Положением о Комитете образования, </w:t>
      </w:r>
      <w:r>
        <w:t>культуры</w:t>
      </w:r>
      <w:r w:rsidR="009225D6">
        <w:t xml:space="preserve"> и</w:t>
      </w:r>
      <w:r w:rsidRPr="009225D6">
        <w:t xml:space="preserve"> </w:t>
      </w:r>
      <w:r>
        <w:t>спорта</w:t>
      </w:r>
      <w:r w:rsidRPr="009225D6">
        <w:t xml:space="preserve"> </w:t>
      </w:r>
      <w:r>
        <w:t>Администрации</w:t>
      </w:r>
      <w:r w:rsidRPr="009225D6">
        <w:t xml:space="preserve"> </w:t>
      </w:r>
      <w:r>
        <w:t>города</w:t>
      </w:r>
      <w:r w:rsidRPr="009225D6">
        <w:t xml:space="preserve"> </w:t>
      </w:r>
      <w:r>
        <w:t>Костромы,</w:t>
      </w:r>
      <w:r w:rsidRPr="009225D6">
        <w:t xml:space="preserve"> </w:t>
      </w:r>
      <w:r>
        <w:t>утвержденного постановлением Администрации города Костромы от 9 ноября 2012</w:t>
      </w:r>
      <w:r w:rsidR="00BB00B7">
        <w:t xml:space="preserve"> </w:t>
      </w:r>
      <w:r w:rsidRPr="002B1FF7">
        <w:t xml:space="preserve"> </w:t>
      </w:r>
      <w:r>
        <w:t>года</w:t>
      </w:r>
      <w:r w:rsidRPr="002B1FF7">
        <w:t xml:space="preserve"> </w:t>
      </w:r>
      <w:r>
        <w:t>№</w:t>
      </w:r>
      <w:r w:rsidRPr="002B1FF7">
        <w:t xml:space="preserve"> </w:t>
      </w:r>
      <w:r>
        <w:t>2366,</w:t>
      </w:r>
      <w:r w:rsidRPr="002B1FF7">
        <w:t xml:space="preserve"> </w:t>
      </w:r>
      <w:r>
        <w:t>в</w:t>
      </w:r>
      <w:r w:rsidRPr="002B1FF7">
        <w:t xml:space="preserve"> </w:t>
      </w:r>
      <w:r>
        <w:t>целях</w:t>
      </w:r>
      <w:r w:rsidRPr="002B1FF7">
        <w:t xml:space="preserve"> </w:t>
      </w:r>
      <w:r>
        <w:t>улучшения</w:t>
      </w:r>
      <w:r w:rsidRPr="002B1FF7">
        <w:t xml:space="preserve"> </w:t>
      </w:r>
      <w:r>
        <w:t>обеспечения</w:t>
      </w:r>
      <w:r w:rsidRPr="002B1FF7">
        <w:t xml:space="preserve"> </w:t>
      </w:r>
      <w:r>
        <w:t>качества</w:t>
      </w:r>
      <w:r w:rsidRPr="002B1FF7">
        <w:t xml:space="preserve"> </w:t>
      </w:r>
      <w:r>
        <w:t>оказания</w:t>
      </w:r>
      <w:r w:rsidRPr="002B1FF7">
        <w:t xml:space="preserve"> </w:t>
      </w:r>
      <w:r>
        <w:t>услуг</w:t>
      </w:r>
      <w:r w:rsidRPr="002B1FF7">
        <w:t xml:space="preserve"> </w:t>
      </w:r>
      <w:r>
        <w:t>муниципальными</w:t>
      </w:r>
      <w:r w:rsidRPr="002B1FF7">
        <w:t xml:space="preserve"> </w:t>
      </w:r>
      <w:r>
        <w:t>организациями,</w:t>
      </w:r>
      <w:r w:rsidRPr="002B1FF7">
        <w:t xml:space="preserve"> </w:t>
      </w:r>
      <w:r>
        <w:t>осуществляющими</w:t>
      </w:r>
      <w:r w:rsidRPr="002B1FF7">
        <w:t xml:space="preserve"> </w:t>
      </w:r>
      <w:r>
        <w:t>деятельность</w:t>
      </w:r>
      <w:r w:rsidRPr="002B1FF7">
        <w:t xml:space="preserve"> </w:t>
      </w:r>
      <w:r>
        <w:t>в</w:t>
      </w:r>
      <w:r w:rsidRPr="002B1FF7">
        <w:t xml:space="preserve"> </w:t>
      </w:r>
      <w:r>
        <w:t>сфере</w:t>
      </w:r>
      <w:r w:rsidRPr="002B1FF7">
        <w:t xml:space="preserve"> </w:t>
      </w:r>
      <w:r>
        <w:t>образования</w:t>
      </w:r>
      <w:r w:rsidRPr="002B1FF7">
        <w:t xml:space="preserve"> </w:t>
      </w:r>
      <w:r>
        <w:t>и культуры,</w:t>
      </w:r>
    </w:p>
    <w:p w14:paraId="496BB4A1" w14:textId="77777777" w:rsidR="00693577" w:rsidRDefault="00693577">
      <w:pPr>
        <w:pStyle w:val="a3"/>
        <w:spacing w:before="2"/>
      </w:pPr>
    </w:p>
    <w:p w14:paraId="43FD4E4B" w14:textId="77777777" w:rsidR="00693577" w:rsidRDefault="007C740D" w:rsidP="002B1FF7">
      <w:pPr>
        <w:pStyle w:val="a3"/>
        <w:ind w:firstLine="709"/>
      </w:pPr>
      <w:r>
        <w:t>ОБЯЗЫВАЮ:</w:t>
      </w:r>
    </w:p>
    <w:p w14:paraId="67B169DC" w14:textId="77777777" w:rsidR="00693577" w:rsidRDefault="00693577">
      <w:pPr>
        <w:pStyle w:val="a3"/>
        <w:spacing w:before="11"/>
        <w:rPr>
          <w:sz w:val="25"/>
        </w:rPr>
      </w:pPr>
    </w:p>
    <w:p w14:paraId="1C371C3A" w14:textId="690483D9" w:rsidR="00693577" w:rsidRDefault="007C740D" w:rsidP="00530F46">
      <w:pPr>
        <w:pStyle w:val="a5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образовательной деятельности организациями, 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9225D6"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(приложение).</w:t>
      </w:r>
    </w:p>
    <w:p w14:paraId="5D2E144F" w14:textId="77777777" w:rsidR="00693577" w:rsidRDefault="007C740D" w:rsidP="00530F46">
      <w:pPr>
        <w:pStyle w:val="a5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 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культуры:</w:t>
      </w:r>
    </w:p>
    <w:p w14:paraId="7CBA48C0" w14:textId="3E55E7F5" w:rsidR="00693577" w:rsidRPr="00BB00B7" w:rsidRDefault="007C740D" w:rsidP="00530F46">
      <w:pPr>
        <w:pStyle w:val="a5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 w:rsidRPr="00530F46">
        <w:rPr>
          <w:sz w:val="26"/>
        </w:rPr>
        <w:t>обеспечить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исправление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замечаний,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выявленных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ходе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выполнение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рекомендаций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общественного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совета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проведению</w:t>
      </w:r>
      <w:r w:rsidR="009225D6">
        <w:rPr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качества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условий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осуществления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образовательной</w:t>
      </w:r>
      <w:r w:rsidRPr="00530F46">
        <w:rPr>
          <w:spacing w:val="1"/>
          <w:sz w:val="26"/>
        </w:rPr>
        <w:t xml:space="preserve"> </w:t>
      </w:r>
      <w:r w:rsidRPr="00530F46">
        <w:rPr>
          <w:spacing w:val="-1"/>
          <w:sz w:val="26"/>
        </w:rPr>
        <w:t>деятельности,</w:t>
      </w:r>
      <w:r w:rsidRPr="00530F46">
        <w:rPr>
          <w:spacing w:val="-16"/>
          <w:sz w:val="26"/>
        </w:rPr>
        <w:t xml:space="preserve"> </w:t>
      </w:r>
      <w:r w:rsidRPr="00530F46">
        <w:rPr>
          <w:spacing w:val="-1"/>
          <w:sz w:val="26"/>
        </w:rPr>
        <w:t>осуществляемой</w:t>
      </w:r>
      <w:r w:rsidRPr="00530F46">
        <w:rPr>
          <w:spacing w:val="-4"/>
          <w:sz w:val="26"/>
        </w:rPr>
        <w:t xml:space="preserve"> </w:t>
      </w:r>
      <w:r w:rsidRPr="00530F46">
        <w:rPr>
          <w:sz w:val="26"/>
        </w:rPr>
        <w:t>муниципальными</w:t>
      </w:r>
      <w:r w:rsidRPr="00530F46">
        <w:rPr>
          <w:spacing w:val="-10"/>
          <w:sz w:val="26"/>
        </w:rPr>
        <w:t xml:space="preserve"> </w:t>
      </w:r>
      <w:r w:rsidRPr="00530F46">
        <w:rPr>
          <w:sz w:val="26"/>
        </w:rPr>
        <w:t>образовательными</w:t>
      </w:r>
      <w:r w:rsidRPr="00530F46">
        <w:rPr>
          <w:spacing w:val="-11"/>
          <w:sz w:val="26"/>
        </w:rPr>
        <w:t xml:space="preserve"> </w:t>
      </w:r>
      <w:r w:rsidRPr="00530F46">
        <w:rPr>
          <w:sz w:val="26"/>
        </w:rPr>
        <w:t>организациями</w:t>
      </w:r>
      <w:r w:rsidR="00530F46" w:rsidRPr="00530F46">
        <w:rPr>
          <w:sz w:val="26"/>
        </w:rPr>
        <w:t xml:space="preserve"> </w:t>
      </w:r>
      <w:r w:rsidRPr="00BB00B7">
        <w:rPr>
          <w:sz w:val="26"/>
        </w:rPr>
        <w:t>города Костромы и муниципальными организациями города Костромы в сфере культуры.</w:t>
      </w:r>
    </w:p>
    <w:p w14:paraId="1185DE85" w14:textId="77777777" w:rsidR="00693577" w:rsidRDefault="007C740D" w:rsidP="00530F46">
      <w:pPr>
        <w:pStyle w:val="a5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>
        <w:rPr>
          <w:sz w:val="26"/>
        </w:rPr>
        <w:t>учесть результаты независимой оценки при организации деятельности в</w:t>
      </w:r>
      <w:r w:rsidRPr="007C740D">
        <w:rPr>
          <w:sz w:val="26"/>
        </w:rPr>
        <w:t xml:space="preserve"> </w:t>
      </w:r>
      <w:r>
        <w:rPr>
          <w:sz w:val="26"/>
        </w:rPr>
        <w:t>следующем</w:t>
      </w:r>
      <w:r w:rsidRPr="007C740D">
        <w:rPr>
          <w:sz w:val="26"/>
        </w:rPr>
        <w:t xml:space="preserve"> </w:t>
      </w:r>
      <w:r>
        <w:rPr>
          <w:sz w:val="26"/>
        </w:rPr>
        <w:t>отчетном</w:t>
      </w:r>
      <w:r w:rsidRPr="007C740D">
        <w:rPr>
          <w:sz w:val="26"/>
        </w:rPr>
        <w:t xml:space="preserve"> </w:t>
      </w:r>
      <w:r>
        <w:rPr>
          <w:sz w:val="26"/>
        </w:rPr>
        <w:t>периоде;</w:t>
      </w:r>
    </w:p>
    <w:p w14:paraId="57B65607" w14:textId="3DED6EC4" w:rsidR="00693577" w:rsidRDefault="007C740D" w:rsidP="00530F46">
      <w:pPr>
        <w:pStyle w:val="a5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 w:rsidRPr="007C740D">
        <w:rPr>
          <w:sz w:val="26"/>
        </w:rPr>
        <w:t xml:space="preserve">обеспечить разработку планов работы по улучшению качества оказания услуг, устранению недостатков, выявленных в ходе независимой оценки качества </w:t>
      </w:r>
      <w:r w:rsidRPr="007C740D">
        <w:rPr>
          <w:sz w:val="26"/>
        </w:rPr>
        <w:lastRenderedPageBreak/>
        <w:t>образовательной деятельности за 202</w:t>
      </w:r>
      <w:r w:rsidR="009225D6">
        <w:rPr>
          <w:sz w:val="26"/>
        </w:rPr>
        <w:t>3</w:t>
      </w:r>
      <w:r w:rsidR="007E6CA5">
        <w:rPr>
          <w:sz w:val="26"/>
        </w:rPr>
        <w:t xml:space="preserve"> год</w:t>
      </w:r>
      <w:r w:rsidRPr="007C740D">
        <w:rPr>
          <w:sz w:val="26"/>
        </w:rPr>
        <w:t xml:space="preserve"> </w:t>
      </w:r>
      <w:bookmarkStart w:id="0" w:name="_GoBack"/>
      <w:bookmarkEnd w:id="0"/>
      <w:r w:rsidRPr="007C740D">
        <w:rPr>
          <w:sz w:val="26"/>
        </w:rPr>
        <w:t xml:space="preserve">до </w:t>
      </w:r>
      <w:r w:rsidR="009225D6">
        <w:rPr>
          <w:sz w:val="26"/>
        </w:rPr>
        <w:t>01</w:t>
      </w:r>
      <w:r w:rsidRPr="007C740D">
        <w:rPr>
          <w:sz w:val="26"/>
        </w:rPr>
        <w:t>.0</w:t>
      </w:r>
      <w:r w:rsidR="009225D6">
        <w:rPr>
          <w:sz w:val="26"/>
        </w:rPr>
        <w:t>2</w:t>
      </w:r>
      <w:r w:rsidRPr="007C740D">
        <w:rPr>
          <w:sz w:val="26"/>
        </w:rPr>
        <w:t>.202</w:t>
      </w:r>
      <w:r w:rsidR="009225D6">
        <w:rPr>
          <w:sz w:val="26"/>
        </w:rPr>
        <w:t>4</w:t>
      </w:r>
      <w:r w:rsidR="002B1FF7">
        <w:rPr>
          <w:sz w:val="26"/>
        </w:rPr>
        <w:t xml:space="preserve"> года.</w:t>
      </w:r>
    </w:p>
    <w:p w14:paraId="5B887FAC" w14:textId="6340F523" w:rsidR="000D3275" w:rsidRDefault="000D3275" w:rsidP="000D3275">
      <w:pPr>
        <w:pStyle w:val="a5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</w:t>
      </w:r>
      <w:r w:rsidRPr="000D3275">
        <w:rPr>
          <w:sz w:val="26"/>
        </w:rPr>
        <w:t xml:space="preserve"> </w:t>
      </w:r>
      <w:r>
        <w:rPr>
          <w:sz w:val="26"/>
        </w:rPr>
        <w:t>образования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Скачкова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Т.Н.),</w:t>
      </w:r>
      <w:r w:rsidRPr="000D3275">
        <w:rPr>
          <w:sz w:val="26"/>
        </w:rPr>
        <w:t xml:space="preserve"> </w:t>
      </w: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 xml:space="preserve">Управления спорта </w:t>
      </w:r>
      <w:r w:rsidR="00BB00B7">
        <w:rPr>
          <w:sz w:val="26"/>
        </w:rPr>
        <w:t xml:space="preserve">и дополнительного образования </w:t>
      </w:r>
      <w:r>
        <w:rPr>
          <w:sz w:val="26"/>
        </w:rPr>
        <w:t>(Соболева Т.В.), начальника Управления</w:t>
      </w:r>
      <w:r w:rsidRPr="000D3275">
        <w:rPr>
          <w:sz w:val="26"/>
        </w:rPr>
        <w:t xml:space="preserve"> </w:t>
      </w:r>
      <w:r>
        <w:rPr>
          <w:sz w:val="26"/>
        </w:rPr>
        <w:t>культуры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Столярова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А.Б.)</w:t>
      </w:r>
      <w:r w:rsidRPr="000D3275">
        <w:rPr>
          <w:sz w:val="26"/>
        </w:rPr>
        <w:t xml:space="preserve"> </w:t>
      </w:r>
      <w:r>
        <w:rPr>
          <w:sz w:val="26"/>
        </w:rPr>
        <w:t>обеспечить</w:t>
      </w:r>
      <w:r w:rsidRPr="000D3275">
        <w:rPr>
          <w:sz w:val="26"/>
        </w:rPr>
        <w:t xml:space="preserve"> </w:t>
      </w:r>
      <w:proofErr w:type="gramStart"/>
      <w:r>
        <w:rPr>
          <w:sz w:val="26"/>
        </w:rPr>
        <w:t>контроль</w:t>
      </w:r>
      <w:r w:rsidRPr="000D3275">
        <w:rPr>
          <w:sz w:val="26"/>
        </w:rPr>
        <w:t xml:space="preserve"> </w:t>
      </w:r>
      <w:r>
        <w:rPr>
          <w:sz w:val="26"/>
        </w:rPr>
        <w:t>за</w:t>
      </w:r>
      <w:proofErr w:type="gramEnd"/>
      <w:r w:rsidRPr="000D3275">
        <w:rPr>
          <w:sz w:val="26"/>
        </w:rPr>
        <w:t xml:space="preserve"> </w:t>
      </w:r>
      <w:r>
        <w:rPr>
          <w:sz w:val="26"/>
        </w:rPr>
        <w:t>реализацией</w:t>
      </w:r>
      <w:r w:rsidRPr="000D3275">
        <w:rPr>
          <w:sz w:val="26"/>
        </w:rPr>
        <w:t xml:space="preserve"> </w:t>
      </w:r>
      <w:r>
        <w:rPr>
          <w:sz w:val="26"/>
        </w:rPr>
        <w:t>планов</w:t>
      </w:r>
      <w:r w:rsidRPr="000D3275">
        <w:rPr>
          <w:sz w:val="26"/>
        </w:rPr>
        <w:t xml:space="preserve"> </w:t>
      </w:r>
      <w:r>
        <w:rPr>
          <w:sz w:val="26"/>
        </w:rPr>
        <w:t>муниципальных</w:t>
      </w:r>
      <w:r w:rsidRPr="000D3275">
        <w:rPr>
          <w:sz w:val="26"/>
        </w:rPr>
        <w:t xml:space="preserve"> </w:t>
      </w:r>
      <w:r>
        <w:rPr>
          <w:sz w:val="26"/>
        </w:rPr>
        <w:t>организаций</w:t>
      </w:r>
      <w:r w:rsidRPr="000D3275">
        <w:rPr>
          <w:sz w:val="26"/>
        </w:rPr>
        <w:t xml:space="preserve"> </w:t>
      </w:r>
      <w:r>
        <w:rPr>
          <w:sz w:val="26"/>
        </w:rPr>
        <w:t>по</w:t>
      </w:r>
      <w:r w:rsidRPr="000D3275">
        <w:rPr>
          <w:sz w:val="26"/>
        </w:rPr>
        <w:t xml:space="preserve"> </w:t>
      </w:r>
      <w:r>
        <w:rPr>
          <w:sz w:val="26"/>
        </w:rPr>
        <w:t>улучшению</w:t>
      </w:r>
      <w:r w:rsidRPr="000D3275">
        <w:rPr>
          <w:sz w:val="26"/>
        </w:rPr>
        <w:t xml:space="preserve"> </w:t>
      </w:r>
      <w:r>
        <w:rPr>
          <w:sz w:val="26"/>
        </w:rPr>
        <w:t>качества</w:t>
      </w:r>
      <w:r w:rsidRPr="000D3275">
        <w:rPr>
          <w:sz w:val="26"/>
        </w:rPr>
        <w:t xml:space="preserve"> </w:t>
      </w:r>
      <w:r>
        <w:rPr>
          <w:sz w:val="26"/>
        </w:rPr>
        <w:t>образовательной</w:t>
      </w:r>
      <w:r w:rsidRPr="000D3275">
        <w:rPr>
          <w:sz w:val="26"/>
        </w:rPr>
        <w:t xml:space="preserve"> </w:t>
      </w:r>
      <w:r>
        <w:rPr>
          <w:sz w:val="26"/>
        </w:rPr>
        <w:t>деятельности</w:t>
      </w:r>
      <w:r w:rsidRPr="000D3275">
        <w:rPr>
          <w:sz w:val="26"/>
        </w:rPr>
        <w:t xml:space="preserve"> </w:t>
      </w:r>
      <w:r>
        <w:rPr>
          <w:sz w:val="26"/>
        </w:rPr>
        <w:t>с</w:t>
      </w:r>
      <w:r w:rsidRPr="000D3275">
        <w:rPr>
          <w:sz w:val="26"/>
        </w:rPr>
        <w:t xml:space="preserve"> </w:t>
      </w:r>
      <w:r>
        <w:rPr>
          <w:sz w:val="26"/>
        </w:rPr>
        <w:t>учетом</w:t>
      </w:r>
      <w:r w:rsidRPr="000D3275">
        <w:rPr>
          <w:sz w:val="26"/>
        </w:rPr>
        <w:t xml:space="preserve"> </w:t>
      </w:r>
      <w:r>
        <w:rPr>
          <w:sz w:val="26"/>
        </w:rPr>
        <w:t>результатов</w:t>
      </w:r>
      <w:r w:rsidRPr="000D3275">
        <w:rPr>
          <w:sz w:val="26"/>
        </w:rPr>
        <w:t xml:space="preserve"> </w:t>
      </w:r>
      <w:r>
        <w:rPr>
          <w:sz w:val="26"/>
        </w:rPr>
        <w:t>независимой</w:t>
      </w:r>
      <w:r w:rsidRPr="000D3275">
        <w:rPr>
          <w:sz w:val="26"/>
        </w:rPr>
        <w:t xml:space="preserve"> </w:t>
      </w:r>
      <w:r>
        <w:rPr>
          <w:sz w:val="26"/>
        </w:rPr>
        <w:t>оценки,</w:t>
      </w:r>
      <w:r w:rsidRPr="000D3275">
        <w:rPr>
          <w:sz w:val="26"/>
        </w:rPr>
        <w:t xml:space="preserve"> </w:t>
      </w:r>
      <w:r>
        <w:rPr>
          <w:sz w:val="26"/>
        </w:rPr>
        <w:t>проведенной</w:t>
      </w:r>
      <w:r w:rsidRPr="000D3275">
        <w:rPr>
          <w:sz w:val="26"/>
        </w:rPr>
        <w:t xml:space="preserve"> </w:t>
      </w:r>
      <w:r>
        <w:rPr>
          <w:sz w:val="26"/>
        </w:rPr>
        <w:t>в</w:t>
      </w:r>
      <w:r w:rsidRPr="000D3275">
        <w:rPr>
          <w:sz w:val="26"/>
        </w:rPr>
        <w:t xml:space="preserve"> </w:t>
      </w:r>
      <w:r>
        <w:rPr>
          <w:sz w:val="26"/>
        </w:rPr>
        <w:t>202</w:t>
      </w:r>
      <w:r w:rsidR="009225D6">
        <w:rPr>
          <w:sz w:val="26"/>
        </w:rPr>
        <w:t>3</w:t>
      </w:r>
      <w:r w:rsidRPr="000D3275">
        <w:rPr>
          <w:sz w:val="26"/>
        </w:rPr>
        <w:t xml:space="preserve"> </w:t>
      </w:r>
      <w:r>
        <w:rPr>
          <w:sz w:val="26"/>
        </w:rPr>
        <w:t>году.</w:t>
      </w:r>
    </w:p>
    <w:p w14:paraId="26AB617D" w14:textId="18E849BB" w:rsidR="00693577" w:rsidRDefault="007C740D" w:rsidP="00530F46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1252"/>
        </w:tabs>
        <w:ind w:left="0" w:right="0" w:firstLine="709"/>
        <w:jc w:val="both"/>
        <w:rPr>
          <w:sz w:val="26"/>
        </w:rPr>
      </w:pPr>
      <w:r>
        <w:rPr>
          <w:sz w:val="26"/>
        </w:rPr>
        <w:t>МБУ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Костромы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(Исмагилова</w:t>
      </w:r>
      <w:r>
        <w:rPr>
          <w:spacing w:val="1"/>
          <w:sz w:val="26"/>
        </w:rPr>
        <w:t xml:space="preserve"> </w:t>
      </w:r>
      <w:r>
        <w:rPr>
          <w:sz w:val="26"/>
        </w:rPr>
        <w:t>С.Е.)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 выполнения учреждениями планов работы по улучшению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услуг и устранению недостатков, выявленных в ходе независимой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202</w:t>
      </w:r>
      <w:r w:rsidR="009225D6"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17C7C118" w14:textId="77777777" w:rsidR="00693577" w:rsidRDefault="007C740D" w:rsidP="00530F46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1199"/>
        </w:tabs>
        <w:ind w:left="0" w:right="0" w:firstLine="709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собой.</w:t>
      </w:r>
    </w:p>
    <w:p w14:paraId="65477089" w14:textId="77777777" w:rsidR="00693577" w:rsidRDefault="00693577" w:rsidP="00530F46">
      <w:pPr>
        <w:pStyle w:val="a3"/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p w14:paraId="00B5282B" w14:textId="77777777" w:rsidR="00693577" w:rsidRDefault="00693577" w:rsidP="00530F46">
      <w:pPr>
        <w:pStyle w:val="a3"/>
        <w:tabs>
          <w:tab w:val="left" w:pos="993"/>
        </w:tabs>
        <w:ind w:right="109"/>
        <w:rPr>
          <w:sz w:val="28"/>
        </w:rPr>
      </w:pPr>
    </w:p>
    <w:p w14:paraId="40D2986B" w14:textId="77777777" w:rsidR="00693577" w:rsidRDefault="00693577" w:rsidP="00530F46">
      <w:pPr>
        <w:pStyle w:val="a3"/>
        <w:spacing w:before="6"/>
        <w:ind w:right="109"/>
        <w:rPr>
          <w:sz w:val="22"/>
        </w:rPr>
      </w:pPr>
    </w:p>
    <w:p w14:paraId="4A5360DC" w14:textId="77777777" w:rsidR="00D14ADF" w:rsidRDefault="007C740D" w:rsidP="00D14ADF">
      <w:pPr>
        <w:pStyle w:val="a3"/>
        <w:spacing w:before="1"/>
        <w:ind w:left="166" w:right="-33" w:hanging="32"/>
        <w:rPr>
          <w:spacing w:val="-62"/>
        </w:rPr>
      </w:pPr>
      <w:r>
        <w:t>Заместитель главы Администрации –</w:t>
      </w:r>
      <w:r>
        <w:rPr>
          <w:spacing w:val="-62"/>
        </w:rPr>
        <w:t xml:space="preserve"> </w:t>
      </w:r>
    </w:p>
    <w:p w14:paraId="6A2E0D72" w14:textId="1DA08C4E" w:rsidR="00693577" w:rsidRDefault="007C740D" w:rsidP="00D14ADF">
      <w:pPr>
        <w:pStyle w:val="a3"/>
        <w:spacing w:before="1"/>
        <w:ind w:left="166" w:right="-33" w:hanging="32"/>
      </w:pPr>
      <w:r>
        <w:t>председатель</w:t>
      </w:r>
      <w:r>
        <w:rPr>
          <w:spacing w:val="-6"/>
        </w:rPr>
        <w:t xml:space="preserve"> </w:t>
      </w:r>
      <w:r>
        <w:t>Комитета</w:t>
      </w:r>
      <w:r w:rsidR="00D14ADF">
        <w:t xml:space="preserve">                                                                 </w:t>
      </w:r>
      <w:r>
        <w:t xml:space="preserve">              </w:t>
      </w:r>
      <w:r w:rsidR="00D77F4C">
        <w:t xml:space="preserve">  </w:t>
      </w:r>
      <w:r w:rsidR="00D14ADF">
        <w:t xml:space="preserve">И.В. </w:t>
      </w:r>
      <w:proofErr w:type="spellStart"/>
      <w:r w:rsidR="00D14ADF">
        <w:t>Силакова</w:t>
      </w:r>
      <w:proofErr w:type="spellEnd"/>
    </w:p>
    <w:p w14:paraId="4539597C" w14:textId="77777777" w:rsidR="00CC7141" w:rsidRDefault="00D14ADF" w:rsidP="00B70955">
      <w:r>
        <w:t xml:space="preserve">                           </w:t>
      </w:r>
      <w:r w:rsidR="00CC7141">
        <w:br w:type="page"/>
      </w:r>
    </w:p>
    <w:p w14:paraId="1608511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lastRenderedPageBreak/>
        <w:t>Начальник Управления образования</w:t>
      </w:r>
    </w:p>
    <w:p w14:paraId="581BEAC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20B6F3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__________________________ Т.Н.</w:t>
      </w:r>
      <w:r>
        <w:rPr>
          <w:sz w:val="26"/>
          <w:szCs w:val="26"/>
        </w:rPr>
        <w:t xml:space="preserve"> </w:t>
      </w:r>
      <w:proofErr w:type="spellStart"/>
      <w:r w:rsidRPr="002155AB">
        <w:rPr>
          <w:sz w:val="26"/>
          <w:szCs w:val="26"/>
        </w:rPr>
        <w:t>Скачкова</w:t>
      </w:r>
      <w:proofErr w:type="spellEnd"/>
    </w:p>
    <w:p w14:paraId="4BB6B2C0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F44FCF" w14:textId="54142B72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r w:rsidRPr="002155AB">
        <w:rPr>
          <w:sz w:val="26"/>
          <w:szCs w:val="26"/>
        </w:rPr>
        <w:t>» ___________________202</w:t>
      </w:r>
      <w:r w:rsidR="009225D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155AB">
        <w:rPr>
          <w:sz w:val="26"/>
          <w:szCs w:val="26"/>
        </w:rPr>
        <w:t>года</w:t>
      </w:r>
      <w:r w:rsidRPr="002155AB">
        <w:rPr>
          <w:sz w:val="26"/>
          <w:szCs w:val="26"/>
        </w:rPr>
        <w:tab/>
      </w:r>
    </w:p>
    <w:p w14:paraId="49A68CCB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1574245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23A3A46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 спорта</w:t>
      </w:r>
    </w:p>
    <w:p w14:paraId="57E5F79A" w14:textId="1F732E92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BB00B7">
        <w:rPr>
          <w:sz w:val="26"/>
          <w:szCs w:val="26"/>
        </w:rPr>
        <w:t>дополнительного образования</w:t>
      </w:r>
    </w:p>
    <w:p w14:paraId="2C58AB0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0A634CF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 Т.</w:t>
      </w:r>
      <w:r>
        <w:rPr>
          <w:sz w:val="26"/>
          <w:szCs w:val="26"/>
        </w:rPr>
        <w:t>В</w:t>
      </w:r>
      <w:r w:rsidRPr="002155AB">
        <w:rPr>
          <w:sz w:val="26"/>
          <w:szCs w:val="26"/>
        </w:rPr>
        <w:t>. </w:t>
      </w:r>
      <w:r>
        <w:rPr>
          <w:sz w:val="26"/>
          <w:szCs w:val="26"/>
        </w:rPr>
        <w:t>Соболева</w:t>
      </w:r>
    </w:p>
    <w:p w14:paraId="6344E06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461F59B" w14:textId="672F954E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 w:rsidR="009225D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155AB">
        <w:rPr>
          <w:sz w:val="26"/>
          <w:szCs w:val="26"/>
        </w:rPr>
        <w:t>года</w:t>
      </w:r>
    </w:p>
    <w:p w14:paraId="1D1836D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4FDAA48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527A588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A25096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Начальник Управления культуры</w:t>
      </w:r>
    </w:p>
    <w:p w14:paraId="7FFA70C4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C50D15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 xml:space="preserve">____________________ А.Б. </w:t>
      </w:r>
      <w:proofErr w:type="spellStart"/>
      <w:r w:rsidRPr="00F2162B">
        <w:rPr>
          <w:sz w:val="26"/>
          <w:szCs w:val="26"/>
        </w:rPr>
        <w:t>Столярова</w:t>
      </w:r>
      <w:proofErr w:type="spellEnd"/>
    </w:p>
    <w:p w14:paraId="3393BE77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FE9AEB" w14:textId="689D0618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«___» _______________ 202</w:t>
      </w:r>
      <w:r w:rsidR="009225D6">
        <w:rPr>
          <w:sz w:val="26"/>
          <w:szCs w:val="26"/>
        </w:rPr>
        <w:t>4</w:t>
      </w:r>
      <w:r w:rsidRPr="00F2162B">
        <w:rPr>
          <w:sz w:val="26"/>
          <w:szCs w:val="26"/>
        </w:rPr>
        <w:t xml:space="preserve"> года</w:t>
      </w:r>
    </w:p>
    <w:p w14:paraId="538A1258" w14:textId="77777777" w:rsidR="00CC7141" w:rsidRDefault="00CC7141" w:rsidP="00CC7141">
      <w:pPr>
        <w:jc w:val="both"/>
        <w:rPr>
          <w:sz w:val="26"/>
          <w:szCs w:val="26"/>
        </w:rPr>
      </w:pPr>
    </w:p>
    <w:p w14:paraId="72EEA62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8697E3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Заведующий МБУ города Костромы </w:t>
      </w:r>
    </w:p>
    <w:p w14:paraId="121AC4B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«Городской центр обеспечения </w:t>
      </w:r>
    </w:p>
    <w:p w14:paraId="27F8783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качества образования» </w:t>
      </w:r>
    </w:p>
    <w:p w14:paraId="0227CAF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BA327EC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_________________________С.Е. Исмагилова</w:t>
      </w:r>
    </w:p>
    <w:p w14:paraId="4D3F64AC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4060676" w14:textId="6F0F5978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 w:rsidR="009225D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155AB">
        <w:rPr>
          <w:sz w:val="26"/>
          <w:szCs w:val="26"/>
        </w:rPr>
        <w:t>года</w:t>
      </w:r>
    </w:p>
    <w:p w14:paraId="46328687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B5FC296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3B8AA4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E69C2C2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Мария Геннадьевна Голубева</w:t>
      </w:r>
    </w:p>
    <w:p w14:paraId="5A615934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45-67-21</w:t>
      </w:r>
    </w:p>
    <w:p w14:paraId="63A7F9B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3E244C9B" w14:textId="77777777" w:rsidR="00CC7141" w:rsidRDefault="00CC7141" w:rsidP="00CC7141">
      <w:pPr>
        <w:jc w:val="both"/>
        <w:rPr>
          <w:sz w:val="26"/>
          <w:szCs w:val="26"/>
        </w:rPr>
      </w:pPr>
    </w:p>
    <w:p w14:paraId="119BAFB4" w14:textId="77777777" w:rsidR="00CC7141" w:rsidRDefault="00CC7141" w:rsidP="00CC7141">
      <w:pPr>
        <w:jc w:val="both"/>
        <w:rPr>
          <w:sz w:val="26"/>
          <w:szCs w:val="26"/>
        </w:rPr>
      </w:pPr>
    </w:p>
    <w:p w14:paraId="1CB03441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2ED16D5E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РАССЫЛКА:</w:t>
      </w:r>
    </w:p>
    <w:p w14:paraId="335D7B2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дело: 1 экз.</w:t>
      </w:r>
    </w:p>
    <w:p w14:paraId="24495B82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МБУ</w:t>
      </w:r>
      <w:r>
        <w:rPr>
          <w:sz w:val="26"/>
          <w:szCs w:val="26"/>
        </w:rPr>
        <w:t xml:space="preserve"> </w:t>
      </w:r>
      <w:r w:rsidRPr="002155AB">
        <w:rPr>
          <w:sz w:val="26"/>
          <w:szCs w:val="26"/>
        </w:rPr>
        <w:t>ГЦОКО: 1 экз.</w:t>
      </w:r>
    </w:p>
    <w:p w14:paraId="2D485EBF" w14:textId="77777777" w:rsidR="00CC7141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образовательные учреждения - </w:t>
      </w:r>
      <w:r w:rsidRPr="002155AB">
        <w:rPr>
          <w:sz w:val="26"/>
          <w:szCs w:val="26"/>
        </w:rPr>
        <w:t>электронной почтой</w:t>
      </w:r>
    </w:p>
    <w:p w14:paraId="4C679B08" w14:textId="77777777" w:rsidR="00CC7141" w:rsidRDefault="00CC7141" w:rsidP="00CC7141"/>
    <w:p w14:paraId="3DB34CFC" w14:textId="77777777" w:rsidR="00CC7141" w:rsidRDefault="00CC7141" w:rsidP="00CC7141">
      <w:pPr>
        <w:rPr>
          <w:sz w:val="26"/>
          <w:szCs w:val="26"/>
        </w:rPr>
      </w:pPr>
    </w:p>
    <w:p w14:paraId="3DFA99FE" w14:textId="67B27B84" w:rsidR="00CC7141" w:rsidRDefault="00D14ADF" w:rsidP="00B70955">
      <w:pPr>
        <w:sectPr w:rsidR="00CC7141" w:rsidSect="00E12201">
          <w:pgSz w:w="11930" w:h="16860"/>
          <w:pgMar w:top="1134" w:right="567" w:bottom="1134" w:left="1701" w:header="720" w:footer="720" w:gutter="0"/>
          <w:cols w:space="720"/>
          <w:docGrid w:linePitch="299"/>
        </w:sectPr>
      </w:pPr>
      <w:r>
        <w:t xml:space="preserve">   </w:t>
      </w:r>
    </w:p>
    <w:p w14:paraId="4C964590" w14:textId="77777777" w:rsidR="009225D6" w:rsidRPr="00162450" w:rsidRDefault="009225D6" w:rsidP="009225D6">
      <w:pPr>
        <w:ind w:left="10065" w:right="537"/>
        <w:jc w:val="right"/>
        <w:rPr>
          <w:spacing w:val="-62"/>
          <w:sz w:val="26"/>
        </w:rPr>
      </w:pPr>
      <w:r w:rsidRPr="00162450">
        <w:rPr>
          <w:sz w:val="26"/>
        </w:rPr>
        <w:lastRenderedPageBreak/>
        <w:t>Приложение</w:t>
      </w:r>
      <w:r w:rsidRPr="00162450">
        <w:rPr>
          <w:spacing w:val="-15"/>
          <w:sz w:val="26"/>
        </w:rPr>
        <w:t xml:space="preserve"> </w:t>
      </w:r>
    </w:p>
    <w:p w14:paraId="3BF771D1" w14:textId="77777777" w:rsidR="009225D6" w:rsidRPr="00162450" w:rsidRDefault="009225D6" w:rsidP="009225D6">
      <w:pPr>
        <w:ind w:left="10065" w:right="537"/>
        <w:jc w:val="right"/>
        <w:rPr>
          <w:sz w:val="26"/>
        </w:rPr>
      </w:pPr>
      <w:r w:rsidRPr="00162450">
        <w:rPr>
          <w:sz w:val="26"/>
        </w:rPr>
        <w:t>к</w:t>
      </w:r>
      <w:r w:rsidRPr="00162450">
        <w:rPr>
          <w:spacing w:val="-9"/>
          <w:sz w:val="26"/>
        </w:rPr>
        <w:t xml:space="preserve"> </w:t>
      </w:r>
      <w:r w:rsidRPr="00162450">
        <w:rPr>
          <w:sz w:val="26"/>
        </w:rPr>
        <w:t>распоряжению заместителя</w:t>
      </w:r>
    </w:p>
    <w:p w14:paraId="1ED623DD" w14:textId="77777777" w:rsidR="009225D6" w:rsidRPr="00162450" w:rsidRDefault="009225D6" w:rsidP="009225D6">
      <w:pPr>
        <w:ind w:left="8647" w:right="535" w:firstLine="37"/>
        <w:jc w:val="right"/>
        <w:rPr>
          <w:spacing w:val="-62"/>
          <w:sz w:val="26"/>
        </w:rPr>
      </w:pPr>
      <w:r w:rsidRPr="00162450">
        <w:rPr>
          <w:sz w:val="26"/>
        </w:rPr>
        <w:t>главы Администрации-председателя Комитета</w:t>
      </w:r>
      <w:r w:rsidRPr="00162450">
        <w:rPr>
          <w:spacing w:val="-62"/>
          <w:sz w:val="26"/>
        </w:rPr>
        <w:t xml:space="preserve">    </w:t>
      </w:r>
      <w:r w:rsidRPr="00162450">
        <w:rPr>
          <w:sz w:val="26"/>
        </w:rPr>
        <w:t>образования, культуры</w:t>
      </w:r>
      <w:r>
        <w:rPr>
          <w:sz w:val="26"/>
        </w:rPr>
        <w:t xml:space="preserve"> и</w:t>
      </w:r>
      <w:r w:rsidRPr="00162450">
        <w:rPr>
          <w:sz w:val="26"/>
        </w:rPr>
        <w:t xml:space="preserve"> спорта </w:t>
      </w:r>
    </w:p>
    <w:p w14:paraId="182A8CF6" w14:textId="137FC822" w:rsidR="009225D6" w:rsidRPr="00162450" w:rsidRDefault="009225D6" w:rsidP="009225D6">
      <w:pPr>
        <w:ind w:left="8364" w:right="535" w:firstLine="842"/>
        <w:jc w:val="right"/>
        <w:rPr>
          <w:sz w:val="26"/>
        </w:rPr>
      </w:pPr>
      <w:r w:rsidRPr="00162450">
        <w:rPr>
          <w:sz w:val="26"/>
        </w:rPr>
        <w:t>от</w:t>
      </w:r>
      <w:r w:rsidRPr="00162450">
        <w:rPr>
          <w:spacing w:val="-2"/>
          <w:sz w:val="26"/>
        </w:rPr>
        <w:t xml:space="preserve"> </w:t>
      </w:r>
      <w:r w:rsidR="002B1FF7">
        <w:rPr>
          <w:sz w:val="26"/>
        </w:rPr>
        <w:t xml:space="preserve">«   </w:t>
      </w:r>
      <w:r w:rsidRPr="00162450">
        <w:rPr>
          <w:sz w:val="26"/>
        </w:rPr>
        <w:t>»</w:t>
      </w:r>
      <w:r w:rsidRPr="00162450">
        <w:rPr>
          <w:spacing w:val="-1"/>
          <w:sz w:val="26"/>
        </w:rPr>
        <w:t xml:space="preserve"> </w:t>
      </w:r>
      <w:r w:rsidR="002B1FF7">
        <w:rPr>
          <w:sz w:val="26"/>
        </w:rPr>
        <w:t xml:space="preserve"> </w:t>
      </w:r>
      <w:r w:rsidRPr="00162450">
        <w:rPr>
          <w:sz w:val="26"/>
        </w:rPr>
        <w:t>202</w:t>
      </w:r>
      <w:r>
        <w:rPr>
          <w:sz w:val="26"/>
        </w:rPr>
        <w:t>4</w:t>
      </w:r>
      <w:r w:rsidRPr="00162450">
        <w:rPr>
          <w:spacing w:val="1"/>
          <w:sz w:val="26"/>
        </w:rPr>
        <w:t xml:space="preserve"> </w:t>
      </w:r>
      <w:r w:rsidRPr="00162450">
        <w:rPr>
          <w:sz w:val="26"/>
        </w:rPr>
        <w:t>года №</w:t>
      </w:r>
      <w:r w:rsidRPr="00162450">
        <w:rPr>
          <w:spacing w:val="-1"/>
          <w:sz w:val="26"/>
        </w:rPr>
        <w:t xml:space="preserve"> </w:t>
      </w:r>
      <w:r w:rsidR="002B1FF7">
        <w:rPr>
          <w:sz w:val="26"/>
        </w:rPr>
        <w:t xml:space="preserve"> </w:t>
      </w:r>
    </w:p>
    <w:p w14:paraId="336E6B45" w14:textId="77777777" w:rsidR="009225D6" w:rsidRDefault="009225D6" w:rsidP="009225D6">
      <w:pPr>
        <w:pStyle w:val="a3"/>
        <w:spacing w:line="276" w:lineRule="auto"/>
        <w:rPr>
          <w:sz w:val="23"/>
        </w:rPr>
      </w:pPr>
    </w:p>
    <w:p w14:paraId="1E9B2C35" w14:textId="77777777" w:rsidR="002B1FF7" w:rsidRDefault="009225D6" w:rsidP="002B1FF7">
      <w:pPr>
        <w:pStyle w:val="1"/>
        <w:jc w:val="center"/>
        <w:rPr>
          <w:b w:val="0"/>
          <w:bCs w:val="0"/>
        </w:rPr>
      </w:pPr>
      <w:r w:rsidRPr="00162450">
        <w:rPr>
          <w:b w:val="0"/>
          <w:bCs w:val="0"/>
        </w:rPr>
        <w:t>Аналитическая</w:t>
      </w:r>
      <w:r w:rsidRPr="00162450">
        <w:rPr>
          <w:b w:val="0"/>
          <w:bCs w:val="0"/>
          <w:spacing w:val="-9"/>
        </w:rPr>
        <w:t xml:space="preserve"> </w:t>
      </w:r>
      <w:r w:rsidRPr="00162450">
        <w:rPr>
          <w:b w:val="0"/>
          <w:bCs w:val="0"/>
        </w:rPr>
        <w:t>справка</w:t>
      </w:r>
      <w:r w:rsidRPr="00162450">
        <w:rPr>
          <w:b w:val="0"/>
          <w:bCs w:val="0"/>
          <w:spacing w:val="-5"/>
        </w:rPr>
        <w:t xml:space="preserve"> </w:t>
      </w:r>
      <w:r w:rsidRPr="00162450">
        <w:rPr>
          <w:b w:val="0"/>
          <w:bCs w:val="0"/>
        </w:rPr>
        <w:t>по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результатам</w:t>
      </w:r>
      <w:r w:rsidRPr="00162450">
        <w:rPr>
          <w:b w:val="0"/>
          <w:bCs w:val="0"/>
          <w:spacing w:val="-4"/>
        </w:rPr>
        <w:t xml:space="preserve"> </w:t>
      </w:r>
      <w:r w:rsidRPr="00162450">
        <w:rPr>
          <w:b w:val="0"/>
          <w:bCs w:val="0"/>
        </w:rPr>
        <w:t>независимой</w:t>
      </w:r>
      <w:r w:rsidRPr="00162450">
        <w:rPr>
          <w:b w:val="0"/>
          <w:bCs w:val="0"/>
          <w:spacing w:val="-8"/>
        </w:rPr>
        <w:t xml:space="preserve"> </w:t>
      </w:r>
      <w:proofErr w:type="gramStart"/>
      <w:r w:rsidRPr="00162450">
        <w:rPr>
          <w:b w:val="0"/>
          <w:bCs w:val="0"/>
        </w:rPr>
        <w:t>оценки</w:t>
      </w:r>
      <w:r w:rsidRPr="00162450">
        <w:rPr>
          <w:b w:val="0"/>
          <w:bCs w:val="0"/>
          <w:spacing w:val="-6"/>
        </w:rPr>
        <w:t xml:space="preserve"> </w:t>
      </w:r>
      <w:r w:rsidRPr="00162450">
        <w:rPr>
          <w:b w:val="0"/>
          <w:bCs w:val="0"/>
        </w:rPr>
        <w:t>качества</w:t>
      </w:r>
      <w:r w:rsidRPr="00162450">
        <w:rPr>
          <w:b w:val="0"/>
          <w:bCs w:val="0"/>
          <w:spacing w:val="-7"/>
        </w:rPr>
        <w:t xml:space="preserve"> </w:t>
      </w:r>
      <w:r w:rsidRPr="00162450">
        <w:rPr>
          <w:b w:val="0"/>
          <w:bCs w:val="0"/>
        </w:rPr>
        <w:t>условий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осуществления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образовательной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деятельности</w:t>
      </w:r>
      <w:proofErr w:type="gramEnd"/>
      <w:r w:rsidRPr="00162450">
        <w:rPr>
          <w:b w:val="0"/>
          <w:bCs w:val="0"/>
          <w:spacing w:val="1"/>
        </w:rPr>
        <w:t xml:space="preserve"> </w:t>
      </w:r>
      <w:r w:rsidRPr="00162450">
        <w:rPr>
          <w:b w:val="0"/>
          <w:bCs w:val="0"/>
        </w:rPr>
        <w:t xml:space="preserve">муниципальными организациями, осуществляющими образовательную деятельность в сфере образования и культуры </w:t>
      </w:r>
    </w:p>
    <w:p w14:paraId="2E160EDC" w14:textId="41FBAA2C" w:rsidR="009225D6" w:rsidRPr="00162450" w:rsidRDefault="009225D6" w:rsidP="002B1FF7">
      <w:pPr>
        <w:pStyle w:val="1"/>
        <w:jc w:val="center"/>
        <w:rPr>
          <w:b w:val="0"/>
          <w:bCs w:val="0"/>
        </w:rPr>
      </w:pPr>
      <w:r w:rsidRPr="00162450">
        <w:rPr>
          <w:b w:val="0"/>
          <w:bCs w:val="0"/>
        </w:rPr>
        <w:t>в 2023</w:t>
      </w:r>
      <w:r w:rsidRPr="00162450">
        <w:rPr>
          <w:b w:val="0"/>
          <w:bCs w:val="0"/>
          <w:spacing w:val="-62"/>
        </w:rPr>
        <w:t xml:space="preserve"> </w:t>
      </w:r>
      <w:r w:rsidR="002B1FF7">
        <w:rPr>
          <w:b w:val="0"/>
          <w:bCs w:val="0"/>
        </w:rPr>
        <w:t>году</w:t>
      </w:r>
    </w:p>
    <w:p w14:paraId="1F44CAC4" w14:textId="77777777" w:rsidR="009225D6" w:rsidRPr="00AC256C" w:rsidRDefault="009225D6" w:rsidP="009225D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2D238790" w14:textId="77777777" w:rsidR="009225D6" w:rsidRPr="00AC256C" w:rsidRDefault="009225D6" w:rsidP="009225D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14:paraId="4714684B" w14:textId="06577199" w:rsidR="009225D6" w:rsidRPr="00162450" w:rsidRDefault="009225D6" w:rsidP="009225D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  <w:lang w:eastAsia="en-US"/>
        </w:rPr>
      </w:pPr>
      <w:r w:rsidRPr="00162450">
        <w:rPr>
          <w:sz w:val="26"/>
          <w:szCs w:val="26"/>
          <w:lang w:eastAsia="en-US"/>
        </w:rPr>
        <w:t>Организацией-опера</w:t>
      </w:r>
      <w:r w:rsidR="002B1FF7">
        <w:rPr>
          <w:sz w:val="26"/>
          <w:szCs w:val="26"/>
          <w:lang w:eastAsia="en-US"/>
        </w:rPr>
        <w:t xml:space="preserve">тором ГАУ КО "РЦ ОКО "ЭКСПЕРТ", </w:t>
      </w:r>
      <w:r w:rsidRPr="00162450">
        <w:rPr>
          <w:sz w:val="26"/>
          <w:szCs w:val="26"/>
          <w:lang w:eastAsia="en-US"/>
        </w:rPr>
        <w:t>действующим в рамках муниципального контракта</w:t>
      </w:r>
      <w:r w:rsidR="002B1FF7">
        <w:rPr>
          <w:sz w:val="26"/>
          <w:szCs w:val="26"/>
          <w:lang w:eastAsia="en-US"/>
        </w:rPr>
        <w:t>,</w:t>
      </w:r>
      <w:r w:rsidRPr="00162450">
        <w:rPr>
          <w:sz w:val="26"/>
          <w:szCs w:val="26"/>
          <w:lang w:eastAsia="en-US"/>
        </w:rPr>
        <w:t xml:space="preserve">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</w:t>
      </w:r>
      <w:r w:rsidR="00125B73">
        <w:rPr>
          <w:sz w:val="26"/>
          <w:szCs w:val="26"/>
          <w:lang w:eastAsia="en-US"/>
        </w:rPr>
        <w:t>,</w:t>
      </w:r>
      <w:r w:rsidRPr="00162450">
        <w:rPr>
          <w:sz w:val="26"/>
          <w:szCs w:val="26"/>
          <w:lang w:eastAsia="en-US"/>
        </w:rPr>
        <w:t xml:space="preserve"> по утверждённым показателям, характеризующим общие критерии независимой оценки. В 2023 году в независимой оценке участвовало 129 образовательных организации, из них дошкольных - 65; общеобразовательных - 38; дополнительного образования – 26.</w:t>
      </w:r>
    </w:p>
    <w:p w14:paraId="74F1DBEF" w14:textId="77777777" w:rsidR="009225D6" w:rsidRPr="00162450" w:rsidRDefault="009225D6" w:rsidP="009225D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  <w:lang w:eastAsia="en-US"/>
        </w:rPr>
      </w:pPr>
      <w:r w:rsidRPr="00162450">
        <w:rPr>
          <w:sz w:val="26"/>
          <w:szCs w:val="26"/>
          <w:lang w:eastAsia="en-US"/>
        </w:rPr>
        <w:t> Результаты представлены в сводных таблицах по критериям и показателям. </w:t>
      </w:r>
    </w:p>
    <w:p w14:paraId="7D8F6618" w14:textId="77777777" w:rsidR="009225D6" w:rsidRPr="00AC256C" w:rsidRDefault="009225D6" w:rsidP="009225D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</w:p>
    <w:p w14:paraId="014C93BE" w14:textId="77777777" w:rsidR="009225D6" w:rsidRPr="00AC256C" w:rsidRDefault="009225D6" w:rsidP="009225D6">
      <w:pPr>
        <w:pStyle w:val="a5"/>
        <w:widowControl/>
        <w:numPr>
          <w:ilvl w:val="0"/>
          <w:numId w:val="6"/>
        </w:numPr>
        <w:autoSpaceDE/>
        <w:autoSpaceDN/>
        <w:ind w:left="0" w:right="0" w:firstLine="0"/>
        <w:contextualSpacing/>
        <w:rPr>
          <w:b/>
          <w:sz w:val="24"/>
          <w:szCs w:val="24"/>
        </w:rPr>
      </w:pPr>
      <w:r w:rsidRPr="00AC256C">
        <w:rPr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71CC9E96" w14:textId="77777777" w:rsidR="009225D6" w:rsidRPr="00194D66" w:rsidRDefault="009225D6" w:rsidP="009225D6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sz w:val="18"/>
          <w:szCs w:val="18"/>
        </w:rPr>
      </w:pPr>
      <w:r w:rsidRPr="00194D66">
        <w:rPr>
          <w:b/>
          <w:bCs/>
          <w:sz w:val="20"/>
          <w:szCs w:val="20"/>
        </w:rPr>
        <w:t>Таблица 1.1. </w:t>
      </w:r>
      <w:r w:rsidRPr="00194D66">
        <w:rPr>
          <w:sz w:val="20"/>
          <w:szCs w:val="20"/>
        </w:rPr>
        <w:br/>
      </w:r>
      <w:r w:rsidRPr="00194D66">
        <w:rPr>
          <w:i/>
          <w:iCs/>
          <w:sz w:val="22"/>
          <w:szCs w:val="22"/>
        </w:rPr>
        <w:t>Дошкольные образовательные организации: </w:t>
      </w:r>
      <w:r w:rsidRPr="00194D66">
        <w:rPr>
          <w:i/>
          <w:iCs/>
          <w:sz w:val="18"/>
          <w:szCs w:val="18"/>
        </w:rPr>
        <w:br/>
      </w:r>
      <w:r w:rsidRPr="00194D66">
        <w:rPr>
          <w:i/>
          <w:iCs/>
          <w:sz w:val="22"/>
          <w:szCs w:val="22"/>
        </w:rPr>
        <w:t>показатель оценки качества по критериям </w:t>
      </w:r>
      <w:r w:rsidRPr="00194D66">
        <w:rPr>
          <w:i/>
          <w:iCs/>
          <w:sz w:val="18"/>
          <w:szCs w:val="18"/>
        </w:rPr>
        <w:t xml:space="preserve"> </w:t>
      </w:r>
    </w:p>
    <w:p w14:paraId="51ECD408" w14:textId="77777777" w:rsidR="009225D6" w:rsidRDefault="009225D6" w:rsidP="009225D6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iCs/>
          <w:sz w:val="18"/>
          <w:szCs w:val="18"/>
        </w:rPr>
      </w:pPr>
    </w:p>
    <w:tbl>
      <w:tblPr>
        <w:tblW w:w="14307" w:type="dxa"/>
        <w:tblLook w:val="04A0" w:firstRow="1" w:lastRow="0" w:firstColumn="1" w:lastColumn="0" w:noHBand="0" w:noVBand="1"/>
      </w:tblPr>
      <w:tblGrid>
        <w:gridCol w:w="699"/>
        <w:gridCol w:w="4111"/>
        <w:gridCol w:w="992"/>
        <w:gridCol w:w="1418"/>
        <w:gridCol w:w="1417"/>
        <w:gridCol w:w="1134"/>
        <w:gridCol w:w="1418"/>
        <w:gridCol w:w="1417"/>
        <w:gridCol w:w="1701"/>
      </w:tblGrid>
      <w:tr w:rsidR="009225D6" w:rsidRPr="00194D66" w14:paraId="2917A905" w14:textId="77777777" w:rsidTr="00DD7D1E">
        <w:trPr>
          <w:cantSplit/>
          <w:trHeight w:val="229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58F1FBC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EC12731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33096FF9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Показатель                         оценки качества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0C196FE3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 1.                                       Открытость и доступность                       информации об организации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46E6156E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03D0FF1F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03D7F9CB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 4. Доброжелательность, вежливость работников                         организации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0F9696B3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1F1FFC1D" w14:textId="77777777" w:rsidR="009225D6" w:rsidRPr="00194D66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Опрошено получателей услуг</w:t>
            </w:r>
          </w:p>
        </w:tc>
      </w:tr>
      <w:tr w:rsidR="009225D6" w:rsidRPr="00194D66" w14:paraId="56B7EF46" w14:textId="77777777" w:rsidTr="00DD7D1E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FF69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20369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9A9A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F96E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37B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E735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BBBF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4AD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E54C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248</w:t>
            </w:r>
          </w:p>
        </w:tc>
      </w:tr>
      <w:tr w:rsidR="009225D6" w:rsidRPr="00194D66" w14:paraId="5D3F6505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3301C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A0A7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4F18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266C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D32C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325A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8A4F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DE9D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0502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179</w:t>
            </w:r>
          </w:p>
        </w:tc>
      </w:tr>
      <w:tr w:rsidR="009225D6" w:rsidRPr="00194D66" w14:paraId="4FA23112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58E4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60821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2CA0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C776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DB21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DA8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943E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FDCB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3885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9225D6" w:rsidRPr="00194D66" w14:paraId="215B7D51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153B0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439B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7E75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F31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45DD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12E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F872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FDAF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6D9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</w:tr>
      <w:tr w:rsidR="009225D6" w:rsidRPr="00194D66" w14:paraId="14DB60E4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348E4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04313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9E72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48B7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65F9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D1EB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FE83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C2D0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7E4A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9225D6" w:rsidRPr="00194D66" w14:paraId="2E6FB74E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0C13A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1A2F6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5AFD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81B0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1DDC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9C9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43E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D33C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9459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9225D6" w:rsidRPr="00194D66" w14:paraId="56DAE2DA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F212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6200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25C1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399C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F1C5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F268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5B24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454B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28F9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</w:tr>
      <w:tr w:rsidR="009225D6" w:rsidRPr="00194D66" w14:paraId="66C7FE76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DA6F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BA03C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EE85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944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F12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8806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3707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99F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387A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9225D6" w:rsidRPr="00194D66" w14:paraId="50B6E031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9EB2E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01648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3A87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1BA2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093A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E8F0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182C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6BC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D6B3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9225D6" w:rsidRPr="00194D66" w14:paraId="06413D4C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38F05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276C6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3807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43CD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7F6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7E7E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7DC4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9C64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8D78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</w:tr>
      <w:tr w:rsidR="009225D6" w:rsidRPr="00194D66" w14:paraId="7AA24995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4BC7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CC97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AA31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8BA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DB83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136C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427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993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0AAB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9225D6" w:rsidRPr="00194D66" w14:paraId="021DD78B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DC09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2CE4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- Детский сад № 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1519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E93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A08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D387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B1DB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0E1E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8547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173</w:t>
            </w:r>
          </w:p>
        </w:tc>
      </w:tr>
      <w:tr w:rsidR="009225D6" w:rsidRPr="00194D66" w14:paraId="43DABAF7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28F57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1DE05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F0F0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055A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21CB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5664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E05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9A54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59B7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172</w:t>
            </w:r>
          </w:p>
        </w:tc>
      </w:tr>
      <w:tr w:rsidR="009225D6" w:rsidRPr="00194D66" w14:paraId="687C3E46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3642E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7195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5112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EDAA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642C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DBD7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A55F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0FFD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3681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9225D6" w:rsidRPr="00194D66" w14:paraId="77497AD7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DE511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96449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93DA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016A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1C15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3C53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538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F253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4C0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9225D6" w:rsidRPr="00194D66" w14:paraId="16AC458B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A8E81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9C335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281A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49C6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06F0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17E4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6058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E7AB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759C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9225D6" w:rsidRPr="00194D66" w14:paraId="7A143930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4B0F2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530B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BDA6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6016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1770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F5B5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341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ADFC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86AC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9225D6" w:rsidRPr="00194D66" w14:paraId="0D0A7E6E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2E6C9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CB311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E6B5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9C6F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2FF6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D983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568D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411C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A6A3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9225D6" w:rsidRPr="00194D66" w14:paraId="7CDC609D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0F463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C5D2B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F275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23F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0F7F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C51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65DE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CD48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5EE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225D6" w:rsidRPr="00194D66" w14:paraId="13201BDD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356AE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11D90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7FAA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87EC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3D65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340E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50E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4B0B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C226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328</w:t>
            </w:r>
          </w:p>
        </w:tc>
      </w:tr>
      <w:tr w:rsidR="009225D6" w:rsidRPr="00194D66" w14:paraId="19BCA4D0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9B657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50545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7DD7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8F1C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14D2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A429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957C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9144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AECD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9225D6" w:rsidRPr="00194D66" w14:paraId="34FF4B43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B75BC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093A6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D25F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551D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15CE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6D64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8188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18A4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25EE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173</w:t>
            </w:r>
          </w:p>
        </w:tc>
      </w:tr>
      <w:tr w:rsidR="009225D6" w:rsidRPr="00194D66" w14:paraId="1E65E6EF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71B89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83A92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BF12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EE6D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9B99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2BD2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644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774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1617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233</w:t>
            </w:r>
          </w:p>
        </w:tc>
      </w:tr>
      <w:tr w:rsidR="009225D6" w:rsidRPr="00194D66" w14:paraId="64E33BCC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90F3A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A0AF2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2CED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4E6C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6BC6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7BB4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5B4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728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7B7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9225D6" w:rsidRPr="00194D66" w14:paraId="504FB959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9DF37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54693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1708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615C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E320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151D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D7A2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3E3D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969E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9225D6" w:rsidRPr="00194D66" w14:paraId="55EF86C4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678A8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F7908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303F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D0A2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C578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E26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5D1B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AAE0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2E88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9225D6" w:rsidRPr="00194D66" w14:paraId="1E4A43F8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1F37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68D34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BD5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4587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02E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50A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721F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EA78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E5CC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9225D6" w:rsidRPr="00194D66" w14:paraId="4F8A9B87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365F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939B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38AE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D76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089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687D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51E6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98E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2D24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9225D6" w:rsidRPr="00194D66" w14:paraId="26102FA7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D75C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CA7DD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0AF3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D9F7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BD96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DBD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2CE3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E8D9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CF3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9225D6" w:rsidRPr="00194D66" w14:paraId="2457A209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0E100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493D7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88CF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42B3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A5D6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F223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1AA3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B1BC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666E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9225D6" w:rsidRPr="00194D66" w14:paraId="754466B5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00A7C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F215F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009A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0660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7D4A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5823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CA9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406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381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9225D6" w:rsidRPr="00194D66" w14:paraId="26D85F90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5142E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40E3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318B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82D8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74FF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45C6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8A2F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FF01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B45F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9225D6" w:rsidRPr="00194D66" w14:paraId="5767809D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E5C3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4A80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BD01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BCA8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6007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C205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12D9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E524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7F03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9225D6" w:rsidRPr="00194D66" w14:paraId="13E5A0A1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DF2EF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D83E1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92C6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920D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DC58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EA0D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CE35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A8A4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6869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  <w:tr w:rsidR="009225D6" w:rsidRPr="00194D66" w14:paraId="44FA41F7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F130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4C12F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426E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63FD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D057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7433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ED3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B9CD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DBF8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9225D6" w:rsidRPr="00194D66" w14:paraId="2BE5AE1A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16DF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51A70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15E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80E6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CC7E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DBDE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A868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8CE4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3C3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9225D6" w:rsidRPr="00194D66" w14:paraId="7CAB18CA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4D4B1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05B73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19C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C5D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2F8D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1D53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E12F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9B7F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24CD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225D6" w:rsidRPr="00194D66" w14:paraId="1C2D94B3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2F62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AA1F9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4727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85B7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9744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E299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A4B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16A3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50F0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225D6" w:rsidRPr="00194D66" w14:paraId="152A50EA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E49C2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049D5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D264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1561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09F5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D0D5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69D4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D57C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C7D9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9225D6" w:rsidRPr="00194D66" w14:paraId="3DBF612F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ED2B0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6DD3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300D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4BD2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97B1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3761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7648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8135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9CB7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9225D6" w:rsidRPr="00194D66" w14:paraId="12E27197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01074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41DD1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8F2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95C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789A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89DA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46B7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C0B6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F21D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225D6" w:rsidRPr="00194D66" w14:paraId="63243294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C7155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47FF2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D094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96D8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C955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B493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4DA7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EAB8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723C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9225D6" w:rsidRPr="00194D66" w14:paraId="3A36049E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534D3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8736C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B7F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DA43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1C20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42A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6EE6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462C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EF83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9225D6" w:rsidRPr="00194D66" w14:paraId="1D2BA76A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BEDAD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DC3D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2FA8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3171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9B0B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D0A6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5453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E595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5C46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9225D6" w:rsidRPr="00194D66" w14:paraId="18F1386E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24FBF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A1BBD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71B3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B189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C3BD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7EC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5F6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BDA7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83F4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9225D6" w:rsidRPr="00194D66" w14:paraId="3DDDB1E5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E8410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D4B2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F6C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E278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F7F6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8251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4529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B6F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4CD1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9225D6" w:rsidRPr="00194D66" w14:paraId="2553D79F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7F4C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67008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4D2A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1174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789E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29E8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E76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468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AD40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9225D6" w:rsidRPr="00194D66" w14:paraId="73DAA883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3BD84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20C3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787F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8189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487D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B156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1B6D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F169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26E3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9225D6" w:rsidRPr="00194D66" w14:paraId="4BD60743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FB1D0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534BC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4BE4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57E0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13F5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6DFA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636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5872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E3B4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299</w:t>
            </w:r>
          </w:p>
        </w:tc>
      </w:tr>
      <w:tr w:rsidR="009225D6" w:rsidRPr="00194D66" w14:paraId="4C0A16BD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16CB4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42DA7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827A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6E0A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63BF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75AF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935E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4E08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5F16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9225D6" w:rsidRPr="00194D66" w14:paraId="40C7A8E1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73E35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A4029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C349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B756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4C33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30A0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5571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BA49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6F3E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9225D6" w:rsidRPr="00194D66" w14:paraId="4341289D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8FE9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BC51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60A2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1715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5B5E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11C1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F73C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94F7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6E9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9225D6" w:rsidRPr="00194D66" w14:paraId="0D0ACE7D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FEAD3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067B0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685E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BED4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96D2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DD7F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4A2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2F7C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900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9225D6" w:rsidRPr="00194D66" w14:paraId="63DE167F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058BD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947DE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Центр развития ребенка – Детский сад № 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D73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AD1A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3BB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4019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F2B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8248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F3FC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9225D6" w:rsidRPr="00194D66" w14:paraId="1654814C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1ED3D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71499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E30C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35F8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467E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3DD8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ED4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A413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5DB8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9225D6" w:rsidRPr="00194D66" w14:paraId="43656DAE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089E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45E3B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FC63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079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6F1C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B1B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068B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E122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ACAD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9225D6" w:rsidRPr="00194D66" w14:paraId="049F8ED1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D8D8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BE576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EC32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1562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21B3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ABDA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BD5F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C341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6CAD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263</w:t>
            </w:r>
          </w:p>
        </w:tc>
      </w:tr>
      <w:tr w:rsidR="009225D6" w:rsidRPr="00194D66" w14:paraId="7484DE9A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6A810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A5A3B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4835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F8EB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4360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9F2D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576A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58AA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2C6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9225D6" w:rsidRPr="00194D66" w14:paraId="2FBC56B2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B7D4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4F97D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3F01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ED80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37D4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A1816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AD13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A1BC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7C7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311</w:t>
            </w:r>
          </w:p>
        </w:tc>
      </w:tr>
      <w:tr w:rsidR="009225D6" w:rsidRPr="00194D66" w14:paraId="76CB4D45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C699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DD6EB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AA819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F9FC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2315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BEDC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F242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B2145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82EE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9225D6" w:rsidRPr="00194D66" w14:paraId="07FCC593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040AE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E53B7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E5AB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BD488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5575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BBFD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9C90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0FB0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A7F2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9225D6" w:rsidRPr="00194D66" w14:paraId="652509AA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45A0B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F0FF7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46AE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4B57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88D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9A967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4BEE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C0F0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8CC5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9225D6" w:rsidRPr="00194D66" w14:paraId="3D36A0EB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09E97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0ECE9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 xml:space="preserve">Детский сад № 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D694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BCED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9C02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C7F2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74B8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F2CF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A47A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225D6" w:rsidRPr="00194D66" w14:paraId="28122DF9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8293A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29419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8710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3F8C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A990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D224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96A0B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F6D2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B36E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9225D6" w:rsidRPr="00194D66" w14:paraId="1D7FEB5D" w14:textId="77777777" w:rsidTr="00DD7D1E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A66F9" w14:textId="77777777" w:rsidR="009225D6" w:rsidRPr="00194D66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D3D2A" w14:textId="77777777" w:rsidR="009225D6" w:rsidRPr="00194D66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Детский сад №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064E1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ABF70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F124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9EBC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2589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0E23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55E4" w14:textId="77777777" w:rsidR="009225D6" w:rsidRPr="00194D66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9225D6" w:rsidRPr="00194D66" w14:paraId="1AE03B71" w14:textId="77777777" w:rsidTr="00DD7D1E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8F7" w14:textId="77777777" w:rsidR="009225D6" w:rsidRPr="00194D66" w:rsidRDefault="009225D6" w:rsidP="00DD7D1E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194D66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8ED3" w14:textId="77777777" w:rsidR="009225D6" w:rsidRPr="00194D66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4D66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F5A" w14:textId="77777777" w:rsidR="009225D6" w:rsidRPr="00194D66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94D66">
              <w:rPr>
                <w:b/>
                <w:bCs/>
                <w:color w:val="000000"/>
                <w:lang w:eastAsia="ru-RU"/>
              </w:rPr>
              <w:t>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C59" w14:textId="77777777" w:rsidR="009225D6" w:rsidRPr="00194D66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94D66">
              <w:rPr>
                <w:b/>
                <w:bCs/>
                <w:lang w:eastAsia="ru-RU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535" w14:textId="77777777" w:rsidR="009225D6" w:rsidRPr="00194D66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94D66">
              <w:rPr>
                <w:b/>
                <w:bCs/>
                <w:lang w:eastAsia="ru-RU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71B0" w14:textId="77777777" w:rsidR="009225D6" w:rsidRPr="00194D66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94D66">
              <w:rPr>
                <w:b/>
                <w:bCs/>
                <w:color w:val="000000"/>
                <w:lang w:eastAsia="ru-RU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F97" w14:textId="77777777" w:rsidR="009225D6" w:rsidRPr="00194D66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94D66">
              <w:rPr>
                <w:b/>
                <w:bCs/>
                <w:color w:val="000000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59B" w14:textId="77777777" w:rsidR="009225D6" w:rsidRPr="00194D66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94D66">
              <w:rPr>
                <w:b/>
                <w:bCs/>
                <w:color w:val="000000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54D" w14:textId="77777777" w:rsidR="009225D6" w:rsidRPr="00194D66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94D66">
              <w:rPr>
                <w:b/>
                <w:bCs/>
                <w:color w:val="000000"/>
                <w:lang w:eastAsia="ru-RU"/>
              </w:rPr>
              <w:t>10329,0</w:t>
            </w:r>
          </w:p>
        </w:tc>
      </w:tr>
    </w:tbl>
    <w:p w14:paraId="27552A2E" w14:textId="77777777" w:rsidR="009225D6" w:rsidRPr="00AC256C" w:rsidRDefault="009225D6" w:rsidP="009225D6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iCs/>
          <w:sz w:val="18"/>
          <w:szCs w:val="18"/>
        </w:rPr>
      </w:pPr>
    </w:p>
    <w:p w14:paraId="093FEF2C" w14:textId="77777777" w:rsidR="009225D6" w:rsidRDefault="009225D6" w:rsidP="009225D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 w:rsidRPr="00AC256C">
        <w:rPr>
          <w:rStyle w:val="normaltextrun"/>
        </w:rPr>
        <w:t>Среднее значение показателя оценки качества по ДОО составляет 84,</w:t>
      </w:r>
      <w:r>
        <w:rPr>
          <w:rStyle w:val="normaltextrun"/>
        </w:rPr>
        <w:t xml:space="preserve">4 (показатель 2022 года – 84,2). </w:t>
      </w:r>
      <w:r w:rsidRPr="00AC256C">
        <w:rPr>
          <w:rStyle w:val="normaltextrun"/>
        </w:rPr>
        <w:t xml:space="preserve"> Все учреждения имеют оценку по общему критерию от</w:t>
      </w:r>
      <w:r w:rsidRPr="00AC256C">
        <w:rPr>
          <w:rStyle w:val="eop"/>
        </w:rPr>
        <w:t> 74,0 (хорошо) до 95,1 (отлично)</w:t>
      </w:r>
    </w:p>
    <w:p w14:paraId="74C710E5" w14:textId="77777777" w:rsidR="009225D6" w:rsidRDefault="009225D6" w:rsidP="009225D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 w:rsidRPr="00194D66">
        <w:rPr>
          <w:rStyle w:val="normaltextrun"/>
        </w:rPr>
        <w:t>Среднее значение по критерию 1 (Открытость и доступность информации об организации) составляет 9</w:t>
      </w:r>
      <w:r>
        <w:rPr>
          <w:rStyle w:val="normaltextrun"/>
        </w:rPr>
        <w:t>7,1</w:t>
      </w:r>
      <w:r w:rsidRPr="00194D66">
        <w:rPr>
          <w:rStyle w:val="normaltextrun"/>
        </w:rPr>
        <w:t xml:space="preserve">. У всех дошкольных организаций наполняемость официальных сайтов достаточна. </w:t>
      </w:r>
    </w:p>
    <w:p w14:paraId="13E01DF3" w14:textId="77777777" w:rsidR="009225D6" w:rsidRPr="002F1562" w:rsidRDefault="009225D6" w:rsidP="009225D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 w:rsidRPr="00AC256C">
        <w:t xml:space="preserve">100% </w:t>
      </w:r>
      <w:r w:rsidRPr="00AC256C">
        <w:rPr>
          <w:rStyle w:val="normaltextrun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эксперты отмечают в </w:t>
      </w:r>
      <w:r>
        <w:rPr>
          <w:rStyle w:val="normaltextrun"/>
        </w:rPr>
        <w:t>д</w:t>
      </w:r>
      <w:r w:rsidRPr="002F1562">
        <w:rPr>
          <w:rStyle w:val="normaltextrun"/>
        </w:rPr>
        <w:t>етских садах №№</w:t>
      </w:r>
      <w:r>
        <w:rPr>
          <w:rStyle w:val="normaltextrun"/>
        </w:rPr>
        <w:t xml:space="preserve"> </w:t>
      </w:r>
      <w:r w:rsidRPr="002F1562">
        <w:rPr>
          <w:rStyle w:val="normaltextrun"/>
        </w:rPr>
        <w:t>5, 12, 48, 58, 59,71, 82</w:t>
      </w:r>
      <w:r>
        <w:rPr>
          <w:rStyle w:val="normaltextrun"/>
        </w:rPr>
        <w:t xml:space="preserve"> и </w:t>
      </w:r>
      <w:r w:rsidRPr="002F1562">
        <w:rPr>
          <w:rStyle w:val="normaltextrun"/>
        </w:rPr>
        <w:t>Центрах развития ребенка – Детских садах №№ 38, 73.</w:t>
      </w:r>
    </w:p>
    <w:p w14:paraId="17E9B764" w14:textId="77777777" w:rsidR="009225D6" w:rsidRPr="00AC256C" w:rsidRDefault="009225D6" w:rsidP="009225D6">
      <w:pPr>
        <w:ind w:firstLine="555"/>
        <w:jc w:val="both"/>
        <w:textAlignment w:val="baseline"/>
        <w:rPr>
          <w:rStyle w:val="normaltextrun"/>
        </w:rPr>
      </w:pPr>
      <w:r w:rsidRPr="00AC256C">
        <w:rPr>
          <w:lang w:eastAsia="ru-RU"/>
        </w:rPr>
        <w:t>Результаты по показателям критерия 1 представлены в таблице 1.2. </w:t>
      </w:r>
    </w:p>
    <w:p w14:paraId="559586BD" w14:textId="77777777" w:rsidR="009225D6" w:rsidRPr="00F626B0" w:rsidRDefault="009225D6" w:rsidP="009225D6">
      <w:pPr>
        <w:jc w:val="right"/>
        <w:rPr>
          <w:b/>
          <w:bCs/>
        </w:rPr>
      </w:pPr>
      <w:r w:rsidRPr="00F626B0">
        <w:rPr>
          <w:b/>
          <w:bCs/>
        </w:rPr>
        <w:t>Таблица 1.2</w:t>
      </w:r>
    </w:p>
    <w:p w14:paraId="645EDD32" w14:textId="77777777" w:rsidR="009225D6" w:rsidRDefault="009225D6" w:rsidP="009225D6">
      <w:pPr>
        <w:jc w:val="right"/>
        <w:rPr>
          <w:i/>
          <w:iCs/>
          <w:sz w:val="20"/>
          <w:szCs w:val="20"/>
          <w:lang w:eastAsia="ru-RU"/>
        </w:rPr>
      </w:pPr>
      <w:r w:rsidRPr="00F626B0">
        <w:rPr>
          <w:i/>
          <w:iCs/>
          <w:sz w:val="20"/>
          <w:szCs w:val="20"/>
          <w:lang w:eastAsia="ru-RU"/>
        </w:rPr>
        <w:t>Дошкольные образовательные организации:</w:t>
      </w:r>
      <w:r w:rsidRPr="00F626B0">
        <w:rPr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p w14:paraId="2658AD85" w14:textId="77777777" w:rsidR="009225D6" w:rsidRDefault="009225D6" w:rsidP="009225D6">
      <w:pPr>
        <w:jc w:val="right"/>
        <w:rPr>
          <w:i/>
          <w:iCs/>
          <w:sz w:val="20"/>
          <w:szCs w:val="20"/>
          <w:lang w:eastAsia="ru-RU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960"/>
        <w:gridCol w:w="4140"/>
        <w:gridCol w:w="2687"/>
        <w:gridCol w:w="2409"/>
        <w:gridCol w:w="2268"/>
        <w:gridCol w:w="2127"/>
      </w:tblGrid>
      <w:tr w:rsidR="009225D6" w:rsidRPr="00A57DD1" w14:paraId="7CEACFD8" w14:textId="77777777" w:rsidTr="00DD7D1E">
        <w:trPr>
          <w:cantSplit/>
          <w:trHeight w:val="3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33057F70" w14:textId="77777777" w:rsidR="009225D6" w:rsidRPr="00A57DD1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4F6C766" w14:textId="77777777" w:rsidR="009225D6" w:rsidRPr="00A57DD1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3A4C7A7B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2303A637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5E0C442D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2A182F4C" w14:textId="77777777" w:rsidR="005E24B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14:paraId="17A05508" w14:textId="5DF8BA84" w:rsidR="009225D6" w:rsidRPr="00A57DD1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sz w:val="20"/>
                <w:szCs w:val="20"/>
                <w:lang w:eastAsia="ru-RU"/>
              </w:rPr>
              <w:t>Критерию 1</w:t>
            </w:r>
          </w:p>
        </w:tc>
      </w:tr>
      <w:tr w:rsidR="009225D6" w:rsidRPr="00A57DD1" w14:paraId="5A0B5DA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9DA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308B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F74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FE4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5B5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C9A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A57DD1" w14:paraId="68D85BA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085F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CE2D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478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C75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4D1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483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96,9</w:t>
            </w:r>
          </w:p>
        </w:tc>
      </w:tr>
      <w:tr w:rsidR="009225D6" w:rsidRPr="00A57DD1" w14:paraId="2E29E118" w14:textId="77777777" w:rsidTr="00DD7D1E">
        <w:trPr>
          <w:cantSplit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56E8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ED6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651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D0F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1F0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D33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9225D6" w:rsidRPr="00A57DD1" w14:paraId="1F7912C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1B08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B60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5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211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09D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285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641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A57DD1" w14:paraId="0868BD2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8A1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B0F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729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9FB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0F8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F5B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9225D6" w:rsidRPr="00A57DD1" w14:paraId="3AD4BD0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7B08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BC4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7F2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DE1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4FC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524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A57DD1" w14:paraId="6768863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38E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8FBD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1F8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432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C86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D91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A57DD1" w14:paraId="5143E0D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1E82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1BB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42E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93E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B62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B65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93,7</w:t>
            </w:r>
          </w:p>
        </w:tc>
      </w:tr>
      <w:tr w:rsidR="009225D6" w:rsidRPr="00A57DD1" w14:paraId="7053A45B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DC58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EAF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10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0A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654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533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493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A57DD1" w14:paraId="0578F1B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22CE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1A7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11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3B1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F45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561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BE5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85,3</w:t>
            </w:r>
          </w:p>
        </w:tc>
      </w:tr>
      <w:tr w:rsidR="009225D6" w:rsidRPr="00A57DD1" w14:paraId="0CEC6E5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77B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66B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865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C92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7A1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28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A57DD1" w14:paraId="1A2A822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A9C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8E57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- Детский сад № 13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5EE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49D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A41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C30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57DD1" w14:paraId="1DC76FD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96A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CDB4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14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330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708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FB1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4C5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A57DD1" w14:paraId="23FBC11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6B3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B8A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15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D34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108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156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09E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A57DD1" w14:paraId="5C3D969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C28F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9474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224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96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49D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D05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A57DD1" w14:paraId="63BF28D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F78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BE8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17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00C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A8B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2C0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A67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89,3</w:t>
            </w:r>
          </w:p>
        </w:tc>
      </w:tr>
      <w:tr w:rsidR="009225D6" w:rsidRPr="00A57DD1" w14:paraId="1A8AB92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21C3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FA0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9D4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C81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EF6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FC1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97,3</w:t>
            </w:r>
          </w:p>
        </w:tc>
      </w:tr>
      <w:tr w:rsidR="009225D6" w:rsidRPr="00A57DD1" w14:paraId="5CDCE2D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03A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D1C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6F2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C77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3FC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57B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92,0</w:t>
            </w:r>
          </w:p>
        </w:tc>
      </w:tr>
      <w:tr w:rsidR="009225D6" w:rsidRPr="00A57DD1" w14:paraId="49D0799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55E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461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F64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140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000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AC5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9225D6" w:rsidRPr="00A57DD1" w14:paraId="04DAEDE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9CF3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033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7F9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B48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3FE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F04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96,0</w:t>
            </w:r>
          </w:p>
        </w:tc>
      </w:tr>
      <w:tr w:rsidR="009225D6" w:rsidRPr="00A57DD1" w14:paraId="10FEF9B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428F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614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27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FDB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108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E9B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A19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32F1A9E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D5D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9CA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28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978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DBF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0B4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1CC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4C1A2B9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F7E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92E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784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D7A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847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0F7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A57DD1" w14:paraId="5BCA767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A3F2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4E8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34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AC8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407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AA8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53A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9225D6" w:rsidRPr="00A57DD1" w14:paraId="7145842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D24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9F9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35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689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0F0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119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EC1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A57DD1" w14:paraId="3B5D183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FFB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A1A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36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025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D34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A40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D0A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89,7</w:t>
            </w:r>
          </w:p>
        </w:tc>
      </w:tr>
      <w:tr w:rsidR="009225D6" w:rsidRPr="00A57DD1" w14:paraId="005C002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1B8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741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38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8DD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92D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555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C18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3FDE04D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D2A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E9EC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39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CCC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405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FC5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47B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A57DD1" w14:paraId="282FA7A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F7D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A203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40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1BB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1D8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C82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EFD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A57DD1" w14:paraId="5706B8A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936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9E5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41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7E7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6A9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975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D95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A57DD1" w14:paraId="45B7CF2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389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61A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42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519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9C0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2C0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FBE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9225D6" w:rsidRPr="00A57DD1" w14:paraId="509DED3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B28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0CA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6F8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A0D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B87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543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A57DD1" w14:paraId="1173562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4C83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240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92E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A5E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42D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077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57DD1" w14:paraId="5CEBF20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CBF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8684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1EA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54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BA2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9D5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57DD1" w14:paraId="09EFDB5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7F9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5CB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9DA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22E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F4E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1A9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A57DD1" w14:paraId="0974CFD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585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D7F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3C0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FC6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2B8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1C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A57DD1" w14:paraId="5F66FD1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8F4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494B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AC6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6D7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845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C43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A57DD1" w14:paraId="72E0D90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96F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C81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067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2E3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BB2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DD1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A57DD1" w14:paraId="0820F98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9593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F7C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684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2CD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DA6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4DA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9225D6" w:rsidRPr="00A57DD1" w14:paraId="6DE6913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8AA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ED4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D1B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6A6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636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67E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A57DD1" w14:paraId="1F083EC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8AD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84D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57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1C8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FF6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A0C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D3E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A57DD1" w14:paraId="44E0CA5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ECB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920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F75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DF2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B74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270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A57DD1" w14:paraId="3489593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38EF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377C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8A4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C34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F80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BC5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60169C2B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382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C0E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61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3E9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2D2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37B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303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57DD1" w14:paraId="6634BC7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0BB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589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62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A50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D7A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F5A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45F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A57DD1" w14:paraId="64CD8BB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55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6A0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63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59F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A85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76C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AF7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A57DD1" w14:paraId="0BCDA87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F8FE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ED2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64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086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CD6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F52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F7D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A57DD1" w14:paraId="5180647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509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B02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67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B9B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094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F56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C11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36ED901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36E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9BA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69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17F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A26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8DE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D4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1BE2344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4C6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CBA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70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F8F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357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A56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FB5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88,3</w:t>
            </w:r>
          </w:p>
        </w:tc>
      </w:tr>
      <w:tr w:rsidR="009225D6" w:rsidRPr="00A57DD1" w14:paraId="54B411C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908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C49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71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BEA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D2B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D6F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EB6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A57DD1" w14:paraId="46D06C8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078F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C8B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326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22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2E6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F02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A57DD1" w14:paraId="46F44C6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294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4A4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74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7C8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299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E6D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980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90,3</w:t>
            </w:r>
          </w:p>
        </w:tc>
      </w:tr>
      <w:tr w:rsidR="009225D6" w:rsidRPr="00A57DD1" w14:paraId="6704686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57F2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9A8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– Детский сад № 75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29E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677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5DA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C18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9225D6" w:rsidRPr="00A57DD1" w14:paraId="689D9E2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64D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AC3A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76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0D4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3F5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279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E74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A57DD1" w14:paraId="4949C8B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FDF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A97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52E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D8E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161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BB2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A57DD1" w14:paraId="3D646BB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16D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AB7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78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FC1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70E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005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132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57DD1" w14:paraId="72888C1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C7B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4DF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79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2D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B8F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00C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4BE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2AD7581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B1F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E3FC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80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2E9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FE7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4B3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15D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57DD1" w14:paraId="0FCF0BE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22A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3DC7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82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B31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45B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343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B93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A57DD1" w14:paraId="3E9F513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95F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B27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84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7C1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F69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F67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22F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93,7</w:t>
            </w:r>
          </w:p>
        </w:tc>
      </w:tr>
      <w:tr w:rsidR="009225D6" w:rsidRPr="00A57DD1" w14:paraId="1ED8DB6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E79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D38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86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0BA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DA6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D8B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E36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A57DD1" w14:paraId="2B12552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C09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FC9D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88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C1A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980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A68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5C4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97,3</w:t>
            </w:r>
          </w:p>
        </w:tc>
      </w:tr>
      <w:tr w:rsidR="009225D6" w:rsidRPr="00A57DD1" w14:paraId="70ABF68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A3F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282B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92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EEB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788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229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009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57DD1" w14:paraId="5914A13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5A9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09F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100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701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270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581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0E1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9225D6" w:rsidRPr="00A57DD1" w14:paraId="2468BDD7" w14:textId="77777777" w:rsidTr="00DD7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D14" w14:textId="77777777" w:rsidR="009225D6" w:rsidRPr="00A57DD1" w:rsidRDefault="009225D6" w:rsidP="00DD7D1E">
            <w:pPr>
              <w:rPr>
                <w:color w:val="000000"/>
                <w:lang w:eastAsia="ru-RU"/>
              </w:rPr>
            </w:pPr>
            <w:r w:rsidRPr="00A57DD1">
              <w:rPr>
                <w:color w:val="00000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6E2E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11B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color w:val="000000"/>
                <w:lang w:eastAsia="ru-RU"/>
              </w:rPr>
              <w:t>93,4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1CD7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19D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lang w:eastAsia="ru-RU"/>
              </w:rPr>
              <w:t>97,9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107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color w:val="000000"/>
                <w:lang w:eastAsia="ru-RU"/>
              </w:rPr>
              <w:t>97,1</w:t>
            </w:r>
          </w:p>
        </w:tc>
      </w:tr>
    </w:tbl>
    <w:p w14:paraId="6147A1D8" w14:textId="77777777" w:rsidR="009225D6" w:rsidRDefault="009225D6" w:rsidP="009225D6">
      <w:pPr>
        <w:jc w:val="right"/>
        <w:rPr>
          <w:i/>
          <w:iCs/>
          <w:sz w:val="20"/>
          <w:szCs w:val="20"/>
          <w:lang w:eastAsia="ru-RU"/>
        </w:rPr>
      </w:pPr>
    </w:p>
    <w:p w14:paraId="23E4C468" w14:textId="77777777" w:rsidR="0077183C" w:rsidRPr="00AC256C" w:rsidRDefault="0077183C" w:rsidP="0077183C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Среднее значение по критерию 2 (Комфортность условий предоставления услуги) составляет 9</w:t>
      </w:r>
      <w:r>
        <w:rPr>
          <w:lang w:eastAsia="ru-RU"/>
        </w:rPr>
        <w:t>0,8</w:t>
      </w:r>
      <w:r w:rsidRPr="00AC256C">
        <w:rPr>
          <w:lang w:eastAsia="ru-RU"/>
        </w:rPr>
        <w:t>. </w:t>
      </w:r>
    </w:p>
    <w:p w14:paraId="1A4F9D67" w14:textId="77777777" w:rsidR="0077183C" w:rsidRPr="00125B73" w:rsidRDefault="0077183C" w:rsidP="0077183C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100% создание комфортных условий отмечено в детских садах</w:t>
      </w:r>
      <w:r w:rsidRPr="00125B73">
        <w:rPr>
          <w:lang w:eastAsia="ru-RU"/>
        </w:rPr>
        <w:t xml:space="preserve"> №№ 7,8,28, 57,59, 64 и Центрах развития ребенка – Детских садах № 38,67. </w:t>
      </w:r>
    </w:p>
    <w:p w14:paraId="7B56472A" w14:textId="77777777" w:rsidR="0077183C" w:rsidRPr="00AC256C" w:rsidRDefault="0077183C" w:rsidP="0077183C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В 9 учреждениях не полностью обеспечена комфортность предоставления услуг (менее 75 баллов): детские сады №</w:t>
      </w:r>
      <w:r>
        <w:rPr>
          <w:lang w:eastAsia="ru-RU"/>
        </w:rPr>
        <w:t>№</w:t>
      </w:r>
      <w:r w:rsidRPr="00AC256C">
        <w:rPr>
          <w:lang w:eastAsia="ru-RU"/>
        </w:rPr>
        <w:t xml:space="preserve">10, </w:t>
      </w:r>
      <w:r>
        <w:rPr>
          <w:lang w:eastAsia="ru-RU"/>
        </w:rPr>
        <w:t xml:space="preserve">16, 24, </w:t>
      </w:r>
      <w:r w:rsidRPr="00AC256C">
        <w:rPr>
          <w:lang w:eastAsia="ru-RU"/>
        </w:rPr>
        <w:t xml:space="preserve">34, </w:t>
      </w:r>
      <w:r>
        <w:rPr>
          <w:lang w:eastAsia="ru-RU"/>
        </w:rPr>
        <w:t xml:space="preserve">36, </w:t>
      </w:r>
      <w:r w:rsidRPr="00AC256C">
        <w:rPr>
          <w:lang w:eastAsia="ru-RU"/>
        </w:rPr>
        <w:t>56, 6</w:t>
      </w:r>
      <w:r>
        <w:rPr>
          <w:lang w:eastAsia="ru-RU"/>
        </w:rPr>
        <w:t xml:space="preserve">2 </w:t>
      </w:r>
      <w:r w:rsidRPr="00AC256C">
        <w:rPr>
          <w:lang w:eastAsia="ru-RU"/>
        </w:rPr>
        <w:t xml:space="preserve">и </w:t>
      </w:r>
      <w:r>
        <w:rPr>
          <w:lang w:eastAsia="ru-RU"/>
        </w:rPr>
        <w:t>Ц</w:t>
      </w:r>
      <w:r w:rsidRPr="00AC256C">
        <w:rPr>
          <w:lang w:eastAsia="ru-RU"/>
        </w:rPr>
        <w:t xml:space="preserve">ентре развития ребенка </w:t>
      </w:r>
      <w:r>
        <w:rPr>
          <w:lang w:eastAsia="ru-RU"/>
        </w:rPr>
        <w:t xml:space="preserve">-Детском саду </w:t>
      </w:r>
      <w:r w:rsidRPr="00AC256C">
        <w:rPr>
          <w:lang w:eastAsia="ru-RU"/>
        </w:rPr>
        <w:t xml:space="preserve">№73. </w:t>
      </w:r>
    </w:p>
    <w:p w14:paraId="37F512CA" w14:textId="77777777" w:rsidR="0077183C" w:rsidRPr="00125B73" w:rsidRDefault="0077183C" w:rsidP="0077183C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 xml:space="preserve">В дошкольных ОО города Костромы высокий показатель удовлетворенности комфортностью условий предоставления образовательных услуг </w:t>
      </w:r>
      <w:r>
        <w:rPr>
          <w:lang w:eastAsia="ru-RU"/>
        </w:rPr>
        <w:t>93,7</w:t>
      </w:r>
    </w:p>
    <w:p w14:paraId="4FDEA506" w14:textId="77777777" w:rsidR="0077183C" w:rsidRPr="00AC256C" w:rsidRDefault="0077183C" w:rsidP="0077183C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Результаты по показателям критерия 2 представлены в таблице 1.3. </w:t>
      </w:r>
    </w:p>
    <w:p w14:paraId="2B6DC89F" w14:textId="77777777" w:rsidR="0077183C" w:rsidRPr="00AC256C" w:rsidRDefault="0077183C" w:rsidP="0077183C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  <w:highlight w:val="yellow"/>
          <w:lang w:eastAsia="ru-RU"/>
        </w:rPr>
      </w:pPr>
    </w:p>
    <w:p w14:paraId="1AD6220B" w14:textId="77777777" w:rsidR="0077183C" w:rsidRDefault="0077183C" w:rsidP="009225D6">
      <w:pPr>
        <w:jc w:val="right"/>
        <w:rPr>
          <w:b/>
          <w:bCs/>
          <w:sz w:val="20"/>
          <w:szCs w:val="20"/>
          <w:lang w:eastAsia="ru-RU"/>
        </w:rPr>
      </w:pPr>
    </w:p>
    <w:p w14:paraId="4704865C" w14:textId="77777777" w:rsidR="0077183C" w:rsidRDefault="0077183C" w:rsidP="009225D6">
      <w:pPr>
        <w:jc w:val="right"/>
        <w:rPr>
          <w:b/>
          <w:bCs/>
          <w:sz w:val="20"/>
          <w:szCs w:val="20"/>
          <w:lang w:eastAsia="ru-RU"/>
        </w:rPr>
      </w:pPr>
    </w:p>
    <w:p w14:paraId="1418B2EA" w14:textId="6D817799" w:rsidR="009225D6" w:rsidRPr="00A57DD1" w:rsidRDefault="009225D6" w:rsidP="009225D6">
      <w:pPr>
        <w:jc w:val="right"/>
        <w:rPr>
          <w:i/>
          <w:iCs/>
          <w:sz w:val="20"/>
          <w:szCs w:val="20"/>
          <w:lang w:eastAsia="ru-RU"/>
        </w:rPr>
      </w:pPr>
      <w:r w:rsidRPr="00A57DD1">
        <w:rPr>
          <w:b/>
          <w:bCs/>
          <w:sz w:val="20"/>
          <w:szCs w:val="20"/>
          <w:lang w:eastAsia="ru-RU"/>
        </w:rPr>
        <w:lastRenderedPageBreak/>
        <w:t>Таблица 1.3.</w:t>
      </w:r>
      <w:r w:rsidRPr="00A57DD1">
        <w:rPr>
          <w:sz w:val="20"/>
          <w:szCs w:val="20"/>
          <w:lang w:eastAsia="ru-RU"/>
        </w:rPr>
        <w:br/>
      </w:r>
      <w:r w:rsidRPr="00A57DD1">
        <w:rPr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A57DD1">
        <w:rPr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</w:p>
    <w:p w14:paraId="12946D83" w14:textId="77777777" w:rsidR="009225D6" w:rsidRPr="00A57DD1" w:rsidRDefault="009225D6" w:rsidP="009225D6">
      <w:pPr>
        <w:jc w:val="right"/>
        <w:rPr>
          <w:i/>
          <w:iCs/>
          <w:sz w:val="20"/>
          <w:szCs w:val="20"/>
          <w:lang w:eastAsia="ru-RU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960"/>
        <w:gridCol w:w="5126"/>
        <w:gridCol w:w="3260"/>
        <w:gridCol w:w="3118"/>
        <w:gridCol w:w="2127"/>
      </w:tblGrid>
      <w:tr w:rsidR="009225D6" w:rsidRPr="00F626B0" w14:paraId="0C74D05A" w14:textId="77777777" w:rsidTr="005E24B4">
        <w:trPr>
          <w:cantSplit/>
          <w:trHeight w:val="141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339FE66" w14:textId="77777777" w:rsidR="009225D6" w:rsidRPr="00F626B0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42E177A8" w14:textId="77777777" w:rsidR="009225D6" w:rsidRPr="00F626B0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5EB83162" w14:textId="77777777" w:rsidR="009225D6" w:rsidRPr="00F626B0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5B4B7622" w14:textId="77777777" w:rsidR="009225D6" w:rsidRPr="00F626B0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b/>
                <w:bCs/>
                <w:color w:val="000000"/>
                <w:sz w:val="20"/>
                <w:szCs w:val="2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78FFE804" w14:textId="77777777" w:rsidR="009225D6" w:rsidRPr="00F626B0" w:rsidRDefault="009225D6" w:rsidP="005E24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             Критерию 2</w:t>
            </w:r>
          </w:p>
        </w:tc>
      </w:tr>
      <w:tr w:rsidR="009225D6" w:rsidRPr="00F626B0" w14:paraId="6DBCCE6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B993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350A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853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8A5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B1E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F626B0" w14:paraId="3016EA5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2DAF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99AC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222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A3E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CE0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F626B0" w14:paraId="0D4DCCE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DDFE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5ECB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85F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FDA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5D2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9225D6" w:rsidRPr="00F626B0" w14:paraId="7290B4A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A00B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B5F1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A06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CF6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CA6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F626B0" w14:paraId="0B5AFCB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DE43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7799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F87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6C1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2C3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9225D6" w:rsidRPr="00F626B0" w14:paraId="56F8480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D8CB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C06F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303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DD7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074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0ABF423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F95C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01B4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5AF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8F7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9FB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563E02C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5002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4B9E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E60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AD1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7D4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9225D6" w:rsidRPr="00F626B0" w14:paraId="13E6682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75E6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C2F5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190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19B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B5C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9225D6" w:rsidRPr="00F626B0" w14:paraId="33037C2B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28CA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7C96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70F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91E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A43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79,5</w:t>
            </w:r>
          </w:p>
        </w:tc>
      </w:tr>
      <w:tr w:rsidR="009225D6" w:rsidRPr="00F626B0" w14:paraId="2E02BA5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3B4A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4C2A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CFA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54B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BD2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9225D6" w:rsidRPr="00F626B0" w14:paraId="03244FE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88E6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A05F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- Детский сад № 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149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86B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1ED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F626B0" w14:paraId="4232427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78C2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7F86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086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3CC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08A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9225D6" w:rsidRPr="00F626B0" w14:paraId="1A05EE6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7C6A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B64A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15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0F2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E01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2C7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9225D6" w:rsidRPr="00F626B0" w14:paraId="439827D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CEF2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03B7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493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872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818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9225D6" w:rsidRPr="00F626B0" w14:paraId="2ED7864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05C1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86FE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17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9BD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1BB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132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9225D6" w:rsidRPr="00F626B0" w14:paraId="451F2C7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39D3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252C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FAC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610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A86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9225D6" w:rsidRPr="00F626B0" w14:paraId="6CAB1E9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E851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3FA5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7D1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1D7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36B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  <w:tr w:rsidR="009225D6" w:rsidRPr="00F626B0" w14:paraId="28FC3CA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4AD8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2A31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7F0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189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4C0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F626B0" w14:paraId="157CF42B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93AC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2D9D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AAE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B1E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23C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9225D6" w:rsidRPr="00F626B0" w14:paraId="2184FBA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C08D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E47F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27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BEF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FA0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82F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F626B0" w14:paraId="515911F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040D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0AB0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28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E2F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268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BC9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0EAA7A7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9096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A741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3D8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765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112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F626B0" w14:paraId="34DCAFA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B50C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6A93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34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3B6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D7F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30E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9225D6" w:rsidRPr="00F626B0" w14:paraId="28FC06E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89CB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F395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75D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9E3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724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9225D6" w:rsidRPr="00F626B0" w14:paraId="4497477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AD98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817A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36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F65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68D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59F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9225D6" w:rsidRPr="00F626B0" w14:paraId="792AC36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D8A0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7301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38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B10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0DD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E93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0B34254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8A94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3E48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4D5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B04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057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9225D6" w:rsidRPr="00F626B0" w14:paraId="1EFE3E9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470C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75EB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9B0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240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065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9225D6" w:rsidRPr="00F626B0" w14:paraId="6DFB730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AC54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CFF4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41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C1B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8AD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146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9225D6" w:rsidRPr="00F626B0" w14:paraId="0114BDA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DBE9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69F6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42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E6E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BC7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B9D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9225D6" w:rsidRPr="00F626B0" w14:paraId="3ED7F17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B6BD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1DB2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FB0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6CE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D52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F626B0" w14:paraId="0090AE6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656D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08D3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54C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79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CED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9225D6" w:rsidRPr="00F626B0" w14:paraId="116676E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8A00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0C3F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C7E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65F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048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9225D6" w:rsidRPr="00F626B0" w14:paraId="07E3B10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5CE8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FEF6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CC3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C08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F7F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F626B0" w14:paraId="4DF6967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26CB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1E00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C13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2A7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59B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9225D6" w:rsidRPr="00F626B0" w14:paraId="013C8F0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9305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E71C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CAC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0C1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A9B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9225D6" w:rsidRPr="00F626B0" w14:paraId="2C2DC4B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D171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A3FB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C7E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113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F6B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9225D6" w:rsidRPr="00F626B0" w14:paraId="09E726E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9DAF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306C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5DC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4EA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13B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F626B0" w14:paraId="1B86DD9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65D5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3DCC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956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3F2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620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9225D6" w:rsidRPr="00F626B0" w14:paraId="0025222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BA4D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DF69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57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84E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6FE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DC0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01D4BF3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218B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9B60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9DD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5DD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741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F626B0" w14:paraId="45BCAE5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9765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F0C9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198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0C1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420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75A57AD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B7A9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C4DC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61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E62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D21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7C2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9225D6" w:rsidRPr="00F626B0" w14:paraId="588EB3C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722E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3417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62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26F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2FB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6D9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9225D6" w:rsidRPr="00F626B0" w14:paraId="40D21F2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0ADF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F995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AA9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089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CA7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9225D6" w:rsidRPr="00F626B0" w14:paraId="50B9261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F2F4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5CCC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D60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9A5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8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103F49F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817D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8967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67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0AF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515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458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F626B0" w14:paraId="0C6155F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7C58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2039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69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05E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FE3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ECD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F626B0" w14:paraId="60F2575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7DA4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AEED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70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BCB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E99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C8C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9225D6" w:rsidRPr="00F626B0" w14:paraId="01FF263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0876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7EDE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71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E8F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D95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0D7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9225D6" w:rsidRPr="00F626B0" w14:paraId="23F1387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9DE4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F71E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08B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7E5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C75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9225D6" w:rsidRPr="00F626B0" w14:paraId="4F51C2C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D738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67F2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74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784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C23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697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9225D6" w:rsidRPr="00F626B0" w14:paraId="5CBFFA5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8617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CC44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Центр развития ребенка – Детский сад № 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111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592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224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9225D6" w:rsidRPr="00F626B0" w14:paraId="53743EA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17A5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F872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76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0FA5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0BC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8FA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9225D6" w:rsidRPr="00F626B0" w14:paraId="6E6FACD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7AF7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1798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EF1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537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F89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9225D6" w:rsidRPr="00F626B0" w14:paraId="7CC80C9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951B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1C3B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BAB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73B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52B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9225D6" w:rsidRPr="00F626B0" w14:paraId="3FAF3F8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5806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9D31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57C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A4F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932F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F626B0" w14:paraId="65D7785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D705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9A4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80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D5B6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9EDA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F539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9225D6" w:rsidRPr="00F626B0" w14:paraId="0DB8839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FD13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7659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82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3A3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B3B1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4100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9225D6" w:rsidRPr="00F626B0" w14:paraId="3431FD7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1CA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E818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C85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B9D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B62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81,5</w:t>
            </w:r>
          </w:p>
        </w:tc>
      </w:tr>
      <w:tr w:rsidR="009225D6" w:rsidRPr="00F626B0" w14:paraId="49BAA5D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C61E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6696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3B5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6BC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6B78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9225D6" w:rsidRPr="00F626B0" w14:paraId="028578F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5138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8258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 xml:space="preserve">Детский сад № 88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623B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395E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8D02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9225D6" w:rsidRPr="00F626B0" w14:paraId="485FA3F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8381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DBA8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AD2D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559C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3FB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9225D6" w:rsidRPr="00F626B0" w14:paraId="621B9E5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66AA" w14:textId="77777777" w:rsidR="009225D6" w:rsidRPr="00F626B0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42E0" w14:textId="77777777" w:rsidR="009225D6" w:rsidRPr="00F626B0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Детский сад №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7147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8BD4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3873" w14:textId="77777777" w:rsidR="009225D6" w:rsidRPr="00F626B0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9225D6" w:rsidRPr="00F626B0" w14:paraId="1E03AE0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415" w14:textId="77777777" w:rsidR="009225D6" w:rsidRPr="00F626B0" w:rsidRDefault="009225D6" w:rsidP="00DD7D1E">
            <w:pPr>
              <w:rPr>
                <w:color w:val="000000"/>
                <w:lang w:eastAsia="ru-RU"/>
              </w:rPr>
            </w:pPr>
            <w:r w:rsidRPr="00F626B0">
              <w:rPr>
                <w:color w:val="000000"/>
                <w:lang w:eastAsia="ru-RU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00BA" w14:textId="77777777" w:rsidR="009225D6" w:rsidRPr="00F626B0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DD60" w14:textId="77777777" w:rsidR="009225D6" w:rsidRPr="00F626B0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626B0">
              <w:rPr>
                <w:b/>
                <w:bCs/>
                <w:color w:val="000000"/>
                <w:lang w:eastAsia="ru-RU"/>
              </w:rPr>
              <w:t>87,9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84D0" w14:textId="77777777" w:rsidR="009225D6" w:rsidRPr="00F626B0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626B0">
              <w:rPr>
                <w:b/>
                <w:bCs/>
                <w:lang w:eastAsia="ru-RU"/>
              </w:rPr>
              <w:t>93,7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10B4" w14:textId="77777777" w:rsidR="009225D6" w:rsidRPr="00F626B0" w:rsidRDefault="009225D6" w:rsidP="00DD7D1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6B0">
              <w:rPr>
                <w:b/>
                <w:bCs/>
                <w:sz w:val="20"/>
                <w:szCs w:val="20"/>
                <w:lang w:eastAsia="ru-RU"/>
              </w:rPr>
              <w:t>90,8</w:t>
            </w:r>
          </w:p>
        </w:tc>
      </w:tr>
    </w:tbl>
    <w:p w14:paraId="0E37CD7C" w14:textId="77777777" w:rsidR="009225D6" w:rsidRPr="00AC256C" w:rsidRDefault="009225D6" w:rsidP="009225D6">
      <w:pPr>
        <w:shd w:val="clear" w:color="auto" w:fill="FFFFFF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0DD2D575" w14:textId="77777777" w:rsidR="009225D6" w:rsidRPr="00AC256C" w:rsidRDefault="009225D6" w:rsidP="009225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AC256C">
        <w:rPr>
          <w:lang w:eastAsia="ru-RU"/>
        </w:rPr>
        <w:t>Среднее значение по критерию 3 (Доступность услуг для инвалидов) составило 3</w:t>
      </w:r>
      <w:r>
        <w:rPr>
          <w:lang w:eastAsia="ru-RU"/>
        </w:rPr>
        <w:t>8,4</w:t>
      </w:r>
      <w:r w:rsidRPr="00AC256C">
        <w:rPr>
          <w:lang w:eastAsia="ru-RU"/>
        </w:rPr>
        <w:t xml:space="preserve"> (</w:t>
      </w:r>
      <w:r>
        <w:rPr>
          <w:lang w:eastAsia="ru-RU"/>
        </w:rPr>
        <w:t xml:space="preserve">показатель 2022 года - </w:t>
      </w:r>
      <w:r w:rsidRPr="00AC256C">
        <w:rPr>
          <w:lang w:eastAsia="ru-RU"/>
        </w:rPr>
        <w:t>36,9). Показатель остался на низком уровне – ниже среднего. </w:t>
      </w:r>
    </w:p>
    <w:p w14:paraId="6C53A0F3" w14:textId="77777777" w:rsidR="009225D6" w:rsidRPr="00AC256C" w:rsidRDefault="009225D6" w:rsidP="009225D6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Показатель обеспеченности оборудования для помещений и прилегающей к ней территории с учетом доступности для инвалидов составляет 8,</w:t>
      </w:r>
      <w:r>
        <w:rPr>
          <w:lang w:eastAsia="ru-RU"/>
        </w:rPr>
        <w:t>9</w:t>
      </w:r>
      <w:r w:rsidRPr="00AC256C">
        <w:rPr>
          <w:lang w:eastAsia="ru-RU"/>
        </w:rPr>
        <w:t xml:space="preserve">. </w:t>
      </w:r>
      <w:r>
        <w:rPr>
          <w:lang w:eastAsia="ru-RU"/>
        </w:rPr>
        <w:t xml:space="preserve">Данная проблема частично решена во всех детских садах, кроме ДОУ №№ 5, 10, 20, 25, 34, 51, 61, 63, 71, 80, 92, где </w:t>
      </w:r>
      <w:r w:rsidRPr="00AC256C">
        <w:rPr>
          <w:lang w:eastAsia="ru-RU"/>
        </w:rPr>
        <w:t>данный показатель равен 0.</w:t>
      </w:r>
    </w:p>
    <w:p w14:paraId="5F527400" w14:textId="77777777" w:rsidR="009225D6" w:rsidRPr="00AC256C" w:rsidRDefault="009225D6" w:rsidP="009225D6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Результаты по показателям критерия 3 представлены в таблице 1.4. </w:t>
      </w:r>
    </w:p>
    <w:p w14:paraId="7939093A" w14:textId="77777777" w:rsidR="009225D6" w:rsidRPr="00AC256C" w:rsidRDefault="009225D6" w:rsidP="009225D6">
      <w:pPr>
        <w:jc w:val="right"/>
        <w:rPr>
          <w:b/>
          <w:bCs/>
        </w:rPr>
      </w:pPr>
      <w:r w:rsidRPr="00AC256C">
        <w:rPr>
          <w:b/>
          <w:bCs/>
        </w:rPr>
        <w:t>Таблица 1.4</w:t>
      </w:r>
    </w:p>
    <w:p w14:paraId="1C23DF1F" w14:textId="77777777" w:rsidR="009225D6" w:rsidRPr="00AC256C" w:rsidRDefault="009225D6" w:rsidP="009225D6">
      <w:pPr>
        <w:jc w:val="right"/>
        <w:rPr>
          <w:i/>
          <w:iCs/>
          <w:sz w:val="20"/>
          <w:szCs w:val="20"/>
          <w:lang w:eastAsia="ru-RU"/>
        </w:rPr>
      </w:pPr>
      <w:r w:rsidRPr="00AC256C">
        <w:rPr>
          <w:i/>
          <w:iCs/>
          <w:sz w:val="20"/>
          <w:szCs w:val="20"/>
          <w:lang w:eastAsia="ru-RU"/>
        </w:rPr>
        <w:t>Дошкольные образовательные организации:</w:t>
      </w:r>
      <w:r w:rsidRPr="00AC256C">
        <w:rPr>
          <w:i/>
          <w:iCs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960"/>
        <w:gridCol w:w="4133"/>
        <w:gridCol w:w="2694"/>
        <w:gridCol w:w="2551"/>
        <w:gridCol w:w="2410"/>
        <w:gridCol w:w="1843"/>
      </w:tblGrid>
      <w:tr w:rsidR="009225D6" w:rsidRPr="00A57DD1" w14:paraId="45688822" w14:textId="77777777" w:rsidTr="005E24B4">
        <w:trPr>
          <w:cantSplit/>
          <w:trHeight w:val="173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7337537" w14:textId="77777777" w:rsidR="009225D6" w:rsidRPr="00A57DD1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C24875C" w14:textId="77777777" w:rsidR="009225D6" w:rsidRPr="00A57DD1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2069C019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13FB334F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26EC2854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4CD3F50F" w14:textId="76C77C4E" w:rsidR="009225D6" w:rsidRDefault="009225D6" w:rsidP="005E24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</w:t>
            </w:r>
          </w:p>
          <w:p w14:paraId="7A6D126B" w14:textId="77777777" w:rsidR="009225D6" w:rsidRPr="00A57DD1" w:rsidRDefault="009225D6" w:rsidP="005E24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Критерию 3</w:t>
            </w:r>
          </w:p>
        </w:tc>
      </w:tr>
      <w:tr w:rsidR="009225D6" w:rsidRPr="00A57DD1" w14:paraId="118B3C5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6488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C89A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89F4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2828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C0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8817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9225D6" w:rsidRPr="00A57DD1" w14:paraId="4C7582C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E9D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4B55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DB03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DC6C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FC53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DB1A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9225D6" w:rsidRPr="00A57DD1" w14:paraId="0746B9A4" w14:textId="77777777" w:rsidTr="00DD7D1E">
        <w:trPr>
          <w:cantSplit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D2B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F98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35E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25B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F9E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49B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9225D6" w:rsidRPr="00A57DD1" w14:paraId="6409BF4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78F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1C0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545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BF9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B9F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5EC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9225D6" w:rsidRPr="00A57DD1" w14:paraId="4B4ECDD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FAB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CB8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780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355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A55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D66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9225D6" w:rsidRPr="00A57DD1" w14:paraId="7796404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B57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581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378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139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B63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297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9225D6" w:rsidRPr="00A57DD1" w14:paraId="3D86B0D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98C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A73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ED4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E0D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104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F15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9225D6" w:rsidRPr="00A57DD1" w14:paraId="74988F6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81E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15B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3B4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2F6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014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7EA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9225D6" w:rsidRPr="00A57DD1" w14:paraId="5AC86D9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42B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3DCC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10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94D6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C42F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1B49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96A1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9225D6" w:rsidRPr="00A57DD1" w14:paraId="5115B47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49C3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AA1D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AE4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B5B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6BD9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8FE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9225D6" w:rsidRPr="00A57DD1" w14:paraId="5DFAEAF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2D1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981C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35D9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92CA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336F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FBCC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9225D6" w:rsidRPr="00A57DD1" w14:paraId="0CB9F0B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3EE0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A113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- Детский сад № 13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3059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9EB1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D840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F389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9225D6" w:rsidRPr="00A57DD1" w14:paraId="16A0E3A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4E62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FDE64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14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3858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69F2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37DF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469E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9225D6" w:rsidRPr="00A57DD1" w14:paraId="23BC670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FC0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44BE7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15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093D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47E6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2842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45EF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9225D6" w:rsidRPr="00A57DD1" w14:paraId="0EB7E35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3E1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3096A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D1A8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F598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B4C0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00E7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9225D6" w:rsidRPr="00A57DD1" w14:paraId="2490CAD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60F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9ADD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17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EB6D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517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434D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D256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9225D6" w:rsidRPr="00A57DD1" w14:paraId="02D21AD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8B1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0EE8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BABB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6D92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49E6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BAD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9225D6" w:rsidRPr="00A57DD1" w14:paraId="2CB8336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F95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8DBD7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6AD2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DC08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F010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8816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9225D6" w:rsidRPr="00A57DD1" w14:paraId="641CAF5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46C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DD00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3A20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B7A1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7FA9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F66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9225D6" w:rsidRPr="00A57DD1" w14:paraId="305E194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AC9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E17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A60E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5999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173B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03E9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225D6" w:rsidRPr="00A57DD1" w14:paraId="5AF2B8C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53E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C2EC4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27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B119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E6F0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70B1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EC4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9225D6" w:rsidRPr="00A57DD1" w14:paraId="6584101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D20F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2578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28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493D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9332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BCC3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60F4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39,6</w:t>
            </w:r>
          </w:p>
        </w:tc>
      </w:tr>
      <w:tr w:rsidR="009225D6" w:rsidRPr="00A57DD1" w14:paraId="152631C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6C1E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56BC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38F1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49C1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46C8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58F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36,2</w:t>
            </w:r>
          </w:p>
        </w:tc>
      </w:tr>
      <w:tr w:rsidR="009225D6" w:rsidRPr="00A57DD1" w14:paraId="5E5344B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9482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B35E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34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0211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1082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19F0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D81A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9225D6" w:rsidRPr="00A57DD1" w14:paraId="5A94F70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465F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88A3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A784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52D0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C912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30F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9225D6" w:rsidRPr="00A57DD1" w14:paraId="5E666A3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A11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17ECA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36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9F54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2B1B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8203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9491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9225D6" w:rsidRPr="00A57DD1" w14:paraId="59E2197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F4C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E5BD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38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71FA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51E0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D073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BD18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225D6" w:rsidRPr="00A57DD1" w14:paraId="775BB99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840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E2CE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39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C84E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2C77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9FEC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F480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34,5</w:t>
            </w:r>
          </w:p>
        </w:tc>
      </w:tr>
      <w:tr w:rsidR="009225D6" w:rsidRPr="00A57DD1" w14:paraId="642955A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CFC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E5A0F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1D2B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D3AC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3BF2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9081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9225D6" w:rsidRPr="00A57DD1" w14:paraId="340EA5A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606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A118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E63A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18C5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499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EDBA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9225D6" w:rsidRPr="00A57DD1" w14:paraId="640DC21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28C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9DD24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42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5842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C5A8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914D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1D10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9225D6" w:rsidRPr="00A57DD1" w14:paraId="16EFAED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4C3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5B67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6129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4853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6B48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9091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9225D6" w:rsidRPr="00A57DD1" w14:paraId="2AC1331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8FD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3E57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5668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AF12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15FA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F231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45,6</w:t>
            </w:r>
          </w:p>
        </w:tc>
      </w:tr>
      <w:tr w:rsidR="009225D6" w:rsidRPr="00A57DD1" w14:paraId="7558E2F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EDF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04EC3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587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C8D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1DB4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54AF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9225D6" w:rsidRPr="00A57DD1" w14:paraId="3A93B1F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9272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7028B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9745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0683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B24E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395B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9225D6" w:rsidRPr="00A57DD1" w14:paraId="672D266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85A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A315B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45A2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3922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22D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338F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225D6" w:rsidRPr="00A57DD1" w14:paraId="34CF2DF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DD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D89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80E7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D85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8FA1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E444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9225D6" w:rsidRPr="00A57DD1" w14:paraId="196642B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31F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D3ED4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FEEA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474B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F1CE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894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9225D6" w:rsidRPr="00A57DD1" w14:paraId="00777DD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F26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4E1F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D68F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0D15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B583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2E6A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225D6" w:rsidRPr="00A57DD1" w14:paraId="17BA690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886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1168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A393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170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A553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3BD1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9225D6" w:rsidRPr="00A57DD1" w14:paraId="04CC6D8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48E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5761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57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06F0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13AF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0B9B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1E8C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9225D6" w:rsidRPr="00A57DD1" w14:paraId="1F7A638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3C8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86C71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518B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32E3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154F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659A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9225D6" w:rsidRPr="00A57DD1" w14:paraId="40126DDB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7E7E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82D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C33A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5D86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B6EE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AC0C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9225D6" w:rsidRPr="00A57DD1" w14:paraId="7DCCCD8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430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2110D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51CE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39E0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1EB4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BC4E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9225D6" w:rsidRPr="00A57DD1" w14:paraId="5D79124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42BB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DCA7D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ECF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955A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7432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903F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9225D6" w:rsidRPr="00A57DD1" w14:paraId="43C4C18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5D4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A2FB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EE1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098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D4EC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497E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225D6" w:rsidRPr="00A57DD1" w14:paraId="54B6090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2F0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81B9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7752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6385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BBC3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071A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9225D6" w:rsidRPr="00A57DD1" w14:paraId="79E4C8C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7C87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73FA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67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2BA9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E396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C335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AD9D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9225D6" w:rsidRPr="00A57DD1" w14:paraId="2374B37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5DC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3D5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69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C117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DA6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6330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1876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9225D6" w:rsidRPr="00A57DD1" w14:paraId="064EFE1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B546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529BA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EA29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0EC9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09C3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4E70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9225D6" w:rsidRPr="00A57DD1" w14:paraId="0A727D1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5AF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CD927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366B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8412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7C09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3676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9225D6" w:rsidRPr="00A57DD1" w14:paraId="00E82D6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78D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65F2A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DBBA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4D70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8F2F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DD10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9225D6" w:rsidRPr="00A57DD1" w14:paraId="315CF51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26B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1AB00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74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A06D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5A9B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DC1FA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7798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9225D6" w:rsidRPr="00A57DD1" w14:paraId="60CBCAC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928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8313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– Детский сад № 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4AFF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0992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FA2E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9C4B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9225D6" w:rsidRPr="00A57DD1" w14:paraId="32FDDD7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C7A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9FB6E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76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FA41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8081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B112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F05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9225D6" w:rsidRPr="00A57DD1" w14:paraId="19C80C7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716C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D249C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24F7D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0279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B4950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82EC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9225D6" w:rsidRPr="00A57DD1" w14:paraId="77C2166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3E11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3E50C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6D32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F582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6D4D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F5CA6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9225D6" w:rsidRPr="00A57DD1" w14:paraId="0D34072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8645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5F3E2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A17D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08A5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8D8A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CEB8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9225D6" w:rsidRPr="00A57DD1" w14:paraId="50274D8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926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33F8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778C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223C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3FBF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D93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9225D6" w:rsidRPr="00A57DD1" w14:paraId="6E1D563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D8E9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F2435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CDC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891A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8C85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A006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31,4</w:t>
            </w:r>
          </w:p>
        </w:tc>
      </w:tr>
      <w:tr w:rsidR="009225D6" w:rsidRPr="00A57DD1" w14:paraId="5AD1A87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5E2E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9F689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3A7EE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E3E3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574E9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2D99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9225D6" w:rsidRPr="00A57DD1" w14:paraId="1E1CF8A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51FE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E4DAB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6958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23D6C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B1D9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C17E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9225D6" w:rsidRPr="00A57DD1" w14:paraId="722D022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869D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8297A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 xml:space="preserve">Детский сад № 88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BEB2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871EF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7BDF5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F3B91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9225D6" w:rsidRPr="00A57DD1" w14:paraId="3A9D0AB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F2F4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517C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C98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F24D3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471E4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1D5B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225D6" w:rsidRPr="00A57DD1" w14:paraId="2A8EDE6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11F3" w14:textId="77777777" w:rsidR="009225D6" w:rsidRPr="00A57DD1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7576" w14:textId="77777777" w:rsidR="009225D6" w:rsidRPr="00A57DD1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Детский сад №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161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B8117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40CF2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18598" w14:textId="77777777" w:rsidR="009225D6" w:rsidRPr="00A57DD1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9225D6" w:rsidRPr="00A57DD1" w14:paraId="10D1AFDD" w14:textId="77777777" w:rsidTr="00DD7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D01" w14:textId="77777777" w:rsidR="009225D6" w:rsidRPr="00A57DD1" w:rsidRDefault="009225D6" w:rsidP="00DD7D1E">
            <w:pPr>
              <w:rPr>
                <w:color w:val="000000"/>
                <w:lang w:eastAsia="ru-RU"/>
              </w:rPr>
            </w:pPr>
            <w:r w:rsidRPr="00A57DD1">
              <w:rPr>
                <w:color w:val="000000"/>
                <w:lang w:eastAsia="ru-RU"/>
              </w:rPr>
              <w:t> 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4E4C" w14:textId="77777777" w:rsidR="009225D6" w:rsidRPr="00A57DD1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7DD1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8C5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B44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lang w:eastAsia="ru-RU"/>
              </w:rPr>
              <w:t>27,2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767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lang w:eastAsia="ru-RU"/>
              </w:rPr>
              <w:t>82,6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333E" w14:textId="77777777" w:rsidR="009225D6" w:rsidRPr="00A57DD1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A57DD1">
              <w:rPr>
                <w:b/>
                <w:bCs/>
                <w:color w:val="000000"/>
                <w:lang w:eastAsia="ru-RU"/>
              </w:rPr>
              <w:t>38,4</w:t>
            </w:r>
          </w:p>
        </w:tc>
      </w:tr>
    </w:tbl>
    <w:p w14:paraId="575458B2" w14:textId="77777777" w:rsidR="009225D6" w:rsidRPr="00AC256C" w:rsidRDefault="009225D6" w:rsidP="009225D6">
      <w:pPr>
        <w:jc w:val="right"/>
        <w:rPr>
          <w:b/>
          <w:bCs/>
        </w:rPr>
      </w:pPr>
    </w:p>
    <w:p w14:paraId="59DB9355" w14:textId="77777777" w:rsidR="009225D6" w:rsidRPr="00AC256C" w:rsidRDefault="009225D6" w:rsidP="009225D6">
      <w:pPr>
        <w:jc w:val="right"/>
        <w:rPr>
          <w:b/>
          <w:bCs/>
        </w:rPr>
      </w:pPr>
    </w:p>
    <w:p w14:paraId="57B00895" w14:textId="77777777" w:rsidR="009225D6" w:rsidRDefault="009225D6" w:rsidP="009225D6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По результатам опроса, в котором приняли участие </w:t>
      </w:r>
      <w:r>
        <w:rPr>
          <w:lang w:eastAsia="ru-RU"/>
        </w:rPr>
        <w:t>10329</w:t>
      </w:r>
      <w:r w:rsidRPr="00AC256C">
        <w:rPr>
          <w:lang w:eastAsia="ru-RU"/>
        </w:rPr>
        <w:t xml:space="preserve"> респондентов, доброжелательностью и вежливостью работников организаций удовлетворены 97,</w:t>
      </w:r>
      <w:r>
        <w:rPr>
          <w:lang w:eastAsia="ru-RU"/>
        </w:rPr>
        <w:t>9</w:t>
      </w:r>
      <w:r w:rsidRPr="00AC256C">
        <w:rPr>
          <w:lang w:eastAsia="ru-RU"/>
        </w:rPr>
        <w:t>%, а условиями оказания услуг удовлетворены 9</w:t>
      </w:r>
      <w:r>
        <w:rPr>
          <w:lang w:eastAsia="ru-RU"/>
        </w:rPr>
        <w:t>6,7</w:t>
      </w:r>
      <w:r w:rsidRPr="00AC256C">
        <w:rPr>
          <w:lang w:eastAsia="ru-RU"/>
        </w:rPr>
        <w:t>% опрошенных (см. таблицы 1.5. и 1.6.). </w:t>
      </w:r>
    </w:p>
    <w:p w14:paraId="7A23D803" w14:textId="77777777" w:rsidR="0077183C" w:rsidRPr="00AC256C" w:rsidRDefault="0077183C" w:rsidP="009225D6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</w:p>
    <w:p w14:paraId="17461AC4" w14:textId="77777777" w:rsidR="009225D6" w:rsidRPr="00D31E55" w:rsidRDefault="009225D6" w:rsidP="009225D6">
      <w:pPr>
        <w:jc w:val="right"/>
        <w:rPr>
          <w:b/>
          <w:bCs/>
        </w:rPr>
      </w:pPr>
      <w:r w:rsidRPr="00D31E55">
        <w:rPr>
          <w:b/>
          <w:bCs/>
        </w:rPr>
        <w:lastRenderedPageBreak/>
        <w:t>Таблица 1.5</w:t>
      </w:r>
    </w:p>
    <w:p w14:paraId="777D947C" w14:textId="77777777" w:rsidR="009225D6" w:rsidRPr="00D31E55" w:rsidRDefault="009225D6" w:rsidP="009225D6">
      <w:pPr>
        <w:shd w:val="clear" w:color="auto" w:fill="FFFFFF"/>
        <w:jc w:val="right"/>
        <w:rPr>
          <w:sz w:val="20"/>
          <w:szCs w:val="20"/>
          <w:lang w:eastAsia="ru-RU"/>
        </w:rPr>
      </w:pPr>
      <w:r w:rsidRPr="00D31E55">
        <w:rPr>
          <w:i/>
          <w:iCs/>
          <w:sz w:val="20"/>
          <w:szCs w:val="20"/>
          <w:lang w:eastAsia="ru-RU"/>
        </w:rPr>
        <w:t>Дошкольные образовательные организации:</w:t>
      </w:r>
      <w:r w:rsidRPr="00D31E55">
        <w:rPr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926"/>
        <w:gridCol w:w="4167"/>
        <w:gridCol w:w="2694"/>
        <w:gridCol w:w="2409"/>
        <w:gridCol w:w="2410"/>
        <w:gridCol w:w="1985"/>
      </w:tblGrid>
      <w:tr w:rsidR="009225D6" w:rsidRPr="00D31E55" w14:paraId="2CC5F541" w14:textId="77777777" w:rsidTr="005E24B4">
        <w:trPr>
          <w:cantSplit/>
          <w:trHeight w:val="2910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7B65D99" w14:textId="77777777" w:rsidR="009225D6" w:rsidRPr="00D31E55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A317680" w14:textId="77777777" w:rsidR="009225D6" w:rsidRPr="00D31E55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769BBDA6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4FC78F80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35D907A1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EEE"/>
            <w:hideMark/>
          </w:tcPr>
          <w:p w14:paraId="62067511" w14:textId="77777777" w:rsidR="009225D6" w:rsidRPr="00D31E55" w:rsidRDefault="009225D6" w:rsidP="005E24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225D6" w:rsidRPr="00D31E55" w14:paraId="7418B432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7D8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7A3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5653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85D1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76BE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474F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0CCC123F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DB65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AE0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5F6A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4A83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6BC6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73EA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41AEA821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B29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F03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46C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5D6C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D304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24FD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D31E55" w14:paraId="19A5D1DA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C17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FD5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5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B0B1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63D0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6D6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DB85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D31E55" w14:paraId="43222C10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4F6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90B1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2A17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8C01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E5A9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57B9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11B75682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391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8BB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59DB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0370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C785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259A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0292037C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7B1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EE3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4353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A220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9008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F5A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D31E55" w14:paraId="02442DC4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556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5AD1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9BAD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1F62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C9EB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1B1F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600CF445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6923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0848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10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C953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4BB6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BA7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EC6C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5F7F3AE4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E071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460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11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B23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5E36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2E6C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194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D31E55" w14:paraId="77F6159C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9F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EA1B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CB5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10DD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DA18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B054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9225D6" w:rsidRPr="00D31E55" w14:paraId="135F576F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F11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DD1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- Детский сад № 13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9E1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C817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ED41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C7DB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54108655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E629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8C8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14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3A5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19AC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CEAA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3521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97,3</w:t>
            </w:r>
          </w:p>
        </w:tc>
      </w:tr>
      <w:tr w:rsidR="009225D6" w:rsidRPr="00D31E55" w14:paraId="2AA540E4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4625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B60E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354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470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6CE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AAB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D31E55" w14:paraId="71462713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41D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EAB5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FE4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433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334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2CD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92,0</w:t>
            </w:r>
          </w:p>
        </w:tc>
      </w:tr>
      <w:tr w:rsidR="009225D6" w:rsidRPr="00D31E55" w14:paraId="5D72EDA1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E95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1FC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C9D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638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CF6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F72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01F36B60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1341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6F5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53E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EC0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0AE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46D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92,3</w:t>
            </w:r>
          </w:p>
        </w:tc>
      </w:tr>
      <w:tr w:rsidR="009225D6" w:rsidRPr="00D31E55" w14:paraId="4A4C9474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E251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303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A96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1B0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89C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4D8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2E101035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008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30F3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BD4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64C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951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68E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03D4D68B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9F5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9204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9E7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DEC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491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E3D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94,7</w:t>
            </w:r>
          </w:p>
        </w:tc>
      </w:tr>
      <w:tr w:rsidR="009225D6" w:rsidRPr="00D31E55" w14:paraId="29EBC55A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5183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DF3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6058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F60B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D2CC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D81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D31E55" w14:paraId="21E9B357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C7F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1AE3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28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3587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5E3E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5463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2E36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5BD84D12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E5C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B11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C252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A734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4765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508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77051EF8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A48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761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34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9F58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DF2D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A336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264E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D31E55" w14:paraId="371719A5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0D6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EA54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35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552D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6B52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615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0AA0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027DC124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9FA5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221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36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5433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18ED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CED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89D7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3258D6DC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2C9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69C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38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E37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F175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31C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5A2F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014F8600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919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FA6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39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E515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3E74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C52C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F864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D31E55" w14:paraId="38DF186A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5B8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413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40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785C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37F2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2CC6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145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0241F089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722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EFC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41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A9CE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2F37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2B4A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9731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40898DBB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78C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6A2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42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D398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5B8E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3584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486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375BAC2C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118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6225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50F0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DE3B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6E15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EAC7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24361E64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E46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599E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0F05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03F2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5C7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C272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27DD8046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B06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439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218C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E509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25D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4B48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97,3</w:t>
            </w:r>
          </w:p>
        </w:tc>
      </w:tr>
      <w:tr w:rsidR="009225D6" w:rsidRPr="00D31E55" w14:paraId="12F36E76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B4E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DF1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4A74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36AC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3148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8460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D31E55" w14:paraId="665708B5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585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F9A5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3E1F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0B55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8D68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B5E8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D31E55" w14:paraId="72B55BA7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FE8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E3F8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38F0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251E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D401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BAA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2EE1ED6E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FE5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465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B5A2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EEB2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1091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6BF3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D31E55" w14:paraId="58DF6CBC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700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7E13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0831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190D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EB4F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1434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6122D698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55F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C81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FEE6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8E40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0530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F259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D31E55" w14:paraId="4F94933F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680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849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57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6E58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0673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4E73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756A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692D9C27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A969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EC9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D800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63DB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ADBA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9F37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2970C133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7D6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AE36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26A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9E69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05C0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D68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01D1CE19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984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5C1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61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DFA2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2DC2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37A5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81BD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D31E55" w14:paraId="242C7B2A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3C4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FCD5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591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756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185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76F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96,0</w:t>
            </w:r>
          </w:p>
        </w:tc>
      </w:tr>
      <w:tr w:rsidR="009225D6" w:rsidRPr="00D31E55" w14:paraId="36FAD2C2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B706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46E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0BE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596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1AF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447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1794BE1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344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F69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D46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1DB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86F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8B6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5DB583D6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B45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03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67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FA46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1B1E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3634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5867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EF055DB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907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27D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69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79AA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4262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9405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726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5382D72B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640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9C6E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70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D23E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6CC4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8841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0045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D31E55" w14:paraId="38F2DB8F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5F91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1A6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71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30F9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994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9091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E6CD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D31E55" w14:paraId="2EFFB919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DA3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0F1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25A7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4A6F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5827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A95C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90,7</w:t>
            </w:r>
          </w:p>
        </w:tc>
      </w:tr>
      <w:tr w:rsidR="009225D6" w:rsidRPr="00D31E55" w14:paraId="49BA067B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BF76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E15E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74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7A24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92A1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0022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778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9225D6" w:rsidRPr="00D31E55" w14:paraId="3D9F8D92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879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26D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– Детский сад № 75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1D92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4B5E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3987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BF70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3D186C8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FA53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054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76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DB82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DB88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C29F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3DC2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7E95B69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6C7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DC58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3C2C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44FF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BAFD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6669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0E253636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8E5A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104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78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B37C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6B74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252F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6D48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9225D6" w:rsidRPr="00D31E55" w14:paraId="41069B03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7B4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FF6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79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14C2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32A5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C320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8425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51451D9D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A8E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14C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80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23FD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76A7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CA89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C22E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036DF4C0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F45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75F1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82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D767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5A95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F263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A904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43A40D72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0E0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860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84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A599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C849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6B93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C6D9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D31E55" w14:paraId="783E8A38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A9F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B44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86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7286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5818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72C4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9780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87,3</w:t>
            </w:r>
          </w:p>
        </w:tc>
      </w:tr>
      <w:tr w:rsidR="009225D6" w:rsidRPr="00D31E55" w14:paraId="36BD834C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72D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7C8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88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1C38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7D70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038F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983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3D2A95CE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C41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6DA5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92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D160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1EDA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69F2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41DD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440D3F7" w14:textId="77777777" w:rsidTr="00DD7D1E">
        <w:trPr>
          <w:trHeight w:val="31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D6A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98B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100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A31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01BD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9F92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911E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93,3</w:t>
            </w:r>
          </w:p>
        </w:tc>
      </w:tr>
      <w:tr w:rsidR="009225D6" w:rsidRPr="00D31E55" w14:paraId="21A91CF4" w14:textId="77777777" w:rsidTr="00DD7D1E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66AD" w14:textId="77777777" w:rsidR="009225D6" w:rsidRPr="00D31E55" w:rsidRDefault="009225D6" w:rsidP="00DD7D1E">
            <w:pPr>
              <w:rPr>
                <w:color w:val="000000"/>
                <w:lang w:eastAsia="ru-RU"/>
              </w:rPr>
            </w:pPr>
            <w:r w:rsidRPr="00D31E55">
              <w:rPr>
                <w:color w:val="000000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BA51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322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color w:val="000000"/>
                <w:lang w:eastAsia="ru-RU"/>
              </w:rPr>
              <w:t>97,2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18D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lang w:eastAsia="ru-RU"/>
              </w:rPr>
              <w:t>97,5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BA9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lang w:eastAsia="ru-RU"/>
              </w:rPr>
              <w:t>98,8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080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color w:val="000000"/>
                <w:lang w:eastAsia="ru-RU"/>
              </w:rPr>
              <w:t>97,9</w:t>
            </w:r>
          </w:p>
        </w:tc>
      </w:tr>
    </w:tbl>
    <w:p w14:paraId="6FC876EF" w14:textId="77777777" w:rsidR="009225D6" w:rsidRPr="00AC256C" w:rsidRDefault="009225D6" w:rsidP="009225D6">
      <w:pPr>
        <w:jc w:val="right"/>
        <w:rPr>
          <w:b/>
          <w:bCs/>
        </w:rPr>
      </w:pPr>
    </w:p>
    <w:p w14:paraId="788794CC" w14:textId="77777777" w:rsidR="009225D6" w:rsidRPr="00D31E55" w:rsidRDefault="009225D6" w:rsidP="009225D6">
      <w:pPr>
        <w:jc w:val="right"/>
        <w:rPr>
          <w:b/>
          <w:bCs/>
        </w:rPr>
      </w:pPr>
      <w:r w:rsidRPr="00D31E55">
        <w:rPr>
          <w:b/>
          <w:bCs/>
        </w:rPr>
        <w:t>Таблица 1.6</w:t>
      </w:r>
    </w:p>
    <w:p w14:paraId="04645E8F" w14:textId="77777777" w:rsidR="009225D6" w:rsidRPr="00D31E55" w:rsidRDefault="009225D6" w:rsidP="009225D6">
      <w:pPr>
        <w:shd w:val="clear" w:color="auto" w:fill="FFFFFF"/>
        <w:jc w:val="right"/>
        <w:rPr>
          <w:i/>
          <w:iCs/>
          <w:sz w:val="20"/>
          <w:szCs w:val="20"/>
          <w:lang w:eastAsia="ru-RU"/>
        </w:rPr>
      </w:pPr>
      <w:r w:rsidRPr="00D31E55">
        <w:rPr>
          <w:i/>
          <w:iCs/>
          <w:sz w:val="20"/>
          <w:szCs w:val="20"/>
          <w:lang w:eastAsia="ru-RU"/>
        </w:rPr>
        <w:t>Дошкольные образовательные организации:</w:t>
      </w:r>
      <w:r w:rsidRPr="00D31E55">
        <w:rPr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960"/>
        <w:gridCol w:w="4240"/>
        <w:gridCol w:w="2587"/>
        <w:gridCol w:w="2409"/>
        <w:gridCol w:w="2410"/>
        <w:gridCol w:w="1985"/>
      </w:tblGrid>
      <w:tr w:rsidR="009225D6" w:rsidRPr="00D31E55" w14:paraId="609EFFAA" w14:textId="77777777" w:rsidTr="005E24B4">
        <w:trPr>
          <w:cantSplit/>
          <w:trHeight w:val="16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98C3E96" w14:textId="77777777" w:rsidR="009225D6" w:rsidRPr="00D31E55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3449C188" w14:textId="77777777" w:rsidR="009225D6" w:rsidRPr="00D31E55" w:rsidRDefault="009225D6" w:rsidP="00DD7D1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0C924B5C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6361D0CD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hideMark/>
          </w:tcPr>
          <w:p w14:paraId="3A943425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EEE"/>
            <w:hideMark/>
          </w:tcPr>
          <w:p w14:paraId="62A149F4" w14:textId="77777777" w:rsidR="009225D6" w:rsidRPr="00D31E55" w:rsidRDefault="009225D6" w:rsidP="005E24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9225D6" w:rsidRPr="00D31E55" w14:paraId="189AAEE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F76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BBD5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ACC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06D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71A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57CA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FC2440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0D1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D26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5E9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892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4D2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C3B7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6F2FAAE5" w14:textId="77777777" w:rsidTr="00DD7D1E">
        <w:trPr>
          <w:cantSplit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C8A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2993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B8C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A17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853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9265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93,3</w:t>
            </w:r>
          </w:p>
        </w:tc>
      </w:tr>
      <w:tr w:rsidR="009225D6" w:rsidRPr="00D31E55" w14:paraId="26A6593B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F93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A8A6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5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BC1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019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CBC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995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9225D6" w:rsidRPr="00D31E55" w14:paraId="1D0237E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FB1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3BE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C25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AE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89E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585F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107C9CD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FEC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9658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929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CF4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91A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FB7D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0602AF5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563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719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E13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68C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487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7396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D31E55" w14:paraId="0241901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6A0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5454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120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658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640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E29A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61A8456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803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124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10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E26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29E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F5C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BC1D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D31E55" w14:paraId="74975A4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24C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2A15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11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332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62F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8AF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F6C3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661FAA5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A5D6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F95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E03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74B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AA4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3B55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9225D6" w:rsidRPr="00D31E55" w14:paraId="0DF8177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6AC6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1D5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- Детский сад № 13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BCF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381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84D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833C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35B0F02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06F9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256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14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651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2C4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D78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ECB7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D31E55" w14:paraId="20AD657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99B3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5534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15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51F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E1F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C93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742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94,7</w:t>
            </w:r>
          </w:p>
        </w:tc>
      </w:tr>
      <w:tr w:rsidR="009225D6" w:rsidRPr="00D31E55" w14:paraId="1559873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5EB9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A68B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D2F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884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D6B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F695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87,0</w:t>
            </w:r>
          </w:p>
        </w:tc>
      </w:tr>
      <w:tr w:rsidR="009225D6" w:rsidRPr="00D31E55" w14:paraId="2A73F6A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7445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376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17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8CE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861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B43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180B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94,7</w:t>
            </w:r>
          </w:p>
        </w:tc>
      </w:tr>
      <w:tr w:rsidR="009225D6" w:rsidRPr="00D31E55" w14:paraId="79216F88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160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98B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3DF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D6A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599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629E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89,7</w:t>
            </w:r>
          </w:p>
        </w:tc>
      </w:tr>
      <w:tr w:rsidR="009225D6" w:rsidRPr="00D31E55" w14:paraId="0B8514C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A999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095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B96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94D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DAD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54E2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5852632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D683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064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BAF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56E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674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652C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5FAA76A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88B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C13B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26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D6F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961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2B2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44A7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89,7</w:t>
            </w:r>
          </w:p>
        </w:tc>
      </w:tr>
      <w:tr w:rsidR="009225D6" w:rsidRPr="00D31E55" w14:paraId="553B4E45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A4F5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1F0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27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0E3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AEF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440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6AC4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0BDAD29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954A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2B1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28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2C0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451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50F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B67D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05100C6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87B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9563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B92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E96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DF2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44B0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497EFE5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039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7DB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34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67A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F05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494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D6B0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94,7</w:t>
            </w:r>
          </w:p>
        </w:tc>
      </w:tr>
      <w:tr w:rsidR="009225D6" w:rsidRPr="00D31E55" w14:paraId="6FB288A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69C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433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35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8BF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6DA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813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D549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D31E55" w14:paraId="162D610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700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76E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36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B59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3FB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265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F2BB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91,3</w:t>
            </w:r>
          </w:p>
        </w:tc>
      </w:tr>
      <w:tr w:rsidR="009225D6" w:rsidRPr="00D31E55" w14:paraId="5DA5037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71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CD7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38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D8C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1B4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A73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1D21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140BFF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8B0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7E3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39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CD8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CF0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FE8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E849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9225D6" w:rsidRPr="00D31E55" w14:paraId="144CCEB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21E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479B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40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DC4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4B6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17D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75FA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97,3</w:t>
            </w:r>
          </w:p>
        </w:tc>
      </w:tr>
      <w:tr w:rsidR="009225D6" w:rsidRPr="00D31E55" w14:paraId="2962F3DD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84B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2D1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41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8A7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0F0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802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AAD3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3DD2F04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2EA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1CC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42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BD0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8A9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A2A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664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9225D6" w:rsidRPr="00D31E55" w14:paraId="6F88CB6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09D6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4C3B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461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548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315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C5A8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D31E55" w14:paraId="1A1882F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CFCA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656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055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F48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FCA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5CCA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6B1D346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6AB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BE2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FB2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828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357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6919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9225D6" w:rsidRPr="00D31E55" w14:paraId="2013A342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999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6D8E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893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2E3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A34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9328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3C5FEE7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E26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A76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50D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39C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4FB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98B3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94,3</w:t>
            </w:r>
          </w:p>
        </w:tc>
      </w:tr>
      <w:tr w:rsidR="009225D6" w:rsidRPr="00D31E55" w14:paraId="2B21DC2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36F3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D036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697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609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35B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4EA0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4B93ACA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184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8B3F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BF9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A7B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6AB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910B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94,3</w:t>
            </w:r>
          </w:p>
        </w:tc>
      </w:tr>
      <w:tr w:rsidR="009225D6" w:rsidRPr="00D31E55" w14:paraId="6F5A2B3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560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5DEE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320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03B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872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2DC4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4734216C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EF6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CC7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B18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356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9FB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2F2A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94,7</w:t>
            </w:r>
          </w:p>
        </w:tc>
      </w:tr>
      <w:tr w:rsidR="009225D6" w:rsidRPr="00D31E55" w14:paraId="5EB576D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18E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581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57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2B5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D4D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12D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C221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1BD5231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15A9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EDA1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0F6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D5E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3B8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0F1B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49AC161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F2A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236B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59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8F4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EC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1BF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BDFF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6F26929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767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DF5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61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C91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618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86B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2C7C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97,3</w:t>
            </w:r>
          </w:p>
        </w:tc>
      </w:tr>
      <w:tr w:rsidR="009225D6" w:rsidRPr="00D31E55" w14:paraId="7382BC3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1294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974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62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2F2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BE4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FB1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25B3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96,0</w:t>
            </w:r>
          </w:p>
        </w:tc>
      </w:tr>
      <w:tr w:rsidR="009225D6" w:rsidRPr="00D31E55" w14:paraId="7ACCEDE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D62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BBB0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63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0BD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9DE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D25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1913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6D6C70B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B71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CBF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64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928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564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FC4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B7E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4AF6DB89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D4C0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B37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Центр развития ребенка – Детский сад № 67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0E3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0A3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1A4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AB24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44A5CEC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ED02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688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69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C8C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84A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F42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5A6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3CB7EB7F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717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DAA4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70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9B7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446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CAA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255F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87,3</w:t>
            </w:r>
          </w:p>
        </w:tc>
      </w:tr>
      <w:tr w:rsidR="009225D6" w:rsidRPr="00D31E55" w14:paraId="7CFBC31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4505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C181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71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794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BB8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3EA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11B2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96,0</w:t>
            </w:r>
          </w:p>
        </w:tc>
      </w:tr>
      <w:tr w:rsidR="009225D6" w:rsidRPr="00D31E55" w14:paraId="26633DC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4955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2502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A37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72C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5F5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C49A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85,7</w:t>
            </w:r>
          </w:p>
        </w:tc>
      </w:tr>
      <w:tr w:rsidR="009225D6" w:rsidRPr="00D31E55" w14:paraId="230D0F26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C8AA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FA6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74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F05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6EC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AA5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0CFB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33BA26F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E7B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3931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– Детский сад № 75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BAE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3EC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277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4E67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7CFF9091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B35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C443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76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112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3A8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9D4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2317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6DD6F9D7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06AE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32BA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Центр развития ребенка - Детский сад № 77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EA9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F86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54D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1C81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772291E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B03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A7D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78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C0C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212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ED9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BE590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97,3</w:t>
            </w:r>
          </w:p>
        </w:tc>
      </w:tr>
      <w:tr w:rsidR="009225D6" w:rsidRPr="00D31E55" w14:paraId="723A6203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A3BC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16E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79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3B5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701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FDF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21EF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9225D6" w:rsidRPr="00D31E55" w14:paraId="4462CC8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F218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56D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80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357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5C76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F2F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77867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9225D6" w:rsidRPr="00D31E55" w14:paraId="7499EA1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3679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8FFC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82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69B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BA5F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920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BCE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011C78C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78E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425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84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C5F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BEC9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181C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0C40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9225D6" w:rsidRPr="00D31E55" w14:paraId="5622D5DA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AA3B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7329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86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AF55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15A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EC2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04BA4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82,3</w:t>
            </w:r>
          </w:p>
        </w:tc>
      </w:tr>
      <w:tr w:rsidR="009225D6" w:rsidRPr="00D31E55" w14:paraId="036F41F0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EF07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A96D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 xml:space="preserve">Детский сад № 88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71D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5A1D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BACA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EB05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97,7</w:t>
            </w:r>
          </w:p>
        </w:tc>
      </w:tr>
      <w:tr w:rsidR="009225D6" w:rsidRPr="00D31E55" w14:paraId="318A8B1E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494F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539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92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6CF2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566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B89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1E568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225D6" w:rsidRPr="00D31E55" w14:paraId="51CD8E84" w14:textId="77777777" w:rsidTr="00DD7D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CA8D" w14:textId="77777777" w:rsidR="009225D6" w:rsidRPr="00D31E55" w:rsidRDefault="009225D6" w:rsidP="00DD7D1E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5617" w14:textId="77777777" w:rsidR="009225D6" w:rsidRPr="00D31E55" w:rsidRDefault="009225D6" w:rsidP="00DD7D1E">
            <w:pPr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color w:val="000000"/>
                <w:sz w:val="20"/>
                <w:szCs w:val="20"/>
                <w:lang w:eastAsia="ru-RU"/>
              </w:rPr>
              <w:t>Детский сад № 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AC83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F69B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6A0E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57B71" w14:textId="77777777" w:rsidR="009225D6" w:rsidRPr="00D31E55" w:rsidRDefault="009225D6" w:rsidP="00DD7D1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225D6" w:rsidRPr="00D31E55" w14:paraId="7A485DE2" w14:textId="77777777" w:rsidTr="00DD7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071" w14:textId="77777777" w:rsidR="009225D6" w:rsidRPr="00D31E55" w:rsidRDefault="009225D6" w:rsidP="00DD7D1E">
            <w:pPr>
              <w:rPr>
                <w:color w:val="000000"/>
                <w:lang w:eastAsia="ru-RU"/>
              </w:rPr>
            </w:pPr>
            <w:r w:rsidRPr="00D31E55">
              <w:rPr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EDDF" w14:textId="77777777" w:rsidR="009225D6" w:rsidRPr="00D31E55" w:rsidRDefault="009225D6" w:rsidP="00DD7D1E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E55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04A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color w:val="000000"/>
                <w:lang w:eastAsia="ru-RU"/>
              </w:rPr>
              <w:t>95,6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D47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lang w:eastAsia="ru-RU"/>
              </w:rPr>
              <w:t>97,7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0D4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lang w:eastAsia="ru-RU"/>
              </w:rPr>
              <w:t>96,7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C28" w14:textId="77777777" w:rsidR="009225D6" w:rsidRPr="00D31E55" w:rsidRDefault="009225D6" w:rsidP="00DD7D1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31E55">
              <w:rPr>
                <w:b/>
                <w:bCs/>
                <w:color w:val="000000"/>
                <w:lang w:eastAsia="ru-RU"/>
              </w:rPr>
              <w:t>96,7</w:t>
            </w:r>
          </w:p>
        </w:tc>
      </w:tr>
    </w:tbl>
    <w:p w14:paraId="6F7ED276" w14:textId="77777777" w:rsidR="0077183C" w:rsidRDefault="0077183C" w:rsidP="009225D6">
      <w:pPr>
        <w:ind w:firstLine="555"/>
        <w:jc w:val="both"/>
        <w:textAlignment w:val="baseline"/>
        <w:rPr>
          <w:lang w:eastAsia="ru-RU"/>
        </w:rPr>
      </w:pPr>
    </w:p>
    <w:p w14:paraId="4546A1C2" w14:textId="4C22D629" w:rsidR="009225D6" w:rsidRDefault="009225D6" w:rsidP="009225D6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14:paraId="41B876A7" w14:textId="27297DBC" w:rsidR="009225D6" w:rsidRPr="00D31E55" w:rsidRDefault="009225D6" w:rsidP="009225D6">
      <w:pPr>
        <w:ind w:firstLine="555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На основании изложенного выше образовательным организациям рекомендуется разработать план по устранению недостатков, выявленных в ходе независимой оценки. О</w:t>
      </w:r>
      <w:r w:rsidR="00125B73">
        <w:rPr>
          <w:lang w:eastAsia="ru-RU"/>
        </w:rPr>
        <w:t>собое внимание уделить созданию</w:t>
      </w:r>
      <w:r w:rsidRPr="00AC256C">
        <w:rPr>
          <w:lang w:eastAsia="ru-RU"/>
        </w:rPr>
        <w:t xml:space="preserve"> условий для инвалидов. </w:t>
      </w:r>
    </w:p>
    <w:p w14:paraId="6AC4AB02" w14:textId="77777777" w:rsidR="009225D6" w:rsidRPr="00AC256C" w:rsidRDefault="009225D6" w:rsidP="009225D6">
      <w:pPr>
        <w:shd w:val="clear" w:color="auto" w:fill="FFFFFF"/>
        <w:jc w:val="right"/>
        <w:rPr>
          <w:sz w:val="20"/>
          <w:szCs w:val="20"/>
          <w:lang w:eastAsia="ru-RU"/>
        </w:rPr>
      </w:pPr>
    </w:p>
    <w:p w14:paraId="15E15647" w14:textId="77777777" w:rsidR="009225D6" w:rsidRPr="00AC256C" w:rsidRDefault="009225D6" w:rsidP="009225D6">
      <w:pPr>
        <w:pStyle w:val="a5"/>
        <w:widowControl/>
        <w:numPr>
          <w:ilvl w:val="0"/>
          <w:numId w:val="6"/>
        </w:numPr>
        <w:autoSpaceDE/>
        <w:autoSpaceDN/>
        <w:ind w:left="993" w:right="0" w:hanging="567"/>
        <w:contextualSpacing/>
        <w:rPr>
          <w:b/>
          <w:sz w:val="24"/>
          <w:szCs w:val="24"/>
        </w:rPr>
      </w:pPr>
      <w:r w:rsidRPr="00AC256C">
        <w:rPr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14:paraId="00B7A083" w14:textId="77777777" w:rsidR="009225D6" w:rsidRPr="00AC256C" w:rsidRDefault="009225D6" w:rsidP="009225D6">
      <w:pPr>
        <w:ind w:left="993"/>
        <w:jc w:val="both"/>
        <w:textAlignment w:val="baseline"/>
        <w:rPr>
          <w:lang w:eastAsia="ru-RU"/>
        </w:rPr>
      </w:pPr>
    </w:p>
    <w:p w14:paraId="1F957657" w14:textId="77777777" w:rsidR="009225D6" w:rsidRPr="00AC256C" w:rsidRDefault="009225D6" w:rsidP="009225D6">
      <w:pPr>
        <w:ind w:firstLine="567"/>
        <w:jc w:val="both"/>
        <w:textAlignment w:val="baseline"/>
        <w:rPr>
          <w:rFonts w:ascii="Arial" w:hAnsi="Arial" w:cs="Arial"/>
          <w:b/>
          <w:bCs/>
          <w:sz w:val="18"/>
          <w:szCs w:val="18"/>
          <w:lang w:eastAsia="ru-RU"/>
        </w:rPr>
      </w:pPr>
      <w:r w:rsidRPr="00AC256C">
        <w:rPr>
          <w:lang w:eastAsia="ru-RU"/>
        </w:rPr>
        <w:t>В независимой оценке условий оказания услуг образовательными общеобразовательными организациями приняли участие 38 (100%) школ. Среднее значение показателя оценки качества составляет 87,6. (</w:t>
      </w:r>
      <w:r>
        <w:rPr>
          <w:lang w:eastAsia="ru-RU"/>
        </w:rPr>
        <w:t xml:space="preserve">показатель 2022 года - </w:t>
      </w:r>
      <w:r w:rsidRPr="00AC256C">
        <w:rPr>
          <w:lang w:eastAsia="ru-RU"/>
        </w:rPr>
        <w:t>86,6)</w:t>
      </w:r>
      <w:r w:rsidRPr="00AC256C">
        <w:rPr>
          <w:rFonts w:ascii="Arial" w:hAnsi="Arial" w:cs="Arial"/>
          <w:b/>
          <w:bCs/>
          <w:sz w:val="18"/>
          <w:szCs w:val="18"/>
          <w:lang w:eastAsia="ru-RU"/>
        </w:rPr>
        <w:t xml:space="preserve"> </w:t>
      </w:r>
    </w:p>
    <w:p w14:paraId="43E9BCA6" w14:textId="77777777" w:rsidR="009225D6" w:rsidRPr="00B73E3B" w:rsidRDefault="009225D6" w:rsidP="009225D6">
      <w:pPr>
        <w:pStyle w:val="paragraph"/>
        <w:spacing w:before="0" w:beforeAutospacing="0" w:after="0" w:afterAutospacing="0"/>
        <w:ind w:left="993"/>
        <w:jc w:val="right"/>
        <w:textAlignment w:val="baseline"/>
        <w:rPr>
          <w:i/>
          <w:iCs/>
          <w:sz w:val="18"/>
          <w:szCs w:val="18"/>
        </w:rPr>
      </w:pPr>
      <w:r w:rsidRPr="00B73E3B">
        <w:rPr>
          <w:b/>
          <w:bCs/>
          <w:sz w:val="20"/>
          <w:szCs w:val="20"/>
        </w:rPr>
        <w:t>Таблица 2.1</w:t>
      </w:r>
      <w:r w:rsidRPr="00B73E3B">
        <w:rPr>
          <w:sz w:val="20"/>
          <w:szCs w:val="20"/>
        </w:rPr>
        <w:br/>
      </w:r>
      <w:r w:rsidRPr="00B73E3B">
        <w:rPr>
          <w:i/>
          <w:iCs/>
          <w:sz w:val="22"/>
          <w:szCs w:val="22"/>
        </w:rPr>
        <w:t>Образовательные организации: </w:t>
      </w:r>
      <w:r w:rsidRPr="00B73E3B">
        <w:rPr>
          <w:i/>
          <w:iCs/>
          <w:sz w:val="18"/>
          <w:szCs w:val="18"/>
        </w:rPr>
        <w:br/>
      </w:r>
      <w:r w:rsidRPr="00B73E3B">
        <w:rPr>
          <w:i/>
          <w:iCs/>
          <w:sz w:val="22"/>
          <w:szCs w:val="22"/>
        </w:rPr>
        <w:t>показатель оценки качества по критериям </w:t>
      </w:r>
      <w:r w:rsidRPr="00B73E3B">
        <w:rPr>
          <w:i/>
          <w:iCs/>
          <w:sz w:val="18"/>
          <w:szCs w:val="18"/>
        </w:rPr>
        <w:t xml:space="preserve"> 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6"/>
        <w:gridCol w:w="7082"/>
        <w:gridCol w:w="851"/>
        <w:gridCol w:w="1134"/>
        <w:gridCol w:w="992"/>
        <w:gridCol w:w="851"/>
        <w:gridCol w:w="992"/>
        <w:gridCol w:w="992"/>
        <w:gridCol w:w="851"/>
      </w:tblGrid>
      <w:tr w:rsidR="009225D6" w:rsidRPr="00B73E3B" w14:paraId="5B1F0005" w14:textId="77777777" w:rsidTr="00DD7D1E">
        <w:trPr>
          <w:cantSplit/>
          <w:trHeight w:val="26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8F717DC" w14:textId="77777777" w:rsidR="009225D6" w:rsidRPr="00B73E3B" w:rsidRDefault="009225D6" w:rsidP="00DD7D1E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5B5C7E" w14:textId="77777777" w:rsidR="009225D6" w:rsidRPr="00B73E3B" w:rsidRDefault="009225D6" w:rsidP="00DD7D1E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5DF81421" w14:textId="77777777" w:rsidR="009225D6" w:rsidRPr="00B73E3B" w:rsidRDefault="009225D6" w:rsidP="00DD7D1E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Показатель оценки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11292556" w14:textId="77777777" w:rsidR="009225D6" w:rsidRPr="00B73E3B" w:rsidRDefault="009225D6" w:rsidP="00DD7D1E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728A0491" w14:textId="77777777" w:rsidR="009225D6" w:rsidRPr="00B73E3B" w:rsidRDefault="009225D6" w:rsidP="00DD7D1E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33DE34F3" w14:textId="77777777" w:rsidR="009225D6" w:rsidRPr="00B73E3B" w:rsidRDefault="009225D6" w:rsidP="00DD7D1E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6EA214EF" w14:textId="77777777" w:rsidR="009225D6" w:rsidRPr="00B73E3B" w:rsidRDefault="009225D6" w:rsidP="00DD7D1E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5B09F9AD" w14:textId="77777777" w:rsidR="009225D6" w:rsidRPr="00B73E3B" w:rsidRDefault="009225D6" w:rsidP="00DD7D1E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28BC4E92" w14:textId="77777777" w:rsidR="009225D6" w:rsidRPr="00B73E3B" w:rsidRDefault="009225D6" w:rsidP="00DD7D1E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3E3B">
              <w:rPr>
                <w:b/>
                <w:bCs/>
                <w:sz w:val="18"/>
                <w:szCs w:val="18"/>
                <w:lang w:eastAsia="ru-RU"/>
              </w:rPr>
              <w:t>Опрошено получателей услуг</w:t>
            </w:r>
          </w:p>
        </w:tc>
      </w:tr>
      <w:tr w:rsidR="009225D6" w:rsidRPr="00B73E3B" w14:paraId="51E123D5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0968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AD92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8DA5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E535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1038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05B3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D6F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ED5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65E6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228</w:t>
            </w:r>
          </w:p>
        </w:tc>
      </w:tr>
      <w:tr w:rsidR="009225D6" w:rsidRPr="00B73E3B" w14:paraId="452CCBE9" w14:textId="77777777" w:rsidTr="00DD7D1E">
        <w:trPr>
          <w:trHeight w:val="3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890F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E7E3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C008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E30D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549A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679E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0949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0A19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338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408</w:t>
            </w:r>
          </w:p>
        </w:tc>
      </w:tr>
      <w:tr w:rsidR="009225D6" w:rsidRPr="00B73E3B" w14:paraId="52BD5D9F" w14:textId="77777777" w:rsidTr="00DD7D1E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78BE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EF3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FA8F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2C3C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A42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6E3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00D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B95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BE1A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376</w:t>
            </w:r>
          </w:p>
        </w:tc>
      </w:tr>
      <w:tr w:rsidR="009225D6" w:rsidRPr="00B73E3B" w14:paraId="791BF544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D8A6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2A17A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990E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9922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831D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D8D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E61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EC1D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25C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540</w:t>
            </w:r>
          </w:p>
        </w:tc>
      </w:tr>
      <w:tr w:rsidR="009225D6" w:rsidRPr="00B73E3B" w14:paraId="55735AC2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D37D3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78E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1712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E08E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97BB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CBD0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BA3C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80AD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02B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358</w:t>
            </w:r>
          </w:p>
        </w:tc>
      </w:tr>
      <w:tr w:rsidR="009225D6" w:rsidRPr="00B73E3B" w14:paraId="26C72F2A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D9F5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994A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071F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FFE0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ECF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0C1B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3489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59A6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6CC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621</w:t>
            </w:r>
          </w:p>
        </w:tc>
      </w:tr>
      <w:tr w:rsidR="009225D6" w:rsidRPr="00B73E3B" w14:paraId="5EE6609A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9376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009E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9547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B0A4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97C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E5F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114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46A2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0FF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413</w:t>
            </w:r>
          </w:p>
        </w:tc>
      </w:tr>
      <w:tr w:rsidR="009225D6" w:rsidRPr="00B73E3B" w14:paraId="61315408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4E70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1E1D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E9D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ADCD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7B22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A278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64E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8B8F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D49B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733</w:t>
            </w:r>
          </w:p>
        </w:tc>
      </w:tr>
      <w:tr w:rsidR="009225D6" w:rsidRPr="00B73E3B" w14:paraId="0D6D03B2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1A85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385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1816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F73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154D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8D5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CB8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C4D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B6D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171</w:t>
            </w:r>
          </w:p>
        </w:tc>
      </w:tr>
      <w:tr w:rsidR="009225D6" w:rsidRPr="00B73E3B" w14:paraId="455686A7" w14:textId="77777777" w:rsidTr="00DD7D1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37B1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CAE6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985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4A0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4A5A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8B6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B30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BC2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0F3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611</w:t>
            </w:r>
          </w:p>
        </w:tc>
      </w:tr>
      <w:tr w:rsidR="009225D6" w:rsidRPr="00B73E3B" w14:paraId="33521E9D" w14:textId="77777777" w:rsidTr="00DD7D1E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8994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D046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BFB3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0B15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019F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FDE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8A92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F40F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571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525</w:t>
            </w:r>
          </w:p>
        </w:tc>
      </w:tr>
      <w:tr w:rsidR="009225D6" w:rsidRPr="00B73E3B" w14:paraId="10ADC9C7" w14:textId="77777777" w:rsidTr="00DD7D1E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D353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E6F9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F4B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6DD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944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04D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7E6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39B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6FF5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487</w:t>
            </w:r>
          </w:p>
        </w:tc>
      </w:tr>
      <w:tr w:rsidR="009225D6" w:rsidRPr="00B73E3B" w14:paraId="6E29B46B" w14:textId="77777777" w:rsidTr="00DD7D1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29ABA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BDB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80D5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748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780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14B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3D9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E7F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3859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1130</w:t>
            </w:r>
          </w:p>
        </w:tc>
      </w:tr>
      <w:tr w:rsidR="009225D6" w:rsidRPr="00B73E3B" w14:paraId="1166B1EC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6BA6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DA608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75BD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C411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B043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EC6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DC2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276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573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581</w:t>
            </w:r>
          </w:p>
        </w:tc>
      </w:tr>
      <w:tr w:rsidR="009225D6" w:rsidRPr="00B73E3B" w14:paraId="382E0FE1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47584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D071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074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4B1B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2969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8FCC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5F57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5F51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996E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833</w:t>
            </w:r>
          </w:p>
        </w:tc>
      </w:tr>
      <w:tr w:rsidR="009225D6" w:rsidRPr="00B73E3B" w14:paraId="4C4ADEC4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3F1EB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4B3A4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6A4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6F00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21CA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1CE5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4D45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1E79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6BB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197</w:t>
            </w:r>
          </w:p>
        </w:tc>
      </w:tr>
      <w:tr w:rsidR="009225D6" w:rsidRPr="00B73E3B" w14:paraId="4C9CB169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0EC6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923A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6C0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2F2E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935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B0B8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65BC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1A9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1A8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478</w:t>
            </w:r>
          </w:p>
        </w:tc>
      </w:tr>
      <w:tr w:rsidR="009225D6" w:rsidRPr="00B73E3B" w14:paraId="79BE31FB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EEE6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B9B9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B01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0295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E28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4E21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20A5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3C6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962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653</w:t>
            </w:r>
          </w:p>
        </w:tc>
      </w:tr>
      <w:tr w:rsidR="009225D6" w:rsidRPr="00B73E3B" w14:paraId="1EF0D79A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712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DE13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45A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043A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105E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D839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EACB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4FFC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AB6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539</w:t>
            </w:r>
          </w:p>
        </w:tc>
      </w:tr>
      <w:tr w:rsidR="009225D6" w:rsidRPr="00B73E3B" w14:paraId="33C6C583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FD7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7CC38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623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E20E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1512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1C2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266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9877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E8D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296</w:t>
            </w:r>
          </w:p>
        </w:tc>
      </w:tr>
      <w:tr w:rsidR="009225D6" w:rsidRPr="00B73E3B" w14:paraId="61202F64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40AC7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6C7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6BA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2854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0346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7EE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1B9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2481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A60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1250</w:t>
            </w:r>
          </w:p>
        </w:tc>
      </w:tr>
      <w:tr w:rsidR="009225D6" w:rsidRPr="00B73E3B" w14:paraId="4FD45B63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6F40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CB58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D58C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3CED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2F44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34B3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93D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684E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698E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775</w:t>
            </w:r>
          </w:p>
        </w:tc>
      </w:tr>
      <w:tr w:rsidR="009225D6" w:rsidRPr="00B73E3B" w14:paraId="0416D116" w14:textId="77777777" w:rsidTr="00DD7D1E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2C8C6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054E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761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B90B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C9AB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8F0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7F79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2E83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4AB2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478</w:t>
            </w:r>
          </w:p>
        </w:tc>
      </w:tr>
      <w:tr w:rsidR="009225D6" w:rsidRPr="00B73E3B" w14:paraId="7D8774E0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FEB44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8B56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B30F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3567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8028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6721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32C1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FBC2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2FA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760</w:t>
            </w:r>
          </w:p>
        </w:tc>
      </w:tr>
      <w:tr w:rsidR="009225D6" w:rsidRPr="00B73E3B" w14:paraId="26787C07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BAE75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0ACB8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F167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DA46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7EC3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BED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F154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F53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1FD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312</w:t>
            </w:r>
          </w:p>
        </w:tc>
      </w:tr>
      <w:tr w:rsidR="009225D6" w:rsidRPr="00B73E3B" w14:paraId="16F92F0D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AEFFB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56F6A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F97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240C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B86D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054E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D16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1D61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0599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458</w:t>
            </w:r>
          </w:p>
        </w:tc>
      </w:tr>
      <w:tr w:rsidR="009225D6" w:rsidRPr="00B73E3B" w14:paraId="75F5B099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EC69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6340D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7A76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EA5C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074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5F5A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C13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847B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4B37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972</w:t>
            </w:r>
          </w:p>
        </w:tc>
      </w:tr>
      <w:tr w:rsidR="009225D6" w:rsidRPr="00B73E3B" w14:paraId="28B63F7E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4CBA6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5991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DDB1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113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619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CCC4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75C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0F19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009D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294</w:t>
            </w:r>
          </w:p>
        </w:tc>
      </w:tr>
      <w:tr w:rsidR="009225D6" w:rsidRPr="00B73E3B" w14:paraId="53DCD72C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9C1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031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1EED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555C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85D5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1358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905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ABE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780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597</w:t>
            </w:r>
          </w:p>
        </w:tc>
      </w:tr>
      <w:tr w:rsidR="009225D6" w:rsidRPr="00B73E3B" w14:paraId="092F9134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78E05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04A4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83C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D6F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4A1D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76D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3B5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EA68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99C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962</w:t>
            </w:r>
          </w:p>
        </w:tc>
      </w:tr>
      <w:tr w:rsidR="009225D6" w:rsidRPr="00B73E3B" w14:paraId="6B457423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236A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8934C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752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6DE8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4B65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40FC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D4B6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1DA9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096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536</w:t>
            </w:r>
          </w:p>
        </w:tc>
      </w:tr>
      <w:tr w:rsidR="009225D6" w:rsidRPr="00B73E3B" w14:paraId="784EF45E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555E1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799F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9D4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A8C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08B8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67A3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B493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5073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2BE6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634</w:t>
            </w:r>
          </w:p>
        </w:tc>
      </w:tr>
      <w:tr w:rsidR="009225D6" w:rsidRPr="00B73E3B" w14:paraId="3CBB74FE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1A586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7C465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631C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180E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A17E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A19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686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C0C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AD9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254</w:t>
            </w:r>
          </w:p>
        </w:tc>
      </w:tr>
      <w:tr w:rsidR="009225D6" w:rsidRPr="00B73E3B" w14:paraId="61BE537A" w14:textId="77777777" w:rsidTr="00DD7D1E">
        <w:trPr>
          <w:trHeight w:val="5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41201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3B97C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Тартышева</w:t>
            </w:r>
            <w:proofErr w:type="spellEnd"/>
            <w:r w:rsidRPr="00B73E3B">
              <w:rPr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F8D1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5347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125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896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9AFD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EE9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4A7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286</w:t>
            </w:r>
          </w:p>
        </w:tc>
      </w:tr>
      <w:tr w:rsidR="009225D6" w:rsidRPr="00B73E3B" w14:paraId="60EFEE4C" w14:textId="77777777" w:rsidTr="00DD7D1E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5B84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BBE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89A4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3731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2A5A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9B3E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7CCF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AEA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5F3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501</w:t>
            </w:r>
          </w:p>
        </w:tc>
      </w:tr>
      <w:tr w:rsidR="009225D6" w:rsidRPr="00B73E3B" w14:paraId="058D3BE5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5B5D8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E104F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95D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5B1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6D42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687E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7B22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863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E19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707</w:t>
            </w:r>
          </w:p>
        </w:tc>
      </w:tr>
      <w:tr w:rsidR="009225D6" w:rsidRPr="00B73E3B" w14:paraId="1F9A3FEE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F721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8DB83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44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9ED6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681A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9DF8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2216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9407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13D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919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444</w:t>
            </w:r>
          </w:p>
        </w:tc>
      </w:tr>
      <w:tr w:rsidR="009225D6" w:rsidRPr="00B73E3B" w14:paraId="000A88BE" w14:textId="77777777" w:rsidTr="00DD7D1E">
        <w:trPr>
          <w:trHeight w:val="30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345A7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20B6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7C87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39CE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84CC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1A8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380C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0622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68C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</w:tr>
      <w:tr w:rsidR="009225D6" w:rsidRPr="00B73E3B" w14:paraId="634782FB" w14:textId="77777777" w:rsidTr="00DD7D1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8A76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AC7F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E78FC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452D4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A95D0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21DB6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A9E18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C36E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1C17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20496</w:t>
            </w:r>
          </w:p>
        </w:tc>
      </w:tr>
    </w:tbl>
    <w:p w14:paraId="4978D536" w14:textId="77777777" w:rsidR="009225D6" w:rsidRPr="00AC256C" w:rsidRDefault="009225D6" w:rsidP="009225D6">
      <w:pPr>
        <w:pStyle w:val="paragraph"/>
        <w:spacing w:before="0" w:beforeAutospacing="0" w:after="0" w:afterAutospacing="0"/>
        <w:ind w:left="993"/>
        <w:jc w:val="right"/>
        <w:textAlignment w:val="baseline"/>
        <w:rPr>
          <w:rFonts w:ascii="Arial" w:hAnsi="Arial" w:cs="Arial"/>
          <w:i/>
          <w:iCs/>
          <w:sz w:val="20"/>
          <w:szCs w:val="20"/>
        </w:rPr>
      </w:pPr>
    </w:p>
    <w:p w14:paraId="3B986663" w14:textId="77777777" w:rsidR="009225D6" w:rsidRPr="00AC256C" w:rsidRDefault="009225D6" w:rsidP="009225D6">
      <w:pPr>
        <w:ind w:firstLine="567"/>
        <w:jc w:val="both"/>
        <w:textAlignment w:val="baseline"/>
        <w:rPr>
          <w:sz w:val="18"/>
          <w:szCs w:val="18"/>
          <w:highlight w:val="yellow"/>
          <w:lang w:eastAsia="ru-RU"/>
        </w:rPr>
      </w:pPr>
      <w:r w:rsidRPr="00AC256C">
        <w:rPr>
          <w:lang w:eastAsia="ru-RU"/>
        </w:rPr>
        <w:t xml:space="preserve">Среднее значение по критерию 1 </w:t>
      </w:r>
      <w:r w:rsidRPr="00AC256C">
        <w:rPr>
          <w:rFonts w:ascii="Arial" w:hAnsi="Arial" w:cs="Arial"/>
          <w:b/>
          <w:bCs/>
          <w:lang w:eastAsia="ru-RU"/>
        </w:rPr>
        <w:t>«</w:t>
      </w:r>
      <w:r w:rsidRPr="00AC256C">
        <w:rPr>
          <w:lang w:eastAsia="ru-RU"/>
        </w:rPr>
        <w:t xml:space="preserve">Открытость и доступность информации об организации» </w:t>
      </w:r>
      <w:r>
        <w:rPr>
          <w:lang w:eastAsia="ru-RU"/>
        </w:rPr>
        <w:t>-</w:t>
      </w:r>
      <w:r w:rsidRPr="00AC256C">
        <w:rPr>
          <w:lang w:eastAsia="ru-RU"/>
        </w:rPr>
        <w:t xml:space="preserve"> 97</w:t>
      </w:r>
      <w:r>
        <w:rPr>
          <w:lang w:eastAsia="ru-RU"/>
        </w:rPr>
        <w:t>,</w:t>
      </w:r>
      <w:r w:rsidRPr="00AC256C">
        <w:rPr>
          <w:lang w:eastAsia="ru-RU"/>
        </w:rPr>
        <w:t>7.  </w:t>
      </w:r>
    </w:p>
    <w:p w14:paraId="609CC1C6" w14:textId="59B57CC6" w:rsidR="009225D6" w:rsidRDefault="009225D6" w:rsidP="009225D6">
      <w:pPr>
        <w:ind w:firstLine="567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Все общеобразовательные организаций имеют почти полное наполнение сайта и информационных стендов, отвечающее всем требованиям. Доля получателей услуг, удовлетворенных открытостью, полнотой и доступностью информации о деятельности организации составила в среднем 97,4%. Результаты по критери</w:t>
      </w:r>
      <w:r>
        <w:rPr>
          <w:lang w:eastAsia="ru-RU"/>
        </w:rPr>
        <w:t>ю 1</w:t>
      </w:r>
      <w:r w:rsidRPr="00AC256C">
        <w:rPr>
          <w:lang w:eastAsia="ru-RU"/>
        </w:rPr>
        <w:t xml:space="preserve"> представлены в таблице 2.</w:t>
      </w:r>
      <w:r w:rsidR="0077183C">
        <w:rPr>
          <w:lang w:eastAsia="ru-RU"/>
        </w:rPr>
        <w:t>2</w:t>
      </w:r>
      <w:r>
        <w:rPr>
          <w:lang w:eastAsia="ru-RU"/>
        </w:rPr>
        <w:t>.</w:t>
      </w:r>
    </w:p>
    <w:p w14:paraId="78C2B2A6" w14:textId="77777777" w:rsidR="009225D6" w:rsidRPr="00B73E3B" w:rsidRDefault="009225D6" w:rsidP="009225D6">
      <w:pPr>
        <w:ind w:left="993"/>
        <w:jc w:val="right"/>
        <w:rPr>
          <w:b/>
          <w:bCs/>
          <w:sz w:val="20"/>
          <w:szCs w:val="20"/>
        </w:rPr>
      </w:pPr>
      <w:r w:rsidRPr="00B73E3B">
        <w:rPr>
          <w:b/>
          <w:bCs/>
          <w:sz w:val="20"/>
          <w:szCs w:val="20"/>
        </w:rPr>
        <w:t>Таблица 2.2</w:t>
      </w:r>
    </w:p>
    <w:p w14:paraId="604C95D2" w14:textId="77777777" w:rsidR="009225D6" w:rsidRPr="00B73E3B" w:rsidRDefault="009225D6" w:rsidP="009225D6">
      <w:pPr>
        <w:shd w:val="clear" w:color="auto" w:fill="FFFFFF"/>
        <w:ind w:left="993"/>
        <w:jc w:val="right"/>
        <w:rPr>
          <w:i/>
          <w:iCs/>
          <w:sz w:val="20"/>
          <w:szCs w:val="20"/>
          <w:lang w:eastAsia="ru-RU"/>
        </w:rPr>
      </w:pPr>
      <w:r w:rsidRPr="00B73E3B">
        <w:rPr>
          <w:i/>
          <w:iCs/>
          <w:sz w:val="20"/>
          <w:szCs w:val="20"/>
          <w:lang w:eastAsia="ru-RU"/>
        </w:rPr>
        <w:t>Общеобразовательная организация:</w:t>
      </w:r>
      <w:r w:rsidRPr="00B73E3B">
        <w:rPr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410"/>
        <w:gridCol w:w="1984"/>
        <w:gridCol w:w="1546"/>
        <w:gridCol w:w="13"/>
        <w:gridCol w:w="1701"/>
      </w:tblGrid>
      <w:tr w:rsidR="009225D6" w:rsidRPr="00AC256C" w14:paraId="3B9FD682" w14:textId="77777777" w:rsidTr="005E24B4">
        <w:trPr>
          <w:cantSplit/>
          <w:trHeight w:val="3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1C7B84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BB7C2D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1397A2B1" w14:textId="77777777" w:rsidR="009225D6" w:rsidRPr="00B73E3B" w:rsidRDefault="009225D6" w:rsidP="0077183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3B4919B2" w14:textId="77777777" w:rsidR="009225D6" w:rsidRPr="00B73E3B" w:rsidRDefault="009225D6" w:rsidP="0077183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7E6BA0BF" w14:textId="77777777" w:rsidR="009225D6" w:rsidRPr="00B73E3B" w:rsidRDefault="009225D6" w:rsidP="0077183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0202AC7D" w14:textId="77777777" w:rsidR="009225D6" w:rsidRPr="00B73E3B" w:rsidRDefault="009225D6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9225D6" w:rsidRPr="00AC256C" w14:paraId="7607E016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4FB5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A24D9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46B2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08F1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E34D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E84C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98,2</w:t>
            </w:r>
          </w:p>
        </w:tc>
      </w:tr>
      <w:tr w:rsidR="009225D6" w:rsidRPr="00AC256C" w14:paraId="7464D97B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B57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B3BDF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4D47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6EBC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F634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10AB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9225D6" w:rsidRPr="00AC256C" w14:paraId="46C8E25C" w14:textId="77777777" w:rsidTr="00DD7D1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83D11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B98E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5CD0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8649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7817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B9A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C256C" w14:paraId="21FE733E" w14:textId="77777777" w:rsidTr="00DD7D1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0CC53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4B04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C18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13ED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A04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BC0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AC256C" w14:paraId="4E3766C2" w14:textId="77777777" w:rsidTr="00DD7D1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7D52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46BE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924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FC06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DB6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C9C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AC256C" w14:paraId="648390DF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DFD8A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4618A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EACC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6DFE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86EB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B6AF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AC256C" w14:paraId="3C7F89CA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9A09E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8C9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44EE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A3B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E9F9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DE32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99,1</w:t>
            </w:r>
          </w:p>
        </w:tc>
      </w:tr>
      <w:tr w:rsidR="009225D6" w:rsidRPr="00AC256C" w14:paraId="38DF3265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5CD3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EB815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D63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E0A7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449F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5DD7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97,9</w:t>
            </w:r>
          </w:p>
        </w:tc>
      </w:tr>
      <w:tr w:rsidR="009225D6" w:rsidRPr="00AC256C" w14:paraId="7091B94C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D1DB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D056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668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4445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E363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1A9F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9225D6" w:rsidRPr="00AC256C" w14:paraId="4C19BC12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E99A3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8D3F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864B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CFDA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A1F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EBC4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AC256C" w14:paraId="1ABE4666" w14:textId="77777777" w:rsidTr="00DD7D1E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0D4E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598DC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071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D42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4A1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3CD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96,9</w:t>
            </w:r>
          </w:p>
        </w:tc>
      </w:tr>
      <w:tr w:rsidR="009225D6" w:rsidRPr="00AC256C" w14:paraId="07A318F5" w14:textId="77777777" w:rsidTr="00DD7D1E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F6A4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E157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5BF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9FA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79B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8C0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91,9</w:t>
            </w:r>
          </w:p>
        </w:tc>
      </w:tr>
      <w:tr w:rsidR="009225D6" w:rsidRPr="00AC256C" w14:paraId="542B699D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12C0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A9EF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F69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FC9C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BC9F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0662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9225D6" w:rsidRPr="00AC256C" w14:paraId="032DB73C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F9383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ADC8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51D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2DDE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6D7B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F65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96,9</w:t>
            </w:r>
          </w:p>
        </w:tc>
      </w:tr>
      <w:tr w:rsidR="009225D6" w:rsidRPr="00AC256C" w14:paraId="1D9982B9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B38D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356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9927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877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CED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4526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AC256C" w14:paraId="6D671F27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B61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F7E9C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8D4C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6BEC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21A9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29FB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95,3</w:t>
            </w:r>
          </w:p>
        </w:tc>
      </w:tr>
      <w:tr w:rsidR="009225D6" w:rsidRPr="00AC256C" w14:paraId="514EDDB4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00E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72AFC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E9C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38A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0877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5C9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9225D6" w:rsidRPr="00AC256C" w14:paraId="0DB31590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1BDB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575C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34C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B4FB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EE30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341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99,1</w:t>
            </w:r>
          </w:p>
        </w:tc>
      </w:tr>
      <w:tr w:rsidR="009225D6" w:rsidRPr="00AC256C" w14:paraId="26B38D45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EDDC7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ED21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DA78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189B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F66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164C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9225D6" w:rsidRPr="00AC256C" w14:paraId="0F09AB64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506E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D66EE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593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5083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813A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6849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95,3</w:t>
            </w:r>
          </w:p>
        </w:tc>
      </w:tr>
      <w:tr w:rsidR="009225D6" w:rsidRPr="00AC256C" w14:paraId="13BA6AE3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0CB96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EEC1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3395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C86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7162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F2F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98,7</w:t>
            </w:r>
          </w:p>
        </w:tc>
      </w:tr>
      <w:tr w:rsidR="009225D6" w:rsidRPr="00AC256C" w14:paraId="141A0882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33DA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5DC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A6A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C4F7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A3E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A67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9225D6" w:rsidRPr="00AC256C" w14:paraId="3762B8E0" w14:textId="77777777" w:rsidTr="00DD7D1E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1355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6EE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1A72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33F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8680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66D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97,4</w:t>
            </w:r>
          </w:p>
        </w:tc>
      </w:tr>
      <w:tr w:rsidR="009225D6" w:rsidRPr="00AC256C" w14:paraId="08793D90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B30A1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586B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E592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FD16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C31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8DE6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97,2</w:t>
            </w:r>
          </w:p>
        </w:tc>
      </w:tr>
      <w:tr w:rsidR="009225D6" w:rsidRPr="00AC256C" w14:paraId="77B0EC68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6181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617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EDBC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562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10A5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6672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98,2</w:t>
            </w:r>
          </w:p>
        </w:tc>
      </w:tr>
      <w:tr w:rsidR="009225D6" w:rsidRPr="00AC256C" w14:paraId="6FE6D76C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A416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CBEF3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64DA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D4C7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C555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3B79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94,7</w:t>
            </w:r>
          </w:p>
        </w:tc>
      </w:tr>
      <w:tr w:rsidR="009225D6" w:rsidRPr="00AC256C" w14:paraId="7E0B0189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333AA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A3BF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3CFE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5C3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973E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564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97,4</w:t>
            </w:r>
          </w:p>
        </w:tc>
      </w:tr>
      <w:tr w:rsidR="009225D6" w:rsidRPr="00AC256C" w14:paraId="0A8675C0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6EEDE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6652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A2D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D011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C9F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026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99,6</w:t>
            </w:r>
          </w:p>
        </w:tc>
      </w:tr>
      <w:tr w:rsidR="009225D6" w:rsidRPr="00AC256C" w14:paraId="4A85B210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0070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DEA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B91B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2016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CA2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E5D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AC256C" w14:paraId="77F8527E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CEFC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849BD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AF5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FF0E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A6B8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9D3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9225D6" w:rsidRPr="00AC256C" w14:paraId="6AB13172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43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B995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6860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FC7A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26A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43A6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97,6</w:t>
            </w:r>
          </w:p>
        </w:tc>
      </w:tr>
      <w:tr w:rsidR="009225D6" w:rsidRPr="00AC256C" w14:paraId="6C7B1CBA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2CCD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81EB5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C2C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1EDA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135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9BB8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95,2</w:t>
            </w:r>
          </w:p>
        </w:tc>
      </w:tr>
      <w:tr w:rsidR="009225D6" w:rsidRPr="00AC256C" w14:paraId="6190C4DD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9F5E5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B227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5112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F154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0FD8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B9DC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92,9</w:t>
            </w:r>
          </w:p>
        </w:tc>
      </w:tr>
      <w:tr w:rsidR="009225D6" w:rsidRPr="00AC256C" w14:paraId="1890610D" w14:textId="77777777" w:rsidTr="00DD7D1E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4FDE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BB9D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Тартышева</w:t>
            </w:r>
            <w:proofErr w:type="spellEnd"/>
            <w:r w:rsidRPr="00B73E3B">
              <w:rPr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1FD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88F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77FD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FF90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95,9</w:t>
            </w:r>
          </w:p>
        </w:tc>
      </w:tr>
      <w:tr w:rsidR="009225D6" w:rsidRPr="00AC256C" w14:paraId="03EA3147" w14:textId="77777777" w:rsidTr="00DD7D1E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7E07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C71D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8B30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7FC0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CDAD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3F71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AC256C" w14:paraId="35EB0340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12C1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42F49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FCA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86E1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0C4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CD0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98,8</w:t>
            </w:r>
          </w:p>
        </w:tc>
      </w:tr>
      <w:tr w:rsidR="009225D6" w:rsidRPr="00AC256C" w14:paraId="3B838546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88971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D69B3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44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CD3F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C7FB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BCF1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58A9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97,9</w:t>
            </w:r>
          </w:p>
        </w:tc>
      </w:tr>
      <w:tr w:rsidR="009225D6" w:rsidRPr="00AC256C" w14:paraId="6FBA2191" w14:textId="77777777" w:rsidTr="00DD7D1E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98F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CB1E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3A5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183A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B2B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61B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AC256C" w14:paraId="137BE1DE" w14:textId="77777777" w:rsidTr="00DD7D1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A166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AB48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9D235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2080E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BE1E4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5DBBF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</w:tbl>
    <w:p w14:paraId="1294ACF6" w14:textId="77777777" w:rsidR="009225D6" w:rsidRPr="00AC256C" w:rsidRDefault="009225D6" w:rsidP="009225D6">
      <w:pPr>
        <w:ind w:left="993"/>
        <w:jc w:val="right"/>
      </w:pPr>
    </w:p>
    <w:p w14:paraId="6CBC0C64" w14:textId="77777777" w:rsidR="009225D6" w:rsidRPr="00AC256C" w:rsidRDefault="009225D6" w:rsidP="009225D6">
      <w:pPr>
        <w:ind w:firstLine="568"/>
        <w:jc w:val="both"/>
        <w:textAlignment w:val="baseline"/>
        <w:rPr>
          <w:sz w:val="18"/>
          <w:szCs w:val="18"/>
          <w:lang w:eastAsia="ru-RU"/>
        </w:rPr>
      </w:pPr>
      <w:r w:rsidRPr="00AC256C">
        <w:rPr>
          <w:lang w:eastAsia="ru-RU"/>
        </w:rPr>
        <w:t>Среднее значение по критерию 2 составило 91,1. </w:t>
      </w:r>
    </w:p>
    <w:p w14:paraId="05344CEC" w14:textId="4CA660B1" w:rsidR="009225D6" w:rsidRPr="00AC256C" w:rsidRDefault="009225D6" w:rsidP="009225D6">
      <w:pPr>
        <w:ind w:firstLine="568"/>
        <w:jc w:val="both"/>
        <w:textAlignment w:val="baseline"/>
        <w:rPr>
          <w:sz w:val="18"/>
          <w:szCs w:val="18"/>
          <w:lang w:eastAsia="ru-RU"/>
        </w:rPr>
      </w:pPr>
      <w:r w:rsidRPr="00AC256C">
        <w:rPr>
          <w:lang w:eastAsia="ru-RU"/>
        </w:rPr>
        <w:t>Комфортные условия предоставления услуг в полной мере обеспечены во всех образовательных организациях. Доля получателей удовлетворенных ко</w:t>
      </w:r>
      <w:r w:rsidR="00125B73">
        <w:rPr>
          <w:lang w:eastAsia="ru-RU"/>
        </w:rPr>
        <w:t>мфортностью услуг составляет 91,</w:t>
      </w:r>
      <w:r w:rsidRPr="00AC256C">
        <w:rPr>
          <w:lang w:eastAsia="ru-RU"/>
        </w:rPr>
        <w:t>6.</w:t>
      </w:r>
    </w:p>
    <w:p w14:paraId="42779F20" w14:textId="77777777" w:rsidR="009225D6" w:rsidRPr="00AC256C" w:rsidRDefault="009225D6" w:rsidP="009225D6">
      <w:pPr>
        <w:ind w:firstLine="568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Самый низкий показатель удовлетворен</w:t>
      </w:r>
      <w:r>
        <w:rPr>
          <w:lang w:eastAsia="ru-RU"/>
        </w:rPr>
        <w:t>ия</w:t>
      </w:r>
      <w:r w:rsidRPr="00AC256C">
        <w:rPr>
          <w:lang w:eastAsia="ru-RU"/>
        </w:rPr>
        <w:t xml:space="preserve"> комфортностью </w:t>
      </w:r>
      <w:r>
        <w:rPr>
          <w:lang w:eastAsia="ru-RU"/>
        </w:rPr>
        <w:t>(</w:t>
      </w:r>
      <w:r w:rsidRPr="00AC256C">
        <w:rPr>
          <w:lang w:eastAsia="ru-RU"/>
        </w:rPr>
        <w:t>72%</w:t>
      </w:r>
      <w:r>
        <w:rPr>
          <w:lang w:eastAsia="ru-RU"/>
        </w:rPr>
        <w:t>) в СОШ</w:t>
      </w:r>
      <w:r w:rsidRPr="00AC256C">
        <w:rPr>
          <w:lang w:eastAsia="ru-RU"/>
        </w:rPr>
        <w:t xml:space="preserve"> №</w:t>
      </w:r>
      <w:r>
        <w:rPr>
          <w:lang w:eastAsia="ru-RU"/>
        </w:rPr>
        <w:t xml:space="preserve"> </w:t>
      </w:r>
      <w:r w:rsidRPr="00AC256C">
        <w:rPr>
          <w:lang w:eastAsia="ru-RU"/>
        </w:rPr>
        <w:t>35</w:t>
      </w:r>
      <w:r>
        <w:rPr>
          <w:lang w:eastAsia="ru-RU"/>
        </w:rPr>
        <w:t>.</w:t>
      </w:r>
      <w:r w:rsidRPr="00AC256C">
        <w:rPr>
          <w:lang w:eastAsia="ru-RU"/>
        </w:rPr>
        <w:t xml:space="preserve"> </w:t>
      </w:r>
    </w:p>
    <w:p w14:paraId="02205A9B" w14:textId="77777777" w:rsidR="009225D6" w:rsidRPr="00B73E3B" w:rsidRDefault="009225D6" w:rsidP="009225D6">
      <w:pPr>
        <w:ind w:firstLine="568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Результаты по критери</w:t>
      </w:r>
      <w:r>
        <w:rPr>
          <w:lang w:eastAsia="ru-RU"/>
        </w:rPr>
        <w:t>ю</w:t>
      </w:r>
      <w:r w:rsidRPr="00AC256C">
        <w:rPr>
          <w:lang w:eastAsia="ru-RU"/>
        </w:rPr>
        <w:t xml:space="preserve"> 2 представлены в таблице 2.3. </w:t>
      </w:r>
    </w:p>
    <w:p w14:paraId="2E40A6D4" w14:textId="77777777" w:rsidR="009225D6" w:rsidRPr="00B73E3B" w:rsidRDefault="009225D6" w:rsidP="009225D6">
      <w:pPr>
        <w:ind w:left="993"/>
        <w:jc w:val="right"/>
        <w:rPr>
          <w:b/>
          <w:bCs/>
          <w:sz w:val="20"/>
          <w:szCs w:val="20"/>
        </w:rPr>
      </w:pPr>
      <w:r w:rsidRPr="00B73E3B">
        <w:rPr>
          <w:b/>
          <w:bCs/>
          <w:sz w:val="20"/>
          <w:szCs w:val="20"/>
        </w:rPr>
        <w:t>Таблица 2.3</w:t>
      </w:r>
    </w:p>
    <w:p w14:paraId="014CE78B" w14:textId="77777777" w:rsidR="009225D6" w:rsidRPr="00B73E3B" w:rsidRDefault="009225D6" w:rsidP="009225D6">
      <w:pPr>
        <w:ind w:left="993"/>
        <w:jc w:val="right"/>
        <w:rPr>
          <w:i/>
          <w:iCs/>
          <w:sz w:val="20"/>
          <w:szCs w:val="20"/>
          <w:lang w:eastAsia="ru-RU"/>
        </w:rPr>
      </w:pPr>
      <w:r w:rsidRPr="00B73E3B">
        <w:rPr>
          <w:i/>
          <w:iCs/>
          <w:sz w:val="20"/>
          <w:szCs w:val="20"/>
          <w:lang w:eastAsia="ru-RU"/>
        </w:rPr>
        <w:t>Общеобразовательная организация:</w:t>
      </w:r>
      <w:r w:rsidRPr="00B73E3B">
        <w:rPr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14837" w:type="dxa"/>
        <w:tblInd w:w="-5" w:type="dxa"/>
        <w:tblLook w:val="04A0" w:firstRow="1" w:lastRow="0" w:firstColumn="1" w:lastColumn="0" w:noHBand="0" w:noVBand="1"/>
      </w:tblPr>
      <w:tblGrid>
        <w:gridCol w:w="709"/>
        <w:gridCol w:w="6254"/>
        <w:gridCol w:w="2708"/>
        <w:gridCol w:w="3087"/>
        <w:gridCol w:w="283"/>
        <w:gridCol w:w="1796"/>
      </w:tblGrid>
      <w:tr w:rsidR="009225D6" w:rsidRPr="00AC256C" w14:paraId="7EC31071" w14:textId="77777777" w:rsidTr="005E24B4">
        <w:trPr>
          <w:trHeight w:val="1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E5B5F69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12684DE3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4680BD87" w14:textId="77777777" w:rsidR="009225D6" w:rsidRPr="00B73E3B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53F3C97F" w14:textId="77777777" w:rsidR="009225D6" w:rsidRPr="00B73E3B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</w:tcPr>
          <w:p w14:paraId="4A85E4BA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0DA49A60" w14:textId="77777777" w:rsidR="009225D6" w:rsidRPr="00B73E3B" w:rsidRDefault="009225D6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225D6" w:rsidRPr="00AC256C" w14:paraId="0C6CB875" w14:textId="77777777" w:rsidTr="00DD7D1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AA867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B39E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84B0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205C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5A2A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</w:tr>
      <w:tr w:rsidR="009225D6" w:rsidRPr="00AC256C" w14:paraId="3474CAFE" w14:textId="77777777" w:rsidTr="00DD7D1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1C4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3678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675D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27E0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8FD9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92,5</w:t>
            </w:r>
          </w:p>
        </w:tc>
      </w:tr>
      <w:tr w:rsidR="009225D6" w:rsidRPr="00AC256C" w14:paraId="3DB0A688" w14:textId="77777777" w:rsidTr="00DD7D1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485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10CAD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00A1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0B60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40CE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9225D6" w:rsidRPr="00AC256C" w14:paraId="1CD9C8AE" w14:textId="77777777" w:rsidTr="00DD7D1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7F5B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F98A2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38C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C71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EA76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AC256C" w14:paraId="488E7894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8B0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5B6B9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BFB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B51A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97DD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9225D6" w:rsidRPr="00AC256C" w14:paraId="62A374C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91D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AE6C6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30B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CC5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72D5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AC256C" w14:paraId="3B0F0388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51D5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43A2A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8124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32B4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2C3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AC256C" w14:paraId="7809E674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46EE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9001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52DD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CC03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6C46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</w:tr>
      <w:tr w:rsidR="009225D6" w:rsidRPr="00AC256C" w14:paraId="58DF6B49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AE914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5E56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BDA5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31D6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F42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76</w:t>
            </w:r>
          </w:p>
        </w:tc>
      </w:tr>
      <w:tr w:rsidR="009225D6" w:rsidRPr="00AC256C" w14:paraId="69F97D36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3B7C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CE744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0DD1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915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71DA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93,5</w:t>
            </w:r>
          </w:p>
        </w:tc>
      </w:tr>
      <w:tr w:rsidR="009225D6" w:rsidRPr="00AC256C" w14:paraId="168FE474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700A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E6EE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144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CA24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A857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89</w:t>
            </w:r>
          </w:p>
        </w:tc>
      </w:tr>
      <w:tr w:rsidR="009225D6" w:rsidRPr="00AC256C" w14:paraId="604280C9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BFA07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3A7BF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735F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D81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4D88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AC256C" w14:paraId="019411F3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9A8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0788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969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02C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AA4E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88,5</w:t>
            </w:r>
          </w:p>
        </w:tc>
      </w:tr>
      <w:tr w:rsidR="009225D6" w:rsidRPr="00AC256C" w14:paraId="6ABC625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5253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F2BA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8DD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5A0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373C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92</w:t>
            </w:r>
          </w:p>
        </w:tc>
      </w:tr>
      <w:tr w:rsidR="009225D6" w:rsidRPr="00AC256C" w14:paraId="46285597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17D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EA58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1B60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70B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E7A5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9225D6" w:rsidRPr="00AC256C" w14:paraId="10E61ED4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509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9207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FBDD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1B81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F51E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71,5</w:t>
            </w:r>
          </w:p>
        </w:tc>
      </w:tr>
      <w:tr w:rsidR="009225D6" w:rsidRPr="00AC256C" w14:paraId="398C3CB5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9741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B434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BE45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2BE7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16FD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AC256C" w14:paraId="77C07102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1CF08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05998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A077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511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C84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</w:tr>
      <w:tr w:rsidR="009225D6" w:rsidRPr="00AC256C" w14:paraId="1BE68AB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477F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FB105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6FD8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8454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5D76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9225D6" w:rsidRPr="00AC256C" w14:paraId="74D961A6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CD65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950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FDD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D69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BC67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70,5</w:t>
            </w:r>
          </w:p>
        </w:tc>
      </w:tr>
      <w:tr w:rsidR="009225D6" w:rsidRPr="00AC256C" w14:paraId="2B3221B4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13EA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E68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9FD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3AF1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054C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96,5</w:t>
            </w:r>
          </w:p>
        </w:tc>
      </w:tr>
      <w:tr w:rsidR="009225D6" w:rsidRPr="00AC256C" w14:paraId="4A209084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B927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E0F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C33D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E64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5EE3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AC256C" w14:paraId="31408777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FE4E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CD4D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580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DE6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2E10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96,5</w:t>
            </w:r>
          </w:p>
        </w:tc>
      </w:tr>
      <w:tr w:rsidR="009225D6" w:rsidRPr="00AC256C" w14:paraId="2C7352D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9AE9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C4A0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A5B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5FEE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BE02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82</w:t>
            </w:r>
          </w:p>
        </w:tc>
      </w:tr>
      <w:tr w:rsidR="009225D6" w:rsidRPr="00AC256C" w14:paraId="781BB109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666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B59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4DD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08E1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8CF0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85,5</w:t>
            </w:r>
          </w:p>
        </w:tc>
      </w:tr>
      <w:tr w:rsidR="009225D6" w:rsidRPr="00AC256C" w14:paraId="5C55EA0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9084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07A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F24A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0C5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C07D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82,5</w:t>
            </w:r>
          </w:p>
        </w:tc>
      </w:tr>
      <w:tr w:rsidR="009225D6" w:rsidRPr="00AC256C" w14:paraId="5BD65AD0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9C8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1260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BCF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7CF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E7C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97,5</w:t>
            </w:r>
          </w:p>
        </w:tc>
      </w:tr>
      <w:tr w:rsidR="009225D6" w:rsidRPr="00AC256C" w14:paraId="12FD2E3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CD21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569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E8C0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236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E73CC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9225D6" w:rsidRPr="00AC256C" w14:paraId="12162853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4E19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7E58E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E559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ABD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E1CD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AC256C" w14:paraId="21CCE83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5AA0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9B3E1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7BA7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2A95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7F34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9225D6" w:rsidRPr="00AC256C" w14:paraId="78406581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AF18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B0423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731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A13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F1B8B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93,5</w:t>
            </w:r>
          </w:p>
        </w:tc>
      </w:tr>
      <w:tr w:rsidR="009225D6" w:rsidRPr="00AC256C" w14:paraId="11DC7488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3070A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EA2B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3DC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CB49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8096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80</w:t>
            </w:r>
          </w:p>
        </w:tc>
      </w:tr>
      <w:tr w:rsidR="009225D6" w:rsidRPr="00AC256C" w14:paraId="2D8F47EF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F31EA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AB3CD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0987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C52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66FE4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9225D6" w:rsidRPr="00AC256C" w14:paraId="722B37B5" w14:textId="77777777" w:rsidTr="00DD7D1E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767F3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BC419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Тартышева</w:t>
            </w:r>
            <w:proofErr w:type="spellEnd"/>
            <w:r w:rsidRPr="00B73E3B">
              <w:rPr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BF6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2E2AF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F39DA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69</w:t>
            </w:r>
          </w:p>
        </w:tc>
      </w:tr>
      <w:tr w:rsidR="009225D6" w:rsidRPr="00AC256C" w14:paraId="69BC5E34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20F2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F069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73E3B">
              <w:rPr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8F70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845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E025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</w:tr>
      <w:tr w:rsidR="009225D6" w:rsidRPr="00AC256C" w14:paraId="1E47D639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DD3C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239AA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AF3C3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68B3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74465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94</w:t>
            </w:r>
          </w:p>
        </w:tc>
      </w:tr>
      <w:tr w:rsidR="009225D6" w:rsidRPr="00AC256C" w14:paraId="5D7BD908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022D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A5E67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Средняя общеобразовательная школа № 44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45808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1F0BD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D6796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96,5</w:t>
            </w:r>
          </w:p>
        </w:tc>
      </w:tr>
      <w:tr w:rsidR="009225D6" w:rsidRPr="00AC256C" w14:paraId="6459FC44" w14:textId="77777777" w:rsidTr="00DD7D1E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1E530" w14:textId="77777777" w:rsidR="009225D6" w:rsidRPr="00297447" w:rsidRDefault="009225D6" w:rsidP="009225D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ind w:right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681C" w14:textId="77777777" w:rsidR="009225D6" w:rsidRPr="00B73E3B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0D5CE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745A9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827C1" w14:textId="77777777" w:rsidR="009225D6" w:rsidRPr="00B73E3B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B73E3B"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9225D6" w:rsidRPr="00AC256C" w14:paraId="5BC84D9D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9EEF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115B0" w14:textId="77777777" w:rsidR="009225D6" w:rsidRPr="00B73E3B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9B2EA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19AC5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B304A" w14:textId="77777777" w:rsidR="009225D6" w:rsidRPr="00B73E3B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3E3B">
              <w:rPr>
                <w:b/>
                <w:bCs/>
                <w:sz w:val="20"/>
                <w:szCs w:val="20"/>
                <w:lang w:eastAsia="ru-RU"/>
              </w:rPr>
              <w:t>91,1</w:t>
            </w:r>
          </w:p>
        </w:tc>
      </w:tr>
    </w:tbl>
    <w:p w14:paraId="2E566BDC" w14:textId="77777777" w:rsidR="009225D6" w:rsidRPr="00AC256C" w:rsidRDefault="009225D6" w:rsidP="009225D6">
      <w:pPr>
        <w:ind w:left="567" w:firstLine="1"/>
        <w:jc w:val="both"/>
        <w:textAlignment w:val="baseline"/>
        <w:rPr>
          <w:lang w:eastAsia="ru-RU"/>
        </w:rPr>
      </w:pPr>
    </w:p>
    <w:p w14:paraId="44749902" w14:textId="77777777" w:rsidR="009225D6" w:rsidRDefault="009225D6" w:rsidP="009225D6">
      <w:pPr>
        <w:ind w:left="360"/>
        <w:jc w:val="right"/>
        <w:rPr>
          <w:b/>
          <w:bCs/>
          <w:sz w:val="20"/>
          <w:szCs w:val="20"/>
        </w:rPr>
      </w:pPr>
    </w:p>
    <w:p w14:paraId="481EC382" w14:textId="77777777" w:rsidR="009225D6" w:rsidRPr="00AC256C" w:rsidRDefault="009225D6" w:rsidP="009225D6">
      <w:pPr>
        <w:ind w:firstLine="567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Среднее значение по критерию 3 составило 57,3 (</w:t>
      </w:r>
      <w:r>
        <w:rPr>
          <w:lang w:eastAsia="ru-RU"/>
        </w:rPr>
        <w:t>показатель 2022 года –</w:t>
      </w:r>
      <w:r w:rsidRPr="00AC256C">
        <w:rPr>
          <w:lang w:eastAsia="ru-RU"/>
        </w:rPr>
        <w:t xml:space="preserve"> 56</w:t>
      </w:r>
      <w:r>
        <w:rPr>
          <w:lang w:eastAsia="ru-RU"/>
        </w:rPr>
        <w:t>,0</w:t>
      </w:r>
      <w:r w:rsidRPr="00AC256C">
        <w:rPr>
          <w:lang w:eastAsia="ru-RU"/>
        </w:rPr>
        <w:t xml:space="preserve">).   </w:t>
      </w:r>
      <w:r>
        <w:rPr>
          <w:lang w:eastAsia="ru-RU"/>
        </w:rPr>
        <w:t>О</w:t>
      </w:r>
      <w:r w:rsidRPr="00AC256C">
        <w:rPr>
          <w:lang w:eastAsia="ru-RU"/>
        </w:rPr>
        <w:t xml:space="preserve">стались </w:t>
      </w:r>
      <w:r>
        <w:rPr>
          <w:lang w:eastAsia="ru-RU"/>
        </w:rPr>
        <w:t>п</w:t>
      </w:r>
      <w:r w:rsidRPr="00AC256C">
        <w:rPr>
          <w:lang w:eastAsia="ru-RU"/>
        </w:rPr>
        <w:t>роблемы обеспечени</w:t>
      </w:r>
      <w:r>
        <w:rPr>
          <w:lang w:eastAsia="ru-RU"/>
        </w:rPr>
        <w:t>я</w:t>
      </w:r>
      <w:r w:rsidRPr="00AC256C">
        <w:rPr>
          <w:lang w:eastAsia="ru-RU"/>
        </w:rPr>
        <w:t xml:space="preserve"> оборудование</w:t>
      </w:r>
      <w:r>
        <w:rPr>
          <w:lang w:eastAsia="ru-RU"/>
        </w:rPr>
        <w:t>м</w:t>
      </w:r>
      <w:r w:rsidRPr="00AC256C">
        <w:rPr>
          <w:lang w:eastAsia="ru-RU"/>
        </w:rPr>
        <w:t xml:space="preserve"> в помещениях и прилегающей к организации территории с учетом доступности для инвалидов. </w:t>
      </w:r>
      <w:r>
        <w:rPr>
          <w:lang w:eastAsia="ru-RU"/>
        </w:rPr>
        <w:t>Показатель о</w:t>
      </w:r>
      <w:r w:rsidRPr="00AC256C">
        <w:rPr>
          <w:lang w:eastAsia="ru-RU"/>
        </w:rPr>
        <w:t>борудовани</w:t>
      </w:r>
      <w:r>
        <w:rPr>
          <w:lang w:eastAsia="ru-RU"/>
        </w:rPr>
        <w:t>я</w:t>
      </w:r>
      <w:r w:rsidRPr="00AC256C">
        <w:rPr>
          <w:lang w:eastAsia="ru-RU"/>
        </w:rPr>
        <w:t xml:space="preserve"> помещений организации и прилегающей к ней территории с учетом доступности для инвалидов составил 32,6 балла. Результаты по критери</w:t>
      </w:r>
      <w:r>
        <w:rPr>
          <w:lang w:eastAsia="ru-RU"/>
        </w:rPr>
        <w:t>ю</w:t>
      </w:r>
      <w:r w:rsidRPr="00AC256C">
        <w:rPr>
          <w:lang w:eastAsia="ru-RU"/>
        </w:rPr>
        <w:t xml:space="preserve"> 3 представлены в таблице 2.4. </w:t>
      </w:r>
    </w:p>
    <w:p w14:paraId="5F3F2DA3" w14:textId="77777777" w:rsidR="009225D6" w:rsidRPr="009D7FEA" w:rsidRDefault="009225D6" w:rsidP="009225D6">
      <w:pPr>
        <w:ind w:left="360"/>
        <w:jc w:val="right"/>
        <w:rPr>
          <w:b/>
          <w:bCs/>
          <w:sz w:val="20"/>
          <w:szCs w:val="20"/>
        </w:rPr>
      </w:pPr>
      <w:r w:rsidRPr="009D7FEA">
        <w:rPr>
          <w:b/>
          <w:bCs/>
          <w:sz w:val="20"/>
          <w:szCs w:val="20"/>
        </w:rPr>
        <w:t>Таблица 2.4</w:t>
      </w:r>
    </w:p>
    <w:p w14:paraId="15C6B722" w14:textId="77777777" w:rsidR="009225D6" w:rsidRPr="009D7FEA" w:rsidRDefault="009225D6" w:rsidP="009225D6">
      <w:pPr>
        <w:shd w:val="clear" w:color="auto" w:fill="FFFFFF"/>
        <w:ind w:left="360"/>
        <w:jc w:val="right"/>
        <w:rPr>
          <w:sz w:val="20"/>
          <w:szCs w:val="20"/>
          <w:lang w:eastAsia="ru-RU"/>
        </w:rPr>
      </w:pPr>
      <w:r w:rsidRPr="009D7FEA">
        <w:rPr>
          <w:i/>
          <w:iCs/>
          <w:sz w:val="20"/>
          <w:szCs w:val="20"/>
          <w:lang w:eastAsia="ru-RU"/>
        </w:rPr>
        <w:t>Общеобразовательная организация:</w:t>
      </w:r>
      <w:r w:rsidRPr="009D7FEA">
        <w:rPr>
          <w:i/>
          <w:iCs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708"/>
        <w:gridCol w:w="6493"/>
        <w:gridCol w:w="14"/>
        <w:gridCol w:w="2393"/>
        <w:gridCol w:w="13"/>
        <w:gridCol w:w="2253"/>
        <w:gridCol w:w="13"/>
        <w:gridCol w:w="1830"/>
        <w:gridCol w:w="13"/>
        <w:gridCol w:w="1136"/>
        <w:gridCol w:w="18"/>
      </w:tblGrid>
      <w:tr w:rsidR="009225D6" w:rsidRPr="00AC256C" w14:paraId="70C216C2" w14:textId="77777777" w:rsidTr="005E24B4">
        <w:trPr>
          <w:cantSplit/>
          <w:trHeight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36C62EE" w14:textId="77777777" w:rsidR="009225D6" w:rsidRPr="009D7FEA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701BF430" w14:textId="77777777" w:rsidR="009225D6" w:rsidRPr="009D7FEA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7B73CA53" w14:textId="77777777" w:rsidR="009225D6" w:rsidRPr="009D7FEA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2425B9C8" w14:textId="77777777" w:rsidR="009225D6" w:rsidRPr="009D7FEA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5654E939" w14:textId="77777777" w:rsidR="009225D6" w:rsidRPr="009D7FEA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1284190F" w14:textId="77777777" w:rsidR="009225D6" w:rsidRPr="009D7FEA" w:rsidRDefault="009225D6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9225D6" w:rsidRPr="00AC256C" w14:paraId="7A855606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00729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-96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FA54E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5936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3B56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2D6A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0D0C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48,4</w:t>
            </w:r>
          </w:p>
        </w:tc>
      </w:tr>
      <w:tr w:rsidR="009225D6" w:rsidRPr="00AC256C" w14:paraId="2DDC7641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2232E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C976B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9B971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E829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64B01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8449A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41,4</w:t>
            </w:r>
          </w:p>
        </w:tc>
      </w:tr>
      <w:tr w:rsidR="009225D6" w:rsidRPr="00AC256C" w14:paraId="6DE30592" w14:textId="77777777" w:rsidTr="00DD7D1E">
        <w:trPr>
          <w:gridAfter w:val="1"/>
          <w:wAfter w:w="13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158D4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A638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A66B8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3796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7F7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70B2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55,6</w:t>
            </w:r>
          </w:p>
        </w:tc>
      </w:tr>
      <w:tr w:rsidR="009225D6" w:rsidRPr="00AC256C" w14:paraId="28F05653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9934C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9BC2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307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796D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F25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73EC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55,4</w:t>
            </w:r>
          </w:p>
        </w:tc>
      </w:tr>
      <w:tr w:rsidR="009225D6" w:rsidRPr="00AC256C" w14:paraId="7025DA90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75B6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C8C80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6EBF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7E22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20E8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707E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92,3</w:t>
            </w:r>
          </w:p>
        </w:tc>
      </w:tr>
      <w:tr w:rsidR="009225D6" w:rsidRPr="00AC256C" w14:paraId="4BF732B8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BD5F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3D77A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E47CC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4D3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F938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BF23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86,9</w:t>
            </w:r>
          </w:p>
        </w:tc>
      </w:tr>
      <w:tr w:rsidR="009225D6" w:rsidRPr="00AC256C" w14:paraId="3B991A2D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18C6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4BAF6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644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3F93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7B0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52AD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61,9</w:t>
            </w:r>
          </w:p>
        </w:tc>
      </w:tr>
      <w:tr w:rsidR="009225D6" w:rsidRPr="00AC256C" w14:paraId="4677A148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004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E362F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1632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5538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1B6F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C43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77,2</w:t>
            </w:r>
          </w:p>
        </w:tc>
      </w:tr>
      <w:tr w:rsidR="009225D6" w:rsidRPr="00AC256C" w14:paraId="7B77A604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32F4E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AF9C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FB948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3CF2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FF14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006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29,1</w:t>
            </w:r>
          </w:p>
        </w:tc>
      </w:tr>
      <w:tr w:rsidR="009225D6" w:rsidRPr="00AC256C" w14:paraId="7B22CCB2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8DA8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4E057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14EA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22E6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ACD4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0EEA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49,7</w:t>
            </w:r>
          </w:p>
        </w:tc>
      </w:tr>
      <w:tr w:rsidR="009225D6" w:rsidRPr="00AC256C" w14:paraId="56F2229A" w14:textId="77777777" w:rsidTr="00DD7D1E">
        <w:trPr>
          <w:gridAfter w:val="1"/>
          <w:wAfter w:w="13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3B085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8880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C7A7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2A55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7F9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143C8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65,9</w:t>
            </w:r>
          </w:p>
        </w:tc>
      </w:tr>
      <w:tr w:rsidR="009225D6" w:rsidRPr="00AC256C" w14:paraId="5379AF49" w14:textId="77777777" w:rsidTr="00DD7D1E">
        <w:trPr>
          <w:gridAfter w:val="1"/>
          <w:wAfter w:w="13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64AB5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CD6A6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706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E27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7983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6377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80,3</w:t>
            </w:r>
          </w:p>
        </w:tc>
      </w:tr>
      <w:tr w:rsidR="009225D6" w:rsidRPr="00AC256C" w14:paraId="2B1D97F0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65710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6EEF4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A077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5D2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F937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9097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72,4</w:t>
            </w:r>
          </w:p>
        </w:tc>
      </w:tr>
      <w:tr w:rsidR="009225D6" w:rsidRPr="00AC256C" w14:paraId="72B58804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AD87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FD7A2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00F2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353CA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264CC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1959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41</w:t>
            </w:r>
          </w:p>
        </w:tc>
      </w:tr>
      <w:tr w:rsidR="009225D6" w:rsidRPr="00AC256C" w14:paraId="15CC62C6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FF571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7D0C8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1759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972FC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CDF86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7F77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55,7</w:t>
            </w:r>
          </w:p>
        </w:tc>
      </w:tr>
      <w:tr w:rsidR="009225D6" w:rsidRPr="00AC256C" w14:paraId="1D59CB1A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60CA9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9B37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9D7FEA">
              <w:rPr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F756E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8DEBF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5FA70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5653E" w14:textId="77777777" w:rsidR="009225D6" w:rsidRPr="009D7FEA" w:rsidRDefault="009225D6" w:rsidP="00DD7D1E">
            <w:pPr>
              <w:jc w:val="center"/>
              <w:rPr>
                <w:sz w:val="20"/>
                <w:szCs w:val="20"/>
              </w:rPr>
            </w:pPr>
            <w:r w:rsidRPr="009D7FEA">
              <w:rPr>
                <w:sz w:val="20"/>
                <w:szCs w:val="20"/>
              </w:rPr>
              <w:t>39,2</w:t>
            </w:r>
          </w:p>
        </w:tc>
      </w:tr>
      <w:tr w:rsidR="009225D6" w:rsidRPr="00AC256C" w14:paraId="6342D691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1542D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710E0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22A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0A91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F9E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992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56,5</w:t>
            </w:r>
          </w:p>
        </w:tc>
      </w:tr>
      <w:tr w:rsidR="009225D6" w:rsidRPr="00AC256C" w14:paraId="0E9BE2BE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19D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4DF5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732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DFC5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EA9A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BF6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74,5</w:t>
            </w:r>
          </w:p>
        </w:tc>
      </w:tr>
      <w:tr w:rsidR="009225D6" w:rsidRPr="00AC256C" w14:paraId="747F81F2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63D70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F9DD2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65A9A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EB39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B91A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79B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</w:tr>
      <w:tr w:rsidR="009225D6" w:rsidRPr="00AC256C" w14:paraId="60463560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90A69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54C2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5E8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163C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C816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C752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32,7</w:t>
            </w:r>
          </w:p>
        </w:tc>
      </w:tr>
      <w:tr w:rsidR="009225D6" w:rsidRPr="00AC256C" w14:paraId="7E9D8999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A7B52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AB4A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200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3AD4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C323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7B78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90,5</w:t>
            </w:r>
          </w:p>
        </w:tc>
      </w:tr>
      <w:tr w:rsidR="009225D6" w:rsidRPr="00AC256C" w14:paraId="617B017B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4BF12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3058F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07B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96C8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5D66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195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77,5</w:t>
            </w:r>
          </w:p>
        </w:tc>
      </w:tr>
      <w:tr w:rsidR="009225D6" w:rsidRPr="00AC256C" w14:paraId="27091A5D" w14:textId="77777777" w:rsidTr="00DD7D1E">
        <w:trPr>
          <w:gridAfter w:val="1"/>
          <w:wAfter w:w="13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4A96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450A1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F36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71C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41A48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1313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40,5</w:t>
            </w:r>
          </w:p>
        </w:tc>
      </w:tr>
      <w:tr w:rsidR="009225D6" w:rsidRPr="00AC256C" w14:paraId="61FE5A8F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53B7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77B0F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8A9B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C55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5AD9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225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40,7</w:t>
            </w:r>
          </w:p>
        </w:tc>
      </w:tr>
      <w:tr w:rsidR="009225D6" w:rsidRPr="00AC256C" w14:paraId="590FC9B2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517C2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D5852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42E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FD7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B9D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B21E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41,9</w:t>
            </w:r>
          </w:p>
        </w:tc>
      </w:tr>
      <w:tr w:rsidR="009225D6" w:rsidRPr="00AC256C" w14:paraId="4A8696E1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98F66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F1ECF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D47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D07A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D93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86E9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51,4</w:t>
            </w:r>
          </w:p>
        </w:tc>
      </w:tr>
      <w:tr w:rsidR="009225D6" w:rsidRPr="00AC256C" w14:paraId="42D2BAB2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7064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027A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0C1A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505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440C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A89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51,3</w:t>
            </w:r>
          </w:p>
        </w:tc>
      </w:tr>
      <w:tr w:rsidR="009225D6" w:rsidRPr="00AC256C" w14:paraId="426D87CF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1DD3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1F55B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E6566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4BC8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0F23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EECA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48,5</w:t>
            </w:r>
          </w:p>
        </w:tc>
      </w:tr>
      <w:tr w:rsidR="009225D6" w:rsidRPr="00AC256C" w14:paraId="6CC8A787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FF486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4C133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4999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39EC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024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2FA6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40,2</w:t>
            </w:r>
          </w:p>
        </w:tc>
      </w:tr>
      <w:tr w:rsidR="009225D6" w:rsidRPr="00AC256C" w14:paraId="0C7A550C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FD708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4AD1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DF8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59A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7D93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5535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80,5</w:t>
            </w:r>
          </w:p>
        </w:tc>
      </w:tr>
      <w:tr w:rsidR="009225D6" w:rsidRPr="00AC256C" w14:paraId="548FB3B4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D622F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C8117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104E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6F36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9C3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6372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49,4</w:t>
            </w:r>
          </w:p>
        </w:tc>
      </w:tr>
      <w:tr w:rsidR="009225D6" w:rsidRPr="00AC256C" w14:paraId="274ED961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F1FC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121B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938A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0E72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A595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FEB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64</w:t>
            </w:r>
          </w:p>
        </w:tc>
      </w:tr>
      <w:tr w:rsidR="009225D6" w:rsidRPr="00AC256C" w14:paraId="0D5A3B6C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6189C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ADF40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39E7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45EE7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ABF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8149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32,6</w:t>
            </w:r>
          </w:p>
        </w:tc>
      </w:tr>
      <w:tr w:rsidR="009225D6" w:rsidRPr="00AC256C" w14:paraId="0939B8A0" w14:textId="77777777" w:rsidTr="00DD7D1E">
        <w:trPr>
          <w:gridAfter w:val="1"/>
          <w:wAfter w:w="13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666E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0030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9D7FEA">
              <w:rPr>
                <w:sz w:val="20"/>
                <w:szCs w:val="20"/>
                <w:lang w:eastAsia="ru-RU"/>
              </w:rPr>
              <w:t>Тартышева</w:t>
            </w:r>
            <w:proofErr w:type="spellEnd"/>
            <w:r w:rsidRPr="009D7FEA">
              <w:rPr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21D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1AD8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B53C9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A18E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49,4</w:t>
            </w:r>
          </w:p>
        </w:tc>
      </w:tr>
      <w:tr w:rsidR="009225D6" w:rsidRPr="00AC256C" w14:paraId="3E603C59" w14:textId="77777777" w:rsidTr="00DD7D1E">
        <w:trPr>
          <w:gridAfter w:val="1"/>
          <w:wAfter w:w="13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4C8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E980B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9D7FEA">
              <w:rPr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B97F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2B560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5167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ABC8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74,5</w:t>
            </w:r>
          </w:p>
        </w:tc>
      </w:tr>
      <w:tr w:rsidR="009225D6" w:rsidRPr="00AC256C" w14:paraId="58053996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7F4F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E0213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51E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D74F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E1F3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A2CB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73,7</w:t>
            </w:r>
          </w:p>
        </w:tc>
      </w:tr>
      <w:tr w:rsidR="009225D6" w:rsidRPr="00AC256C" w14:paraId="365A7307" w14:textId="77777777" w:rsidTr="00DD7D1E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F0249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79FB5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Средняя общеобразовательная школа № 44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6BFE4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C5F33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D0B68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B737E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65,1</w:t>
            </w:r>
          </w:p>
        </w:tc>
      </w:tr>
      <w:tr w:rsidR="009225D6" w:rsidRPr="00AC256C" w14:paraId="22B54152" w14:textId="77777777" w:rsidTr="00DD7D1E">
        <w:trPr>
          <w:gridAfter w:val="1"/>
          <w:wAfter w:w="13" w:type="dxa"/>
          <w:trHeight w:val="4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BAD9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FF9E3" w14:textId="77777777" w:rsidR="009225D6" w:rsidRPr="009D7FEA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2467D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1F1F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1CFE2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1951" w14:textId="77777777" w:rsidR="009225D6" w:rsidRPr="009D7FEA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D7FEA">
              <w:rPr>
                <w:sz w:val="20"/>
                <w:szCs w:val="20"/>
              </w:rPr>
              <w:t>55,4</w:t>
            </w:r>
          </w:p>
        </w:tc>
      </w:tr>
      <w:tr w:rsidR="009225D6" w:rsidRPr="00AC256C" w14:paraId="36F69CD9" w14:textId="77777777" w:rsidTr="00DD7D1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7BB3C" w14:textId="77777777" w:rsidR="009225D6" w:rsidRPr="009D7FEA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BB79" w14:textId="77777777" w:rsidR="009225D6" w:rsidRPr="009D7FEA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E028" w14:textId="77777777" w:rsidR="009225D6" w:rsidRPr="009D7FEA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E3825" w14:textId="77777777" w:rsidR="009225D6" w:rsidRPr="009D7FEA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CC692" w14:textId="77777777" w:rsidR="009225D6" w:rsidRPr="009D7FEA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</w:rPr>
              <w:t>86,9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AB4CB" w14:textId="77777777" w:rsidR="009225D6" w:rsidRPr="009D7FEA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FEA">
              <w:rPr>
                <w:b/>
                <w:bCs/>
                <w:sz w:val="20"/>
                <w:szCs w:val="20"/>
              </w:rPr>
              <w:t>57,3</w:t>
            </w:r>
          </w:p>
        </w:tc>
      </w:tr>
    </w:tbl>
    <w:p w14:paraId="2DEC0727" w14:textId="77777777" w:rsidR="009225D6" w:rsidRPr="00AC256C" w:rsidRDefault="009225D6" w:rsidP="009225D6">
      <w:pPr>
        <w:ind w:left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C72E110" w14:textId="77777777" w:rsidR="0077183C" w:rsidRDefault="0077183C" w:rsidP="009225D6">
      <w:pPr>
        <w:ind w:firstLine="567"/>
        <w:jc w:val="both"/>
        <w:textAlignment w:val="baseline"/>
        <w:rPr>
          <w:lang w:eastAsia="ru-RU"/>
        </w:rPr>
      </w:pPr>
    </w:p>
    <w:p w14:paraId="52DB203C" w14:textId="2280A627" w:rsidR="009225D6" w:rsidRPr="00AC256C" w:rsidRDefault="009225D6" w:rsidP="009225D6">
      <w:pPr>
        <w:ind w:firstLine="567"/>
        <w:jc w:val="both"/>
        <w:textAlignment w:val="baseline"/>
        <w:rPr>
          <w:lang w:eastAsia="ru-RU"/>
        </w:rPr>
      </w:pPr>
      <w:r w:rsidRPr="00AC256C">
        <w:rPr>
          <w:lang w:eastAsia="ru-RU"/>
        </w:rPr>
        <w:t>По результатам опроса, в котором приняли участие 20496 респондента, доброжелательностью и вежливостью работников организаци</w:t>
      </w:r>
      <w:r>
        <w:rPr>
          <w:lang w:eastAsia="ru-RU"/>
        </w:rPr>
        <w:t>й</w:t>
      </w:r>
      <w:r w:rsidRPr="00AC256C">
        <w:rPr>
          <w:lang w:eastAsia="ru-RU"/>
        </w:rPr>
        <w:t xml:space="preserve"> удовлетворены в среднем 96,3% опрошенных, а условиями оказания услуг – 95,9% (см. таблицы 2.5. и 2.6.). </w:t>
      </w:r>
    </w:p>
    <w:p w14:paraId="3B70790F" w14:textId="77777777" w:rsidR="009225D6" w:rsidRPr="00AC256C" w:rsidRDefault="009225D6" w:rsidP="009225D6">
      <w:pPr>
        <w:ind w:firstLine="567"/>
        <w:jc w:val="both"/>
        <w:textAlignment w:val="baseline"/>
        <w:rPr>
          <w:sz w:val="18"/>
          <w:szCs w:val="18"/>
          <w:lang w:eastAsia="ru-RU"/>
        </w:rPr>
      </w:pPr>
      <w:r>
        <w:rPr>
          <w:lang w:eastAsia="ru-RU"/>
        </w:rPr>
        <w:t>Д</w:t>
      </w:r>
      <w:r w:rsidRPr="00AC256C">
        <w:rPr>
          <w:lang w:eastAsia="ru-RU"/>
        </w:rPr>
        <w:t>оля получателей, удовлетворенных в целом условиями оказания услуг в организаци</w:t>
      </w:r>
      <w:r>
        <w:rPr>
          <w:lang w:eastAsia="ru-RU"/>
        </w:rPr>
        <w:t>ях,</w:t>
      </w:r>
      <w:r w:rsidRPr="00AC256C">
        <w:rPr>
          <w:lang w:eastAsia="ru-RU"/>
        </w:rPr>
        <w:t xml:space="preserve"> составила 95,3. </w:t>
      </w:r>
    </w:p>
    <w:p w14:paraId="64E1176D" w14:textId="77777777" w:rsidR="009225D6" w:rsidRPr="00AC256C" w:rsidRDefault="009225D6" w:rsidP="009225D6">
      <w:pPr>
        <w:ind w:left="993"/>
        <w:jc w:val="right"/>
        <w:rPr>
          <w:rFonts w:ascii="Arial" w:hAnsi="Arial" w:cs="Arial"/>
          <w:b/>
          <w:bCs/>
          <w:sz w:val="20"/>
          <w:szCs w:val="20"/>
        </w:rPr>
      </w:pPr>
    </w:p>
    <w:p w14:paraId="0FB76222" w14:textId="77777777" w:rsidR="009225D6" w:rsidRPr="008E65C4" w:rsidRDefault="009225D6" w:rsidP="009225D6">
      <w:pPr>
        <w:ind w:left="360"/>
        <w:jc w:val="right"/>
        <w:rPr>
          <w:b/>
          <w:bCs/>
          <w:sz w:val="20"/>
          <w:szCs w:val="20"/>
        </w:rPr>
      </w:pPr>
      <w:r w:rsidRPr="008E65C4">
        <w:rPr>
          <w:b/>
          <w:bCs/>
          <w:sz w:val="20"/>
          <w:szCs w:val="20"/>
        </w:rPr>
        <w:t>Таблица 2.5</w:t>
      </w:r>
    </w:p>
    <w:p w14:paraId="093C6A2D" w14:textId="77777777" w:rsidR="009225D6" w:rsidRPr="008E65C4" w:rsidRDefault="009225D6" w:rsidP="009225D6">
      <w:pPr>
        <w:ind w:left="360"/>
        <w:jc w:val="right"/>
        <w:rPr>
          <w:i/>
          <w:iCs/>
          <w:sz w:val="20"/>
          <w:szCs w:val="20"/>
          <w:lang w:eastAsia="ru-RU"/>
        </w:rPr>
      </w:pPr>
      <w:r w:rsidRPr="008E65C4">
        <w:rPr>
          <w:i/>
          <w:iCs/>
          <w:sz w:val="20"/>
          <w:szCs w:val="20"/>
          <w:lang w:eastAsia="ru-RU"/>
        </w:rPr>
        <w:t>Общеобразовательная организация:</w:t>
      </w:r>
      <w:r w:rsidRPr="008E65C4">
        <w:rPr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688"/>
        <w:gridCol w:w="4884"/>
        <w:gridCol w:w="3322"/>
        <w:gridCol w:w="2291"/>
        <w:gridCol w:w="2291"/>
        <w:gridCol w:w="1266"/>
      </w:tblGrid>
      <w:tr w:rsidR="009225D6" w:rsidRPr="008E65C4" w14:paraId="015E6BD4" w14:textId="77777777" w:rsidTr="005E24B4">
        <w:trPr>
          <w:cantSplit/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68E01FC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0EF0493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7C8F680C" w14:textId="77777777" w:rsidR="009225D6" w:rsidRPr="008E65C4" w:rsidRDefault="009225D6" w:rsidP="0077183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24977CBD" w14:textId="77777777" w:rsidR="009225D6" w:rsidRPr="008E65C4" w:rsidRDefault="009225D6" w:rsidP="0077183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6299132F" w14:textId="77777777" w:rsidR="009225D6" w:rsidRPr="008E65C4" w:rsidRDefault="009225D6" w:rsidP="0077183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2581D894" w14:textId="77777777" w:rsidR="009225D6" w:rsidRPr="008E65C4" w:rsidRDefault="009225D6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225D6" w:rsidRPr="008E65C4" w14:paraId="08FB7E83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B5120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F971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5279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CFBF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6A7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FCCA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98,2</w:t>
            </w:r>
          </w:p>
        </w:tc>
      </w:tr>
      <w:tr w:rsidR="009225D6" w:rsidRPr="008E65C4" w14:paraId="57FC47DB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11885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6713E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349F1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8641D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583E7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206D0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99,2</w:t>
            </w:r>
          </w:p>
        </w:tc>
      </w:tr>
      <w:tr w:rsidR="009225D6" w:rsidRPr="008E65C4" w14:paraId="23B495DD" w14:textId="77777777" w:rsidTr="0077183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D84C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BDFE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93BF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628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688D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BA77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99,2</w:t>
            </w:r>
          </w:p>
        </w:tc>
      </w:tr>
      <w:tr w:rsidR="009225D6" w:rsidRPr="008E65C4" w14:paraId="55642785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60F02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AA3C1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0FC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E6DD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91F0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6F4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99,2</w:t>
            </w:r>
          </w:p>
        </w:tc>
      </w:tr>
      <w:tr w:rsidR="009225D6" w:rsidRPr="008E65C4" w14:paraId="78CEE84C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CEC8F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2295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990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694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B5A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11A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</w:tr>
      <w:tr w:rsidR="009225D6" w:rsidRPr="008E65C4" w14:paraId="5CE252F6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297B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BEF8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2085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8A3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E1CE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770E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5591C813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57E6E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44B7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8D29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720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6673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223B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53B31D0D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6681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A4864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802E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A12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EAB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F873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</w:tr>
      <w:tr w:rsidR="009225D6" w:rsidRPr="008E65C4" w14:paraId="53398734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E4DEC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142D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DA1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572B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F49C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E02A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97,2</w:t>
            </w:r>
          </w:p>
        </w:tc>
      </w:tr>
      <w:tr w:rsidR="009225D6" w:rsidRPr="008E65C4" w14:paraId="76B1D026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4C65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A838D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80A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5F7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14C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E6D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99,2</w:t>
            </w:r>
          </w:p>
        </w:tc>
      </w:tr>
      <w:tr w:rsidR="009225D6" w:rsidRPr="008E65C4" w14:paraId="02DE711F" w14:textId="77777777" w:rsidTr="0077183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B4B9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07E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AC5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997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FFC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FD44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92,6</w:t>
            </w:r>
          </w:p>
        </w:tc>
      </w:tr>
      <w:tr w:rsidR="009225D6" w:rsidRPr="008E65C4" w14:paraId="5970C415" w14:textId="77777777" w:rsidTr="0077183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66BE3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A1BA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A2C9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9CC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39AA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491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4C0B6ED6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F3378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65445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B8E1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FCF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29BA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BB2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87,2</w:t>
            </w:r>
          </w:p>
        </w:tc>
      </w:tr>
      <w:tr w:rsidR="009225D6" w:rsidRPr="008E65C4" w14:paraId="26219B41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7D84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72D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619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EF21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AEE5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700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</w:t>
            </w:r>
          </w:p>
        </w:tc>
      </w:tr>
      <w:tr w:rsidR="009225D6" w:rsidRPr="008E65C4" w14:paraId="5756582F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DD6DD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8DCB7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18D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F16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3F66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C24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2B300F55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1E6B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D5DBC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8E65C4">
              <w:rPr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1F247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866BC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A0514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18E61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88,4</w:t>
            </w:r>
          </w:p>
        </w:tc>
      </w:tr>
      <w:tr w:rsidR="009225D6" w:rsidRPr="008E65C4" w14:paraId="1330F4D2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8FF86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BB1A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9C55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5505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AF8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298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99,2</w:t>
            </w:r>
          </w:p>
        </w:tc>
      </w:tr>
      <w:tr w:rsidR="009225D6" w:rsidRPr="008E65C4" w14:paraId="520D9A6B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CD3A9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0DD2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0E41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AB4F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D88E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D49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1D7024CC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9D47C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7C2E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DB02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C826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4151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110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86,4</w:t>
            </w:r>
          </w:p>
        </w:tc>
      </w:tr>
      <w:tr w:rsidR="009225D6" w:rsidRPr="008E65C4" w14:paraId="65B98596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0705C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379DA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6608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28E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5601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520D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</w:tr>
      <w:tr w:rsidR="009225D6" w:rsidRPr="008E65C4" w14:paraId="26DB5186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6AF26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A0E9C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F4D4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E8D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B16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7AD9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94,8</w:t>
            </w:r>
          </w:p>
        </w:tc>
      </w:tr>
      <w:tr w:rsidR="009225D6" w:rsidRPr="008E65C4" w14:paraId="12FB623E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34916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7AECE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D83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7DB5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5948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F102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97,8</w:t>
            </w:r>
          </w:p>
        </w:tc>
      </w:tr>
      <w:tr w:rsidR="009225D6" w:rsidRPr="008E65C4" w14:paraId="75007810" w14:textId="77777777" w:rsidTr="0077183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48F3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B8CD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97FA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38BE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9F89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2F8D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</w:tr>
      <w:tr w:rsidR="009225D6" w:rsidRPr="008E65C4" w14:paraId="7D355536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AED9B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A2D72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E5BF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AB56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CDE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A5F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91,8</w:t>
            </w:r>
          </w:p>
        </w:tc>
      </w:tr>
      <w:tr w:rsidR="009225D6" w:rsidRPr="008E65C4" w14:paraId="37F7755B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30051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FD51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F30B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BFCD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0D98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7DD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97,6</w:t>
            </w:r>
          </w:p>
        </w:tc>
      </w:tr>
      <w:tr w:rsidR="009225D6" w:rsidRPr="008E65C4" w14:paraId="22BC6645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DF761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81D7A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B7F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19F7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EF05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82E1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91,6</w:t>
            </w:r>
          </w:p>
        </w:tc>
      </w:tr>
      <w:tr w:rsidR="009225D6" w:rsidRPr="008E65C4" w14:paraId="77B21C87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36F7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69A9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360A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80A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D4F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CDDB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98,2</w:t>
            </w:r>
          </w:p>
        </w:tc>
      </w:tr>
      <w:tr w:rsidR="009225D6" w:rsidRPr="008E65C4" w14:paraId="6FCDECC0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D5498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2EDE9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DE14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9492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17A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695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</w:tr>
      <w:tr w:rsidR="009225D6" w:rsidRPr="008E65C4" w14:paraId="7656805B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06508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B150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EEF8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E0F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F26A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B696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</w:tr>
      <w:tr w:rsidR="009225D6" w:rsidRPr="008E65C4" w14:paraId="1CC00A3F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72641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38DEA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81F0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C15C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6E4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E69D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99,6</w:t>
            </w:r>
          </w:p>
        </w:tc>
      </w:tr>
      <w:tr w:rsidR="009225D6" w:rsidRPr="008E65C4" w14:paraId="4B413869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5C6E4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BCE8E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FDA2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FF4D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8F3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B97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0973C9ED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DE080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A4580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FF6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5D0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C8F0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4C3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</w:t>
            </w:r>
          </w:p>
        </w:tc>
      </w:tr>
      <w:tr w:rsidR="009225D6" w:rsidRPr="008E65C4" w14:paraId="5EFBFFF2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64ACF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CC82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23A8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C90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BFD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DA55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95,2</w:t>
            </w:r>
          </w:p>
        </w:tc>
      </w:tr>
      <w:tr w:rsidR="009225D6" w:rsidRPr="008E65C4" w14:paraId="1B9ADE95" w14:textId="77777777" w:rsidTr="0077183C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6D9DC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727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8E65C4">
              <w:rPr>
                <w:sz w:val="20"/>
                <w:szCs w:val="20"/>
                <w:lang w:eastAsia="ru-RU"/>
              </w:rPr>
              <w:t>Тартышева</w:t>
            </w:r>
            <w:proofErr w:type="spellEnd"/>
            <w:r w:rsidRPr="008E65C4">
              <w:rPr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F2C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5BB4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F27E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9B17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90,8</w:t>
            </w:r>
          </w:p>
        </w:tc>
      </w:tr>
      <w:tr w:rsidR="009225D6" w:rsidRPr="008E65C4" w14:paraId="6B76636C" w14:textId="77777777" w:rsidTr="0077183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9A943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F2C7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8E65C4">
              <w:rPr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A4CE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58BD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39BD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E58E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6EFC6610" w14:textId="77777777" w:rsidTr="0077183C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11295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AAC7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E8D8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49D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6FC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D373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52DA3F1B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46447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7EA5C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44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9AD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F3EF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046A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441B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96,6</w:t>
            </w:r>
          </w:p>
        </w:tc>
      </w:tr>
      <w:tr w:rsidR="009225D6" w:rsidRPr="008E65C4" w14:paraId="5BF897EF" w14:textId="77777777" w:rsidTr="0077183C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3D40A" w14:textId="77777777" w:rsidR="009225D6" w:rsidRPr="008E65C4" w:rsidRDefault="009225D6" w:rsidP="009225D6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4652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8849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75A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5C84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2587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5826D4C9" w14:textId="77777777" w:rsidTr="007718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8955" w14:textId="77777777" w:rsidR="009225D6" w:rsidRPr="008E65C4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7618" w14:textId="77777777" w:rsidR="009225D6" w:rsidRPr="008E65C4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D4611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5E1BB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7776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AA02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96,4</w:t>
            </w:r>
          </w:p>
        </w:tc>
      </w:tr>
    </w:tbl>
    <w:p w14:paraId="64BDF67D" w14:textId="77777777" w:rsidR="009225D6" w:rsidRPr="008E65C4" w:rsidRDefault="009225D6" w:rsidP="009225D6">
      <w:pPr>
        <w:ind w:left="993"/>
        <w:jc w:val="right"/>
        <w:rPr>
          <w:b/>
          <w:bCs/>
          <w:sz w:val="20"/>
          <w:szCs w:val="20"/>
        </w:rPr>
      </w:pPr>
    </w:p>
    <w:p w14:paraId="66A60096" w14:textId="77777777" w:rsidR="009225D6" w:rsidRPr="008E65C4" w:rsidRDefault="009225D6" w:rsidP="009225D6">
      <w:pPr>
        <w:ind w:left="993"/>
        <w:jc w:val="right"/>
      </w:pPr>
    </w:p>
    <w:p w14:paraId="25D83AF9" w14:textId="77777777" w:rsidR="00125B73" w:rsidRDefault="00125B73" w:rsidP="009225D6">
      <w:pPr>
        <w:ind w:left="993"/>
        <w:jc w:val="right"/>
        <w:rPr>
          <w:b/>
          <w:bCs/>
          <w:sz w:val="20"/>
          <w:szCs w:val="20"/>
        </w:rPr>
      </w:pPr>
    </w:p>
    <w:p w14:paraId="735B1FAC" w14:textId="77777777" w:rsidR="00125B73" w:rsidRDefault="00125B73" w:rsidP="009225D6">
      <w:pPr>
        <w:ind w:left="993"/>
        <w:jc w:val="right"/>
        <w:rPr>
          <w:b/>
          <w:bCs/>
          <w:sz w:val="20"/>
          <w:szCs w:val="20"/>
        </w:rPr>
      </w:pPr>
    </w:p>
    <w:p w14:paraId="09DAF2B0" w14:textId="77777777" w:rsidR="00125B73" w:rsidRDefault="00125B73" w:rsidP="009225D6">
      <w:pPr>
        <w:ind w:left="993"/>
        <w:jc w:val="right"/>
        <w:rPr>
          <w:b/>
          <w:bCs/>
          <w:sz w:val="20"/>
          <w:szCs w:val="20"/>
        </w:rPr>
      </w:pPr>
    </w:p>
    <w:p w14:paraId="2F9CFE50" w14:textId="77777777" w:rsidR="00125B73" w:rsidRDefault="00125B73" w:rsidP="009225D6">
      <w:pPr>
        <w:ind w:left="993"/>
        <w:jc w:val="right"/>
        <w:rPr>
          <w:b/>
          <w:bCs/>
          <w:sz w:val="20"/>
          <w:szCs w:val="20"/>
        </w:rPr>
      </w:pPr>
    </w:p>
    <w:p w14:paraId="34D51BA1" w14:textId="77777777" w:rsidR="00125B73" w:rsidRDefault="00125B73" w:rsidP="009225D6">
      <w:pPr>
        <w:ind w:left="993"/>
        <w:jc w:val="right"/>
        <w:rPr>
          <w:b/>
          <w:bCs/>
          <w:sz w:val="20"/>
          <w:szCs w:val="20"/>
        </w:rPr>
      </w:pPr>
    </w:p>
    <w:p w14:paraId="6E91BDC9" w14:textId="77777777" w:rsidR="00125B73" w:rsidRDefault="00125B73" w:rsidP="009225D6">
      <w:pPr>
        <w:ind w:left="993"/>
        <w:jc w:val="right"/>
        <w:rPr>
          <w:b/>
          <w:bCs/>
          <w:sz w:val="20"/>
          <w:szCs w:val="20"/>
        </w:rPr>
      </w:pPr>
    </w:p>
    <w:p w14:paraId="682AC11A" w14:textId="77777777" w:rsidR="00125B73" w:rsidRDefault="00125B73" w:rsidP="009225D6">
      <w:pPr>
        <w:ind w:left="993"/>
        <w:jc w:val="right"/>
        <w:rPr>
          <w:b/>
          <w:bCs/>
          <w:sz w:val="20"/>
          <w:szCs w:val="20"/>
        </w:rPr>
      </w:pPr>
    </w:p>
    <w:p w14:paraId="097158E8" w14:textId="77777777" w:rsidR="009225D6" w:rsidRPr="008E65C4" w:rsidRDefault="009225D6" w:rsidP="009225D6">
      <w:pPr>
        <w:ind w:left="993"/>
        <w:jc w:val="right"/>
        <w:rPr>
          <w:b/>
          <w:bCs/>
          <w:sz w:val="20"/>
          <w:szCs w:val="20"/>
        </w:rPr>
      </w:pPr>
      <w:r w:rsidRPr="008E65C4">
        <w:rPr>
          <w:b/>
          <w:bCs/>
          <w:sz w:val="20"/>
          <w:szCs w:val="20"/>
        </w:rPr>
        <w:lastRenderedPageBreak/>
        <w:t>Таблица 2.6</w:t>
      </w:r>
    </w:p>
    <w:p w14:paraId="5C6C6AA9" w14:textId="77777777" w:rsidR="009225D6" w:rsidRPr="008E65C4" w:rsidRDefault="009225D6" w:rsidP="009225D6">
      <w:pPr>
        <w:shd w:val="clear" w:color="auto" w:fill="FFFFFF"/>
        <w:ind w:left="993"/>
        <w:jc w:val="right"/>
        <w:rPr>
          <w:sz w:val="20"/>
          <w:szCs w:val="20"/>
          <w:lang w:eastAsia="ru-RU"/>
        </w:rPr>
      </w:pPr>
      <w:r w:rsidRPr="008E65C4">
        <w:rPr>
          <w:i/>
          <w:iCs/>
          <w:sz w:val="20"/>
          <w:szCs w:val="20"/>
          <w:lang w:eastAsia="ru-RU"/>
        </w:rPr>
        <w:t>Общеобразовательная организация:</w:t>
      </w:r>
      <w:r w:rsidRPr="008E65C4">
        <w:rPr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2233"/>
        <w:gridCol w:w="2161"/>
        <w:gridCol w:w="2127"/>
        <w:gridCol w:w="1275"/>
      </w:tblGrid>
      <w:tr w:rsidR="009225D6" w:rsidRPr="008E65C4" w14:paraId="682E074A" w14:textId="77777777" w:rsidTr="005E24B4">
        <w:trPr>
          <w:cantSplit/>
          <w:trHeight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44BFF1" w14:textId="77777777" w:rsidR="009225D6" w:rsidRPr="008E65C4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8465A1" w14:textId="77777777" w:rsidR="009225D6" w:rsidRPr="008E65C4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303BAC9A" w14:textId="77777777" w:rsidR="009225D6" w:rsidRPr="008E65C4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7C5964FC" w14:textId="77777777" w:rsidR="009225D6" w:rsidRPr="008E65C4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0C841DF9" w14:textId="77777777" w:rsidR="009225D6" w:rsidRPr="008E65C4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437E87D6" w14:textId="77777777" w:rsidR="009225D6" w:rsidRPr="008E65C4" w:rsidRDefault="009225D6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9225D6" w:rsidRPr="008E65C4" w14:paraId="5D6600E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A86F6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8667C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051B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C2CA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081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078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99,6</w:t>
            </w:r>
          </w:p>
        </w:tc>
      </w:tr>
      <w:tr w:rsidR="009225D6" w:rsidRPr="008E65C4" w14:paraId="36E8C85D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DEB4C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897B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1A199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3B0E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36512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94D57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97,7</w:t>
            </w:r>
          </w:p>
        </w:tc>
      </w:tr>
      <w:tr w:rsidR="009225D6" w:rsidRPr="008E65C4" w14:paraId="0BEED343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B75BF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0F1B0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4A37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0AEE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1B7B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0E5D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99,5</w:t>
            </w:r>
          </w:p>
        </w:tc>
      </w:tr>
      <w:tr w:rsidR="009225D6" w:rsidRPr="008E65C4" w14:paraId="54ABF38F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B5681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704C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B00D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CA51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6C49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0AF2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</w:tr>
      <w:tr w:rsidR="009225D6" w:rsidRPr="008E65C4" w14:paraId="10CE3529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B9BF9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B964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983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9F93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388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57D8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98,2</w:t>
            </w:r>
          </w:p>
        </w:tc>
      </w:tr>
      <w:tr w:rsidR="009225D6" w:rsidRPr="008E65C4" w14:paraId="776A78D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1C71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FDE2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6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590F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7CAC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ABC6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ED1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457C4383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B450C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4AEF5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8BF6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8AF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314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6D9B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6287C61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6CB3C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FA40D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545B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1344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F991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75E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95,7</w:t>
            </w:r>
          </w:p>
        </w:tc>
      </w:tr>
      <w:tr w:rsidR="009225D6" w:rsidRPr="008E65C4" w14:paraId="227C930C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7D393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C791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DE5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3BDA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0BD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68AE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</w:tr>
      <w:tr w:rsidR="009225D6" w:rsidRPr="008E65C4" w14:paraId="4641DB5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1EAE2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AA6E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11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1EF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8D8B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F4B5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9EE2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</w:tr>
      <w:tr w:rsidR="009225D6" w:rsidRPr="008E65C4" w14:paraId="39B44B83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0AB3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C614D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8C8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4204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747D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AF8B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88,5</w:t>
            </w:r>
          </w:p>
        </w:tc>
      </w:tr>
      <w:tr w:rsidR="009225D6" w:rsidRPr="008E65C4" w14:paraId="717B8C4D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1C1EC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952B4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6804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240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3E56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779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</w:tr>
      <w:tr w:rsidR="009225D6" w:rsidRPr="008E65C4" w14:paraId="78E1B401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260A2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1E7AA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15 города Костромы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1432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9D5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E36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7F8D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84,2</w:t>
            </w:r>
          </w:p>
        </w:tc>
      </w:tr>
      <w:tr w:rsidR="009225D6" w:rsidRPr="008E65C4" w14:paraId="480E174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38626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E15F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DFE2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BC7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7234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4DC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90,5</w:t>
            </w:r>
          </w:p>
        </w:tc>
      </w:tr>
      <w:tr w:rsidR="009225D6" w:rsidRPr="008E65C4" w14:paraId="1CBC5B8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06FD6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F4B8C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18 города Костромы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F56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3FF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F0FB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A3E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325F493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0AFED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9D50F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8E65C4">
              <w:rPr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FA8F8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74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21586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090F2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55087" w14:textId="77777777" w:rsidR="009225D6" w:rsidRPr="008E65C4" w:rsidRDefault="009225D6" w:rsidP="00DD7D1E">
            <w:pPr>
              <w:jc w:val="center"/>
              <w:rPr>
                <w:sz w:val="20"/>
                <w:szCs w:val="20"/>
              </w:rPr>
            </w:pPr>
            <w:r w:rsidRPr="008E65C4">
              <w:rPr>
                <w:sz w:val="20"/>
                <w:szCs w:val="20"/>
              </w:rPr>
              <w:t>81,5</w:t>
            </w:r>
          </w:p>
        </w:tc>
      </w:tr>
      <w:tr w:rsidR="009225D6" w:rsidRPr="008E65C4" w14:paraId="02AEFB96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8F371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E075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2E15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862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3A9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E52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58DB1369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66AFC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EF9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21 города Костромы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E142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7DAA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C4BC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2F41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0C133343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4830D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476BE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22 города Костромы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3BE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ECF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E16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C59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87</w:t>
            </w:r>
          </w:p>
        </w:tc>
      </w:tr>
      <w:tr w:rsidR="009225D6" w:rsidRPr="008E65C4" w14:paraId="6370B87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2390D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38BE8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AF12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1ABD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A7F6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61E2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88,3</w:t>
            </w:r>
          </w:p>
        </w:tc>
      </w:tr>
      <w:tr w:rsidR="009225D6" w:rsidRPr="008E65C4" w14:paraId="01EC88D2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2247E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EDF80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24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F05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208D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9C6B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630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93,7</w:t>
            </w:r>
          </w:p>
        </w:tc>
      </w:tr>
      <w:tr w:rsidR="009225D6" w:rsidRPr="008E65C4" w14:paraId="7D965AC9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9A260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71EA9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25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0057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DCE4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ED71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D67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</w:tr>
      <w:tr w:rsidR="009225D6" w:rsidRPr="008E65C4" w14:paraId="03CB6276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BCC5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78CD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2BB3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5262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501E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6D80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95,4</w:t>
            </w:r>
          </w:p>
        </w:tc>
      </w:tr>
      <w:tr w:rsidR="009225D6" w:rsidRPr="008E65C4" w14:paraId="3933C18A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D0663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ABC50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27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135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E47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75F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37E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88,1</w:t>
            </w:r>
          </w:p>
        </w:tc>
      </w:tr>
      <w:tr w:rsidR="009225D6" w:rsidRPr="008E65C4" w14:paraId="1D1381BF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8C53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00AE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28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ED35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EE9C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A649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8F4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</w:tr>
      <w:tr w:rsidR="009225D6" w:rsidRPr="008E65C4" w14:paraId="6E668967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55122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6498A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29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F1D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DECF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7D4F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9B11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87,1</w:t>
            </w:r>
          </w:p>
        </w:tc>
      </w:tr>
      <w:tr w:rsidR="009225D6" w:rsidRPr="008E65C4" w14:paraId="2136F8DC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23764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3E4A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30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8EB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BF21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C80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6BF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97,5</w:t>
            </w:r>
          </w:p>
        </w:tc>
      </w:tr>
      <w:tr w:rsidR="009225D6" w:rsidRPr="008E65C4" w14:paraId="15C3583D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5D082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CFB17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A8D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E901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188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C7F1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</w:tr>
      <w:tr w:rsidR="009225D6" w:rsidRPr="008E65C4" w14:paraId="33EA180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CE452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FCE32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32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614A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430C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11E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018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98,8</w:t>
            </w:r>
          </w:p>
        </w:tc>
      </w:tr>
      <w:tr w:rsidR="009225D6" w:rsidRPr="008E65C4" w14:paraId="09E55C26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937D6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FDE6B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Гимназия № 33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461E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C82C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FE69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9CE2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99,5</w:t>
            </w:r>
          </w:p>
        </w:tc>
      </w:tr>
      <w:tr w:rsidR="009225D6" w:rsidRPr="008E65C4" w14:paraId="35C4AD63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CCBF6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97202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A82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539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674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064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99,3</w:t>
            </w:r>
          </w:p>
        </w:tc>
      </w:tr>
      <w:tr w:rsidR="009225D6" w:rsidRPr="008E65C4" w14:paraId="0A97E740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C7AA4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D0F4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35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DF48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FA14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BE022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27E6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</w:tr>
      <w:tr w:rsidR="009225D6" w:rsidRPr="008E65C4" w14:paraId="7FACBE12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2DB6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6015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7CB9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1E0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393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BD16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95,2</w:t>
            </w:r>
          </w:p>
        </w:tc>
      </w:tr>
      <w:tr w:rsidR="009225D6" w:rsidRPr="008E65C4" w14:paraId="3C790BFA" w14:textId="77777777" w:rsidTr="00DD7D1E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4A317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16838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8E65C4">
              <w:rPr>
                <w:sz w:val="20"/>
                <w:szCs w:val="20"/>
                <w:lang w:eastAsia="ru-RU"/>
              </w:rPr>
              <w:t>Тартышева</w:t>
            </w:r>
            <w:proofErr w:type="spellEnd"/>
            <w:r w:rsidRPr="008E65C4">
              <w:rPr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8156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9907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129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ABAF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88</w:t>
            </w:r>
          </w:p>
        </w:tc>
      </w:tr>
      <w:tr w:rsidR="009225D6" w:rsidRPr="008E65C4" w14:paraId="7E589091" w14:textId="77777777" w:rsidTr="00DD7D1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D4087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3230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8E65C4">
              <w:rPr>
                <w:sz w:val="20"/>
                <w:szCs w:val="20"/>
                <w:lang w:eastAsia="ru-RU"/>
              </w:rPr>
              <w:t>Шилина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F4FA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8904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460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26F6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485AFFE0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EF5E6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4FB3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Лицей № 41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4305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9EB1D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7846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BECE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99,8</w:t>
            </w:r>
          </w:p>
        </w:tc>
      </w:tr>
      <w:tr w:rsidR="009225D6" w:rsidRPr="008E65C4" w14:paraId="65E19D3B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71E8C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BC976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Средняя общеобразовательная школа № 44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C7D3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CC6E0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6710A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B7B9B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97</w:t>
            </w:r>
          </w:p>
        </w:tc>
      </w:tr>
      <w:tr w:rsidR="009225D6" w:rsidRPr="008E65C4" w14:paraId="2CB21E6F" w14:textId="77777777" w:rsidTr="00DD7D1E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9DBEB" w14:textId="77777777" w:rsidR="009225D6" w:rsidRPr="00930A58" w:rsidRDefault="009225D6" w:rsidP="009225D6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ind w:right="0"/>
              <w:contextualSpacing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8708" w14:textId="77777777" w:rsidR="009225D6" w:rsidRPr="008E65C4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734BE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3A03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4887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828CC" w14:textId="77777777" w:rsidR="009225D6" w:rsidRPr="008E65C4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8E65C4">
              <w:rPr>
                <w:sz w:val="20"/>
                <w:szCs w:val="20"/>
              </w:rPr>
              <w:t>100</w:t>
            </w:r>
          </w:p>
        </w:tc>
      </w:tr>
      <w:tr w:rsidR="009225D6" w:rsidRPr="008E65C4" w14:paraId="0932AD0D" w14:textId="77777777" w:rsidTr="00DD7D1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659C5" w14:textId="77777777" w:rsidR="009225D6" w:rsidRPr="008E65C4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EC56A" w14:textId="77777777" w:rsidR="009225D6" w:rsidRPr="008E65C4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84E18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94,7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8DFB6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B1FA9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685E" w14:textId="77777777" w:rsidR="009225D6" w:rsidRPr="008E65C4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65C4">
              <w:rPr>
                <w:b/>
                <w:bCs/>
                <w:sz w:val="20"/>
                <w:szCs w:val="20"/>
              </w:rPr>
              <w:t>95,4</w:t>
            </w:r>
          </w:p>
        </w:tc>
      </w:tr>
    </w:tbl>
    <w:p w14:paraId="78258976" w14:textId="77777777" w:rsidR="009225D6" w:rsidRPr="00AC256C" w:rsidRDefault="009225D6" w:rsidP="009225D6">
      <w:pPr>
        <w:ind w:left="993"/>
        <w:jc w:val="right"/>
        <w:rPr>
          <w:rFonts w:ascii="Arial" w:hAnsi="Arial" w:cs="Arial"/>
          <w:b/>
          <w:bCs/>
          <w:sz w:val="20"/>
          <w:szCs w:val="20"/>
        </w:rPr>
      </w:pPr>
    </w:p>
    <w:p w14:paraId="5317677B" w14:textId="77777777" w:rsidR="009225D6" w:rsidRPr="00AC256C" w:rsidRDefault="009225D6" w:rsidP="009225D6">
      <w:pPr>
        <w:ind w:firstLine="567"/>
        <w:jc w:val="both"/>
        <w:textAlignment w:val="baseline"/>
        <w:rPr>
          <w:sz w:val="18"/>
          <w:szCs w:val="18"/>
          <w:lang w:eastAsia="ru-RU"/>
        </w:rPr>
      </w:pPr>
      <w:r w:rsidRPr="00AC256C">
        <w:rPr>
          <w:lang w:eastAsia="ru-RU"/>
        </w:rPr>
        <w:t>Проведённая оценка показала, что качество условий осуществления образовательной деятельности в общеобразовательных организациях находится на высоком уровне. </w:t>
      </w:r>
    </w:p>
    <w:p w14:paraId="43E9BE03" w14:textId="77777777" w:rsidR="009225D6" w:rsidRPr="00AC256C" w:rsidRDefault="009225D6" w:rsidP="009225D6">
      <w:pPr>
        <w:ind w:firstLine="567"/>
        <w:jc w:val="both"/>
        <w:textAlignment w:val="baseline"/>
        <w:rPr>
          <w:sz w:val="18"/>
          <w:szCs w:val="18"/>
          <w:lang w:eastAsia="ru-RU"/>
        </w:rPr>
      </w:pPr>
      <w:r w:rsidRPr="00AC256C">
        <w:rPr>
          <w:lang w:eastAsia="ru-RU"/>
        </w:rPr>
        <w:lastRenderedPageBreak/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792B5B3E" w14:textId="77777777" w:rsidR="009225D6" w:rsidRPr="00AC256C" w:rsidRDefault="009225D6" w:rsidP="009225D6">
      <w:pPr>
        <w:ind w:left="993"/>
        <w:rPr>
          <w:highlight w:val="yellow"/>
        </w:rPr>
      </w:pPr>
    </w:p>
    <w:p w14:paraId="0F5857C8" w14:textId="77777777" w:rsidR="009225D6" w:rsidRPr="00AC256C" w:rsidRDefault="009225D6" w:rsidP="009225D6">
      <w:pPr>
        <w:pStyle w:val="a5"/>
        <w:widowControl/>
        <w:numPr>
          <w:ilvl w:val="0"/>
          <w:numId w:val="9"/>
        </w:numPr>
        <w:autoSpaceDE/>
        <w:autoSpaceDN/>
        <w:ind w:right="0"/>
        <w:contextualSpacing/>
        <w:textAlignment w:val="baseline"/>
        <w:rPr>
          <w:sz w:val="24"/>
          <w:szCs w:val="24"/>
          <w:lang w:eastAsia="ru-RU"/>
        </w:rPr>
      </w:pPr>
      <w:r w:rsidRPr="00AC256C">
        <w:rPr>
          <w:b/>
          <w:bCs/>
          <w:sz w:val="24"/>
          <w:szCs w:val="24"/>
          <w:lang w:eastAsia="ru-RU"/>
        </w:rPr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p w14:paraId="4F59B0BE" w14:textId="77777777" w:rsidR="00BB00B7" w:rsidRDefault="00BB00B7" w:rsidP="00BB00B7">
      <w:pPr>
        <w:ind w:firstLine="567"/>
        <w:textAlignment w:val="baseline"/>
        <w:rPr>
          <w:sz w:val="24"/>
          <w:szCs w:val="24"/>
          <w:lang w:eastAsia="ru-RU"/>
        </w:rPr>
      </w:pPr>
    </w:p>
    <w:p w14:paraId="135217FC" w14:textId="42659D8B" w:rsidR="00BB00B7" w:rsidRPr="00BB00B7" w:rsidRDefault="00BB00B7" w:rsidP="00BB00B7">
      <w:pPr>
        <w:ind w:firstLine="567"/>
        <w:textAlignment w:val="baseline"/>
        <w:rPr>
          <w:sz w:val="24"/>
          <w:szCs w:val="24"/>
          <w:lang w:eastAsia="ru-RU"/>
        </w:rPr>
      </w:pPr>
      <w:r w:rsidRPr="00BB00B7">
        <w:rPr>
          <w:sz w:val="24"/>
          <w:szCs w:val="24"/>
          <w:lang w:eastAsia="ru-RU"/>
        </w:rPr>
        <w:t>В независимой оценке условий оказания услуг приняли участие 26 учреждений дополнительного образования. Среднее значение показателя оценки качества составляет 87,4 (показатели 2022 года - 90,2)  </w:t>
      </w:r>
    </w:p>
    <w:p w14:paraId="4F6EDCA9" w14:textId="77777777" w:rsidR="00BB00B7" w:rsidRPr="00930A58" w:rsidRDefault="00BB00B7" w:rsidP="00BB00B7">
      <w:pPr>
        <w:pStyle w:val="a5"/>
        <w:ind w:left="644" w:firstLine="0"/>
        <w:jc w:val="right"/>
        <w:textAlignment w:val="baseline"/>
        <w:rPr>
          <w:b/>
          <w:bCs/>
          <w:sz w:val="24"/>
          <w:szCs w:val="24"/>
          <w:lang w:eastAsia="ru-RU"/>
        </w:rPr>
      </w:pPr>
      <w:r w:rsidRPr="00930A58">
        <w:rPr>
          <w:b/>
          <w:bCs/>
          <w:sz w:val="24"/>
          <w:szCs w:val="24"/>
          <w:lang w:eastAsia="ru-RU"/>
        </w:rPr>
        <w:t>Таблица 3.1</w:t>
      </w:r>
    </w:p>
    <w:p w14:paraId="1588073A" w14:textId="77777777" w:rsidR="00BB00B7" w:rsidRDefault="00BB00B7" w:rsidP="00BB00B7">
      <w:pPr>
        <w:pStyle w:val="a5"/>
        <w:ind w:left="644" w:firstLine="0"/>
        <w:jc w:val="right"/>
        <w:textAlignment w:val="baseline"/>
        <w:rPr>
          <w:i/>
          <w:iCs/>
          <w:sz w:val="20"/>
          <w:szCs w:val="20"/>
          <w:lang w:eastAsia="ru-RU"/>
        </w:rPr>
      </w:pPr>
      <w:r w:rsidRPr="00930A58">
        <w:rPr>
          <w:i/>
          <w:iCs/>
          <w:sz w:val="20"/>
          <w:szCs w:val="20"/>
          <w:lang w:eastAsia="ru-RU"/>
        </w:rPr>
        <w:t xml:space="preserve">Организации дополнительного образования: </w:t>
      </w:r>
    </w:p>
    <w:p w14:paraId="006E9E10" w14:textId="2BB68E90" w:rsidR="00BB00B7" w:rsidRPr="00BB00B7" w:rsidRDefault="00BB00B7" w:rsidP="00BB00B7">
      <w:pPr>
        <w:pStyle w:val="a5"/>
        <w:ind w:left="644" w:firstLine="0"/>
        <w:jc w:val="right"/>
        <w:textAlignment w:val="baseline"/>
        <w:rPr>
          <w:i/>
          <w:iCs/>
          <w:sz w:val="20"/>
          <w:szCs w:val="20"/>
          <w:lang w:eastAsia="ru-RU"/>
        </w:rPr>
      </w:pPr>
      <w:r w:rsidRPr="00BB00B7">
        <w:rPr>
          <w:i/>
          <w:iCs/>
          <w:sz w:val="20"/>
          <w:szCs w:val="20"/>
          <w:lang w:eastAsia="ru-RU"/>
        </w:rPr>
        <w:t>показатель оценки качества</w:t>
      </w:r>
      <w:r w:rsidRPr="00BB00B7">
        <w:rPr>
          <w:sz w:val="20"/>
          <w:szCs w:val="20"/>
          <w:lang w:eastAsia="ru-RU"/>
        </w:rPr>
        <w:t> </w:t>
      </w: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"/>
        <w:gridCol w:w="6851"/>
        <w:gridCol w:w="851"/>
        <w:gridCol w:w="1276"/>
        <w:gridCol w:w="1275"/>
        <w:gridCol w:w="851"/>
        <w:gridCol w:w="992"/>
        <w:gridCol w:w="851"/>
        <w:gridCol w:w="1275"/>
      </w:tblGrid>
      <w:tr w:rsidR="00BB00B7" w:rsidRPr="00930A58" w14:paraId="0A927832" w14:textId="77777777" w:rsidTr="005E24B4">
        <w:trPr>
          <w:cantSplit/>
          <w:trHeight w:val="281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EB28296" w14:textId="77777777" w:rsidR="00BB00B7" w:rsidRPr="00930A58" w:rsidRDefault="00BB00B7" w:rsidP="00DD7D1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114885DE" w14:textId="77777777" w:rsidR="00BB00B7" w:rsidRPr="00930A58" w:rsidRDefault="00BB00B7" w:rsidP="00DD7D1E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26445EAB" w14:textId="77777777" w:rsidR="00BB00B7" w:rsidRPr="00930A58" w:rsidRDefault="00BB00B7" w:rsidP="005E24B4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Показатель оценки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27F08D1E" w14:textId="77777777" w:rsidR="00BB00B7" w:rsidRPr="00930A58" w:rsidRDefault="00BB00B7" w:rsidP="005E24B4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52628290" w14:textId="77777777" w:rsidR="00BB00B7" w:rsidRPr="00930A58" w:rsidRDefault="00BB00B7" w:rsidP="005E24B4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2837BB86" w14:textId="77777777" w:rsidR="00BB00B7" w:rsidRPr="00930A58" w:rsidRDefault="00BB00B7" w:rsidP="005E24B4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7D21C05E" w14:textId="77777777" w:rsidR="00BB00B7" w:rsidRPr="00930A58" w:rsidRDefault="00BB00B7" w:rsidP="005E24B4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12DDDB4D" w14:textId="77777777" w:rsidR="00BB00B7" w:rsidRPr="00930A58" w:rsidRDefault="00BB00B7" w:rsidP="005E24B4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vAlign w:val="center"/>
            <w:hideMark/>
          </w:tcPr>
          <w:p w14:paraId="6432C3E8" w14:textId="77777777" w:rsidR="00BB00B7" w:rsidRPr="00930A58" w:rsidRDefault="00BB00B7" w:rsidP="005E24B4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  <w:r w:rsidRPr="00930A58">
              <w:rPr>
                <w:b/>
                <w:bCs/>
                <w:sz w:val="18"/>
                <w:szCs w:val="18"/>
                <w:lang w:eastAsia="ru-RU"/>
              </w:rPr>
              <w:t>Опрошено получателей услуг</w:t>
            </w:r>
          </w:p>
        </w:tc>
      </w:tr>
      <w:tr w:rsidR="00BB00B7" w:rsidRPr="00930A58" w14:paraId="20CC4C91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D2A2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25ABB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творческого развития города Костромы «Академия»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F958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E42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7DDD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76E9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0BC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62B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8C4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467</w:t>
            </w:r>
          </w:p>
        </w:tc>
      </w:tr>
      <w:tr w:rsidR="00BB00B7" w:rsidRPr="00930A58" w14:paraId="61DC4F3A" w14:textId="77777777" w:rsidTr="00DD7D1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21DEE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329B2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383A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D9BE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62F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AFE6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DED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5F4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099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579</w:t>
            </w:r>
          </w:p>
        </w:tc>
      </w:tr>
      <w:tr w:rsidR="00BB00B7" w:rsidRPr="00930A58" w14:paraId="4863D9FF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84374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09BC0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Дом детского творчества города Костромы «Жемчужина»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3C9B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EA82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DA3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1B8D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CF4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68EB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E093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548</w:t>
            </w:r>
          </w:p>
        </w:tc>
      </w:tr>
      <w:tr w:rsidR="00BB00B7" w:rsidRPr="00930A58" w14:paraId="650BF89B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ED7D7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2289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детского творчества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Ипатьевская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 xml:space="preserve"> слобода»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8838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C021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A04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A2DB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8C8D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56D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855B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918</w:t>
            </w:r>
          </w:p>
        </w:tc>
      </w:tr>
      <w:tr w:rsidR="00BB00B7" w:rsidRPr="00930A58" w14:paraId="1FB98088" w14:textId="77777777" w:rsidTr="00DD7D1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50F1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DFFB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естественнонаучного развития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ЭКОсфера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» (Станция юных натуралистов)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5D0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C9BE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5B5E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00F4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5C3C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52FC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6572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509</w:t>
            </w:r>
          </w:p>
        </w:tc>
      </w:tr>
      <w:tr w:rsidR="00BB00B7" w:rsidRPr="00930A58" w14:paraId="7BF5F4E5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9855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ADD3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«Ровесник»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534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11D5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7C2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C7E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B96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346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E614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709</w:t>
            </w:r>
          </w:p>
        </w:tc>
      </w:tr>
      <w:tr w:rsidR="00BB00B7" w:rsidRPr="00930A58" w14:paraId="49605F91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0DFD1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71AAE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"АРС"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898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1E3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0EE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957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2FF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46EA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A90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1812</w:t>
            </w:r>
          </w:p>
        </w:tc>
      </w:tr>
      <w:tr w:rsidR="00BB00B7" w:rsidRPr="00930A58" w14:paraId="6F310B93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F2395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BFCE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F0FE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41D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40FF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9E0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D6E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E80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14B4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874</w:t>
            </w:r>
          </w:p>
        </w:tc>
      </w:tr>
      <w:tr w:rsidR="00BB00B7" w:rsidRPr="00930A58" w14:paraId="745D503B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5F61F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FD68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0B7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6F1E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B4B5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1E5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283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1027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89C9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291</w:t>
            </w:r>
          </w:p>
        </w:tc>
      </w:tr>
      <w:tr w:rsidR="00BB00B7" w:rsidRPr="00930A58" w14:paraId="386C41FB" w14:textId="77777777" w:rsidTr="00DD7D1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BEAEF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A446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Детская музыкальная школа № 1 им. М.М.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-Иванова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AD5E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4C9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543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722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760D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BF38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25F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181</w:t>
            </w:r>
          </w:p>
        </w:tc>
      </w:tr>
      <w:tr w:rsidR="00BB00B7" w:rsidRPr="00930A58" w14:paraId="6307F498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1E70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889E0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2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326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FDBE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401F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1A6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E9C3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AE06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097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260</w:t>
            </w:r>
          </w:p>
        </w:tc>
      </w:tr>
      <w:tr w:rsidR="00BB00B7" w:rsidRPr="00930A58" w14:paraId="5DBFAB6A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474E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5E3D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F416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BB30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0D5E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28F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2CB8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93B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0BB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244</w:t>
            </w:r>
          </w:p>
        </w:tc>
      </w:tr>
      <w:tr w:rsidR="00BB00B7" w:rsidRPr="00930A58" w14:paraId="092CCD0A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FF619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0E8D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125B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E4E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47D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83C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D5B7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B76F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CB1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207</w:t>
            </w:r>
          </w:p>
        </w:tc>
      </w:tr>
      <w:tr w:rsidR="00BB00B7" w:rsidRPr="00930A58" w14:paraId="674E174E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A046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B5447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9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002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AF81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294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48FB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A0A1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720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0BC2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271</w:t>
            </w:r>
          </w:p>
        </w:tc>
      </w:tr>
      <w:tr w:rsidR="00BB00B7" w:rsidRPr="00930A58" w14:paraId="6626965D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0E999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596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1DC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597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263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974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027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8B7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533F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334</w:t>
            </w:r>
          </w:p>
        </w:tc>
      </w:tr>
      <w:tr w:rsidR="00BB00B7" w:rsidRPr="00930A58" w14:paraId="259D9D39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6A9D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DFA68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148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BD04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738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721A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668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3E34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2979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131</w:t>
            </w:r>
          </w:p>
        </w:tc>
      </w:tr>
      <w:tr w:rsidR="00BB00B7" w:rsidRPr="00930A58" w14:paraId="35CA69B9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55DBD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9E0D2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1 им. Н.П.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30A58">
              <w:rPr>
                <w:sz w:val="20"/>
                <w:szCs w:val="20"/>
                <w:lang w:eastAsia="ru-RU"/>
              </w:rPr>
              <w:t>Шлеина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2A4D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BA48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8F2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0A5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1A5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D71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D622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269</w:t>
            </w:r>
          </w:p>
        </w:tc>
      </w:tr>
      <w:tr w:rsidR="00BB00B7" w:rsidRPr="00930A58" w14:paraId="0AB68243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C0F7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586A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B234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57BF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1986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05E4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2F0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98C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033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111</w:t>
            </w:r>
          </w:p>
        </w:tc>
      </w:tr>
      <w:tr w:rsidR="00BB00B7" w:rsidRPr="00930A58" w14:paraId="2A79E2A1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009CD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4BF8E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3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5B2B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68B6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7FD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E0C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EAD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45A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80C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258</w:t>
            </w:r>
          </w:p>
        </w:tc>
      </w:tr>
      <w:tr w:rsidR="00BB00B7" w:rsidRPr="00930A58" w14:paraId="0A228777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04E5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086D4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10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1515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AB77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D656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85FC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F786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B3E9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E118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136</w:t>
            </w:r>
          </w:p>
        </w:tc>
      </w:tr>
      <w:tr w:rsidR="00BB00B7" w:rsidRPr="00930A58" w14:paraId="64767C0C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38E89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0015A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9C8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E82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3AC1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D76E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7242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2DAD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2287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66</w:t>
            </w:r>
          </w:p>
        </w:tc>
      </w:tr>
      <w:tr w:rsidR="00BB00B7" w:rsidRPr="00930A58" w14:paraId="09C32DEB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1C202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CA4E8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5 города Костромы имени А.Н. Герасимова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64D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CA96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D23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E9E7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B81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E0BC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743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47</w:t>
            </w:r>
          </w:p>
        </w:tc>
      </w:tr>
      <w:tr w:rsidR="00BB00B7" w:rsidRPr="00930A58" w14:paraId="282CFF35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371C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0037D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олимпийского резерва № 2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2B5D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6D47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0DD0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1CD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E6E2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38B6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8D19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198</w:t>
            </w:r>
          </w:p>
        </w:tc>
      </w:tr>
      <w:tr w:rsidR="00BB00B7" w:rsidRPr="00930A58" w14:paraId="091A5805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76DB7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010A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6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A44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F910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CA37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32B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087D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3CC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C48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112</w:t>
            </w:r>
          </w:p>
        </w:tc>
      </w:tr>
      <w:tr w:rsidR="00BB00B7" w:rsidRPr="00930A58" w14:paraId="2ADAC48E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7DA6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42E3C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7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80F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ADB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4315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5658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586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09DD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532C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120</w:t>
            </w:r>
          </w:p>
        </w:tc>
      </w:tr>
      <w:tr w:rsidR="00BB00B7" w:rsidRPr="00930A58" w14:paraId="3110F93B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34C83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F7A8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4 города Костромы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BDF7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8C69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CAD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DDCE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1076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C0B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E7B6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</w:t>
            </w:r>
          </w:p>
        </w:tc>
      </w:tr>
      <w:tr w:rsidR="00BB00B7" w:rsidRPr="00930A58" w14:paraId="0DDCD0DF" w14:textId="77777777" w:rsidTr="00DD7D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2BF7" w14:textId="77777777" w:rsidR="00BB00B7" w:rsidRPr="00930A58" w:rsidRDefault="00BB00B7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9347" w14:textId="77777777" w:rsidR="00BB00B7" w:rsidRPr="00930A58" w:rsidRDefault="00BB00B7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B7AC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3A1F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C8A0F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93047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DCA90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0EE0D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9263E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9738</w:t>
            </w:r>
          </w:p>
        </w:tc>
      </w:tr>
    </w:tbl>
    <w:p w14:paraId="6B45C543" w14:textId="77777777" w:rsidR="00BB00B7" w:rsidRPr="00930A58" w:rsidRDefault="00BB00B7" w:rsidP="00BB00B7">
      <w:pPr>
        <w:pStyle w:val="a5"/>
        <w:ind w:left="644" w:firstLine="0"/>
        <w:jc w:val="center"/>
        <w:textAlignment w:val="baseline"/>
        <w:rPr>
          <w:b/>
          <w:bCs/>
          <w:sz w:val="24"/>
          <w:szCs w:val="24"/>
          <w:lang w:eastAsia="ru-RU"/>
        </w:rPr>
      </w:pPr>
    </w:p>
    <w:p w14:paraId="6EAD9BC4" w14:textId="4B3EF0AA" w:rsidR="00BB00B7" w:rsidRPr="00930A58" w:rsidRDefault="00BB00B7" w:rsidP="00BB00B7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>Значение по критерию 1 – 9</w:t>
      </w:r>
      <w:r>
        <w:rPr>
          <w:lang w:eastAsia="ru-RU"/>
        </w:rPr>
        <w:t>7,3</w:t>
      </w:r>
      <w:r w:rsidRPr="00930A58">
        <w:rPr>
          <w:lang w:eastAsia="ru-RU"/>
        </w:rPr>
        <w:t>. Проведённая экспертиза официальных сайтов организаций установила</w:t>
      </w:r>
      <w:r w:rsidR="00125B73">
        <w:rPr>
          <w:lang w:eastAsia="ru-RU"/>
        </w:rPr>
        <w:t>, что</w:t>
      </w:r>
      <w:r w:rsidRPr="00930A58">
        <w:rPr>
          <w:lang w:eastAsia="ru-RU"/>
        </w:rPr>
        <w:t xml:space="preserve"> все организации дополнительного образования имеют основные нормативные документы</w:t>
      </w:r>
      <w:r>
        <w:rPr>
          <w:lang w:eastAsia="ru-RU"/>
        </w:rPr>
        <w:t>,</w:t>
      </w:r>
      <w:r w:rsidRPr="00930A58">
        <w:rPr>
          <w:lang w:eastAsia="ru-RU"/>
        </w:rPr>
        <w:t xml:space="preserve"> регламентирующие их деятельность. Наполнение информационных стендов организаци</w:t>
      </w:r>
      <w:r>
        <w:rPr>
          <w:lang w:eastAsia="ru-RU"/>
        </w:rPr>
        <w:t>й</w:t>
      </w:r>
      <w:r w:rsidRPr="00930A58">
        <w:rPr>
          <w:lang w:eastAsia="ru-RU"/>
        </w:rPr>
        <w:t xml:space="preserve"> признано достаточным.</w:t>
      </w:r>
      <w:r w:rsidRPr="00936575">
        <w:rPr>
          <w:lang w:eastAsia="ru-RU"/>
        </w:rPr>
        <w:t xml:space="preserve"> </w:t>
      </w:r>
      <w:r w:rsidRPr="00930A58">
        <w:rPr>
          <w:lang w:eastAsia="ru-RU"/>
        </w:rPr>
        <w:t>Существенных замечания у экспертов нет.</w:t>
      </w:r>
    </w:p>
    <w:p w14:paraId="153D94EF" w14:textId="77777777" w:rsidR="00BB00B7" w:rsidRPr="00930A58" w:rsidRDefault="00BB00B7" w:rsidP="00BB00B7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>Доля получателей услуг, удовлетворенных открытостью, полнотой и доступностью информации о деятельности организации составила 99,5%. </w:t>
      </w:r>
    </w:p>
    <w:p w14:paraId="7687497F" w14:textId="77777777" w:rsidR="00BB00B7" w:rsidRPr="00930A58" w:rsidRDefault="00BB00B7" w:rsidP="00BB00B7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>Результаты по показателям критерия 1 представлены в таблице 3.2</w:t>
      </w:r>
    </w:p>
    <w:p w14:paraId="3F1B8193" w14:textId="77777777" w:rsidR="00BB00B7" w:rsidRPr="00930A58" w:rsidRDefault="00BB00B7" w:rsidP="00BB00B7">
      <w:pPr>
        <w:pStyle w:val="a5"/>
        <w:ind w:left="644" w:firstLine="0"/>
      </w:pPr>
    </w:p>
    <w:p w14:paraId="0FA03ECF" w14:textId="77777777" w:rsidR="00BB00B7" w:rsidRPr="00BB00B7" w:rsidRDefault="00BB00B7" w:rsidP="00BB00B7">
      <w:pPr>
        <w:pStyle w:val="a5"/>
        <w:ind w:left="644" w:firstLine="0"/>
        <w:jc w:val="right"/>
        <w:rPr>
          <w:b/>
          <w:bCs/>
          <w:lang w:eastAsia="ru-RU"/>
        </w:rPr>
      </w:pPr>
      <w:r w:rsidRPr="00BB00B7">
        <w:rPr>
          <w:b/>
          <w:bCs/>
          <w:lang w:eastAsia="ru-RU"/>
        </w:rPr>
        <w:t>Таблица 3.2</w:t>
      </w:r>
    </w:p>
    <w:p w14:paraId="11964E0A" w14:textId="77777777" w:rsidR="00BB00B7" w:rsidRPr="00BB00B7" w:rsidRDefault="00BB00B7" w:rsidP="00BB00B7">
      <w:pPr>
        <w:pStyle w:val="a5"/>
        <w:shd w:val="clear" w:color="auto" w:fill="FFFFFF"/>
        <w:ind w:left="644" w:firstLine="0"/>
        <w:jc w:val="right"/>
        <w:rPr>
          <w:i/>
          <w:iCs/>
          <w:sz w:val="20"/>
          <w:szCs w:val="20"/>
          <w:lang w:eastAsia="ru-RU"/>
        </w:rPr>
      </w:pPr>
      <w:r w:rsidRPr="00BB00B7">
        <w:rPr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BB00B7">
        <w:rPr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6377"/>
        <w:gridCol w:w="2387"/>
        <w:gridCol w:w="1985"/>
        <w:gridCol w:w="1976"/>
        <w:gridCol w:w="1658"/>
      </w:tblGrid>
      <w:tr w:rsidR="00BB00B7" w:rsidRPr="00930A58" w14:paraId="01F8EB9A" w14:textId="77777777" w:rsidTr="00125B73">
        <w:trPr>
          <w:cantSplit/>
          <w:trHeight w:val="3255"/>
        </w:trPr>
        <w:tc>
          <w:tcPr>
            <w:tcW w:w="472" w:type="dxa"/>
            <w:shd w:val="clear" w:color="000000" w:fill="FFFFFF"/>
            <w:vAlign w:val="center"/>
          </w:tcPr>
          <w:p w14:paraId="0387474C" w14:textId="62E4F367" w:rsidR="00BB00B7" w:rsidRPr="00930A58" w:rsidRDefault="00BB00B7" w:rsidP="00AB1E5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shd w:val="clear" w:color="000000" w:fill="FFFFFF"/>
            <w:vAlign w:val="center"/>
          </w:tcPr>
          <w:p w14:paraId="77C6D68B" w14:textId="77777777" w:rsidR="00BB00B7" w:rsidRPr="00930A58" w:rsidRDefault="00BB00B7" w:rsidP="00AB1E5D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387" w:type="dxa"/>
            <w:shd w:val="clear" w:color="000000" w:fill="FFFFFF"/>
          </w:tcPr>
          <w:p w14:paraId="22218B95" w14:textId="77777777" w:rsidR="00BB00B7" w:rsidRPr="00930A58" w:rsidRDefault="00BB00B7" w:rsidP="005E24B4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1985" w:type="dxa"/>
            <w:shd w:val="clear" w:color="000000" w:fill="FFFFFF"/>
          </w:tcPr>
          <w:p w14:paraId="7BF49AFB" w14:textId="77777777" w:rsidR="00BB00B7" w:rsidRPr="00930A58" w:rsidRDefault="00BB00B7" w:rsidP="005E24B4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1976" w:type="dxa"/>
            <w:shd w:val="clear" w:color="000000" w:fill="FFFFFF"/>
          </w:tcPr>
          <w:p w14:paraId="71EA96CD" w14:textId="77777777" w:rsidR="00BB00B7" w:rsidRPr="00930A58" w:rsidRDefault="00BB00B7" w:rsidP="005E24B4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658" w:type="dxa"/>
            <w:shd w:val="clear" w:color="000000" w:fill="FFFFFF"/>
          </w:tcPr>
          <w:p w14:paraId="4FA82DFC" w14:textId="77777777" w:rsidR="00BB00B7" w:rsidRPr="00930A58" w:rsidRDefault="00BB00B7" w:rsidP="005E24B4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B00B7" w:rsidRPr="00930A58" w14:paraId="214801D4" w14:textId="77777777" w:rsidTr="00125B73">
        <w:trPr>
          <w:trHeight w:val="300"/>
        </w:trPr>
        <w:tc>
          <w:tcPr>
            <w:tcW w:w="472" w:type="dxa"/>
            <w:shd w:val="clear" w:color="000000" w:fill="FFFFFF"/>
          </w:tcPr>
          <w:p w14:paraId="45731842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7" w:type="dxa"/>
            <w:shd w:val="clear" w:color="000000" w:fill="FFFFFF"/>
          </w:tcPr>
          <w:p w14:paraId="6B768759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творческого развития города Костромы «Академия»</w:t>
            </w:r>
          </w:p>
        </w:tc>
        <w:tc>
          <w:tcPr>
            <w:tcW w:w="2387" w:type="dxa"/>
            <w:shd w:val="clear" w:color="000000" w:fill="FFFFFF"/>
          </w:tcPr>
          <w:p w14:paraId="3D335D57" w14:textId="77777777" w:rsidR="00BB00B7" w:rsidRPr="00BB00B7" w:rsidRDefault="00BB00B7" w:rsidP="00DD7D1E">
            <w:pPr>
              <w:jc w:val="center"/>
              <w:rPr>
                <w:color w:val="000000"/>
                <w:sz w:val="20"/>
                <w:szCs w:val="20"/>
              </w:rPr>
            </w:pPr>
            <w:r w:rsidRPr="00BB00B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5" w:type="dxa"/>
            <w:shd w:val="clear" w:color="000000" w:fill="FFFFFF"/>
          </w:tcPr>
          <w:p w14:paraId="76909DC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</w:tcPr>
          <w:p w14:paraId="2500FC7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</w:tcPr>
          <w:p w14:paraId="31E109F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BB00B7" w:rsidRPr="00930A58" w14:paraId="60C3E1FC" w14:textId="77777777" w:rsidTr="00125B73">
        <w:trPr>
          <w:trHeight w:val="510"/>
        </w:trPr>
        <w:tc>
          <w:tcPr>
            <w:tcW w:w="472" w:type="dxa"/>
            <w:shd w:val="clear" w:color="000000" w:fill="FFFFFF"/>
            <w:hideMark/>
          </w:tcPr>
          <w:p w14:paraId="627AE539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7" w:type="dxa"/>
            <w:shd w:val="clear" w:color="000000" w:fill="FFFFFF"/>
            <w:hideMark/>
          </w:tcPr>
          <w:p w14:paraId="1FB8B94A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2387" w:type="dxa"/>
            <w:shd w:val="clear" w:color="000000" w:fill="FFFFFF"/>
            <w:hideMark/>
          </w:tcPr>
          <w:p w14:paraId="0CA90FD9" w14:textId="77777777" w:rsidR="00BB00B7" w:rsidRPr="00BB00B7" w:rsidRDefault="00BB00B7" w:rsidP="00DD7D1E">
            <w:pPr>
              <w:jc w:val="center"/>
              <w:rPr>
                <w:color w:val="000000"/>
                <w:sz w:val="20"/>
                <w:szCs w:val="20"/>
              </w:rPr>
            </w:pPr>
            <w:r w:rsidRPr="00BB00B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CD1A1A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2132F80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3B63050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BB00B7" w:rsidRPr="00930A58" w14:paraId="418D1B7D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55C16C98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7" w:type="dxa"/>
            <w:shd w:val="clear" w:color="000000" w:fill="FFFFFF"/>
            <w:hideMark/>
          </w:tcPr>
          <w:p w14:paraId="786FDA3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Дом детского творчества города Костромы «Жемчужина»</w:t>
            </w:r>
          </w:p>
        </w:tc>
        <w:tc>
          <w:tcPr>
            <w:tcW w:w="2387" w:type="dxa"/>
            <w:shd w:val="clear" w:color="000000" w:fill="FFFFFF"/>
            <w:hideMark/>
          </w:tcPr>
          <w:p w14:paraId="76131F08" w14:textId="77777777" w:rsidR="00BB00B7" w:rsidRPr="00BB00B7" w:rsidRDefault="00BB00B7" w:rsidP="00DD7D1E">
            <w:pPr>
              <w:jc w:val="center"/>
              <w:rPr>
                <w:color w:val="000000"/>
                <w:sz w:val="20"/>
                <w:szCs w:val="20"/>
              </w:rPr>
            </w:pPr>
            <w:r w:rsidRPr="00BB00B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69A78C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7F195D4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658" w:type="dxa"/>
            <w:shd w:val="clear" w:color="000000" w:fill="FFFFFF"/>
            <w:hideMark/>
          </w:tcPr>
          <w:p w14:paraId="0B1BB8C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color w:val="000000"/>
                <w:sz w:val="20"/>
                <w:szCs w:val="20"/>
              </w:rPr>
              <w:t>99</w:t>
            </w:r>
          </w:p>
        </w:tc>
      </w:tr>
      <w:tr w:rsidR="00BB00B7" w:rsidRPr="00930A58" w14:paraId="503464E7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5D6458C9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7" w:type="dxa"/>
            <w:shd w:val="clear" w:color="000000" w:fill="FFFFFF"/>
            <w:hideMark/>
          </w:tcPr>
          <w:p w14:paraId="6DAEF0B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детского творчества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Ипатьевская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 xml:space="preserve"> слобода»</w:t>
            </w:r>
          </w:p>
        </w:tc>
        <w:tc>
          <w:tcPr>
            <w:tcW w:w="2387" w:type="dxa"/>
            <w:shd w:val="clear" w:color="000000" w:fill="FFFFFF"/>
            <w:hideMark/>
          </w:tcPr>
          <w:p w14:paraId="6B5539D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F9941D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757F2F9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2B50A77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73346AC8" w14:textId="77777777" w:rsidTr="00125B73">
        <w:trPr>
          <w:trHeight w:val="510"/>
        </w:trPr>
        <w:tc>
          <w:tcPr>
            <w:tcW w:w="472" w:type="dxa"/>
            <w:shd w:val="clear" w:color="000000" w:fill="FFFFFF"/>
            <w:hideMark/>
          </w:tcPr>
          <w:p w14:paraId="050FDD5E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7" w:type="dxa"/>
            <w:shd w:val="clear" w:color="000000" w:fill="FFFFFF"/>
            <w:hideMark/>
          </w:tcPr>
          <w:p w14:paraId="4CAC24C2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естественнонаучного развития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ЭКОсфера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» (Станция юных натуралистов)</w:t>
            </w:r>
          </w:p>
        </w:tc>
        <w:tc>
          <w:tcPr>
            <w:tcW w:w="2387" w:type="dxa"/>
            <w:shd w:val="clear" w:color="000000" w:fill="FFFFFF"/>
            <w:hideMark/>
          </w:tcPr>
          <w:p w14:paraId="030AF68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96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69F660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3C1A69C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5C59919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98,8</w:t>
            </w:r>
          </w:p>
        </w:tc>
      </w:tr>
      <w:tr w:rsidR="00BB00B7" w:rsidRPr="00930A58" w14:paraId="52378F3E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3CF17BAF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7" w:type="dxa"/>
            <w:shd w:val="clear" w:color="000000" w:fill="FFFFFF"/>
            <w:hideMark/>
          </w:tcPr>
          <w:p w14:paraId="1722BA53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«Ровесник»</w:t>
            </w:r>
          </w:p>
        </w:tc>
        <w:tc>
          <w:tcPr>
            <w:tcW w:w="2387" w:type="dxa"/>
            <w:shd w:val="clear" w:color="000000" w:fill="FFFFFF"/>
            <w:hideMark/>
          </w:tcPr>
          <w:p w14:paraId="2A52BC2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308C7E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42EA01C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2652D16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98,2</w:t>
            </w:r>
          </w:p>
        </w:tc>
      </w:tr>
      <w:tr w:rsidR="00BB00B7" w:rsidRPr="00930A58" w14:paraId="06611352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387F13EB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7" w:type="dxa"/>
            <w:shd w:val="clear" w:color="000000" w:fill="FFFFFF"/>
            <w:hideMark/>
          </w:tcPr>
          <w:p w14:paraId="7E2BE267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"АРС"</w:t>
            </w:r>
          </w:p>
        </w:tc>
        <w:tc>
          <w:tcPr>
            <w:tcW w:w="2387" w:type="dxa"/>
            <w:shd w:val="clear" w:color="000000" w:fill="FFFFFF"/>
            <w:hideMark/>
          </w:tcPr>
          <w:p w14:paraId="749986E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92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0D9EF2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03B8F99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6A4C262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97,6</w:t>
            </w:r>
          </w:p>
        </w:tc>
      </w:tr>
      <w:tr w:rsidR="00BB00B7" w:rsidRPr="00930A58" w14:paraId="2B2E46D4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552EE025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7" w:type="dxa"/>
            <w:shd w:val="clear" w:color="000000" w:fill="FFFFFF"/>
            <w:hideMark/>
          </w:tcPr>
          <w:p w14:paraId="0259BD7E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2387" w:type="dxa"/>
            <w:shd w:val="clear" w:color="000000" w:fill="FFFFFF"/>
            <w:hideMark/>
          </w:tcPr>
          <w:p w14:paraId="47C73A4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11395C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2765D7E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0919506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99,1</w:t>
            </w:r>
          </w:p>
        </w:tc>
      </w:tr>
      <w:tr w:rsidR="00BB00B7" w:rsidRPr="00930A58" w14:paraId="4438B2BD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295FEA77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7" w:type="dxa"/>
            <w:shd w:val="clear" w:color="000000" w:fill="FFFFFF"/>
            <w:hideMark/>
          </w:tcPr>
          <w:p w14:paraId="5FB29A97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61E1780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91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1C5C6C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3B68C41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3D38B9B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97,3</w:t>
            </w:r>
          </w:p>
        </w:tc>
      </w:tr>
      <w:tr w:rsidR="00BB00B7" w:rsidRPr="00930A58" w14:paraId="0FCA55FD" w14:textId="77777777" w:rsidTr="00125B73">
        <w:trPr>
          <w:trHeight w:val="510"/>
        </w:trPr>
        <w:tc>
          <w:tcPr>
            <w:tcW w:w="472" w:type="dxa"/>
            <w:shd w:val="clear" w:color="000000" w:fill="FFFFFF"/>
            <w:hideMark/>
          </w:tcPr>
          <w:p w14:paraId="4E2DC4AA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7" w:type="dxa"/>
            <w:shd w:val="clear" w:color="000000" w:fill="FFFFFF"/>
            <w:hideMark/>
          </w:tcPr>
          <w:p w14:paraId="4CDE9CF3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Детская музыкальная школа № 1 им. М.М.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-Иванова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1338056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83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733DBD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4B85B36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633F55C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94,9</w:t>
            </w:r>
          </w:p>
        </w:tc>
      </w:tr>
      <w:tr w:rsidR="00BB00B7" w:rsidRPr="00930A58" w14:paraId="5D0A17CA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60518235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7" w:type="dxa"/>
            <w:shd w:val="clear" w:color="000000" w:fill="FFFFFF"/>
            <w:hideMark/>
          </w:tcPr>
          <w:p w14:paraId="31FD070B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2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5303F80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A4F05E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24A13A5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1658" w:type="dxa"/>
            <w:shd w:val="clear" w:color="000000" w:fill="FFFFFF"/>
            <w:hideMark/>
          </w:tcPr>
          <w:p w14:paraId="5847FEE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98,6</w:t>
            </w:r>
          </w:p>
        </w:tc>
      </w:tr>
      <w:tr w:rsidR="00BB00B7" w:rsidRPr="00930A58" w14:paraId="4C7737DC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673F8B9A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7" w:type="dxa"/>
            <w:shd w:val="clear" w:color="000000" w:fill="FFFFFF"/>
            <w:hideMark/>
          </w:tcPr>
          <w:p w14:paraId="0BDB906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013E8F4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80AD5C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32B733D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394CA58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99,4</w:t>
            </w:r>
          </w:p>
        </w:tc>
      </w:tr>
      <w:tr w:rsidR="00BB00B7" w:rsidRPr="00930A58" w14:paraId="0F5BF2A8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14A6CA84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7" w:type="dxa"/>
            <w:shd w:val="clear" w:color="000000" w:fill="FFFFFF"/>
            <w:hideMark/>
          </w:tcPr>
          <w:p w14:paraId="5DB3EA64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5A33E04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32F2D5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13EAB1D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2DB4E25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41E0E0D5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5578E2B5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7" w:type="dxa"/>
            <w:shd w:val="clear" w:color="000000" w:fill="FFFFFF"/>
            <w:hideMark/>
          </w:tcPr>
          <w:p w14:paraId="199E252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9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630321A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A2DF1A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1F9BAD0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3249522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97,9</w:t>
            </w:r>
          </w:p>
        </w:tc>
      </w:tr>
      <w:tr w:rsidR="00BB00B7" w:rsidRPr="00930A58" w14:paraId="7E720AC3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6B1E163B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7" w:type="dxa"/>
            <w:shd w:val="clear" w:color="000000" w:fill="FFFFFF"/>
            <w:hideMark/>
          </w:tcPr>
          <w:p w14:paraId="7C47C0E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67BF63D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96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466CCF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66D1AB4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14A44ED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98,8</w:t>
            </w:r>
          </w:p>
        </w:tc>
      </w:tr>
      <w:tr w:rsidR="00BB00B7" w:rsidRPr="00930A58" w14:paraId="42F42238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7813C78F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7" w:type="dxa"/>
            <w:shd w:val="clear" w:color="000000" w:fill="FFFFFF"/>
            <w:hideMark/>
          </w:tcPr>
          <w:p w14:paraId="29DBA85F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6AD6FBE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489EFD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4AC38DF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658" w:type="dxa"/>
            <w:shd w:val="clear" w:color="000000" w:fill="FFFFFF"/>
            <w:hideMark/>
          </w:tcPr>
          <w:p w14:paraId="4B2AC5D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</w:tr>
      <w:tr w:rsidR="00BB00B7" w:rsidRPr="00930A58" w14:paraId="5617BF5D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2AD18DC5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7" w:type="dxa"/>
            <w:shd w:val="clear" w:color="000000" w:fill="FFFFFF"/>
            <w:hideMark/>
          </w:tcPr>
          <w:p w14:paraId="443886B9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1 им. Н.П.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30A58">
              <w:rPr>
                <w:sz w:val="20"/>
                <w:szCs w:val="20"/>
                <w:lang w:eastAsia="ru-RU"/>
              </w:rPr>
              <w:t>Шлеина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47953DF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377605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55B785C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7C94088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30D59863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68154619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7" w:type="dxa"/>
            <w:shd w:val="clear" w:color="000000" w:fill="FFFFFF"/>
            <w:hideMark/>
          </w:tcPr>
          <w:p w14:paraId="132F1BD4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114B595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2AE9FA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503026C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658" w:type="dxa"/>
            <w:shd w:val="clear" w:color="000000" w:fill="FFFFFF"/>
            <w:hideMark/>
          </w:tcPr>
          <w:p w14:paraId="624CA15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</w:tr>
      <w:tr w:rsidR="00BB00B7" w:rsidRPr="00930A58" w14:paraId="51AE41D8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0D43E064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7" w:type="dxa"/>
            <w:shd w:val="clear" w:color="000000" w:fill="FFFFFF"/>
            <w:hideMark/>
          </w:tcPr>
          <w:p w14:paraId="0004085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3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35BFB07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5E0AE8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6795343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6200BF0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98,2</w:t>
            </w:r>
          </w:p>
        </w:tc>
      </w:tr>
      <w:tr w:rsidR="00BB00B7" w:rsidRPr="00930A58" w14:paraId="30DE1533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2520D96E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6377" w:type="dxa"/>
            <w:shd w:val="clear" w:color="000000" w:fill="FFFFFF"/>
            <w:hideMark/>
          </w:tcPr>
          <w:p w14:paraId="7842224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10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1C291AE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FF9594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4BE3827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658" w:type="dxa"/>
            <w:shd w:val="clear" w:color="000000" w:fill="FFFFFF"/>
            <w:hideMark/>
          </w:tcPr>
          <w:p w14:paraId="7211D32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97,8</w:t>
            </w:r>
          </w:p>
        </w:tc>
      </w:tr>
      <w:tr w:rsidR="00BB00B7" w:rsidRPr="00930A58" w14:paraId="6BB099AC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52E00896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7" w:type="dxa"/>
            <w:shd w:val="clear" w:color="000000" w:fill="FFFFFF"/>
            <w:hideMark/>
          </w:tcPr>
          <w:p w14:paraId="77B65222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2879D4E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4EA0AD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01AFDC2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529CFD5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98,2</w:t>
            </w:r>
          </w:p>
        </w:tc>
      </w:tr>
      <w:tr w:rsidR="00BB00B7" w:rsidRPr="00930A58" w14:paraId="23AD8BED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710457DD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7" w:type="dxa"/>
            <w:shd w:val="clear" w:color="000000" w:fill="FFFFFF"/>
            <w:hideMark/>
          </w:tcPr>
          <w:p w14:paraId="4EABA734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5 города Костромы имени А.Н. Герасимова</w:t>
            </w:r>
          </w:p>
        </w:tc>
        <w:tc>
          <w:tcPr>
            <w:tcW w:w="2387" w:type="dxa"/>
            <w:shd w:val="clear" w:color="000000" w:fill="FFFFFF"/>
            <w:hideMark/>
          </w:tcPr>
          <w:p w14:paraId="2A3A61B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74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CC36B9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10027B7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4A4712E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92,2</w:t>
            </w:r>
          </w:p>
        </w:tc>
      </w:tr>
      <w:tr w:rsidR="00BB00B7" w:rsidRPr="00930A58" w14:paraId="38DC306A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53DDD2AC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7" w:type="dxa"/>
            <w:shd w:val="clear" w:color="000000" w:fill="FFFFFF"/>
            <w:hideMark/>
          </w:tcPr>
          <w:p w14:paraId="7FE7E693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олимпийского резерва № 2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7E858A4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67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417208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6646FD2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4C6AD0E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90,1</w:t>
            </w:r>
          </w:p>
        </w:tc>
      </w:tr>
      <w:tr w:rsidR="00BB00B7" w:rsidRPr="00930A58" w14:paraId="051C30B2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723A22D4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7" w:type="dxa"/>
            <w:shd w:val="clear" w:color="000000" w:fill="FFFFFF"/>
            <w:hideMark/>
          </w:tcPr>
          <w:p w14:paraId="3B57146E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6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16B78BB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89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A77B77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7DC5E46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1658" w:type="dxa"/>
            <w:shd w:val="clear" w:color="000000" w:fill="FFFFFF"/>
            <w:hideMark/>
          </w:tcPr>
          <w:p w14:paraId="2BD77E7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95,9</w:t>
            </w:r>
          </w:p>
        </w:tc>
      </w:tr>
      <w:tr w:rsidR="00BB00B7" w:rsidRPr="00930A58" w14:paraId="48EB2739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2584C162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77" w:type="dxa"/>
            <w:shd w:val="clear" w:color="000000" w:fill="FFFFFF"/>
            <w:hideMark/>
          </w:tcPr>
          <w:p w14:paraId="70FB8039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7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7B7310A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66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853B45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0E3AFC7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96</w:t>
            </w:r>
          </w:p>
        </w:tc>
        <w:tc>
          <w:tcPr>
            <w:tcW w:w="1658" w:type="dxa"/>
            <w:shd w:val="clear" w:color="000000" w:fill="FFFFFF"/>
            <w:hideMark/>
          </w:tcPr>
          <w:p w14:paraId="07F479A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88,2</w:t>
            </w:r>
          </w:p>
        </w:tc>
      </w:tr>
      <w:tr w:rsidR="00BB00B7" w:rsidRPr="00930A58" w14:paraId="22BC3128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004C9AB7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7" w:type="dxa"/>
            <w:shd w:val="clear" w:color="000000" w:fill="FFFFFF"/>
            <w:hideMark/>
          </w:tcPr>
          <w:p w14:paraId="15D80C44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4 города Костромы</w:t>
            </w:r>
          </w:p>
        </w:tc>
        <w:tc>
          <w:tcPr>
            <w:tcW w:w="2387" w:type="dxa"/>
            <w:shd w:val="clear" w:color="000000" w:fill="FFFFFF"/>
            <w:hideMark/>
          </w:tcPr>
          <w:p w14:paraId="1C5B3F8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3A025E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61DB5D3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  <w:shd w:val="clear" w:color="000000" w:fill="FFFFFF"/>
            <w:hideMark/>
          </w:tcPr>
          <w:p w14:paraId="3793234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</w:t>
            </w:r>
          </w:p>
        </w:tc>
      </w:tr>
      <w:tr w:rsidR="00BB00B7" w:rsidRPr="00930A58" w14:paraId="17DFCA36" w14:textId="77777777" w:rsidTr="00125B73">
        <w:trPr>
          <w:trHeight w:val="300"/>
        </w:trPr>
        <w:tc>
          <w:tcPr>
            <w:tcW w:w="472" w:type="dxa"/>
            <w:shd w:val="clear" w:color="000000" w:fill="FFFFFF"/>
            <w:hideMark/>
          </w:tcPr>
          <w:p w14:paraId="28B69C61" w14:textId="77777777" w:rsidR="00BB00B7" w:rsidRPr="00930A58" w:rsidRDefault="00BB00B7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7" w:type="dxa"/>
            <w:shd w:val="clear" w:color="000000" w:fill="FFFFFF"/>
            <w:hideMark/>
          </w:tcPr>
          <w:p w14:paraId="009A0EB5" w14:textId="77777777" w:rsidR="00BB00B7" w:rsidRPr="00930A58" w:rsidRDefault="00BB00B7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387" w:type="dxa"/>
            <w:shd w:val="clear" w:color="000000" w:fill="FFFFFF"/>
            <w:hideMark/>
          </w:tcPr>
          <w:p w14:paraId="3132E496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8781621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76" w:type="dxa"/>
            <w:shd w:val="clear" w:color="000000" w:fill="FFFFFF"/>
            <w:hideMark/>
          </w:tcPr>
          <w:p w14:paraId="01F5A17C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658" w:type="dxa"/>
            <w:shd w:val="clear" w:color="000000" w:fill="FFFFFF"/>
            <w:hideMark/>
          </w:tcPr>
          <w:p w14:paraId="4740B154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97,3</w:t>
            </w:r>
          </w:p>
        </w:tc>
      </w:tr>
    </w:tbl>
    <w:p w14:paraId="7F5D2E83" w14:textId="77777777" w:rsidR="00BB00B7" w:rsidRPr="00BB00B7" w:rsidRDefault="00BB00B7" w:rsidP="00AB1E5D">
      <w:pPr>
        <w:pStyle w:val="a5"/>
        <w:ind w:left="644" w:firstLine="0"/>
        <w:jc w:val="center"/>
        <w:rPr>
          <w:b/>
          <w:bCs/>
          <w:lang w:eastAsia="ru-RU"/>
        </w:rPr>
      </w:pPr>
    </w:p>
    <w:p w14:paraId="34CE60EF" w14:textId="19860F59" w:rsidR="00BB00B7" w:rsidRDefault="00BB00B7" w:rsidP="00AB1E5D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>Значение по критерию 2 составляет 9</w:t>
      </w:r>
      <w:r>
        <w:rPr>
          <w:lang w:eastAsia="ru-RU"/>
        </w:rPr>
        <w:t>5,8</w:t>
      </w:r>
      <w:r w:rsidRPr="00930A58">
        <w:rPr>
          <w:lang w:eastAsia="ru-RU"/>
        </w:rPr>
        <w:t>%. Обеспечение в организациях комфортных условий предоставления услуг в большинстве организаци</w:t>
      </w:r>
      <w:r>
        <w:rPr>
          <w:lang w:eastAsia="ru-RU"/>
        </w:rPr>
        <w:t>й</w:t>
      </w:r>
      <w:r w:rsidR="00125B73">
        <w:rPr>
          <w:lang w:eastAsia="ru-RU"/>
        </w:rPr>
        <w:t xml:space="preserve"> составляет 100%,</w:t>
      </w:r>
      <w:r w:rsidRPr="00930A58">
        <w:rPr>
          <w:lang w:eastAsia="ru-RU"/>
        </w:rPr>
        <w:t xml:space="preserve">  что подтверждается получателями услуг. Есть небольшие замечания у респондентов по </w:t>
      </w:r>
      <w:r>
        <w:rPr>
          <w:lang w:eastAsia="ru-RU"/>
        </w:rPr>
        <w:t>следующим</w:t>
      </w:r>
      <w:r w:rsidRPr="00930A58">
        <w:rPr>
          <w:lang w:eastAsia="ru-RU"/>
        </w:rPr>
        <w:t xml:space="preserve"> учреждениям: Спортивная школа № 3, Спортивная школа олимпийского резерва № 2, Детский морской центр. </w:t>
      </w:r>
    </w:p>
    <w:p w14:paraId="6C6988B6" w14:textId="77777777" w:rsidR="00BB00B7" w:rsidRPr="00930A58" w:rsidRDefault="00BB00B7" w:rsidP="00AB1E5D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>Доля получателей услуг, удовлетворенных комфортностью предоставления услуг организациями</w:t>
      </w:r>
      <w:r>
        <w:rPr>
          <w:lang w:eastAsia="ru-RU"/>
        </w:rPr>
        <w:t>,</w:t>
      </w:r>
      <w:r w:rsidRPr="00930A58">
        <w:rPr>
          <w:lang w:eastAsia="ru-RU"/>
        </w:rPr>
        <w:t> составила 98,7%. </w:t>
      </w:r>
    </w:p>
    <w:p w14:paraId="27AEB0CB" w14:textId="77777777" w:rsidR="00BB00B7" w:rsidRPr="00930A58" w:rsidRDefault="00BB00B7" w:rsidP="00AB1E5D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>Результаты по критери</w:t>
      </w:r>
      <w:r>
        <w:rPr>
          <w:lang w:eastAsia="ru-RU"/>
        </w:rPr>
        <w:t>ю</w:t>
      </w:r>
      <w:r w:rsidRPr="00930A58">
        <w:rPr>
          <w:lang w:eastAsia="ru-RU"/>
        </w:rPr>
        <w:t xml:space="preserve"> 2 представлены в таблице 3.3</w:t>
      </w:r>
    </w:p>
    <w:p w14:paraId="73C12D31" w14:textId="77777777" w:rsidR="00BB00B7" w:rsidRPr="00BB00B7" w:rsidRDefault="00BB00B7" w:rsidP="00AB1E5D">
      <w:pPr>
        <w:pStyle w:val="a5"/>
        <w:ind w:left="644" w:firstLine="0"/>
        <w:jc w:val="right"/>
        <w:rPr>
          <w:b/>
          <w:bCs/>
          <w:lang w:eastAsia="ru-RU"/>
        </w:rPr>
      </w:pPr>
      <w:r w:rsidRPr="00BB00B7">
        <w:rPr>
          <w:b/>
          <w:bCs/>
          <w:lang w:eastAsia="ru-RU"/>
        </w:rPr>
        <w:t>Таблица 3.3</w:t>
      </w:r>
    </w:p>
    <w:p w14:paraId="54EF9BA6" w14:textId="77777777" w:rsidR="00BB00B7" w:rsidRPr="00BB00B7" w:rsidRDefault="00BB00B7" w:rsidP="00AB1E5D">
      <w:pPr>
        <w:pStyle w:val="a5"/>
        <w:ind w:left="644" w:firstLine="0"/>
        <w:jc w:val="right"/>
        <w:rPr>
          <w:i/>
          <w:iCs/>
          <w:sz w:val="20"/>
          <w:szCs w:val="20"/>
          <w:lang w:eastAsia="ru-RU"/>
        </w:rPr>
      </w:pPr>
      <w:r w:rsidRPr="00BB00B7">
        <w:rPr>
          <w:i/>
          <w:iCs/>
          <w:sz w:val="20"/>
          <w:szCs w:val="20"/>
          <w:lang w:eastAsia="ru-RU"/>
        </w:rPr>
        <w:t>Организации дополнительного образования:</w:t>
      </w:r>
      <w:r w:rsidRPr="00BB00B7">
        <w:rPr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</w:p>
    <w:p w14:paraId="07330A0C" w14:textId="77777777" w:rsidR="00BB00B7" w:rsidRPr="00BB00B7" w:rsidRDefault="00BB00B7" w:rsidP="00AB1E5D">
      <w:pPr>
        <w:pStyle w:val="a5"/>
        <w:ind w:left="644" w:firstLine="0"/>
        <w:jc w:val="center"/>
        <w:rPr>
          <w:i/>
          <w:iCs/>
          <w:sz w:val="20"/>
          <w:szCs w:val="20"/>
          <w:lang w:eastAsia="ru-RU"/>
        </w:rPr>
      </w:pP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493"/>
        <w:gridCol w:w="7162"/>
        <w:gridCol w:w="2551"/>
        <w:gridCol w:w="1843"/>
        <w:gridCol w:w="2806"/>
      </w:tblGrid>
      <w:tr w:rsidR="00BB00B7" w:rsidRPr="00930A58" w14:paraId="586EFEB6" w14:textId="77777777" w:rsidTr="00125B73">
        <w:trPr>
          <w:cantSplit/>
          <w:trHeight w:val="20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C152090" w14:textId="77777777" w:rsidR="00BB00B7" w:rsidRPr="00930A58" w:rsidRDefault="00BB00B7" w:rsidP="00AB1E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18F029C" w14:textId="77777777" w:rsidR="00BB00B7" w:rsidRPr="00930A58" w:rsidRDefault="00BB00B7" w:rsidP="00AB1E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466413C2" w14:textId="77777777" w:rsidR="00BB00B7" w:rsidRPr="00930A58" w:rsidRDefault="00BB00B7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0856C156" w14:textId="77777777" w:rsidR="00BB00B7" w:rsidRPr="00930A58" w:rsidRDefault="00BB00B7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0343BB24" w14:textId="77777777" w:rsidR="00BB00B7" w:rsidRPr="00930A58" w:rsidRDefault="00BB00B7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B00B7" w:rsidRPr="00930A58" w14:paraId="50E5D92B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E7386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2994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творческого развития города Костромы «Академия»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D1B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528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92C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</w:tr>
      <w:tr w:rsidR="00BB00B7" w:rsidRPr="00930A58" w14:paraId="563D53F6" w14:textId="77777777" w:rsidTr="00125B73">
        <w:trPr>
          <w:trHeight w:val="5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2568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CD800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744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5BB5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AF4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23764325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EE2B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FAD6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Дом детского творчества города Костромы «Жемчужина»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B403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B5D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E3C9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</w:t>
            </w:r>
          </w:p>
        </w:tc>
      </w:tr>
      <w:tr w:rsidR="00BB00B7" w:rsidRPr="00930A58" w14:paraId="2D9B7897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AAC53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1A360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детского творчества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Ипатьевская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 xml:space="preserve"> слобода»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6EB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6DD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5CBE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</w:tr>
      <w:tr w:rsidR="00BB00B7" w:rsidRPr="00930A58" w14:paraId="5BA2F92D" w14:textId="77777777" w:rsidTr="00125B73">
        <w:trPr>
          <w:trHeight w:val="5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E0A61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0F6B1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естественнонаучного развития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ЭКОсфера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» (Станция юных натуралистов)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BAC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E29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9CE1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342FE125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2A7D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0C08B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«Ровесник»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8B1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07941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8826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14F6FB3B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D0A9B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9EB2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"АРС"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E9F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26F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6AE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93,5</w:t>
            </w:r>
          </w:p>
        </w:tc>
      </w:tr>
      <w:tr w:rsidR="00BB00B7" w:rsidRPr="00930A58" w14:paraId="52683F80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0B077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C19D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66B9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A6B9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ED46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4307E70D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EC8B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7383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42D7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FCF8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9E7A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87,5</w:t>
            </w:r>
          </w:p>
        </w:tc>
      </w:tr>
      <w:tr w:rsidR="00BB00B7" w:rsidRPr="00930A58" w14:paraId="33B45AE5" w14:textId="77777777" w:rsidTr="00125B73">
        <w:trPr>
          <w:trHeight w:val="5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B637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6234F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Детская музыкальная школа № 1 им. М.М.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-Иванова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8AE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ADD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FD67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93,5</w:t>
            </w:r>
          </w:p>
        </w:tc>
      </w:tr>
      <w:tr w:rsidR="00BB00B7" w:rsidRPr="00930A58" w14:paraId="4EFDFC28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FC2CF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3AD7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2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3A6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D25C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871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</w:tr>
      <w:tr w:rsidR="00BB00B7" w:rsidRPr="00930A58" w14:paraId="6F1579BB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67F9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45BFA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593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7EA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A72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03B1B71F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FBF6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DDE1D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DEE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9C14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94CB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</w:tr>
      <w:tr w:rsidR="00BB00B7" w:rsidRPr="00930A58" w14:paraId="1AC97910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AC62D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82BE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9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1771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1519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3F13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</w:tr>
      <w:tr w:rsidR="00BB00B7" w:rsidRPr="00930A58" w14:paraId="4414ACE8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297D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2869D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3059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A0915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504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36BF4D41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A21B0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B3BE0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4B92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09AB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B134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</w:tr>
      <w:tr w:rsidR="00BB00B7" w:rsidRPr="00930A58" w14:paraId="1BD3F8AD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394F2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5FC0D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1 им. Н.П.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30A58">
              <w:rPr>
                <w:sz w:val="20"/>
                <w:szCs w:val="20"/>
                <w:lang w:eastAsia="ru-RU"/>
              </w:rPr>
              <w:t>Шлеина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6D6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87A1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436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99,5</w:t>
            </w:r>
          </w:p>
        </w:tc>
      </w:tr>
      <w:tr w:rsidR="00BB00B7" w:rsidRPr="00930A58" w14:paraId="4C0947DB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7BD1F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F118D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060C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1BA3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1071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92,5</w:t>
            </w:r>
          </w:p>
        </w:tc>
      </w:tr>
      <w:tr w:rsidR="00BB00B7" w:rsidRPr="00930A58" w14:paraId="0F584A78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68264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4E409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3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CFF7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15C09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49D02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81</w:t>
            </w:r>
          </w:p>
        </w:tc>
      </w:tr>
      <w:tr w:rsidR="00BB00B7" w:rsidRPr="00930A58" w14:paraId="2D96E490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9112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313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10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BE0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D210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8DC4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97</w:t>
            </w:r>
          </w:p>
        </w:tc>
      </w:tr>
      <w:tr w:rsidR="00BB00B7" w:rsidRPr="00930A58" w14:paraId="3EA4E6E6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B2336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27940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273A7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B9A9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8E2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</w:tr>
      <w:tr w:rsidR="00BB00B7" w:rsidRPr="00930A58" w14:paraId="44DC2B3F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EE14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5E05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5 города Костромы имени А.Н. Герасимова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F96B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6E85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B377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</w:tr>
      <w:tr w:rsidR="00BB00B7" w:rsidRPr="00930A58" w14:paraId="728D4E49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3E741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7A82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олимпийского резерва № 2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BB86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1C58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43260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86,5</w:t>
            </w:r>
          </w:p>
        </w:tc>
      </w:tr>
      <w:tr w:rsidR="00BB00B7" w:rsidRPr="00930A58" w14:paraId="1049E1B3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13650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7533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6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61313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688F4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FCAA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</w:tr>
      <w:tr w:rsidR="00BB00B7" w:rsidRPr="00930A58" w14:paraId="58C482CA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43EA1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A5F2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7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1E758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D7CF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0CEB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96,5</w:t>
            </w:r>
          </w:p>
        </w:tc>
      </w:tr>
      <w:tr w:rsidR="00BB00B7" w:rsidRPr="00930A58" w14:paraId="2C23BF01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A5D0C" w14:textId="77777777" w:rsidR="00BB00B7" w:rsidRPr="00930A58" w:rsidRDefault="00BB00B7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4AC9" w14:textId="77777777" w:rsidR="00BB00B7" w:rsidRPr="00930A58" w:rsidRDefault="00BB00B7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4 города Костромы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C80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7C0D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7FD0E" w14:textId="77777777" w:rsidR="00BB00B7" w:rsidRPr="00930A58" w:rsidRDefault="00BB00B7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</w:tr>
      <w:tr w:rsidR="00BB00B7" w:rsidRPr="00930A58" w14:paraId="2A27A6F9" w14:textId="77777777" w:rsidTr="00125B73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356B0" w14:textId="77777777" w:rsidR="00BB00B7" w:rsidRPr="00930A58" w:rsidRDefault="00BB00B7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18928" w14:textId="77777777" w:rsidR="00BB00B7" w:rsidRPr="00930A58" w:rsidRDefault="00BB00B7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7C10A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59A0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C236A" w14:textId="77777777" w:rsidR="00BB00B7" w:rsidRPr="00930A58" w:rsidRDefault="00BB00B7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95,8</w:t>
            </w:r>
          </w:p>
        </w:tc>
      </w:tr>
    </w:tbl>
    <w:p w14:paraId="4E3D75E6" w14:textId="77777777" w:rsidR="00BB00B7" w:rsidRPr="00BB00B7" w:rsidRDefault="00BB00B7" w:rsidP="00AB1E5D">
      <w:pPr>
        <w:pStyle w:val="a5"/>
        <w:ind w:left="0" w:firstLine="567"/>
        <w:rPr>
          <w:b/>
          <w:bCs/>
          <w:lang w:eastAsia="ru-RU"/>
        </w:rPr>
      </w:pPr>
    </w:p>
    <w:p w14:paraId="26E0D16C" w14:textId="0BC46380" w:rsidR="00BB00B7" w:rsidRPr="00930A58" w:rsidRDefault="00BB00B7" w:rsidP="00AB1E5D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 xml:space="preserve">Значение по критерию 3 составляет </w:t>
      </w:r>
      <w:r>
        <w:rPr>
          <w:lang w:eastAsia="ru-RU"/>
        </w:rPr>
        <w:t xml:space="preserve">44,9 </w:t>
      </w:r>
      <w:r w:rsidRPr="00930A58">
        <w:rPr>
          <w:lang w:eastAsia="ru-RU"/>
        </w:rPr>
        <w:t>(</w:t>
      </w:r>
      <w:r>
        <w:rPr>
          <w:lang w:eastAsia="ru-RU"/>
        </w:rPr>
        <w:t>показатель 2022 года - 54,5</w:t>
      </w:r>
      <w:r w:rsidRPr="00930A58">
        <w:rPr>
          <w:lang w:eastAsia="ru-RU"/>
        </w:rPr>
        <w:t>), что показывает снижение и требует увеличения работы в данном направлении. Требования, предъявляемые к оборудованию помещений организации и прилегающей к ней территории с учётом доступности для инвалидов</w:t>
      </w:r>
      <w:r w:rsidR="00125B73">
        <w:rPr>
          <w:lang w:eastAsia="ru-RU"/>
        </w:rPr>
        <w:t>,</w:t>
      </w:r>
      <w:r w:rsidRPr="00930A58">
        <w:rPr>
          <w:lang w:eastAsia="ru-RU"/>
        </w:rPr>
        <w:t xml:space="preserve"> выполнены в неполном объёме. Помещения организаций и прилегающие к ней территории обеспечены необходимыми элементами только на 1</w:t>
      </w:r>
      <w:r>
        <w:rPr>
          <w:lang w:eastAsia="ru-RU"/>
        </w:rPr>
        <w:t>6,9</w:t>
      </w:r>
      <w:r w:rsidRPr="00930A58">
        <w:rPr>
          <w:lang w:eastAsia="ru-RU"/>
        </w:rPr>
        <w:t>%. Обеспечение в организациях условий доступности, позволяющих инвалидам получать услуги наравне с другими</w:t>
      </w:r>
      <w:r>
        <w:rPr>
          <w:lang w:eastAsia="ru-RU"/>
        </w:rPr>
        <w:t>,</w:t>
      </w:r>
      <w:r w:rsidRPr="00930A58">
        <w:rPr>
          <w:lang w:eastAsia="ru-RU"/>
        </w:rPr>
        <w:t xml:space="preserve"> составляет </w:t>
      </w:r>
      <w:r>
        <w:rPr>
          <w:lang w:eastAsia="ru-RU"/>
        </w:rPr>
        <w:t>33,3</w:t>
      </w:r>
      <w:r w:rsidRPr="00930A58">
        <w:rPr>
          <w:lang w:eastAsia="ru-RU"/>
        </w:rPr>
        <w:t>%. Как следствие</w:t>
      </w:r>
      <w:r w:rsidR="00125B73">
        <w:rPr>
          <w:lang w:eastAsia="ru-RU"/>
        </w:rPr>
        <w:t>,</w:t>
      </w:r>
      <w:r w:rsidRPr="00930A58">
        <w:rPr>
          <w:lang w:eastAsia="ru-RU"/>
        </w:rPr>
        <w:t xml:space="preserve"> доля получателей услуг, удовлетворенных доступностью услуг для инвалидов</w:t>
      </w:r>
      <w:r w:rsidR="00125B73">
        <w:rPr>
          <w:lang w:eastAsia="ru-RU"/>
        </w:rPr>
        <w:t>,</w:t>
      </w:r>
      <w:r w:rsidRPr="00930A58">
        <w:rPr>
          <w:lang w:eastAsia="ru-RU"/>
        </w:rPr>
        <w:t xml:space="preserve"> снизилась с </w:t>
      </w:r>
      <w:r>
        <w:rPr>
          <w:lang w:eastAsia="ru-RU"/>
        </w:rPr>
        <w:t>89,8</w:t>
      </w:r>
      <w:r w:rsidRPr="00930A58">
        <w:rPr>
          <w:lang w:eastAsia="ru-RU"/>
        </w:rPr>
        <w:t xml:space="preserve"> до 88,2</w:t>
      </w:r>
    </w:p>
    <w:p w14:paraId="19CEE00C" w14:textId="77777777" w:rsidR="00BB00B7" w:rsidRDefault="00BB00B7" w:rsidP="00AB1E5D">
      <w:pPr>
        <w:ind w:firstLine="567"/>
        <w:jc w:val="both"/>
        <w:textAlignment w:val="baseline"/>
        <w:rPr>
          <w:lang w:eastAsia="ru-RU"/>
        </w:rPr>
      </w:pPr>
      <w:r w:rsidRPr="00930A58">
        <w:rPr>
          <w:lang w:eastAsia="ru-RU"/>
        </w:rPr>
        <w:t>Результаты по критери</w:t>
      </w:r>
      <w:r>
        <w:rPr>
          <w:lang w:eastAsia="ru-RU"/>
        </w:rPr>
        <w:t>ю</w:t>
      </w:r>
      <w:r w:rsidRPr="00930A58">
        <w:rPr>
          <w:lang w:eastAsia="ru-RU"/>
        </w:rPr>
        <w:t xml:space="preserve"> 3 представлены в таблице 3.4</w:t>
      </w:r>
    </w:p>
    <w:p w14:paraId="15C18999" w14:textId="77777777" w:rsidR="00AB1E5D" w:rsidRDefault="00AB1E5D" w:rsidP="00AB1E5D">
      <w:pPr>
        <w:ind w:firstLine="567"/>
        <w:jc w:val="both"/>
        <w:textAlignment w:val="baseline"/>
        <w:rPr>
          <w:lang w:eastAsia="ru-RU"/>
        </w:rPr>
      </w:pPr>
    </w:p>
    <w:p w14:paraId="6C4766D1" w14:textId="77777777" w:rsidR="00AB1E5D" w:rsidRPr="00930A58" w:rsidRDefault="00AB1E5D" w:rsidP="00AB1E5D">
      <w:pPr>
        <w:jc w:val="right"/>
        <w:rPr>
          <w:b/>
          <w:bCs/>
          <w:lang w:eastAsia="ru-RU"/>
        </w:rPr>
      </w:pPr>
      <w:r w:rsidRPr="00930A58">
        <w:rPr>
          <w:b/>
          <w:bCs/>
          <w:lang w:eastAsia="ru-RU"/>
        </w:rPr>
        <w:t>Таблица 3.4</w:t>
      </w:r>
    </w:p>
    <w:p w14:paraId="0A404B27" w14:textId="77777777" w:rsidR="00AB1E5D" w:rsidRPr="00930A58" w:rsidRDefault="00AB1E5D" w:rsidP="00AB1E5D">
      <w:pPr>
        <w:jc w:val="right"/>
        <w:rPr>
          <w:i/>
          <w:iCs/>
          <w:sz w:val="20"/>
          <w:szCs w:val="20"/>
          <w:lang w:eastAsia="ru-RU"/>
        </w:rPr>
      </w:pPr>
      <w:r w:rsidRPr="00930A58">
        <w:rPr>
          <w:i/>
          <w:iCs/>
          <w:sz w:val="20"/>
          <w:szCs w:val="20"/>
          <w:lang w:eastAsia="ru-RU"/>
        </w:rPr>
        <w:t>Организации дополнительного образования:</w:t>
      </w:r>
      <w:r w:rsidRPr="00930A58">
        <w:rPr>
          <w:i/>
          <w:iCs/>
          <w:sz w:val="20"/>
          <w:szCs w:val="20"/>
          <w:lang w:eastAsia="ru-RU"/>
        </w:rPr>
        <w:br/>
        <w:t>Доступность услуг для инвалидов</w:t>
      </w:r>
    </w:p>
    <w:p w14:paraId="5F8FC7F2" w14:textId="77777777" w:rsidR="00AB1E5D" w:rsidRPr="00930A58" w:rsidRDefault="00AB1E5D" w:rsidP="00AB1E5D">
      <w:pPr>
        <w:jc w:val="right"/>
        <w:rPr>
          <w:i/>
          <w:iCs/>
          <w:sz w:val="20"/>
          <w:szCs w:val="20"/>
          <w:lang w:eastAsia="ru-RU"/>
        </w:rPr>
      </w:pP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487"/>
        <w:gridCol w:w="6943"/>
        <w:gridCol w:w="2099"/>
        <w:gridCol w:w="2098"/>
        <w:gridCol w:w="1820"/>
        <w:gridCol w:w="1408"/>
      </w:tblGrid>
      <w:tr w:rsidR="00AB1E5D" w:rsidRPr="00930A58" w14:paraId="419066B6" w14:textId="77777777" w:rsidTr="00125B73">
        <w:trPr>
          <w:cantSplit/>
          <w:trHeight w:val="21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9F67245" w14:textId="77777777" w:rsidR="00AB1E5D" w:rsidRPr="00930A58" w:rsidRDefault="00AB1E5D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E8A955C" w14:textId="77777777" w:rsidR="00AB1E5D" w:rsidRPr="00930A58" w:rsidRDefault="00AB1E5D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5590D186" w14:textId="77777777" w:rsidR="00AB1E5D" w:rsidRPr="00930A58" w:rsidRDefault="00AB1E5D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2FC2D91F" w14:textId="77777777" w:rsidR="00AB1E5D" w:rsidRPr="00930A58" w:rsidRDefault="00AB1E5D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61105320" w14:textId="77777777" w:rsidR="00AB1E5D" w:rsidRPr="00930A58" w:rsidRDefault="00AB1E5D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4A51DCCC" w14:textId="77777777" w:rsidR="00AB1E5D" w:rsidRPr="00930A58" w:rsidRDefault="00AB1E5D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B1E5D" w:rsidRPr="00930A58" w14:paraId="6D7B7330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1D78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47E21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творческого развития города Костромы «Академия»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834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9CC8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F518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7ED6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42,8</w:t>
            </w:r>
          </w:p>
        </w:tc>
      </w:tr>
      <w:tr w:rsidR="00AB1E5D" w:rsidRPr="00930A58" w14:paraId="5F384371" w14:textId="77777777" w:rsidTr="00125B73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F26C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E7FC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E84B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635F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174F6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0E399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36,5</w:t>
            </w:r>
          </w:p>
        </w:tc>
      </w:tr>
      <w:tr w:rsidR="00AB1E5D" w:rsidRPr="00930A58" w14:paraId="2F5D5A69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01E3F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0259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Дом детского творчества города Костромы «Жемчужина»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D14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169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091B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34224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48,5</w:t>
            </w:r>
          </w:p>
        </w:tc>
      </w:tr>
      <w:tr w:rsidR="00AB1E5D" w:rsidRPr="00930A58" w14:paraId="2D575E55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2473C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3A182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детского творчества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Ипатьевская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 xml:space="preserve"> слобода»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7FAD4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E619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ED9C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5764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66,9</w:t>
            </w:r>
          </w:p>
        </w:tc>
      </w:tr>
      <w:tr w:rsidR="00AB1E5D" w:rsidRPr="00930A58" w14:paraId="589600ED" w14:textId="77777777" w:rsidTr="00125B73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A2DF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FD21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естественнонаучного развития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ЭКОсфера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» (Станция юных натуралистов)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9DD1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953E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2A9E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3A0A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36,8</w:t>
            </w:r>
          </w:p>
        </w:tc>
      </w:tr>
      <w:tr w:rsidR="00AB1E5D" w:rsidRPr="00930A58" w14:paraId="2BEA95A5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6608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D03E4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«Ровесник»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B2A8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6742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84B5B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CFF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43,2</w:t>
            </w:r>
          </w:p>
        </w:tc>
      </w:tr>
      <w:tr w:rsidR="00AB1E5D" w:rsidRPr="00930A58" w14:paraId="0546A8B5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9D07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3F753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"АРС"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40690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CB33B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4AE16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38B0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66,5</w:t>
            </w:r>
          </w:p>
        </w:tc>
      </w:tr>
      <w:tr w:rsidR="00AB1E5D" w:rsidRPr="00930A58" w14:paraId="6F0EA4C2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E978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35F89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4D46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6394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FFB56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E1F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49,2</w:t>
            </w:r>
          </w:p>
        </w:tc>
      </w:tr>
      <w:tr w:rsidR="00AB1E5D" w:rsidRPr="00930A58" w14:paraId="46A4C9FC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39333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2D496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35C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6622B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0F905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EFC9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35,3</w:t>
            </w:r>
          </w:p>
        </w:tc>
      </w:tr>
      <w:tr w:rsidR="00AB1E5D" w:rsidRPr="00930A58" w14:paraId="32659B07" w14:textId="77777777" w:rsidTr="00125B73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ABD4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DB158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Детская музыкальная школа № 1 им. М.М.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-Иванова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941D3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F3914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DB72B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8ACB0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36,5</w:t>
            </w:r>
          </w:p>
        </w:tc>
      </w:tr>
      <w:tr w:rsidR="00AB1E5D" w:rsidRPr="00930A58" w14:paraId="75045A2E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93321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B8627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2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6819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4706F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A14A3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6818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41,4</w:t>
            </w:r>
          </w:p>
        </w:tc>
      </w:tr>
      <w:tr w:rsidR="00AB1E5D" w:rsidRPr="00930A58" w14:paraId="03F0A4B9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488C0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F1946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5F02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E9BA2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54968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DCD0F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36,8</w:t>
            </w:r>
          </w:p>
        </w:tc>
      </w:tr>
      <w:tr w:rsidR="00AB1E5D" w:rsidRPr="00930A58" w14:paraId="09E12EA3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12BE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7CC15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F8EE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677E2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2067E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1778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</w:t>
            </w:r>
          </w:p>
        </w:tc>
      </w:tr>
      <w:tr w:rsidR="00AB1E5D" w:rsidRPr="00930A58" w14:paraId="1C63315C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6E71A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99A6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9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60E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55176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0A03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EF6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56</w:t>
            </w:r>
          </w:p>
        </w:tc>
      </w:tr>
      <w:tr w:rsidR="00AB1E5D" w:rsidRPr="00930A58" w14:paraId="14348B19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95716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EB776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2D38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80DB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1E4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2B05C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32,9</w:t>
            </w:r>
          </w:p>
        </w:tc>
      </w:tr>
      <w:tr w:rsidR="00AB1E5D" w:rsidRPr="00930A58" w14:paraId="7F122236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F11C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68D66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B4DCE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CA2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D0160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AC8B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53,8</w:t>
            </w:r>
          </w:p>
        </w:tc>
      </w:tr>
      <w:tr w:rsidR="00AB1E5D" w:rsidRPr="00930A58" w14:paraId="4DAD42A7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771BE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3773E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1 им. Н.П.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30A58">
              <w:rPr>
                <w:sz w:val="20"/>
                <w:szCs w:val="20"/>
                <w:lang w:eastAsia="ru-RU"/>
              </w:rPr>
              <w:t>Шлеина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4AAF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7E826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EC12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4888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47,3</w:t>
            </w:r>
          </w:p>
        </w:tc>
      </w:tr>
      <w:tr w:rsidR="00AB1E5D" w:rsidRPr="00930A58" w14:paraId="65A9CCE4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2D1D2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0DE7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1BA0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B89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16A08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D6649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39,9</w:t>
            </w:r>
          </w:p>
        </w:tc>
      </w:tr>
      <w:tr w:rsidR="00AB1E5D" w:rsidRPr="00930A58" w14:paraId="2844F7B8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646E2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A0FD6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3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E6660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A3E5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D57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1199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1,2</w:t>
            </w:r>
          </w:p>
        </w:tc>
      </w:tr>
      <w:tr w:rsidR="00AB1E5D" w:rsidRPr="00930A58" w14:paraId="5E581E40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01F36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A64DC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10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C2AB6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32F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376C4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FDC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85,6</w:t>
            </w:r>
          </w:p>
        </w:tc>
      </w:tr>
      <w:tr w:rsidR="00AB1E5D" w:rsidRPr="00930A58" w14:paraId="39D3DFD8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5E5B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B27B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086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C2A97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AAE28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8236C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38,7</w:t>
            </w:r>
          </w:p>
        </w:tc>
      </w:tr>
      <w:tr w:rsidR="00AB1E5D" w:rsidRPr="00930A58" w14:paraId="521FF384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F33D1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3A44D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5 города Костромы имени А.Н. Герасимова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313D5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CC7D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C624C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BE7F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27,9</w:t>
            </w:r>
          </w:p>
        </w:tc>
      </w:tr>
      <w:tr w:rsidR="00AB1E5D" w:rsidRPr="00930A58" w14:paraId="18AA0119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DDFA7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D533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олимпийского резерва № 2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4BC9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26D3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2666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FAA6E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54,9</w:t>
            </w:r>
          </w:p>
        </w:tc>
      </w:tr>
      <w:tr w:rsidR="00AB1E5D" w:rsidRPr="00930A58" w14:paraId="41319865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8EC54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F40F7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6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ED2B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4F4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B5924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77C8A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68,1</w:t>
            </w:r>
          </w:p>
        </w:tc>
      </w:tr>
      <w:tr w:rsidR="00AB1E5D" w:rsidRPr="00930A58" w14:paraId="29C8024C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02180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F7ED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7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1236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EEC1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3A02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14AC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39</w:t>
            </w:r>
          </w:p>
        </w:tc>
      </w:tr>
      <w:tr w:rsidR="00AB1E5D" w:rsidRPr="00930A58" w14:paraId="2DB2DF71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CE22A" w14:textId="77777777" w:rsidR="00AB1E5D" w:rsidRPr="00930A58" w:rsidRDefault="00AB1E5D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6D2D" w14:textId="77777777" w:rsidR="00AB1E5D" w:rsidRPr="00930A58" w:rsidRDefault="00AB1E5D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4 города Костромы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2445D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5AF15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A5F85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F2F34" w14:textId="77777777" w:rsidR="00AB1E5D" w:rsidRPr="00930A58" w:rsidRDefault="00AB1E5D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ED0B18">
              <w:rPr>
                <w:sz w:val="20"/>
                <w:szCs w:val="20"/>
              </w:rPr>
              <w:t>30,6</w:t>
            </w:r>
          </w:p>
        </w:tc>
      </w:tr>
      <w:tr w:rsidR="00AB1E5D" w:rsidRPr="00930A58" w14:paraId="72579603" w14:textId="77777777" w:rsidTr="00125B7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CE23" w14:textId="77777777" w:rsidR="00AB1E5D" w:rsidRPr="00930A58" w:rsidRDefault="00AB1E5D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AF79F" w14:textId="77777777" w:rsidR="00AB1E5D" w:rsidRPr="00930A58" w:rsidRDefault="00AB1E5D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5F9C" w14:textId="77777777" w:rsidR="00AB1E5D" w:rsidRPr="00930A58" w:rsidRDefault="00AB1E5D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2BD22" w14:textId="77777777" w:rsidR="00AB1E5D" w:rsidRPr="00930A58" w:rsidRDefault="00AB1E5D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EBCE9" w14:textId="77777777" w:rsidR="00AB1E5D" w:rsidRPr="00930A58" w:rsidRDefault="00AB1E5D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FE59" w14:textId="77777777" w:rsidR="00AB1E5D" w:rsidRPr="00930A58" w:rsidRDefault="00AB1E5D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0B18">
              <w:rPr>
                <w:b/>
                <w:bCs/>
                <w:sz w:val="20"/>
                <w:szCs w:val="20"/>
              </w:rPr>
              <w:t>44,9</w:t>
            </w:r>
          </w:p>
        </w:tc>
      </w:tr>
    </w:tbl>
    <w:p w14:paraId="374F2CF0" w14:textId="77777777" w:rsidR="00BB00B7" w:rsidRPr="00BB00B7" w:rsidRDefault="00BB00B7" w:rsidP="00AB1E5D">
      <w:pPr>
        <w:pStyle w:val="a5"/>
        <w:ind w:left="644" w:firstLine="0"/>
        <w:jc w:val="center"/>
        <w:rPr>
          <w:b/>
          <w:bCs/>
          <w:lang w:eastAsia="ru-RU"/>
        </w:rPr>
      </w:pPr>
    </w:p>
    <w:p w14:paraId="4E75C8ED" w14:textId="77777777" w:rsidR="009225D6" w:rsidRPr="00AC256C" w:rsidRDefault="009225D6" w:rsidP="009225D6">
      <w:pPr>
        <w:ind w:firstLine="555"/>
        <w:jc w:val="both"/>
        <w:textAlignment w:val="baseline"/>
        <w:rPr>
          <w:sz w:val="18"/>
          <w:szCs w:val="18"/>
          <w:lang w:eastAsia="ru-RU"/>
        </w:rPr>
      </w:pPr>
      <w:r w:rsidRPr="00AC256C">
        <w:rPr>
          <w:lang w:eastAsia="ru-RU"/>
        </w:rPr>
        <w:t>По результатам опроса, в котором приняли участие 9710 респондента, доброжелательностью и вежливостью работников организации удовлетворены в среднем 99,</w:t>
      </w:r>
      <w:r>
        <w:rPr>
          <w:lang w:eastAsia="ru-RU"/>
        </w:rPr>
        <w:t>4</w:t>
      </w:r>
      <w:r w:rsidRPr="00AC256C">
        <w:rPr>
          <w:lang w:eastAsia="ru-RU"/>
        </w:rPr>
        <w:t>% опрошенных, а условиями оказания услуг – 99,</w:t>
      </w:r>
      <w:r>
        <w:rPr>
          <w:lang w:eastAsia="ru-RU"/>
        </w:rPr>
        <w:t>6</w:t>
      </w:r>
      <w:r w:rsidRPr="00AC256C">
        <w:rPr>
          <w:lang w:eastAsia="ru-RU"/>
        </w:rPr>
        <w:t>% (см. таблицы 3.5. и 3.6.). </w:t>
      </w:r>
    </w:p>
    <w:p w14:paraId="703F9F08" w14:textId="77777777" w:rsidR="009225D6" w:rsidRPr="00930A58" w:rsidRDefault="009225D6" w:rsidP="009225D6">
      <w:pPr>
        <w:jc w:val="right"/>
        <w:rPr>
          <w:b/>
          <w:bCs/>
          <w:lang w:eastAsia="ru-RU"/>
        </w:rPr>
      </w:pPr>
      <w:r w:rsidRPr="00930A58">
        <w:rPr>
          <w:b/>
          <w:bCs/>
          <w:lang w:eastAsia="ru-RU"/>
        </w:rPr>
        <w:t>Таблица 3.5</w:t>
      </w:r>
    </w:p>
    <w:p w14:paraId="53C4DAAF" w14:textId="77777777" w:rsidR="009225D6" w:rsidRPr="00930A58" w:rsidRDefault="009225D6" w:rsidP="009225D6">
      <w:pPr>
        <w:jc w:val="right"/>
        <w:rPr>
          <w:b/>
          <w:bCs/>
          <w:lang w:eastAsia="ru-RU"/>
        </w:rPr>
      </w:pPr>
      <w:r w:rsidRPr="00930A58">
        <w:rPr>
          <w:i/>
          <w:iCs/>
          <w:sz w:val="20"/>
          <w:szCs w:val="20"/>
          <w:lang w:eastAsia="ru-RU"/>
        </w:rPr>
        <w:t>Организации дополнительного образования:</w:t>
      </w:r>
      <w:r w:rsidRPr="00930A58">
        <w:rPr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p w14:paraId="42065141" w14:textId="77777777" w:rsidR="009225D6" w:rsidRPr="00930A58" w:rsidRDefault="009225D6" w:rsidP="009225D6">
      <w:pPr>
        <w:jc w:val="right"/>
      </w:pP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444"/>
        <w:gridCol w:w="5988"/>
        <w:gridCol w:w="2291"/>
        <w:gridCol w:w="2291"/>
        <w:gridCol w:w="2291"/>
        <w:gridCol w:w="1550"/>
      </w:tblGrid>
      <w:tr w:rsidR="009225D6" w:rsidRPr="00930A58" w14:paraId="368C4EF4" w14:textId="77777777" w:rsidTr="00125B73">
        <w:trPr>
          <w:cantSplit/>
          <w:trHeight w:val="25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767F0C0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98BA9D3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3DFEE6B5" w14:textId="77777777" w:rsidR="009225D6" w:rsidRPr="00930A58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76E58C89" w14:textId="77777777" w:rsidR="009225D6" w:rsidRPr="00930A58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5F4D5B5A" w14:textId="77777777" w:rsidR="009225D6" w:rsidRPr="00930A58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35B68801" w14:textId="77777777" w:rsidR="009225D6" w:rsidRPr="00930A58" w:rsidRDefault="009225D6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225D6" w:rsidRPr="00930A58" w14:paraId="494C3288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B025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5C8C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творческого развития города Костромы «Академия»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504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6C9D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B698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EB5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142436E9" w14:textId="77777777" w:rsidTr="00125B73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566A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CD29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A7F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665C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A9D0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7E9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99,6</w:t>
            </w:r>
          </w:p>
        </w:tc>
      </w:tr>
      <w:tr w:rsidR="009225D6" w:rsidRPr="00930A58" w14:paraId="38010B53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555F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6F759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Дом детского творчества города Костромы «Жемчужина»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C095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348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C605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9752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9225D6" w:rsidRPr="00930A58" w14:paraId="52791792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C500A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73DCA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детского творчества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Ипатьевская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 xml:space="preserve"> слобода»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A440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8B9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92CC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A15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6116CCF7" w14:textId="77777777" w:rsidTr="00125B73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A16A2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2E91D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естественнонаучного развития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ЭКОсфера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» (Станция юных натуралистов)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5FA7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5931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8FBF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794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7DA15B8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0077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9BD1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«Ровесник»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E587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3FE1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832D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448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75B4EDFB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FD94F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7EA5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"АРС"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75CB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C3A4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4D4A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E746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1DA6FBB7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B078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AFDA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72A3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638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2945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2DD0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82C57C0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539A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B16A8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117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79AF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0809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2E0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18CA41A0" w14:textId="77777777" w:rsidTr="00125B73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F23BD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ACBF9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Детская музыкальная школа № 1 им. М.М.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-Иванова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DFC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CAB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4D6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8607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99,6</w:t>
            </w:r>
          </w:p>
        </w:tc>
      </w:tr>
      <w:tr w:rsidR="009225D6" w:rsidRPr="00930A58" w14:paraId="378A23A3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6308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DD75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2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AA2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722B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B6EB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3511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98,8</w:t>
            </w:r>
          </w:p>
        </w:tc>
      </w:tr>
      <w:tr w:rsidR="009225D6" w:rsidRPr="00930A58" w14:paraId="143F89FF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606F8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6415E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694D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96A0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4770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789D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519EC53B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B867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2D2C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9BE1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284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422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EC74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E977D10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4040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AAC97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9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18C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FC1A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49CA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97D4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E4B6D0C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7CBE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6C20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3DF1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1680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31C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947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99,6</w:t>
            </w:r>
          </w:p>
        </w:tc>
      </w:tr>
      <w:tr w:rsidR="009225D6" w:rsidRPr="00930A58" w14:paraId="78C5618B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32F76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0BFDC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D320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6732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0D1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B13D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</w:t>
            </w:r>
          </w:p>
        </w:tc>
      </w:tr>
      <w:tr w:rsidR="009225D6" w:rsidRPr="00930A58" w14:paraId="2832C5B9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F90C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E1C65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1 им. Н.П.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30A58">
              <w:rPr>
                <w:sz w:val="20"/>
                <w:szCs w:val="20"/>
                <w:lang w:eastAsia="ru-RU"/>
              </w:rPr>
              <w:t>Шлеина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4432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02D2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19ED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7E3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9225D6" w:rsidRPr="00930A58" w14:paraId="0F01AA83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22B3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F45D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444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AC2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6BD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6FE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6C2D1A24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17AA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3B7D1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3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855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788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B58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CE2F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5670E2E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0B830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CC80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10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013C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ABD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4E65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AC7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97,4</w:t>
            </w:r>
          </w:p>
        </w:tc>
      </w:tr>
      <w:tr w:rsidR="009225D6" w:rsidRPr="00930A58" w14:paraId="7434A5CE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7BB39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6629C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1B98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A5D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361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F12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9225D6" w:rsidRPr="00930A58" w14:paraId="2D7A3EE2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CFF7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0196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5 города Костромы имени А.Н. Герасимова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9C9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49F5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2F5E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0521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936B711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27C3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13E81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олимпийского резерва № 2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AC7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FD4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4D23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1ECD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3D299C78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9AFF1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5CD5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6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93EA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48BD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944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305F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98,2</w:t>
            </w:r>
          </w:p>
        </w:tc>
      </w:tr>
      <w:tr w:rsidR="009225D6" w:rsidRPr="00930A58" w14:paraId="5C5B0ED1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6E1B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0B25D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7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683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6B4D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47D7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D09B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95,4</w:t>
            </w:r>
          </w:p>
        </w:tc>
      </w:tr>
      <w:tr w:rsidR="009225D6" w:rsidRPr="00930A58" w14:paraId="33FBE17D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457A5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281D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4 города Костромы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6ABD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B1FA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837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5182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1BCAC3AE" w14:textId="77777777" w:rsidTr="00125B73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64C07" w14:textId="77777777" w:rsidR="009225D6" w:rsidRPr="00930A58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9DA8" w14:textId="77777777" w:rsidR="009225D6" w:rsidRPr="00930A58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00C34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0D605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F6153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6906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14:paraId="4CC19C0A" w14:textId="77777777" w:rsidR="009225D6" w:rsidRPr="00930A58" w:rsidRDefault="009225D6" w:rsidP="009225D6">
      <w:pPr>
        <w:jc w:val="right"/>
      </w:pPr>
    </w:p>
    <w:p w14:paraId="3A8C1475" w14:textId="77777777" w:rsidR="009225D6" w:rsidRPr="00930A58" w:rsidRDefault="009225D6" w:rsidP="009225D6">
      <w:pPr>
        <w:jc w:val="right"/>
        <w:rPr>
          <w:b/>
          <w:bCs/>
          <w:lang w:eastAsia="ru-RU"/>
        </w:rPr>
      </w:pPr>
      <w:r w:rsidRPr="00930A58">
        <w:rPr>
          <w:b/>
          <w:bCs/>
          <w:lang w:eastAsia="ru-RU"/>
        </w:rPr>
        <w:t>Таблица 3.6</w:t>
      </w:r>
    </w:p>
    <w:p w14:paraId="2AF9AAC4" w14:textId="77777777" w:rsidR="009225D6" w:rsidRPr="00930A58" w:rsidRDefault="009225D6" w:rsidP="009225D6">
      <w:pPr>
        <w:shd w:val="clear" w:color="auto" w:fill="FFFFFF"/>
        <w:jc w:val="right"/>
        <w:rPr>
          <w:sz w:val="20"/>
          <w:szCs w:val="20"/>
          <w:lang w:eastAsia="ru-RU"/>
        </w:rPr>
      </w:pPr>
      <w:r w:rsidRPr="00930A58">
        <w:rPr>
          <w:i/>
          <w:iCs/>
          <w:sz w:val="20"/>
          <w:szCs w:val="20"/>
          <w:lang w:eastAsia="ru-RU"/>
        </w:rPr>
        <w:t>Организации дополнительного образования:</w:t>
      </w:r>
      <w:r w:rsidRPr="00930A58">
        <w:rPr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479"/>
        <w:gridCol w:w="6475"/>
        <w:gridCol w:w="2249"/>
        <w:gridCol w:w="2260"/>
        <w:gridCol w:w="1842"/>
        <w:gridCol w:w="1550"/>
      </w:tblGrid>
      <w:tr w:rsidR="009225D6" w:rsidRPr="00930A58" w14:paraId="7B5CD516" w14:textId="77777777" w:rsidTr="00FB48CC">
        <w:trPr>
          <w:cantSplit/>
          <w:trHeight w:val="22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718E803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21898785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3420B748" w14:textId="77777777" w:rsidR="009225D6" w:rsidRPr="00930A58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6624274F" w14:textId="77777777" w:rsidR="009225D6" w:rsidRPr="00930A58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1404FFF5" w14:textId="77777777" w:rsidR="009225D6" w:rsidRPr="00930A58" w:rsidRDefault="009225D6" w:rsidP="005E24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hideMark/>
          </w:tcPr>
          <w:p w14:paraId="1EDC0FF4" w14:textId="77777777" w:rsidR="009225D6" w:rsidRPr="00930A58" w:rsidRDefault="009225D6" w:rsidP="005E24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9225D6" w:rsidRPr="00930A58" w14:paraId="4B582BEC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797D7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8EDD8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творческого развития города Костромы «Академия»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500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379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AEC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D36B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13BB14C8" w14:textId="77777777" w:rsidTr="00FB48CC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CDE3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C2613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D91F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ED0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2EAD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87B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9225D6" w:rsidRPr="00930A58" w14:paraId="43580EA0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8F0F6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C6F8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Дом детского творчества города Костромы «Жемчужина»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DED9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FBF0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145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707E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9225D6" w:rsidRPr="00930A58" w14:paraId="64D51D6A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5EFCF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DB051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детского творчества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Ипатьевская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 xml:space="preserve"> слобода»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1DE4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353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C512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1556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61D862B9" w14:textId="77777777" w:rsidTr="00FB48CC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647AB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54FE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Центр естественнонаучного развития города Костромы «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ЭКОсфера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» (Станция юных натуралистов)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1875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2D4A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CFC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79E8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52C06076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04553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04D21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«Ровесник»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CBD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8FE8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97D0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F26C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F901DD1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16E7A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0F78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"АРС"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3D9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4CEB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64E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F05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1D5B4964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A256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474B0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D6DA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D18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C9F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AF37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39B65723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5266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5016C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47B6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F3B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9BB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3BB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363596FF" w14:textId="77777777" w:rsidTr="00FB48CC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99F07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683B1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 xml:space="preserve">Детская музыкальная школа № 1 им. М.М. </w:t>
            </w:r>
            <w:proofErr w:type="spellStart"/>
            <w:r w:rsidRPr="00930A58">
              <w:rPr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930A58">
              <w:rPr>
                <w:sz w:val="20"/>
                <w:szCs w:val="20"/>
                <w:lang w:eastAsia="ru-RU"/>
              </w:rPr>
              <w:t>-Иванова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075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D5E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A646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44F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99,2</w:t>
            </w:r>
          </w:p>
        </w:tc>
      </w:tr>
      <w:tr w:rsidR="009225D6" w:rsidRPr="00930A58" w14:paraId="30CFED17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E7C7E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CF08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2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536E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235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FCDB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BA6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930A58" w14:paraId="7B394B84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65DF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DFAD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0A42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176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9CD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9B67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78C45E18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2FCD0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9AD20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7E3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CD4B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75B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9B3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7339E1C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AC0DF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5F21E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 9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6513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E56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D513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2884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49BB0A60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54B1F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FD1E2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39AF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346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F7A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9115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5EB80DEE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E190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1F3C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3D6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74F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9AF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3E0E9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9225D6" w:rsidRPr="00930A58" w14:paraId="4ADF1DB9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41A5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23D25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1 им. Н.П.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30A58">
              <w:rPr>
                <w:sz w:val="20"/>
                <w:szCs w:val="20"/>
                <w:lang w:eastAsia="ru-RU"/>
              </w:rPr>
              <w:t>Шлеина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84F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C1D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20F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69D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675B8FA7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2543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65A20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C4EE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C90A5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5ECC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931E2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9225D6" w:rsidRPr="00930A58" w14:paraId="11BA0C2F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2F0BB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A0177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3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6E94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1C3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463B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329D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76F524E4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21528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6E35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10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AB674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59C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243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444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9225D6" w:rsidRPr="00930A58" w14:paraId="30F568C5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3B82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8CDA8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1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6814C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AFD3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171E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AE6C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068CC4A2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111AD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FF7F4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5 города Костромы имени А.Н. Герасимова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8513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65E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397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C6F7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6ACBFF33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02842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5429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олимпийского резерва № 2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7DD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6061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D1B9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84C17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42007652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A2723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C3ADD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6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AFF4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F720D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725D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00D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99,8</w:t>
            </w:r>
          </w:p>
        </w:tc>
      </w:tr>
      <w:tr w:rsidR="009225D6" w:rsidRPr="00930A58" w14:paraId="55625AF9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7EF33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02EF9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7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F02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F9DE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6755F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6813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94,8</w:t>
            </w:r>
          </w:p>
        </w:tc>
      </w:tr>
      <w:tr w:rsidR="009225D6" w:rsidRPr="00930A58" w14:paraId="3CD5D7D0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8E1E6" w14:textId="77777777" w:rsidR="009225D6" w:rsidRPr="00930A58" w:rsidRDefault="009225D6" w:rsidP="00DD7D1E">
            <w:pPr>
              <w:jc w:val="right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FFA2" w14:textId="77777777" w:rsidR="009225D6" w:rsidRPr="00930A58" w:rsidRDefault="009225D6" w:rsidP="00DD7D1E">
            <w:pPr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Спортивная школа № 4 города Костромы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1C3D8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2EEB6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B3A0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F68A" w14:textId="77777777" w:rsidR="009225D6" w:rsidRPr="00930A58" w:rsidRDefault="009225D6" w:rsidP="00DD7D1E">
            <w:pPr>
              <w:jc w:val="center"/>
              <w:rPr>
                <w:sz w:val="20"/>
                <w:szCs w:val="20"/>
                <w:lang w:eastAsia="ru-RU"/>
              </w:rPr>
            </w:pPr>
            <w:r w:rsidRPr="00930A58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225D6" w:rsidRPr="00930A58" w14:paraId="28EE0B26" w14:textId="77777777" w:rsidTr="00FB48C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0B92" w14:textId="77777777" w:rsidR="009225D6" w:rsidRPr="00930A58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C50C" w14:textId="77777777" w:rsidR="009225D6" w:rsidRPr="00930A58" w:rsidRDefault="009225D6" w:rsidP="00DD7D1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0B23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3D3F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3535B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B01C" w14:textId="77777777" w:rsidR="009225D6" w:rsidRPr="00930A58" w:rsidRDefault="009225D6" w:rsidP="00DD7D1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0A58">
              <w:rPr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14:paraId="4F2E76B6" w14:textId="77777777" w:rsidR="009225D6" w:rsidRPr="00AC256C" w:rsidRDefault="009225D6" w:rsidP="009225D6">
      <w:pPr>
        <w:ind w:firstLine="555"/>
        <w:jc w:val="both"/>
        <w:textAlignment w:val="baseline"/>
        <w:rPr>
          <w:lang w:eastAsia="ru-RU"/>
        </w:rPr>
      </w:pPr>
    </w:p>
    <w:p w14:paraId="448D1004" w14:textId="77777777" w:rsidR="009225D6" w:rsidRPr="00AC256C" w:rsidRDefault="009225D6" w:rsidP="009225D6">
      <w:pPr>
        <w:ind w:firstLine="555"/>
        <w:jc w:val="both"/>
        <w:textAlignment w:val="baseline"/>
        <w:rPr>
          <w:sz w:val="18"/>
          <w:szCs w:val="18"/>
          <w:lang w:eastAsia="ru-RU"/>
        </w:rPr>
      </w:pPr>
      <w:r w:rsidRPr="00AC256C">
        <w:rPr>
          <w:lang w:eastAsia="ru-RU"/>
        </w:rPr>
        <w:t xml:space="preserve">Проведённая оценка показала, что качество условий осуществления образовательной деятельности в организациях дополнительного образования находится на </w:t>
      </w:r>
      <w:r>
        <w:rPr>
          <w:lang w:eastAsia="ru-RU"/>
        </w:rPr>
        <w:t xml:space="preserve">достаточно </w:t>
      </w:r>
      <w:r w:rsidRPr="00AC256C">
        <w:rPr>
          <w:lang w:eastAsia="ru-RU"/>
        </w:rPr>
        <w:t>высоком уровне. </w:t>
      </w:r>
    </w:p>
    <w:p w14:paraId="72AC3281" w14:textId="77777777" w:rsidR="009225D6" w:rsidRPr="00C04514" w:rsidRDefault="009225D6" w:rsidP="009225D6">
      <w:pPr>
        <w:ind w:firstLine="555"/>
        <w:jc w:val="both"/>
        <w:textAlignment w:val="baseline"/>
        <w:rPr>
          <w:sz w:val="18"/>
          <w:szCs w:val="18"/>
          <w:lang w:eastAsia="ru-RU"/>
        </w:rPr>
      </w:pPr>
      <w:r w:rsidRPr="00AC256C">
        <w:rPr>
          <w:lang w:eastAsia="ru-RU"/>
        </w:rPr>
        <w:t>На основании выш</w:t>
      </w:r>
      <w:r>
        <w:rPr>
          <w:lang w:eastAsia="ru-RU"/>
        </w:rPr>
        <w:t>е</w:t>
      </w:r>
      <w:r w:rsidRPr="00AC256C">
        <w:rPr>
          <w:lang w:eastAsia="ru-RU"/>
        </w:rPr>
        <w:t>изложенного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2A92D5E7" w14:textId="18C0D591" w:rsidR="006C7368" w:rsidRDefault="006C7368" w:rsidP="009225D6">
      <w:pPr>
        <w:jc w:val="right"/>
      </w:pPr>
    </w:p>
    <w:sectPr w:rsidR="006C7368" w:rsidSect="00E12201">
      <w:footerReference w:type="even" r:id="rId9"/>
      <w:footerReference w:type="default" r:id="rId10"/>
      <w:pgSz w:w="16838" w:h="11906" w:orient="landscape"/>
      <w:pgMar w:top="50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9A19A" w14:textId="77777777" w:rsidR="009A1227" w:rsidRDefault="009A1227">
      <w:r>
        <w:separator/>
      </w:r>
    </w:p>
  </w:endnote>
  <w:endnote w:type="continuationSeparator" w:id="0">
    <w:p w14:paraId="59434457" w14:textId="77777777" w:rsidR="009A1227" w:rsidRDefault="009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207304118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31A82E3" w14:textId="77777777" w:rsidR="00DD7D1E" w:rsidRDefault="00DD7D1E" w:rsidP="00DD7D1E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B1C1A67" w14:textId="77777777" w:rsidR="00DD7D1E" w:rsidRDefault="00DD7D1E" w:rsidP="00DD7D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21866800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34BACD0E" w14:textId="77777777" w:rsidR="00DD7D1E" w:rsidRDefault="00DD7D1E" w:rsidP="00DD7D1E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7E6CA5">
          <w:rPr>
            <w:rStyle w:val="aa"/>
            <w:noProof/>
          </w:rPr>
          <w:t>41</w:t>
        </w:r>
        <w:r>
          <w:rPr>
            <w:rStyle w:val="aa"/>
          </w:rPr>
          <w:fldChar w:fldCharType="end"/>
        </w:r>
      </w:p>
    </w:sdtContent>
  </w:sdt>
  <w:p w14:paraId="7D596ACC" w14:textId="77777777" w:rsidR="00DD7D1E" w:rsidRDefault="00DD7D1E" w:rsidP="00DD7D1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616CF" w14:textId="77777777" w:rsidR="009A1227" w:rsidRDefault="009A1227">
      <w:r>
        <w:separator/>
      </w:r>
    </w:p>
  </w:footnote>
  <w:footnote w:type="continuationSeparator" w:id="0">
    <w:p w14:paraId="3D0955DA" w14:textId="77777777" w:rsidR="009A1227" w:rsidRDefault="009A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E3E"/>
    <w:multiLevelType w:val="multilevel"/>
    <w:tmpl w:val="A38803D8"/>
    <w:lvl w:ilvl="0">
      <w:start w:val="2"/>
      <w:numFmt w:val="decimal"/>
      <w:lvlText w:val="%1"/>
      <w:lvlJc w:val="left"/>
      <w:pPr>
        <w:ind w:left="104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28"/>
      </w:pPr>
      <w:rPr>
        <w:rFonts w:hint="default"/>
        <w:lang w:val="ru-RU" w:eastAsia="en-US" w:bidi="ar-SA"/>
      </w:rPr>
    </w:lvl>
  </w:abstractNum>
  <w:abstractNum w:abstractNumId="1">
    <w:nsid w:val="10083636"/>
    <w:multiLevelType w:val="hybridMultilevel"/>
    <w:tmpl w:val="EFB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6A2A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E313B2C"/>
    <w:multiLevelType w:val="hybridMultilevel"/>
    <w:tmpl w:val="8E14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B1336"/>
    <w:multiLevelType w:val="multilevel"/>
    <w:tmpl w:val="0002BC9E"/>
    <w:lvl w:ilvl="0">
      <w:start w:val="2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6"/>
      </w:pPr>
      <w:rPr>
        <w:rFonts w:hint="default"/>
        <w:lang w:val="ru-RU" w:eastAsia="en-US" w:bidi="ar-SA"/>
      </w:rPr>
    </w:lvl>
  </w:abstractNum>
  <w:abstractNum w:abstractNumId="5">
    <w:nsid w:val="33A62305"/>
    <w:multiLevelType w:val="hybridMultilevel"/>
    <w:tmpl w:val="73DE7E26"/>
    <w:lvl w:ilvl="0" w:tplc="01EC1B44">
      <w:start w:val="1"/>
      <w:numFmt w:val="decimal"/>
      <w:lvlText w:val="%1."/>
      <w:lvlJc w:val="left"/>
      <w:pPr>
        <w:ind w:left="104" w:hanging="43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6C4327E">
      <w:start w:val="1"/>
      <w:numFmt w:val="upperRoman"/>
      <w:lvlText w:val="%2."/>
      <w:lvlJc w:val="left"/>
      <w:pPr>
        <w:ind w:left="19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1E2853E">
      <w:numFmt w:val="bullet"/>
      <w:lvlText w:val="•"/>
      <w:lvlJc w:val="left"/>
      <w:pPr>
        <w:ind w:left="2822" w:hanging="720"/>
      </w:pPr>
      <w:rPr>
        <w:rFonts w:hint="default"/>
        <w:lang w:val="ru-RU" w:eastAsia="en-US" w:bidi="ar-SA"/>
      </w:rPr>
    </w:lvl>
    <w:lvl w:ilvl="3" w:tplc="09647C7E">
      <w:numFmt w:val="bullet"/>
      <w:lvlText w:val="•"/>
      <w:lvlJc w:val="left"/>
      <w:pPr>
        <w:ind w:left="3704" w:hanging="720"/>
      </w:pPr>
      <w:rPr>
        <w:rFonts w:hint="default"/>
        <w:lang w:val="ru-RU" w:eastAsia="en-US" w:bidi="ar-SA"/>
      </w:rPr>
    </w:lvl>
    <w:lvl w:ilvl="4" w:tplc="8632C860">
      <w:numFmt w:val="bullet"/>
      <w:lvlText w:val="•"/>
      <w:lvlJc w:val="left"/>
      <w:pPr>
        <w:ind w:left="4586" w:hanging="720"/>
      </w:pPr>
      <w:rPr>
        <w:rFonts w:hint="default"/>
        <w:lang w:val="ru-RU" w:eastAsia="en-US" w:bidi="ar-SA"/>
      </w:rPr>
    </w:lvl>
    <w:lvl w:ilvl="5" w:tplc="9A5408F4">
      <w:numFmt w:val="bullet"/>
      <w:lvlText w:val="•"/>
      <w:lvlJc w:val="left"/>
      <w:pPr>
        <w:ind w:left="5469" w:hanging="720"/>
      </w:pPr>
      <w:rPr>
        <w:rFonts w:hint="default"/>
        <w:lang w:val="ru-RU" w:eastAsia="en-US" w:bidi="ar-SA"/>
      </w:rPr>
    </w:lvl>
    <w:lvl w:ilvl="6" w:tplc="FA149CC6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7" w:tplc="FF7CF488">
      <w:numFmt w:val="bullet"/>
      <w:lvlText w:val="•"/>
      <w:lvlJc w:val="left"/>
      <w:pPr>
        <w:ind w:left="7233" w:hanging="720"/>
      </w:pPr>
      <w:rPr>
        <w:rFonts w:hint="default"/>
        <w:lang w:val="ru-RU" w:eastAsia="en-US" w:bidi="ar-SA"/>
      </w:rPr>
    </w:lvl>
    <w:lvl w:ilvl="8" w:tplc="967A3D5E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6">
    <w:nsid w:val="42F03CFD"/>
    <w:multiLevelType w:val="hybridMultilevel"/>
    <w:tmpl w:val="1FF08C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90511C2"/>
    <w:multiLevelType w:val="hybridMultilevel"/>
    <w:tmpl w:val="C08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63142"/>
    <w:multiLevelType w:val="hybridMultilevel"/>
    <w:tmpl w:val="C1BA7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5B0111A6"/>
    <w:multiLevelType w:val="multilevel"/>
    <w:tmpl w:val="5E600CEE"/>
    <w:lvl w:ilvl="0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eastAsia="Times New Roman" w:hint="default"/>
      </w:rPr>
    </w:lvl>
  </w:abstractNum>
  <w:abstractNum w:abstractNumId="11">
    <w:nsid w:val="5E355ADC"/>
    <w:multiLevelType w:val="hybridMultilevel"/>
    <w:tmpl w:val="0A5262E8"/>
    <w:lvl w:ilvl="0" w:tplc="029ECCB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C42194"/>
    <w:multiLevelType w:val="hybridMultilevel"/>
    <w:tmpl w:val="DBC0F7A0"/>
    <w:lvl w:ilvl="0" w:tplc="518E4326">
      <w:start w:val="1"/>
      <w:numFmt w:val="decimal"/>
      <w:lvlText w:val="%1."/>
      <w:lvlJc w:val="left"/>
      <w:pPr>
        <w:ind w:left="102" w:hanging="42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109CD6">
      <w:start w:val="1"/>
      <w:numFmt w:val="upperRoman"/>
      <w:lvlText w:val="%2."/>
      <w:lvlJc w:val="left"/>
      <w:pPr>
        <w:ind w:left="181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9F6FCE8">
      <w:numFmt w:val="bullet"/>
      <w:lvlText w:val="•"/>
      <w:lvlJc w:val="left"/>
      <w:pPr>
        <w:ind w:left="2711" w:hanging="721"/>
      </w:pPr>
      <w:rPr>
        <w:rFonts w:hint="default"/>
        <w:lang w:val="ru-RU" w:eastAsia="en-US" w:bidi="ar-SA"/>
      </w:rPr>
    </w:lvl>
    <w:lvl w:ilvl="3" w:tplc="F978FE66">
      <w:numFmt w:val="bullet"/>
      <w:lvlText w:val="•"/>
      <w:lvlJc w:val="left"/>
      <w:pPr>
        <w:ind w:left="3603" w:hanging="721"/>
      </w:pPr>
      <w:rPr>
        <w:rFonts w:hint="default"/>
        <w:lang w:val="ru-RU" w:eastAsia="en-US" w:bidi="ar-SA"/>
      </w:rPr>
    </w:lvl>
    <w:lvl w:ilvl="4" w:tplc="42169186">
      <w:numFmt w:val="bullet"/>
      <w:lvlText w:val="•"/>
      <w:lvlJc w:val="left"/>
      <w:pPr>
        <w:ind w:left="4495" w:hanging="721"/>
      </w:pPr>
      <w:rPr>
        <w:rFonts w:hint="default"/>
        <w:lang w:val="ru-RU" w:eastAsia="en-US" w:bidi="ar-SA"/>
      </w:rPr>
    </w:lvl>
    <w:lvl w:ilvl="5" w:tplc="308CC200">
      <w:numFmt w:val="bullet"/>
      <w:lvlText w:val="•"/>
      <w:lvlJc w:val="left"/>
      <w:pPr>
        <w:ind w:left="5387" w:hanging="721"/>
      </w:pPr>
      <w:rPr>
        <w:rFonts w:hint="default"/>
        <w:lang w:val="ru-RU" w:eastAsia="en-US" w:bidi="ar-SA"/>
      </w:rPr>
    </w:lvl>
    <w:lvl w:ilvl="6" w:tplc="F61C171C">
      <w:numFmt w:val="bullet"/>
      <w:lvlText w:val="•"/>
      <w:lvlJc w:val="left"/>
      <w:pPr>
        <w:ind w:left="6279" w:hanging="721"/>
      </w:pPr>
      <w:rPr>
        <w:rFonts w:hint="default"/>
        <w:lang w:val="ru-RU" w:eastAsia="en-US" w:bidi="ar-SA"/>
      </w:rPr>
    </w:lvl>
    <w:lvl w:ilvl="7" w:tplc="11EE57FC">
      <w:numFmt w:val="bullet"/>
      <w:lvlText w:val="•"/>
      <w:lvlJc w:val="left"/>
      <w:pPr>
        <w:ind w:left="7170" w:hanging="721"/>
      </w:pPr>
      <w:rPr>
        <w:rFonts w:hint="default"/>
        <w:lang w:val="ru-RU" w:eastAsia="en-US" w:bidi="ar-SA"/>
      </w:rPr>
    </w:lvl>
    <w:lvl w:ilvl="8" w:tplc="EA66CC22">
      <w:numFmt w:val="bullet"/>
      <w:lvlText w:val="•"/>
      <w:lvlJc w:val="left"/>
      <w:pPr>
        <w:ind w:left="8062" w:hanging="721"/>
      </w:pPr>
      <w:rPr>
        <w:rFonts w:hint="default"/>
        <w:lang w:val="ru-RU" w:eastAsia="en-US" w:bidi="ar-SA"/>
      </w:rPr>
    </w:lvl>
  </w:abstractNum>
  <w:abstractNum w:abstractNumId="13">
    <w:nsid w:val="76F56DA1"/>
    <w:multiLevelType w:val="hybridMultilevel"/>
    <w:tmpl w:val="EF8C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D145F"/>
    <w:multiLevelType w:val="multilevel"/>
    <w:tmpl w:val="E3EEAF2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5">
    <w:nsid w:val="7B26283F"/>
    <w:multiLevelType w:val="hybridMultilevel"/>
    <w:tmpl w:val="4B9A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77"/>
    <w:rsid w:val="000D3275"/>
    <w:rsid w:val="00125B73"/>
    <w:rsid w:val="002A1D5C"/>
    <w:rsid w:val="002B1FF7"/>
    <w:rsid w:val="002B3506"/>
    <w:rsid w:val="002F7227"/>
    <w:rsid w:val="00365FE6"/>
    <w:rsid w:val="00424822"/>
    <w:rsid w:val="00530F46"/>
    <w:rsid w:val="005E24B4"/>
    <w:rsid w:val="006911E0"/>
    <w:rsid w:val="00693577"/>
    <w:rsid w:val="006C7368"/>
    <w:rsid w:val="0076089A"/>
    <w:rsid w:val="0077183C"/>
    <w:rsid w:val="007C740D"/>
    <w:rsid w:val="007E6CA5"/>
    <w:rsid w:val="009225D6"/>
    <w:rsid w:val="009A1227"/>
    <w:rsid w:val="00AB1E5D"/>
    <w:rsid w:val="00B70955"/>
    <w:rsid w:val="00B95DD0"/>
    <w:rsid w:val="00BB00B7"/>
    <w:rsid w:val="00BD34CF"/>
    <w:rsid w:val="00C90390"/>
    <w:rsid w:val="00CC7141"/>
    <w:rsid w:val="00D14ADF"/>
    <w:rsid w:val="00D77F4C"/>
    <w:rsid w:val="00DD7D1E"/>
    <w:rsid w:val="00E12201"/>
    <w:rsid w:val="00E56B26"/>
    <w:rsid w:val="00F32551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6">
    <w:name w:val="Body Text Indent"/>
    <w:basedOn w:val="a"/>
    <w:link w:val="a7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8">
    <w:name w:val="footer"/>
    <w:basedOn w:val="a"/>
    <w:link w:val="a9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C7141"/>
    <w:rPr>
      <w:sz w:val="24"/>
      <w:szCs w:val="24"/>
      <w:lang w:val="ru-RU"/>
    </w:rPr>
  </w:style>
  <w:style w:type="character" w:styleId="aa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b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e">
    <w:name w:val="Intense Reference"/>
    <w:basedOn w:val="a0"/>
    <w:uiPriority w:val="32"/>
    <w:qFormat/>
    <w:rsid w:val="009225D6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9225D6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5D6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6">
    <w:name w:val="Body Text Indent"/>
    <w:basedOn w:val="a"/>
    <w:link w:val="a7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8">
    <w:name w:val="footer"/>
    <w:basedOn w:val="a"/>
    <w:link w:val="a9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C7141"/>
    <w:rPr>
      <w:sz w:val="24"/>
      <w:szCs w:val="24"/>
      <w:lang w:val="ru-RU"/>
    </w:rPr>
  </w:style>
  <w:style w:type="character" w:styleId="aa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b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e">
    <w:name w:val="Intense Reference"/>
    <w:basedOn w:val="a0"/>
    <w:uiPriority w:val="32"/>
    <w:qFormat/>
    <w:rsid w:val="009225D6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9225D6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5D6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43B8A-8F6A-46B5-9024-E522F5B5A196}"/>
</file>

<file path=customXml/itemProps2.xml><?xml version="1.0" encoding="utf-8"?>
<ds:datastoreItem xmlns:ds="http://schemas.openxmlformats.org/officeDocument/2006/customXml" ds:itemID="{5EAEE8E6-C441-4723-A6F4-847BFFDF98BA}"/>
</file>

<file path=customXml/itemProps3.xml><?xml version="1.0" encoding="utf-8"?>
<ds:datastoreItem xmlns:ds="http://schemas.openxmlformats.org/officeDocument/2006/customXml" ds:itemID="{E1EA192C-F397-4ADC-A0A4-E20B09445922}"/>
</file>

<file path=customXml/itemProps4.xml><?xml version="1.0" encoding="utf-8"?>
<ds:datastoreItem xmlns:ds="http://schemas.openxmlformats.org/officeDocument/2006/customXml" ds:itemID="{D9A8E965-D3C2-4B59-8AA8-FB1EA650B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10042</Words>
  <Characters>57242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5</cp:revision>
  <dcterms:created xsi:type="dcterms:W3CDTF">2024-01-22T10:16:00Z</dcterms:created>
  <dcterms:modified xsi:type="dcterms:W3CDTF">2024-01-26T07:31:00Z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  <property fmtid="{D5CDD505-2E9C-101B-9397-08002B2CF9AE}" pid="5" name="ContentTypeId">
    <vt:lpwstr>0x010100C5AF703E9422E94F85C597B44F754395</vt:lpwstr>
  </property>
</Properties>
</file>