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04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  <w:r>
        <w:rPr>
          <w:rFonts w:eastAsiaTheme="minorHAnsi"/>
          <w:bCs/>
          <w:noProof/>
          <w:color w:val="000000" w:themeColor="text1"/>
          <w:sz w:val="22"/>
          <w:szCs w:val="22"/>
        </w:rPr>
        <w:drawing>
          <wp:inline distT="0" distB="0" distL="0" distR="0">
            <wp:extent cx="5940425" cy="7425531"/>
            <wp:effectExtent l="0" t="0" r="3175" b="4445"/>
            <wp:docPr id="1" name="Рисунок 1" descr="C:\Users\Пользователь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</w:p>
    <w:p w:rsidR="004B665C" w:rsidRPr="00940EB5" w:rsidRDefault="004B665C" w:rsidP="00576689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a3"/>
        <w:tblW w:w="4809" w:type="dxa"/>
        <w:tblInd w:w="4939" w:type="dxa"/>
        <w:tblLook w:val="04A0" w:firstRow="1" w:lastRow="0" w:firstColumn="1" w:lastColumn="0" w:noHBand="0" w:noVBand="1"/>
      </w:tblPr>
      <w:tblGrid>
        <w:gridCol w:w="4809"/>
      </w:tblGrid>
      <w:tr w:rsidR="00944E28" w:rsidRPr="00940EB5" w:rsidTr="00944E2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28" w:rsidRPr="00940EB5" w:rsidRDefault="00944E28" w:rsidP="00944E28">
            <w:pPr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0EB5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УТВЕРЖДАЮ                                     </w:t>
            </w:r>
          </w:p>
          <w:p w:rsidR="00944E28" w:rsidRPr="00940EB5" w:rsidRDefault="00944E28" w:rsidP="00944E28">
            <w:pPr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0EB5">
              <w:rPr>
                <w:color w:val="000000" w:themeColor="text1"/>
                <w:sz w:val="22"/>
                <w:szCs w:val="22"/>
                <w:lang w:eastAsia="en-US"/>
              </w:rPr>
              <w:t xml:space="preserve">Заведующий МБДОУ города Костромы  </w:t>
            </w:r>
          </w:p>
          <w:p w:rsidR="00944E28" w:rsidRPr="00940EB5" w:rsidRDefault="00944E28" w:rsidP="00944E28">
            <w:pPr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0EB5">
              <w:rPr>
                <w:color w:val="000000" w:themeColor="text1"/>
                <w:sz w:val="22"/>
                <w:szCs w:val="22"/>
                <w:lang w:eastAsia="en-US"/>
              </w:rPr>
              <w:t>«Детский сад №</w:t>
            </w:r>
            <w:r w:rsidR="00940EB5">
              <w:rPr>
                <w:color w:val="000000" w:themeColor="text1"/>
                <w:sz w:val="22"/>
                <w:szCs w:val="22"/>
                <w:lang w:eastAsia="en-US"/>
              </w:rPr>
              <w:t xml:space="preserve"> 63</w:t>
            </w:r>
            <w:r w:rsidRPr="00940EB5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944E28" w:rsidRPr="00940EB5" w:rsidRDefault="00940EB5" w:rsidP="00576689">
            <w:pPr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______/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Ю.В.Губочкина</w:t>
            </w:r>
            <w:proofErr w:type="spellEnd"/>
          </w:p>
        </w:tc>
      </w:tr>
    </w:tbl>
    <w:p w:rsidR="00944E28" w:rsidRPr="00940EB5" w:rsidRDefault="00944E28" w:rsidP="000A7691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40EB5" w:rsidRDefault="00940EB5" w:rsidP="006E2A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00E60" w:rsidRPr="00940EB5" w:rsidRDefault="00800E60" w:rsidP="006E2A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>ПЛАН</w:t>
      </w:r>
    </w:p>
    <w:p w:rsidR="00800E60" w:rsidRPr="00940EB5" w:rsidRDefault="00800E60" w:rsidP="006E2A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>по устранению недостатков, выявленных в ходе</w:t>
      </w:r>
    </w:p>
    <w:p w:rsidR="00800E60" w:rsidRPr="00940EB5" w:rsidRDefault="00800E60" w:rsidP="006E2A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>независимой оценки качества условий оказания услуг</w:t>
      </w:r>
    </w:p>
    <w:p w:rsidR="00800E60" w:rsidRPr="00940EB5" w:rsidRDefault="006E2A04" w:rsidP="000A769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бюджетного дошкольного образовательного учреждения </w:t>
      </w:r>
      <w:r w:rsidR="00E257CD">
        <w:rPr>
          <w:rFonts w:ascii="Times New Roman" w:hAnsi="Times New Roman" w:cs="Times New Roman"/>
          <w:color w:val="000000" w:themeColor="text1"/>
          <w:sz w:val="22"/>
          <w:szCs w:val="22"/>
        </w:rPr>
        <w:t>города Костромы «Детский сад № 63</w:t>
      </w:r>
      <w:r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</w:p>
    <w:p w:rsidR="00800E60" w:rsidRPr="00940EB5" w:rsidRDefault="006E2A04" w:rsidP="00800E6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>на 2020</w:t>
      </w:r>
      <w:r w:rsidR="00800E60" w:rsidRPr="00940E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</w:t>
      </w:r>
    </w:p>
    <w:p w:rsidR="00800E60" w:rsidRPr="00940EB5" w:rsidRDefault="00800E60" w:rsidP="00800E6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2410"/>
        <w:gridCol w:w="1276"/>
        <w:gridCol w:w="1843"/>
        <w:gridCol w:w="1559"/>
        <w:gridCol w:w="1633"/>
      </w:tblGrid>
      <w:tr w:rsidR="00940EB5" w:rsidRPr="00940EB5" w:rsidTr="00466BA1">
        <w:tc>
          <w:tcPr>
            <w:tcW w:w="1485" w:type="dxa"/>
            <w:vMerge w:val="restart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оценки качества условий оказания услуг</w:t>
            </w:r>
            <w:proofErr w:type="gramEnd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организацией</w:t>
            </w:r>
          </w:p>
        </w:tc>
        <w:tc>
          <w:tcPr>
            <w:tcW w:w="2410" w:type="dxa"/>
            <w:vMerge w:val="restart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оценки качества условий оказания услуг</w:t>
            </w:r>
            <w:proofErr w:type="gramEnd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92" w:type="dxa"/>
            <w:gridSpan w:val="2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" w:name="P220"/>
            <w:bookmarkEnd w:id="1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940EB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</w:tr>
      <w:tr w:rsidR="00940EB5" w:rsidRPr="00940EB5" w:rsidTr="00466BA1">
        <w:tc>
          <w:tcPr>
            <w:tcW w:w="1485" w:type="dxa"/>
            <w:vMerge/>
          </w:tcPr>
          <w:p w:rsidR="00800E60" w:rsidRPr="00940EB5" w:rsidRDefault="00800E60" w:rsidP="001472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00E60" w:rsidRPr="00940EB5" w:rsidRDefault="00800E60" w:rsidP="001472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00E60" w:rsidRPr="00940EB5" w:rsidRDefault="00800E60" w:rsidP="001472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00E60" w:rsidRPr="00940EB5" w:rsidRDefault="00800E60" w:rsidP="001472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33" w:type="dxa"/>
          </w:tcPr>
          <w:p w:rsidR="00800E60" w:rsidRPr="00940EB5" w:rsidRDefault="00800E60" w:rsidP="001472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фактический срок реализации</w:t>
            </w:r>
          </w:p>
        </w:tc>
      </w:tr>
      <w:tr w:rsidR="00940EB5" w:rsidRPr="00940EB5" w:rsidTr="00800E60">
        <w:tc>
          <w:tcPr>
            <w:tcW w:w="10206" w:type="dxa"/>
            <w:gridSpan w:val="6"/>
          </w:tcPr>
          <w:p w:rsidR="00800E60" w:rsidRPr="00940EB5" w:rsidRDefault="00DE60BD" w:rsidP="00147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Критерий   </w:t>
            </w:r>
            <w:r w:rsidR="00800E60"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III. Доступность услуг для инвалидов</w:t>
            </w:r>
          </w:p>
        </w:tc>
      </w:tr>
      <w:tr w:rsidR="00940EB5" w:rsidRPr="00940EB5" w:rsidTr="00466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0EB5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</w:t>
            </w:r>
            <w:r w:rsidR="00944E28"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тсутствие специально оборудованных санитарно-гигиенических помещений в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мер по оборудованию санитарно-гигиенических помещений для маломобильных категорий получателей образовательных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поступления денежных средств 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89" w:rsidRPr="00940EB5" w:rsidRDefault="00576689" w:rsidP="005766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Заведующий</w:t>
            </w:r>
          </w:p>
          <w:p w:rsidR="00576689" w:rsidRPr="00940EB5" w:rsidRDefault="00466BA1" w:rsidP="005766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Ю.В.Губочкина</w:t>
            </w:r>
            <w:proofErr w:type="spellEnd"/>
          </w:p>
          <w:p w:rsidR="00576689" w:rsidRPr="00940EB5" w:rsidRDefault="00576689" w:rsidP="00576689">
            <w:pPr>
              <w:rPr>
                <w:color w:val="000000" w:themeColor="text1"/>
                <w:sz w:val="22"/>
                <w:szCs w:val="22"/>
              </w:rPr>
            </w:pPr>
            <w:r w:rsidRPr="00940EB5">
              <w:rPr>
                <w:color w:val="000000" w:themeColor="text1"/>
                <w:sz w:val="22"/>
                <w:szCs w:val="22"/>
              </w:rPr>
              <w:t>Зам</w:t>
            </w:r>
            <w:r w:rsidR="00466BA1">
              <w:rPr>
                <w:color w:val="000000" w:themeColor="text1"/>
                <w:sz w:val="22"/>
                <w:szCs w:val="22"/>
              </w:rPr>
              <w:t>.</w:t>
            </w:r>
            <w:r w:rsidRPr="00940EB5">
              <w:rPr>
                <w:color w:val="000000" w:themeColor="text1"/>
                <w:sz w:val="22"/>
                <w:szCs w:val="22"/>
              </w:rPr>
              <w:t xml:space="preserve"> заведующего </w:t>
            </w:r>
          </w:p>
          <w:p w:rsidR="00944E28" w:rsidRPr="00940EB5" w:rsidRDefault="00466BA1" w:rsidP="0057668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М.К.Чернышов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доступности образовательных и воспитательных услуг для инвалидов и детей с ОВЗ 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поступления денежных средств 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40EB5" w:rsidRPr="00940EB5" w:rsidTr="00466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- отсутствие дублирования для инвалидов по слуху и зрению звуковой и зрительной информации;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- отсутствие дублирования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 отсутствие возможности предоставления инвалидам по слуху (слуху и зрению) услуг </w:t>
            </w:r>
            <w:proofErr w:type="spellStart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сурдопереводчика</w:t>
            </w:r>
            <w:proofErr w:type="spellEnd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</w:t>
            </w:r>
            <w:proofErr w:type="spellStart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тифлосурдопереводчика</w:t>
            </w:r>
            <w:proofErr w:type="spellEnd"/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Создание условий позволяющих инвалидам  получать образовательные услуги 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Информирование участников образовательного процесса о созданных условиях организации обучения и воспитания детей-инвалидов.  Повышение уровня педагогической компетентности педагогических работников в работе с детьми с ОВЗ, инвалидами. </w:t>
            </w:r>
          </w:p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Информирование об оказании консультативной, </w:t>
            </w: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психолого-педагогической помощи детям с ОВЗ, в том числе инвалидам, родителям (законным представителям)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 мере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Заведующий</w:t>
            </w:r>
          </w:p>
          <w:p w:rsidR="00944E28" w:rsidRPr="00940EB5" w:rsidRDefault="00466BA1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Ю.В.Губочкина</w:t>
            </w:r>
            <w:proofErr w:type="spellEnd"/>
          </w:p>
          <w:p w:rsidR="00944E28" w:rsidRDefault="00466BA1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Старший воспитатель</w:t>
            </w:r>
          </w:p>
          <w:p w:rsidR="00466BA1" w:rsidRPr="00940EB5" w:rsidRDefault="00466BA1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Н.С.Дубинянская</w:t>
            </w:r>
            <w:proofErr w:type="spellEnd"/>
          </w:p>
          <w:p w:rsidR="00944E28" w:rsidRPr="00940EB5" w:rsidRDefault="00466BA1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Н.А.Белова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8" w:rsidRPr="00940EB5" w:rsidRDefault="00944E28" w:rsidP="00944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0EB5">
              <w:rPr>
                <w:rFonts w:ascii="Times New Roman" w:hAnsi="Times New Roman" w:cs="Times New Roman"/>
                <w:color w:val="000000" w:themeColor="text1"/>
                <w:szCs w:val="22"/>
              </w:rPr>
              <w:t>По мере необходимости, финансирования</w:t>
            </w:r>
          </w:p>
        </w:tc>
      </w:tr>
    </w:tbl>
    <w:p w:rsidR="00800E60" w:rsidRPr="00940EB5" w:rsidRDefault="00800E60" w:rsidP="00800E6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44DA6" w:rsidRPr="00940EB5" w:rsidRDefault="00544DA6">
      <w:pPr>
        <w:rPr>
          <w:color w:val="000000" w:themeColor="text1"/>
          <w:sz w:val="22"/>
          <w:szCs w:val="22"/>
        </w:rPr>
      </w:pPr>
    </w:p>
    <w:sectPr w:rsidR="00544DA6" w:rsidRPr="0094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60"/>
    <w:rsid w:val="000A7691"/>
    <w:rsid w:val="00466BA1"/>
    <w:rsid w:val="004B665C"/>
    <w:rsid w:val="00544DA6"/>
    <w:rsid w:val="00576689"/>
    <w:rsid w:val="006E2A04"/>
    <w:rsid w:val="00800E60"/>
    <w:rsid w:val="00940EB5"/>
    <w:rsid w:val="00944E28"/>
    <w:rsid w:val="00A96D8A"/>
    <w:rsid w:val="00C55ED8"/>
    <w:rsid w:val="00DE60BD"/>
    <w:rsid w:val="00E257CD"/>
    <w:rsid w:val="00E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E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4E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60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E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4E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60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D96A7-C450-461B-9BD0-A345BBCADB8C}"/>
</file>

<file path=customXml/itemProps2.xml><?xml version="1.0" encoding="utf-8"?>
<ds:datastoreItem xmlns:ds="http://schemas.openxmlformats.org/officeDocument/2006/customXml" ds:itemID="{F3B765B2-CCCE-44C0-A1AE-AF8644A007B4}"/>
</file>

<file path=customXml/itemProps3.xml><?xml version="1.0" encoding="utf-8"?>
<ds:datastoreItem xmlns:ds="http://schemas.openxmlformats.org/officeDocument/2006/customXml" ds:itemID="{628DC8D8-F632-42F7-8F78-43416E3C1AFC}"/>
</file>

<file path=customXml/itemProps4.xml><?xml version="1.0" encoding="utf-8"?>
<ds:datastoreItem xmlns:ds="http://schemas.openxmlformats.org/officeDocument/2006/customXml" ds:itemID="{B5B6CC21-666E-46AC-A325-315B3377B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2021-08-16T06:03:00Z</cp:lastPrinted>
  <dcterms:created xsi:type="dcterms:W3CDTF">2021-08-15T09:19:00Z</dcterms:created>
  <dcterms:modified xsi:type="dcterms:W3CDTF">2021-08-16T07:16:00Z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