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8B93E" w14:textId="77777777" w:rsidR="00856509" w:rsidRPr="008F5150" w:rsidRDefault="00856509" w:rsidP="00856509">
      <w:pPr>
        <w:spacing w:after="0" w:line="240" w:lineRule="auto"/>
        <w:ind w:left="6480"/>
        <w:jc w:val="right"/>
        <w:rPr>
          <w:rFonts w:ascii="Times New Roman" w:eastAsia="Times New Roman" w:hAnsi="Times New Roman"/>
          <w:lang w:eastAsia="ru-RU"/>
        </w:rPr>
      </w:pPr>
    </w:p>
    <w:p w14:paraId="05B8FFF0" w14:textId="77777777" w:rsidR="00856509" w:rsidRPr="008F5150" w:rsidRDefault="00856509" w:rsidP="008565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267013" w:rsidRPr="0023551F" w14:paraId="142F3BD7" w14:textId="77777777" w:rsidTr="00267013">
        <w:tc>
          <w:tcPr>
            <w:tcW w:w="5353" w:type="dxa"/>
            <w:shd w:val="clear" w:color="auto" w:fill="auto"/>
          </w:tcPr>
          <w:p w14:paraId="0BF127B6" w14:textId="77777777" w:rsidR="00267013" w:rsidRPr="0023551F" w:rsidRDefault="00267013" w:rsidP="002670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3551F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D8D2F02" w14:textId="77777777" w:rsidR="00267013" w:rsidRPr="0023551F" w:rsidRDefault="00267013" w:rsidP="002670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51F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спорта и работы </w:t>
            </w:r>
          </w:p>
          <w:p w14:paraId="6C513AE9" w14:textId="77777777" w:rsidR="00267013" w:rsidRPr="0023551F" w:rsidRDefault="00267013" w:rsidP="002670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51F">
              <w:rPr>
                <w:rFonts w:ascii="Times New Roman" w:hAnsi="Times New Roman"/>
                <w:sz w:val="24"/>
                <w:szCs w:val="24"/>
              </w:rPr>
              <w:t xml:space="preserve">с молодежью Комитета образования, культуры, </w:t>
            </w:r>
          </w:p>
          <w:p w14:paraId="034DFF06" w14:textId="77777777" w:rsidR="00267013" w:rsidRPr="0023551F" w:rsidRDefault="00267013" w:rsidP="002670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51F">
              <w:rPr>
                <w:rFonts w:ascii="Times New Roman" w:hAnsi="Times New Roman"/>
                <w:sz w:val="24"/>
                <w:szCs w:val="24"/>
              </w:rPr>
              <w:t xml:space="preserve">спорта и работы с молодежью </w:t>
            </w:r>
          </w:p>
          <w:p w14:paraId="623D3EC0" w14:textId="77777777" w:rsidR="00267013" w:rsidRPr="0023551F" w:rsidRDefault="00267013" w:rsidP="002670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51F">
              <w:rPr>
                <w:rFonts w:ascii="Times New Roman" w:hAnsi="Times New Roman"/>
                <w:sz w:val="24"/>
                <w:szCs w:val="24"/>
              </w:rPr>
              <w:t>Администрации города Костромы</w:t>
            </w:r>
          </w:p>
          <w:p w14:paraId="629D4715" w14:textId="77777777" w:rsidR="00267013" w:rsidRPr="0023551F" w:rsidRDefault="00267013" w:rsidP="002670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51F">
              <w:rPr>
                <w:rFonts w:ascii="Times New Roman" w:hAnsi="Times New Roman"/>
                <w:sz w:val="24"/>
                <w:szCs w:val="24"/>
              </w:rPr>
              <w:t>«____» ___________2020 год</w:t>
            </w:r>
          </w:p>
          <w:p w14:paraId="46BCE0B9" w14:textId="77777777" w:rsidR="00267013" w:rsidRPr="0023551F" w:rsidRDefault="00267013" w:rsidP="002670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51F">
              <w:rPr>
                <w:rFonts w:ascii="Times New Roman" w:hAnsi="Times New Roman"/>
                <w:sz w:val="24"/>
                <w:szCs w:val="24"/>
              </w:rPr>
              <w:t>_____________Т. В. Соболева</w:t>
            </w:r>
          </w:p>
          <w:p w14:paraId="5705E8DB" w14:textId="77777777" w:rsidR="00267013" w:rsidRPr="0023551F" w:rsidRDefault="00267013" w:rsidP="002670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8C2F69F" w14:textId="77777777" w:rsidR="00267013" w:rsidRPr="0023551F" w:rsidRDefault="00267013" w:rsidP="0026701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551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A7BFC2B" w14:textId="77777777" w:rsidR="00267013" w:rsidRPr="0023551F" w:rsidRDefault="00267013" w:rsidP="0026701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551F">
              <w:rPr>
                <w:rFonts w:ascii="Times New Roman" w:hAnsi="Times New Roman"/>
                <w:sz w:val="24"/>
                <w:szCs w:val="24"/>
              </w:rPr>
              <w:t xml:space="preserve">директор Центра </w:t>
            </w:r>
            <w:r w:rsidRPr="00267013">
              <w:rPr>
                <w:rFonts w:ascii="Times New Roman" w:hAnsi="Times New Roman"/>
                <w:sz w:val="24"/>
                <w:szCs w:val="24"/>
              </w:rPr>
              <w:t>естественнонаучного развития</w:t>
            </w:r>
            <w:r w:rsidRPr="0023551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67013">
              <w:rPr>
                <w:rFonts w:ascii="Times New Roman" w:hAnsi="Times New Roman"/>
                <w:sz w:val="24"/>
                <w:szCs w:val="24"/>
              </w:rPr>
              <w:t>ЭКОсфера</w:t>
            </w:r>
            <w:r w:rsidRPr="002355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185BF42" w14:textId="77777777" w:rsidR="00267013" w:rsidRPr="0023551F" w:rsidRDefault="00267013" w:rsidP="0026701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551F">
              <w:rPr>
                <w:rFonts w:ascii="Times New Roman" w:hAnsi="Times New Roman"/>
                <w:sz w:val="24"/>
                <w:szCs w:val="24"/>
              </w:rPr>
              <w:t xml:space="preserve">«__» __________2020 год ____________Е. </w:t>
            </w:r>
            <w:r w:rsidRPr="00267013">
              <w:rPr>
                <w:rFonts w:ascii="Times New Roman" w:hAnsi="Times New Roman"/>
                <w:sz w:val="24"/>
                <w:szCs w:val="24"/>
              </w:rPr>
              <w:t>В</w:t>
            </w:r>
            <w:r w:rsidRPr="002355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67013">
              <w:rPr>
                <w:rFonts w:ascii="Times New Roman" w:hAnsi="Times New Roman"/>
                <w:sz w:val="24"/>
                <w:szCs w:val="24"/>
              </w:rPr>
              <w:t>Леонтьева</w:t>
            </w:r>
            <w:r w:rsidRPr="002355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072550" w14:textId="77777777" w:rsidR="00267013" w:rsidRPr="0023551F" w:rsidRDefault="00267013" w:rsidP="0026701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D513C4" w14:textId="77777777" w:rsidR="00456FCB" w:rsidRDefault="00456FCB" w:rsidP="002C32C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785"/>
        <w:gridCol w:w="5403"/>
      </w:tblGrid>
      <w:tr w:rsidR="00A51689" w:rsidRPr="00B87882" w14:paraId="51948F39" w14:textId="77777777" w:rsidTr="00AE64AB">
        <w:tc>
          <w:tcPr>
            <w:tcW w:w="4785" w:type="dxa"/>
          </w:tcPr>
          <w:p w14:paraId="602DE415" w14:textId="77777777" w:rsidR="00A51689" w:rsidRPr="00B87882" w:rsidRDefault="00A51689" w:rsidP="00AE64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14:paraId="5B93D664" w14:textId="77777777" w:rsidR="00A51689" w:rsidRPr="00B87882" w:rsidRDefault="00A51689" w:rsidP="00AE64A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474FD4" w14:textId="77777777" w:rsidR="00A51689" w:rsidRPr="00B87882" w:rsidRDefault="00A51689" w:rsidP="00A516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78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Положение о проведении городской акции </w:t>
      </w:r>
    </w:p>
    <w:p w14:paraId="09CE54DB" w14:textId="77777777" w:rsidR="00A51689" w:rsidRPr="00B87882" w:rsidRDefault="00A51689" w:rsidP="00A516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7882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Птичья столовая</w:t>
      </w:r>
      <w:r w:rsidRPr="00B878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», </w:t>
      </w:r>
    </w:p>
    <w:p w14:paraId="4B9A0B0F" w14:textId="77777777" w:rsidR="00A51689" w:rsidRPr="00B87882" w:rsidRDefault="00A51689" w:rsidP="00A516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Pr="00B878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Всероссийскому празднику «Синичкин день»</w:t>
      </w:r>
    </w:p>
    <w:p w14:paraId="6FA70C72" w14:textId="77777777" w:rsidR="00A51689" w:rsidRDefault="00A51689" w:rsidP="00A51689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14:paraId="769574FC" w14:textId="77777777" w:rsidR="00A51689" w:rsidRPr="00596427" w:rsidRDefault="00A51689" w:rsidP="00A516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6427">
        <w:rPr>
          <w:rFonts w:ascii="Times New Roman" w:hAnsi="Times New Roman"/>
          <w:b/>
          <w:bCs/>
          <w:sz w:val="24"/>
          <w:szCs w:val="24"/>
          <w:lang w:eastAsia="ru-RU"/>
        </w:rPr>
        <w:t>Основные положения.</w:t>
      </w:r>
    </w:p>
    <w:p w14:paraId="5EB5E640" w14:textId="58C1764F" w:rsidR="00A51689" w:rsidRDefault="00A51689" w:rsidP="00A516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F432B">
        <w:rPr>
          <w:rFonts w:ascii="Times New Roman" w:hAnsi="Times New Roman"/>
          <w:bCs/>
          <w:sz w:val="24"/>
          <w:szCs w:val="24"/>
          <w:lang w:eastAsia="ru-RU"/>
        </w:rPr>
        <w:t xml:space="preserve">Организатором городской </w:t>
      </w:r>
      <w:r w:rsidRPr="00B87882">
        <w:rPr>
          <w:rFonts w:ascii="Times New Roman" w:hAnsi="Times New Roman"/>
          <w:bCs/>
          <w:sz w:val="24"/>
          <w:szCs w:val="24"/>
          <w:lang w:eastAsia="ru-RU"/>
        </w:rPr>
        <w:t>акции «</w:t>
      </w:r>
      <w:r>
        <w:rPr>
          <w:rFonts w:ascii="Times New Roman" w:hAnsi="Times New Roman"/>
          <w:bCs/>
          <w:sz w:val="24"/>
          <w:szCs w:val="24"/>
          <w:lang w:eastAsia="ru-RU"/>
        </w:rPr>
        <w:t>Птичья столовая</w:t>
      </w:r>
      <w:r w:rsidRPr="00B87882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FF432B">
        <w:rPr>
          <w:rFonts w:ascii="Times New Roman" w:hAnsi="Times New Roman"/>
          <w:bCs/>
          <w:sz w:val="24"/>
          <w:szCs w:val="24"/>
          <w:lang w:eastAsia="ru-RU"/>
        </w:rPr>
        <w:t xml:space="preserve"> (далее – Акция) является муниципальное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бюджетное учреждение дополнительного образования города Костромы </w:t>
      </w:r>
      <w:r w:rsidRPr="00683206">
        <w:rPr>
          <w:rFonts w:ascii="Times New Roman" w:hAnsi="Times New Roman"/>
          <w:bCs/>
          <w:sz w:val="24"/>
          <w:szCs w:val="24"/>
          <w:lang w:eastAsia="ru-RU"/>
        </w:rPr>
        <w:t>“</w:t>
      </w:r>
      <w:r>
        <w:rPr>
          <w:rFonts w:ascii="Times New Roman" w:hAnsi="Times New Roman"/>
          <w:bCs/>
          <w:sz w:val="24"/>
          <w:szCs w:val="24"/>
          <w:lang w:eastAsia="ru-RU"/>
        </w:rPr>
        <w:t>Центр естественнонаучного развития «ЭКОсфера» (Станция юных натуралистов) имени выдающегося земляка Зубкова Виктора Федоровича</w:t>
      </w:r>
      <w:r w:rsidRPr="00683206">
        <w:rPr>
          <w:rFonts w:ascii="Times New Roman" w:hAnsi="Times New Roman"/>
          <w:bCs/>
          <w:sz w:val="24"/>
          <w:szCs w:val="24"/>
          <w:lang w:eastAsia="ru-RU"/>
        </w:rPr>
        <w:t>”</w:t>
      </w:r>
      <w:r>
        <w:rPr>
          <w:rFonts w:ascii="Times New Roman" w:hAnsi="Times New Roman"/>
          <w:bCs/>
          <w:sz w:val="24"/>
          <w:szCs w:val="24"/>
          <w:lang w:eastAsia="ru-RU"/>
        </w:rPr>
        <w:t>. Проведение акции посвящено Всероссийскому празднику «Синичкин день» (12 ноября).</w:t>
      </w:r>
      <w:r w:rsidR="00036317">
        <w:rPr>
          <w:rFonts w:ascii="Times New Roman" w:hAnsi="Times New Roman"/>
          <w:bCs/>
          <w:sz w:val="24"/>
          <w:szCs w:val="24"/>
          <w:lang w:eastAsia="ru-RU"/>
        </w:rPr>
        <w:t xml:space="preserve"> Акция проводится с использованием дистанционных технологий.</w:t>
      </w:r>
    </w:p>
    <w:p w14:paraId="034F0516" w14:textId="613AAA60" w:rsidR="00A51689" w:rsidRDefault="00A51689" w:rsidP="00A516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 рамках Акции проводится </w:t>
      </w:r>
      <w:r w:rsidR="002C45BC">
        <w:rPr>
          <w:rFonts w:ascii="Times New Roman" w:hAnsi="Times New Roman"/>
          <w:bCs/>
          <w:sz w:val="24"/>
          <w:szCs w:val="24"/>
          <w:lang w:eastAsia="ru-RU"/>
        </w:rPr>
        <w:t>три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мероприятия:</w:t>
      </w:r>
    </w:p>
    <w:p w14:paraId="0982DCAF" w14:textId="002CCFB6" w:rsidR="00A51689" w:rsidRPr="00EE4F74" w:rsidRDefault="00A51689" w:rsidP="00A516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 Цикл мастер-</w:t>
      </w:r>
      <w:r w:rsidR="00FB5E5A">
        <w:rPr>
          <w:rFonts w:ascii="Times New Roman" w:hAnsi="Times New Roman"/>
          <w:bCs/>
          <w:sz w:val="24"/>
          <w:szCs w:val="24"/>
          <w:lang w:eastAsia="ru-RU"/>
        </w:rPr>
        <w:t>классов «</w:t>
      </w:r>
      <w:proofErr w:type="spellStart"/>
      <w:r w:rsidR="00FB5E5A">
        <w:rPr>
          <w:rFonts w:ascii="Times New Roman" w:hAnsi="Times New Roman"/>
          <w:bCs/>
          <w:sz w:val="24"/>
          <w:szCs w:val="24"/>
          <w:lang w:eastAsia="ru-RU"/>
        </w:rPr>
        <w:t>Экологичная</w:t>
      </w:r>
      <w:proofErr w:type="spellEnd"/>
      <w:r w:rsidR="00FB5E5A">
        <w:rPr>
          <w:rFonts w:ascii="Times New Roman" w:hAnsi="Times New Roman"/>
          <w:bCs/>
          <w:sz w:val="24"/>
          <w:szCs w:val="24"/>
          <w:lang w:eastAsia="ru-RU"/>
        </w:rPr>
        <w:t xml:space="preserve"> кормушка»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7C58E82F" w14:textId="2C90468C" w:rsidR="00A51689" w:rsidRDefault="00A51689" w:rsidP="00A516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="00036317">
        <w:rPr>
          <w:rFonts w:ascii="Times New Roman" w:hAnsi="Times New Roman"/>
          <w:bCs/>
          <w:sz w:val="24"/>
          <w:szCs w:val="24"/>
          <w:lang w:eastAsia="ru-RU"/>
        </w:rPr>
        <w:t>Дистанционный к</w:t>
      </w:r>
      <w:r>
        <w:rPr>
          <w:rFonts w:ascii="Times New Roman" w:hAnsi="Times New Roman"/>
          <w:bCs/>
          <w:sz w:val="24"/>
          <w:szCs w:val="24"/>
          <w:lang w:eastAsia="ru-RU"/>
        </w:rPr>
        <w:t>онкурс кормушек «Каждой пичужке – наша кормушка».</w:t>
      </w:r>
    </w:p>
    <w:p w14:paraId="0001708E" w14:textId="35EF2853" w:rsidR="002C45BC" w:rsidRDefault="002C45BC" w:rsidP="00A516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3. Флешмоб по развешиванию кормушек </w:t>
      </w:r>
      <w:r w:rsidRPr="002C45BC">
        <w:rPr>
          <w:rFonts w:ascii="Times New Roman" w:hAnsi="Times New Roman"/>
          <w:bCs/>
          <w:sz w:val="24"/>
          <w:szCs w:val="24"/>
          <w:lang w:eastAsia="ru-RU"/>
        </w:rPr>
        <w:t>«Покормите птиц зимой!»</w:t>
      </w:r>
      <w:r w:rsidR="00036317">
        <w:rPr>
          <w:rFonts w:ascii="Times New Roman" w:hAnsi="Times New Roman"/>
          <w:bCs/>
          <w:sz w:val="24"/>
          <w:szCs w:val="24"/>
          <w:lang w:eastAsia="ru-RU"/>
        </w:rPr>
        <w:t>, проводится на базе образовательных учреждений.</w:t>
      </w:r>
    </w:p>
    <w:p w14:paraId="488A3B5B" w14:textId="77777777" w:rsidR="00A51689" w:rsidRDefault="00A51689" w:rsidP="00A516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A13E500" w14:textId="77777777" w:rsidR="00A51689" w:rsidRPr="00596427" w:rsidRDefault="00A51689" w:rsidP="00A516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6427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задачи.</w:t>
      </w:r>
    </w:p>
    <w:p w14:paraId="6845341F" w14:textId="77777777" w:rsidR="00A51689" w:rsidRDefault="00A51689" w:rsidP="00A516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87D36">
        <w:rPr>
          <w:rFonts w:ascii="Times New Roman" w:hAnsi="Times New Roman"/>
          <w:bCs/>
          <w:sz w:val="24"/>
          <w:szCs w:val="24"/>
          <w:lang w:eastAsia="ru-RU"/>
        </w:rPr>
        <w:t xml:space="preserve">Цель мероприятия </w:t>
      </w:r>
      <w:r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Pr="00587D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привлечение внимания учащихся, педагогов и родителей к важности зимней подкормки птиц и о</w:t>
      </w:r>
      <w:r w:rsidRPr="0063355C">
        <w:rPr>
          <w:rFonts w:ascii="Times New Roman" w:hAnsi="Times New Roman"/>
          <w:bCs/>
          <w:sz w:val="24"/>
          <w:szCs w:val="24"/>
          <w:lang w:eastAsia="ru-RU"/>
        </w:rPr>
        <w:t>рганизация массовой работы по подкормке зимующих птиц с привлечением учащихся образовательных учреждений города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41ED84AB" w14:textId="77777777" w:rsidR="00A51689" w:rsidRPr="00587D36" w:rsidRDefault="00A51689" w:rsidP="00A5168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ru-RU"/>
        </w:rPr>
      </w:pPr>
      <w:r w:rsidRPr="00587D36">
        <w:rPr>
          <w:rFonts w:ascii="Times New Roman" w:hAnsi="Times New Roman"/>
          <w:bCs/>
          <w:sz w:val="24"/>
          <w:szCs w:val="24"/>
          <w:lang w:eastAsia="ru-RU"/>
        </w:rPr>
        <w:t>Задачи:</w:t>
      </w:r>
    </w:p>
    <w:p w14:paraId="5007742E" w14:textId="77777777" w:rsidR="00A51689" w:rsidRDefault="00A51689" w:rsidP="00A51689">
      <w:pPr>
        <w:pStyle w:val="a3"/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/>
          <w:bCs/>
          <w:sz w:val="24"/>
          <w:szCs w:val="24"/>
          <w:lang w:eastAsia="ru-RU"/>
        </w:rPr>
      </w:pPr>
      <w:r w:rsidRPr="00AD5FD4">
        <w:rPr>
          <w:rFonts w:ascii="Times New Roman" w:hAnsi="Times New Roman"/>
          <w:bCs/>
          <w:sz w:val="24"/>
          <w:szCs w:val="24"/>
          <w:lang w:eastAsia="ru-RU"/>
        </w:rPr>
        <w:t xml:space="preserve">дать учащимся </w:t>
      </w:r>
      <w:r>
        <w:rPr>
          <w:rFonts w:ascii="Times New Roman" w:hAnsi="Times New Roman"/>
          <w:bCs/>
          <w:sz w:val="24"/>
          <w:szCs w:val="24"/>
          <w:lang w:eastAsia="ru-RU"/>
        </w:rPr>
        <w:t>представление о необходимости зимней подкормки птиц</w:t>
      </w:r>
      <w:r w:rsidRPr="00AD5FD4"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14:paraId="4900DD4E" w14:textId="77777777" w:rsidR="00A51689" w:rsidRDefault="00A51689" w:rsidP="00A51689">
      <w:pPr>
        <w:pStyle w:val="a3"/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научить различным способам изготовления простых кормушек своими руками,</w:t>
      </w:r>
    </w:p>
    <w:p w14:paraId="4136D5F3" w14:textId="77777777" w:rsidR="00A51689" w:rsidRPr="00AD5FD4" w:rsidRDefault="00A51689" w:rsidP="00A51689">
      <w:pPr>
        <w:pStyle w:val="a3"/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научить участников акции правильно находить место для кормушки, подбирать подходящий для птиц корм, регулярно пополнять кормушку и вести наблюдения за птицами,</w:t>
      </w:r>
    </w:p>
    <w:p w14:paraId="6FBA923B" w14:textId="77777777" w:rsidR="00A51689" w:rsidRPr="00AD5FD4" w:rsidRDefault="00A51689" w:rsidP="00A516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D5FD4">
        <w:rPr>
          <w:rFonts w:ascii="Times New Roman" w:hAnsi="Times New Roman"/>
          <w:bCs/>
          <w:sz w:val="24"/>
          <w:szCs w:val="24"/>
          <w:lang w:eastAsia="ru-RU"/>
        </w:rPr>
        <w:t>способствовать формированию экологической культуры,</w:t>
      </w:r>
    </w:p>
    <w:p w14:paraId="6388E229" w14:textId="77777777" w:rsidR="00A51689" w:rsidRDefault="00A51689" w:rsidP="00A516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D5FD4">
        <w:rPr>
          <w:rFonts w:ascii="Times New Roman" w:hAnsi="Times New Roman"/>
          <w:bCs/>
          <w:sz w:val="24"/>
          <w:szCs w:val="24"/>
          <w:lang w:eastAsia="ru-RU"/>
        </w:rPr>
        <w:t>развивать эрудицию, творческие способности и познавательный интерес,</w:t>
      </w:r>
    </w:p>
    <w:p w14:paraId="15591B22" w14:textId="77777777" w:rsidR="00A51689" w:rsidRDefault="00A51689" w:rsidP="00A51689">
      <w:pPr>
        <w:numPr>
          <w:ilvl w:val="0"/>
          <w:numId w:val="5"/>
        </w:numPr>
        <w:ind w:left="720" w:hanging="370"/>
        <w:rPr>
          <w:rFonts w:ascii="Times New Roman" w:hAnsi="Times New Roman"/>
          <w:bCs/>
          <w:sz w:val="24"/>
          <w:szCs w:val="24"/>
          <w:lang w:eastAsia="ru-RU"/>
        </w:rPr>
      </w:pPr>
      <w:r w:rsidRPr="00596427">
        <w:rPr>
          <w:rFonts w:ascii="Times New Roman" w:hAnsi="Times New Roman"/>
          <w:bCs/>
          <w:sz w:val="24"/>
          <w:szCs w:val="24"/>
          <w:lang w:eastAsia="ru-RU"/>
        </w:rPr>
        <w:t xml:space="preserve">формирование экологически грамотного поведения и нравственного отношения к </w:t>
      </w:r>
      <w:r>
        <w:rPr>
          <w:rFonts w:ascii="Times New Roman" w:hAnsi="Times New Roman"/>
          <w:bCs/>
          <w:sz w:val="24"/>
          <w:szCs w:val="24"/>
          <w:lang w:eastAsia="ru-RU"/>
        </w:rPr>
        <w:t>животным</w:t>
      </w:r>
    </w:p>
    <w:p w14:paraId="6B181E28" w14:textId="64AF1C5B" w:rsidR="00E564D7" w:rsidRDefault="00E564D7" w:rsidP="00A516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Порядок проведения мастер-классов «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Экологичная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кормушка»</w:t>
      </w:r>
    </w:p>
    <w:p w14:paraId="2CDFAE12" w14:textId="1D8D6EB7" w:rsidR="00E564D7" w:rsidRDefault="00FB5E5A" w:rsidP="00FB5E5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5E5A">
        <w:rPr>
          <w:rFonts w:ascii="Times New Roman" w:hAnsi="Times New Roman"/>
          <w:bCs/>
          <w:sz w:val="24"/>
          <w:szCs w:val="24"/>
          <w:lang w:eastAsia="ru-RU"/>
        </w:rPr>
        <w:t xml:space="preserve">Мастер-классы по изготовлению </w:t>
      </w:r>
      <w:proofErr w:type="spellStart"/>
      <w:r w:rsidRPr="00FB5E5A">
        <w:rPr>
          <w:rFonts w:ascii="Times New Roman" w:hAnsi="Times New Roman"/>
          <w:bCs/>
          <w:sz w:val="24"/>
          <w:szCs w:val="24"/>
          <w:lang w:eastAsia="ru-RU"/>
        </w:rPr>
        <w:t>экологичных</w:t>
      </w:r>
      <w:proofErr w:type="spellEnd"/>
      <w:r w:rsidRPr="00FB5E5A">
        <w:rPr>
          <w:rFonts w:ascii="Times New Roman" w:hAnsi="Times New Roman"/>
          <w:bCs/>
          <w:sz w:val="24"/>
          <w:szCs w:val="24"/>
          <w:lang w:eastAsia="ru-RU"/>
        </w:rPr>
        <w:t xml:space="preserve"> кормушек (преимущественно съедобные кормушки из овощей или </w:t>
      </w:r>
      <w:proofErr w:type="spellStart"/>
      <w:r w:rsidRPr="00FB5E5A">
        <w:rPr>
          <w:rFonts w:ascii="Times New Roman" w:hAnsi="Times New Roman"/>
          <w:bCs/>
          <w:sz w:val="24"/>
          <w:szCs w:val="24"/>
          <w:lang w:eastAsia="ru-RU"/>
        </w:rPr>
        <w:t>зерносмесей</w:t>
      </w:r>
      <w:proofErr w:type="spellEnd"/>
      <w:r w:rsidRPr="00FB5E5A">
        <w:rPr>
          <w:rFonts w:ascii="Times New Roman" w:hAnsi="Times New Roman"/>
          <w:bCs/>
          <w:sz w:val="24"/>
          <w:szCs w:val="24"/>
          <w:lang w:eastAsia="ru-RU"/>
        </w:rPr>
        <w:t>), проводятся участниками детского движения «EcoCity» с применением дистанционных технологий</w:t>
      </w:r>
      <w:r>
        <w:rPr>
          <w:rFonts w:ascii="Times New Roman" w:hAnsi="Times New Roman"/>
          <w:bCs/>
          <w:sz w:val="24"/>
          <w:szCs w:val="24"/>
          <w:lang w:eastAsia="ru-RU"/>
        </w:rPr>
        <w:t>. Мастер-классы проводятся в формате презентаций или видеороликов с 9 по 27 ноября, и размещаются в свободном доступе на сетевых ресурсах Центра естественнонаучного развития «ЭКОсфера»:</w:t>
      </w:r>
    </w:p>
    <w:p w14:paraId="005A26C1" w14:textId="1A891A34" w:rsidR="00FB5E5A" w:rsidRDefault="00FB5E5A" w:rsidP="00FB5E5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Сайт – </w:t>
      </w:r>
      <w:r w:rsidRPr="00FB5E5A">
        <w:rPr>
          <w:rFonts w:ascii="Times New Roman" w:hAnsi="Times New Roman"/>
          <w:bCs/>
          <w:sz w:val="24"/>
          <w:szCs w:val="24"/>
          <w:lang w:eastAsia="ru-RU"/>
        </w:rPr>
        <w:t>http://www.eduportal44.ru/Kostroma_EDU/Ekosfera/SitePages/</w:t>
      </w:r>
      <w:proofErr w:type="gramStart"/>
      <w:r w:rsidRPr="00FB5E5A">
        <w:rPr>
          <w:rFonts w:ascii="Times New Roman" w:hAnsi="Times New Roman"/>
          <w:bCs/>
          <w:sz w:val="24"/>
          <w:szCs w:val="24"/>
          <w:lang w:eastAsia="ru-RU"/>
        </w:rPr>
        <w:t>Домашняя</w:t>
      </w:r>
      <w:proofErr w:type="gramEnd"/>
      <w:r w:rsidRPr="00FB5E5A">
        <w:rPr>
          <w:rFonts w:ascii="Times New Roman" w:hAnsi="Times New Roman"/>
          <w:bCs/>
          <w:sz w:val="24"/>
          <w:szCs w:val="24"/>
          <w:lang w:eastAsia="ru-RU"/>
        </w:rPr>
        <w:t>.aspx</w:t>
      </w:r>
    </w:p>
    <w:p w14:paraId="55DD2996" w14:textId="76A0AFDA" w:rsidR="00FB5E5A" w:rsidRPr="00FB5E5A" w:rsidRDefault="00FB5E5A" w:rsidP="00FB5E5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Группа в социальной сети «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» - </w:t>
      </w:r>
      <w:r w:rsidRPr="00FB5E5A">
        <w:rPr>
          <w:rFonts w:ascii="Times New Roman" w:hAnsi="Times New Roman"/>
          <w:bCs/>
          <w:sz w:val="24"/>
          <w:szCs w:val="24"/>
          <w:lang w:eastAsia="ru-RU"/>
        </w:rPr>
        <w:t>https://vk.com/ekosfera44</w:t>
      </w:r>
    </w:p>
    <w:p w14:paraId="1C25A84E" w14:textId="3403D8A5" w:rsidR="00E564D7" w:rsidRDefault="00FB5E5A" w:rsidP="00E564D7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Материалы по созданию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экологичных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кормушек создаются и размещаются в целях просвещения учащихся, педагогов и населения города.</w:t>
      </w:r>
    </w:p>
    <w:p w14:paraId="1672B1D5" w14:textId="129B0C75" w:rsidR="00A51689" w:rsidRPr="00A15CE3" w:rsidRDefault="00A51689" w:rsidP="00A516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15C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Порядок проведения </w:t>
      </w:r>
      <w:r w:rsidR="00FB5E5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дистанционного </w:t>
      </w:r>
      <w:r w:rsidRPr="00A15CE3">
        <w:rPr>
          <w:rFonts w:ascii="Times New Roman" w:hAnsi="Times New Roman"/>
          <w:b/>
          <w:bCs/>
          <w:sz w:val="24"/>
          <w:szCs w:val="24"/>
          <w:lang w:eastAsia="ru-RU"/>
        </w:rPr>
        <w:t>конкурса «Каждой пичужке – наша кормушка»</w:t>
      </w:r>
    </w:p>
    <w:p w14:paraId="491D00FC" w14:textId="77777777" w:rsidR="00A51689" w:rsidRDefault="00A51689" w:rsidP="00A516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92201">
        <w:rPr>
          <w:rFonts w:ascii="Times New Roman" w:hAnsi="Times New Roman"/>
          <w:bCs/>
          <w:sz w:val="24"/>
          <w:szCs w:val="24"/>
          <w:lang w:eastAsia="ru-RU"/>
        </w:rPr>
        <w:t xml:space="preserve">К участию в конкурсе допускаются </w:t>
      </w:r>
      <w:r>
        <w:rPr>
          <w:rFonts w:ascii="Times New Roman" w:hAnsi="Times New Roman"/>
          <w:bCs/>
          <w:sz w:val="24"/>
          <w:szCs w:val="24"/>
          <w:lang w:eastAsia="ru-RU"/>
        </w:rPr>
        <w:t>воспитанники дошкольных образовательных учреждений,</w:t>
      </w:r>
      <w:r w:rsidRPr="00292201">
        <w:rPr>
          <w:rFonts w:ascii="Times New Roman" w:hAnsi="Times New Roman"/>
          <w:bCs/>
          <w:sz w:val="24"/>
          <w:szCs w:val="24"/>
          <w:lang w:eastAsia="ru-RU"/>
        </w:rPr>
        <w:t xml:space="preserve"> учащиеся школ и учреждений дополнительного и профессионального образования, родители, педагоги и население города. </w:t>
      </w:r>
    </w:p>
    <w:p w14:paraId="2E71E262" w14:textId="3DE636B7" w:rsidR="007C4164" w:rsidRPr="007C4164" w:rsidRDefault="007C4164" w:rsidP="007C416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C4164">
        <w:rPr>
          <w:rFonts w:ascii="Times New Roman" w:hAnsi="Times New Roman"/>
          <w:bCs/>
          <w:sz w:val="24"/>
          <w:szCs w:val="24"/>
          <w:lang w:eastAsia="ru-RU"/>
        </w:rPr>
        <w:t xml:space="preserve">Для участия в конкурсе необходимо </w:t>
      </w:r>
      <w:r w:rsidRPr="002C45BC">
        <w:rPr>
          <w:rFonts w:ascii="Times New Roman" w:hAnsi="Times New Roman"/>
          <w:b/>
          <w:sz w:val="24"/>
          <w:szCs w:val="24"/>
          <w:lang w:eastAsia="ru-RU"/>
        </w:rPr>
        <w:t>до 30 ноября 2020 года направить на электронную почту kostroma.ecolab@mail.ru</w:t>
      </w:r>
      <w:r w:rsidRPr="007C4164">
        <w:rPr>
          <w:rFonts w:ascii="Times New Roman" w:hAnsi="Times New Roman"/>
          <w:bCs/>
          <w:sz w:val="24"/>
          <w:szCs w:val="24"/>
          <w:lang w:eastAsia="ru-RU"/>
        </w:rPr>
        <w:t xml:space="preserve"> конкурсные материалы, состоящие из </w:t>
      </w:r>
      <w:proofErr w:type="gramStart"/>
      <w:r w:rsidRPr="002C45BC">
        <w:rPr>
          <w:rFonts w:ascii="Times New Roman" w:hAnsi="Times New Roman"/>
          <w:b/>
          <w:sz w:val="24"/>
          <w:szCs w:val="24"/>
          <w:lang w:eastAsia="ru-RU"/>
        </w:rPr>
        <w:t>скан-копии</w:t>
      </w:r>
      <w:proofErr w:type="gramEnd"/>
      <w:r w:rsidRPr="002C45BC">
        <w:rPr>
          <w:rFonts w:ascii="Times New Roman" w:hAnsi="Times New Roman"/>
          <w:b/>
          <w:sz w:val="24"/>
          <w:szCs w:val="24"/>
          <w:lang w:eastAsia="ru-RU"/>
        </w:rPr>
        <w:t xml:space="preserve"> заявки</w:t>
      </w:r>
      <w:r w:rsidRPr="007C4164">
        <w:rPr>
          <w:rFonts w:ascii="Times New Roman" w:hAnsi="Times New Roman"/>
          <w:bCs/>
          <w:sz w:val="24"/>
          <w:szCs w:val="24"/>
          <w:lang w:eastAsia="ru-RU"/>
        </w:rPr>
        <w:t xml:space="preserve"> с указанием всех направляемых конкурсных работ (см. приложение) и </w:t>
      </w:r>
      <w:r w:rsidRPr="002C45BC">
        <w:rPr>
          <w:rFonts w:ascii="Times New Roman" w:hAnsi="Times New Roman"/>
          <w:b/>
          <w:sz w:val="24"/>
          <w:szCs w:val="24"/>
          <w:lang w:eastAsia="ru-RU"/>
        </w:rPr>
        <w:t>фотографий</w:t>
      </w:r>
      <w:r w:rsidRPr="007C4164">
        <w:rPr>
          <w:rFonts w:ascii="Times New Roman" w:hAnsi="Times New Roman"/>
          <w:bCs/>
          <w:sz w:val="24"/>
          <w:szCs w:val="24"/>
          <w:lang w:eastAsia="ru-RU"/>
        </w:rPr>
        <w:t xml:space="preserve"> выполненных в рамках конкурса </w:t>
      </w:r>
      <w:r w:rsidR="002C45BC">
        <w:rPr>
          <w:rFonts w:ascii="Times New Roman" w:hAnsi="Times New Roman"/>
          <w:bCs/>
          <w:sz w:val="24"/>
          <w:szCs w:val="24"/>
          <w:lang w:eastAsia="ru-RU"/>
        </w:rPr>
        <w:t>кормушек</w:t>
      </w:r>
      <w:r w:rsidRPr="007C4164">
        <w:rPr>
          <w:rFonts w:ascii="Times New Roman" w:hAnsi="Times New Roman"/>
          <w:bCs/>
          <w:sz w:val="24"/>
          <w:szCs w:val="24"/>
          <w:lang w:eastAsia="ru-RU"/>
        </w:rPr>
        <w:t xml:space="preserve"> в формате .</w:t>
      </w:r>
      <w:proofErr w:type="spellStart"/>
      <w:r w:rsidRPr="007C4164">
        <w:rPr>
          <w:rFonts w:ascii="Times New Roman" w:hAnsi="Times New Roman"/>
          <w:bCs/>
          <w:sz w:val="24"/>
          <w:szCs w:val="24"/>
          <w:lang w:eastAsia="ru-RU"/>
        </w:rPr>
        <w:t>jpg</w:t>
      </w:r>
      <w:proofErr w:type="spellEnd"/>
      <w:r w:rsidRPr="007C4164">
        <w:rPr>
          <w:rFonts w:ascii="Times New Roman" w:hAnsi="Times New Roman"/>
          <w:bCs/>
          <w:sz w:val="24"/>
          <w:szCs w:val="24"/>
          <w:lang w:eastAsia="ru-RU"/>
        </w:rPr>
        <w:t xml:space="preserve"> или .</w:t>
      </w:r>
      <w:proofErr w:type="spellStart"/>
      <w:r w:rsidRPr="007C4164">
        <w:rPr>
          <w:rFonts w:ascii="Times New Roman" w:hAnsi="Times New Roman"/>
          <w:bCs/>
          <w:sz w:val="24"/>
          <w:szCs w:val="24"/>
          <w:lang w:eastAsia="ru-RU"/>
        </w:rPr>
        <w:t>jpeg</w:t>
      </w:r>
      <w:proofErr w:type="spellEnd"/>
    </w:p>
    <w:p w14:paraId="62069401" w14:textId="77777777" w:rsidR="007C4164" w:rsidRPr="007C4164" w:rsidRDefault="007C4164" w:rsidP="007C416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C4164">
        <w:rPr>
          <w:rFonts w:ascii="Times New Roman" w:hAnsi="Times New Roman"/>
          <w:bCs/>
          <w:sz w:val="24"/>
          <w:szCs w:val="24"/>
          <w:lang w:eastAsia="ru-RU"/>
        </w:rPr>
        <w:t>Оценивание работ проводится с 1 по 9 декабря.</w:t>
      </w:r>
    </w:p>
    <w:p w14:paraId="7C7D6F0D" w14:textId="10B7BB17" w:rsidR="00A51689" w:rsidRPr="00292201" w:rsidRDefault="007C4164" w:rsidP="007C416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C4164">
        <w:rPr>
          <w:rFonts w:ascii="Times New Roman" w:hAnsi="Times New Roman"/>
          <w:bCs/>
          <w:sz w:val="24"/>
          <w:szCs w:val="24"/>
          <w:lang w:eastAsia="ru-RU"/>
        </w:rPr>
        <w:t>Размещение информации об итогах конкурса и рассылка наградных документов – до 12 декабря.</w:t>
      </w:r>
      <w:r w:rsidR="00F5098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51689" w:rsidRPr="00292201">
        <w:rPr>
          <w:rFonts w:ascii="Times New Roman" w:hAnsi="Times New Roman"/>
          <w:bCs/>
          <w:sz w:val="24"/>
          <w:szCs w:val="24"/>
          <w:lang w:eastAsia="ru-RU"/>
        </w:rPr>
        <w:t xml:space="preserve">Конкурс проводится по следующим возрастным </w:t>
      </w:r>
      <w:r w:rsidR="002C45BC">
        <w:rPr>
          <w:rFonts w:ascii="Times New Roman" w:hAnsi="Times New Roman"/>
          <w:bCs/>
          <w:sz w:val="24"/>
          <w:szCs w:val="24"/>
          <w:lang w:eastAsia="ru-RU"/>
        </w:rPr>
        <w:t>категориям</w:t>
      </w:r>
      <w:r w:rsidR="00A51689" w:rsidRPr="00292201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14:paraId="731A471F" w14:textId="77777777" w:rsidR="00A51689" w:rsidRPr="00292201" w:rsidRDefault="00A51689" w:rsidP="00A5168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292201">
        <w:rPr>
          <w:rFonts w:ascii="Times New Roman" w:hAnsi="Times New Roman"/>
          <w:bCs/>
          <w:sz w:val="24"/>
          <w:szCs w:val="24"/>
          <w:lang w:eastAsia="ru-RU"/>
        </w:rPr>
        <w:t>-9 лет;</w:t>
      </w:r>
    </w:p>
    <w:p w14:paraId="522764C6" w14:textId="77777777" w:rsidR="00A51689" w:rsidRPr="00292201" w:rsidRDefault="00A51689" w:rsidP="00A5168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92201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292201">
        <w:rPr>
          <w:rFonts w:ascii="Times New Roman" w:hAnsi="Times New Roman"/>
          <w:bCs/>
          <w:sz w:val="24"/>
          <w:szCs w:val="24"/>
          <w:lang w:eastAsia="ru-RU"/>
        </w:rPr>
        <w:t>-15 лет;</w:t>
      </w:r>
    </w:p>
    <w:p w14:paraId="4C51EB27" w14:textId="77777777" w:rsidR="00A51689" w:rsidRPr="00292201" w:rsidRDefault="00A51689" w:rsidP="00A5168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92201">
        <w:rPr>
          <w:rFonts w:ascii="Times New Roman" w:hAnsi="Times New Roman"/>
          <w:bCs/>
          <w:sz w:val="24"/>
          <w:szCs w:val="24"/>
          <w:lang w:eastAsia="ru-RU"/>
        </w:rPr>
        <w:t>16 лет и старше.</w:t>
      </w:r>
    </w:p>
    <w:p w14:paraId="7DB70E3B" w14:textId="6A023B97" w:rsidR="00A51689" w:rsidRPr="00292201" w:rsidRDefault="00A51689" w:rsidP="00A51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201">
        <w:rPr>
          <w:rFonts w:ascii="Times New Roman" w:hAnsi="Times New Roman"/>
          <w:sz w:val="24"/>
          <w:szCs w:val="24"/>
          <w:lang w:eastAsia="ru-RU"/>
        </w:rPr>
        <w:t xml:space="preserve">Для участия в конкурсе принимаются </w:t>
      </w:r>
      <w:r w:rsidR="002C45BC">
        <w:rPr>
          <w:rFonts w:ascii="Times New Roman" w:hAnsi="Times New Roman"/>
          <w:sz w:val="24"/>
          <w:szCs w:val="24"/>
          <w:lang w:eastAsia="ru-RU"/>
        </w:rPr>
        <w:t>фотографии кормушек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2C45BC">
        <w:rPr>
          <w:rFonts w:ascii="Times New Roman" w:hAnsi="Times New Roman"/>
          <w:sz w:val="24"/>
          <w:szCs w:val="24"/>
          <w:lang w:eastAsia="ru-RU"/>
        </w:rPr>
        <w:t xml:space="preserve"> выполненных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предпочтительно с использованием бытовых отходов, пластика, коробок, и прочих материалов, либо из природных материалов. Приветствуются «съедобные» кормушки (например, из тыкв или зерновых смесей). Кормушка должна быть достаточно вместительной, легкой, водонепроницаемой, защищенной от ветра и осадков, удобной и безопасной для птиц. </w:t>
      </w:r>
      <w:r w:rsidR="002C45BC">
        <w:rPr>
          <w:rFonts w:ascii="Times New Roman" w:hAnsi="Times New Roman"/>
          <w:sz w:val="24"/>
          <w:szCs w:val="24"/>
          <w:lang w:eastAsia="ru-RU"/>
        </w:rPr>
        <w:t>Название файлов фотографий должны содержать фамилию и имя автора</w:t>
      </w:r>
      <w:r w:rsidRPr="00D33192">
        <w:rPr>
          <w:rFonts w:ascii="Times New Roman" w:hAnsi="Times New Roman"/>
          <w:sz w:val="28"/>
          <w:szCs w:val="28"/>
          <w:lang w:eastAsia="ru-RU"/>
        </w:rPr>
        <w:t>.</w:t>
      </w:r>
      <w:r w:rsidRPr="00D33192">
        <w:rPr>
          <w:rFonts w:ascii="Times New Roman" w:hAnsi="Times New Roman"/>
          <w:sz w:val="24"/>
          <w:szCs w:val="24"/>
          <w:lang w:eastAsia="ru-RU"/>
        </w:rPr>
        <w:t xml:space="preserve"> На конкурс принимаются работы, выпол</w:t>
      </w:r>
      <w:r>
        <w:rPr>
          <w:rFonts w:ascii="Times New Roman" w:hAnsi="Times New Roman"/>
          <w:sz w:val="24"/>
          <w:szCs w:val="24"/>
          <w:lang w:eastAsia="ru-RU"/>
        </w:rPr>
        <w:t>ненные участником индивидуально</w:t>
      </w:r>
      <w:r w:rsidRPr="00292201">
        <w:rPr>
          <w:rFonts w:ascii="Times New Roman" w:hAnsi="Times New Roman"/>
          <w:sz w:val="24"/>
          <w:szCs w:val="24"/>
          <w:lang w:eastAsia="ru-RU"/>
        </w:rPr>
        <w:t>. Работы,  не отвечающие условиям конкурса, не рассматриваются. Решение жюри носит окончательный характер и не пересматривается.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2A9F02E" w14:textId="77777777" w:rsidR="00A51689" w:rsidRPr="00292201" w:rsidRDefault="00A51689" w:rsidP="00A51689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</w:p>
    <w:p w14:paraId="7C701390" w14:textId="07EF8856" w:rsidR="00A51689" w:rsidRPr="00D33192" w:rsidRDefault="00BA415E" w:rsidP="00A516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Флешмоб по развешиванию кормушек</w:t>
      </w:r>
      <w:r w:rsidR="00A51689" w:rsidRPr="00D331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«Покормите птиц зимой!». Организация зимней подкормки птиц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территории образовательных учреждений. </w:t>
      </w:r>
    </w:p>
    <w:p w14:paraId="72AB6914" w14:textId="30816FC8" w:rsidR="00A51689" w:rsidRPr="00D33192" w:rsidRDefault="00A51689" w:rsidP="00A51689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3192">
        <w:rPr>
          <w:rFonts w:ascii="Times New Roman" w:hAnsi="Times New Roman"/>
          <w:bCs/>
          <w:sz w:val="24"/>
          <w:szCs w:val="24"/>
          <w:lang w:eastAsia="ru-RU"/>
        </w:rPr>
        <w:t xml:space="preserve">В организации подкормки птиц </w:t>
      </w:r>
      <w:r w:rsidR="00FB5E5A">
        <w:rPr>
          <w:rFonts w:ascii="Times New Roman" w:hAnsi="Times New Roman"/>
          <w:bCs/>
          <w:sz w:val="24"/>
          <w:szCs w:val="24"/>
          <w:lang w:eastAsia="ru-RU"/>
        </w:rPr>
        <w:t xml:space="preserve">на территории образовательных учреждений допустимо использовать </w:t>
      </w:r>
      <w:r w:rsidRPr="00D33192">
        <w:rPr>
          <w:rFonts w:ascii="Times New Roman" w:hAnsi="Times New Roman"/>
          <w:bCs/>
          <w:sz w:val="24"/>
          <w:szCs w:val="24"/>
          <w:lang w:eastAsia="ru-RU"/>
        </w:rPr>
        <w:t>работы конкурса «Каждой пичужке – по кормушке!»</w:t>
      </w:r>
      <w:r w:rsidR="00FB5E5A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proofErr w:type="spellStart"/>
      <w:r w:rsidR="00FB5E5A">
        <w:rPr>
          <w:rFonts w:ascii="Times New Roman" w:hAnsi="Times New Roman"/>
          <w:bCs/>
          <w:sz w:val="24"/>
          <w:szCs w:val="24"/>
          <w:lang w:eastAsia="ru-RU"/>
        </w:rPr>
        <w:t>Флешмоб</w:t>
      </w:r>
      <w:proofErr w:type="spellEnd"/>
      <w:r w:rsidR="00FB5E5A">
        <w:rPr>
          <w:rFonts w:ascii="Times New Roman" w:hAnsi="Times New Roman"/>
          <w:bCs/>
          <w:sz w:val="24"/>
          <w:szCs w:val="24"/>
          <w:lang w:eastAsia="ru-RU"/>
        </w:rPr>
        <w:t xml:space="preserve"> проводится на базе образовательной организации, конкурсные материалы направляются в оргкомитет дистанционно по электронной почте.</w:t>
      </w:r>
    </w:p>
    <w:p w14:paraId="34EB2884" w14:textId="7AB9CF53" w:rsidR="00A51689" w:rsidRPr="00FB5E5A" w:rsidRDefault="00A51689" w:rsidP="00A5168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3192">
        <w:rPr>
          <w:rFonts w:ascii="Times New Roman" w:hAnsi="Times New Roman"/>
          <w:bCs/>
          <w:sz w:val="24"/>
          <w:szCs w:val="24"/>
          <w:lang w:eastAsia="ru-RU"/>
        </w:rPr>
        <w:t>Дата и место проведени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я: </w:t>
      </w:r>
      <w:r w:rsidR="00BA415E">
        <w:rPr>
          <w:rFonts w:ascii="Times New Roman" w:hAnsi="Times New Roman"/>
          <w:b/>
          <w:bCs/>
          <w:sz w:val="24"/>
          <w:szCs w:val="24"/>
          <w:lang w:eastAsia="ru-RU"/>
        </w:rPr>
        <w:t>с 1 по 5</w:t>
      </w:r>
      <w:r w:rsidRPr="00D331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декабря 2020 года</w:t>
      </w:r>
      <w:r w:rsidRPr="00D33192">
        <w:rPr>
          <w:rFonts w:ascii="Times New Roman" w:hAnsi="Times New Roman"/>
          <w:bCs/>
          <w:sz w:val="24"/>
          <w:szCs w:val="24"/>
          <w:lang w:eastAsia="ru-RU"/>
        </w:rPr>
        <w:t xml:space="preserve">. В ходе мероприятия </w:t>
      </w:r>
      <w:r w:rsidR="00BA415E">
        <w:rPr>
          <w:rFonts w:ascii="Times New Roman" w:hAnsi="Times New Roman"/>
          <w:bCs/>
          <w:sz w:val="24"/>
          <w:szCs w:val="24"/>
          <w:lang w:eastAsia="ru-RU"/>
        </w:rPr>
        <w:t xml:space="preserve">учащиеся образовательных учреждений </w:t>
      </w:r>
      <w:r w:rsidRPr="00D33192">
        <w:rPr>
          <w:rFonts w:ascii="Times New Roman" w:hAnsi="Times New Roman"/>
          <w:bCs/>
          <w:sz w:val="24"/>
          <w:szCs w:val="24"/>
          <w:lang w:eastAsia="ru-RU"/>
        </w:rPr>
        <w:t>развеш</w:t>
      </w:r>
      <w:r w:rsidR="00BA415E">
        <w:rPr>
          <w:rFonts w:ascii="Times New Roman" w:hAnsi="Times New Roman"/>
          <w:bCs/>
          <w:sz w:val="24"/>
          <w:szCs w:val="24"/>
          <w:lang w:eastAsia="ru-RU"/>
        </w:rPr>
        <w:t>ивают</w:t>
      </w:r>
      <w:r w:rsidRPr="00D33192">
        <w:rPr>
          <w:rFonts w:ascii="Times New Roman" w:hAnsi="Times New Roman"/>
          <w:bCs/>
          <w:sz w:val="24"/>
          <w:szCs w:val="24"/>
          <w:lang w:eastAsia="ru-RU"/>
        </w:rPr>
        <w:t xml:space="preserve"> и наполн</w:t>
      </w:r>
      <w:r w:rsidR="00BA415E">
        <w:rPr>
          <w:rFonts w:ascii="Times New Roman" w:hAnsi="Times New Roman"/>
          <w:bCs/>
          <w:sz w:val="24"/>
          <w:szCs w:val="24"/>
          <w:lang w:eastAsia="ru-RU"/>
        </w:rPr>
        <w:t>яют</w:t>
      </w:r>
      <w:r w:rsidRPr="00D33192">
        <w:rPr>
          <w:rFonts w:ascii="Times New Roman" w:hAnsi="Times New Roman"/>
          <w:bCs/>
          <w:sz w:val="24"/>
          <w:szCs w:val="24"/>
          <w:lang w:eastAsia="ru-RU"/>
        </w:rPr>
        <w:t xml:space="preserve"> кормом заготовленные кормушки, </w:t>
      </w:r>
      <w:r w:rsidR="00BA415E">
        <w:rPr>
          <w:rFonts w:ascii="Times New Roman" w:hAnsi="Times New Roman"/>
          <w:bCs/>
          <w:sz w:val="24"/>
          <w:szCs w:val="24"/>
          <w:lang w:eastAsia="ru-RU"/>
        </w:rPr>
        <w:t>для дальнейшего</w:t>
      </w:r>
      <w:r w:rsidRPr="00D33192">
        <w:rPr>
          <w:rFonts w:ascii="Times New Roman" w:hAnsi="Times New Roman"/>
          <w:bCs/>
          <w:sz w:val="24"/>
          <w:szCs w:val="24"/>
          <w:lang w:eastAsia="ru-RU"/>
        </w:rPr>
        <w:t xml:space="preserve"> регулярно</w:t>
      </w:r>
      <w:r w:rsidR="00BA415E">
        <w:rPr>
          <w:rFonts w:ascii="Times New Roman" w:hAnsi="Times New Roman"/>
          <w:bCs/>
          <w:sz w:val="24"/>
          <w:szCs w:val="24"/>
          <w:lang w:eastAsia="ru-RU"/>
        </w:rPr>
        <w:t>го</w:t>
      </w:r>
      <w:r w:rsidRPr="00D33192">
        <w:rPr>
          <w:rFonts w:ascii="Times New Roman" w:hAnsi="Times New Roman"/>
          <w:bCs/>
          <w:sz w:val="24"/>
          <w:szCs w:val="24"/>
          <w:lang w:eastAsia="ru-RU"/>
        </w:rPr>
        <w:t xml:space="preserve"> пополнени</w:t>
      </w:r>
      <w:r w:rsidR="00BA415E">
        <w:rPr>
          <w:rFonts w:ascii="Times New Roman" w:hAnsi="Times New Roman"/>
          <w:bCs/>
          <w:sz w:val="24"/>
          <w:szCs w:val="24"/>
          <w:lang w:eastAsia="ru-RU"/>
        </w:rPr>
        <w:t xml:space="preserve">я </w:t>
      </w:r>
      <w:r w:rsidRPr="00D33192">
        <w:rPr>
          <w:rFonts w:ascii="Times New Roman" w:hAnsi="Times New Roman"/>
          <w:bCs/>
          <w:sz w:val="24"/>
          <w:szCs w:val="24"/>
          <w:lang w:eastAsia="ru-RU"/>
        </w:rPr>
        <w:t>их кормом.</w:t>
      </w:r>
      <w:r w:rsidR="00BA415E">
        <w:rPr>
          <w:rFonts w:ascii="Times New Roman" w:hAnsi="Times New Roman"/>
          <w:bCs/>
          <w:sz w:val="24"/>
          <w:szCs w:val="24"/>
          <w:lang w:eastAsia="ru-RU"/>
        </w:rPr>
        <w:t xml:space="preserve"> Участники публикуют в </w:t>
      </w:r>
      <w:proofErr w:type="spellStart"/>
      <w:r w:rsidR="00BA415E">
        <w:rPr>
          <w:rFonts w:ascii="Times New Roman" w:hAnsi="Times New Roman"/>
          <w:bCs/>
          <w:sz w:val="24"/>
          <w:szCs w:val="24"/>
          <w:lang w:eastAsia="ru-RU"/>
        </w:rPr>
        <w:t>соцсетях</w:t>
      </w:r>
      <w:proofErr w:type="spellEnd"/>
      <w:r w:rsidR="00BA415E">
        <w:rPr>
          <w:rFonts w:ascii="Times New Roman" w:hAnsi="Times New Roman"/>
          <w:bCs/>
          <w:sz w:val="24"/>
          <w:szCs w:val="24"/>
          <w:lang w:eastAsia="ru-RU"/>
        </w:rPr>
        <w:t xml:space="preserve"> фото</w:t>
      </w:r>
      <w:r w:rsidR="00FB5E5A">
        <w:rPr>
          <w:rFonts w:ascii="Times New Roman" w:hAnsi="Times New Roman"/>
          <w:bCs/>
          <w:sz w:val="24"/>
          <w:szCs w:val="24"/>
          <w:lang w:eastAsia="ru-RU"/>
        </w:rPr>
        <w:t>- или видео</w:t>
      </w:r>
      <w:r w:rsidR="00BA415E">
        <w:rPr>
          <w:rFonts w:ascii="Times New Roman" w:hAnsi="Times New Roman"/>
          <w:bCs/>
          <w:sz w:val="24"/>
          <w:szCs w:val="24"/>
          <w:lang w:eastAsia="ru-RU"/>
        </w:rPr>
        <w:t xml:space="preserve">отчет о проведенном мероприятии с </w:t>
      </w:r>
      <w:proofErr w:type="spellStart"/>
      <w:r w:rsidR="00BA415E">
        <w:rPr>
          <w:rFonts w:ascii="Times New Roman" w:hAnsi="Times New Roman"/>
          <w:bCs/>
          <w:sz w:val="24"/>
          <w:szCs w:val="24"/>
          <w:lang w:eastAsia="ru-RU"/>
        </w:rPr>
        <w:t>хештегом</w:t>
      </w:r>
      <w:proofErr w:type="spellEnd"/>
      <w:r w:rsidR="00BA415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A415E" w:rsidRPr="00BA415E">
        <w:rPr>
          <w:rFonts w:ascii="Times New Roman" w:hAnsi="Times New Roman"/>
          <w:bCs/>
          <w:sz w:val="24"/>
          <w:szCs w:val="24"/>
          <w:lang w:eastAsia="ru-RU"/>
        </w:rPr>
        <w:t>#</w:t>
      </w:r>
      <w:r w:rsidR="00BA415E">
        <w:rPr>
          <w:rFonts w:ascii="Times New Roman" w:hAnsi="Times New Roman"/>
          <w:bCs/>
          <w:sz w:val="24"/>
          <w:szCs w:val="24"/>
          <w:lang w:eastAsia="ru-RU"/>
        </w:rPr>
        <w:t>Покормитептиц44</w:t>
      </w:r>
      <w:r w:rsidR="00FB5E5A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FB5E5A" w:rsidRPr="00FB5E5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Ссылку на фото- или видеоотчет необходимо прислать до 7 декабря 2020 года на электронную почту </w:t>
      </w:r>
      <w:hyperlink r:id="rId6" w:history="1">
        <w:r w:rsidR="00FB5E5A" w:rsidRPr="00850239">
          <w:rPr>
            <w:rStyle w:val="a7"/>
            <w:rFonts w:ascii="Times New Roman" w:hAnsi="Times New Roman"/>
            <w:b/>
            <w:bCs/>
            <w:sz w:val="24"/>
            <w:szCs w:val="24"/>
            <w:lang w:eastAsia="ru-RU"/>
          </w:rPr>
          <w:t>kostroma.ecolab@mail.ru</w:t>
        </w:r>
      </w:hyperlink>
      <w:r w:rsidR="00FB5E5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="00FB5E5A" w:rsidRPr="00FB5E5A">
        <w:rPr>
          <w:rFonts w:ascii="Times New Roman" w:hAnsi="Times New Roman"/>
          <w:bCs/>
          <w:sz w:val="24"/>
          <w:szCs w:val="24"/>
          <w:lang w:eastAsia="ru-RU"/>
        </w:rPr>
        <w:t>указав фамилии и имена участников, образовательную организацию, педагога и класс/объединение (если работа направляется от образовательного учреждения).</w:t>
      </w:r>
      <w:r w:rsidR="00FB5E5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3C7E1A5C" w14:textId="77777777" w:rsidR="00A51689" w:rsidRPr="002D7173" w:rsidRDefault="00A51689" w:rsidP="00A51689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4CC5FD0F" w14:textId="77777777" w:rsidR="00A51689" w:rsidRPr="002D7173" w:rsidRDefault="00A51689" w:rsidP="00A516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7173">
        <w:rPr>
          <w:rFonts w:ascii="Times New Roman" w:hAnsi="Times New Roman"/>
          <w:b/>
          <w:bCs/>
          <w:sz w:val="24"/>
          <w:szCs w:val="24"/>
          <w:lang w:eastAsia="ru-RU"/>
        </w:rPr>
        <w:t>Подведение итогов</w:t>
      </w:r>
    </w:p>
    <w:p w14:paraId="401BA299" w14:textId="77777777" w:rsidR="00BA415E" w:rsidRDefault="00A51689" w:rsidP="00A51689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10976">
        <w:rPr>
          <w:rFonts w:ascii="Times New Roman" w:hAnsi="Times New Roman"/>
          <w:bCs/>
          <w:sz w:val="24"/>
          <w:szCs w:val="24"/>
          <w:lang w:eastAsia="ru-RU"/>
        </w:rPr>
        <w:t>Все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участники </w:t>
      </w:r>
      <w:r w:rsidR="00BA415E">
        <w:rPr>
          <w:rFonts w:ascii="Times New Roman" w:hAnsi="Times New Roman"/>
          <w:bCs/>
          <w:sz w:val="24"/>
          <w:szCs w:val="24"/>
          <w:lang w:eastAsia="ru-RU"/>
        </w:rPr>
        <w:t>флешмоба по развешиванию кормушек «Покормите птиц зимой!»</w:t>
      </w:r>
      <w:r w:rsidRPr="00E10976">
        <w:rPr>
          <w:rFonts w:ascii="Times New Roman" w:hAnsi="Times New Roman"/>
          <w:bCs/>
          <w:sz w:val="24"/>
          <w:szCs w:val="24"/>
          <w:lang w:eastAsia="ru-RU"/>
        </w:rPr>
        <w:t xml:space="preserve"> получают сертификаты участников. </w:t>
      </w:r>
    </w:p>
    <w:p w14:paraId="64331ACB" w14:textId="04D9DD1A" w:rsidR="00A51689" w:rsidRDefault="00BA415E" w:rsidP="00A51689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Все участники конкурса «Каждой пичужке – наша кормушка!» также награждаются сертификатами. </w:t>
      </w:r>
      <w:r w:rsidR="00A51689" w:rsidRPr="00E10976">
        <w:rPr>
          <w:rFonts w:ascii="Times New Roman" w:hAnsi="Times New Roman"/>
          <w:bCs/>
          <w:sz w:val="24"/>
          <w:szCs w:val="24"/>
          <w:lang w:eastAsia="ru-RU"/>
        </w:rPr>
        <w:t>Победители награждаются дипломами.</w:t>
      </w:r>
      <w:r w:rsidR="00A5168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bookmarkStart w:id="1" w:name="_Hlk53986918"/>
      <w:r w:rsidR="00A51689">
        <w:rPr>
          <w:rFonts w:ascii="Times New Roman" w:hAnsi="Times New Roman"/>
          <w:bCs/>
          <w:sz w:val="24"/>
          <w:szCs w:val="24"/>
          <w:lang w:eastAsia="ru-RU"/>
        </w:rPr>
        <w:t>Наградные документы рассылаются участникам в электронном виде.</w:t>
      </w:r>
      <w:bookmarkEnd w:id="1"/>
    </w:p>
    <w:p w14:paraId="1797CC6B" w14:textId="77777777" w:rsidR="00A51689" w:rsidRDefault="00A51689" w:rsidP="00A51689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</w:p>
    <w:p w14:paraId="3589E336" w14:textId="77777777" w:rsidR="00A51689" w:rsidRPr="002D7173" w:rsidRDefault="00A51689" w:rsidP="00A516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7173">
        <w:rPr>
          <w:rFonts w:ascii="Times New Roman" w:hAnsi="Times New Roman"/>
          <w:b/>
          <w:bCs/>
          <w:sz w:val="24"/>
          <w:szCs w:val="24"/>
          <w:lang w:eastAsia="ru-RU"/>
        </w:rPr>
        <w:t>Координаты для справок</w:t>
      </w:r>
    </w:p>
    <w:p w14:paraId="05DE6D41" w14:textId="77777777" w:rsidR="00A51689" w:rsidRPr="002D7173" w:rsidRDefault="00A51689" w:rsidP="00A5168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D7173">
        <w:rPr>
          <w:rFonts w:ascii="Times New Roman" w:hAnsi="Times New Roman"/>
          <w:bCs/>
          <w:sz w:val="24"/>
          <w:szCs w:val="24"/>
          <w:lang w:eastAsia="ru-RU"/>
        </w:rPr>
        <w:t>Тел.: 42-27-51</w:t>
      </w:r>
    </w:p>
    <w:p w14:paraId="411219E6" w14:textId="77777777" w:rsidR="00A51689" w:rsidRPr="00596427" w:rsidRDefault="00A51689" w:rsidP="00A5168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D7173">
        <w:rPr>
          <w:rFonts w:ascii="Times New Roman" w:hAnsi="Times New Roman"/>
          <w:bCs/>
          <w:sz w:val="24"/>
          <w:szCs w:val="24"/>
          <w:lang w:eastAsia="ru-RU"/>
        </w:rPr>
        <w:t>(</w:t>
      </w:r>
      <w:proofErr w:type="spellStart"/>
      <w:r w:rsidRPr="002D7173">
        <w:rPr>
          <w:rFonts w:ascii="Times New Roman" w:hAnsi="Times New Roman"/>
          <w:bCs/>
          <w:sz w:val="24"/>
          <w:szCs w:val="24"/>
          <w:lang w:eastAsia="ru-RU"/>
        </w:rPr>
        <w:t>пон</w:t>
      </w:r>
      <w:proofErr w:type="spellEnd"/>
      <w:r w:rsidRPr="00596427">
        <w:rPr>
          <w:rFonts w:ascii="Times New Roman" w:hAnsi="Times New Roman"/>
          <w:bCs/>
          <w:sz w:val="24"/>
          <w:szCs w:val="24"/>
          <w:lang w:eastAsia="ru-RU"/>
        </w:rPr>
        <w:t xml:space="preserve">.-пт. с </w:t>
      </w:r>
      <w:r>
        <w:rPr>
          <w:rFonts w:ascii="Times New Roman" w:hAnsi="Times New Roman"/>
          <w:bCs/>
          <w:sz w:val="24"/>
          <w:szCs w:val="24"/>
          <w:lang w:eastAsia="ru-RU"/>
        </w:rPr>
        <w:t>9</w:t>
      </w:r>
      <w:r w:rsidRPr="00596427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596427">
        <w:rPr>
          <w:rFonts w:ascii="Times New Roman" w:hAnsi="Times New Roman"/>
          <w:bCs/>
          <w:sz w:val="24"/>
          <w:szCs w:val="24"/>
          <w:lang w:eastAsia="ru-RU"/>
        </w:rPr>
        <w:t xml:space="preserve">0 до 17.00) </w:t>
      </w:r>
    </w:p>
    <w:p w14:paraId="6E786ABD" w14:textId="77777777" w:rsidR="00A51689" w:rsidRPr="00E10976" w:rsidRDefault="00A51689" w:rsidP="00A51689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 w:eastAsia="ru-RU"/>
        </w:rPr>
      </w:pPr>
      <w:r w:rsidRPr="00E10976">
        <w:rPr>
          <w:rFonts w:ascii="Times New Roman" w:hAnsi="Times New Roman"/>
          <w:bCs/>
          <w:sz w:val="24"/>
          <w:szCs w:val="24"/>
          <w:lang w:val="en-US" w:eastAsia="ru-RU"/>
        </w:rPr>
        <w:t>E-mail: kostroma.ecolab@mail.ru</w:t>
      </w:r>
    </w:p>
    <w:p w14:paraId="1CA3BADD" w14:textId="77777777" w:rsidR="00A51689" w:rsidRPr="00596427" w:rsidRDefault="00A51689" w:rsidP="00A5168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96427">
        <w:rPr>
          <w:rFonts w:ascii="Times New Roman" w:hAnsi="Times New Roman"/>
          <w:bCs/>
          <w:sz w:val="24"/>
          <w:szCs w:val="24"/>
          <w:lang w:eastAsia="ru-RU"/>
        </w:rPr>
        <w:t>Сайт учреждения:</w:t>
      </w:r>
    </w:p>
    <w:p w14:paraId="504480D5" w14:textId="77777777" w:rsidR="00A51689" w:rsidRPr="00596427" w:rsidRDefault="00A51689" w:rsidP="00A5168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96427">
        <w:rPr>
          <w:rFonts w:ascii="Times New Roman" w:hAnsi="Times New Roman"/>
          <w:bCs/>
          <w:sz w:val="24"/>
          <w:szCs w:val="24"/>
          <w:lang w:eastAsia="ru-RU"/>
        </w:rPr>
        <w:t>http://www.eduportal44.ru/Kostroma_EDU/Ekosfera/SitePages/Домашняя.aspx</w:t>
      </w:r>
    </w:p>
    <w:p w14:paraId="6F0F4F55" w14:textId="77777777" w:rsidR="00A51689" w:rsidRPr="00596427" w:rsidRDefault="00A51689" w:rsidP="00A5168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96427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Сообщество </w:t>
      </w:r>
      <w:proofErr w:type="spellStart"/>
      <w:r w:rsidRPr="00596427">
        <w:rPr>
          <w:rFonts w:ascii="Times New Roman" w:hAnsi="Times New Roman"/>
          <w:bCs/>
          <w:sz w:val="24"/>
          <w:szCs w:val="24"/>
          <w:lang w:eastAsia="ru-RU"/>
        </w:rPr>
        <w:t>Вконтакте</w:t>
      </w:r>
      <w:proofErr w:type="spellEnd"/>
      <w:r w:rsidRPr="00596427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proofErr w:type="spellStart"/>
      <w:r w:rsidRPr="00596427">
        <w:rPr>
          <w:rFonts w:ascii="Times New Roman" w:hAnsi="Times New Roman"/>
          <w:bCs/>
          <w:sz w:val="24"/>
          <w:szCs w:val="24"/>
          <w:lang w:eastAsia="ru-RU"/>
        </w:rPr>
        <w:t>Экосфера</w:t>
      </w:r>
      <w:proofErr w:type="spellEnd"/>
      <w:r w:rsidRPr="00596427">
        <w:rPr>
          <w:rFonts w:ascii="Times New Roman" w:hAnsi="Times New Roman"/>
          <w:bCs/>
          <w:sz w:val="24"/>
          <w:szCs w:val="24"/>
          <w:lang w:eastAsia="ru-RU"/>
        </w:rPr>
        <w:t xml:space="preserve"> Кострома»:</w:t>
      </w:r>
    </w:p>
    <w:p w14:paraId="3963558F" w14:textId="77777777" w:rsidR="00A51689" w:rsidRDefault="00A51689" w:rsidP="00A5168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96427">
        <w:rPr>
          <w:rFonts w:ascii="Times New Roman" w:hAnsi="Times New Roman"/>
          <w:bCs/>
          <w:sz w:val="24"/>
          <w:szCs w:val="24"/>
          <w:lang w:eastAsia="ru-RU"/>
        </w:rPr>
        <w:t>https://vk.com/ekosfera44</w:t>
      </w:r>
    </w:p>
    <w:p w14:paraId="3531CAF9" w14:textId="3626E4E8" w:rsidR="00F50984" w:rsidRPr="00F50984" w:rsidRDefault="00F50984" w:rsidP="00F50984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0984">
        <w:rPr>
          <w:rFonts w:ascii="Times New Roman" w:hAnsi="Times New Roman"/>
          <w:b/>
          <w:bCs/>
          <w:sz w:val="24"/>
          <w:szCs w:val="24"/>
          <w:lang w:eastAsia="ru-RU"/>
        </w:rPr>
        <w:t>Состав организационного комитета Акции</w:t>
      </w:r>
    </w:p>
    <w:p w14:paraId="52449450" w14:textId="77777777" w:rsidR="00F50984" w:rsidRPr="00F50984" w:rsidRDefault="00F50984" w:rsidP="00F5098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2BFAA372" w14:textId="77777777" w:rsidR="00F50984" w:rsidRPr="00F50984" w:rsidRDefault="00F50984" w:rsidP="00F5098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F50984">
        <w:rPr>
          <w:rFonts w:ascii="Times New Roman" w:hAnsi="Times New Roman"/>
          <w:bCs/>
          <w:sz w:val="24"/>
          <w:szCs w:val="24"/>
          <w:lang w:eastAsia="ru-RU"/>
        </w:rPr>
        <w:t>1. Соболева Т.В., начальник Управления спорта и работы с молодежью Комитета образования, культуры, спорта и работы с молодежью Администрации города Костромы</w:t>
      </w:r>
    </w:p>
    <w:p w14:paraId="495D12D9" w14:textId="0A9B6D67" w:rsidR="00F50984" w:rsidRDefault="00F50984" w:rsidP="00F5098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F50984"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bCs/>
          <w:sz w:val="24"/>
          <w:szCs w:val="24"/>
          <w:lang w:eastAsia="ru-RU"/>
        </w:rPr>
        <w:t>Осипова О.Ю</w:t>
      </w:r>
      <w:r w:rsidRPr="00F50984">
        <w:rPr>
          <w:rFonts w:ascii="Times New Roman" w:hAnsi="Times New Roman"/>
          <w:bCs/>
          <w:sz w:val="24"/>
          <w:szCs w:val="24"/>
          <w:lang w:eastAsia="ru-RU"/>
        </w:rPr>
        <w:t>.,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заместитель</w:t>
      </w:r>
      <w:r w:rsidRPr="00F50984">
        <w:rPr>
          <w:rFonts w:ascii="Times New Roman" w:hAnsi="Times New Roman"/>
          <w:bCs/>
          <w:sz w:val="24"/>
          <w:szCs w:val="24"/>
          <w:lang w:eastAsia="ru-RU"/>
        </w:rPr>
        <w:t xml:space="preserve"> директор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F50984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бюджетного </w:t>
      </w:r>
      <w:r w:rsidRPr="00F50984">
        <w:rPr>
          <w:rFonts w:ascii="Times New Roman" w:hAnsi="Times New Roman"/>
          <w:bCs/>
          <w:sz w:val="24"/>
          <w:szCs w:val="24"/>
          <w:lang w:eastAsia="ru-RU"/>
        </w:rPr>
        <w:t>образовательного учреждения города Костромы  «Центр естественнонаучного развития “ЭКОсфера”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(Станция юных натуралистов) имени выдающегося земляка Зубкова Виктора Федоровича</w:t>
      </w:r>
      <w:r w:rsidRPr="00F50984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1EBE6E55" w14:textId="7F0B5A37" w:rsidR="00F50984" w:rsidRDefault="00F50984" w:rsidP="00F5098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Баукина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Е.В.</w:t>
      </w:r>
      <w:r w:rsidRPr="00F50984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педагог-организатор</w:t>
      </w:r>
      <w:r w:rsidRPr="00F50984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бюджетного образовательного учреждения города Костромы  «Центр естественнонаучного развития “ЭКОсфера” (Станция юных натуралистов) имени выдающегося земляка Зубкова Виктора Федоровича».</w:t>
      </w:r>
    </w:p>
    <w:p w14:paraId="4F0B7537" w14:textId="56A87878" w:rsidR="00F50984" w:rsidRPr="00F50984" w:rsidRDefault="00F50984" w:rsidP="00F5098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4. Крюкова Г.В</w:t>
      </w:r>
      <w:r w:rsidRPr="00F50984">
        <w:rPr>
          <w:rFonts w:ascii="Times New Roman" w:hAnsi="Times New Roman"/>
          <w:bCs/>
          <w:sz w:val="24"/>
          <w:szCs w:val="24"/>
          <w:lang w:eastAsia="ru-RU"/>
        </w:rPr>
        <w:t xml:space="preserve">., </w:t>
      </w:r>
      <w:r>
        <w:rPr>
          <w:rFonts w:ascii="Times New Roman" w:hAnsi="Times New Roman"/>
          <w:bCs/>
          <w:sz w:val="24"/>
          <w:szCs w:val="24"/>
          <w:lang w:eastAsia="ru-RU"/>
        </w:rPr>
        <w:t>педагог дополнительного образования</w:t>
      </w:r>
      <w:r w:rsidRPr="00F50984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бюджетного образовательного учреждения города Костромы  «Центр естественнонаучного развития “ЭКОсфера” (Станция юных натуралистов) имени выдающегося земляка Зубкова Виктора Федоровича».</w:t>
      </w:r>
    </w:p>
    <w:p w14:paraId="2EB995EA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20B905EE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18226FAF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7C23491D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70B8D4BE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7DC67CEC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42B36C56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784FE9CB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2CC906AF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37123DD1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51DA5763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40575059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70B248EF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02A4FA87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0E2BD0B5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41F2640E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0AF555B0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00E50A4C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6DC8B26A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47717E2D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6802587D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3D09B2F0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382280DF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1EB6C321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646893D7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1AFC8A8E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655C2F31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1C8B6131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2A1C47FA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1A021DFC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5E45100E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1A85DC2E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1C5C8430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2447F71D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77DFC68F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5ED15089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1F0B89E3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18B59572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75253FB8" w14:textId="77777777" w:rsidR="00F50984" w:rsidRDefault="00F50984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14:paraId="43F8F230" w14:textId="2079F9D0" w:rsidR="00A51689" w:rsidRPr="002231B4" w:rsidRDefault="00A51689" w:rsidP="00A5168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B81231">
        <w:rPr>
          <w:rFonts w:ascii="Times New Roman" w:hAnsi="Times New Roman"/>
          <w:bCs/>
          <w:sz w:val="24"/>
          <w:szCs w:val="24"/>
          <w:lang w:eastAsia="ru-RU"/>
        </w:rPr>
        <w:t>Образ</w:t>
      </w:r>
      <w:r>
        <w:rPr>
          <w:rFonts w:ascii="Times New Roman" w:hAnsi="Times New Roman"/>
          <w:bCs/>
          <w:sz w:val="24"/>
          <w:szCs w:val="24"/>
          <w:lang w:eastAsia="ru-RU"/>
        </w:rPr>
        <w:t>ец</w:t>
      </w:r>
      <w:r w:rsidRPr="00B81231">
        <w:rPr>
          <w:rFonts w:ascii="Times New Roman" w:hAnsi="Times New Roman"/>
          <w:bCs/>
          <w:sz w:val="24"/>
          <w:szCs w:val="24"/>
          <w:lang w:eastAsia="ru-RU"/>
        </w:rPr>
        <w:t xml:space="preserve"> заяв</w:t>
      </w:r>
      <w:r>
        <w:rPr>
          <w:rFonts w:ascii="Times New Roman" w:hAnsi="Times New Roman"/>
          <w:bCs/>
          <w:sz w:val="24"/>
          <w:szCs w:val="24"/>
          <w:lang w:eastAsia="ru-RU"/>
        </w:rPr>
        <w:t>ки</w:t>
      </w:r>
      <w:r w:rsidRPr="00B81231">
        <w:rPr>
          <w:rFonts w:ascii="Times New Roman" w:hAnsi="Times New Roman"/>
          <w:bCs/>
          <w:sz w:val="24"/>
          <w:szCs w:val="24"/>
          <w:lang w:eastAsia="ru-RU"/>
        </w:rPr>
        <w:t xml:space="preserve"> на участие</w:t>
      </w:r>
      <w:r w:rsidR="00F50984">
        <w:rPr>
          <w:rFonts w:ascii="Times New Roman" w:hAnsi="Times New Roman"/>
          <w:bCs/>
          <w:sz w:val="24"/>
          <w:szCs w:val="24"/>
          <w:lang w:eastAsia="ru-RU"/>
        </w:rPr>
        <w:t xml:space="preserve"> в конкурсе кормушек</w:t>
      </w:r>
    </w:p>
    <w:p w14:paraId="406FEC96" w14:textId="77777777" w:rsidR="00A51689" w:rsidRPr="002231B4" w:rsidRDefault="00A51689" w:rsidP="00A5168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20D40578" w14:textId="77777777" w:rsidR="00A51689" w:rsidRPr="002231B4" w:rsidRDefault="00A51689" w:rsidP="00A5168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00E2914F" w14:textId="77777777" w:rsidR="00A51689" w:rsidRPr="002231B4" w:rsidRDefault="00A51689" w:rsidP="00A516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E987DC" w14:textId="77777777" w:rsidR="00A51689" w:rsidRDefault="00A51689" w:rsidP="00A516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0DE617" w14:textId="77777777" w:rsidR="00A51689" w:rsidRDefault="00A51689" w:rsidP="00A516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40D660" w14:textId="77777777" w:rsidR="00A51689" w:rsidRDefault="00A51689" w:rsidP="00A516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6CE86E" w14:textId="77777777" w:rsidR="00A51689" w:rsidRDefault="00A51689" w:rsidP="00A516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1DAFB5" w14:textId="77777777" w:rsidR="00A51689" w:rsidRDefault="00A51689" w:rsidP="00A516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EA943C" w14:textId="77777777" w:rsidR="00A51689" w:rsidRPr="006154B2" w:rsidRDefault="00A51689" w:rsidP="00A5168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154B2">
        <w:rPr>
          <w:rFonts w:ascii="Times New Roman" w:hAnsi="Times New Roman"/>
          <w:b/>
          <w:sz w:val="28"/>
          <w:szCs w:val="24"/>
        </w:rPr>
        <w:t>Заявка</w:t>
      </w:r>
    </w:p>
    <w:p w14:paraId="1645A7B4" w14:textId="77777777" w:rsidR="00A51689" w:rsidRDefault="00A51689" w:rsidP="00A516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3F5912" w14:textId="77777777" w:rsidR="00A51689" w:rsidRDefault="00A51689" w:rsidP="00A516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48AF40" w14:textId="77777777" w:rsidR="00A51689" w:rsidRDefault="00A51689" w:rsidP="00A516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38B9">
        <w:rPr>
          <w:rFonts w:ascii="Times New Roman" w:hAnsi="Times New Roman"/>
          <w:sz w:val="24"/>
          <w:szCs w:val="24"/>
          <w:lang w:eastAsia="ru-RU"/>
        </w:rPr>
        <w:t xml:space="preserve">Просим Вас включить в состав участников </w:t>
      </w:r>
      <w:r>
        <w:rPr>
          <w:rFonts w:ascii="Times New Roman" w:hAnsi="Times New Roman"/>
          <w:sz w:val="24"/>
          <w:szCs w:val="24"/>
        </w:rPr>
        <w:t>городского конкурса кормушек «Каждой пичужке – наша кормушка», в рамках городской акции «Птичья столовая», посвященной Всероссийскому празднику «Синичкин день»</w:t>
      </w:r>
    </w:p>
    <w:p w14:paraId="25780E6E" w14:textId="77777777" w:rsidR="00A51689" w:rsidRDefault="00A51689" w:rsidP="00A51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CE662F" w14:textId="77777777" w:rsidR="00A51689" w:rsidRPr="002C38B9" w:rsidRDefault="00A51689" w:rsidP="00A516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842"/>
        <w:gridCol w:w="2689"/>
        <w:gridCol w:w="2410"/>
      </w:tblGrid>
      <w:tr w:rsidR="00A51689" w:rsidRPr="002C38B9" w14:paraId="26FED3AF" w14:textId="77777777" w:rsidTr="00AE64AB">
        <w:tc>
          <w:tcPr>
            <w:tcW w:w="959" w:type="dxa"/>
          </w:tcPr>
          <w:p w14:paraId="4E32D2D8" w14:textId="77777777" w:rsidR="00A51689" w:rsidRPr="002C38B9" w:rsidRDefault="00A51689" w:rsidP="00AE6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38B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38B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</w:tcPr>
          <w:p w14:paraId="0ECF8409" w14:textId="77777777" w:rsidR="00A51689" w:rsidRPr="002C38B9" w:rsidRDefault="00A51689" w:rsidP="00AE6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8B9">
              <w:rPr>
                <w:rFonts w:ascii="Times New Roman" w:hAnsi="Times New Roman"/>
                <w:sz w:val="24"/>
                <w:szCs w:val="24"/>
                <w:lang w:eastAsia="ru-RU"/>
              </w:rPr>
              <w:t>Ф.И.О. автора</w:t>
            </w:r>
          </w:p>
        </w:tc>
        <w:tc>
          <w:tcPr>
            <w:tcW w:w="1842" w:type="dxa"/>
          </w:tcPr>
          <w:p w14:paraId="4A08FF65" w14:textId="77777777" w:rsidR="00A51689" w:rsidRPr="002C38B9" w:rsidRDefault="00A51689" w:rsidP="00AE6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689" w:type="dxa"/>
          </w:tcPr>
          <w:p w14:paraId="563AB363" w14:textId="77777777" w:rsidR="00A51689" w:rsidRPr="002C38B9" w:rsidRDefault="00A51689" w:rsidP="00AE6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8B9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410" w:type="dxa"/>
          </w:tcPr>
          <w:p w14:paraId="2500B3CF" w14:textId="77777777" w:rsidR="00A51689" w:rsidRPr="002C38B9" w:rsidRDefault="00A51689" w:rsidP="00AE6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8B9">
              <w:rPr>
                <w:rFonts w:ascii="Times New Roman" w:hAnsi="Times New Roman"/>
                <w:sz w:val="24"/>
                <w:szCs w:val="24"/>
                <w:lang w:eastAsia="ru-RU"/>
              </w:rPr>
              <w:t>Ф.И.О. педагога</w:t>
            </w:r>
          </w:p>
        </w:tc>
      </w:tr>
      <w:tr w:rsidR="00A51689" w:rsidRPr="002C38B9" w14:paraId="343C2346" w14:textId="77777777" w:rsidTr="00AE64AB">
        <w:tc>
          <w:tcPr>
            <w:tcW w:w="959" w:type="dxa"/>
          </w:tcPr>
          <w:p w14:paraId="190B9EFE" w14:textId="77777777" w:rsidR="00A51689" w:rsidRPr="002C38B9" w:rsidRDefault="00A51689" w:rsidP="00AE6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8B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14:paraId="6DDF3583" w14:textId="77777777" w:rsidR="00A51689" w:rsidRPr="002C38B9" w:rsidRDefault="00A51689" w:rsidP="00AE6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714C81F" w14:textId="77777777" w:rsidR="00A51689" w:rsidRPr="002C38B9" w:rsidRDefault="00A51689" w:rsidP="00AE6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</w:tcPr>
          <w:p w14:paraId="634E0588" w14:textId="77777777" w:rsidR="00A51689" w:rsidRPr="002C38B9" w:rsidRDefault="00A51689" w:rsidP="00AE6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3371C0E" w14:textId="77777777" w:rsidR="00A51689" w:rsidRPr="002C38B9" w:rsidRDefault="00A51689" w:rsidP="00AE6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689" w:rsidRPr="002C38B9" w14:paraId="6BA4CB9D" w14:textId="77777777" w:rsidTr="00AE64AB">
        <w:trPr>
          <w:cantSplit/>
        </w:trPr>
        <w:tc>
          <w:tcPr>
            <w:tcW w:w="9743" w:type="dxa"/>
            <w:gridSpan w:val="5"/>
          </w:tcPr>
          <w:p w14:paraId="0221F446" w14:textId="77777777" w:rsidR="00A51689" w:rsidRPr="002C38B9" w:rsidRDefault="00A51689" w:rsidP="00AE6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ИТОГО: количество работ </w:t>
            </w:r>
          </w:p>
        </w:tc>
      </w:tr>
    </w:tbl>
    <w:p w14:paraId="2C2429FE" w14:textId="77777777" w:rsidR="00A51689" w:rsidRPr="002C38B9" w:rsidRDefault="00A51689" w:rsidP="00A5168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14:paraId="026BCBAB" w14:textId="77777777" w:rsidR="00A51689" w:rsidRDefault="00A51689" w:rsidP="00A5168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2C38B9">
        <w:rPr>
          <w:rFonts w:ascii="Times New Roman" w:hAnsi="Times New Roman"/>
          <w:sz w:val="24"/>
          <w:szCs w:val="24"/>
          <w:lang w:eastAsia="ru-RU"/>
        </w:rPr>
        <w:t>елефон для справок, Ф.И.О.:</w:t>
      </w:r>
    </w:p>
    <w:p w14:paraId="7C712327" w14:textId="77777777" w:rsidR="00A51689" w:rsidRPr="002C38B9" w:rsidRDefault="00A51689" w:rsidP="00A5168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Электронная почта:</w:t>
      </w:r>
    </w:p>
    <w:p w14:paraId="1B5E8CAE" w14:textId="77777777" w:rsidR="00A51689" w:rsidRPr="002C38B9" w:rsidRDefault="00A51689" w:rsidP="00A5168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2C38B9">
        <w:rPr>
          <w:rFonts w:ascii="Times New Roman" w:hAnsi="Times New Roman"/>
          <w:sz w:val="24"/>
          <w:szCs w:val="24"/>
          <w:lang w:eastAsia="ru-RU"/>
        </w:rPr>
        <w:t>Подпись руководителя учреждения:</w:t>
      </w:r>
    </w:p>
    <w:p w14:paraId="15479CD8" w14:textId="77777777" w:rsidR="00A51689" w:rsidRPr="002231B4" w:rsidRDefault="00A51689" w:rsidP="00A51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643972" w14:textId="77777777" w:rsidR="00456FCB" w:rsidRDefault="00456FCB" w:rsidP="002C32C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</w:p>
    <w:p w14:paraId="17287CD4" w14:textId="77777777" w:rsidR="00F50984" w:rsidRDefault="00F50984" w:rsidP="002C32C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</w:p>
    <w:sectPr w:rsidR="00F50984" w:rsidSect="00DD7467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35A"/>
    <w:multiLevelType w:val="hybridMultilevel"/>
    <w:tmpl w:val="C25CE34C"/>
    <w:lvl w:ilvl="0" w:tplc="351AB1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93539E"/>
    <w:multiLevelType w:val="hybridMultilevel"/>
    <w:tmpl w:val="A6A6E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A50293"/>
    <w:multiLevelType w:val="hybridMultilevel"/>
    <w:tmpl w:val="C4F6AB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3B6715"/>
    <w:multiLevelType w:val="hybridMultilevel"/>
    <w:tmpl w:val="3E6C1E36"/>
    <w:lvl w:ilvl="0" w:tplc="553E827C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27C34"/>
    <w:multiLevelType w:val="hybridMultilevel"/>
    <w:tmpl w:val="595CB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5BB4"/>
    <w:multiLevelType w:val="hybridMultilevel"/>
    <w:tmpl w:val="2E748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483557"/>
    <w:multiLevelType w:val="multilevel"/>
    <w:tmpl w:val="F418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413E3C"/>
    <w:multiLevelType w:val="singleLevel"/>
    <w:tmpl w:val="A0E85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DE457A4"/>
    <w:multiLevelType w:val="multilevel"/>
    <w:tmpl w:val="E708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E64"/>
    <w:rsid w:val="0000776A"/>
    <w:rsid w:val="00036317"/>
    <w:rsid w:val="00046EF9"/>
    <w:rsid w:val="00053A19"/>
    <w:rsid w:val="0008568C"/>
    <w:rsid w:val="000B7292"/>
    <w:rsid w:val="0011617F"/>
    <w:rsid w:val="001331FE"/>
    <w:rsid w:val="00165CEE"/>
    <w:rsid w:val="001B18C8"/>
    <w:rsid w:val="001F3A8A"/>
    <w:rsid w:val="002231B4"/>
    <w:rsid w:val="00267013"/>
    <w:rsid w:val="002735C7"/>
    <w:rsid w:val="00290293"/>
    <w:rsid w:val="00292201"/>
    <w:rsid w:val="002C32C4"/>
    <w:rsid w:val="002C38B9"/>
    <w:rsid w:val="002C45BC"/>
    <w:rsid w:val="002D35C6"/>
    <w:rsid w:val="002D7173"/>
    <w:rsid w:val="002E5FE9"/>
    <w:rsid w:val="0030645D"/>
    <w:rsid w:val="003376C2"/>
    <w:rsid w:val="003843E6"/>
    <w:rsid w:val="003A27D5"/>
    <w:rsid w:val="003B2576"/>
    <w:rsid w:val="003B28C4"/>
    <w:rsid w:val="003C301F"/>
    <w:rsid w:val="003C49AC"/>
    <w:rsid w:val="003F3B0C"/>
    <w:rsid w:val="003F543B"/>
    <w:rsid w:val="003F6E33"/>
    <w:rsid w:val="00416518"/>
    <w:rsid w:val="00456FCB"/>
    <w:rsid w:val="00470EDD"/>
    <w:rsid w:val="0047774B"/>
    <w:rsid w:val="004957CD"/>
    <w:rsid w:val="005104FC"/>
    <w:rsid w:val="00587D36"/>
    <w:rsid w:val="00596427"/>
    <w:rsid w:val="005A426F"/>
    <w:rsid w:val="005F32B7"/>
    <w:rsid w:val="00612C3A"/>
    <w:rsid w:val="006154B2"/>
    <w:rsid w:val="006275B2"/>
    <w:rsid w:val="0063355C"/>
    <w:rsid w:val="006437EF"/>
    <w:rsid w:val="00683206"/>
    <w:rsid w:val="006A6A8A"/>
    <w:rsid w:val="006D2517"/>
    <w:rsid w:val="006D79DC"/>
    <w:rsid w:val="007049D0"/>
    <w:rsid w:val="0075328A"/>
    <w:rsid w:val="00766E64"/>
    <w:rsid w:val="00794DE6"/>
    <w:rsid w:val="007C4164"/>
    <w:rsid w:val="00800EFF"/>
    <w:rsid w:val="00812F86"/>
    <w:rsid w:val="00836FFF"/>
    <w:rsid w:val="00856509"/>
    <w:rsid w:val="00872237"/>
    <w:rsid w:val="008B071B"/>
    <w:rsid w:val="008D27E1"/>
    <w:rsid w:val="008D676A"/>
    <w:rsid w:val="008F313B"/>
    <w:rsid w:val="009129B3"/>
    <w:rsid w:val="0096737D"/>
    <w:rsid w:val="0099068F"/>
    <w:rsid w:val="00996E55"/>
    <w:rsid w:val="00A152FE"/>
    <w:rsid w:val="00A15CE3"/>
    <w:rsid w:val="00A30D5D"/>
    <w:rsid w:val="00A36C2F"/>
    <w:rsid w:val="00A478FE"/>
    <w:rsid w:val="00A51689"/>
    <w:rsid w:val="00A67DFE"/>
    <w:rsid w:val="00A91AF8"/>
    <w:rsid w:val="00A93F3B"/>
    <w:rsid w:val="00AB474F"/>
    <w:rsid w:val="00AD5FD4"/>
    <w:rsid w:val="00AF1A4C"/>
    <w:rsid w:val="00B20DAC"/>
    <w:rsid w:val="00B6001C"/>
    <w:rsid w:val="00B60938"/>
    <w:rsid w:val="00B726F3"/>
    <w:rsid w:val="00B81231"/>
    <w:rsid w:val="00B87882"/>
    <w:rsid w:val="00B908B5"/>
    <w:rsid w:val="00BA415E"/>
    <w:rsid w:val="00BD5774"/>
    <w:rsid w:val="00BE176B"/>
    <w:rsid w:val="00C64EA3"/>
    <w:rsid w:val="00C873FB"/>
    <w:rsid w:val="00CA7925"/>
    <w:rsid w:val="00CA7F38"/>
    <w:rsid w:val="00D33192"/>
    <w:rsid w:val="00D64093"/>
    <w:rsid w:val="00D85D69"/>
    <w:rsid w:val="00DD3B6D"/>
    <w:rsid w:val="00DD7467"/>
    <w:rsid w:val="00E10976"/>
    <w:rsid w:val="00E124CB"/>
    <w:rsid w:val="00E13CF6"/>
    <w:rsid w:val="00E15D3F"/>
    <w:rsid w:val="00E300B9"/>
    <w:rsid w:val="00E5165F"/>
    <w:rsid w:val="00E527A4"/>
    <w:rsid w:val="00E564D7"/>
    <w:rsid w:val="00E6120F"/>
    <w:rsid w:val="00E8465E"/>
    <w:rsid w:val="00EB7194"/>
    <w:rsid w:val="00F50984"/>
    <w:rsid w:val="00F61A1B"/>
    <w:rsid w:val="00F65870"/>
    <w:rsid w:val="00F74393"/>
    <w:rsid w:val="00F93D31"/>
    <w:rsid w:val="00FB05DB"/>
    <w:rsid w:val="00FB5E5A"/>
    <w:rsid w:val="00FF432B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75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31B4"/>
    <w:pPr>
      <w:ind w:left="720"/>
      <w:contextualSpacing/>
    </w:pPr>
  </w:style>
  <w:style w:type="table" w:styleId="a4">
    <w:name w:val="Table Grid"/>
    <w:basedOn w:val="a1"/>
    <w:uiPriority w:val="99"/>
    <w:rsid w:val="00A30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9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DE6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FB5E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troma.ecolab@mail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AWJJH2MPE6E2-1768548582-3346</_dlc_DocId>
    <_dlc_DocIdUrl xmlns="4a252ca3-5a62-4c1c-90a6-29f4710e47f8">
      <Url>http://www.xn--44-6kcadhwnl3cfdx.xn--p1ai/Kostroma_EDU/mdou63/_layouts/15/DocIdRedir.aspx?ID=AWJJH2MPE6E2-1768548582-3346</Url>
      <Description>AWJJH2MPE6E2-1768548582-3346</Description>
    </_dlc_DocIdUrl>
  </documentManagement>
</p:properties>
</file>

<file path=customXml/itemProps1.xml><?xml version="1.0" encoding="utf-8"?>
<ds:datastoreItem xmlns:ds="http://schemas.openxmlformats.org/officeDocument/2006/customXml" ds:itemID="{F1CC2101-839F-4733-82BE-50C4407558EC}"/>
</file>

<file path=customXml/itemProps2.xml><?xml version="1.0" encoding="utf-8"?>
<ds:datastoreItem xmlns:ds="http://schemas.openxmlformats.org/officeDocument/2006/customXml" ds:itemID="{AEF94477-88A2-4F51-BFA0-94007D32B4C5}"/>
</file>

<file path=customXml/itemProps3.xml><?xml version="1.0" encoding="utf-8"?>
<ds:datastoreItem xmlns:ds="http://schemas.openxmlformats.org/officeDocument/2006/customXml" ds:itemID="{562320E0-DEDF-406A-A922-81401FCC8B0F}"/>
</file>

<file path=customXml/itemProps4.xml><?xml version="1.0" encoding="utf-8"?>
<ds:datastoreItem xmlns:ds="http://schemas.openxmlformats.org/officeDocument/2006/customXml" ds:itemID="{ADEE3D40-45E1-4093-BB87-21F1D279D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городской акции </vt:lpstr>
    </vt:vector>
  </TitlesOfParts>
  <Company>SPecialiST RePack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городской акции </dc:title>
  <dc:subject/>
  <dc:creator>Пользователь Windows</dc:creator>
  <cp:keywords/>
  <dc:description/>
  <cp:lastModifiedBy>ЭКО</cp:lastModifiedBy>
  <cp:revision>38</cp:revision>
  <cp:lastPrinted>2016-11-07T07:28:00Z</cp:lastPrinted>
  <dcterms:created xsi:type="dcterms:W3CDTF">2016-10-07T13:23:00Z</dcterms:created>
  <dcterms:modified xsi:type="dcterms:W3CDTF">2020-10-30T06:09:00Z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  <property fmtid="{D5CDD505-2E9C-101B-9397-08002B2CF9AE}" pid="3" name="_dlc_DocIdItemGuid">
    <vt:lpwstr>2b1e508d-babb-4f5e-8762-5dda9fdddbfa</vt:lpwstr>
  </property>
</Properties>
</file>