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F" w:rsidRDefault="004440EF" w:rsidP="004440EF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EF" w:rsidRDefault="004440EF" w:rsidP="004440EF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:rsidR="004440EF" w:rsidRDefault="004440EF" w:rsidP="004440EF">
      <w:pPr>
        <w:spacing w:before="240"/>
        <w:ind w:left="-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«Городской центр обеспечения качества образования»</w:t>
      </w:r>
    </w:p>
    <w:p w:rsidR="004440EF" w:rsidRDefault="00B265F1" w:rsidP="004440EF">
      <w:pPr>
        <w:spacing w:beforeAutospacing="1"/>
        <w:ind w:hanging="540"/>
        <w:jc w:val="center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32384</wp:posOffset>
                </wp:positionV>
                <wp:extent cx="5678805" cy="0"/>
                <wp:effectExtent l="0" t="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5455FB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95pt,2.55pt" to="577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66TgIAAFgEAAAOAAAAZHJzL2Uyb0RvYy54bWysVM2O0zAQviPxDpbv3SSl7bZ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TYEAlVuRM3n3YfdtvnefNltwe5j87P51nxt7psfzf3uztkPu0/O9s7m4XC8&#10;BW3fyVqZ1AGOxUz7XuC1uFHXEr81QMhxicSChopuN8pdk/iM6FGK3xjl+Mzrl5K4GLS0MrR1XejK&#10;Q7qGgXWY3uY0Pbq2ALvDbu+y34+7EOCjL0LpMVFpY19QWQFvZJAz4RuLUrS6NtYTQekxxB8LOWWc&#10;B3FwAeoMDrrtbkgwkjPinT7M6MV8zDVYIS+v8AtVOc95mJZLQQJYSRGZHGyLGN/b7nIuPJ4rxdE5&#10;WHv9vBvEg0l/0u+0Ou3epNWJ87z1fDrutHrT5LKbP8vH4zx576klnbRkhFDh2R21nHT+TiuHV7VX&#10;4UnNpzZEj9FDvxzZ438gHWbpx7cXwlySzUwfZ+zkG4IPT82/j/O9s88/CKNfAAAA//8DAFBLAwQU&#10;AAYACAAAACEABhOKfd0AAAAIAQAADwAAAGRycy9kb3ducmV2LnhtbEyPwU7DMBBE70j9B2uRuFTU&#10;SSCIhjhVBeTGhRbEdRsvSUS8TmO3Df36ulzKcXZGM2/zxWg6safBtZYVxLMIBHFldcu1go91efsI&#10;wnlkjZ1lUvBLDhbF5CrHTNsDv9N+5WsRSthlqKDxvs+kdFVDBt3M9sTB+7aDQR/kUEs94CGUm04m&#10;UfQgDbYcFhrs6bmh6me1Mwpc+Unb8jitptHXXW0p2b68vaJSN9fj8gmEp9FfwnDGD+hQBKaN3bF2&#10;olOQpPN5iCpIYxBnP07vExCbv4Mscvn/geIEAAD//wMAUEsBAi0AFAAGAAgAAAAhALaDOJL+AAAA&#10;4QEAABMAAAAAAAAAAAAAAAAAAAAAAFtDb250ZW50X1R5cGVzXS54bWxQSwECLQAUAAYACAAAACEA&#10;OP0h/9YAAACUAQAACwAAAAAAAAAAAAAAAAAvAQAAX3JlbHMvLnJlbHNQSwECLQAUAAYACAAAACEA&#10;GIWOuk4CAABYBAAADgAAAAAAAAAAAAAAAAAuAgAAZHJzL2Uyb0RvYy54bWxQSwECLQAUAAYACAAA&#10;ACEABhOKfd0AAAAIAQAADwAAAAAAAAAAAAAAAACoBAAAZHJzL2Rvd25yZXYueG1sUEsFBgAAAAAE&#10;AAQA8wAAALIFAAAAAA==&#10;"/>
            </w:pict>
          </mc:Fallback>
        </mc:AlternateContent>
      </w:r>
      <w:r w:rsidR="004440EF">
        <w:rPr>
          <w:rFonts w:ascii="Times New Roman" w:hAnsi="Times New Roman" w:cs="Times New Roman"/>
          <w:b/>
        </w:rPr>
        <w:t xml:space="preserve">156007, г. Кострома, ул. Ленина, 84. Тел. (4942) 45-72-60; (4942) 45-67-41. </w:t>
      </w:r>
      <w:r w:rsidR="004440EF">
        <w:rPr>
          <w:rFonts w:ascii="Times New Roman" w:hAnsi="Times New Roman" w:cs="Times New Roman"/>
          <w:b/>
          <w:lang w:val="en-US"/>
        </w:rPr>
        <w:t>E-mail: mbucoko@mail.ru</w:t>
      </w:r>
    </w:p>
    <w:p w:rsidR="004440EF" w:rsidRDefault="004440EF" w:rsidP="004440EF">
      <w:pPr>
        <w:ind w:right="-1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4440EF" w:rsidTr="004440EF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40EF" w:rsidRDefault="004440E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40EF" w:rsidRDefault="004440EF">
            <w:pPr>
              <w:spacing w:after="0"/>
              <w:rPr>
                <w:rFonts w:cs="Times New Roman"/>
              </w:rPr>
            </w:pPr>
          </w:p>
        </w:tc>
      </w:tr>
      <w:tr w:rsidR="004440EF" w:rsidTr="004440EF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 w:rsidP="00085E1B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4440EF" w:rsidRDefault="004440EF" w:rsidP="004440EF">
      <w:pPr>
        <w:ind w:right="-1"/>
        <w:rPr>
          <w:b/>
          <w:sz w:val="26"/>
          <w:szCs w:val="26"/>
        </w:rPr>
      </w:pPr>
    </w:p>
    <w:p w:rsidR="004440EF" w:rsidRDefault="004440EF" w:rsidP="00444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3B" w:rsidRDefault="0026483B" w:rsidP="00444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3B" w:rsidRDefault="0026483B" w:rsidP="00444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EF" w:rsidRDefault="004440EF" w:rsidP="004440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</w:t>
      </w:r>
      <w:r w:rsidR="001952C8">
        <w:rPr>
          <w:rFonts w:ascii="Times New Roman" w:hAnsi="Times New Roman" w:cs="Times New Roman"/>
          <w:sz w:val="26"/>
          <w:szCs w:val="26"/>
        </w:rPr>
        <w:t>одители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8E0F5A" w:rsidRPr="008E0F5A" w:rsidRDefault="009C27B5" w:rsidP="008E0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приказа д</w:t>
      </w:r>
      <w:r w:rsidRPr="009C27B5">
        <w:rPr>
          <w:rFonts w:ascii="Times New Roman" w:hAnsi="Times New Roman" w:cs="Times New Roman"/>
          <w:sz w:val="26"/>
          <w:szCs w:val="26"/>
        </w:rPr>
        <w:t xml:space="preserve">епартамента образования и науки Костромской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E0F5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8E0F5A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2020 года №1</w:t>
      </w:r>
      <w:r w:rsidR="008E0F5A">
        <w:rPr>
          <w:rFonts w:ascii="Times New Roman" w:hAnsi="Times New Roman" w:cs="Times New Roman"/>
          <w:sz w:val="26"/>
          <w:szCs w:val="26"/>
        </w:rPr>
        <w:t>502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1D0E4C">
        <w:rPr>
          <w:rFonts w:ascii="Times New Roman" w:hAnsi="Times New Roman" w:cs="Times New Roman"/>
          <w:sz w:val="26"/>
          <w:szCs w:val="26"/>
        </w:rPr>
        <w:t xml:space="preserve">нформируем Вас </w:t>
      </w:r>
      <w:r>
        <w:rPr>
          <w:rFonts w:ascii="Times New Roman" w:hAnsi="Times New Roman" w:cs="Times New Roman"/>
          <w:sz w:val="26"/>
          <w:szCs w:val="26"/>
        </w:rPr>
        <w:t xml:space="preserve">о проведении областного </w:t>
      </w:r>
      <w:r w:rsidR="008E0F5A" w:rsidRPr="008E0F5A">
        <w:rPr>
          <w:rFonts w:ascii="Times New Roman" w:hAnsi="Times New Roman" w:cs="Times New Roman"/>
          <w:sz w:val="26"/>
          <w:szCs w:val="26"/>
        </w:rPr>
        <w:t xml:space="preserve">конкурса среди воспитанников дошкольных образовательных организаций и учащихся общеобразовательных организаций Костромской </w:t>
      </w:r>
      <w:r w:rsidR="008E0F5A">
        <w:rPr>
          <w:rFonts w:ascii="Times New Roman" w:hAnsi="Times New Roman" w:cs="Times New Roman"/>
          <w:sz w:val="26"/>
          <w:szCs w:val="26"/>
        </w:rPr>
        <w:t>области «Дизайнер безопасности»</w:t>
      </w:r>
      <w:r w:rsidR="008E0F5A" w:rsidRPr="008E0F5A">
        <w:rPr>
          <w:rFonts w:ascii="Times New Roman" w:hAnsi="Times New Roman" w:cs="Times New Roman"/>
          <w:sz w:val="26"/>
          <w:szCs w:val="26"/>
        </w:rPr>
        <w:t xml:space="preserve"> (п</w:t>
      </w:r>
      <w:r w:rsidR="008E0F5A">
        <w:rPr>
          <w:rFonts w:ascii="Times New Roman" w:hAnsi="Times New Roman" w:cs="Times New Roman"/>
          <w:sz w:val="26"/>
          <w:szCs w:val="26"/>
        </w:rPr>
        <w:t xml:space="preserve">о декорированию верхней одежды </w:t>
      </w:r>
      <w:r w:rsidR="008E0F5A" w:rsidRPr="008E0F5A">
        <w:rPr>
          <w:rFonts w:ascii="Times New Roman" w:hAnsi="Times New Roman" w:cs="Times New Roman"/>
          <w:sz w:val="26"/>
          <w:szCs w:val="26"/>
        </w:rPr>
        <w:t xml:space="preserve">и аксессуаров световозвращающими элементами) </w:t>
      </w:r>
    </w:p>
    <w:p w:rsidR="008E0F5A" w:rsidRPr="00A516E8" w:rsidRDefault="008E0F5A" w:rsidP="008E0F5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F5A">
        <w:rPr>
          <w:rFonts w:ascii="Times New Roman" w:hAnsi="Times New Roman" w:cs="Times New Roman"/>
          <w:sz w:val="26"/>
          <w:szCs w:val="26"/>
        </w:rPr>
        <w:t xml:space="preserve"> </w:t>
      </w:r>
      <w:r w:rsidR="00A516E8" w:rsidRPr="00A516E8">
        <w:rPr>
          <w:rFonts w:ascii="Times New Roman" w:hAnsi="Times New Roman" w:cs="Times New Roman"/>
          <w:b/>
          <w:sz w:val="26"/>
          <w:szCs w:val="26"/>
        </w:rPr>
        <w:t>Муниципальный этап к</w:t>
      </w:r>
      <w:r w:rsidRPr="00A516E8">
        <w:rPr>
          <w:rFonts w:ascii="Times New Roman" w:hAnsi="Times New Roman" w:cs="Times New Roman"/>
          <w:b/>
          <w:sz w:val="26"/>
          <w:szCs w:val="26"/>
        </w:rPr>
        <w:t>онкурс</w:t>
      </w:r>
      <w:r w:rsidR="00A516E8" w:rsidRPr="00A516E8">
        <w:rPr>
          <w:rFonts w:ascii="Times New Roman" w:hAnsi="Times New Roman" w:cs="Times New Roman"/>
          <w:b/>
          <w:sz w:val="26"/>
          <w:szCs w:val="26"/>
        </w:rPr>
        <w:t>а</w:t>
      </w:r>
      <w:r w:rsidRPr="00A516E8">
        <w:rPr>
          <w:rFonts w:ascii="Times New Roman" w:hAnsi="Times New Roman" w:cs="Times New Roman"/>
          <w:b/>
          <w:sz w:val="26"/>
          <w:szCs w:val="26"/>
        </w:rPr>
        <w:t xml:space="preserve"> проводится с 15 октября по </w:t>
      </w:r>
      <w:r w:rsidR="00A516E8" w:rsidRPr="00A516E8">
        <w:rPr>
          <w:rFonts w:ascii="Times New Roman" w:hAnsi="Times New Roman" w:cs="Times New Roman"/>
          <w:b/>
          <w:sz w:val="26"/>
          <w:szCs w:val="26"/>
        </w:rPr>
        <w:t>10</w:t>
      </w:r>
      <w:r w:rsidRPr="00A516E8">
        <w:rPr>
          <w:rFonts w:ascii="Times New Roman" w:hAnsi="Times New Roman" w:cs="Times New Roman"/>
          <w:b/>
          <w:sz w:val="26"/>
          <w:szCs w:val="26"/>
        </w:rPr>
        <w:t xml:space="preserve"> ноября 2020 года. </w:t>
      </w:r>
    </w:p>
    <w:p w:rsidR="008E0F5A" w:rsidRDefault="009C27B5" w:rsidP="008E0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7B5">
        <w:rPr>
          <w:rFonts w:ascii="Times New Roman" w:hAnsi="Times New Roman" w:cs="Times New Roman"/>
          <w:sz w:val="26"/>
          <w:szCs w:val="26"/>
        </w:rPr>
        <w:t xml:space="preserve">Организаторами Конкурса являются </w:t>
      </w:r>
      <w:r w:rsidR="008E0F5A" w:rsidRPr="008E0F5A">
        <w:rPr>
          <w:rFonts w:ascii="Times New Roman" w:hAnsi="Times New Roman" w:cs="Times New Roman"/>
          <w:sz w:val="26"/>
          <w:szCs w:val="26"/>
        </w:rPr>
        <w:t>департамент образования и науки Костромской области, Управление Государственной инспекции безопасности дорожного движения Управления Министерства внутренних дел Российской Фе</w:t>
      </w:r>
      <w:r w:rsidR="008E0F5A">
        <w:rPr>
          <w:rFonts w:ascii="Times New Roman" w:hAnsi="Times New Roman" w:cs="Times New Roman"/>
          <w:sz w:val="26"/>
          <w:szCs w:val="26"/>
        </w:rPr>
        <w:t xml:space="preserve">дерации по Костромской области, </w:t>
      </w:r>
      <w:r w:rsidR="008E0F5A" w:rsidRPr="008E0F5A">
        <w:rPr>
          <w:rFonts w:ascii="Times New Roman" w:hAnsi="Times New Roman" w:cs="Times New Roman"/>
          <w:sz w:val="26"/>
          <w:szCs w:val="26"/>
        </w:rPr>
        <w:t>Центр по профилактике детского дорожно-транспортного травматизма ГБУ ДО «Центр</w:t>
      </w:r>
      <w:r w:rsidR="008E0F5A">
        <w:rPr>
          <w:rFonts w:ascii="Times New Roman" w:hAnsi="Times New Roman" w:cs="Times New Roman"/>
          <w:sz w:val="26"/>
          <w:szCs w:val="26"/>
        </w:rPr>
        <w:t xml:space="preserve"> технического творчества». </w:t>
      </w: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6E8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муниципальном</w:t>
      </w:r>
      <w:r w:rsidRPr="00A516E8">
        <w:rPr>
          <w:rFonts w:ascii="Times New Roman" w:hAnsi="Times New Roman" w:cs="Times New Roman"/>
          <w:sz w:val="26"/>
          <w:szCs w:val="26"/>
        </w:rPr>
        <w:t xml:space="preserve"> этапе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A516E8">
        <w:rPr>
          <w:rFonts w:ascii="Times New Roman" w:hAnsi="Times New Roman" w:cs="Times New Roman"/>
          <w:sz w:val="26"/>
          <w:szCs w:val="26"/>
        </w:rPr>
        <w:t xml:space="preserve"> </w:t>
      </w:r>
      <w:r w:rsidRPr="00A516E8">
        <w:rPr>
          <w:rFonts w:ascii="Times New Roman" w:hAnsi="Times New Roman" w:cs="Times New Roman"/>
          <w:b/>
          <w:sz w:val="26"/>
          <w:szCs w:val="26"/>
        </w:rPr>
        <w:t>до 2</w:t>
      </w:r>
      <w:r>
        <w:rPr>
          <w:rFonts w:ascii="Times New Roman" w:hAnsi="Times New Roman" w:cs="Times New Roman"/>
          <w:b/>
          <w:sz w:val="26"/>
          <w:szCs w:val="26"/>
        </w:rPr>
        <w:t xml:space="preserve"> ноября </w:t>
      </w:r>
      <w:r w:rsidRPr="00A516E8">
        <w:rPr>
          <w:rFonts w:ascii="Times New Roman" w:hAnsi="Times New Roman" w:cs="Times New Roman"/>
          <w:b/>
          <w:sz w:val="26"/>
          <w:szCs w:val="26"/>
        </w:rPr>
        <w:t>2020 года</w:t>
      </w:r>
      <w:r w:rsidRPr="00A516E8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hyperlink r:id="rId7" w:history="1">
        <w:r w:rsidRPr="007119F5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mbucoko</w:t>
        </w:r>
        <w:r w:rsidRPr="007119F5">
          <w:rPr>
            <w:rStyle w:val="a3"/>
            <w:rFonts w:ascii="Times New Roman" w:hAnsi="Times New Roman" w:cs="Times New Roman"/>
            <w:b/>
            <w:sz w:val="26"/>
            <w:szCs w:val="26"/>
          </w:rPr>
          <w:t>@</w:t>
        </w:r>
        <w:r w:rsidRPr="007119F5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7119F5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7119F5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16E8">
        <w:rPr>
          <w:rFonts w:ascii="Times New Roman" w:hAnsi="Times New Roman" w:cs="Times New Roman"/>
          <w:sz w:val="26"/>
          <w:szCs w:val="26"/>
        </w:rPr>
        <w:t xml:space="preserve"> направляются</w:t>
      </w:r>
      <w:proofErr w:type="gramEnd"/>
      <w:r w:rsidRPr="00A516E8">
        <w:rPr>
          <w:rFonts w:ascii="Times New Roman" w:hAnsi="Times New Roman" w:cs="Times New Roman"/>
          <w:sz w:val="26"/>
          <w:szCs w:val="26"/>
        </w:rPr>
        <w:t xml:space="preserve"> следующие материалы: </w:t>
      </w: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</w:t>
      </w:r>
      <w:r w:rsidRPr="00A516E8">
        <w:rPr>
          <w:rFonts w:ascii="Times New Roman" w:hAnsi="Times New Roman" w:cs="Times New Roman"/>
          <w:sz w:val="26"/>
          <w:szCs w:val="26"/>
        </w:rPr>
        <w:t xml:space="preserve">нкета-заявка (по форме в соответствии с Приложением 1 настоящего Положения) в формате word и pdf/png/jpg (скан) – с оригинальными подписями. </w:t>
      </w: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</w:t>
      </w:r>
      <w:r w:rsidRPr="00A516E8">
        <w:rPr>
          <w:rFonts w:ascii="Times New Roman" w:hAnsi="Times New Roman" w:cs="Times New Roman"/>
          <w:sz w:val="26"/>
          <w:szCs w:val="26"/>
        </w:rPr>
        <w:t xml:space="preserve">огласие на обработку персональных данных (Приложение </w:t>
      </w:r>
      <w:r>
        <w:rPr>
          <w:rFonts w:ascii="Times New Roman" w:hAnsi="Times New Roman" w:cs="Times New Roman"/>
          <w:sz w:val="26"/>
          <w:szCs w:val="26"/>
        </w:rPr>
        <w:t xml:space="preserve">2, 3 настоящего Положения); </w:t>
      </w: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</w:t>
      </w:r>
      <w:r w:rsidRPr="00A516E8">
        <w:rPr>
          <w:rFonts w:ascii="Times New Roman" w:hAnsi="Times New Roman" w:cs="Times New Roman"/>
          <w:sz w:val="26"/>
          <w:szCs w:val="26"/>
        </w:rPr>
        <w:t xml:space="preserve">онкурсная работа в виде видеоролика. </w:t>
      </w:r>
    </w:p>
    <w:p w:rsidR="00A516E8" w:rsidRDefault="00A516E8" w:rsidP="00A516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6E8" w:rsidRDefault="00A516E8" w:rsidP="00A516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рассмотреть возможность участия в данном конкурсе.</w:t>
      </w: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16E8" w:rsidRDefault="00A516E8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7B5" w:rsidRPr="009C27B5" w:rsidRDefault="009C27B5" w:rsidP="009C2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в электронном виде.</w:t>
      </w:r>
    </w:p>
    <w:p w:rsidR="008E7FC6" w:rsidRDefault="008E7FC6" w:rsidP="009C27B5">
      <w:pPr>
        <w:overflowPunct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7FC6" w:rsidRPr="004874E2" w:rsidRDefault="008E7FC6" w:rsidP="004874E2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4BDF" w:rsidRDefault="00CD4BDF" w:rsidP="004440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40EF" w:rsidRDefault="00F26A01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71944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="004440EF">
        <w:rPr>
          <w:rFonts w:ascii="Times New Roman" w:hAnsi="Times New Roman" w:cs="Times New Roman"/>
          <w:sz w:val="26"/>
          <w:szCs w:val="26"/>
        </w:rPr>
        <w:t xml:space="preserve">МБУ города Костромы </w:t>
      </w:r>
    </w:p>
    <w:p w:rsidR="004440EF" w:rsidRDefault="002837C1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центр обеспечения</w:t>
      </w:r>
    </w:p>
    <w:p w:rsidR="002837C1" w:rsidRDefault="00C12F49" w:rsidP="000F7E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244EDD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r w:rsidR="00244EDD">
        <w:rPr>
          <w:rFonts w:ascii="Times New Roman" w:hAnsi="Times New Roman" w:cs="Times New Roman"/>
          <w:sz w:val="26"/>
          <w:szCs w:val="26"/>
        </w:rPr>
        <w:tab/>
      </w:r>
      <w:r w:rsidR="004440EF">
        <w:rPr>
          <w:rFonts w:ascii="Times New Roman" w:hAnsi="Times New Roman" w:cs="Times New Roman"/>
          <w:sz w:val="26"/>
          <w:szCs w:val="26"/>
        </w:rPr>
        <w:tab/>
      </w:r>
      <w:r w:rsidR="004440EF">
        <w:rPr>
          <w:rFonts w:ascii="Times New Roman" w:hAnsi="Times New Roman" w:cs="Times New Roman"/>
          <w:sz w:val="26"/>
          <w:szCs w:val="26"/>
        </w:rPr>
        <w:tab/>
      </w:r>
      <w:r w:rsidR="0067194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F76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71944">
        <w:rPr>
          <w:rFonts w:ascii="Times New Roman" w:hAnsi="Times New Roman" w:cs="Times New Roman"/>
          <w:sz w:val="26"/>
          <w:szCs w:val="26"/>
        </w:rPr>
        <w:t xml:space="preserve">     С.Е. Исмагилова</w:t>
      </w: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Овчинникова Л.А.</w:t>
      </w:r>
    </w:p>
    <w:p w:rsidR="007411AE" w:rsidRDefault="007411AE" w:rsidP="000F7E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45-67-31</w:t>
      </w:r>
      <w:bookmarkStart w:id="0" w:name="_GoBack"/>
      <w:bookmarkEnd w:id="0"/>
    </w:p>
    <w:sectPr w:rsidR="007411AE" w:rsidSect="00283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1D2C"/>
    <w:multiLevelType w:val="hybridMultilevel"/>
    <w:tmpl w:val="9E127F94"/>
    <w:lvl w:ilvl="0" w:tplc="46409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0E03"/>
    <w:multiLevelType w:val="hybridMultilevel"/>
    <w:tmpl w:val="7B90C8FC"/>
    <w:lvl w:ilvl="0" w:tplc="23F61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FEE"/>
    <w:multiLevelType w:val="hybridMultilevel"/>
    <w:tmpl w:val="E14A74A4"/>
    <w:lvl w:ilvl="0" w:tplc="48600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6654"/>
    <w:multiLevelType w:val="hybridMultilevel"/>
    <w:tmpl w:val="2620F2A0"/>
    <w:lvl w:ilvl="0" w:tplc="6830796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376A"/>
    <w:multiLevelType w:val="multilevel"/>
    <w:tmpl w:val="3D7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A2386"/>
    <w:multiLevelType w:val="hybridMultilevel"/>
    <w:tmpl w:val="91B41770"/>
    <w:lvl w:ilvl="0" w:tplc="9274E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7B61C4"/>
    <w:multiLevelType w:val="hybridMultilevel"/>
    <w:tmpl w:val="F1D2C4A4"/>
    <w:lvl w:ilvl="0" w:tplc="52BC7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764AC0"/>
    <w:multiLevelType w:val="hybridMultilevel"/>
    <w:tmpl w:val="CAB06D9C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1779"/>
    <w:multiLevelType w:val="hybridMultilevel"/>
    <w:tmpl w:val="F1D2C4A4"/>
    <w:lvl w:ilvl="0" w:tplc="52BC7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EF"/>
    <w:rsid w:val="00082FE0"/>
    <w:rsid w:val="00085E1B"/>
    <w:rsid w:val="000C6D70"/>
    <w:rsid w:val="000E2FC4"/>
    <w:rsid w:val="000F7E19"/>
    <w:rsid w:val="00186B41"/>
    <w:rsid w:val="001952C8"/>
    <w:rsid w:val="001D0E4C"/>
    <w:rsid w:val="00244EDD"/>
    <w:rsid w:val="00264818"/>
    <w:rsid w:val="0026483B"/>
    <w:rsid w:val="002837C1"/>
    <w:rsid w:val="0029750C"/>
    <w:rsid w:val="002F1E49"/>
    <w:rsid w:val="00301036"/>
    <w:rsid w:val="003229A4"/>
    <w:rsid w:val="00332A1F"/>
    <w:rsid w:val="00344BFC"/>
    <w:rsid w:val="004440EF"/>
    <w:rsid w:val="00447C91"/>
    <w:rsid w:val="004874E2"/>
    <w:rsid w:val="0049328D"/>
    <w:rsid w:val="00562818"/>
    <w:rsid w:val="005B6418"/>
    <w:rsid w:val="005D2148"/>
    <w:rsid w:val="005D49EF"/>
    <w:rsid w:val="00613070"/>
    <w:rsid w:val="00671944"/>
    <w:rsid w:val="0067508A"/>
    <w:rsid w:val="00677177"/>
    <w:rsid w:val="00685F25"/>
    <w:rsid w:val="006A36EB"/>
    <w:rsid w:val="00715016"/>
    <w:rsid w:val="007377D7"/>
    <w:rsid w:val="007411AE"/>
    <w:rsid w:val="007B35DE"/>
    <w:rsid w:val="007C357B"/>
    <w:rsid w:val="00805E53"/>
    <w:rsid w:val="008759CC"/>
    <w:rsid w:val="00886534"/>
    <w:rsid w:val="0089472A"/>
    <w:rsid w:val="008E0F5A"/>
    <w:rsid w:val="008E65DE"/>
    <w:rsid w:val="008E69F0"/>
    <w:rsid w:val="008E7FC6"/>
    <w:rsid w:val="00980CC5"/>
    <w:rsid w:val="009B7B07"/>
    <w:rsid w:val="009C27B5"/>
    <w:rsid w:val="009D5D21"/>
    <w:rsid w:val="009F76F5"/>
    <w:rsid w:val="00A516E8"/>
    <w:rsid w:val="00A81399"/>
    <w:rsid w:val="00A85767"/>
    <w:rsid w:val="00AB6ED7"/>
    <w:rsid w:val="00B02817"/>
    <w:rsid w:val="00B265F1"/>
    <w:rsid w:val="00B33B6B"/>
    <w:rsid w:val="00B471BF"/>
    <w:rsid w:val="00B56A2A"/>
    <w:rsid w:val="00BE1B1A"/>
    <w:rsid w:val="00C12F49"/>
    <w:rsid w:val="00C94D24"/>
    <w:rsid w:val="00CA75C0"/>
    <w:rsid w:val="00CC0CA9"/>
    <w:rsid w:val="00CD4BDF"/>
    <w:rsid w:val="00CD60AF"/>
    <w:rsid w:val="00CD6844"/>
    <w:rsid w:val="00CE2FB9"/>
    <w:rsid w:val="00D03EC6"/>
    <w:rsid w:val="00D1365A"/>
    <w:rsid w:val="00D2519A"/>
    <w:rsid w:val="00D53450"/>
    <w:rsid w:val="00D662F6"/>
    <w:rsid w:val="00DB2543"/>
    <w:rsid w:val="00E3797C"/>
    <w:rsid w:val="00EA6D8F"/>
    <w:rsid w:val="00EB40E8"/>
    <w:rsid w:val="00F26A01"/>
    <w:rsid w:val="00F30E17"/>
    <w:rsid w:val="00F340FA"/>
    <w:rsid w:val="00F61472"/>
    <w:rsid w:val="00F65E9A"/>
    <w:rsid w:val="00F8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680A4-5A97-491B-BF06-0C54155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EF"/>
  </w:style>
  <w:style w:type="paragraph" w:styleId="1">
    <w:name w:val="heading 1"/>
    <w:basedOn w:val="a"/>
    <w:next w:val="a"/>
    <w:link w:val="10"/>
    <w:uiPriority w:val="9"/>
    <w:qFormat/>
    <w:rsid w:val="002648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444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40EF"/>
    <w:rPr>
      <w:color w:val="0000FF" w:themeColor="hyperlink"/>
      <w:u w:val="single"/>
    </w:rPr>
  </w:style>
  <w:style w:type="paragraph" w:customStyle="1" w:styleId="Iauiue">
    <w:name w:val="Iau?iue"/>
    <w:rsid w:val="004440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gjagu1mlv2iph8h0d0">
    <w:name w:val="ag_jagu1mlv2iph8h0d_0"/>
    <w:basedOn w:val="a0"/>
    <w:rsid w:val="004440EF"/>
  </w:style>
  <w:style w:type="table" w:styleId="a4">
    <w:name w:val="Table Grid"/>
    <w:basedOn w:val="a1"/>
    <w:uiPriority w:val="59"/>
    <w:rsid w:val="0044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440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E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56A2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2837C1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CD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E2F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48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"/>
    <w:basedOn w:val="a"/>
    <w:link w:val="ac"/>
    <w:qFormat/>
    <w:rsid w:val="002648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80" w:after="18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26483B"/>
    <w:rPr>
      <w:rFonts w:ascii="Cambria" w:eastAsia="Cambria" w:hAnsi="Cambria" w:cs="Cambri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340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k1">
    <w:name w:val="link1"/>
    <w:basedOn w:val="a0"/>
    <w:rsid w:val="00F340FA"/>
    <w:rPr>
      <w:strike w:val="0"/>
      <w:dstrike w:val="0"/>
      <w:u w:val="none"/>
      <w:effect w:val="none"/>
    </w:rPr>
  </w:style>
  <w:style w:type="character" w:customStyle="1" w:styleId="extended-textshort">
    <w:name w:val="extended-text__short"/>
    <w:basedOn w:val="a0"/>
    <w:rsid w:val="00F340FA"/>
  </w:style>
  <w:style w:type="character" w:customStyle="1" w:styleId="extended-textfull">
    <w:name w:val="extended-text__full"/>
    <w:basedOn w:val="a0"/>
    <w:rsid w:val="00F340FA"/>
  </w:style>
  <w:style w:type="character" w:customStyle="1" w:styleId="pathseparator">
    <w:name w:val="path__separator"/>
    <w:basedOn w:val="a0"/>
    <w:rsid w:val="00F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3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84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53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1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07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5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1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50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363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7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5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53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8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8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8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mbucoko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AWJJH2MPE6E2-1768548582-3349</_dlc_DocId>
    <_dlc_DocIdUrl xmlns="4a252ca3-5a62-4c1c-90a6-29f4710e47f8">
      <Url>http://edu-sps.koiro.local/Kostroma_EDU/mdou63/_layouts/15/DocIdRedir.aspx?ID=AWJJH2MPE6E2-1768548582-3349</Url>
      <Description>AWJJH2MPE6E2-1768548582-3349</Description>
    </_dlc_DocIdUrl>
  </documentManagement>
</p:properties>
</file>

<file path=customXml/itemProps1.xml><?xml version="1.0" encoding="utf-8"?>
<ds:datastoreItem xmlns:ds="http://schemas.openxmlformats.org/officeDocument/2006/customXml" ds:itemID="{88B4D73B-8906-4843-BA11-0FC55B772F44}"/>
</file>

<file path=customXml/itemProps2.xml><?xml version="1.0" encoding="utf-8"?>
<ds:datastoreItem xmlns:ds="http://schemas.openxmlformats.org/officeDocument/2006/customXml" ds:itemID="{206951AA-13FB-47B1-BAA8-EA0857A133E9}"/>
</file>

<file path=customXml/itemProps3.xml><?xml version="1.0" encoding="utf-8"?>
<ds:datastoreItem xmlns:ds="http://schemas.openxmlformats.org/officeDocument/2006/customXml" ds:itemID="{D1C37AFF-07F0-4867-9750-11D2C6AE16D9}"/>
</file>

<file path=customXml/itemProps4.xml><?xml version="1.0" encoding="utf-8"?>
<ds:datastoreItem xmlns:ds="http://schemas.openxmlformats.org/officeDocument/2006/customXml" ds:itemID="{D427FAC9-4455-43D0-80E7-5B1DAA9D608A}"/>
</file>

<file path=customXml/itemProps5.xml><?xml version="1.0" encoding="utf-8"?>
<ds:datastoreItem xmlns:ds="http://schemas.openxmlformats.org/officeDocument/2006/customXml" ds:itemID="{D6B67471-80E1-49C4-9C70-AB49E92D2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Овчинникова ЛВ</cp:lastModifiedBy>
  <cp:revision>13</cp:revision>
  <cp:lastPrinted>2019-12-16T13:29:00Z</cp:lastPrinted>
  <dcterms:created xsi:type="dcterms:W3CDTF">2020-03-05T13:13:00Z</dcterms:created>
  <dcterms:modified xsi:type="dcterms:W3CDTF">2020-10-13T08:16:00Z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14d45024-5cde-45a6-9663-4e3a63b7263a</vt:lpwstr>
  </property>
</Properties>
</file>