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80" w:rsidRDefault="002F7080" w:rsidP="00871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425531"/>
            <wp:effectExtent l="0" t="0" r="3175" b="4445"/>
            <wp:docPr id="1" name="Рисунок 1" descr="C:\Users\Пользователь\Desktop\План по профориен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 по профориента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80" w:rsidRDefault="002F7080" w:rsidP="00871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080" w:rsidRDefault="002F7080" w:rsidP="00871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080" w:rsidRDefault="002F7080" w:rsidP="00871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080" w:rsidRDefault="002F7080" w:rsidP="00871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080" w:rsidRDefault="002F7080" w:rsidP="00871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080" w:rsidRDefault="002F7080" w:rsidP="00871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080" w:rsidRDefault="002F7080" w:rsidP="00871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080" w:rsidRDefault="002F7080" w:rsidP="00871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080" w:rsidRDefault="002F7080" w:rsidP="00871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5F2" w:rsidRPr="00BE6443" w:rsidRDefault="008715F2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95" w:type="dxa"/>
        <w:tblInd w:w="-8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5775"/>
        <w:gridCol w:w="1699"/>
        <w:gridCol w:w="2128"/>
      </w:tblGrid>
      <w:tr w:rsidR="008715F2" w:rsidRPr="00BE6443" w:rsidTr="00AF6643">
        <w:trPr>
          <w:cantSplit/>
          <w:trHeight w:hRule="exact" w:val="99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8715F2">
            <w:pPr>
              <w:spacing w:after="5" w:line="22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715F2" w:rsidRPr="00BE6443" w:rsidRDefault="008715F2" w:rsidP="00AF6643">
            <w:pPr>
              <w:widowControl w:val="0"/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1.3</w:t>
            </w:r>
          </w:p>
          <w:p w:rsidR="008715F2" w:rsidRPr="00BE6443" w:rsidRDefault="008715F2" w:rsidP="008715F2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8715F2">
            <w:pPr>
              <w:widowControl w:val="0"/>
              <w:tabs>
                <w:tab w:val="left" w:pos="1777"/>
                <w:tab w:val="left" w:pos="2275"/>
                <w:tab w:val="left" w:pos="4162"/>
              </w:tabs>
              <w:spacing w:before="2" w:after="0" w:line="239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  <w:lang w:eastAsia="ru-RU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ж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</w:t>
            </w:r>
            <w:proofErr w:type="spellEnd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  <w:lang w:eastAsia="ru-RU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 обр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з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льно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     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  <w:lang w:eastAsia="ru-RU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  <w:lang w:eastAsia="ru-RU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  <w:lang w:eastAsia="ru-RU"/>
              </w:rPr>
              <w:t>2021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8715F2">
            <w:pPr>
              <w:widowControl w:val="0"/>
              <w:spacing w:before="2" w:after="0" w:line="239" w:lineRule="auto"/>
              <w:ind w:left="108" w:right="26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до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</w:t>
            </w:r>
            <w:r w:rsidR="002D5ABD"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8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  <w:lang w:eastAsia="ru-RU"/>
              </w:rPr>
              <w:t>.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2D5ABD"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  <w:lang w:eastAsia="ru-RU"/>
              </w:rPr>
              <w:t>2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  <w:lang w:eastAsia="ru-RU"/>
              </w:rPr>
              <w:t>.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8715F2">
            <w:pPr>
              <w:spacing w:after="5" w:line="22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715F2" w:rsidRPr="00BE6443" w:rsidRDefault="008715F2" w:rsidP="008715F2">
            <w:pPr>
              <w:widowControl w:val="0"/>
              <w:spacing w:after="0" w:line="239" w:lineRule="auto"/>
              <w:ind w:left="108" w:right="48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рший во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  <w:lang w:eastAsia="ru-RU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ль</w:t>
            </w:r>
          </w:p>
        </w:tc>
      </w:tr>
      <w:tr w:rsidR="008715F2" w:rsidRPr="00BE6443" w:rsidTr="00DF1EF1">
        <w:trPr>
          <w:cantSplit/>
          <w:trHeight w:hRule="exact" w:val="331"/>
        </w:trPr>
        <w:tc>
          <w:tcPr>
            <w:tcW w:w="105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7" w:line="240" w:lineRule="auto"/>
              <w:ind w:left="3552" w:right="-2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1"/>
                <w:sz w:val="24"/>
                <w:szCs w:val="24"/>
              </w:rPr>
              <w:t>2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69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Работа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оди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2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лями</w:t>
            </w:r>
          </w:p>
        </w:tc>
      </w:tr>
      <w:tr w:rsidR="008715F2" w:rsidRPr="00BE6443" w:rsidTr="00AF6643">
        <w:trPr>
          <w:cantSplit/>
          <w:trHeight w:hRule="exact" w:val="129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AF664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2.1</w:t>
            </w: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643" w:rsidRPr="00BE6443" w:rsidRDefault="008715F2" w:rsidP="00DA76C9">
            <w:pPr>
              <w:widowControl w:val="0"/>
              <w:spacing w:before="2" w:line="239" w:lineRule="auto"/>
              <w:ind w:left="467" w:right="483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Информ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ц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ионно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AF6643" w:rsidRPr="00BE6443" w:rsidRDefault="008715F2" w:rsidP="00DA76C9">
            <w:pPr>
              <w:widowControl w:val="0"/>
              <w:spacing w:before="2" w:line="239" w:lineRule="auto"/>
              <w:ind w:left="467" w:right="483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*Озн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ном 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оты </w:t>
            </w:r>
          </w:p>
          <w:p w:rsidR="008715F2" w:rsidRPr="00BE6443" w:rsidRDefault="008715F2" w:rsidP="00DA76C9">
            <w:pPr>
              <w:widowControl w:val="0"/>
              <w:spacing w:before="2" w:line="239" w:lineRule="auto"/>
              <w:ind w:left="467" w:right="483" w:hanging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*Фотов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ы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пр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родит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др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гих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ов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мьи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643" w:rsidRPr="00BE6443" w:rsidRDefault="00AF6643" w:rsidP="00AA38BC">
            <w:pPr>
              <w:widowControl w:val="0"/>
              <w:spacing w:before="2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715F2" w:rsidRPr="00BE6443" w:rsidRDefault="002D5ABD" w:rsidP="00AA38BC">
            <w:pPr>
              <w:widowControl w:val="0"/>
              <w:spacing w:before="2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  <w:r w:rsidR="00AA38BC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2021</w:t>
            </w:r>
          </w:p>
          <w:p w:rsidR="002D5ABD" w:rsidRPr="00BE6443" w:rsidRDefault="002D5ABD" w:rsidP="00AA38BC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  <w:r w:rsidR="00AA38BC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2020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2" w:line="239" w:lineRule="auto"/>
              <w:ind w:left="108" w:right="46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рший во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ль во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</w:p>
        </w:tc>
      </w:tr>
      <w:tr w:rsidR="008715F2" w:rsidRPr="00BE6443" w:rsidTr="00AF6643">
        <w:trPr>
          <w:cantSplit/>
          <w:trHeight w:hRule="exact" w:val="16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AF664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2.2</w:t>
            </w: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8BC" w:rsidRPr="00BE6443" w:rsidRDefault="00AA38BC" w:rsidP="00AA38BC">
            <w:pPr>
              <w:widowControl w:val="0"/>
              <w:spacing w:line="239" w:lineRule="auto"/>
              <w:ind w:right="34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Консультации для родителей  «Ранняя профориентация детей дошкольного возраста»</w:t>
            </w:r>
          </w:p>
          <w:p w:rsidR="008715F2" w:rsidRPr="00BE6443" w:rsidRDefault="008715F2" w:rsidP="00AA38BC">
            <w:pPr>
              <w:widowControl w:val="0"/>
              <w:spacing w:line="239" w:lineRule="auto"/>
              <w:ind w:right="34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ьт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«Дид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ктич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игры, 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тво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ь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ников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38BC" w:rsidRPr="00BE6443" w:rsidRDefault="00AA38BC" w:rsidP="00AA38BC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715F2" w:rsidRPr="00BE6443" w:rsidRDefault="002D5ABD" w:rsidP="00AA38BC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  <w:r w:rsidR="00AA38BC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2020</w:t>
            </w:r>
          </w:p>
          <w:p w:rsidR="00AA38BC" w:rsidRPr="00BE6443" w:rsidRDefault="00AA38BC" w:rsidP="00AF6643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 2020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43" w:rsidRPr="00BE6443" w:rsidRDefault="00AF6643" w:rsidP="00DA76C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715F2" w:rsidRPr="00BE6443" w:rsidRDefault="008715F2" w:rsidP="00DA76C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</w:t>
            </w:r>
          </w:p>
        </w:tc>
      </w:tr>
      <w:tr w:rsidR="008715F2" w:rsidRPr="00BE6443" w:rsidTr="00AF6643">
        <w:trPr>
          <w:cantSplit/>
          <w:trHeight w:hRule="exact" w:val="69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AF664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2.3</w:t>
            </w: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line="240" w:lineRule="auto"/>
              <w:ind w:left="107" w:right="14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Изгот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обий, дид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 игр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омл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ю 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AA38BC" w:rsidP="00AA38BC">
            <w:pPr>
              <w:widowControl w:val="0"/>
              <w:spacing w:before="2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 2020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DA76C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</w:t>
            </w:r>
          </w:p>
        </w:tc>
      </w:tr>
      <w:tr w:rsidR="008715F2" w:rsidRPr="00BE6443" w:rsidTr="00AF6643">
        <w:trPr>
          <w:cantSplit/>
          <w:trHeight w:hRule="exact" w:val="70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AA38BC" w:rsidP="00AF664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2.4</w:t>
            </w: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2" w:line="241" w:lineRule="auto"/>
              <w:ind w:left="107" w:right="11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ц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="00AA38BC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 xml:space="preserve"> </w:t>
            </w:r>
            <w:proofErr w:type="gramStart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-п</w:t>
            </w:r>
            <w:proofErr w:type="gramEnd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ь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мь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AA38BC">
            <w:pPr>
              <w:widowControl w:val="0"/>
              <w:spacing w:before="2" w:line="240" w:lineRule="auto"/>
              <w:ind w:left="46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="00AA38BC"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й 2020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DA76C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</w:t>
            </w:r>
          </w:p>
        </w:tc>
      </w:tr>
      <w:tr w:rsidR="008715F2" w:rsidRPr="00BE6443" w:rsidTr="00AF6643">
        <w:trPr>
          <w:cantSplit/>
          <w:trHeight w:hRule="exact" w:val="69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AA38BC" w:rsidP="00AF664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2.5</w:t>
            </w: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2" w:line="240" w:lineRule="auto"/>
              <w:ind w:left="107" w:right="29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тиров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«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ль в по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гото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 тр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вы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>бо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 пр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AA38B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AA38BC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пр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ль</w:t>
            </w:r>
            <w:r w:rsidR="00AA38BC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2020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DA76C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</w:t>
            </w:r>
          </w:p>
        </w:tc>
      </w:tr>
      <w:tr w:rsidR="008715F2" w:rsidRPr="00BE6443" w:rsidTr="00DF1EF1">
        <w:trPr>
          <w:cantSplit/>
          <w:trHeight w:hRule="exact" w:val="331"/>
        </w:trPr>
        <w:tc>
          <w:tcPr>
            <w:tcW w:w="105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2" w:line="240" w:lineRule="auto"/>
              <w:ind w:left="3968" w:right="-2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1"/>
                <w:sz w:val="24"/>
                <w:szCs w:val="24"/>
              </w:rPr>
              <w:t>3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Работа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даг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г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ами</w:t>
            </w:r>
          </w:p>
        </w:tc>
      </w:tr>
      <w:tr w:rsidR="008715F2" w:rsidRPr="00BE6443" w:rsidTr="00AF6643">
        <w:trPr>
          <w:cantSplit/>
          <w:trHeight w:hRule="exact" w:val="95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AF664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3.1</w:t>
            </w: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2" w:line="239" w:lineRule="auto"/>
              <w:ind w:left="107" w:right="66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тич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кой 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тодич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ко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кой по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 ДОУ по вопро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пр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ции 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2" w:line="241" w:lineRule="auto"/>
              <w:ind w:left="108" w:right="326"/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2" w:line="241" w:lineRule="auto"/>
              <w:ind w:left="108" w:right="48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рший во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ль</w:t>
            </w:r>
          </w:p>
        </w:tc>
      </w:tr>
      <w:tr w:rsidR="008715F2" w:rsidRPr="00BE6443" w:rsidTr="00BE6443">
        <w:trPr>
          <w:cantSplit/>
          <w:trHeight w:hRule="exact" w:val="255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AF664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3.2</w:t>
            </w:r>
          </w:p>
          <w:p w:rsidR="008715F2" w:rsidRPr="00BE6443" w:rsidRDefault="008715F2" w:rsidP="00AF664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DA76C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ьт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</w:p>
          <w:p w:rsidR="008715F2" w:rsidRPr="00BE6443" w:rsidRDefault="008715F2" w:rsidP="00DF1EF1">
            <w:pPr>
              <w:widowControl w:val="0"/>
              <w:spacing w:line="239" w:lineRule="auto"/>
              <w:ind w:right="7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*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Повыш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тич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кого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ровн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огов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нию 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>ь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и.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пол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ьзов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з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ных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 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од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оты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тьми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профори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а</w:t>
            </w:r>
            <w:r w:rsidR="00DF1EF1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ции.</w:t>
            </w:r>
          </w:p>
          <w:p w:rsidR="008715F2" w:rsidRPr="00BE6443" w:rsidRDefault="008715F2" w:rsidP="00DA76C9">
            <w:pPr>
              <w:widowControl w:val="0"/>
              <w:spacing w:line="239" w:lineRule="auto"/>
              <w:ind w:left="107" w:right="37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*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ктич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ры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озн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ию 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DA76C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AA38BC" w:rsidP="00DF1EF1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 2021</w:t>
            </w:r>
          </w:p>
          <w:p w:rsidR="00AA38BC" w:rsidRPr="00BE6443" w:rsidRDefault="00AA38BC" w:rsidP="00DA76C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A38BC" w:rsidRPr="00BE6443" w:rsidRDefault="00AA38BC" w:rsidP="00DA76C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A38BC" w:rsidRPr="00BE6443" w:rsidRDefault="00AA38BC" w:rsidP="00DA76C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</w:pPr>
          </w:p>
          <w:p w:rsidR="008715F2" w:rsidRPr="00BE6443" w:rsidRDefault="008715F2" w:rsidP="00DA76C9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8715F2" w:rsidRPr="00BE6443" w:rsidRDefault="008715F2" w:rsidP="00DA76C9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8715F2" w:rsidRPr="00BE6443" w:rsidRDefault="008715F2" w:rsidP="00DA76C9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8715F2" w:rsidRPr="00BE6443" w:rsidRDefault="008715F2" w:rsidP="00DA76C9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8715F2" w:rsidRPr="00BE6443" w:rsidRDefault="008715F2" w:rsidP="00DA76C9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8715F2" w:rsidRPr="00BE6443" w:rsidRDefault="008715F2" w:rsidP="00DA76C9">
            <w:pPr>
              <w:spacing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8715F2" w:rsidRPr="00BE6443" w:rsidRDefault="008715F2" w:rsidP="00DA76C9">
            <w:pPr>
              <w:spacing w:after="2" w:line="20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8715F2" w:rsidRPr="00BE6443" w:rsidRDefault="008715F2" w:rsidP="00DA76C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ь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5F2" w:rsidRPr="00BE6443" w:rsidTr="00BE6443">
        <w:trPr>
          <w:cantSplit/>
          <w:trHeight w:hRule="exact" w:val="84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AF6643" w:rsidP="00AF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F6643" w:rsidRPr="00BE6443" w:rsidRDefault="00AF6643" w:rsidP="00AF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2" w:line="239" w:lineRule="auto"/>
              <w:ind w:left="107" w:right="306" w:firstLine="6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«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ш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ую 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тодич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ю 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тку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ктич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их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нию 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ь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ников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AA38BC" w:rsidP="00DA76C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Октябрь 2021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5F2" w:rsidRPr="00BE6443" w:rsidTr="00BE6443">
        <w:trPr>
          <w:cantSplit/>
          <w:trHeight w:hRule="exact" w:val="298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AF6643">
            <w:pPr>
              <w:spacing w:after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AF664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3</w:t>
            </w:r>
            <w:r w:rsidR="00AF6643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.4</w:t>
            </w: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spacing w:after="8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DA76C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звив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ю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щ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:</w:t>
            </w:r>
          </w:p>
          <w:p w:rsidR="008715F2" w:rsidRPr="00BE6443" w:rsidRDefault="008715F2" w:rsidP="00BE6443">
            <w:pPr>
              <w:widowControl w:val="0"/>
              <w:spacing w:line="239" w:lineRule="auto"/>
              <w:ind w:right="1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*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ктич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их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игр, 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-иллю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ивного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овл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ю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проф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и.</w:t>
            </w:r>
          </w:p>
          <w:p w:rsidR="008715F2" w:rsidRPr="00BE6443" w:rsidRDefault="008715F2" w:rsidP="00BE6443">
            <w:pPr>
              <w:widowControl w:val="0"/>
              <w:spacing w:line="239" w:lineRule="auto"/>
              <w:ind w:right="8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*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Изго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обий,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66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ю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но-рол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ых,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ких иг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>ы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х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59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й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люд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й. Стихи, по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овицы,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пого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рки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з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к</w:t>
            </w:r>
            <w:r w:rsidR="006C3D1D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8BC" w:rsidRPr="00BE6443" w:rsidRDefault="00AA38BC" w:rsidP="00DA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8BC" w:rsidRPr="00BE6443" w:rsidRDefault="00AA38BC" w:rsidP="00BE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711B2" w:rsidRPr="00BE6443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A38BC" w:rsidRPr="00BE6443" w:rsidRDefault="00AA38BC" w:rsidP="00BE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C3D1D" w:rsidRPr="00BE644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spacing w:after="8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DA76C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</w:t>
            </w:r>
          </w:p>
        </w:tc>
      </w:tr>
      <w:tr w:rsidR="008715F2" w:rsidRPr="00BE6443" w:rsidTr="00BE6443">
        <w:trPr>
          <w:cantSplit/>
          <w:trHeight w:hRule="exact" w:val="70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AF664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3</w:t>
            </w:r>
            <w:r w:rsidR="00AF6643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.5</w:t>
            </w: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2" w:line="240" w:lineRule="auto"/>
              <w:ind w:left="107" w:right="38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Подбор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ры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тодич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ко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й, х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ж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нной, 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лл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ю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ц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ного 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2" w:line="241" w:lineRule="auto"/>
              <w:ind w:left="108" w:right="326"/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DA76C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</w:t>
            </w:r>
          </w:p>
        </w:tc>
      </w:tr>
      <w:tr w:rsidR="008715F2" w:rsidRPr="00BE6443" w:rsidTr="00DF1EF1">
        <w:trPr>
          <w:cantSplit/>
          <w:trHeight w:hRule="exact" w:val="331"/>
        </w:trPr>
        <w:tc>
          <w:tcPr>
            <w:tcW w:w="105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7" w:line="240" w:lineRule="auto"/>
              <w:ind w:left="4388" w:right="-2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4.</w:t>
            </w:r>
            <w:r w:rsidR="00AF6643"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Работа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тьми</w:t>
            </w:r>
          </w:p>
        </w:tc>
      </w:tr>
      <w:tr w:rsidR="008715F2" w:rsidRPr="00BE6443" w:rsidTr="00BE6443">
        <w:trPr>
          <w:cantSplit/>
          <w:trHeight w:hRule="exact" w:val="2081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AF664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4.1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widowControl w:val="0"/>
              <w:spacing w:before="2" w:line="239" w:lineRule="auto"/>
              <w:ind w:left="107" w:right="15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ьн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ь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: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«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проф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хороши» (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одгото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ьн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  <w:p w:rsidR="008715F2" w:rsidRPr="00BE6443" w:rsidRDefault="008715F2" w:rsidP="00DA76C9">
            <w:pPr>
              <w:widowControl w:val="0"/>
              <w:spacing w:line="240" w:lineRule="auto"/>
              <w:ind w:left="107" w:right="50"/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«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х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пр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ы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ют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з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и» (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ш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)</w:t>
            </w:r>
          </w:p>
          <w:p w:rsidR="008715F2" w:rsidRPr="00BE6443" w:rsidRDefault="008715F2" w:rsidP="00DA76C9">
            <w:pPr>
              <w:widowControl w:val="0"/>
              <w:spacing w:line="239" w:lineRule="auto"/>
              <w:ind w:left="107" w:right="67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«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 в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ии» (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дн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  <w:p w:rsidR="00B2737C" w:rsidRPr="00BE6443" w:rsidRDefault="00B2737C" w:rsidP="00DA76C9">
            <w:pPr>
              <w:widowControl w:val="0"/>
              <w:spacing w:line="239" w:lineRule="auto"/>
              <w:ind w:left="107" w:right="67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643" w:rsidRPr="00BE6443" w:rsidRDefault="00AF6643" w:rsidP="00AF6643">
            <w:pPr>
              <w:widowControl w:val="0"/>
              <w:spacing w:line="237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6C3D1D" w:rsidP="00AF6643">
            <w:pPr>
              <w:widowControl w:val="0"/>
              <w:spacing w:line="237" w:lineRule="auto"/>
              <w:ind w:right="326"/>
              <w:jc w:val="center"/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5F2" w:rsidRPr="00BE6443" w:rsidRDefault="008715F2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F2" w:rsidRPr="00BE6443" w:rsidRDefault="008715F2" w:rsidP="00DA76C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</w:t>
            </w:r>
          </w:p>
        </w:tc>
      </w:tr>
      <w:tr w:rsidR="00DA76C9" w:rsidRPr="00BE6443" w:rsidTr="00DF1EF1">
        <w:trPr>
          <w:cantSplit/>
          <w:trHeight w:hRule="exact" w:val="566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B2737C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Pr="00BE6443" w:rsidRDefault="006C3D1D" w:rsidP="006C3D1D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Выставки детских рисунков «Мужские профессии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</w:p>
          <w:p w:rsidR="00DA76C9" w:rsidRPr="00BE6443" w:rsidRDefault="00DA76C9" w:rsidP="00DA76C9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D1D" w:rsidRPr="00BE6443" w:rsidRDefault="00B2737C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C3D1D" w:rsidRPr="00BE6443" w:rsidRDefault="006C3D1D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DA76C9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76C9" w:rsidRPr="00BE6443" w:rsidTr="00AF6643">
        <w:trPr>
          <w:cantSplit/>
          <w:trHeight w:hRule="exact" w:val="702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B2737C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DA76C9" w:rsidP="00B2737C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ди</w:t>
            </w:r>
            <w:r w:rsidR="00B2737C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дактических игр по теме «П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рофессии»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1B2" w:rsidRPr="00BE6443" w:rsidRDefault="007711B2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2737C" w:rsidRPr="00BE6443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1B2" w:rsidRPr="00BE6443" w:rsidRDefault="007711B2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123D6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76C9" w:rsidRPr="00BE6443" w:rsidTr="00BE6443">
        <w:trPr>
          <w:cantSplit/>
          <w:trHeight w:hRule="exact" w:val="1707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B2737C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B2737C" w:rsidRPr="00BE6443" w:rsidRDefault="00B2737C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DA76C9" w:rsidP="00DA76C9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Проведение сюжетно-ролевых игр «Кафе», «Супермаркет», «Больница», «Пожарная станция»,</w:t>
            </w:r>
            <w:r w:rsidR="00B2737C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«В полицейском участке»</w:t>
            </w:r>
            <w:proofErr w:type="gramStart"/>
            <w:r w:rsidR="00B2737C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,</w:t>
            </w:r>
            <w:proofErr w:type="gramEnd"/>
            <w:r w:rsidR="00B2737C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«Больница», «Капитан»</w:t>
            </w:r>
          </w:p>
          <w:p w:rsidR="00DA76C9" w:rsidRPr="00BE6443" w:rsidRDefault="00B2737C" w:rsidP="00DA76C9">
            <w:pPr>
              <w:widowControl w:val="0"/>
              <w:spacing w:before="2" w:line="239" w:lineRule="auto"/>
              <w:ind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Викторина «В 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ире профессий» (старшая,   подготовительная 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группа)</w:t>
            </w:r>
          </w:p>
          <w:p w:rsidR="00B2737C" w:rsidRPr="00BE6443" w:rsidRDefault="00B2737C" w:rsidP="00DA76C9">
            <w:pPr>
              <w:widowControl w:val="0"/>
              <w:spacing w:before="2" w:line="239" w:lineRule="auto"/>
              <w:ind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2737C" w:rsidRPr="00BE6443" w:rsidRDefault="00B2737C" w:rsidP="00DA76C9">
            <w:pPr>
              <w:widowControl w:val="0"/>
              <w:spacing w:before="2" w:line="239" w:lineRule="auto"/>
              <w:ind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A76C9" w:rsidRPr="00BE6443" w:rsidRDefault="00DA76C9" w:rsidP="00DA76C9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A76C9" w:rsidRPr="00BE6443" w:rsidRDefault="00DA76C9" w:rsidP="00DA76C9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Контрольные срезы уровня знаний детей о профессиях</w:t>
            </w:r>
          </w:p>
          <w:p w:rsidR="00DA76C9" w:rsidRPr="00BE6443" w:rsidRDefault="00DA76C9" w:rsidP="00DA76C9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A76C9" w:rsidRPr="00BE6443" w:rsidRDefault="00DA76C9" w:rsidP="00DA76C9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развивающих игр («Пятый лишний», «Подбери витрину для магазина», «</w:t>
            </w:r>
            <w:proofErr w:type="gramStart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Кому</w:t>
            </w:r>
            <w:proofErr w:type="gramEnd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что нужно для работы» и др., настольных игр экономической тематики («Денежный поток», «Монополия», «</w:t>
            </w:r>
            <w:proofErr w:type="spellStart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Лунапарк</w:t>
            </w:r>
            <w:proofErr w:type="spellEnd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 и др.)</w:t>
            </w:r>
          </w:p>
          <w:p w:rsidR="00DA76C9" w:rsidRPr="00BE6443" w:rsidRDefault="00DA76C9" w:rsidP="00DA76C9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A76C9" w:rsidRPr="00BE6443" w:rsidRDefault="00DA76C9" w:rsidP="00DA76C9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художественной литературы: сказки экономического содержания</w:t>
            </w:r>
          </w:p>
          <w:p w:rsidR="00DA76C9" w:rsidRPr="00BE6443" w:rsidRDefault="00DA76C9" w:rsidP="00DA76C9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(И. В. </w:t>
            </w:r>
            <w:proofErr w:type="spellStart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Липсиц</w:t>
            </w:r>
            <w:proofErr w:type="spellEnd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«Удивительные приключения в стране «Экономика», Э. Успенский «Бизнес Крокодила Гены», И. М. </w:t>
            </w:r>
            <w:proofErr w:type="spellStart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Котюсова</w:t>
            </w:r>
            <w:proofErr w:type="spellEnd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Р. С. Лукьянова «Экономика в сказках и играх» и др., загадки о профессиях и орудиях труда, поговорки и пословицы</w:t>
            </w:r>
            <w:proofErr w:type="gram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37C" w:rsidRPr="00BE6443" w:rsidRDefault="00B2737C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7C" w:rsidRPr="00BE6443" w:rsidRDefault="00B2737C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2737C" w:rsidRPr="00BE6443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A76C9" w:rsidRPr="00BE6443" w:rsidRDefault="00DA76C9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B2737C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DA76C9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A76C9" w:rsidRPr="00BE6443" w:rsidRDefault="00DA76C9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A76C9" w:rsidRPr="00BE6443" w:rsidRDefault="00DA76C9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spacing w:after="5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737C" w:rsidRPr="00BE6443" w:rsidTr="00AF6643">
        <w:trPr>
          <w:cantSplit/>
          <w:trHeight w:hRule="exact" w:val="712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37C" w:rsidRPr="00BE6443" w:rsidRDefault="00B2737C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37C" w:rsidRPr="00BE6443" w:rsidRDefault="00B2737C" w:rsidP="00B2737C">
            <w:pPr>
              <w:widowControl w:val="0"/>
              <w:spacing w:before="2" w:line="239" w:lineRule="auto"/>
              <w:ind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Знакомство с профессиями «Архитектор», «Овощевод» (старшая,   подготовительная  группа)</w:t>
            </w:r>
          </w:p>
          <w:p w:rsidR="00B2737C" w:rsidRPr="00BE6443" w:rsidRDefault="00B2737C" w:rsidP="00DA76C9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37C" w:rsidRPr="00BE6443" w:rsidRDefault="00B2737C" w:rsidP="00AF6643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37C" w:rsidRPr="00BE6443" w:rsidRDefault="00B2737C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2737C" w:rsidRPr="00BE6443" w:rsidRDefault="00B2737C" w:rsidP="00B2737C">
            <w:pPr>
              <w:spacing w:after="5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6C9" w:rsidRPr="00BE6443" w:rsidTr="00DF1EF1">
        <w:trPr>
          <w:cantSplit/>
          <w:trHeight w:hRule="exact" w:val="334"/>
        </w:trPr>
        <w:tc>
          <w:tcPr>
            <w:tcW w:w="105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DA76C9" w:rsidP="00DA76C9">
            <w:pPr>
              <w:widowControl w:val="0"/>
              <w:spacing w:before="10" w:line="240" w:lineRule="auto"/>
              <w:ind w:left="2145" w:right="-2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1"/>
                <w:sz w:val="24"/>
                <w:szCs w:val="24"/>
              </w:rPr>
              <w:t>5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Мони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1"/>
                <w:sz w:val="24"/>
                <w:szCs w:val="24"/>
              </w:rPr>
              <w:t>то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ринг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кач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2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профори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цио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ной</w:t>
            </w:r>
            <w:proofErr w:type="spellEnd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бо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ы</w:t>
            </w:r>
          </w:p>
        </w:tc>
      </w:tr>
      <w:tr w:rsidR="00DA76C9" w:rsidRPr="00BE6443" w:rsidTr="00BE6443">
        <w:trPr>
          <w:cantSplit/>
          <w:trHeight w:hRule="exact" w:val="221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DA76C9" w:rsidP="00AF6643">
            <w:pPr>
              <w:widowControl w:val="0"/>
              <w:spacing w:before="2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5.1</w:t>
            </w: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DA76C9" w:rsidP="00DA76C9">
            <w:pPr>
              <w:widowControl w:val="0"/>
              <w:spacing w:before="2" w:line="239" w:lineRule="auto"/>
              <w:ind w:left="107" w:right="169"/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Тво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отч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ё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ты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/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>з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/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й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ции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тр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овому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ию дош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ольнико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в</w:t>
            </w:r>
          </w:p>
          <w:p w:rsidR="00DA76C9" w:rsidRPr="00BE6443" w:rsidRDefault="00DA76C9" w:rsidP="00DA76C9">
            <w:pPr>
              <w:spacing w:after="84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DA76C9" w:rsidRPr="00BE6443" w:rsidRDefault="00DA76C9" w:rsidP="00DA76C9">
            <w:pPr>
              <w:widowControl w:val="0"/>
              <w:spacing w:line="239" w:lineRule="auto"/>
              <w:ind w:left="107" w:right="595"/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вьюиров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ов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рш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дошколь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ого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т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«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 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ть 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ок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щ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w w:val="101"/>
                <w:sz w:val="24"/>
                <w:szCs w:val="24"/>
              </w:rPr>
              <w:t>?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7711B2" w:rsidP="00B2737C">
            <w:pPr>
              <w:widowControl w:val="0"/>
              <w:spacing w:before="2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Май</w:t>
            </w:r>
          </w:p>
          <w:p w:rsidR="00DA76C9" w:rsidRPr="00BE6443" w:rsidRDefault="00DA76C9" w:rsidP="00B2737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B2737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6C9" w:rsidRPr="00BE6443" w:rsidRDefault="007711B2" w:rsidP="00B2737C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DA76C9" w:rsidP="00B2737C">
            <w:pPr>
              <w:widowControl w:val="0"/>
              <w:spacing w:before="2" w:line="239" w:lineRule="auto"/>
              <w:ind w:left="108" w:right="48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рший во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ль</w:t>
            </w:r>
          </w:p>
          <w:p w:rsidR="00DA76C9" w:rsidRPr="00BE6443" w:rsidRDefault="00DA76C9" w:rsidP="00B2737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B2737C">
            <w:pPr>
              <w:widowControl w:val="0"/>
              <w:spacing w:line="239" w:lineRule="auto"/>
              <w:ind w:right="4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рший во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ль 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</w:t>
            </w:r>
          </w:p>
        </w:tc>
      </w:tr>
      <w:tr w:rsidR="00DA76C9" w:rsidRPr="00BE6443" w:rsidTr="00DF1EF1">
        <w:trPr>
          <w:cantSplit/>
          <w:trHeight w:hRule="exact" w:val="655"/>
        </w:trPr>
        <w:tc>
          <w:tcPr>
            <w:tcW w:w="105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DA76C9" w:rsidP="00AF6643">
            <w:pPr>
              <w:widowControl w:val="0"/>
              <w:spacing w:before="7" w:line="241" w:lineRule="auto"/>
              <w:ind w:left="3137" w:right="196" w:hanging="2515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6.</w:t>
            </w:r>
            <w:r w:rsidR="00AF6643"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Упра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али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з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аци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пл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оприятий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пр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ф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сс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иональ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2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ори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ации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дошкольников</w:t>
            </w:r>
          </w:p>
        </w:tc>
      </w:tr>
      <w:tr w:rsidR="00DA76C9" w:rsidRPr="00BE6443" w:rsidTr="00AF6643">
        <w:trPr>
          <w:cantSplit/>
          <w:trHeight w:hRule="exact" w:val="238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DA76C9" w:rsidP="00AF6643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6.1</w:t>
            </w:r>
          </w:p>
        </w:tc>
        <w:tc>
          <w:tcPr>
            <w:tcW w:w="5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DA76C9" w:rsidP="00DA76C9">
            <w:pPr>
              <w:widowControl w:val="0"/>
              <w:spacing w:before="3" w:line="239" w:lineRule="auto"/>
              <w:ind w:left="107" w:right="7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ро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мо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то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ринг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э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ой 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з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ц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я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й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 пр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есс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ьн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ой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ци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ь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ников</w:t>
            </w:r>
          </w:p>
          <w:p w:rsidR="00DA76C9" w:rsidRPr="00BE6443" w:rsidRDefault="00DA76C9" w:rsidP="00DA76C9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DA76C9">
            <w:pPr>
              <w:widowControl w:val="0"/>
              <w:spacing w:line="239" w:lineRule="auto"/>
              <w:ind w:left="107" w:right="266" w:firstLine="6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лик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ции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7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лов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 </w:t>
            </w:r>
            <w:proofErr w:type="spellStart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ф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онн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</w:t>
            </w:r>
            <w:proofErr w:type="spellEnd"/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б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н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с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ДОУ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7711B2" w:rsidP="00B2737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Апрель</w:t>
            </w:r>
          </w:p>
          <w:p w:rsidR="00DA76C9" w:rsidRPr="00BE6443" w:rsidRDefault="00DA76C9" w:rsidP="00B2737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B2737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6C9" w:rsidRPr="00BE6443" w:rsidRDefault="00DA76C9" w:rsidP="00B2737C">
            <w:pPr>
              <w:widowControl w:val="0"/>
              <w:spacing w:line="239" w:lineRule="auto"/>
              <w:ind w:right="326"/>
              <w:jc w:val="center"/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B2737C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2021 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о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C9" w:rsidRPr="00BE6443" w:rsidRDefault="00B2737C" w:rsidP="00B2737C">
            <w:pPr>
              <w:widowControl w:val="0"/>
              <w:spacing w:before="3" w:line="239" w:lineRule="auto"/>
              <w:ind w:left="108" w:right="48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ш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 во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ль</w:t>
            </w:r>
          </w:p>
          <w:p w:rsidR="00DA76C9" w:rsidRPr="00BE6443" w:rsidRDefault="00DA76C9" w:rsidP="00B2737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6C9" w:rsidRPr="00BE6443" w:rsidRDefault="00B2737C" w:rsidP="00B2737C">
            <w:pPr>
              <w:widowControl w:val="0"/>
              <w:spacing w:line="239" w:lineRule="auto"/>
              <w:ind w:right="48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ш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 во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пит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ль отв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е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т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pacing w:val="-2"/>
                <w:w w:val="101"/>
                <w:sz w:val="24"/>
                <w:szCs w:val="24"/>
              </w:rPr>
              <w:t>е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нный з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а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w w:val="101"/>
                <w:sz w:val="24"/>
                <w:szCs w:val="24"/>
              </w:rPr>
              <w:t>са</w:t>
            </w:r>
            <w:r w:rsidR="00DA76C9" w:rsidRPr="00BE64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йт</w:t>
            </w:r>
          </w:p>
        </w:tc>
      </w:tr>
    </w:tbl>
    <w:p w:rsidR="008715F2" w:rsidRDefault="008715F2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CAD" w:rsidRDefault="00563CAD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CAD" w:rsidRDefault="00563CAD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CAD" w:rsidRDefault="00563CAD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CAD" w:rsidRDefault="00563CAD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CAD" w:rsidRDefault="00563CAD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44" w:type="dxa"/>
        <w:tblInd w:w="-8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64"/>
        <w:gridCol w:w="1704"/>
        <w:gridCol w:w="422"/>
        <w:gridCol w:w="1846"/>
        <w:gridCol w:w="136"/>
        <w:gridCol w:w="2244"/>
      </w:tblGrid>
      <w:tr w:rsidR="00563CAD" w:rsidRPr="00563CAD" w:rsidTr="00FF55AF">
        <w:trPr>
          <w:cantSplit/>
          <w:trHeight w:hRule="exact" w:val="258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2" w:after="0" w:line="239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пр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пр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й»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дош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ольного возр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2020,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2" w:after="0" w:line="239" w:lineRule="auto"/>
              <w:ind w:left="108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ГЦОКО 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proofErr w:type="spellStart"/>
            <w:proofErr w:type="gram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proofErr w:type="spell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proofErr w:type="gram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2" w:after="0" w:line="239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</w:t>
            </w:r>
            <w:proofErr w:type="spellEnd"/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</w:p>
        </w:tc>
      </w:tr>
      <w:tr w:rsidR="00563CAD" w:rsidRPr="00563CAD" w:rsidTr="00FF55AF">
        <w:trPr>
          <w:cantSplit/>
          <w:trHeight w:hRule="exact" w:val="221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программ (проектов) </w:t>
            </w:r>
            <w:proofErr w:type="spell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ентационн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дош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2020, 2021 гг.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МБУ ГЦОКО</w:t>
            </w:r>
          </w:p>
        </w:tc>
        <w:tc>
          <w:tcPr>
            <w:tcW w:w="2380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CAD" w:rsidRPr="00563CAD" w:rsidTr="00FF55AF">
        <w:trPr>
          <w:cantSplit/>
          <w:trHeight w:hRule="exact" w:val="111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ентационн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2020, 2021 гг.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едагогов, 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род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вопрос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профессиональ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детей 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четом пот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Костромской области 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Костромы</w:t>
            </w:r>
          </w:p>
        </w:tc>
      </w:tr>
      <w:tr w:rsidR="00563CAD" w:rsidRPr="00563CAD" w:rsidTr="00FF55AF">
        <w:trPr>
          <w:cantSplit/>
          <w:trHeight w:hRule="exact" w:val="138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собрания </w:t>
            </w:r>
            <w:proofErr w:type="spell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ентационн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2020, 2021 гг.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38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CAD" w:rsidRPr="00563CAD" w:rsidTr="00FF55AF">
        <w:trPr>
          <w:cantSplit/>
          <w:trHeight w:hRule="exact" w:val="120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3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3" w:after="0" w:line="240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род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собрания </w:t>
            </w:r>
            <w:proofErr w:type="spell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ентационн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3" w:after="0" w:line="240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2020, 2021 гг.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3" w:after="0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38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CAD" w:rsidRPr="00563CAD" w:rsidTr="00FF55AF">
        <w:trPr>
          <w:cantSplit/>
          <w:trHeight w:hRule="exact" w:val="107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5.2.6.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сов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  <w:proofErr w:type="spell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ентационн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2020, 2021 гг.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CAD" w:rsidRPr="00563CAD" w:rsidTr="00FF55AF">
        <w:trPr>
          <w:cantSplit/>
          <w:trHeight w:val="367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5.2.7.</w:t>
            </w:r>
          </w:p>
          <w:p w:rsidR="00563CAD" w:rsidRPr="00563CAD" w:rsidRDefault="00563CAD" w:rsidP="00563CAD">
            <w:pPr>
              <w:widowControl w:val="0"/>
              <w:spacing w:before="1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7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школ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с цел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по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563CAD" w:rsidRPr="00563CAD" w:rsidRDefault="00563CAD" w:rsidP="00750B0E">
            <w:pPr>
              <w:widowControl w:val="0"/>
              <w:spacing w:before="1" w:line="240" w:lineRule="auto"/>
              <w:ind w:left="107"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профессий, востребов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регио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глые столы, 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ви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торины, ол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ады, фестивали рабочих профессий, иссл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работы, творч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проекты 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2020, 2021 гг.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</w:p>
          <w:p w:rsidR="00563CAD" w:rsidRPr="00563CAD" w:rsidRDefault="00563CAD" w:rsidP="00750B0E">
            <w:pPr>
              <w:widowControl w:val="0"/>
              <w:spacing w:before="1" w:line="240" w:lineRule="auto"/>
              <w:ind w:left="108"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ре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– апрель 2021 г.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380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CAD" w:rsidTr="00AF6643">
        <w:trPr>
          <w:cantSplit/>
          <w:trHeight w:hRule="exact" w:val="369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5.2.8.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7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астия 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цикле Всер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ссийских от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роков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proofErr w:type="spell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новой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ии)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8"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2020, 2021 гг. (по граф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образован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тета образован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и рабо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олодежью Адми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города Костромы,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ГЦОКО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after="0" w:line="240" w:lineRule="auto"/>
              <w:ind w:left="108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AD" w:rsidTr="00FF55AF">
        <w:trPr>
          <w:cantSplit/>
          <w:trHeight w:hRule="exact" w:val="635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5.2.9.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взаимодейств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вы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еднего профессиональ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образован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563CAD" w:rsidRPr="00563CAD" w:rsidRDefault="00563CAD" w:rsidP="00750B0E">
            <w:pPr>
              <w:widowControl w:val="0"/>
              <w:spacing w:line="240" w:lineRule="auto"/>
              <w:ind w:left="107" w:righ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3CAD" w:rsidRPr="00563CAD" w:rsidRDefault="00563CAD" w:rsidP="00750B0E">
            <w:pPr>
              <w:widowControl w:val="0"/>
              <w:spacing w:line="240" w:lineRule="auto"/>
              <w:ind w:left="107" w:righ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-классы 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3CAD" w:rsidRPr="00563CAD" w:rsidRDefault="00563CAD" w:rsidP="00750B0E">
            <w:pPr>
              <w:widowControl w:val="0"/>
              <w:spacing w:line="240" w:lineRule="auto"/>
              <w:ind w:left="107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Днях от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- </w:t>
            </w:r>
            <w:proofErr w:type="gram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</w:t>
            </w:r>
            <w:proofErr w:type="gramEnd"/>
          </w:p>
          <w:p w:rsidR="00563CAD" w:rsidRPr="00563CAD" w:rsidRDefault="00563CAD" w:rsidP="00750B0E">
            <w:pPr>
              <w:widowControl w:val="0"/>
              <w:spacing w:line="240" w:lineRule="auto"/>
              <w:ind w:left="107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глые столы, спорт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 пра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ви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торины, иссл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и проект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2020, 2021 гг.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ре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– апрель 2021 г.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практик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рованного по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к профессиональ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детей 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молодежи</w:t>
            </w:r>
          </w:p>
        </w:tc>
      </w:tr>
      <w:tr w:rsidR="00563CAD" w:rsidTr="00AF6643">
        <w:trPr>
          <w:cantSplit/>
          <w:trHeight w:val="355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5.2.10.</w:t>
            </w:r>
          </w:p>
          <w:p w:rsidR="00563CAD" w:rsidRPr="00563CAD" w:rsidRDefault="00563CAD" w:rsidP="00750B0E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line="239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вы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еднего </w:t>
            </w:r>
            <w:proofErr w:type="spellStart"/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огообразован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робег</w:t>
            </w:r>
            <w:proofErr w:type="spellEnd"/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 гори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30" w:right="11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2021 год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ГЦОКО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563CAD">
            <w:pPr>
              <w:widowControl w:val="0"/>
              <w:spacing w:before="1" w:line="239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практик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рованного по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к </w:t>
            </w:r>
            <w:proofErr w:type="gram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gram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детей 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молодежи</w:t>
            </w:r>
          </w:p>
        </w:tc>
      </w:tr>
      <w:tr w:rsidR="00563CAD" w:rsidTr="00FF55AF">
        <w:trPr>
          <w:cantSplit/>
          <w:trHeight w:hRule="exact" w:val="884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5.2.11.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взаимодейс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пред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ятиями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иями города Костромы:</w:t>
            </w:r>
          </w:p>
          <w:p w:rsidR="00563CAD" w:rsidRPr="00563CAD" w:rsidRDefault="00563CAD" w:rsidP="00750B0E">
            <w:pPr>
              <w:widowControl w:val="0"/>
              <w:spacing w:line="240" w:lineRule="auto"/>
              <w:ind w:left="107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 и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города;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тречи с представителями рабочих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маст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-классы на базе пред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профессиям </w:t>
            </w:r>
            <w:proofErr w:type="gram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ся;</w:t>
            </w:r>
          </w:p>
          <w:p w:rsidR="00563CAD" w:rsidRPr="00563CAD" w:rsidRDefault="00563CAD" w:rsidP="00750B0E">
            <w:pPr>
              <w:widowControl w:val="0"/>
              <w:spacing w:line="240" w:lineRule="auto"/>
              <w:ind w:left="107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проекты (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представителями пред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Костромы);</w:t>
            </w:r>
          </w:p>
          <w:p w:rsidR="00563CAD" w:rsidRPr="00563CAD" w:rsidRDefault="00563CAD" w:rsidP="00750B0E">
            <w:pPr>
              <w:widowControl w:val="0"/>
              <w:spacing w:line="240" w:lineRule="auto"/>
              <w:ind w:left="10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совместные 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пред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ятиями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иями города (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глые столы, 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ви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торины, ол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ады, дни рабочих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др.).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8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2020, 2021 гг.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ре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– апрель 2021 года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практик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рованного по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к </w:t>
            </w:r>
            <w:proofErr w:type="gram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gram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детей 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молодежи</w:t>
            </w:r>
          </w:p>
        </w:tc>
      </w:tr>
      <w:tr w:rsidR="00563CAD" w:rsidTr="00FF55AF">
        <w:trPr>
          <w:cantSplit/>
          <w:trHeight w:hRule="exact" w:val="194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5.2.12.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7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для 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клас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професси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мках </w:t>
            </w:r>
            <w:proofErr w:type="spell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 Мо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ре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а–</w:t>
            </w:r>
          </w:p>
          <w:p w:rsidR="00563CAD" w:rsidRPr="00563CAD" w:rsidRDefault="00563CAD" w:rsidP="00750B0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2021 г.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вопрос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профессиональ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563CAD" w:rsidTr="00FF55AF">
        <w:trPr>
          <w:cantSplit/>
          <w:trHeight w:hRule="exact" w:val="304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Default="00563CAD" w:rsidP="00563CAD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5.2.13.</w:t>
            </w:r>
          </w:p>
          <w:p w:rsidR="00563CAD" w:rsidRPr="00563CAD" w:rsidRDefault="00563CAD" w:rsidP="00563CAD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7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астия 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регио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профессиональ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на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образован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и рабо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олодежью Адми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города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Костромы,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CAD" w:rsidRPr="00563CAD" w:rsidRDefault="00563CAD" w:rsidP="00750B0E">
            <w:pPr>
              <w:widowControl w:val="0"/>
              <w:spacing w:before="1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практик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рованного по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к </w:t>
            </w:r>
            <w:proofErr w:type="gramStart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gramEnd"/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детей и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молодежи</w:t>
            </w:r>
          </w:p>
        </w:tc>
      </w:tr>
      <w:tr w:rsidR="00FF55AF" w:rsidTr="00FF55AF">
        <w:trPr>
          <w:cantSplit/>
          <w:trHeight w:hRule="exact" w:val="312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FF55AF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5.2.14</w:t>
            </w:r>
          </w:p>
          <w:p w:rsidR="00FF55AF" w:rsidRDefault="00FF55AF" w:rsidP="00FF55AF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55AF" w:rsidRDefault="00FF55AF" w:rsidP="00FF55AF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FF55AF">
            <w:pPr>
              <w:widowControl w:val="0"/>
              <w:spacing w:before="1" w:line="240" w:lineRule="auto"/>
              <w:ind w:left="107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астия о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реал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проекта по ра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профессиональ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орие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тации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илет в 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FF55AF">
            <w:pPr>
              <w:widowControl w:val="0"/>
              <w:spacing w:before="1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образован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и рабо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олодежью Адми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города Костромы, 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проекта</w:t>
            </w:r>
          </w:p>
        </w:tc>
        <w:tc>
          <w:tcPr>
            <w:tcW w:w="2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Pr="00FF55AF" w:rsidRDefault="00FF55AF" w:rsidP="00FF55AF">
            <w:pPr>
              <w:widowControl w:val="0"/>
              <w:spacing w:before="1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5AF" w:rsidTr="00FF55AF">
        <w:trPr>
          <w:cantSplit/>
          <w:trHeight w:hRule="exact" w:val="1076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5.2.15</w:t>
            </w:r>
          </w:p>
          <w:p w:rsidR="00FF55AF" w:rsidRDefault="00FF55AF" w:rsidP="00750B0E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7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ре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мер, на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на 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рованности детей-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и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 дос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профессиональ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образован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дан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кат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гражд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Костромской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регио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бан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профессиональ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образователь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образователь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программы для л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в том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и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валидов,</w:t>
            </w:r>
          </w:p>
          <w:p w:rsidR="00FF55AF" w:rsidRDefault="00FF55AF" w:rsidP="00750B0E">
            <w:pPr>
              <w:widowControl w:val="0"/>
              <w:spacing w:before="1" w:line="240" w:lineRule="auto"/>
              <w:ind w:left="107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содействие в орган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ко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лиц с О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и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валидов, 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род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(законн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представителей) по вопрос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профессиональ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образован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 том числе с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профессиональ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55AF" w:rsidRDefault="00FF55AF" w:rsidP="00750B0E">
            <w:pPr>
              <w:widowControl w:val="0"/>
              <w:spacing w:before="1" w:line="240" w:lineRule="auto"/>
              <w:ind w:left="107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змещ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с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образователь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образован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и рабо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олодежью Адми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города Костромы</w:t>
            </w:r>
          </w:p>
          <w:p w:rsidR="00FF55AF" w:rsidRPr="00FF55AF" w:rsidRDefault="00FF55AF" w:rsidP="00750B0E">
            <w:pPr>
              <w:widowControl w:val="0"/>
              <w:spacing w:before="1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55AF" w:rsidRDefault="00FF55AF" w:rsidP="00750B0E">
            <w:pPr>
              <w:widowControl w:val="0"/>
              <w:spacing w:before="1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ГЦОКО</w:t>
            </w:r>
          </w:p>
          <w:p w:rsidR="00FF55AF" w:rsidRPr="00FF55AF" w:rsidRDefault="00FF55AF" w:rsidP="00750B0E">
            <w:pPr>
              <w:widowControl w:val="0"/>
              <w:spacing w:before="1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55AF" w:rsidRDefault="00FF55AF" w:rsidP="00750B0E">
            <w:pPr>
              <w:widowControl w:val="0"/>
              <w:spacing w:before="1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ком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детей-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валидов и л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 вопрос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профессиональ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F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F55AF" w:rsidTr="00DF1EF1">
        <w:trPr>
          <w:cantSplit/>
          <w:trHeight w:hRule="exact" w:val="114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/>
        </w:tc>
        <w:tc>
          <w:tcPr>
            <w:tcW w:w="3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7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об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возможности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лицами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валидами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/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/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/>
        </w:tc>
      </w:tr>
      <w:tr w:rsidR="00FF55AF" w:rsidTr="00FF55AF">
        <w:trPr>
          <w:cantSplit/>
          <w:trHeight w:hRule="exact" w:val="285"/>
        </w:trPr>
        <w:tc>
          <w:tcPr>
            <w:tcW w:w="1074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32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</w:tr>
      <w:tr w:rsidR="00FF55AF" w:rsidTr="00750B0E">
        <w:trPr>
          <w:cantSplit/>
          <w:trHeight w:hRule="exact" w:val="231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5.3.1.</w:t>
            </w:r>
          </w:p>
        </w:tc>
        <w:tc>
          <w:tcPr>
            <w:tcW w:w="3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7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степени готовности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профессии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помощи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истов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8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Ежегодно,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ГЦОКО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 на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FF55AF" w:rsidTr="00750B0E">
        <w:trPr>
          <w:cantSplit/>
          <w:trHeight w:hRule="exact" w:val="31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5.3.2.</w:t>
            </w:r>
          </w:p>
        </w:tc>
        <w:tc>
          <w:tcPr>
            <w:tcW w:w="3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ченными возможностями здоровья, 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валидов, с целью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скло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остей, способностей)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года,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аявкам</w:t>
            </w: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ГЦОКО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 на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FF55AF" w:rsidTr="00750B0E">
        <w:trPr>
          <w:cantSplit/>
          <w:trHeight w:hRule="exact" w:val="16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5.3.3.</w:t>
            </w:r>
          </w:p>
        </w:tc>
        <w:tc>
          <w:tcPr>
            <w:tcW w:w="3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7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-декабрь 2020 г.</w:t>
            </w: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ГЦОКО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содействия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общего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выборе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FF55AF" w:rsidTr="00750B0E">
        <w:trPr>
          <w:cantSplit/>
          <w:trHeight w:hRule="exact" w:val="28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/>
        </w:tc>
        <w:tc>
          <w:tcPr>
            <w:tcW w:w="97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26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F55AF" w:rsidTr="00DF1EF1">
        <w:trPr>
          <w:cantSplit/>
          <w:trHeight w:hRule="exact" w:val="254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5.4.1.</w:t>
            </w:r>
          </w:p>
        </w:tc>
        <w:tc>
          <w:tcPr>
            <w:tcW w:w="3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39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ченными возможностями здоровья, 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валидов, с целью 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профессио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траектории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года,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аявкам</w:t>
            </w: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ГЦОКО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108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 на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FF55AF" w:rsidTr="00750B0E">
        <w:trPr>
          <w:cantSplit/>
          <w:trHeight w:hRule="exact" w:val="28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/>
        </w:tc>
        <w:tc>
          <w:tcPr>
            <w:tcW w:w="97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5AF" w:rsidRDefault="00FF55AF" w:rsidP="00750B0E">
            <w:pPr>
              <w:widowControl w:val="0"/>
              <w:spacing w:before="1" w:line="240" w:lineRule="auto"/>
              <w:ind w:left="30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FF55AF" w:rsidRDefault="00FF55AF" w:rsidP="00750B0E">
            <w:pPr>
              <w:widowControl w:val="0"/>
              <w:spacing w:before="1" w:line="240" w:lineRule="auto"/>
              <w:ind w:left="30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3CAD" w:rsidRDefault="00563CAD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B0E" w:rsidRDefault="00750B0E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B0E" w:rsidRDefault="00750B0E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B0E" w:rsidRDefault="00750B0E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B0E" w:rsidRDefault="00750B0E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44" w:type="dxa"/>
        <w:tblInd w:w="-8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399"/>
        <w:gridCol w:w="2126"/>
        <w:gridCol w:w="1982"/>
        <w:gridCol w:w="2244"/>
      </w:tblGrid>
      <w:tr w:rsidR="00750B0E" w:rsidRPr="00750B0E" w:rsidTr="00DF1EF1">
        <w:trPr>
          <w:cantSplit/>
          <w:trHeight w:hRule="exact" w:val="865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1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5.5.1.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1" w:after="0" w:line="240" w:lineRule="auto"/>
              <w:ind w:left="107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ицип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proofErr w:type="spellStart"/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ентационная</w:t>
            </w:r>
            <w:proofErr w:type="spellEnd"/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Росси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50B0E" w:rsidRPr="00750B0E" w:rsidRDefault="00750B0E" w:rsidP="00750B0E">
            <w:pPr>
              <w:widowControl w:val="0"/>
              <w:spacing w:after="0" w:line="240" w:lineRule="auto"/>
              <w:ind w:left="107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 професси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воспитанников дош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образователь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750B0E" w:rsidRPr="00750B0E" w:rsidRDefault="00750B0E" w:rsidP="00750B0E">
            <w:pPr>
              <w:widowControl w:val="0"/>
              <w:spacing w:after="0" w:line="240" w:lineRule="auto"/>
              <w:ind w:left="107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проф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ссии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жны, в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профе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важн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клас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50B0E" w:rsidRPr="00750B0E" w:rsidRDefault="00750B0E" w:rsidP="00750B0E">
            <w:pPr>
              <w:widowControl w:val="0"/>
              <w:spacing w:after="0" w:line="240" w:lineRule="auto"/>
              <w:ind w:left="107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сем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професси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клас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50B0E" w:rsidRPr="00750B0E" w:rsidRDefault="00750B0E" w:rsidP="00750B0E">
            <w:pPr>
              <w:widowControl w:val="0"/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 – новый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-10-х клас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общеобразовательных орган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750B0E" w:rsidRPr="00750B0E" w:rsidRDefault="00750B0E" w:rsidP="00750B0E">
            <w:pPr>
              <w:widowControl w:val="0"/>
              <w:spacing w:after="0" w:line="239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общеобразовательных орган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750B0E" w:rsidRPr="00750B0E" w:rsidRDefault="00750B0E" w:rsidP="00750B0E">
            <w:pPr>
              <w:widowControl w:val="0"/>
              <w:spacing w:after="0" w:line="240" w:lineRule="auto"/>
              <w:ind w:left="107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ш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агитбр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городе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-10-х клас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общеобразовательных орган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1" w:after="0" w:line="240" w:lineRule="auto"/>
              <w:ind w:left="108" w:righ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варь-м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2021 г.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ГЦОКО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1" w:after="0" w:line="240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поддержка лидеров систе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образован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педагоги,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вопрос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ентационн</w:t>
            </w:r>
            <w:proofErr w:type="spellEnd"/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750B0E" w:rsidRPr="00750B0E" w:rsidTr="00DF1EF1">
        <w:trPr>
          <w:cantSplit/>
          <w:trHeight w:hRule="exact" w:val="140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3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5.5.2.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3" w:after="0" w:line="240" w:lineRule="auto"/>
              <w:ind w:left="107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м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разработок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 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?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едагогов дош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образователь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3" w:after="0" w:line="240" w:lineRule="auto"/>
              <w:ind w:left="108" w:righ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варь-м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2021 г.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3" w:after="0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ГЦОКО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 образователь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3"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профессиональ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ком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етент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педагогов</w:t>
            </w:r>
          </w:p>
        </w:tc>
      </w:tr>
      <w:tr w:rsidR="00750B0E" w:rsidRPr="00750B0E" w:rsidTr="00DF1EF1">
        <w:trPr>
          <w:cantSplit/>
          <w:trHeight w:val="19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1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5.5.3.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1" w:after="0" w:line="239" w:lineRule="auto"/>
              <w:ind w:left="107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професси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(роди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gramEnd"/>
          </w:p>
          <w:p w:rsidR="00750B0E" w:rsidRPr="00750B0E" w:rsidRDefault="00750B0E" w:rsidP="00750B0E">
            <w:pPr>
              <w:widowControl w:val="0"/>
              <w:spacing w:before="1" w:after="0" w:line="239" w:lineRule="auto"/>
              <w:ind w:left="107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1" w:after="0" w:line="240" w:lineRule="auto"/>
              <w:ind w:left="108" w:righ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варь-м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2021 г.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1" w:after="0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ГЦОКО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 образователь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1" w:after="0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ком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етент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род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в вопрос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gramStart"/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gramEnd"/>
          </w:p>
          <w:p w:rsidR="00750B0E" w:rsidRPr="00750B0E" w:rsidRDefault="00750B0E" w:rsidP="00750B0E">
            <w:pPr>
              <w:widowControl w:val="0"/>
              <w:spacing w:before="1" w:after="0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</w:p>
        </w:tc>
      </w:tr>
      <w:tr w:rsidR="00750B0E" w:rsidTr="00AF6643">
        <w:trPr>
          <w:cantSplit/>
          <w:trHeight w:hRule="exact" w:val="171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5.5.4.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after="0" w:line="239" w:lineRule="auto"/>
              <w:ind w:left="107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выбираю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(для 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орган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до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олнительного образован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</w:t>
            </w:r>
            <w:proofErr w:type="gram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after="0" w:line="240" w:lineRule="auto"/>
              <w:ind w:left="108" w:righ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варь-м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2021 г.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after="0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ГЦОКО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 образователь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Pr="00750B0E" w:rsidRDefault="00750B0E" w:rsidP="00750B0E">
            <w:pPr>
              <w:widowControl w:val="0"/>
              <w:spacing w:before="1" w:after="0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B0E" w:rsidTr="00DF1EF1">
        <w:trPr>
          <w:cantSplit/>
          <w:trHeight w:hRule="exact" w:val="229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after="0" w:line="239" w:lineRule="auto"/>
              <w:ind w:left="107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ш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агитбр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городе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-10-х клас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общеобразовательных орган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after="0" w:line="240" w:lineRule="auto"/>
              <w:ind w:left="108" w:righ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 – март 2021 г.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after="0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ГЦОКО 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 образователь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орган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after="0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поддержка лидеров систе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образован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педагоги,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вопрос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ентаци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</w:t>
            </w:r>
            <w:r w:rsidRPr="0075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750B0E" w:rsidTr="00DF1EF1">
        <w:trPr>
          <w:cantSplit/>
          <w:trHeight w:hRule="exact" w:val="28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/>
        </w:tc>
        <w:tc>
          <w:tcPr>
            <w:tcW w:w="97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</w:t>
            </w:r>
          </w:p>
        </w:tc>
      </w:tr>
      <w:tr w:rsidR="00750B0E" w:rsidTr="00DF1EF1">
        <w:trPr>
          <w:cantSplit/>
          <w:trHeight w:hRule="exact" w:val="235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5.6.1.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и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мися, в том числе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цами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</w:t>
            </w:r>
            <w:proofErr w:type="gram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8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молодежью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города Костромы МБУ ГЦОКО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750B0E" w:rsidTr="00DF1EF1">
        <w:trPr>
          <w:cantSplit/>
          <w:trHeight w:hRule="exact" w:val="314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5.6.2.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7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голков)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айтов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брошюр,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ГЦОКО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рытость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750B0E" w:rsidTr="00DF1EF1">
        <w:trPr>
          <w:cantSplit/>
          <w:trHeight w:val="221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5.6.3.</w:t>
            </w:r>
          </w:p>
          <w:p w:rsidR="00750B0E" w:rsidRDefault="00750B0E" w:rsidP="00750B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39" w:lineRule="auto"/>
              <w:ind w:left="107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астия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39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ом)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ГЦОКО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750B0E" w:rsidTr="00DF1EF1">
        <w:trPr>
          <w:cantSplit/>
          <w:trHeight w:hRule="exact" w:val="284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5.6.4.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ченными возможностями здоровья, 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валидов,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карьер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расположенном на 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Костромской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ГЦОКО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рытость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750B0E" w:rsidTr="00DF1EF1">
        <w:trPr>
          <w:cantSplit/>
          <w:trHeight w:hRule="exact" w:val="23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5.6.5.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7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банка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педагогов,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сайте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ГЦОКО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108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</w:p>
        </w:tc>
      </w:tr>
      <w:tr w:rsidR="00750B0E" w:rsidTr="00DF1EF1">
        <w:trPr>
          <w:cantSplit/>
          <w:trHeight w:hRule="exact" w:val="28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/>
        </w:tc>
        <w:tc>
          <w:tcPr>
            <w:tcW w:w="97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0E" w:rsidRDefault="00750B0E" w:rsidP="00750B0E">
            <w:pPr>
              <w:widowControl w:val="0"/>
              <w:spacing w:before="1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F1EF1" w:rsidTr="004B5340">
        <w:trPr>
          <w:cantSplit/>
          <w:trHeight w:val="859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750B0E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  <w:p w:rsidR="00DF1EF1" w:rsidRDefault="00DF1EF1" w:rsidP="00750B0E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750B0E">
            <w:pPr>
              <w:widowControl w:val="0"/>
              <w:spacing w:before="1" w:line="240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общеобразовательных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DF1EF1" w:rsidRDefault="00DF1EF1" w:rsidP="00750B0E">
            <w:pPr>
              <w:widowControl w:val="0"/>
              <w:spacing w:line="240" w:lineRule="auto"/>
              <w:ind w:left="107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торинговых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по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росам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те;</w:t>
            </w:r>
          </w:p>
          <w:p w:rsidR="00DF1EF1" w:rsidRDefault="00DF1EF1" w:rsidP="00750B0E">
            <w:pPr>
              <w:widowControl w:val="0"/>
              <w:spacing w:line="239" w:lineRule="auto"/>
              <w:ind w:left="107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оснащ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развивающей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  <w:p w:rsidR="00DF1EF1" w:rsidRDefault="00DF1EF1" w:rsidP="006E6B91">
            <w:pPr>
              <w:widowControl w:val="0"/>
              <w:spacing w:before="1" w:line="240" w:lineRule="auto"/>
              <w:ind w:left="107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 (в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</w:t>
            </w:r>
          </w:p>
          <w:p w:rsidR="00DF1EF1" w:rsidRDefault="00DF1EF1" w:rsidP="006E6B91">
            <w:pPr>
              <w:widowControl w:val="0"/>
              <w:spacing w:line="240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 в общеобразовательных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оснащ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(в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мках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750B0E">
            <w:pPr>
              <w:widowControl w:val="0"/>
              <w:spacing w:before="1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2021г.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750B0E">
            <w:pPr>
              <w:widowControl w:val="0"/>
              <w:spacing w:before="1" w:line="240" w:lineRule="auto"/>
              <w:ind w:left="87" w:right="5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DF1EF1" w:rsidRDefault="00DF1EF1" w:rsidP="00750B0E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EF1" w:rsidRDefault="00DF1EF1" w:rsidP="00750B0E">
            <w:pPr>
              <w:widowControl w:val="0"/>
              <w:spacing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тета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и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олодежью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города Костромы,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ГЦОКО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  <w:p w:rsidR="00DF1EF1" w:rsidRDefault="00DF1EF1" w:rsidP="00750B0E">
            <w:pPr>
              <w:widowControl w:val="0"/>
              <w:spacing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750B0E">
            <w:pPr>
              <w:widowControl w:val="0"/>
              <w:spacing w:before="1"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 базы 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торинга</w:t>
            </w:r>
          </w:p>
        </w:tc>
      </w:tr>
      <w:tr w:rsidR="00DF1EF1" w:rsidTr="00AF6643">
        <w:trPr>
          <w:cantSplit/>
          <w:trHeight w:hRule="exact" w:val="2079"/>
        </w:trPr>
        <w:tc>
          <w:tcPr>
            <w:tcW w:w="107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643" w:rsidRDefault="00AF6643" w:rsidP="006E6B91">
            <w:pPr>
              <w:widowControl w:val="0"/>
              <w:spacing w:before="1" w:line="240" w:lineRule="auto"/>
              <w:ind w:left="869" w:right="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1EF1" w:rsidRDefault="00DF1EF1" w:rsidP="006E6B91">
            <w:pPr>
              <w:widowControl w:val="0"/>
              <w:spacing w:before="1" w:line="240" w:lineRule="auto"/>
              <w:ind w:left="869" w:right="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AF6643">
              <w:rPr>
                <w:rFonts w:ascii="Times New Roman" w:eastAsia="Times New Roman" w:hAnsi="Times New Roman" w:cs="Times New Roman"/>
                <w:color w:val="000000"/>
                <w:spacing w:val="32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DF1EF1" w:rsidTr="00AF6643">
        <w:trPr>
          <w:cantSplit/>
          <w:trHeight w:hRule="exact" w:val="496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6E6B91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6E6B91">
            <w:pPr>
              <w:widowControl w:val="0"/>
              <w:spacing w:before="1" w:line="240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педагогов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DF1EF1">
            <w:pPr>
              <w:widowControl w:val="0"/>
              <w:spacing w:before="1" w:line="240" w:lineRule="auto"/>
              <w:ind w:left="108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КОИРО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DF1EF1">
            <w:pPr>
              <w:widowControl w:val="0"/>
              <w:spacing w:before="1" w:line="240" w:lineRule="auto"/>
              <w:ind w:left="87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и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олодежью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города Костромы МБУ ГЦОКО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6E6B91">
            <w:pPr>
              <w:widowControl w:val="0"/>
              <w:spacing w:before="1" w:line="240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педагогических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  <w:tr w:rsidR="00DF1EF1" w:rsidTr="00DF1EF1">
        <w:trPr>
          <w:cantSplit/>
          <w:trHeight w:hRule="exact" w:val="332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6E6B91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6E6B91">
            <w:pPr>
              <w:widowControl w:val="0"/>
              <w:spacing w:before="1" w:line="240" w:lineRule="auto"/>
              <w:ind w:left="107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ководителей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6E6B91">
            <w:pPr>
              <w:widowControl w:val="0"/>
              <w:spacing w:before="1" w:line="240" w:lineRule="auto"/>
              <w:ind w:left="108" w:right="10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кабрь 2020 год Март 2021 год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DF1EF1">
            <w:pPr>
              <w:widowControl w:val="0"/>
              <w:spacing w:before="1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и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олодежью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города Костромы,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ГЦОКО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6E6B91">
            <w:pPr>
              <w:widowControl w:val="0"/>
              <w:spacing w:before="1" w:line="240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 на 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ешного опыта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F1EF1" w:rsidTr="00AF6643">
        <w:trPr>
          <w:cantSplit/>
          <w:trHeight w:hRule="exact" w:val="504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6E6B91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6E6B91">
            <w:pPr>
              <w:widowControl w:val="0"/>
              <w:spacing w:before="1" w:line="239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теории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практики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валидами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6E6B91">
            <w:pPr>
              <w:widowControl w:val="0"/>
              <w:spacing w:before="1" w:line="240" w:lineRule="auto"/>
              <w:ind w:left="108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F1EF1" w:rsidRDefault="00DF1EF1" w:rsidP="006E6B9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КОИРО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DF1EF1">
            <w:pPr>
              <w:widowControl w:val="0"/>
              <w:spacing w:before="1" w:line="240" w:lineRule="auto"/>
              <w:ind w:left="87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и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олодежью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города Костромы, МБУ ГЦОКО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EF1" w:rsidRDefault="00DF1EF1" w:rsidP="006E6B91">
            <w:pPr>
              <w:widowControl w:val="0"/>
              <w:spacing w:before="1" w:line="240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педагогических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</w:tbl>
    <w:p w:rsidR="00750B0E" w:rsidRPr="00DA76C9" w:rsidRDefault="00750B0E" w:rsidP="008715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0B0E" w:rsidRPr="00DA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131E"/>
    <w:multiLevelType w:val="multilevel"/>
    <w:tmpl w:val="17FC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A5136"/>
    <w:multiLevelType w:val="hybridMultilevel"/>
    <w:tmpl w:val="910E7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3A"/>
    <w:rsid w:val="002D5ABD"/>
    <w:rsid w:val="002F7080"/>
    <w:rsid w:val="00563CAD"/>
    <w:rsid w:val="006C3D1D"/>
    <w:rsid w:val="00750B0E"/>
    <w:rsid w:val="007711B2"/>
    <w:rsid w:val="008715F2"/>
    <w:rsid w:val="009B61E9"/>
    <w:rsid w:val="00AA38BC"/>
    <w:rsid w:val="00AF6643"/>
    <w:rsid w:val="00B2737C"/>
    <w:rsid w:val="00B429F6"/>
    <w:rsid w:val="00BE6443"/>
    <w:rsid w:val="00D123D6"/>
    <w:rsid w:val="00DA76C9"/>
    <w:rsid w:val="00DF1EF1"/>
    <w:rsid w:val="00F1323A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AWJJH2MPE6E2-1768548582-3623</_dlc_DocId>
    <_dlc_DocIdUrl xmlns="4a252ca3-5a62-4c1c-90a6-29f4710e47f8">
      <Url>http://xn--44-6kcadhwnl3cfdx.xn--p1ai/Kostroma_EDU/mdou63/_layouts/15/DocIdRedir.aspx?ID=AWJJH2MPE6E2-1768548582-3623</Url>
      <Description>AWJJH2MPE6E2-1768548582-3623</Description>
    </_dlc_DocIdUrl>
  </documentManagement>
</p:properties>
</file>

<file path=customXml/itemProps1.xml><?xml version="1.0" encoding="utf-8"?>
<ds:datastoreItem xmlns:ds="http://schemas.openxmlformats.org/officeDocument/2006/customXml" ds:itemID="{3247F617-45DD-496E-B815-E9EF44681209}"/>
</file>

<file path=customXml/itemProps2.xml><?xml version="1.0" encoding="utf-8"?>
<ds:datastoreItem xmlns:ds="http://schemas.openxmlformats.org/officeDocument/2006/customXml" ds:itemID="{CC13C4D2-4368-4709-A7D0-A9910A08BC9B}"/>
</file>

<file path=customXml/itemProps3.xml><?xml version="1.0" encoding="utf-8"?>
<ds:datastoreItem xmlns:ds="http://schemas.openxmlformats.org/officeDocument/2006/customXml" ds:itemID="{14B3C241-F7A9-455A-8B32-CDA4805343DF}"/>
</file>

<file path=customXml/itemProps4.xml><?xml version="1.0" encoding="utf-8"?>
<ds:datastoreItem xmlns:ds="http://schemas.openxmlformats.org/officeDocument/2006/customXml" ds:itemID="{80F58972-21E1-4D55-B3A9-95C22CF71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2021-02-15T14:13:00Z</cp:lastPrinted>
  <dcterms:created xsi:type="dcterms:W3CDTF">2021-02-15T08:57:00Z</dcterms:created>
  <dcterms:modified xsi:type="dcterms:W3CDTF">2021-02-18T12:39:00Z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789f22c9-e999-4c81-ad37-ff8b501e0b37</vt:lpwstr>
  </property>
</Properties>
</file>