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D6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63» города Костромы</w:t>
      </w:r>
    </w:p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D5A96" w:rsidRDefault="001D5A96" w:rsidP="001D5A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1D5A96" w:rsidRDefault="001D5A96" w:rsidP="001D5A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_______/Ю.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1D5A96" w:rsidRDefault="001D5A96" w:rsidP="001D5A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«______»________20____ г.</w:t>
      </w:r>
    </w:p>
    <w:p w:rsidR="001D5A96" w:rsidRDefault="001D5A96" w:rsidP="001D5A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БАНК</w:t>
      </w:r>
    </w:p>
    <w:p w:rsidR="001D5A96" w:rsidRPr="00517D67" w:rsidRDefault="001D5A96" w:rsidP="001D5A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ОБРАЗОВАТЕЛЬНЫХ ТУРИСТИЧЕСКИХ МАРШРУТОВ</w:t>
      </w:r>
    </w:p>
    <w:p w:rsidR="001D5A96" w:rsidRPr="00517D67" w:rsidRDefault="001D5A96" w:rsidP="001D5A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2019 -2020 УЧЕБНЫЙ ГОД</w:t>
      </w:r>
    </w:p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A96" w:rsidRDefault="001D5A96" w:rsidP="001D5A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Кострома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3969"/>
        <w:gridCol w:w="3508"/>
      </w:tblGrid>
      <w:tr w:rsidR="001D5A96" w:rsidTr="007F2D56">
        <w:tc>
          <w:tcPr>
            <w:tcW w:w="1129" w:type="dxa"/>
          </w:tcPr>
          <w:p w:rsidR="001D5A96" w:rsidRPr="001D5A96" w:rsidRDefault="001D5A96" w:rsidP="001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A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954" w:type="dxa"/>
          </w:tcPr>
          <w:p w:rsidR="001D5A96" w:rsidRPr="001D5A96" w:rsidRDefault="001D5A96" w:rsidP="001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A9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маршрута</w:t>
            </w:r>
          </w:p>
        </w:tc>
        <w:tc>
          <w:tcPr>
            <w:tcW w:w="3969" w:type="dxa"/>
          </w:tcPr>
          <w:p w:rsidR="001D5A96" w:rsidRPr="001D5A96" w:rsidRDefault="001D5A96" w:rsidP="001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A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508" w:type="dxa"/>
          </w:tcPr>
          <w:p w:rsidR="001D5A96" w:rsidRPr="001D5A96" w:rsidRDefault="001D5A96" w:rsidP="001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A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5A96" w:rsidTr="007F2D56">
        <w:tc>
          <w:tcPr>
            <w:tcW w:w="1129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1D5A96" w:rsidRPr="007F2D56" w:rsidRDefault="001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Экскурсия детей в Костромской областной театр кукол</w:t>
            </w:r>
          </w:p>
        </w:tc>
        <w:tc>
          <w:tcPr>
            <w:tcW w:w="3969" w:type="dxa"/>
          </w:tcPr>
          <w:p w:rsidR="001D5A96" w:rsidRPr="007F2D56" w:rsidRDefault="007F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«Черемушки»</w:t>
            </w:r>
          </w:p>
        </w:tc>
        <w:tc>
          <w:tcPr>
            <w:tcW w:w="3508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953EE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5A96" w:rsidTr="007F2D56">
        <w:tc>
          <w:tcPr>
            <w:tcW w:w="1129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1D5A96" w:rsidRPr="007F2D56" w:rsidRDefault="001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Экскурсия "Мир театральных профессий</w:t>
            </w:r>
          </w:p>
        </w:tc>
        <w:tc>
          <w:tcPr>
            <w:tcW w:w="3969" w:type="dxa"/>
          </w:tcPr>
          <w:p w:rsidR="001D5A96" w:rsidRPr="007F2D56" w:rsidRDefault="007F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«Черемушки»</w:t>
            </w:r>
          </w:p>
        </w:tc>
        <w:tc>
          <w:tcPr>
            <w:tcW w:w="3508" w:type="dxa"/>
          </w:tcPr>
          <w:p w:rsidR="000953EE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D5A96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2D56" w:rsidTr="007F2D56">
        <w:tc>
          <w:tcPr>
            <w:tcW w:w="1129" w:type="dxa"/>
          </w:tcPr>
          <w:p w:rsidR="007F2D5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7F2D56" w:rsidRPr="007F2D56" w:rsidRDefault="007F2D56" w:rsidP="007F2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Экскурсия в культурно – просветительский центр имени Ефима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Честнякова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F2D56" w:rsidRPr="007F2D56" w:rsidRDefault="007F2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одготовительные</w:t>
            </w: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школе группы «Колокольчик», «Рябинка»</w:t>
            </w:r>
          </w:p>
        </w:tc>
        <w:tc>
          <w:tcPr>
            <w:tcW w:w="3508" w:type="dxa"/>
          </w:tcPr>
          <w:p w:rsidR="000953EE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F2D56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2D56" w:rsidTr="007F2D56">
        <w:tc>
          <w:tcPr>
            <w:tcW w:w="1129" w:type="dxa"/>
          </w:tcPr>
          <w:p w:rsidR="007F2D5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7F2D56" w:rsidRDefault="007F2D5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Экскурсия в библиотеку № 15</w:t>
            </w:r>
          </w:p>
          <w:p w:rsidR="007F2D56" w:rsidRDefault="007F2D5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Мир театра</w:t>
            </w:r>
          </w:p>
          <w:p w:rsidR="007F2D56" w:rsidRPr="007F2D56" w:rsidRDefault="007F2D5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 Великая Отечественная война</w:t>
            </w:r>
          </w:p>
        </w:tc>
        <w:tc>
          <w:tcPr>
            <w:tcW w:w="3969" w:type="dxa"/>
          </w:tcPr>
          <w:p w:rsidR="007F2D56" w:rsidRPr="007F2D56" w:rsidRDefault="007F2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одготовительные</w:t>
            </w: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школе группы «Колокольчик», «Рябинка»</w:t>
            </w:r>
          </w:p>
        </w:tc>
        <w:tc>
          <w:tcPr>
            <w:tcW w:w="3508" w:type="dxa"/>
          </w:tcPr>
          <w:p w:rsidR="000953EE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F2D56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F2D56" w:rsidTr="007F2D56">
        <w:tc>
          <w:tcPr>
            <w:tcW w:w="1129" w:type="dxa"/>
          </w:tcPr>
          <w:p w:rsidR="007F2D5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7F2D56" w:rsidRPr="007F2D56" w:rsidRDefault="007F2D56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3969" w:type="dxa"/>
          </w:tcPr>
          <w:p w:rsidR="007F2D56" w:rsidRPr="007F2D56" w:rsidRDefault="007F2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«Черемушки»</w:t>
            </w:r>
          </w:p>
        </w:tc>
        <w:tc>
          <w:tcPr>
            <w:tcW w:w="3508" w:type="dxa"/>
          </w:tcPr>
          <w:p w:rsidR="000953EE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F2D56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5A96" w:rsidTr="007F2D56">
        <w:tc>
          <w:tcPr>
            <w:tcW w:w="1129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1D5A96" w:rsidRPr="007F2D56" w:rsidRDefault="007F2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D5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Экскурсия в музей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«Сказочный край Снегурочки»</w:t>
            </w:r>
          </w:p>
        </w:tc>
        <w:tc>
          <w:tcPr>
            <w:tcW w:w="3969" w:type="dxa"/>
          </w:tcPr>
          <w:p w:rsidR="001D5A96" w:rsidRPr="007F2D56" w:rsidRDefault="007F2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одготовительные</w:t>
            </w: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школе группы «Колокольчик»,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«Черемушка»</w:t>
            </w:r>
          </w:p>
        </w:tc>
        <w:tc>
          <w:tcPr>
            <w:tcW w:w="3508" w:type="dxa"/>
          </w:tcPr>
          <w:p w:rsidR="000953EE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D5A96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5A96" w:rsidTr="007F2D56">
        <w:tc>
          <w:tcPr>
            <w:tcW w:w="1129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proofErr w:type="spellEnd"/>
            <w:r w:rsidRPr="000953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Антониновский</w:t>
            </w:r>
            <w:proofErr w:type="spellEnd"/>
            <w:r w:rsidRPr="000953EE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3969" w:type="dxa"/>
          </w:tcPr>
          <w:p w:rsidR="001D5A96" w:rsidRDefault="000953EE"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одготовительные</w:t>
            </w: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школе группы «Колокольчик», «Рябинка»</w:t>
            </w:r>
          </w:p>
        </w:tc>
        <w:tc>
          <w:tcPr>
            <w:tcW w:w="3508" w:type="dxa"/>
          </w:tcPr>
          <w:p w:rsidR="000953EE" w:rsidRPr="000953EE" w:rsidRDefault="000953EE" w:rsidP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D5A96" w:rsidRDefault="000953EE" w:rsidP="000953EE"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5A96" w:rsidTr="007F2D56">
        <w:tc>
          <w:tcPr>
            <w:tcW w:w="1129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1D5A96" w:rsidRPr="003008A5" w:rsidRDefault="0030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8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Экскурсия к м</w:t>
            </w:r>
            <w:r w:rsidR="000953EE" w:rsidRPr="003008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онумент</w:t>
            </w:r>
            <w:r w:rsidRPr="003008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953EE" w:rsidRPr="003008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008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Славы </w:t>
            </w:r>
          </w:p>
        </w:tc>
        <w:tc>
          <w:tcPr>
            <w:tcW w:w="3969" w:type="dxa"/>
          </w:tcPr>
          <w:p w:rsidR="001D5A96" w:rsidRDefault="003008A5"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школе 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Рябинка»</w:t>
            </w:r>
          </w:p>
        </w:tc>
        <w:tc>
          <w:tcPr>
            <w:tcW w:w="3508" w:type="dxa"/>
          </w:tcPr>
          <w:p w:rsidR="003008A5" w:rsidRPr="000953EE" w:rsidRDefault="003008A5" w:rsidP="0030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D5A96" w:rsidRDefault="003008A5" w:rsidP="003008A5"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5A96" w:rsidTr="007F2D56">
        <w:tc>
          <w:tcPr>
            <w:tcW w:w="1129" w:type="dxa"/>
          </w:tcPr>
          <w:p w:rsidR="001D5A96" w:rsidRPr="000953EE" w:rsidRDefault="00095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1D5A96" w:rsidRPr="003008A5" w:rsidRDefault="0030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8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Экскурсия к </w:t>
            </w:r>
            <w:r w:rsidRPr="003008A5">
              <w:rPr>
                <w:rFonts w:ascii="Times New Roman" w:hAnsi="Times New Roman" w:cs="Times New Roman"/>
                <w:sz w:val="28"/>
                <w:szCs w:val="28"/>
              </w:rPr>
              <w:t>мемориалу Славы</w:t>
            </w:r>
          </w:p>
        </w:tc>
        <w:tc>
          <w:tcPr>
            <w:tcW w:w="3969" w:type="dxa"/>
          </w:tcPr>
          <w:p w:rsidR="001D5A96" w:rsidRDefault="003008A5">
            <w:r w:rsidRPr="007F2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Pr="007F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школе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«Рябинка»</w:t>
            </w:r>
          </w:p>
        </w:tc>
        <w:tc>
          <w:tcPr>
            <w:tcW w:w="3508" w:type="dxa"/>
          </w:tcPr>
          <w:p w:rsidR="003008A5" w:rsidRPr="000953EE" w:rsidRDefault="003008A5" w:rsidP="00300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D5A96" w:rsidRDefault="003008A5" w:rsidP="003008A5">
            <w:r w:rsidRPr="000953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bookmarkStart w:id="0" w:name="_GoBack"/>
            <w:bookmarkEnd w:id="0"/>
          </w:p>
        </w:tc>
      </w:tr>
    </w:tbl>
    <w:p w:rsidR="00973942" w:rsidRDefault="003008A5"/>
    <w:sectPr w:rsidR="00973942" w:rsidSect="001D5A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09"/>
    <w:rsid w:val="000953EE"/>
    <w:rsid w:val="001D5A96"/>
    <w:rsid w:val="003008A5"/>
    <w:rsid w:val="007E5F09"/>
    <w:rsid w:val="007F2D56"/>
    <w:rsid w:val="00E94F7A"/>
    <w:rsid w:val="00F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41F5-8299-4686-B144-51F66F6A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D5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AWJJH2MPE6E2-1768548582-1756</_dlc_DocId>
    <_dlc_DocIdUrl xmlns="4a252ca3-5a62-4c1c-90a6-29f4710e47f8">
      <Url>http://xn--44-6kcadhwnl3cfdx.xn--p1ai/Kostroma_EDU/mdou63/_layouts/15/DocIdRedir.aspx?ID=AWJJH2MPE6E2-1768548582-1756</Url>
      <Description>AWJJH2MPE6E2-1768548582-1756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73D9D-1F04-4DBE-9BFE-3C4CFCDDCA87}"/>
</file>

<file path=customXml/itemProps2.xml><?xml version="1.0" encoding="utf-8"?>
<ds:datastoreItem xmlns:ds="http://schemas.openxmlformats.org/officeDocument/2006/customXml" ds:itemID="{423DFCA3-FCDF-4478-B977-4BDB87645C54}"/>
</file>

<file path=customXml/itemProps3.xml><?xml version="1.0" encoding="utf-8"?>
<ds:datastoreItem xmlns:ds="http://schemas.openxmlformats.org/officeDocument/2006/customXml" ds:itemID="{56503C58-90E6-4747-9765-59600CBF6C32}"/>
</file>

<file path=customXml/itemProps4.xml><?xml version="1.0" encoding="utf-8"?>
<ds:datastoreItem xmlns:ds="http://schemas.openxmlformats.org/officeDocument/2006/customXml" ds:itemID="{E2894902-71D7-4C39-AA22-9F42F18BB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дубинянская</dc:creator>
  <cp:keywords/>
  <dc:description/>
  <cp:lastModifiedBy>Наталья дубинянская</cp:lastModifiedBy>
  <cp:revision>2</cp:revision>
  <dcterms:created xsi:type="dcterms:W3CDTF">2020-02-18T19:43:00Z</dcterms:created>
  <dcterms:modified xsi:type="dcterms:W3CDTF">2020-02-18T20:24:00Z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5c7d5aac-2c42-4f95-b576-5594405431e6</vt:lpwstr>
  </property>
</Properties>
</file>