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2" w:rsidRDefault="00914B42" w:rsidP="00914B42">
      <w:pPr>
        <w:spacing w:line="234" w:lineRule="auto"/>
        <w:ind w:left="260" w:right="420"/>
        <w:rPr>
          <w:rFonts w:eastAsia="Times New Roman"/>
          <w:sz w:val="26"/>
          <w:szCs w:val="26"/>
        </w:rPr>
      </w:pPr>
    </w:p>
    <w:p w:rsidR="00914B42" w:rsidRPr="00190402" w:rsidRDefault="00914B42" w:rsidP="00914B42">
      <w:pPr>
        <w:jc w:val="center"/>
        <w:rPr>
          <w:sz w:val="28"/>
          <w:szCs w:val="28"/>
        </w:rPr>
      </w:pPr>
      <w:r w:rsidRPr="00190402">
        <w:rPr>
          <w:sz w:val="28"/>
          <w:szCs w:val="28"/>
        </w:rPr>
        <w:t>Муниципальное бюджетное дошкольное образовательное учреждение «Детский сад № 63» города Костромы</w:t>
      </w: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Pr="00A570D7" w:rsidRDefault="00914B42" w:rsidP="00914B42">
      <w:pPr>
        <w:jc w:val="right"/>
        <w:rPr>
          <w:sz w:val="24"/>
          <w:szCs w:val="24"/>
        </w:rPr>
      </w:pPr>
      <w:r w:rsidRPr="00A570D7">
        <w:rPr>
          <w:sz w:val="24"/>
          <w:szCs w:val="24"/>
        </w:rPr>
        <w:t>Утверждаю</w:t>
      </w:r>
    </w:p>
    <w:p w:rsidR="00914B42" w:rsidRPr="00A570D7" w:rsidRDefault="00914B42" w:rsidP="00914B42">
      <w:pPr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Pr="00A570D7">
        <w:rPr>
          <w:sz w:val="24"/>
          <w:szCs w:val="24"/>
        </w:rPr>
        <w:t>аведующий</w:t>
      </w:r>
    </w:p>
    <w:p w:rsidR="00914B42" w:rsidRPr="00A570D7" w:rsidRDefault="00914B42" w:rsidP="00914B42">
      <w:pPr>
        <w:jc w:val="right"/>
        <w:rPr>
          <w:sz w:val="24"/>
          <w:szCs w:val="24"/>
        </w:rPr>
      </w:pPr>
      <w:r w:rsidRPr="00A570D7">
        <w:rPr>
          <w:sz w:val="24"/>
          <w:szCs w:val="24"/>
        </w:rPr>
        <w:t>__________/Ю.</w:t>
      </w:r>
      <w:r>
        <w:rPr>
          <w:sz w:val="24"/>
          <w:szCs w:val="24"/>
        </w:rPr>
        <w:t xml:space="preserve"> </w:t>
      </w:r>
      <w:r w:rsidRPr="00A570D7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proofErr w:type="spellStart"/>
      <w:r w:rsidRPr="00A570D7">
        <w:rPr>
          <w:sz w:val="24"/>
          <w:szCs w:val="24"/>
        </w:rPr>
        <w:t>Губочкина</w:t>
      </w:r>
      <w:proofErr w:type="spellEnd"/>
    </w:p>
    <w:p w:rsidR="00914B42" w:rsidRDefault="00914B42" w:rsidP="00914B42">
      <w:pPr>
        <w:jc w:val="right"/>
        <w:rPr>
          <w:sz w:val="24"/>
          <w:szCs w:val="24"/>
        </w:rPr>
      </w:pPr>
      <w:r w:rsidRPr="00A570D7">
        <w:rPr>
          <w:sz w:val="24"/>
          <w:szCs w:val="24"/>
        </w:rPr>
        <w:t>«_________»_________2019 г.</w:t>
      </w: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Default="00914B42" w:rsidP="00914B42">
      <w:pPr>
        <w:jc w:val="center"/>
        <w:rPr>
          <w:sz w:val="24"/>
          <w:szCs w:val="24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  <w:r w:rsidRPr="00190402">
        <w:rPr>
          <w:sz w:val="36"/>
          <w:szCs w:val="36"/>
        </w:rPr>
        <w:t xml:space="preserve">ПЛАН </w:t>
      </w:r>
      <w:r w:rsidR="002B7BCC">
        <w:rPr>
          <w:sz w:val="36"/>
          <w:szCs w:val="36"/>
        </w:rPr>
        <w:t>РАБОТЫ</w:t>
      </w:r>
    </w:p>
    <w:p w:rsidR="00914B42" w:rsidRDefault="002B7BCC" w:rsidP="002B7BCC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СОХРАНЕНИЮ И УКРЕПЛЕНИЮ ЗДОРОВЬЯ ДОШКОЛЬНИКОВ</w:t>
      </w:r>
    </w:p>
    <w:p w:rsidR="00914B42" w:rsidRDefault="00914B42" w:rsidP="00914B42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2019 – 2020 УЧЕБНЫЙ ГОД</w:t>
      </w: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Default="00F76ED6" w:rsidP="00914B42">
      <w:pPr>
        <w:jc w:val="center"/>
        <w:rPr>
          <w:sz w:val="36"/>
          <w:szCs w:val="36"/>
        </w:rPr>
      </w:pPr>
    </w:p>
    <w:p w:rsidR="00F76ED6" w:rsidRPr="002B7BCC" w:rsidRDefault="00F76ED6" w:rsidP="00914B42">
      <w:pPr>
        <w:jc w:val="center"/>
        <w:rPr>
          <w:sz w:val="28"/>
          <w:szCs w:val="28"/>
        </w:rPr>
      </w:pPr>
      <w:r w:rsidRPr="002B7BCC">
        <w:rPr>
          <w:sz w:val="28"/>
          <w:szCs w:val="28"/>
        </w:rPr>
        <w:t>город Кострома</w:t>
      </w:r>
    </w:p>
    <w:p w:rsidR="00F76ED6" w:rsidRPr="00F76ED6" w:rsidRDefault="00F76ED6" w:rsidP="00F76ED6">
      <w:pPr>
        <w:spacing w:line="281" w:lineRule="exact"/>
        <w:rPr>
          <w:sz w:val="20"/>
          <w:szCs w:val="20"/>
        </w:rPr>
      </w:pPr>
    </w:p>
    <w:p w:rsidR="00F76ED6" w:rsidRPr="00F76ED6" w:rsidRDefault="00F76ED6" w:rsidP="00F76ED6">
      <w:pPr>
        <w:sectPr w:rsidR="00F76ED6" w:rsidRPr="00F76ED6">
          <w:pgSz w:w="11900" w:h="16838"/>
          <w:pgMar w:top="1112" w:right="426" w:bottom="727" w:left="1440" w:header="0" w:footer="0" w:gutter="0"/>
          <w:cols w:space="720" w:equalWidth="0">
            <w:col w:w="10040"/>
          </w:cols>
        </w:sect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1540"/>
        <w:gridCol w:w="3340"/>
      </w:tblGrid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6E0A0A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A0A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6E0A0A">
            <w:pPr>
              <w:jc w:val="center"/>
              <w:rPr>
                <w:b/>
                <w:sz w:val="24"/>
                <w:szCs w:val="24"/>
              </w:rPr>
            </w:pPr>
            <w:r w:rsidRPr="006E0A0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6ED6" w:rsidRPr="006E0A0A" w:rsidRDefault="00F76ED6" w:rsidP="006E0A0A">
            <w:pPr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A0A">
              <w:rPr>
                <w:rFonts w:eastAsia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6ED6" w:rsidRPr="006E0A0A" w:rsidTr="005F6512">
        <w:trPr>
          <w:trHeight w:val="305"/>
        </w:trPr>
        <w:tc>
          <w:tcPr>
            <w:tcW w:w="96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A0A">
              <w:rPr>
                <w:rFonts w:eastAsia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Составление расписания непосредственно - образовательной деятельности, режима дня по группам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Default="006E0A0A" w:rsidP="006E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76ED6" w:rsidRPr="006E0A0A">
              <w:rPr>
                <w:sz w:val="24"/>
                <w:szCs w:val="24"/>
              </w:rPr>
              <w:t>ентябрь</w:t>
            </w:r>
          </w:p>
          <w:p w:rsidR="006E0A0A" w:rsidRPr="006E0A0A" w:rsidRDefault="006E0A0A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6ED6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</w:t>
            </w:r>
            <w:r w:rsidR="00F76ED6" w:rsidRPr="006E0A0A">
              <w:rPr>
                <w:rFonts w:eastAsia="Times New Roman"/>
                <w:sz w:val="24"/>
                <w:szCs w:val="24"/>
              </w:rPr>
              <w:t>тарший воспитатель</w:t>
            </w:r>
          </w:p>
          <w:p w:rsidR="006E0A0A" w:rsidRPr="006E0A0A" w:rsidRDefault="006E0A0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Составление графика проведения утренних гимнастик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02138A" w:rsidP="006E0A0A">
            <w:pPr>
              <w:jc w:val="center"/>
              <w:rPr>
                <w:sz w:val="24"/>
                <w:szCs w:val="24"/>
              </w:rPr>
            </w:pPr>
            <w:r w:rsidRPr="006E0A0A">
              <w:rPr>
                <w:sz w:val="24"/>
                <w:szCs w:val="24"/>
              </w:rPr>
              <w:t>с</w:t>
            </w:r>
            <w:r w:rsidRPr="006E0A0A">
              <w:rPr>
                <w:sz w:val="24"/>
                <w:szCs w:val="24"/>
              </w:rPr>
              <w:t>ентябрь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6ED6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</w:t>
            </w:r>
            <w:r w:rsidRPr="006E0A0A">
              <w:rPr>
                <w:rFonts w:eastAsia="Times New Roman"/>
                <w:sz w:val="24"/>
                <w:szCs w:val="24"/>
              </w:rPr>
              <w:t>тарший воспитатель</w:t>
            </w:r>
          </w:p>
        </w:tc>
      </w:tr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Проведение инструктажа по охране жизни и здоровья детей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02138A" w:rsidP="006E0A0A">
            <w:pPr>
              <w:jc w:val="center"/>
              <w:rPr>
                <w:sz w:val="24"/>
                <w:szCs w:val="24"/>
              </w:rPr>
            </w:pPr>
            <w:r w:rsidRPr="006E0A0A">
              <w:rPr>
                <w:sz w:val="24"/>
                <w:szCs w:val="24"/>
              </w:rPr>
              <w:t>с</w:t>
            </w:r>
            <w:r w:rsidRPr="006E0A0A">
              <w:rPr>
                <w:sz w:val="24"/>
                <w:szCs w:val="24"/>
              </w:rPr>
              <w:t>ентябрь</w:t>
            </w:r>
          </w:p>
          <w:p w:rsidR="0002138A" w:rsidRPr="006E0A0A" w:rsidRDefault="0002138A" w:rsidP="006E0A0A">
            <w:pPr>
              <w:jc w:val="center"/>
              <w:rPr>
                <w:sz w:val="24"/>
                <w:szCs w:val="24"/>
              </w:rPr>
            </w:pPr>
            <w:r w:rsidRPr="006E0A0A">
              <w:rPr>
                <w:sz w:val="24"/>
                <w:szCs w:val="24"/>
              </w:rPr>
              <w:t>январь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6ED6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Разработка перспективного плана по всем возрастным группам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02138A" w:rsidP="006E0A0A">
            <w:pPr>
              <w:jc w:val="center"/>
              <w:rPr>
                <w:sz w:val="24"/>
                <w:szCs w:val="24"/>
              </w:rPr>
            </w:pPr>
            <w:r w:rsidRPr="006E0A0A">
              <w:rPr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138A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6E0A0A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  <w:p w:rsidR="00F76ED6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  <w:tr w:rsidR="00F76ED6" w:rsidRPr="006E0A0A" w:rsidTr="00F76ED6">
        <w:trPr>
          <w:trHeight w:val="305"/>
        </w:trPr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F76ED6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 xml:space="preserve">Разработка конспектов спортивных </w:t>
            </w:r>
            <w:r w:rsidR="0002138A" w:rsidRPr="006E0A0A">
              <w:rPr>
                <w:rFonts w:eastAsia="Times New Roman"/>
                <w:sz w:val="24"/>
                <w:szCs w:val="24"/>
              </w:rPr>
              <w:t>развлечений для старших и подготовительных к школе групп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6E0A0A" w:rsidRDefault="006E0A0A" w:rsidP="006E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138A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6E0A0A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  <w:p w:rsidR="00F76ED6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  <w:tr w:rsidR="0002138A" w:rsidRPr="006E0A0A" w:rsidTr="0002138A">
        <w:trPr>
          <w:trHeight w:val="630"/>
        </w:trPr>
        <w:tc>
          <w:tcPr>
            <w:tcW w:w="4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38A" w:rsidRPr="006E0A0A" w:rsidRDefault="0002138A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 xml:space="preserve">Обработка данных антропометрии и </w:t>
            </w:r>
          </w:p>
          <w:p w:rsidR="0002138A" w:rsidRPr="006E0A0A" w:rsidRDefault="0002138A" w:rsidP="00F76ED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внесение результатов в журналы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38A" w:rsidRPr="006E0A0A" w:rsidRDefault="006E0A0A" w:rsidP="006E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2138A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6E0A0A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  <w:p w:rsidR="0002138A" w:rsidRPr="006E0A0A" w:rsidRDefault="0002138A" w:rsidP="006E0A0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</w:tbl>
    <w:p w:rsidR="00F76ED6" w:rsidRPr="00F76ED6" w:rsidRDefault="00F76ED6" w:rsidP="00F76ED6">
      <w:pPr>
        <w:spacing w:line="232" w:lineRule="auto"/>
        <w:ind w:right="-139"/>
        <w:jc w:val="center"/>
        <w:rPr>
          <w:b/>
          <w:sz w:val="24"/>
          <w:szCs w:val="24"/>
        </w:rPr>
      </w:pPr>
      <w:r w:rsidRPr="00F76ED6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58C7BE" wp14:editId="11F393AD">
                <wp:simplePos x="0" y="0"/>
                <wp:positionH relativeFrom="page">
                  <wp:posOffset>1009015</wp:posOffset>
                </wp:positionH>
                <wp:positionV relativeFrom="page">
                  <wp:posOffset>1115695</wp:posOffset>
                </wp:positionV>
                <wp:extent cx="60852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87.85pt" to="558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spuAEAAIE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76ED6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750A8C" wp14:editId="4D226743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76ED6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E05D57" wp14:editId="2969B0F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7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76ED6">
        <w:rPr>
          <w:rFonts w:eastAsia="Times New Roman"/>
          <w:b/>
          <w:sz w:val="24"/>
          <w:szCs w:val="24"/>
        </w:rPr>
        <w:t>ФИЗКУЛЬТУРНО-ОЗДОРОВИТЕЛЬНАЯ РАБОТА</w:t>
      </w:r>
    </w:p>
    <w:p w:rsidR="00F76ED6" w:rsidRPr="00F76ED6" w:rsidRDefault="00F76ED6" w:rsidP="00F76ED6">
      <w:pPr>
        <w:spacing w:line="26" w:lineRule="exact"/>
        <w:rPr>
          <w:sz w:val="24"/>
          <w:szCs w:val="24"/>
        </w:rPr>
      </w:pPr>
    </w:p>
    <w:p w:rsidR="00F76ED6" w:rsidRPr="00F76ED6" w:rsidRDefault="00F76ED6" w:rsidP="00F76ED6">
      <w:pPr>
        <w:spacing w:line="234" w:lineRule="auto"/>
        <w:ind w:left="260" w:right="480"/>
        <w:rPr>
          <w:sz w:val="24"/>
          <w:szCs w:val="24"/>
        </w:rPr>
      </w:pPr>
      <w:r w:rsidRPr="00F76ED6">
        <w:rPr>
          <w:rFonts w:eastAsia="Times New Roman"/>
          <w:sz w:val="24"/>
          <w:szCs w:val="24"/>
        </w:rPr>
        <w:t>Использование в образовательном процессе разнообразных форм физкультурно-оздоровительной работы:</w:t>
      </w:r>
    </w:p>
    <w:p w:rsidR="00F76ED6" w:rsidRPr="00F76ED6" w:rsidRDefault="00F76ED6" w:rsidP="00F76ED6">
      <w:pPr>
        <w:spacing w:line="1" w:lineRule="exact"/>
        <w:rPr>
          <w:sz w:val="24"/>
          <w:szCs w:val="24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20"/>
        <w:gridCol w:w="1520"/>
        <w:gridCol w:w="20"/>
        <w:gridCol w:w="3320"/>
      </w:tblGrid>
      <w:tr w:rsidR="00F76ED6" w:rsidRPr="00F76ED6" w:rsidTr="00F76ED6">
        <w:trPr>
          <w:trHeight w:val="287"/>
        </w:trPr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утренних гимнастик;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7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128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физкультминуток на занятиях;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5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284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двигательных разминок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5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занятиями;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3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3" w:lineRule="exact"/>
              <w:ind w:left="120"/>
              <w:rPr>
                <w:sz w:val="24"/>
                <w:szCs w:val="24"/>
              </w:rPr>
            </w:pP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различных гимнастик (дыхательной,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300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пальчиковой, артикуляционной,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гимнастики для глаз)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3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подвижных игр и физических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упражнений на прогулке;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6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6" w:lineRule="exact"/>
              <w:ind w:left="120"/>
              <w:rPr>
                <w:sz w:val="24"/>
                <w:szCs w:val="24"/>
              </w:rPr>
            </w:pP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бодрящая</w:t>
            </w:r>
            <w:proofErr w:type="gramEnd"/>
            <w:r w:rsidRPr="00F76ED6">
              <w:rPr>
                <w:rFonts w:eastAsia="Times New Roman"/>
                <w:sz w:val="24"/>
                <w:szCs w:val="24"/>
              </w:rPr>
              <w:t xml:space="preserve"> гимнастики после дневного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6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6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303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сна;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4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физкультурных занятий в зале;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5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0C75CF" w:rsidP="00F76ED6">
            <w:pPr>
              <w:ind w:left="100"/>
              <w:rPr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  <w:tr w:rsidR="00F76ED6" w:rsidRPr="00F76ED6" w:rsidTr="00F76ED6">
        <w:trPr>
          <w:trHeight w:val="285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2B7BCC" w:rsidP="00F76ED6">
            <w:pPr>
              <w:spacing w:line="286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физкультурных развлечений</w:t>
            </w:r>
            <w:r w:rsidR="00F76ED6" w:rsidRPr="00F76ED6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6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6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298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97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культуре,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музыкальный</w:t>
            </w:r>
            <w:proofErr w:type="gramEnd"/>
          </w:p>
        </w:tc>
      </w:tr>
      <w:tr w:rsidR="00F76ED6" w:rsidRPr="00F76ED6" w:rsidTr="00F76ED6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руководитель, воспитатели</w:t>
            </w:r>
          </w:p>
        </w:tc>
      </w:tr>
      <w:tr w:rsidR="00F76ED6" w:rsidRPr="00F76ED6" w:rsidTr="00F76ED6">
        <w:trPr>
          <w:trHeight w:val="283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физкультурных праздников;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воспитатели, инструктор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76ED6" w:rsidRPr="00F76ED6" w:rsidTr="00F76ED6">
        <w:trPr>
          <w:trHeight w:val="300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76ED6" w:rsidRPr="00F76ED6" w:rsidRDefault="00F76ED6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физической культуре,</w:t>
            </w:r>
          </w:p>
        </w:tc>
      </w:tr>
      <w:tr w:rsidR="00F76ED6" w:rsidRPr="00F76ED6" w:rsidTr="00F76ED6">
        <w:trPr>
          <w:trHeight w:val="305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</w:tc>
      </w:tr>
      <w:tr w:rsidR="00F76ED6" w:rsidRPr="00F76ED6" w:rsidTr="006E0A0A">
        <w:trPr>
          <w:trHeight w:val="284"/>
        </w:trPr>
        <w:tc>
          <w:tcPr>
            <w:tcW w:w="4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Default="00F76ED6" w:rsidP="00F76ED6">
            <w:pPr>
              <w:spacing w:line="285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Неделя безопасности;</w:t>
            </w:r>
          </w:p>
          <w:p w:rsidR="002B7BCC" w:rsidRPr="00F76ED6" w:rsidRDefault="002B7BCC" w:rsidP="00F76ED6">
            <w:pPr>
              <w:spacing w:line="285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Default="00F76ED6" w:rsidP="006E0A0A">
            <w:pPr>
              <w:spacing w:line="285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сентябрь,</w:t>
            </w:r>
          </w:p>
          <w:p w:rsidR="002B7BCC" w:rsidRPr="00F76ED6" w:rsidRDefault="002B7BCC" w:rsidP="006E0A0A">
            <w:pPr>
              <w:spacing w:line="285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75CF" w:rsidRPr="006E0A0A" w:rsidRDefault="000C75CF" w:rsidP="000C75CF">
            <w:pPr>
              <w:spacing w:line="285" w:lineRule="exact"/>
              <w:ind w:left="100"/>
              <w:rPr>
                <w:sz w:val="24"/>
                <w:szCs w:val="24"/>
              </w:rPr>
            </w:pPr>
            <w:r w:rsidRPr="006E0A0A">
              <w:rPr>
                <w:sz w:val="24"/>
                <w:szCs w:val="24"/>
              </w:rPr>
              <w:t xml:space="preserve">воспитатели, инструктор </w:t>
            </w:r>
            <w:proofErr w:type="gramStart"/>
            <w:r w:rsidRPr="006E0A0A">
              <w:rPr>
                <w:sz w:val="24"/>
                <w:szCs w:val="24"/>
              </w:rPr>
              <w:t>по</w:t>
            </w:r>
            <w:proofErr w:type="gramEnd"/>
          </w:p>
          <w:p w:rsidR="00F76ED6" w:rsidRPr="00F76ED6" w:rsidRDefault="002B7BCC" w:rsidP="000C75CF">
            <w:pPr>
              <w:spacing w:line="285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культуре</w:t>
            </w:r>
          </w:p>
        </w:tc>
      </w:tr>
      <w:tr w:rsidR="00F76ED6" w:rsidRPr="00F76ED6" w:rsidTr="006E0A0A">
        <w:trPr>
          <w:trHeight w:val="283"/>
        </w:trPr>
        <w:tc>
          <w:tcPr>
            <w:tcW w:w="4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0C75CF" w:rsidP="00F76ED6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Тематическая неделя «Все – на футбол»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ED6" w:rsidRPr="00F76ED6" w:rsidRDefault="00F76ED6" w:rsidP="00F76ED6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дети старшего</w:t>
            </w:r>
          </w:p>
        </w:tc>
      </w:tr>
      <w:tr w:rsidR="006E0A0A" w:rsidRPr="006E0A0A" w:rsidTr="006E0A0A">
        <w:trPr>
          <w:gridBefore w:val="1"/>
          <w:wBefore w:w="4720" w:type="dxa"/>
          <w:trHeight w:val="300"/>
        </w:trPr>
        <w:tc>
          <w:tcPr>
            <w:tcW w:w="15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E0A0A" w:rsidRPr="00F76ED6" w:rsidRDefault="006E0A0A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right w:val="single" w:sz="4" w:space="0" w:color="auto"/>
            </w:tcBorders>
            <w:vAlign w:val="bottom"/>
          </w:tcPr>
          <w:p w:rsidR="006E0A0A" w:rsidRPr="00F76ED6" w:rsidRDefault="006E0A0A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дошкольного возраста,</w:t>
            </w:r>
          </w:p>
        </w:tc>
      </w:tr>
      <w:tr w:rsidR="006E0A0A" w:rsidRPr="006E0A0A" w:rsidTr="006E0A0A">
        <w:trPr>
          <w:gridBefore w:val="1"/>
          <w:wBefore w:w="4720" w:type="dxa"/>
          <w:trHeight w:val="300"/>
        </w:trPr>
        <w:tc>
          <w:tcPr>
            <w:tcW w:w="15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E0A0A" w:rsidRPr="00F76ED6" w:rsidRDefault="006E0A0A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right w:val="single" w:sz="4" w:space="0" w:color="auto"/>
            </w:tcBorders>
            <w:vAlign w:val="bottom"/>
          </w:tcPr>
          <w:p w:rsidR="006E0A0A" w:rsidRPr="00F76ED6" w:rsidRDefault="006E0A0A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педагоги, родители,</w:t>
            </w:r>
          </w:p>
        </w:tc>
      </w:tr>
      <w:tr w:rsidR="00F76ED6" w:rsidRPr="00F76ED6" w:rsidTr="006E0A0A">
        <w:trPr>
          <w:trHeight w:val="304"/>
        </w:trPr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76ED6" w:rsidRPr="00F76ED6" w:rsidRDefault="002B7BCC" w:rsidP="00F76ED6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76ED6" w:rsidRPr="00F76ED6" w:rsidTr="006E0A0A">
        <w:trPr>
          <w:trHeight w:val="283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0C75CF" w:rsidP="00F76ED6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и</w:t>
            </w:r>
            <w:r w:rsidR="00F76ED6" w:rsidRPr="00F76ED6">
              <w:rPr>
                <w:rFonts w:eastAsia="Times New Roman"/>
                <w:sz w:val="24"/>
                <w:szCs w:val="24"/>
              </w:rPr>
              <w:t>ндивидуальная работа по развитию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8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40" w:type="dxa"/>
            <w:gridSpan w:val="2"/>
            <w:tcBorders>
              <w:right w:val="single" w:sz="4" w:space="0" w:color="auto"/>
            </w:tcBorders>
            <w:vAlign w:val="bottom"/>
          </w:tcPr>
          <w:p w:rsidR="00F76ED6" w:rsidRPr="00F76ED6" w:rsidRDefault="00F76ED6" w:rsidP="00F76ED6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воспитатели, инструктор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76ED6" w:rsidRPr="00F76ED6" w:rsidTr="006E0A0A">
        <w:trPr>
          <w:trHeight w:val="300"/>
        </w:trPr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основных видов движений,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right w:val="single" w:sz="4" w:space="0" w:color="auto"/>
            </w:tcBorders>
            <w:vAlign w:val="bottom"/>
          </w:tcPr>
          <w:p w:rsidR="00F76ED6" w:rsidRPr="00F76ED6" w:rsidRDefault="00F76ED6" w:rsidP="00F76ED6">
            <w:pPr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физической культуре,</w:t>
            </w:r>
          </w:p>
        </w:tc>
      </w:tr>
      <w:tr w:rsidR="00F76ED6" w:rsidRPr="00F76ED6" w:rsidTr="006E0A0A">
        <w:trPr>
          <w:trHeight w:val="300"/>
        </w:trPr>
        <w:tc>
          <w:tcPr>
            <w:tcW w:w="4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профилактике плоскостопия;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76ED6" w:rsidRPr="00F76ED6" w:rsidRDefault="00F76ED6" w:rsidP="00F76ED6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музыкальный</w:t>
            </w:r>
            <w:r w:rsidR="006E0A0A" w:rsidRPr="00F76ED6">
              <w:rPr>
                <w:rFonts w:eastAsia="Times New Roman"/>
                <w:sz w:val="24"/>
                <w:szCs w:val="24"/>
              </w:rPr>
              <w:t xml:space="preserve"> </w:t>
            </w:r>
            <w:r w:rsidR="002B7BCC">
              <w:rPr>
                <w:rFonts w:eastAsia="Times New Roman"/>
                <w:sz w:val="24"/>
                <w:szCs w:val="24"/>
              </w:rPr>
              <w:t>руководитель</w:t>
            </w:r>
            <w:bookmarkStart w:id="0" w:name="_GoBack"/>
            <w:bookmarkEnd w:id="0"/>
          </w:p>
        </w:tc>
      </w:tr>
      <w:tr w:rsidR="002B7BCC" w:rsidRPr="006E0A0A" w:rsidTr="002B7BCC">
        <w:tc>
          <w:tcPr>
            <w:tcW w:w="9600" w:type="dxa"/>
            <w:gridSpan w:val="5"/>
            <w:tcBorders>
              <w:top w:val="single" w:sz="4" w:space="0" w:color="auto"/>
            </w:tcBorders>
            <w:vAlign w:val="bottom"/>
          </w:tcPr>
          <w:p w:rsidR="002B7BCC" w:rsidRPr="006E0A0A" w:rsidRDefault="002B7BCC" w:rsidP="00F76ED6">
            <w:pPr>
              <w:spacing w:line="297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2B7BCC" w:rsidRPr="00F76ED6" w:rsidTr="006F5D94">
        <w:trPr>
          <w:trHeight w:val="62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B7BCC" w:rsidRPr="00F76ED6" w:rsidRDefault="002B7BCC" w:rsidP="006E0A0A">
            <w:pPr>
              <w:spacing w:line="28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Pr="006E0A0A">
              <w:rPr>
                <w:rFonts w:eastAsia="Times New Roman"/>
                <w:sz w:val="24"/>
                <w:szCs w:val="24"/>
              </w:rPr>
              <w:t>а</w:t>
            </w:r>
            <w:r w:rsidRPr="00F76ED6">
              <w:rPr>
                <w:rFonts w:eastAsia="Times New Roman"/>
                <w:sz w:val="24"/>
                <w:szCs w:val="24"/>
              </w:rPr>
              <w:t>ктивизация двигательного режима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7BCC" w:rsidRDefault="002B7BCC" w:rsidP="006E0A0A">
            <w:pPr>
              <w:spacing w:line="285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2B7BCC" w:rsidRPr="00F76ED6" w:rsidRDefault="002B7BCC" w:rsidP="002B7BCC">
            <w:pPr>
              <w:spacing w:line="285" w:lineRule="exact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 течение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7BCC" w:rsidRPr="00F76ED6" w:rsidRDefault="002B7BCC" w:rsidP="002B7BCC">
            <w:pPr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76ED6">
              <w:rPr>
                <w:rFonts w:eastAsia="Times New Roman"/>
                <w:sz w:val="24"/>
                <w:szCs w:val="24"/>
              </w:rPr>
              <w:t>старший воспитатель,</w:t>
            </w:r>
          </w:p>
        </w:tc>
      </w:tr>
      <w:tr w:rsidR="00F76ED6" w:rsidRPr="00F76ED6" w:rsidTr="002B7BCC">
        <w:trPr>
          <w:trHeight w:val="600"/>
        </w:trPr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F76E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97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7BCC" w:rsidRPr="00F76ED6" w:rsidRDefault="00F76ED6" w:rsidP="002B7BCC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инструктор по физической</w:t>
            </w:r>
            <w:r w:rsidR="0002138A" w:rsidRPr="006E0A0A">
              <w:rPr>
                <w:rFonts w:eastAsia="Times New Roman"/>
                <w:sz w:val="24"/>
                <w:szCs w:val="24"/>
              </w:rPr>
              <w:t xml:space="preserve"> культуре</w:t>
            </w:r>
          </w:p>
        </w:tc>
      </w:tr>
      <w:tr w:rsidR="00F76ED6" w:rsidRPr="00F76ED6" w:rsidTr="00F76ED6">
        <w:trPr>
          <w:trHeight w:val="279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0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0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воспитатели, старший</w:t>
            </w:r>
          </w:p>
        </w:tc>
      </w:tr>
      <w:tr w:rsidR="00F76ED6" w:rsidRPr="00F76ED6" w:rsidTr="00F76ED6">
        <w:trPr>
          <w:trHeight w:val="298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(облегченная одежда, умывание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мытье рук прохладной водой, питьевой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303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режим)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4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проведение мониторинга физического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инструктор по физической</w:t>
            </w:r>
          </w:p>
        </w:tc>
      </w:tr>
      <w:tr w:rsidR="00F76ED6" w:rsidRPr="00F76ED6" w:rsidTr="00F76ED6">
        <w:trPr>
          <w:trHeight w:val="3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развития детей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  <w:tr w:rsidR="00F76ED6" w:rsidRPr="00F76ED6" w:rsidTr="00F76ED6">
        <w:trPr>
          <w:trHeight w:val="285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6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Педагогический контроль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6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6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заведующий МДОУ,</w:t>
            </w:r>
          </w:p>
        </w:tc>
      </w:tr>
      <w:tr w:rsidR="00F76ED6" w:rsidRPr="00F76ED6" w:rsidTr="00F76ED6">
        <w:trPr>
          <w:trHeight w:val="298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проведением занятий и закаливающих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F76ED6" w:rsidRPr="00F76ED6" w:rsidTr="00F76ED6">
        <w:trPr>
          <w:trHeight w:val="3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3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6E0A0A" w:rsidP="006E0A0A">
            <w:pPr>
              <w:spacing w:line="283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инструктор по физической</w:t>
            </w:r>
          </w:p>
        </w:tc>
      </w:tr>
      <w:tr w:rsidR="00F76ED6" w:rsidRPr="00F76ED6" w:rsidTr="00F76ED6">
        <w:trPr>
          <w:trHeight w:val="305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физическому развитию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культуре</w:t>
            </w:r>
          </w:p>
        </w:tc>
      </w:tr>
      <w:tr w:rsidR="00F76ED6" w:rsidRPr="00F76ED6" w:rsidTr="00F76ED6">
        <w:trPr>
          <w:trHeight w:val="289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jc w:val="center"/>
              <w:rPr>
                <w:b/>
                <w:sz w:val="24"/>
                <w:szCs w:val="24"/>
              </w:rPr>
            </w:pPr>
            <w:r w:rsidRPr="00F76ED6">
              <w:rPr>
                <w:rFonts w:eastAsia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F76ED6" w:rsidRPr="00F76ED6" w:rsidTr="00F76ED6">
        <w:trPr>
          <w:trHeight w:val="283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Соблюдения графика проветривания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воспитатели, младшие</w:t>
            </w:r>
          </w:p>
        </w:tc>
      </w:tr>
      <w:tr w:rsidR="00F76ED6" w:rsidRPr="00F76ED6" w:rsidTr="00F76ED6">
        <w:trPr>
          <w:trHeight w:val="3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F76ED6" w:rsidRPr="00F76ED6" w:rsidTr="00F76ED6">
        <w:trPr>
          <w:trHeight w:val="290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6" w:lineRule="exact"/>
              <w:jc w:val="center"/>
              <w:rPr>
                <w:b/>
                <w:sz w:val="24"/>
                <w:szCs w:val="24"/>
              </w:rPr>
            </w:pPr>
            <w:r w:rsidRPr="00F76ED6">
              <w:rPr>
                <w:rFonts w:eastAsia="Times New Roman"/>
                <w:b/>
                <w:sz w:val="24"/>
                <w:szCs w:val="24"/>
              </w:rPr>
              <w:t>ОРГАНИЗАЦИОННО</w:t>
            </w:r>
            <w:r w:rsidR="002B7B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76ED6">
              <w:rPr>
                <w:rFonts w:eastAsia="Times New Roman"/>
                <w:b/>
                <w:sz w:val="24"/>
                <w:szCs w:val="24"/>
              </w:rPr>
              <w:t>-</w:t>
            </w:r>
            <w:r w:rsidR="002B7B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76ED6">
              <w:rPr>
                <w:rFonts w:eastAsia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F76ED6" w:rsidRPr="00F76ED6" w:rsidTr="00F76ED6">
        <w:trPr>
          <w:trHeight w:val="283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городскому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культуре,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старший</w:t>
            </w:r>
            <w:proofErr w:type="gramEnd"/>
          </w:p>
        </w:tc>
      </w:tr>
      <w:tr w:rsidR="00F76ED6" w:rsidRPr="00F76ED6" w:rsidTr="00F76ED6">
        <w:trPr>
          <w:trHeight w:val="3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F76ED6" w:rsidRPr="00F76ED6" w:rsidTr="00F76ED6">
        <w:trPr>
          <w:trHeight w:val="283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6E0A0A" w:rsidP="00D642C1">
            <w:pPr>
              <w:ind w:left="120"/>
              <w:rPr>
                <w:sz w:val="24"/>
                <w:szCs w:val="24"/>
              </w:rPr>
            </w:pPr>
            <w:r w:rsidRPr="006E0A0A">
              <w:rPr>
                <w:rFonts w:eastAsia="Times New Roman"/>
                <w:sz w:val="24"/>
                <w:szCs w:val="24"/>
              </w:rPr>
              <w:t>с</w:t>
            </w:r>
            <w:r w:rsidR="000C75CF" w:rsidRPr="006E0A0A">
              <w:rPr>
                <w:rFonts w:eastAsia="Times New Roman"/>
                <w:sz w:val="24"/>
                <w:szCs w:val="24"/>
              </w:rPr>
              <w:t>реди воспитанников детского сад</w:t>
            </w:r>
            <w:r w:rsidRPr="006E0A0A">
              <w:rPr>
                <w:rFonts w:eastAsia="Times New Roman"/>
                <w:sz w:val="24"/>
                <w:szCs w:val="24"/>
              </w:rPr>
              <w:t>а</w:t>
            </w:r>
            <w:r w:rsidR="000C75CF" w:rsidRPr="006E0A0A">
              <w:rPr>
                <w:rFonts w:eastAsia="Times New Roman"/>
                <w:sz w:val="24"/>
                <w:szCs w:val="24"/>
              </w:rPr>
              <w:t xml:space="preserve"> № 63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культуре, воспитатели</w:t>
            </w:r>
          </w:p>
        </w:tc>
      </w:tr>
      <w:tr w:rsidR="00F76ED6" w:rsidRPr="00F76ED6" w:rsidTr="00F76ED6">
        <w:trPr>
          <w:trHeight w:val="303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0C75C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90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2B7BCC" w:rsidP="00D642C1">
            <w:pPr>
              <w:spacing w:line="285" w:lineRule="exact"/>
              <w:jc w:val="center"/>
              <w:rPr>
                <w:b/>
                <w:sz w:val="24"/>
                <w:szCs w:val="24"/>
              </w:rPr>
            </w:pPr>
            <w:r w:rsidRPr="002B7BCC">
              <w:rPr>
                <w:rFonts w:eastAsia="Times New Roman"/>
                <w:b/>
                <w:sz w:val="24"/>
                <w:szCs w:val="24"/>
              </w:rPr>
              <w:t>РАБОТА С ПЕДКОЛЛЕКТИВОМ И РОДИТЕЛЯМИ</w:t>
            </w:r>
          </w:p>
        </w:tc>
      </w:tr>
      <w:tr w:rsidR="00F76ED6" w:rsidRPr="00F76ED6" w:rsidTr="00F76ED6">
        <w:trPr>
          <w:trHeight w:val="284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Освещение вопросов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298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воспитания и оздоровления детей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97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культуре, воспитатели,</w:t>
            </w:r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советах</w:t>
            </w:r>
            <w:proofErr w:type="gramEnd"/>
            <w:r w:rsidRPr="00F76ED6">
              <w:rPr>
                <w:rFonts w:eastAsia="Times New Roman"/>
                <w:sz w:val="24"/>
                <w:szCs w:val="24"/>
              </w:rPr>
              <w:t xml:space="preserve"> и родительских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F76ED6" w:rsidRPr="00F76ED6" w:rsidTr="00F76ED6">
        <w:trPr>
          <w:trHeight w:val="3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3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Привлечение родителей к подготовке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3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проведению спортивных праздников,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культуре,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старший</w:t>
            </w:r>
            <w:proofErr w:type="gramEnd"/>
          </w:p>
        </w:tc>
      </w:tr>
      <w:tr w:rsidR="00F76ED6" w:rsidRPr="00F76ED6" w:rsidTr="00F76ED6">
        <w:trPr>
          <w:trHeight w:val="300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физку</w:t>
            </w:r>
            <w:r w:rsidR="000C75CF" w:rsidRPr="006E0A0A">
              <w:rPr>
                <w:rFonts w:eastAsia="Times New Roman"/>
                <w:sz w:val="24"/>
                <w:szCs w:val="24"/>
              </w:rPr>
              <w:t>льтурны</w:t>
            </w:r>
            <w:r w:rsidR="002B7BCC">
              <w:rPr>
                <w:rFonts w:eastAsia="Times New Roman"/>
                <w:sz w:val="24"/>
                <w:szCs w:val="24"/>
              </w:rPr>
              <w:t>х развлечений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воспитатель, воспитатели</w:t>
            </w:r>
          </w:p>
        </w:tc>
      </w:tr>
      <w:tr w:rsidR="00F76ED6" w:rsidRPr="00F76ED6" w:rsidTr="00F76ED6">
        <w:trPr>
          <w:trHeight w:val="303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0C75CF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  <w:tr w:rsidR="00F76ED6" w:rsidRPr="00F76ED6" w:rsidTr="00F76ED6">
        <w:trPr>
          <w:trHeight w:val="284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Оформление наглядного материала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spacing w:line="285" w:lineRule="exact"/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spacing w:line="285" w:lineRule="exact"/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F76ED6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F76ED6" w:rsidRPr="00F76ED6" w:rsidTr="00F76ED6">
        <w:trPr>
          <w:trHeight w:val="298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12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родителей и воспитателей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ind w:left="60"/>
              <w:jc w:val="center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ind w:left="80"/>
              <w:rPr>
                <w:sz w:val="24"/>
                <w:szCs w:val="24"/>
              </w:rPr>
            </w:pPr>
            <w:r w:rsidRPr="00F76ED6">
              <w:rPr>
                <w:rFonts w:eastAsia="Times New Roman"/>
                <w:sz w:val="24"/>
                <w:szCs w:val="24"/>
              </w:rPr>
              <w:t>культуре, воспитатели</w:t>
            </w:r>
          </w:p>
        </w:tc>
      </w:tr>
      <w:tr w:rsidR="00F76ED6" w:rsidRPr="00F76ED6" w:rsidTr="00F76ED6">
        <w:trPr>
          <w:trHeight w:val="11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6E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ED6" w:rsidRPr="00F76ED6" w:rsidRDefault="00F76ED6" w:rsidP="00D642C1">
            <w:pPr>
              <w:rPr>
                <w:sz w:val="24"/>
                <w:szCs w:val="24"/>
              </w:rPr>
            </w:pPr>
          </w:p>
        </w:tc>
      </w:tr>
    </w:tbl>
    <w:p w:rsidR="00F76ED6" w:rsidRPr="00F76ED6" w:rsidRDefault="00F76ED6" w:rsidP="00F76ED6">
      <w:pPr>
        <w:sectPr w:rsidR="00F76ED6" w:rsidRPr="00F76ED6">
          <w:pgSz w:w="11900" w:h="16838"/>
          <w:pgMar w:top="1112" w:right="726" w:bottom="758" w:left="1440" w:header="0" w:footer="0" w:gutter="0"/>
          <w:cols w:space="720" w:equalWidth="0">
            <w:col w:w="9740"/>
          </w:cols>
        </w:sect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914B42" w:rsidRDefault="00914B42" w:rsidP="00914B42">
      <w:pPr>
        <w:jc w:val="center"/>
        <w:rPr>
          <w:sz w:val="36"/>
          <w:szCs w:val="36"/>
        </w:rPr>
      </w:pPr>
    </w:p>
    <w:p w:rsidR="00580744" w:rsidRDefault="00580744"/>
    <w:p w:rsidR="00914B42" w:rsidRDefault="00914B42"/>
    <w:sectPr w:rsidR="0091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97C6FEC8"/>
    <w:lvl w:ilvl="0" w:tplc="FAE26BFE">
      <w:start w:val="1"/>
      <w:numFmt w:val="bullet"/>
      <w:lvlText w:val="В"/>
      <w:lvlJc w:val="left"/>
    </w:lvl>
    <w:lvl w:ilvl="1" w:tplc="6F78D370">
      <w:numFmt w:val="decimal"/>
      <w:lvlText w:val=""/>
      <w:lvlJc w:val="left"/>
    </w:lvl>
    <w:lvl w:ilvl="2" w:tplc="2C2E6FA2">
      <w:numFmt w:val="decimal"/>
      <w:lvlText w:val=""/>
      <w:lvlJc w:val="left"/>
    </w:lvl>
    <w:lvl w:ilvl="3" w:tplc="1FFEB722">
      <w:numFmt w:val="decimal"/>
      <w:lvlText w:val=""/>
      <w:lvlJc w:val="left"/>
    </w:lvl>
    <w:lvl w:ilvl="4" w:tplc="3D660622">
      <w:numFmt w:val="decimal"/>
      <w:lvlText w:val=""/>
      <w:lvlJc w:val="left"/>
    </w:lvl>
    <w:lvl w:ilvl="5" w:tplc="A2FC16A6">
      <w:numFmt w:val="decimal"/>
      <w:lvlText w:val=""/>
      <w:lvlJc w:val="left"/>
    </w:lvl>
    <w:lvl w:ilvl="6" w:tplc="4DB0E782">
      <w:numFmt w:val="decimal"/>
      <w:lvlText w:val=""/>
      <w:lvlJc w:val="left"/>
    </w:lvl>
    <w:lvl w:ilvl="7" w:tplc="FC3875D2">
      <w:numFmt w:val="decimal"/>
      <w:lvlText w:val=""/>
      <w:lvlJc w:val="left"/>
    </w:lvl>
    <w:lvl w:ilvl="8" w:tplc="95DC84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8"/>
    <w:rsid w:val="0002138A"/>
    <w:rsid w:val="000C75CF"/>
    <w:rsid w:val="002B7BCC"/>
    <w:rsid w:val="00580744"/>
    <w:rsid w:val="006467E3"/>
    <w:rsid w:val="006E0A0A"/>
    <w:rsid w:val="00914B42"/>
    <w:rsid w:val="00F76ED6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AWJJH2MPE6E2-1768548582-1753</_dlc_DocId>
    <_dlc_DocIdUrl xmlns="4a252ca3-5a62-4c1c-90a6-29f4710e47f8">
      <Url>http://www.xn--44-6kcadhwnl3cfdx.xn--p1ai/Kostroma_EDU/mdou63/_layouts/15/DocIdRedir.aspx?ID=AWJJH2MPE6E2-1768548582-1753</Url>
      <Description>AWJJH2MPE6E2-1768548582-1753</Description>
    </_dlc_DocIdUrl>
  </documentManagement>
</p:properties>
</file>

<file path=customXml/itemProps1.xml><?xml version="1.0" encoding="utf-8"?>
<ds:datastoreItem xmlns:ds="http://schemas.openxmlformats.org/officeDocument/2006/customXml" ds:itemID="{097F2DBF-C362-4F48-91DE-6AD240C814BC}"/>
</file>

<file path=customXml/itemProps2.xml><?xml version="1.0" encoding="utf-8"?>
<ds:datastoreItem xmlns:ds="http://schemas.openxmlformats.org/officeDocument/2006/customXml" ds:itemID="{8F9B7177-201C-4549-91FC-A85462D335BF}"/>
</file>

<file path=customXml/itemProps3.xml><?xml version="1.0" encoding="utf-8"?>
<ds:datastoreItem xmlns:ds="http://schemas.openxmlformats.org/officeDocument/2006/customXml" ds:itemID="{050FEE49-23C2-4771-86BA-A9006329EE4A}"/>
</file>

<file path=customXml/itemProps4.xml><?xml version="1.0" encoding="utf-8"?>
<ds:datastoreItem xmlns:ds="http://schemas.openxmlformats.org/officeDocument/2006/customXml" ds:itemID="{176DC798-6409-4600-A75A-8C389D20B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2020-02-18T14:01:00Z</cp:lastPrinted>
  <dcterms:created xsi:type="dcterms:W3CDTF">2020-02-18T13:00:00Z</dcterms:created>
  <dcterms:modified xsi:type="dcterms:W3CDTF">2020-02-18T14:01:00Z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89620741-d5d7-462d-84d4-9c21b637e3ee</vt:lpwstr>
  </property>
</Properties>
</file>