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C8" w:rsidRDefault="001311C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11C8" w:rsidRDefault="001311C8">
      <w:pPr>
        <w:pStyle w:val="ConsPlusNormal"/>
        <w:jc w:val="both"/>
        <w:outlineLvl w:val="0"/>
      </w:pPr>
    </w:p>
    <w:p w:rsidR="001311C8" w:rsidRDefault="001311C8">
      <w:pPr>
        <w:pStyle w:val="ConsPlusNormal"/>
        <w:outlineLvl w:val="0"/>
      </w:pPr>
      <w:r>
        <w:t>Зарегистрировано в Минюсте России 27 июня 2013 г. N 28908</w:t>
      </w:r>
    </w:p>
    <w:p w:rsidR="001311C8" w:rsidRDefault="001311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1C8" w:rsidRDefault="001311C8">
      <w:pPr>
        <w:pStyle w:val="ConsPlusNormal"/>
      </w:pPr>
    </w:p>
    <w:p w:rsidR="001311C8" w:rsidRDefault="001311C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311C8" w:rsidRDefault="001311C8">
      <w:pPr>
        <w:pStyle w:val="ConsPlusTitle"/>
        <w:jc w:val="center"/>
      </w:pPr>
    </w:p>
    <w:p w:rsidR="001311C8" w:rsidRDefault="001311C8">
      <w:pPr>
        <w:pStyle w:val="ConsPlusTitle"/>
        <w:jc w:val="center"/>
      </w:pPr>
      <w:r>
        <w:t>ПРИКАЗ</w:t>
      </w:r>
    </w:p>
    <w:p w:rsidR="001311C8" w:rsidRDefault="001311C8">
      <w:pPr>
        <w:pStyle w:val="ConsPlusTitle"/>
        <w:jc w:val="center"/>
      </w:pPr>
      <w:r>
        <w:t>от 14 июня 2013 г. N 462</w:t>
      </w:r>
    </w:p>
    <w:p w:rsidR="001311C8" w:rsidRDefault="001311C8">
      <w:pPr>
        <w:pStyle w:val="ConsPlusTitle"/>
        <w:jc w:val="center"/>
      </w:pPr>
    </w:p>
    <w:p w:rsidR="001311C8" w:rsidRDefault="001311C8">
      <w:pPr>
        <w:pStyle w:val="ConsPlusTitle"/>
        <w:jc w:val="center"/>
      </w:pPr>
      <w:r>
        <w:t>ОБ УТВЕРЖДЕНИИ ПОРЯДКА</w:t>
      </w:r>
    </w:p>
    <w:p w:rsidR="001311C8" w:rsidRDefault="001311C8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1311C8" w:rsidRDefault="001311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11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11C8" w:rsidRDefault="001311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1C8" w:rsidRDefault="001311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14.12.2017 N 1218)</w:t>
            </w:r>
          </w:p>
        </w:tc>
      </w:tr>
    </w:tbl>
    <w:p w:rsidR="001311C8" w:rsidRDefault="001311C8">
      <w:pPr>
        <w:pStyle w:val="ConsPlusNormal"/>
        <w:jc w:val="center"/>
      </w:pPr>
    </w:p>
    <w:p w:rsidR="001311C8" w:rsidRDefault="001311C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организацией.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>
        <w:t>самообследования</w:t>
      </w:r>
      <w:proofErr w:type="spellEnd"/>
      <w:r>
        <w:t>" (зарегистрирован Минюстом России 12 апреля 2012 г., регистрационный N 23821).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>3. Настоящий приказ вступает в силу с 1 сентября 2013 года.</w:t>
      </w: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jc w:val="right"/>
      </w:pPr>
      <w:r>
        <w:t>Министр</w:t>
      </w:r>
    </w:p>
    <w:p w:rsidR="001311C8" w:rsidRDefault="001311C8">
      <w:pPr>
        <w:pStyle w:val="ConsPlusNormal"/>
        <w:jc w:val="right"/>
      </w:pPr>
      <w:r>
        <w:t>Д.В.ЛИВАНОВ</w:t>
      </w: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  <w:bookmarkStart w:id="0" w:name="_GoBack"/>
      <w:bookmarkEnd w:id="0"/>
    </w:p>
    <w:p w:rsidR="001311C8" w:rsidRDefault="001311C8">
      <w:pPr>
        <w:pStyle w:val="ConsPlusNormal"/>
        <w:jc w:val="right"/>
        <w:outlineLvl w:val="0"/>
      </w:pPr>
      <w:r>
        <w:lastRenderedPageBreak/>
        <w:t>Утвержден</w:t>
      </w:r>
    </w:p>
    <w:p w:rsidR="001311C8" w:rsidRDefault="001311C8">
      <w:pPr>
        <w:pStyle w:val="ConsPlusNormal"/>
        <w:jc w:val="right"/>
      </w:pPr>
      <w:r>
        <w:t>приказом Министерства образования</w:t>
      </w:r>
    </w:p>
    <w:p w:rsidR="001311C8" w:rsidRDefault="001311C8">
      <w:pPr>
        <w:pStyle w:val="ConsPlusNormal"/>
        <w:jc w:val="right"/>
      </w:pPr>
      <w:r>
        <w:t>и науки Российской Федерации</w:t>
      </w:r>
    </w:p>
    <w:p w:rsidR="001311C8" w:rsidRDefault="001311C8">
      <w:pPr>
        <w:pStyle w:val="ConsPlusNormal"/>
        <w:jc w:val="right"/>
      </w:pPr>
      <w:r>
        <w:t>от 14 июня 2013 г. N 462</w:t>
      </w: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Title"/>
        <w:jc w:val="center"/>
      </w:pPr>
      <w:bookmarkStart w:id="1" w:name="P31"/>
      <w:bookmarkEnd w:id="1"/>
      <w:r>
        <w:t>ПОРЯДОК</w:t>
      </w:r>
    </w:p>
    <w:p w:rsidR="001311C8" w:rsidRDefault="001311C8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1311C8" w:rsidRDefault="001311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11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11C8" w:rsidRDefault="001311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1C8" w:rsidRDefault="001311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14.12.2017 N 1218)</w:t>
            </w:r>
          </w:p>
        </w:tc>
      </w:tr>
    </w:tbl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  <w:r>
        <w:t xml:space="preserve">1. Настоящий Порядок устанавливает правила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 (далее - организации).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 xml:space="preserve">2. 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 (далее - отчет).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 xml:space="preserve">3. </w:t>
      </w:r>
      <w:proofErr w:type="spellStart"/>
      <w:r>
        <w:t>Самообследование</w:t>
      </w:r>
      <w:proofErr w:type="spellEnd"/>
      <w:r>
        <w:t xml:space="preserve"> проводится организацией ежегодно.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 xml:space="preserve">4.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организации;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 xml:space="preserve"> в организации;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>обобщение полученных результатов и на их основе формирование отчета;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 xml:space="preserve">5. Сроки, форма проведения </w:t>
      </w:r>
      <w:proofErr w:type="spellStart"/>
      <w:r>
        <w:t>самообследования</w:t>
      </w:r>
      <w:proofErr w:type="spellEnd"/>
      <w:r>
        <w:t>, состав лиц, привлекаемых для его проведения, определяются организацией самостоятельно.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 xml:space="preserve">6. 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Пункт 3 части 2 статьи 29</w:t>
        </w:r>
      </w:hyperlink>
      <w:r>
        <w:t xml:space="preserve"> Федерального закона от 29 декабря 2012 г. N 273-</w:t>
      </w:r>
      <w:r>
        <w:lastRenderedPageBreak/>
        <w:t>ФЗ "Об образовании в Российской Федерации" (Собрание законодательства Российской Федерации, 2012, N 53, ст. 7598; 2013, N 19, ст. 2326).</w:t>
      </w: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  <w:r>
        <w:t xml:space="preserve">7. Результаты </w:t>
      </w:r>
      <w:proofErr w:type="spellStart"/>
      <w:r>
        <w:t>самообследования</w:t>
      </w:r>
      <w:proofErr w:type="spellEnd"/>
      <w: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.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 xml:space="preserve">Отчетным периодом является предшествующий </w:t>
      </w:r>
      <w:proofErr w:type="spellStart"/>
      <w:r>
        <w:t>самообследованию</w:t>
      </w:r>
      <w:proofErr w:type="spellEnd"/>
      <w:r>
        <w:t xml:space="preserve"> календарный год.</w:t>
      </w:r>
    </w:p>
    <w:p w:rsidR="001311C8" w:rsidRDefault="001311C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14.12.2017 N 1218)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>Отчет подписывается руководителем организации и заверяется ее печатью.</w:t>
      </w:r>
    </w:p>
    <w:p w:rsidR="001311C8" w:rsidRDefault="001311C8">
      <w:pPr>
        <w:pStyle w:val="ConsPlusNormal"/>
        <w:spacing w:before="260"/>
        <w:ind w:firstLine="540"/>
        <w:jc w:val="both"/>
      </w:pPr>
      <w: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:rsidR="001311C8" w:rsidRDefault="001311C8">
      <w:pPr>
        <w:pStyle w:val="ConsPlusNormal"/>
        <w:jc w:val="both"/>
      </w:pPr>
      <w:r>
        <w:t xml:space="preserve">(п. 8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14.12.2017 N 1218)</w:t>
      </w: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ind w:firstLine="540"/>
        <w:jc w:val="both"/>
      </w:pPr>
    </w:p>
    <w:p w:rsidR="001311C8" w:rsidRDefault="001311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4FC7" w:rsidRDefault="00864FC7"/>
    <w:sectPr w:rsidR="00864FC7" w:rsidSect="0028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C8"/>
    <w:rsid w:val="001311C8"/>
    <w:rsid w:val="0086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1C9A"/>
  <w15:chartTrackingRefBased/>
  <w15:docId w15:val="{D51D230D-85BB-4AC4-8641-5F0D951F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1C8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311C8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311C8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856134F1E6327C32BBCFF05C3E7C5A476D7697801AE2645AC61381E998C601E85612DF817DB46AF14C6BDEB261B6220E10BD24931DD87d6e8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D856134F1E6327C32BBCFF05C3E7C5A77CD86E7507AE2645AC61381E998C600C853921F916C546AF0190ECADd7e2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D856134F1E6327C32BBCFF05C3E7C5A576D16E7606AE2645AC61381E998C601E85612DF817DF45A114C6BDEB261B6220E10BD24931DD87d6e8M" TargetMode="External"/><Relationship Id="rId11" Type="http://schemas.openxmlformats.org/officeDocument/2006/relationships/hyperlink" Target="consultantplus://offline/ref=A1D856134F1E6327C32BBCFF05C3E7C5A476D7697801AE2645AC61381E998C601E85612DF817DB47AA14C6BDEB261B6220E10BD24931DD87d6e8M" TargetMode="External"/><Relationship Id="rId5" Type="http://schemas.openxmlformats.org/officeDocument/2006/relationships/hyperlink" Target="consultantplus://offline/ref=A1D856134F1E6327C32BBCFF05C3E7C5A476D7697801AE2645AC61381E998C601E85612DF817DB46AF14C6BDEB261B6220E10BD24931DD87d6e8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A1D856134F1E6327C32BBCFF05C3E7C5A476D7697801AE2645AC61381E998C601E85612DF817DB47A814C6BDEB261B6220E10BD24931DD87d6e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D856134F1E6327C32BBCFF05C3E7C5A576D16E7606AE2645AC61381E998C601E85612DF817DF45A114C6BDEB261B6220E10BD24931DD87d6e8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0B9FA-D2CE-499B-8413-D6571E13208F}"/>
</file>

<file path=customXml/itemProps2.xml><?xml version="1.0" encoding="utf-8"?>
<ds:datastoreItem xmlns:ds="http://schemas.openxmlformats.org/officeDocument/2006/customXml" ds:itemID="{67E0A660-2984-4745-8242-BAF6234808C0}"/>
</file>

<file path=customXml/itemProps3.xml><?xml version="1.0" encoding="utf-8"?>
<ds:datastoreItem xmlns:ds="http://schemas.openxmlformats.org/officeDocument/2006/customXml" ds:itemID="{125D4193-DD06-41BE-9669-A87E6EB45491}"/>
</file>

<file path=customXml/itemProps4.xml><?xml version="1.0" encoding="utf-8"?>
<ds:datastoreItem xmlns:ds="http://schemas.openxmlformats.org/officeDocument/2006/customXml" ds:itemID="{CAC77A8E-ED58-4DF5-AB95-F261CC95F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Шпигарева Татьяна Сергеевна</dc:creator>
  <cp:keywords/>
  <dc:description/>
  <cp:lastModifiedBy>Шпигарева Татьяна Сергеевна</cp:lastModifiedBy>
  <cp:revision>1</cp:revision>
  <dcterms:created xsi:type="dcterms:W3CDTF">2021-06-11T12:30:00Z</dcterms:created>
  <dcterms:modified xsi:type="dcterms:W3CDTF">2021-06-11T12:31:00Z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