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23" w:rsidRPr="00ED7023" w:rsidRDefault="00ED7023" w:rsidP="00045C7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7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 города Костромы</w:t>
      </w:r>
    </w:p>
    <w:p w:rsidR="00ED7023" w:rsidRPr="00ED7023" w:rsidRDefault="00ED7023" w:rsidP="00045C74">
      <w:pPr>
        <w:pBdr>
          <w:bottom w:val="single" w:sz="12" w:space="1" w:color="auto"/>
        </w:pBd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7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«Средняя общеобразовательная школа № 29»</w:t>
      </w:r>
    </w:p>
    <w:p w:rsidR="00ED7023" w:rsidRDefault="00ED7023" w:rsidP="00045C7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5C74" w:rsidRPr="00DB06E1" w:rsidRDefault="00602B9F" w:rsidP="00045C7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МЕТОДИЧЕСКОЙ НЕДЕЛИ</w:t>
      </w:r>
    </w:p>
    <w:p w:rsidR="00ED7023" w:rsidRPr="00DB06E1" w:rsidRDefault="00ED7023" w:rsidP="00045C7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«Введение ФГОС НОО ОВЗ»</w:t>
      </w:r>
    </w:p>
    <w:p w:rsidR="00DB06E1" w:rsidRPr="00DB06E1" w:rsidRDefault="00DB06E1" w:rsidP="00DB06E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06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DB06E1" w:rsidRPr="00DB06E1" w:rsidRDefault="00DB06E1" w:rsidP="00DB06E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06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СОШ № 29</w:t>
      </w:r>
    </w:p>
    <w:p w:rsidR="00DB06E1" w:rsidRPr="00DB06E1" w:rsidRDefault="00DB06E1" w:rsidP="00DB06E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06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</w:t>
      </w:r>
    </w:p>
    <w:p w:rsidR="00DB06E1" w:rsidRPr="00DB06E1" w:rsidRDefault="00DB06E1" w:rsidP="00DB06E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06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 Г. Яблокова</w:t>
      </w:r>
    </w:p>
    <w:p w:rsidR="00045C74" w:rsidRDefault="00045C74" w:rsidP="00045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45C74" w:rsidRPr="00DB06E1" w:rsidRDefault="00A83A9C" w:rsidP="00C247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Сроки: </w:t>
      </w:r>
      <w:r w:rsidR="00AA1059" w:rsidRPr="00DB0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D7023" w:rsidRPr="00DB0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DB0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AA1059" w:rsidRPr="00DB0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B7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45C74" w:rsidRPr="00DB0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</w:t>
      </w:r>
    </w:p>
    <w:p w:rsidR="00045C74" w:rsidRPr="00DB06E1" w:rsidRDefault="00045C74" w:rsidP="00C247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EB52DC" w:rsidRPr="00DB06E1">
        <w:rPr>
          <w:rFonts w:ascii="Times New Roman" w:hAnsi="Times New Roman" w:cs="Times New Roman"/>
          <w:b/>
          <w:sz w:val="28"/>
          <w:szCs w:val="28"/>
        </w:rPr>
        <w:t xml:space="preserve"> «Новые формы  учебной деятельности в условиях ФГОС </w:t>
      </w:r>
      <w:r w:rsidR="00AA1059" w:rsidRPr="00DB06E1">
        <w:rPr>
          <w:rFonts w:ascii="Times New Roman" w:hAnsi="Times New Roman" w:cs="Times New Roman"/>
          <w:b/>
          <w:sz w:val="28"/>
          <w:szCs w:val="28"/>
        </w:rPr>
        <w:t>НОО ОВЗ</w:t>
      </w:r>
      <w:r w:rsidR="00EB52DC" w:rsidRPr="00DB06E1">
        <w:rPr>
          <w:rFonts w:ascii="Times New Roman" w:hAnsi="Times New Roman" w:cs="Times New Roman"/>
          <w:b/>
          <w:sz w:val="28"/>
          <w:szCs w:val="28"/>
        </w:rPr>
        <w:t>»</w:t>
      </w:r>
    </w:p>
    <w:p w:rsidR="00045C74" w:rsidRPr="00DB06E1" w:rsidRDefault="00045C74" w:rsidP="00C247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методической недели:</w:t>
      </w:r>
    </w:p>
    <w:p w:rsidR="00045C74" w:rsidRPr="00DB06E1" w:rsidRDefault="00045C74" w:rsidP="00C2474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6B92" w:rsidRPr="00DB06E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DB06E1">
        <w:rPr>
          <w:rFonts w:ascii="Times New Roman" w:hAnsi="Times New Roman" w:cs="Times New Roman"/>
          <w:sz w:val="28"/>
          <w:szCs w:val="28"/>
        </w:rPr>
        <w:t>уровень владения педагогами новых подходов к образованию и наметить пути по совершенствованию условий, способствующих повышению качества образования</w:t>
      </w:r>
      <w:r w:rsidRPr="00DB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2410"/>
      </w:tblGrid>
      <w:tr w:rsidR="00ED7023" w:rsidRPr="00DB06E1" w:rsidTr="00DB06E1">
        <w:tc>
          <w:tcPr>
            <w:tcW w:w="3969" w:type="dxa"/>
          </w:tcPr>
          <w:p w:rsidR="00ED7023" w:rsidRPr="00DB06E1" w:rsidRDefault="00ED7023" w:rsidP="00C247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701" w:type="dxa"/>
          </w:tcPr>
          <w:p w:rsidR="00ED7023" w:rsidRPr="00DB06E1" w:rsidRDefault="00ED7023" w:rsidP="00C247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1701" w:type="dxa"/>
          </w:tcPr>
          <w:p w:rsidR="00ED7023" w:rsidRPr="00DB06E1" w:rsidRDefault="00ED7023" w:rsidP="00C247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ED7023" w:rsidRPr="00DB06E1" w:rsidRDefault="00ED7023" w:rsidP="00C247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ED7023" w:rsidRPr="00DB06E1" w:rsidRDefault="00ED7023" w:rsidP="00C247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D7023" w:rsidRPr="00DB06E1" w:rsidTr="00DB06E1">
        <w:tc>
          <w:tcPr>
            <w:tcW w:w="3969" w:type="dxa"/>
          </w:tcPr>
          <w:p w:rsidR="00ED7023" w:rsidRPr="00DB06E1" w:rsidRDefault="00ED7023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Муниципальный семинар  «Организация коррекционно-развивающей работы в соответствии с ФГОС»</w:t>
            </w:r>
          </w:p>
        </w:tc>
        <w:tc>
          <w:tcPr>
            <w:tcW w:w="1701" w:type="dxa"/>
          </w:tcPr>
          <w:p w:rsidR="00ED7023" w:rsidRPr="00DB06E1" w:rsidRDefault="00ED7023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</w:p>
          <w:p w:rsidR="00ED7023" w:rsidRPr="00DB06E1" w:rsidRDefault="00DB06E1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8:30-12:00</w:t>
            </w:r>
          </w:p>
        </w:tc>
        <w:tc>
          <w:tcPr>
            <w:tcW w:w="1701" w:type="dxa"/>
          </w:tcPr>
          <w:p w:rsidR="00ED7023" w:rsidRPr="00DB06E1" w:rsidRDefault="00ED7023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библиотека,</w:t>
            </w:r>
          </w:p>
          <w:p w:rsidR="00ED7023" w:rsidRPr="00DB06E1" w:rsidRDefault="00ED7023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. № 13, № 11</w:t>
            </w:r>
          </w:p>
        </w:tc>
        <w:tc>
          <w:tcPr>
            <w:tcW w:w="2410" w:type="dxa"/>
          </w:tcPr>
          <w:p w:rsidR="00ED7023" w:rsidRPr="00DB06E1" w:rsidRDefault="00ED7023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Смирнова А. Ю.,</w:t>
            </w:r>
          </w:p>
          <w:p w:rsidR="00ED7023" w:rsidRPr="00DB06E1" w:rsidRDefault="00ED7023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 xml:space="preserve">Рыбин С. Ю., Капустина А. В., </w:t>
            </w:r>
            <w:proofErr w:type="spellStart"/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DB06E1">
              <w:rPr>
                <w:rFonts w:ascii="Times New Roman" w:hAnsi="Times New Roman" w:cs="Times New Roman"/>
                <w:sz w:val="28"/>
                <w:szCs w:val="28"/>
              </w:rPr>
              <w:t xml:space="preserve"> Т. Е.</w:t>
            </w:r>
          </w:p>
        </w:tc>
      </w:tr>
      <w:tr w:rsidR="00FE2312" w:rsidRPr="00DB06E1" w:rsidTr="00DB06E1">
        <w:tc>
          <w:tcPr>
            <w:tcW w:w="3969" w:type="dxa"/>
            <w:vMerge w:val="restart"/>
          </w:tcPr>
          <w:p w:rsidR="00FE2312" w:rsidRPr="00DB06E1" w:rsidRDefault="00FE2312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Открытые коррекционно-развивающие занятия с детьми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(внеурочные занятия)</w:t>
            </w:r>
          </w:p>
        </w:tc>
        <w:tc>
          <w:tcPr>
            <w:tcW w:w="1701" w:type="dxa"/>
          </w:tcPr>
          <w:p w:rsidR="00FE2312" w:rsidRPr="00DB06E1" w:rsidRDefault="00FE2312" w:rsidP="00C2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FE2312" w:rsidRPr="00DB06E1" w:rsidRDefault="00FE2312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-14:20</w:t>
            </w:r>
          </w:p>
        </w:tc>
        <w:tc>
          <w:tcPr>
            <w:tcW w:w="1701" w:type="dxa"/>
            <w:vMerge w:val="restart"/>
          </w:tcPr>
          <w:p w:rsidR="00FE2312" w:rsidRPr="00DB06E1" w:rsidRDefault="00FE2312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4 «В» класс</w:t>
            </w:r>
          </w:p>
          <w:p w:rsidR="00FE2312" w:rsidRPr="00DB06E1" w:rsidRDefault="00FE2312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</w:p>
        </w:tc>
        <w:tc>
          <w:tcPr>
            <w:tcW w:w="2410" w:type="dxa"/>
          </w:tcPr>
          <w:p w:rsidR="00FE2312" w:rsidRPr="00DB06E1" w:rsidRDefault="00FE2312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DB06E1">
              <w:rPr>
                <w:rFonts w:ascii="Times New Roman" w:hAnsi="Times New Roman" w:cs="Times New Roman"/>
                <w:sz w:val="28"/>
                <w:szCs w:val="28"/>
              </w:rPr>
              <w:t xml:space="preserve"> Т. Е.</w:t>
            </w:r>
          </w:p>
        </w:tc>
      </w:tr>
      <w:tr w:rsidR="00FE2312" w:rsidRPr="00DB06E1" w:rsidTr="00DB06E1">
        <w:tc>
          <w:tcPr>
            <w:tcW w:w="3969" w:type="dxa"/>
            <w:vMerge/>
          </w:tcPr>
          <w:p w:rsidR="00FE2312" w:rsidRPr="00DB06E1" w:rsidRDefault="00FE2312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2312" w:rsidRDefault="00FE2312" w:rsidP="00C2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FE2312" w:rsidRPr="00DB06E1" w:rsidRDefault="00FE2312" w:rsidP="00C2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-14:20</w:t>
            </w:r>
          </w:p>
        </w:tc>
        <w:tc>
          <w:tcPr>
            <w:tcW w:w="1701" w:type="dxa"/>
            <w:vMerge/>
          </w:tcPr>
          <w:p w:rsidR="00FE2312" w:rsidRPr="00DB06E1" w:rsidRDefault="00FE2312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2312" w:rsidRPr="00DB06E1" w:rsidRDefault="00FE2312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Капустина А. В.,</w:t>
            </w:r>
          </w:p>
        </w:tc>
      </w:tr>
      <w:tr w:rsidR="00FE2312" w:rsidRPr="00DB06E1" w:rsidTr="00DB06E1">
        <w:tc>
          <w:tcPr>
            <w:tcW w:w="3969" w:type="dxa"/>
            <w:vMerge/>
          </w:tcPr>
          <w:p w:rsidR="00FE2312" w:rsidRPr="00DB06E1" w:rsidRDefault="00FE2312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2312" w:rsidRDefault="00FE2312" w:rsidP="00C2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  <w:p w:rsidR="00FE2312" w:rsidRPr="00DB06E1" w:rsidRDefault="00FE2312" w:rsidP="00C2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13:40-14:20 </w:t>
            </w:r>
          </w:p>
        </w:tc>
        <w:tc>
          <w:tcPr>
            <w:tcW w:w="1701" w:type="dxa"/>
            <w:vMerge/>
          </w:tcPr>
          <w:p w:rsidR="00FE2312" w:rsidRPr="00DB06E1" w:rsidRDefault="00FE2312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2312" w:rsidRPr="00DB06E1" w:rsidRDefault="00FE2312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ED7023" w:rsidRPr="00DB06E1" w:rsidTr="00DB06E1">
        <w:tc>
          <w:tcPr>
            <w:tcW w:w="3969" w:type="dxa"/>
          </w:tcPr>
          <w:p w:rsidR="00ED7023" w:rsidRPr="00DB06E1" w:rsidRDefault="00ED7023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 xml:space="preserve">Круглый </w:t>
            </w:r>
            <w:proofErr w:type="gramStart"/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="00EB70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B06E1">
              <w:rPr>
                <w:rFonts w:ascii="Times New Roman" w:hAnsi="Times New Roman" w:cs="Times New Roman"/>
                <w:sz w:val="28"/>
                <w:szCs w:val="28"/>
              </w:rPr>
              <w:t>ПМГр</w:t>
            </w:r>
            <w:proofErr w:type="spellEnd"/>
            <w:proofErr w:type="gramEnd"/>
            <w:r w:rsidR="00DB06E1">
              <w:rPr>
                <w:rFonts w:ascii="Times New Roman" w:hAnsi="Times New Roman" w:cs="Times New Roman"/>
                <w:sz w:val="28"/>
                <w:szCs w:val="28"/>
              </w:rPr>
              <w:t xml:space="preserve"> «Введение ФГОС НОО ОВЗ»</w:t>
            </w:r>
          </w:p>
        </w:tc>
        <w:tc>
          <w:tcPr>
            <w:tcW w:w="1701" w:type="dxa"/>
          </w:tcPr>
          <w:p w:rsidR="00ED7023" w:rsidRDefault="00DB06E1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D7023" w:rsidRPr="00DB06E1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:rsidR="00DB06E1" w:rsidRPr="00DB06E1" w:rsidRDefault="00DB06E1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  <w:p w:rsidR="00ED7023" w:rsidRPr="00DB06E1" w:rsidRDefault="00ED7023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7023" w:rsidRPr="00DB06E1" w:rsidRDefault="00DB06E1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Каб.1</w:t>
            </w:r>
            <w:r w:rsidR="00ED7023" w:rsidRPr="00DB0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D7023" w:rsidRPr="00DB06E1" w:rsidRDefault="00DB06E1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Смирнова А. Ю., Буркова Е. А.</w:t>
            </w:r>
          </w:p>
        </w:tc>
      </w:tr>
      <w:tr w:rsidR="00EB70E7" w:rsidRPr="00DB06E1" w:rsidTr="00DB06E1">
        <w:tc>
          <w:tcPr>
            <w:tcW w:w="3969" w:type="dxa"/>
          </w:tcPr>
          <w:p w:rsidR="00EB70E7" w:rsidRPr="00DB06E1" w:rsidRDefault="00EB70E7" w:rsidP="00C247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Педагогический тренинг «Требования к уроку в соответствии с ФГОС НОО ОВЗ»»</w:t>
            </w:r>
          </w:p>
        </w:tc>
        <w:tc>
          <w:tcPr>
            <w:tcW w:w="1701" w:type="dxa"/>
          </w:tcPr>
          <w:p w:rsidR="00EB70E7" w:rsidRPr="00DB06E1" w:rsidRDefault="00EB70E7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EB70E7" w:rsidRPr="00DB06E1" w:rsidRDefault="00EB70E7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C247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-13:</w:t>
            </w:r>
            <w:bookmarkStart w:id="0" w:name="_GoBack"/>
            <w:bookmarkEnd w:id="0"/>
            <w:r w:rsidR="00C247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EB70E7" w:rsidRPr="00DB06E1" w:rsidRDefault="00EB70E7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. 25</w:t>
            </w:r>
          </w:p>
        </w:tc>
        <w:tc>
          <w:tcPr>
            <w:tcW w:w="2410" w:type="dxa"/>
          </w:tcPr>
          <w:p w:rsidR="00EB70E7" w:rsidRDefault="00EB70E7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E1">
              <w:rPr>
                <w:rFonts w:ascii="Times New Roman" w:hAnsi="Times New Roman" w:cs="Times New Roman"/>
                <w:sz w:val="28"/>
                <w:szCs w:val="28"/>
              </w:rPr>
              <w:t>Смирнова А. Ю.</w:t>
            </w:r>
          </w:p>
          <w:p w:rsidR="00EB70E7" w:rsidRPr="00DB06E1" w:rsidRDefault="00EB70E7" w:rsidP="00C24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А. В.</w:t>
            </w:r>
          </w:p>
        </w:tc>
      </w:tr>
    </w:tbl>
    <w:p w:rsidR="00A9537C" w:rsidRPr="00DB06E1" w:rsidRDefault="00C24744" w:rsidP="00C24744">
      <w:pPr>
        <w:spacing w:after="0"/>
        <w:rPr>
          <w:sz w:val="28"/>
          <w:szCs w:val="28"/>
        </w:rPr>
      </w:pPr>
    </w:p>
    <w:sectPr w:rsidR="00A9537C" w:rsidRPr="00DB06E1" w:rsidSect="00ED70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4A1"/>
    <w:multiLevelType w:val="hybridMultilevel"/>
    <w:tmpl w:val="2B7ED82C"/>
    <w:lvl w:ilvl="0" w:tplc="78E20B7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A26"/>
    <w:rsid w:val="00045C74"/>
    <w:rsid w:val="00242AD2"/>
    <w:rsid w:val="002C5FA0"/>
    <w:rsid w:val="003335D7"/>
    <w:rsid w:val="00427176"/>
    <w:rsid w:val="004933A0"/>
    <w:rsid w:val="004E15DB"/>
    <w:rsid w:val="00602B9F"/>
    <w:rsid w:val="00624A26"/>
    <w:rsid w:val="0065162F"/>
    <w:rsid w:val="007140AC"/>
    <w:rsid w:val="00722D0C"/>
    <w:rsid w:val="009A6B92"/>
    <w:rsid w:val="00A83A9C"/>
    <w:rsid w:val="00AA1059"/>
    <w:rsid w:val="00C24744"/>
    <w:rsid w:val="00C7278F"/>
    <w:rsid w:val="00D773DD"/>
    <w:rsid w:val="00D90225"/>
    <w:rsid w:val="00DB06E1"/>
    <w:rsid w:val="00DC5FF7"/>
    <w:rsid w:val="00E84680"/>
    <w:rsid w:val="00EB52DC"/>
    <w:rsid w:val="00EB70E7"/>
    <w:rsid w:val="00ED7023"/>
    <w:rsid w:val="00FE2312"/>
    <w:rsid w:val="00FE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0CC04-1DF9-44CD-93CC-11E9D429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C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AWJJH2MPE6E2-1585558818-2388</_dlc_DocId>
    <_dlc_DocIdUrl xmlns="4a252ca3-5a62-4c1c-90a6-29f4710e47f8">
      <Url>http://edu-sps.koiro.local/Kostroma_EDU/kos-sch-29/_layouts/15/DocIdRedir.aspx?ID=AWJJH2MPE6E2-1585558818-2388</Url>
      <Description>AWJJH2MPE6E2-1585558818-2388</Description>
    </_dlc_DocIdUrl>
  </documentManagement>
</p:properties>
</file>

<file path=customXml/itemProps1.xml><?xml version="1.0" encoding="utf-8"?>
<ds:datastoreItem xmlns:ds="http://schemas.openxmlformats.org/officeDocument/2006/customXml" ds:itemID="{1D4CB715-A616-4502-B8C9-35C32F494237}"/>
</file>

<file path=customXml/itemProps2.xml><?xml version="1.0" encoding="utf-8"?>
<ds:datastoreItem xmlns:ds="http://schemas.openxmlformats.org/officeDocument/2006/customXml" ds:itemID="{9687D19E-485A-49EB-81B3-0ED387339C6B}"/>
</file>

<file path=customXml/itemProps3.xml><?xml version="1.0" encoding="utf-8"?>
<ds:datastoreItem xmlns:ds="http://schemas.openxmlformats.org/officeDocument/2006/customXml" ds:itemID="{AD1708FA-C98E-4259-9DAC-AA932F1EAA73}"/>
</file>

<file path=customXml/itemProps4.xml><?xml version="1.0" encoding="utf-8"?>
<ds:datastoreItem xmlns:ds="http://schemas.openxmlformats.org/officeDocument/2006/customXml" ds:itemID="{3F2A1FCC-425A-4306-A9B2-F28B85F78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</dc:creator>
  <cp:lastModifiedBy>User</cp:lastModifiedBy>
  <cp:revision>5</cp:revision>
  <cp:lastPrinted>2017-03-17T10:53:00Z</cp:lastPrinted>
  <dcterms:created xsi:type="dcterms:W3CDTF">2017-03-13T20:22:00Z</dcterms:created>
  <dcterms:modified xsi:type="dcterms:W3CDTF">2017-03-17T10:56:00Z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f95f1706-50c8-4f4c-ac47-eedf566b4e2e</vt:lpwstr>
  </property>
</Properties>
</file>