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5C" w:rsidRPr="0000772D" w:rsidRDefault="00A4430B" w:rsidP="006A2C5C">
      <w:pP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   </w:t>
      </w:r>
      <w:r w:rsidR="006A2C5C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Ц</w:t>
      </w:r>
      <w:r w:rsidR="006A2C5C" w:rsidRPr="006A2C5C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ель </w:t>
      </w:r>
      <w:r w:rsidR="006A2C5C" w:rsidRPr="0000772D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модернизации</w:t>
      </w:r>
      <w:r w:rsidR="006A2C5C" w:rsidRPr="006A2C5C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системы </w:t>
      </w:r>
      <w:r w:rsidR="006A2C5C" w:rsidRPr="0000772D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— улучшение качества российского образования, приведение его в соответствие с современными запросами стремительно развивающегося общества</w:t>
      </w:r>
      <w:r w:rsidR="006A2C5C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</w:t>
      </w:r>
      <w:r w:rsidR="006A2C5C" w:rsidRPr="006A2C5C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Приоритетная цель современного российского образования — развитие всесторонне развитой личности, формирование у учащегося способностей самостоятельно ставить учебную проблему, планировать ее решение, контролировать процесс и оценивать полученный результат, иными словами — научить учиться.</w:t>
      </w:r>
      <w:r w:rsidR="006A2C5C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6A2C5C" w:rsidRPr="006A2C5C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В основе федеральных стандартов лежит системно-деятельностный подход, который предполагает, в том числе, учет индивидуальных возрастных, психологических и физиологических особенностей обучающихся; </w:t>
      </w:r>
      <w:r w:rsidR="006A2C5C" w:rsidRPr="0000772D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обеспечение преемственности дошкольного, начального общего, основного и среднего (полного) общего образования</w:t>
      </w:r>
    </w:p>
    <w:p w:rsidR="006A2C5C" w:rsidRDefault="006A2C5C" w:rsidP="00794C8F">
      <w:pPr>
        <w:shd w:val="clear" w:color="auto" w:fill="FFFFFF"/>
        <w:spacing w:after="150" w:line="30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794C8F" w:rsidRPr="0000772D" w:rsidRDefault="00A4430B" w:rsidP="00794C8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 xml:space="preserve">      </w:t>
      </w:r>
      <w:r w:rsidR="0000772D" w:rsidRPr="0000772D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 xml:space="preserve">Еще </w:t>
      </w:r>
      <w:r w:rsidR="0000772D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 xml:space="preserve">Л.В Выготский сказал, </w:t>
      </w:r>
      <w:r w:rsidR="0000772D" w:rsidRPr="0000772D">
        <w:rPr>
          <w:rFonts w:ascii="Arial" w:eastAsia="Times New Roman" w:hAnsi="Arial" w:cs="Arial"/>
          <w:b/>
          <w:iCs/>
          <w:color w:val="000000"/>
          <w:sz w:val="28"/>
          <w:szCs w:val="28"/>
          <w:lang w:eastAsia="ru-RU"/>
        </w:rPr>
        <w:t xml:space="preserve">что </w:t>
      </w:r>
      <w:r w:rsidR="0000772D" w:rsidRPr="000077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794C8F" w:rsidRPr="0000772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Школьное обучение никогда не начинается с пустого места, а всегда опирается на определенную стадию развития, проделанную ребенком».</w:t>
      </w:r>
    </w:p>
    <w:p w:rsidR="00794C8F" w:rsidRPr="0000772D" w:rsidRDefault="00A4430B" w:rsidP="00794C8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ВОПРОС</w:t>
      </w:r>
      <w:r w:rsidR="00794C8F" w:rsidRPr="0000772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№1</w:t>
      </w:r>
      <w:r w:rsidR="0000772D" w:rsidRPr="0000772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педагогам, присутствующим на </w:t>
      </w:r>
      <w:r w:rsidR="0000772D" w:rsidRPr="0000772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US" w:eastAsia="ru-RU"/>
        </w:rPr>
        <w:t>on</w:t>
      </w:r>
      <w:r w:rsidR="0000772D" w:rsidRPr="0000772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00772D" w:rsidRPr="0000772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US" w:eastAsia="ru-RU"/>
        </w:rPr>
        <w:t>lien</w:t>
      </w:r>
      <w:r w:rsidR="0000772D" w:rsidRPr="0000772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семинаре</w:t>
      </w:r>
      <w:r w:rsidR="0000772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94C8F" w:rsidRPr="0000772D" w:rsidRDefault="00794C8F" w:rsidP="00794C8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72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00772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Что вы понимаете под понятием преемственность?</w:t>
      </w:r>
      <w:r w:rsidRPr="0000772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(ответы)</w:t>
      </w:r>
    </w:p>
    <w:p w:rsidR="00794C8F" w:rsidRPr="0000772D" w:rsidRDefault="0000772D" w:rsidP="00794C8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Преемственность - </w:t>
      </w:r>
    </w:p>
    <w:p w:rsidR="00794C8F" w:rsidRDefault="00794C8F" w:rsidP="00794C8F">
      <w:pPr>
        <w:shd w:val="clear" w:color="auto" w:fill="FFFFFF"/>
        <w:spacing w:after="150" w:line="300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00772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это связь между явлениями в процессе развития в природе, обществе и познании, когда новое, сменяя старое, сохраняет в себе некоторые его элементы. В обществе означает передачу и усвоение социальных и культурных ценностей от поколения к поколению, от формации к формации.</w:t>
      </w:r>
    </w:p>
    <w:p w:rsidR="0000772D" w:rsidRPr="0000772D" w:rsidRDefault="0000772D" w:rsidP="0000772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72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Преемственность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00772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-</w:t>
      </w:r>
    </w:p>
    <w:p w:rsidR="0000772D" w:rsidRPr="0000772D" w:rsidRDefault="0000772D" w:rsidP="0000772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7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00772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это не только подготовка к новому, но и, что еще более важно и существенно, сохранение и развитие необходимого и целесообразного старого, связь между новым и старым как основа поступательного развития процесса.</w:t>
      </w:r>
    </w:p>
    <w:p w:rsidR="0000772D" w:rsidRPr="0000772D" w:rsidRDefault="0000772D" w:rsidP="00794C8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C8F" w:rsidRPr="0000772D" w:rsidRDefault="00794C8F" w:rsidP="00794C8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72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Преемственность в образовании</w:t>
      </w:r>
      <w:r w:rsidRPr="0000772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– это система связей, обеспечивающая взаимодействие основных задач, содержания и методов обучения и воспитания с целью создания единого непрерывного образовательного процесса на смежных этапах развития ребенка.</w:t>
      </w:r>
    </w:p>
    <w:p w:rsidR="00794C8F" w:rsidRPr="0000772D" w:rsidRDefault="00794C8F" w:rsidP="00794C8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7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– В современных законодательных актах признано, что преемственность необходимое условие всего образовательного процесса.</w:t>
      </w:r>
    </w:p>
    <w:p w:rsidR="00794C8F" w:rsidRPr="00A4430B" w:rsidRDefault="00A4430B" w:rsidP="00794C8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43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</w:t>
      </w:r>
      <w:r w:rsidR="00794C8F" w:rsidRPr="00A443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ВОПРОС №2</w:t>
      </w:r>
      <w:r w:rsidR="0000772D" w:rsidRPr="00A443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00772D" w:rsidRPr="00A4430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педагогам, присутствующим на </w:t>
      </w:r>
      <w:r w:rsidR="0000772D" w:rsidRPr="00A4430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US" w:eastAsia="ru-RU"/>
        </w:rPr>
        <w:t>on</w:t>
      </w:r>
      <w:r w:rsidR="0000772D" w:rsidRPr="00A4430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00772D" w:rsidRPr="00A4430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US" w:eastAsia="ru-RU"/>
        </w:rPr>
        <w:t>lien</w:t>
      </w:r>
      <w:r w:rsidR="0000772D" w:rsidRPr="00A4430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семинаре</w:t>
      </w:r>
      <w:r w:rsidR="0000772D" w:rsidRPr="00A4430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94C8F" w:rsidRPr="00A4430B" w:rsidRDefault="00794C8F" w:rsidP="00794C8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43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A4430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Назовите, какой нормативно–правовой базой вы</w:t>
      </w:r>
    </w:p>
    <w:p w:rsidR="00794C8F" w:rsidRPr="00A4430B" w:rsidRDefault="00794C8F" w:rsidP="00794C8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430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пользуетесь, или пользовались при решении данного вопроса о преемственности.          </w:t>
      </w:r>
    </w:p>
    <w:p w:rsidR="00794C8F" w:rsidRPr="00997EEC" w:rsidRDefault="00794C8F" w:rsidP="00794C8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7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</w:t>
      </w:r>
    </w:p>
    <w:p w:rsidR="00794C8F" w:rsidRPr="0000772D" w:rsidRDefault="00794C8F" w:rsidP="00794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00772D">
        <w:rPr>
          <w:rFonts w:ascii="Arial" w:eastAsia="Times New Roman" w:hAnsi="Arial" w:cs="Arial"/>
          <w:i/>
          <w:iCs/>
          <w:color w:val="767676"/>
          <w:sz w:val="28"/>
          <w:szCs w:val="28"/>
          <w:lang w:eastAsia="ru-RU"/>
        </w:rPr>
        <w:t xml:space="preserve">Закон об </w:t>
      </w:r>
      <w:proofErr w:type="gramStart"/>
      <w:r w:rsidRPr="0000772D">
        <w:rPr>
          <w:rFonts w:ascii="Arial" w:eastAsia="Times New Roman" w:hAnsi="Arial" w:cs="Arial"/>
          <w:i/>
          <w:iCs/>
          <w:color w:val="767676"/>
          <w:sz w:val="28"/>
          <w:szCs w:val="28"/>
          <w:lang w:eastAsia="ru-RU"/>
        </w:rPr>
        <w:t>образовании  РФ</w:t>
      </w:r>
      <w:proofErr w:type="gramEnd"/>
      <w:r w:rsidRPr="0000772D">
        <w:rPr>
          <w:rFonts w:ascii="Arial" w:eastAsia="Times New Roman" w:hAnsi="Arial" w:cs="Arial"/>
          <w:i/>
          <w:iCs/>
          <w:color w:val="767676"/>
          <w:sz w:val="28"/>
          <w:szCs w:val="28"/>
          <w:lang w:eastAsia="ru-RU"/>
        </w:rPr>
        <w:t xml:space="preserve"> №273 от 29.12. 2012г. (Вступил в силу с сентября 2013г.)</w:t>
      </w:r>
    </w:p>
    <w:p w:rsidR="00794C8F" w:rsidRPr="0000772D" w:rsidRDefault="00794C8F" w:rsidP="00794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00772D">
        <w:rPr>
          <w:rFonts w:ascii="Arial" w:eastAsia="Times New Roman" w:hAnsi="Arial" w:cs="Arial"/>
          <w:i/>
          <w:iCs/>
          <w:color w:val="767676"/>
          <w:sz w:val="28"/>
          <w:szCs w:val="28"/>
          <w:lang w:eastAsia="ru-RU"/>
        </w:rPr>
        <w:t>Семейный кодекс РФ</w:t>
      </w:r>
    </w:p>
    <w:p w:rsidR="00794C8F" w:rsidRPr="0000772D" w:rsidRDefault="00794C8F" w:rsidP="00794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00772D">
        <w:rPr>
          <w:rFonts w:ascii="Arial" w:eastAsia="Times New Roman" w:hAnsi="Arial" w:cs="Arial"/>
          <w:i/>
          <w:iCs/>
          <w:color w:val="767676"/>
          <w:sz w:val="28"/>
          <w:szCs w:val="28"/>
          <w:lang w:eastAsia="ru-RU"/>
        </w:rPr>
        <w:t>Конвенция о правах ребенка</w:t>
      </w:r>
    </w:p>
    <w:p w:rsidR="00794C8F" w:rsidRPr="0000772D" w:rsidRDefault="00794C8F" w:rsidP="00794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00772D">
        <w:rPr>
          <w:rFonts w:ascii="Arial" w:eastAsia="Times New Roman" w:hAnsi="Arial" w:cs="Arial"/>
          <w:i/>
          <w:iCs/>
          <w:color w:val="767676"/>
          <w:sz w:val="28"/>
          <w:szCs w:val="28"/>
          <w:lang w:eastAsia="ru-RU"/>
        </w:rPr>
        <w:t>Концепция модернизации Российского образования</w:t>
      </w:r>
    </w:p>
    <w:p w:rsidR="00794C8F" w:rsidRPr="0000772D" w:rsidRDefault="00794C8F" w:rsidP="00794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00772D">
        <w:rPr>
          <w:rFonts w:ascii="Arial" w:eastAsia="Times New Roman" w:hAnsi="Arial" w:cs="Arial"/>
          <w:i/>
          <w:iCs/>
          <w:color w:val="767676"/>
          <w:sz w:val="28"/>
          <w:szCs w:val="28"/>
          <w:lang w:eastAsia="ru-RU"/>
        </w:rPr>
        <w:t>Методическое письмо Министерства Образования РФ №35-М от 25.03 1994 «об организации преемственности в программах дошкольного и начального общего образования»</w:t>
      </w:r>
    </w:p>
    <w:p w:rsidR="00A073D0" w:rsidRPr="00A073D0" w:rsidRDefault="00794C8F" w:rsidP="00A07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767676"/>
          <w:sz w:val="28"/>
          <w:szCs w:val="28"/>
          <w:lang w:eastAsia="ru-RU"/>
        </w:rPr>
      </w:pPr>
      <w:r w:rsidRPr="00A073D0">
        <w:rPr>
          <w:rFonts w:ascii="Arial" w:eastAsia="Times New Roman" w:hAnsi="Arial" w:cs="Arial"/>
          <w:i/>
          <w:iCs/>
          <w:color w:val="767676"/>
          <w:sz w:val="28"/>
          <w:szCs w:val="28"/>
          <w:lang w:eastAsia="ru-RU"/>
        </w:rPr>
        <w:t>Письмо министерства Образования РФ № 237/23-16 от 09.08.2000 «О построении преемственности в программах дошкольного образования и начальной школы»</w:t>
      </w:r>
    </w:p>
    <w:p w:rsidR="00794C8F" w:rsidRPr="00A073D0" w:rsidRDefault="00A073D0" w:rsidP="00A07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767676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767676"/>
          <w:sz w:val="28"/>
          <w:szCs w:val="28"/>
          <w:lang w:eastAsia="ru-RU"/>
        </w:rPr>
        <w:t>Основная о</w:t>
      </w:r>
      <w:r w:rsidR="00794C8F" w:rsidRPr="00A073D0">
        <w:rPr>
          <w:rFonts w:ascii="Arial" w:eastAsia="Times New Roman" w:hAnsi="Arial" w:cs="Arial"/>
          <w:i/>
          <w:iCs/>
          <w:color w:val="767676"/>
          <w:sz w:val="28"/>
          <w:szCs w:val="28"/>
          <w:lang w:eastAsia="ru-RU"/>
        </w:rPr>
        <w:t>бразовательная программа </w:t>
      </w:r>
    </w:p>
    <w:p w:rsidR="006A2C5C" w:rsidRPr="00A073D0" w:rsidRDefault="00A4430B" w:rsidP="006A2C5C">
      <w:pPr>
        <w:rPr>
          <w:rFonts w:ascii="Arial" w:hAnsi="Arial" w:cs="Arial"/>
          <w:b/>
          <w:color w:val="333333"/>
          <w:sz w:val="28"/>
          <w:szCs w:val="28"/>
          <w:shd w:val="clear" w:color="auto" w:fill="F6F6F6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6F6F6"/>
        </w:rPr>
        <w:t xml:space="preserve">     </w:t>
      </w:r>
      <w:r w:rsidR="006A2C5C" w:rsidRPr="00A073D0">
        <w:rPr>
          <w:rFonts w:ascii="Arial" w:hAnsi="Arial" w:cs="Arial"/>
          <w:b/>
          <w:color w:val="333333"/>
          <w:sz w:val="28"/>
          <w:szCs w:val="28"/>
          <w:shd w:val="clear" w:color="auto" w:fill="F6F6F6"/>
        </w:rPr>
        <w:t xml:space="preserve">Целью преемственности является обеспечение полноценного личностного развития, </w:t>
      </w:r>
      <w:proofErr w:type="gramStart"/>
      <w:r w:rsidR="006A2C5C" w:rsidRPr="00A073D0">
        <w:rPr>
          <w:rFonts w:ascii="Arial" w:hAnsi="Arial" w:cs="Arial"/>
          <w:b/>
          <w:color w:val="333333"/>
          <w:sz w:val="28"/>
          <w:szCs w:val="28"/>
          <w:shd w:val="clear" w:color="auto" w:fill="F6F6F6"/>
        </w:rPr>
        <w:t>психологического и физиологического благополучия</w:t>
      </w:r>
      <w:proofErr w:type="gramEnd"/>
      <w:r w:rsidR="006A2C5C" w:rsidRPr="00A073D0">
        <w:rPr>
          <w:rFonts w:ascii="Arial" w:hAnsi="Arial" w:cs="Arial"/>
          <w:b/>
          <w:color w:val="333333"/>
          <w:sz w:val="28"/>
          <w:szCs w:val="28"/>
          <w:shd w:val="clear" w:color="auto" w:fill="F6F6F6"/>
        </w:rPr>
        <w:t xml:space="preserve"> обучающегося при переходе из начальной в среднюю школу, направленное на формирование развитой личности школьника с опорой на накопленные знания и предыдущий опыт.</w:t>
      </w:r>
    </w:p>
    <w:p w:rsidR="006A2C5C" w:rsidRDefault="00A4430B" w:rsidP="006A2C5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    </w:t>
      </w:r>
      <w:r w:rsidR="006A2C5C" w:rsidRPr="00576BF1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Для решения на практике проблемы преемственности, по мнению ученых педагогов и психологов, необходимо обеспечить эффективное развитие ребенка, которое достигается посредством согласованности целей, задач, методов и форм обучения.</w:t>
      </w:r>
      <w:r w:rsidR="006A2C5C" w:rsidRPr="00576BF1">
        <w:rPr>
          <w:rFonts w:ascii="Arial" w:hAnsi="Arial" w:cs="Arial"/>
          <w:b/>
          <w:color w:val="333333"/>
          <w:sz w:val="27"/>
          <w:szCs w:val="27"/>
        </w:rPr>
        <w:br/>
      </w:r>
      <w:r w:rsidR="00FE343C">
        <w:rPr>
          <w:rFonts w:ascii="Arial" w:hAnsi="Arial" w:cs="Arial"/>
          <w:color w:val="333333"/>
          <w:sz w:val="27"/>
          <w:szCs w:val="27"/>
          <w:shd w:val="clear" w:color="auto" w:fill="F6F6F6"/>
        </w:rPr>
        <w:t>В виду того, что для ребенка переходный период из начальной в среднюю школу считается сложным, необходимо организовать тесное сотрудничество всех субъектов образовательного процесса, но, к сожалению, такое взаимодействие встречается очень редко. Среди причин, которые препятствуют процессу совместной работы, можно отметить следующие:</w:t>
      </w:r>
    </w:p>
    <w:p w:rsidR="00FE343C" w:rsidRDefault="00FE343C" w:rsidP="006A2C5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-специализированные классы, лицеи и гимназии; различные программы обучения; </w:t>
      </w:r>
    </w:p>
    <w:p w:rsidR="00FE343C" w:rsidRDefault="00FE343C" w:rsidP="006A2C5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-широкий выбор в сфере дополнительного образования, — все это ставит в затруднительное положение родителей младших школьников по предпочтению выбора для продолжения обучения ребенка в 5 классе;</w:t>
      </w:r>
    </w:p>
    <w:p w:rsidR="00FE343C" w:rsidRDefault="00FE343C" w:rsidP="006A2C5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− дефицит специалистов в учебных заведениях;</w:t>
      </w:r>
    </w:p>
    <w:p w:rsidR="00FE343C" w:rsidRDefault="00FE343C" w:rsidP="006A2C5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− недостаточная организация преемственности в программах начального и среднего образования;</w:t>
      </w:r>
    </w:p>
    <w:p w:rsidR="00FE343C" w:rsidRDefault="00FE343C" w:rsidP="006A2C5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-завышенные требования к поступающему в среднюю школу и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др</w:t>
      </w:r>
      <w:proofErr w:type="spellEnd"/>
    </w:p>
    <w:p w:rsidR="00FE343C" w:rsidRDefault="00FE343C" w:rsidP="00FE343C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  <w:r w:rsidRPr="00FE343C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− отсутствие желания специалистов, педагогов разных ступеней действовать совместно;</w:t>
      </w:r>
    </w:p>
    <w:p w:rsidR="00FE343C" w:rsidRDefault="00FE343C" w:rsidP="006A2C5C">
      <w:pP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В. Н. Просвиркин писал, о том, что вполне реально создать условия для преемственности, выбрать деятельность, которая будет направлена формирование и сохранение мотивации и успешности обучения</w:t>
      </w:r>
    </w:p>
    <w:p w:rsidR="00FE343C" w:rsidRDefault="00FE343C" w:rsidP="006A2C5C">
      <w:pP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</w:t>
      </w:r>
      <w:r w:rsidRPr="00576BF1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Иными словами, проблема преемственности может быть успешно решена только при взаимодействии и тесном сотрудничестве всех ступеней образования</w:t>
      </w:r>
      <w:r w:rsidR="00A073D0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.</w:t>
      </w:r>
    </w:p>
    <w:p w:rsidR="00A073D0" w:rsidRDefault="00A073D0" w:rsidP="006A2C5C">
      <w:pP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Составной частью нашей Программы развития на 2019-2023 годы является Проект «Система организации и преемственности в обучении между начальной, основной и средней ступенями общего образования». Это </w:t>
      </w:r>
      <w:proofErr w:type="gramStart"/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маршрут</w:t>
      </w:r>
      <w:proofErr w:type="gramEnd"/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по которому мы идем, решая обсуждаемую проблему.</w:t>
      </w:r>
    </w:p>
    <w:p w:rsidR="00A073D0" w:rsidRDefault="00FE343C" w:rsidP="006A2C5C">
      <w:pP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</w:pPr>
      <w:r w:rsidRPr="00576BF1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Преемственность </w:t>
      </w:r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между ступенями образования</w:t>
      </w:r>
      <w:r w:rsidRPr="00576BF1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— это содержательная, двусторонняя связь, которая предполагает, с одной стороны, </w:t>
      </w:r>
      <w:proofErr w:type="spellStart"/>
      <w:r w:rsidRPr="00576BF1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воспитательно</w:t>
      </w:r>
      <w:proofErr w:type="spellEnd"/>
      <w:r w:rsidRPr="00576BF1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-образовательную работу в начальной школе с учетом требований основной </w:t>
      </w:r>
      <w:proofErr w:type="gramStart"/>
      <w:r w:rsidRPr="00576BF1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школы, </w:t>
      </w:r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</w:t>
      </w:r>
      <w:r w:rsidRPr="00576BF1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а</w:t>
      </w:r>
      <w:proofErr w:type="gramEnd"/>
      <w:r w:rsidRPr="00576BF1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с другой — опору учителя на уров</w:t>
      </w:r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ень развития младших школьников;</w:t>
      </w:r>
      <w:r w:rsidRPr="00FE343C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</w:t>
      </w:r>
      <w:proofErr w:type="spellStart"/>
      <w:r w:rsidRPr="00576BF1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воспитательно</w:t>
      </w:r>
      <w:proofErr w:type="spellEnd"/>
      <w:r w:rsidRPr="00576BF1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-образовательную работу</w:t>
      </w:r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на ступени основного общего образования, а с другой  - опору учителя на уровень развития выпускника  ООО.</w:t>
      </w:r>
    </w:p>
    <w:p w:rsidR="00FE343C" w:rsidRPr="006A2C5C" w:rsidRDefault="00A073D0" w:rsidP="006A2C5C">
      <w: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 Коллеги, обращаю ваше внимание на совместную работу по проекту, используя организационный инструмент </w:t>
      </w:r>
      <w:r w:rsidR="00173430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– «команда на классе».</w:t>
      </w:r>
      <w:r w:rsidR="00FE343C" w:rsidRPr="00576BF1">
        <w:rPr>
          <w:rFonts w:ascii="Arial" w:hAnsi="Arial" w:cs="Arial"/>
          <w:b/>
          <w:color w:val="333333"/>
          <w:sz w:val="27"/>
          <w:szCs w:val="27"/>
        </w:rPr>
        <w:br/>
      </w:r>
    </w:p>
    <w:sectPr w:rsidR="00FE343C" w:rsidRPr="006A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61989"/>
    <w:multiLevelType w:val="multilevel"/>
    <w:tmpl w:val="9298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8F"/>
    <w:rsid w:val="0000772D"/>
    <w:rsid w:val="001016FC"/>
    <w:rsid w:val="00173430"/>
    <w:rsid w:val="00225D89"/>
    <w:rsid w:val="00261BB8"/>
    <w:rsid w:val="0033479D"/>
    <w:rsid w:val="00482963"/>
    <w:rsid w:val="005B16FB"/>
    <w:rsid w:val="006A2C5C"/>
    <w:rsid w:val="00794C8F"/>
    <w:rsid w:val="007F5721"/>
    <w:rsid w:val="0083697A"/>
    <w:rsid w:val="00973AE9"/>
    <w:rsid w:val="00A073D0"/>
    <w:rsid w:val="00A4430B"/>
    <w:rsid w:val="00A6746E"/>
    <w:rsid w:val="00B82A3E"/>
    <w:rsid w:val="00D878A3"/>
    <w:rsid w:val="00E6683E"/>
    <w:rsid w:val="00E95102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C0929-3B21-4D2E-A601-1975C6B7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AWJJH2MPE6E2-1585558818-5477</_dlc_DocId>
    <_dlc_DocIdUrl xmlns="4a252ca3-5a62-4c1c-90a6-29f4710e47f8">
      <Url>http://edu-sps.koiro.local/Kostroma_EDU/kos-sch-29/_layouts/15/DocIdRedir.aspx?ID=AWJJH2MPE6E2-1585558818-5477</Url>
      <Description>AWJJH2MPE6E2-1585558818-5477</Description>
    </_dlc_DocIdUrl>
  </documentManagement>
</p:properties>
</file>

<file path=customXml/itemProps1.xml><?xml version="1.0" encoding="utf-8"?>
<ds:datastoreItem xmlns:ds="http://schemas.openxmlformats.org/officeDocument/2006/customXml" ds:itemID="{3E753E36-1AC8-42A9-B0CE-9764273175D3}"/>
</file>

<file path=customXml/itemProps2.xml><?xml version="1.0" encoding="utf-8"?>
<ds:datastoreItem xmlns:ds="http://schemas.openxmlformats.org/officeDocument/2006/customXml" ds:itemID="{DC2F7CBE-5C74-4FFF-836C-DA9ED0637830}"/>
</file>

<file path=customXml/itemProps3.xml><?xml version="1.0" encoding="utf-8"?>
<ds:datastoreItem xmlns:ds="http://schemas.openxmlformats.org/officeDocument/2006/customXml" ds:itemID="{7F6107E1-BE74-4FD9-A48B-547685C9F2C4}"/>
</file>

<file path=customXml/itemProps4.xml><?xml version="1.0" encoding="utf-8"?>
<ds:datastoreItem xmlns:ds="http://schemas.openxmlformats.org/officeDocument/2006/customXml" ds:itemID="{012C8269-7966-4AD3-AB59-E20050C88C81}"/>
</file>

<file path=customXml/itemProps5.xml><?xml version="1.0" encoding="utf-8"?>
<ds:datastoreItem xmlns:ds="http://schemas.openxmlformats.org/officeDocument/2006/customXml" ds:itemID="{C57AEFEA-1FED-49C8-A996-4431D61EC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2020-12-09T19:23:00Z</dcterms:created>
  <dcterms:modified xsi:type="dcterms:W3CDTF">2020-12-09T19:25:00Z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b72c110c-fe48-4918-a506-4897eacb41a5</vt:lpwstr>
  </property>
</Properties>
</file>