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1E" w:rsidRPr="00A9008C" w:rsidRDefault="0016401E" w:rsidP="0016401E">
      <w:pPr>
        <w:pStyle w:val="a3"/>
        <w:rPr>
          <w:sz w:val="26"/>
          <w:szCs w:val="28"/>
        </w:rPr>
      </w:pPr>
      <w:r w:rsidRPr="00A9008C">
        <w:rPr>
          <w:sz w:val="26"/>
          <w:szCs w:val="28"/>
        </w:rPr>
        <w:t>Администрация города Костромы</w:t>
      </w:r>
    </w:p>
    <w:p w:rsidR="0016401E" w:rsidRPr="00A9008C" w:rsidRDefault="0016401E" w:rsidP="0016401E">
      <w:pPr>
        <w:pStyle w:val="a3"/>
        <w:rPr>
          <w:sz w:val="26"/>
          <w:szCs w:val="28"/>
        </w:rPr>
      </w:pPr>
      <w:r w:rsidRPr="00A9008C">
        <w:rPr>
          <w:sz w:val="26"/>
          <w:szCs w:val="28"/>
        </w:rPr>
        <w:t>Комитет образования, культуры, спорта и работы с молодежью</w:t>
      </w:r>
    </w:p>
    <w:p w:rsidR="0016401E" w:rsidRPr="00A9008C" w:rsidRDefault="0016401E" w:rsidP="0016401E">
      <w:pPr>
        <w:pStyle w:val="a3"/>
        <w:rPr>
          <w:sz w:val="24"/>
        </w:rPr>
      </w:pPr>
    </w:p>
    <w:p w:rsidR="0016401E" w:rsidRPr="00A9008C" w:rsidRDefault="0016401E" w:rsidP="0016401E">
      <w:pPr>
        <w:pStyle w:val="a3"/>
        <w:rPr>
          <w:sz w:val="24"/>
        </w:rPr>
      </w:pPr>
      <w:r w:rsidRPr="00A9008C">
        <w:rPr>
          <w:sz w:val="24"/>
        </w:rPr>
        <w:t>муниципальное бюджетное общеобразовательное учреждение города Костромы</w:t>
      </w:r>
    </w:p>
    <w:p w:rsidR="0016401E" w:rsidRPr="00A9008C" w:rsidRDefault="0016401E" w:rsidP="0016401E">
      <w:pPr>
        <w:pStyle w:val="a3"/>
        <w:rPr>
          <w:sz w:val="24"/>
        </w:rPr>
      </w:pPr>
      <w:r w:rsidRPr="00A9008C">
        <w:rPr>
          <w:sz w:val="24"/>
        </w:rPr>
        <w:t>«Средняя общеобразовательная школа № 29»</w:t>
      </w:r>
    </w:p>
    <w:p w:rsidR="0016401E" w:rsidRPr="00A9008C" w:rsidRDefault="0016401E" w:rsidP="0016401E">
      <w:pPr>
        <w:pStyle w:val="a3"/>
        <w:rPr>
          <w:sz w:val="24"/>
        </w:rPr>
      </w:pPr>
    </w:p>
    <w:p w:rsidR="0016401E" w:rsidRPr="00A9008C" w:rsidRDefault="0016401E" w:rsidP="0016401E">
      <w:pPr>
        <w:jc w:val="center"/>
        <w:rPr>
          <w:sz w:val="16"/>
          <w:szCs w:val="16"/>
        </w:rPr>
      </w:pPr>
      <w:r w:rsidRPr="00A9008C">
        <w:rPr>
          <w:sz w:val="16"/>
          <w:szCs w:val="16"/>
        </w:rPr>
        <w:t>ИНН 4442017030, БИК 043469001 КПП 440101001, ОГРН 1034408614041</w:t>
      </w:r>
    </w:p>
    <w:p w:rsidR="0016401E" w:rsidRPr="00A9008C" w:rsidRDefault="0016401E" w:rsidP="0016401E">
      <w:pPr>
        <w:jc w:val="center"/>
        <w:rPr>
          <w:sz w:val="18"/>
          <w:szCs w:val="18"/>
        </w:rPr>
      </w:pPr>
      <w:r w:rsidRPr="00A9008C">
        <w:rPr>
          <w:sz w:val="18"/>
          <w:szCs w:val="18"/>
        </w:rPr>
        <w:t>156002, Костромская область, город. Кострома, ул. Островского, 38</w:t>
      </w:r>
    </w:p>
    <w:p w:rsidR="0016401E" w:rsidRPr="00A9008C" w:rsidRDefault="0016401E" w:rsidP="0016401E">
      <w:pPr>
        <w:jc w:val="center"/>
        <w:rPr>
          <w:sz w:val="18"/>
          <w:szCs w:val="18"/>
        </w:rPr>
      </w:pPr>
      <w:r w:rsidRPr="00A9008C">
        <w:rPr>
          <w:sz w:val="18"/>
          <w:szCs w:val="18"/>
        </w:rPr>
        <w:t>тел./факс. 8(4942)31-22-30</w:t>
      </w:r>
    </w:p>
    <w:p w:rsidR="0016401E" w:rsidRPr="00A9008C" w:rsidRDefault="0016401E" w:rsidP="0016401E">
      <w:pPr>
        <w:jc w:val="center"/>
        <w:rPr>
          <w:sz w:val="18"/>
          <w:szCs w:val="18"/>
          <w:lang w:val="de-DE"/>
        </w:rPr>
      </w:pPr>
      <w:r w:rsidRPr="00A9008C">
        <w:rPr>
          <w:sz w:val="18"/>
          <w:szCs w:val="18"/>
          <w:lang w:val="de-DE"/>
        </w:rPr>
        <w:t>E-</w:t>
      </w:r>
      <w:proofErr w:type="spellStart"/>
      <w:r w:rsidRPr="00A9008C">
        <w:rPr>
          <w:sz w:val="18"/>
          <w:szCs w:val="18"/>
          <w:lang w:val="de-DE"/>
        </w:rPr>
        <w:t>mail</w:t>
      </w:r>
      <w:proofErr w:type="spellEnd"/>
      <w:r w:rsidRPr="00A9008C">
        <w:rPr>
          <w:sz w:val="18"/>
          <w:szCs w:val="18"/>
          <w:lang w:val="de-DE"/>
        </w:rPr>
        <w:t xml:space="preserve">  kos-school29@mail.ru</w:t>
      </w:r>
    </w:p>
    <w:p w:rsidR="0016401E" w:rsidRPr="00A9008C" w:rsidRDefault="0016401E" w:rsidP="0016401E">
      <w:pPr>
        <w:pStyle w:val="a3"/>
        <w:jc w:val="left"/>
        <w:rPr>
          <w:sz w:val="24"/>
        </w:rPr>
      </w:pPr>
      <w:r w:rsidRPr="00A9008C">
        <w:rPr>
          <w:sz w:val="24"/>
        </w:rPr>
        <w:t>_____________________________________________________________________________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1E0"/>
      </w:tblPr>
      <w:tblGrid>
        <w:gridCol w:w="3068"/>
        <w:gridCol w:w="1986"/>
        <w:gridCol w:w="2163"/>
        <w:gridCol w:w="1868"/>
      </w:tblGrid>
      <w:tr w:rsidR="0016401E" w:rsidRPr="00A9008C" w:rsidTr="00A96E36">
        <w:tc>
          <w:tcPr>
            <w:tcW w:w="3068" w:type="dxa"/>
          </w:tcPr>
          <w:p w:rsidR="0016401E" w:rsidRPr="00A9008C" w:rsidRDefault="0016401E" w:rsidP="00A96E36">
            <w:pPr>
              <w:rPr>
                <w:b/>
              </w:rPr>
            </w:pPr>
          </w:p>
        </w:tc>
        <w:tc>
          <w:tcPr>
            <w:tcW w:w="1986" w:type="dxa"/>
          </w:tcPr>
          <w:p w:rsidR="0016401E" w:rsidRPr="00A9008C" w:rsidRDefault="0016401E" w:rsidP="00A96E36">
            <w:pPr>
              <w:rPr>
                <w:b/>
              </w:rPr>
            </w:pPr>
          </w:p>
        </w:tc>
        <w:tc>
          <w:tcPr>
            <w:tcW w:w="2163" w:type="dxa"/>
            <w:vAlign w:val="center"/>
          </w:tcPr>
          <w:p w:rsidR="0016401E" w:rsidRPr="00A9008C" w:rsidRDefault="0016401E" w:rsidP="00A96E36">
            <w:pPr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16401E" w:rsidRPr="00A9008C" w:rsidRDefault="0016401E" w:rsidP="00A96E36">
            <w:pPr>
              <w:rPr>
                <w:b/>
              </w:rPr>
            </w:pPr>
          </w:p>
        </w:tc>
      </w:tr>
    </w:tbl>
    <w:p w:rsidR="0016401E" w:rsidRPr="00A9008C" w:rsidRDefault="0016401E" w:rsidP="0016401E">
      <w:pPr>
        <w:jc w:val="center"/>
        <w:rPr>
          <w:b/>
        </w:rPr>
      </w:pPr>
      <w:r w:rsidRPr="00A9008C">
        <w:rPr>
          <w:b/>
        </w:rPr>
        <w:t>ПРИКАЗ</w:t>
      </w:r>
    </w:p>
    <w:p w:rsidR="0016401E" w:rsidRPr="00A9008C" w:rsidRDefault="0016401E" w:rsidP="0016401E">
      <w:pPr>
        <w:jc w:val="center"/>
        <w:rPr>
          <w:b/>
        </w:rPr>
      </w:pPr>
    </w:p>
    <w:p w:rsidR="0016401E" w:rsidRPr="00A9008C" w:rsidRDefault="0016401E" w:rsidP="00F53D45">
      <w:pPr>
        <w:jc w:val="center"/>
      </w:pPr>
      <w:r>
        <w:rPr>
          <w:u w:val="single"/>
        </w:rPr>
        <w:t>19</w:t>
      </w:r>
      <w:r w:rsidRPr="00DB022F">
        <w:rPr>
          <w:u w:val="single"/>
        </w:rPr>
        <w:t>.0</w:t>
      </w:r>
      <w:r>
        <w:rPr>
          <w:u w:val="single"/>
        </w:rPr>
        <w:t>9</w:t>
      </w:r>
      <w:r w:rsidRPr="00DB022F">
        <w:rPr>
          <w:u w:val="single"/>
        </w:rPr>
        <w:t>.201</w:t>
      </w:r>
      <w:r>
        <w:rPr>
          <w:u w:val="single"/>
        </w:rPr>
        <w:t>9</w:t>
      </w:r>
      <w:r w:rsidRPr="00DB022F">
        <w:t xml:space="preserve">г.                                                                                                                     </w:t>
      </w:r>
      <w:r w:rsidRPr="00F53D45">
        <w:rPr>
          <w:u w:val="single"/>
        </w:rPr>
        <w:t>№ 364</w:t>
      </w:r>
    </w:p>
    <w:p w:rsidR="0016401E" w:rsidRDefault="0016401E"/>
    <w:p w:rsidR="0016401E" w:rsidRPr="0016401E" w:rsidRDefault="0016401E" w:rsidP="0016401E">
      <w:pPr>
        <w:jc w:val="center"/>
        <w:rPr>
          <w:b/>
        </w:rPr>
      </w:pPr>
      <w:r w:rsidRPr="0016401E">
        <w:rPr>
          <w:b/>
        </w:rPr>
        <w:t xml:space="preserve">О проведении школьного этапа всероссийской олимпиады школьников </w:t>
      </w:r>
    </w:p>
    <w:p w:rsidR="0016401E" w:rsidRPr="0016401E" w:rsidRDefault="0016401E" w:rsidP="0016401E">
      <w:pPr>
        <w:jc w:val="center"/>
        <w:rPr>
          <w:b/>
        </w:rPr>
      </w:pPr>
      <w:r w:rsidRPr="0016401E">
        <w:rPr>
          <w:b/>
        </w:rPr>
        <w:t>в 2019 году</w:t>
      </w:r>
    </w:p>
    <w:p w:rsidR="0016401E" w:rsidRDefault="0016401E" w:rsidP="0016401E">
      <w:pPr>
        <w:spacing w:before="240"/>
        <w:jc w:val="both"/>
      </w:pPr>
      <w:proofErr w:type="gramStart"/>
      <w:r w:rsidRPr="0016401E">
        <w:t>В соответствии с Порядком проведения всероссийской олимпиады школьников, утвержденным  приказом Министерства образования и науки Российской Федерации от 18 ноября 2013 года № 1252, приказом Министерства образования и науки Российской Федерации от 17 марта 2015 года № 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года № 1252», приказом Министерства</w:t>
      </w:r>
      <w:proofErr w:type="gramEnd"/>
      <w:r w:rsidRPr="0016401E">
        <w:t xml:space="preserve"> образования и науки Российской Федерации от 17 декабря 2015 года № 1488 «О внесении изменений в Порядок проведения всероссийской олимпиады школьников, утвержденный  приказом Министерства образования и науки Российской </w:t>
      </w:r>
      <w:proofErr w:type="gramStart"/>
      <w:r w:rsidRPr="0016401E">
        <w:t>Федерации от 18 ноября  2013 года № 1252», приказом Министерства образования и науки Российской Федерации от 17 ноября  2016 года № 1435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года № 1252», «Порядком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</w:t>
      </w:r>
      <w:proofErr w:type="gramEnd"/>
      <w:r w:rsidRPr="0016401E">
        <w:t xml:space="preserve"> </w:t>
      </w:r>
      <w:proofErr w:type="gramStart"/>
      <w:r w:rsidRPr="0016401E">
        <w:t>и среднего общего образования, всероссийской олимпиады школьников и олимпиад школьников», утвержденным приказом Министерства образования и науки Российской Федерации от 28 июня  2013 года № 491, приказом департамента образования и науки Костромской области от 03 сентября 2019 г. № 1445 «О проведении школьного и муниципального этапов Всероссийской олимпиады школьников в 2019-2020 учебном году», руководствуясь подпунктом «у» пункта 2.26.2.3 Положения о Комитете образования, культуры</w:t>
      </w:r>
      <w:proofErr w:type="gramEnd"/>
      <w:r w:rsidRPr="0016401E">
        <w:t xml:space="preserve">, </w:t>
      </w:r>
      <w:proofErr w:type="gramStart"/>
      <w:r w:rsidRPr="0016401E">
        <w:t xml:space="preserve">спорта и работы с молодежью Администрации города Костромы, утвержденного постановлением Администрации города Костромы от 9 ноября 2012 года № 2366, на основании распоряжения </w:t>
      </w:r>
      <w:r w:rsidRPr="0016401E">
        <w:rPr>
          <w:noProof/>
          <w:color w:val="000000"/>
        </w:rPr>
        <w:t>заместителя главы Администрации – председателя Комитета образования, культуры, спорта и работы с молодежью города Костромы от 11.09.2019 №736-РЗ/</w:t>
      </w:r>
      <w:r w:rsidRPr="0016401E">
        <w:rPr>
          <w:noProof/>
          <w:color w:val="000000"/>
          <w:lang w:val="en-US"/>
        </w:rPr>
        <w:t>IV</w:t>
      </w:r>
      <w:r w:rsidRPr="0016401E">
        <w:rPr>
          <w:noProof/>
          <w:color w:val="000000"/>
        </w:rPr>
        <w:t xml:space="preserve"> «</w:t>
      </w:r>
      <w:r w:rsidRPr="0016401E">
        <w:t>О проведении школьного этапа всероссийской олимпиады школьников в общеобразовательных организациях города Костромы в 2019 году», а также  в целях повышения</w:t>
      </w:r>
      <w:proofErr w:type="gramEnd"/>
      <w:r w:rsidRPr="0016401E">
        <w:t xml:space="preserve"> качества образования, выявления талантливых обучающихся и наиболее эффективно работающих педагогов,</w:t>
      </w:r>
    </w:p>
    <w:p w:rsidR="000E4BA7" w:rsidRPr="0016401E" w:rsidRDefault="000E4BA7" w:rsidP="0016401E">
      <w:pPr>
        <w:spacing w:before="240"/>
        <w:jc w:val="both"/>
      </w:pPr>
    </w:p>
    <w:p w:rsidR="0016401E" w:rsidRPr="00995233" w:rsidRDefault="0016401E" w:rsidP="0016401E">
      <w:pPr>
        <w:ind w:left="-567"/>
        <w:jc w:val="center"/>
      </w:pPr>
      <w:r w:rsidRPr="00995233">
        <w:t>ПРИКАЗЫВАЮ:</w:t>
      </w:r>
    </w:p>
    <w:p w:rsidR="0016401E" w:rsidRPr="00995233" w:rsidRDefault="0016401E" w:rsidP="001640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 w:rsidRPr="00995233">
        <w:t xml:space="preserve">1. Организовать проведение школьного этапа всероссийской олимпиады школьников в соответствии с установленными сроками для обучающихся 5 - 11 классов, по математике </w:t>
      </w:r>
      <w:r w:rsidRPr="00995233">
        <w:lastRenderedPageBreak/>
        <w:t>и русскому языку для обучающихся 4-х классов;</w:t>
      </w:r>
    </w:p>
    <w:p w:rsidR="0016401E" w:rsidRPr="00995233" w:rsidRDefault="0016401E" w:rsidP="001640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 w:rsidRPr="00995233">
        <w:t xml:space="preserve"> Назначить </w:t>
      </w:r>
      <w:proofErr w:type="gramStart"/>
      <w:r w:rsidRPr="00995233">
        <w:t>ответственными</w:t>
      </w:r>
      <w:proofErr w:type="gramEnd"/>
      <w:r w:rsidRPr="00995233">
        <w:t xml:space="preserve"> за проведение предметных олимпиад следующих педагогов:</w:t>
      </w:r>
    </w:p>
    <w:p w:rsidR="0016401E" w:rsidRPr="00995233" w:rsidRDefault="0016401E" w:rsidP="001640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</w:p>
    <w:tbl>
      <w:tblPr>
        <w:tblpPr w:leftFromText="180" w:rightFromText="180" w:vertAnchor="page" w:horzAnchor="margin" w:tblpY="197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977"/>
        <w:gridCol w:w="2693"/>
        <w:gridCol w:w="2551"/>
      </w:tblGrid>
      <w:tr w:rsidR="00F53D45" w:rsidRPr="00995233" w:rsidTr="00F53D45">
        <w:trPr>
          <w:trHeight w:val="318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  <w:r w:rsidRPr="00995233">
              <w:t>№</w:t>
            </w:r>
            <w:proofErr w:type="spellStart"/>
            <w:proofErr w:type="gramStart"/>
            <w:r w:rsidRPr="00995233">
              <w:t>п</w:t>
            </w:r>
            <w:proofErr w:type="spellEnd"/>
            <w:proofErr w:type="gramEnd"/>
            <w:r w:rsidRPr="00995233">
              <w:t>/</w:t>
            </w:r>
            <w:proofErr w:type="spellStart"/>
            <w:r w:rsidRPr="00995233">
              <w:t>п</w:t>
            </w:r>
            <w:proofErr w:type="spellEnd"/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предмет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Дата проведения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proofErr w:type="spellStart"/>
            <w:r w:rsidRPr="00995233">
              <w:t>Отвественный</w:t>
            </w:r>
            <w:proofErr w:type="spellEnd"/>
            <w:r w:rsidRPr="00995233">
              <w:t xml:space="preserve"> организатор</w:t>
            </w:r>
          </w:p>
        </w:tc>
      </w:tr>
      <w:tr w:rsidR="00F53D45" w:rsidRPr="00995233" w:rsidTr="00F53D45">
        <w:trPr>
          <w:trHeight w:val="318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 xml:space="preserve">Информатика  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 xml:space="preserve">20 сентября </w:t>
            </w:r>
            <w:r w:rsidRPr="00995233">
              <w:rPr>
                <w:shd w:val="clear" w:color="auto" w:fill="FFFFFF"/>
              </w:rPr>
              <w:t>2019</w:t>
            </w:r>
            <w:r w:rsidRPr="00995233">
              <w:t xml:space="preserve">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Каткова Т.Н.</w:t>
            </w:r>
          </w:p>
        </w:tc>
      </w:tr>
      <w:tr w:rsidR="00F53D45" w:rsidRPr="00995233" w:rsidTr="00F53D45">
        <w:trPr>
          <w:trHeight w:val="318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Русский язык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21 сентября 2019 года</w:t>
            </w:r>
          </w:p>
        </w:tc>
        <w:tc>
          <w:tcPr>
            <w:tcW w:w="2551" w:type="dxa"/>
          </w:tcPr>
          <w:p w:rsidR="00F53D45" w:rsidRDefault="00F53D45" w:rsidP="00F53D45">
            <w:pPr>
              <w:ind w:right="-24"/>
              <w:jc w:val="center"/>
            </w:pPr>
            <w:r w:rsidRPr="00995233">
              <w:t>Булатова К.Е.</w:t>
            </w:r>
          </w:p>
          <w:p w:rsidR="00F53D45" w:rsidRPr="00995233" w:rsidRDefault="00F53D45" w:rsidP="00F53D45">
            <w:pPr>
              <w:ind w:right="-24"/>
              <w:jc w:val="center"/>
            </w:pPr>
            <w:r>
              <w:t>Смирнова А.Ю. (начальные классы)</w:t>
            </w:r>
          </w:p>
        </w:tc>
      </w:tr>
      <w:tr w:rsidR="00F53D45" w:rsidRPr="00995233" w:rsidTr="00F53D45">
        <w:trPr>
          <w:trHeight w:val="302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Технология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23 сентября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Мельников В.О.</w:t>
            </w:r>
          </w:p>
          <w:p w:rsidR="00F53D45" w:rsidRPr="00995233" w:rsidRDefault="00F53D45" w:rsidP="00F53D45">
            <w:pPr>
              <w:ind w:right="-24"/>
              <w:jc w:val="center"/>
            </w:pPr>
            <w:r w:rsidRPr="00995233">
              <w:t>Кузьмина Т.П.</w:t>
            </w:r>
          </w:p>
        </w:tc>
      </w:tr>
      <w:tr w:rsidR="00F53D45" w:rsidRPr="00995233" w:rsidTr="00F53D45">
        <w:trPr>
          <w:trHeight w:val="302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  <w:rPr>
                <w:highlight w:val="yellow"/>
              </w:rPr>
            </w:pPr>
            <w:r w:rsidRPr="00995233">
              <w:t>Биология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24 сентября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Наумкина Ю.В.</w:t>
            </w:r>
          </w:p>
        </w:tc>
      </w:tr>
      <w:tr w:rsidR="00F53D45" w:rsidRPr="00995233" w:rsidTr="00F53D45">
        <w:trPr>
          <w:trHeight w:val="302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Основы безопасности жизнедеятельности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25 сентября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Булатова О.Ю.</w:t>
            </w:r>
          </w:p>
        </w:tc>
      </w:tr>
      <w:tr w:rsidR="00F53D45" w:rsidRPr="00995233" w:rsidTr="00F53D45">
        <w:trPr>
          <w:trHeight w:val="302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История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26  сентября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Сергеева Н.В.</w:t>
            </w:r>
          </w:p>
        </w:tc>
      </w:tr>
      <w:tr w:rsidR="00F53D45" w:rsidRPr="00995233" w:rsidTr="00F53D45">
        <w:trPr>
          <w:trHeight w:val="302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 xml:space="preserve">Физика 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27 сентября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Волкова Т.Н.</w:t>
            </w:r>
          </w:p>
        </w:tc>
      </w:tr>
      <w:tr w:rsidR="00F53D45" w:rsidRPr="00995233" w:rsidTr="00F53D45">
        <w:trPr>
          <w:trHeight w:val="302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Математика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28 сентября 2019 года</w:t>
            </w:r>
          </w:p>
        </w:tc>
        <w:tc>
          <w:tcPr>
            <w:tcW w:w="2551" w:type="dxa"/>
          </w:tcPr>
          <w:p w:rsidR="00F53D45" w:rsidRDefault="00F53D45" w:rsidP="00F53D45">
            <w:pPr>
              <w:ind w:right="-24"/>
              <w:jc w:val="center"/>
            </w:pPr>
            <w:r w:rsidRPr="00995233">
              <w:t>Плетнев В.Г.</w:t>
            </w:r>
          </w:p>
          <w:p w:rsidR="00F53D45" w:rsidRPr="00995233" w:rsidRDefault="00F53D45" w:rsidP="00F53D45">
            <w:pPr>
              <w:ind w:right="-24"/>
              <w:jc w:val="center"/>
            </w:pPr>
            <w:r>
              <w:t>Смирнова А.Ю. (начальные классы)</w:t>
            </w:r>
          </w:p>
        </w:tc>
      </w:tr>
      <w:tr w:rsidR="00F53D45" w:rsidRPr="00995233" w:rsidTr="00F53D45">
        <w:trPr>
          <w:trHeight w:val="318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 xml:space="preserve">Иностранные языки </w:t>
            </w:r>
          </w:p>
          <w:p w:rsidR="00F53D45" w:rsidRPr="00995233" w:rsidRDefault="00F53D45" w:rsidP="00F53D45">
            <w:pPr>
              <w:ind w:right="-24"/>
              <w:jc w:val="both"/>
            </w:pPr>
            <w:r w:rsidRPr="00995233">
              <w:t xml:space="preserve">(английский, немецкий) 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30 сентября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 xml:space="preserve">Воробьева Е.Е., </w:t>
            </w:r>
            <w:proofErr w:type="spellStart"/>
            <w:r w:rsidRPr="00995233">
              <w:t>Бахарева</w:t>
            </w:r>
            <w:proofErr w:type="spellEnd"/>
            <w:r w:rsidRPr="00995233">
              <w:t xml:space="preserve"> Л.Ю.</w:t>
            </w:r>
          </w:p>
        </w:tc>
      </w:tr>
      <w:tr w:rsidR="00F53D45" w:rsidRPr="00995233" w:rsidTr="00F53D45">
        <w:trPr>
          <w:trHeight w:val="318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 xml:space="preserve">Литература 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01 октября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Булатова К.Е.</w:t>
            </w:r>
          </w:p>
        </w:tc>
      </w:tr>
      <w:tr w:rsidR="00F53D45" w:rsidRPr="00995233" w:rsidTr="00F53D45">
        <w:trPr>
          <w:trHeight w:val="302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Обществознание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02 октября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Сергеева Н.В.</w:t>
            </w:r>
          </w:p>
        </w:tc>
      </w:tr>
      <w:tr w:rsidR="00F53D45" w:rsidRPr="00995233" w:rsidTr="00F53D45">
        <w:trPr>
          <w:trHeight w:val="302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Физическая культура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03 октября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proofErr w:type="spellStart"/>
            <w:r w:rsidRPr="00995233">
              <w:t>Пургин</w:t>
            </w:r>
            <w:proofErr w:type="spellEnd"/>
            <w:r w:rsidRPr="00995233">
              <w:t xml:space="preserve"> А.В.</w:t>
            </w:r>
          </w:p>
        </w:tc>
      </w:tr>
      <w:tr w:rsidR="00F53D45" w:rsidRPr="00995233" w:rsidTr="00F53D45">
        <w:trPr>
          <w:trHeight w:val="302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Экология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07 октября 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Наумкина Ю.В.</w:t>
            </w:r>
          </w:p>
        </w:tc>
      </w:tr>
      <w:tr w:rsidR="00F53D45" w:rsidRPr="00995233" w:rsidTr="00F53D45">
        <w:trPr>
          <w:trHeight w:val="318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Мировая художественная культура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08 октября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Скрябина Е.А.</w:t>
            </w:r>
          </w:p>
        </w:tc>
      </w:tr>
      <w:tr w:rsidR="00F53D45" w:rsidRPr="00995233" w:rsidTr="00F53D45">
        <w:trPr>
          <w:trHeight w:val="318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Экономика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09 октября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Сергеева Н.В.</w:t>
            </w:r>
          </w:p>
        </w:tc>
      </w:tr>
      <w:tr w:rsidR="00F53D45" w:rsidRPr="00995233" w:rsidTr="00F53D45">
        <w:trPr>
          <w:trHeight w:val="302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География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 xml:space="preserve"> 10 октября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proofErr w:type="spellStart"/>
            <w:r w:rsidRPr="00995233">
              <w:t>Скопцова</w:t>
            </w:r>
            <w:proofErr w:type="spellEnd"/>
            <w:r w:rsidRPr="00995233">
              <w:t xml:space="preserve"> Е.В.</w:t>
            </w:r>
          </w:p>
        </w:tc>
      </w:tr>
      <w:tr w:rsidR="00F53D45" w:rsidRPr="00995233" w:rsidTr="00F53D45">
        <w:trPr>
          <w:trHeight w:val="318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Астрономия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11 октября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Волкова Т.Н.</w:t>
            </w:r>
          </w:p>
        </w:tc>
      </w:tr>
      <w:tr w:rsidR="00F53D45" w:rsidRPr="00995233" w:rsidTr="00F53D45">
        <w:trPr>
          <w:trHeight w:val="318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>Химия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12 октября 2019 года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Борисова С.А.</w:t>
            </w:r>
          </w:p>
        </w:tc>
      </w:tr>
      <w:tr w:rsidR="00F53D45" w:rsidRPr="00995233" w:rsidTr="00F53D45">
        <w:trPr>
          <w:trHeight w:val="318"/>
        </w:trPr>
        <w:tc>
          <w:tcPr>
            <w:tcW w:w="959" w:type="dxa"/>
          </w:tcPr>
          <w:p w:rsidR="00F53D45" w:rsidRPr="00995233" w:rsidRDefault="00F53D45" w:rsidP="00F53D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53D45" w:rsidRPr="00995233" w:rsidRDefault="00F53D45" w:rsidP="00F53D45">
            <w:pPr>
              <w:ind w:right="-24"/>
              <w:jc w:val="both"/>
            </w:pPr>
            <w:r w:rsidRPr="00995233">
              <w:t xml:space="preserve">Право </w:t>
            </w:r>
          </w:p>
        </w:tc>
        <w:tc>
          <w:tcPr>
            <w:tcW w:w="2693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 xml:space="preserve">14 октября 2019 года </w:t>
            </w:r>
          </w:p>
        </w:tc>
        <w:tc>
          <w:tcPr>
            <w:tcW w:w="2551" w:type="dxa"/>
          </w:tcPr>
          <w:p w:rsidR="00F53D45" w:rsidRPr="00995233" w:rsidRDefault="00F53D45" w:rsidP="00F53D45">
            <w:pPr>
              <w:ind w:right="-24"/>
              <w:jc w:val="center"/>
            </w:pPr>
            <w:r w:rsidRPr="00995233">
              <w:t>Сергеева Н.В.</w:t>
            </w:r>
          </w:p>
        </w:tc>
      </w:tr>
    </w:tbl>
    <w:p w:rsidR="000E4BA7" w:rsidRPr="00995233" w:rsidRDefault="000E4BA7" w:rsidP="001640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</w:p>
    <w:p w:rsidR="0016401E" w:rsidRPr="00995233" w:rsidRDefault="0016401E" w:rsidP="0016401E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995233">
        <w:tab/>
        <w:t>2.</w:t>
      </w:r>
      <w:r w:rsidR="00941C2E" w:rsidRPr="00995233">
        <w:t xml:space="preserve"> Учителям-предметникам</w:t>
      </w:r>
      <w:r w:rsidRPr="00995233">
        <w:t> </w:t>
      </w:r>
      <w:r w:rsidR="00941C2E" w:rsidRPr="00995233">
        <w:t xml:space="preserve">обеспечить </w:t>
      </w:r>
      <w:r w:rsidR="000E4BA7" w:rsidRPr="00995233">
        <w:t xml:space="preserve">добровольное </w:t>
      </w:r>
      <w:r w:rsidRPr="00995233">
        <w:t>участие в школьном этапе олим</w:t>
      </w:r>
      <w:r w:rsidR="00941C2E" w:rsidRPr="00995233">
        <w:t xml:space="preserve">пиады </w:t>
      </w:r>
      <w:proofErr w:type="gramStart"/>
      <w:r w:rsidR="00941C2E" w:rsidRPr="00995233">
        <w:t>обучающихся</w:t>
      </w:r>
      <w:proofErr w:type="gramEnd"/>
      <w:r w:rsidRPr="00995233">
        <w:t xml:space="preserve"> в соответствии с общеобразовательными программами, </w:t>
      </w:r>
      <w:r w:rsidR="00941C2E" w:rsidRPr="00995233">
        <w:t>начального общего,</w:t>
      </w:r>
      <w:r w:rsidRPr="00995233">
        <w:t xml:space="preserve"> основного общего и среднего общего образования;</w:t>
      </w:r>
    </w:p>
    <w:p w:rsidR="0016401E" w:rsidRPr="00995233" w:rsidRDefault="0016401E" w:rsidP="0016401E">
      <w:pPr>
        <w:widowControl w:val="0"/>
        <w:shd w:val="clear" w:color="auto" w:fill="FFFFFF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</w:pPr>
      <w:r w:rsidRPr="00995233">
        <w:tab/>
        <w:t xml:space="preserve">3. </w:t>
      </w:r>
      <w:r w:rsidR="000113A6" w:rsidRPr="00995233">
        <w:t xml:space="preserve">Классным руководителям </w:t>
      </w:r>
      <w:r w:rsidRPr="00995233">
        <w:t>обеспечить сбор и хранение заявлений родителей (законных представителей) обучающихся, заявивших об участии в олимпиаде, об ознакомлении с Порядком проведения олимпиады и согласии на публикацию работ  своих несовершеннолетних детей, в том числе в сети Интернет;</w:t>
      </w:r>
    </w:p>
    <w:p w:rsidR="000E4BA7" w:rsidRPr="00995233" w:rsidRDefault="0016401E" w:rsidP="001640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 w:rsidRPr="00995233">
        <w:tab/>
        <w:t>4. </w:t>
      </w:r>
      <w:r w:rsidR="000113A6" w:rsidRPr="00995233">
        <w:t>У</w:t>
      </w:r>
      <w:r w:rsidRPr="00995233">
        <w:t>твердить состав жюри школьного этапа олимпиады по каждому общеобразовательному предмету;</w:t>
      </w:r>
      <w:r w:rsidR="00941C2E" w:rsidRPr="00995233">
        <w:t xml:space="preserve"> </w:t>
      </w:r>
      <w:r w:rsidR="00C954B8">
        <w:t>(Приложение)</w:t>
      </w:r>
    </w:p>
    <w:p w:rsidR="0016401E" w:rsidRPr="00995233" w:rsidRDefault="0016401E" w:rsidP="001640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 w:rsidRPr="00995233">
        <w:tab/>
        <w:t>5. </w:t>
      </w:r>
      <w:r w:rsidR="000113A6" w:rsidRPr="00995233">
        <w:t>Н</w:t>
      </w:r>
      <w:r w:rsidRPr="00995233">
        <w:t xml:space="preserve">азначить </w:t>
      </w:r>
      <w:r w:rsidR="000113A6" w:rsidRPr="00995233">
        <w:t xml:space="preserve">заместителя директора </w:t>
      </w:r>
      <w:proofErr w:type="spellStart"/>
      <w:r w:rsidR="000113A6" w:rsidRPr="00995233">
        <w:t>Елфимычеву</w:t>
      </w:r>
      <w:proofErr w:type="spellEnd"/>
      <w:r w:rsidR="000113A6" w:rsidRPr="00995233">
        <w:t xml:space="preserve"> И.А. </w:t>
      </w:r>
      <w:proofErr w:type="gramStart"/>
      <w:r w:rsidRPr="00995233">
        <w:t>ответственн</w:t>
      </w:r>
      <w:r w:rsidR="000113A6" w:rsidRPr="00995233">
        <w:t>ым</w:t>
      </w:r>
      <w:proofErr w:type="gramEnd"/>
      <w:r w:rsidRPr="00995233">
        <w:t xml:space="preserve"> </w:t>
      </w:r>
      <w:r w:rsidR="000113A6" w:rsidRPr="00995233">
        <w:t xml:space="preserve">за </w:t>
      </w:r>
      <w:r w:rsidRPr="00995233">
        <w:t xml:space="preserve"> обеспеч</w:t>
      </w:r>
      <w:r w:rsidR="000113A6" w:rsidRPr="00995233">
        <w:t>ение</w:t>
      </w:r>
      <w:r w:rsidRPr="00995233">
        <w:t xml:space="preserve"> конфиденциальност</w:t>
      </w:r>
      <w:r w:rsidR="000113A6" w:rsidRPr="00995233">
        <w:t>и</w:t>
      </w:r>
      <w:r w:rsidRPr="00995233">
        <w:t xml:space="preserve"> информации при проведении школьного этапа олимпиады;</w:t>
      </w:r>
      <w:r w:rsidR="000113A6" w:rsidRPr="00995233">
        <w:t xml:space="preserve"> соблюдение требований к проведению школьного этапа олимпиады согласно действующему Порядку проведения всероссийской олимпиады школьников;</w:t>
      </w:r>
    </w:p>
    <w:p w:rsidR="0016401E" w:rsidRPr="00995233" w:rsidRDefault="000113A6" w:rsidP="001640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 w:rsidRPr="00995233">
        <w:tab/>
        <w:t>6</w:t>
      </w:r>
      <w:r w:rsidR="0016401E" w:rsidRPr="00995233">
        <w:t xml:space="preserve">. </w:t>
      </w:r>
      <w:r w:rsidRPr="00995233">
        <w:t xml:space="preserve">Катковой Т.Н., учителю информатики, </w:t>
      </w:r>
      <w:r w:rsidR="0016401E" w:rsidRPr="00995233">
        <w:t>обеспечить информационное сопровождение школьного этапа олимпиады, в том числе на интернет - представительстве общеобразовательной организации;</w:t>
      </w:r>
    </w:p>
    <w:p w:rsidR="0016401E" w:rsidRPr="00995233" w:rsidRDefault="0016401E" w:rsidP="001640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 w:rsidRPr="00995233">
        <w:tab/>
      </w:r>
      <w:r w:rsidR="000113A6" w:rsidRPr="00995233">
        <w:t>7</w:t>
      </w:r>
      <w:r w:rsidRPr="00995233">
        <w:t>. </w:t>
      </w:r>
      <w:r w:rsidR="00C954B8">
        <w:t>О</w:t>
      </w:r>
      <w:r w:rsidRPr="00995233">
        <w:t>беспечить участие в олимпиаде общественн</w:t>
      </w:r>
      <w:r w:rsidR="000113A6" w:rsidRPr="00995233">
        <w:t>ого</w:t>
      </w:r>
      <w:r w:rsidRPr="00995233">
        <w:t xml:space="preserve"> наблюдател</w:t>
      </w:r>
      <w:r w:rsidR="000113A6" w:rsidRPr="00995233">
        <w:t>я – Бер</w:t>
      </w:r>
      <w:r w:rsidR="003E2B53">
        <w:t>ё</w:t>
      </w:r>
      <w:r w:rsidR="000113A6" w:rsidRPr="00995233">
        <w:t>зину</w:t>
      </w:r>
      <w:r w:rsidR="003E2B53">
        <w:t xml:space="preserve"> М.А.,  </w:t>
      </w:r>
      <w:r w:rsidR="000113A6" w:rsidRPr="00995233">
        <w:t xml:space="preserve"> </w:t>
      </w:r>
      <w:r w:rsidRPr="00995233">
        <w:t xml:space="preserve">  </w:t>
      </w:r>
      <w:r w:rsidRPr="00995233">
        <w:lastRenderedPageBreak/>
        <w:t>аккредитованн</w:t>
      </w:r>
      <w:r w:rsidR="000113A6" w:rsidRPr="00995233">
        <w:t>ую</w:t>
      </w:r>
      <w:r w:rsidRPr="00995233">
        <w:t xml:space="preserve">  при проведении школьного и муниципального этапов всероссийской олимпиады школьников;  </w:t>
      </w:r>
    </w:p>
    <w:p w:rsidR="0016401E" w:rsidRPr="00995233" w:rsidRDefault="0016401E" w:rsidP="001640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 w:rsidRPr="00995233">
        <w:tab/>
      </w:r>
      <w:r w:rsidR="000113A6" w:rsidRPr="00995233">
        <w:t>8</w:t>
      </w:r>
      <w:r w:rsidRPr="00995233">
        <w:t>. </w:t>
      </w:r>
      <w:r w:rsidR="000113A6" w:rsidRPr="00995233">
        <w:t xml:space="preserve">Предметным жюри </w:t>
      </w:r>
      <w:r w:rsidRPr="00995233">
        <w:t xml:space="preserve">составить рейтинг по </w:t>
      </w:r>
      <w:r w:rsidR="00941C2E" w:rsidRPr="00995233">
        <w:t xml:space="preserve">результатам </w:t>
      </w:r>
      <w:r w:rsidRPr="00995233">
        <w:t>каждо</w:t>
      </w:r>
      <w:r w:rsidR="00941C2E" w:rsidRPr="00995233">
        <w:t>го</w:t>
      </w:r>
      <w:r w:rsidRPr="00995233">
        <w:t xml:space="preserve"> общеобразовательно</w:t>
      </w:r>
      <w:r w:rsidR="00941C2E" w:rsidRPr="00995233">
        <w:t>го</w:t>
      </w:r>
      <w:r w:rsidRPr="00995233">
        <w:t xml:space="preserve"> предмет</w:t>
      </w:r>
      <w:r w:rsidR="00941C2E" w:rsidRPr="00995233">
        <w:t>а</w:t>
      </w:r>
      <w:r w:rsidRPr="00995233">
        <w:t xml:space="preserve"> и  в соответствии с ним определить победителей и призеров школьного этапа олимпиады; </w:t>
      </w:r>
    </w:p>
    <w:p w:rsidR="0016401E" w:rsidRPr="00995233" w:rsidRDefault="00941C2E" w:rsidP="001640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  <w:r w:rsidRPr="00995233">
        <w:tab/>
        <w:t>9</w:t>
      </w:r>
      <w:r w:rsidR="0016401E" w:rsidRPr="00995233">
        <w:t xml:space="preserve">. </w:t>
      </w:r>
      <w:proofErr w:type="spellStart"/>
      <w:r w:rsidRPr="00995233">
        <w:t>Елфимычевой</w:t>
      </w:r>
      <w:proofErr w:type="spellEnd"/>
      <w:r w:rsidRPr="00995233">
        <w:t xml:space="preserve"> И.А., заместителю директора, </w:t>
      </w:r>
      <w:r w:rsidR="0016401E" w:rsidRPr="00995233">
        <w:t xml:space="preserve">в срок  до </w:t>
      </w:r>
      <w:r w:rsidR="0016401E" w:rsidRPr="00995233">
        <w:rPr>
          <w:shd w:val="clear" w:color="auto" w:fill="FFFFFF"/>
        </w:rPr>
        <w:t>22 октября 2019</w:t>
      </w:r>
      <w:r w:rsidR="0016401E" w:rsidRPr="00995233">
        <w:t xml:space="preserve"> года представить итоги школьного этапа,  заявку на участие в муниципальном этапе всероссийской олимпиады школьников и заявления (согласие) родителей обучающихся - участников олимпиады  в МБУ города Костромы «Городской центр обеспечения качества образования» в электронном и печатном виде по утвержденным формам;                                                                                                                                                          </w:t>
      </w:r>
    </w:p>
    <w:p w:rsidR="0016401E" w:rsidRPr="00995233" w:rsidRDefault="0016401E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995233">
        <w:tab/>
      </w:r>
      <w:r w:rsidR="00941C2E" w:rsidRPr="00995233">
        <w:t>10</w:t>
      </w:r>
      <w:r w:rsidRPr="00995233">
        <w:t>. </w:t>
      </w:r>
      <w:r w:rsidR="00941C2E" w:rsidRPr="00995233">
        <w:t>О</w:t>
      </w:r>
      <w:r w:rsidRPr="00995233">
        <w:t>рганизовать награждение победителей  и призеров школьного этапа олимпиады в срок до 1 ноября 2019 года.</w:t>
      </w:r>
      <w:r w:rsidR="00941C2E" w:rsidRPr="00995233">
        <w:t xml:space="preserve"> </w:t>
      </w:r>
    </w:p>
    <w:p w:rsidR="00941C2E" w:rsidRPr="00995233" w:rsidRDefault="00941C2E" w:rsidP="00941C2E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</w:pPr>
      <w:r w:rsidRPr="00995233">
        <w:t xml:space="preserve">11. Контроль исполнения приказа возложить на заместителя директора И.А. </w:t>
      </w:r>
      <w:proofErr w:type="spellStart"/>
      <w:r w:rsidRPr="00995233">
        <w:t>Елфимычеву</w:t>
      </w:r>
      <w:proofErr w:type="spellEnd"/>
      <w:r w:rsidRPr="00995233">
        <w:t>.</w:t>
      </w:r>
    </w:p>
    <w:p w:rsidR="00941C2E" w:rsidRDefault="00941C2E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EF6411" w:rsidRDefault="00EF6411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EF6411" w:rsidRDefault="00EF6411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EF6411" w:rsidRPr="00EF6411" w:rsidRDefault="00EF6411" w:rsidP="00EF6411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center"/>
        <w:rPr>
          <w:b/>
        </w:rPr>
      </w:pPr>
      <w:r w:rsidRPr="00EF6411">
        <w:rPr>
          <w:b/>
        </w:rPr>
        <w:t>Директор                                                                М.Г. Яблокова</w:t>
      </w:r>
    </w:p>
    <w:p w:rsidR="00EF6411" w:rsidRDefault="00EF6411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EF6411" w:rsidRDefault="00EF6411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097389" w:rsidRDefault="00097389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542CDA" w:rsidRPr="00097389" w:rsidRDefault="00542CDA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097389" w:rsidRDefault="00097389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7389" w:rsidRPr="00354661" w:rsidRDefault="00097389" w:rsidP="0016401E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401E" w:rsidRPr="0016401E" w:rsidRDefault="0016401E" w:rsidP="0016401E">
      <w:pPr>
        <w:spacing w:before="240"/>
        <w:jc w:val="both"/>
        <w:rPr>
          <w:rFonts w:ascii="Book Antiqua" w:hAnsi="Book Antiqua"/>
          <w:noProof/>
          <w:color w:val="000000"/>
        </w:rPr>
      </w:pPr>
    </w:p>
    <w:p w:rsidR="0016401E" w:rsidRDefault="0016401E" w:rsidP="0016401E">
      <w:pPr>
        <w:jc w:val="center"/>
      </w:pPr>
    </w:p>
    <w:p w:rsidR="00EB1C9A" w:rsidRDefault="00EB1C9A" w:rsidP="0016401E">
      <w:pPr>
        <w:jc w:val="center"/>
      </w:pPr>
    </w:p>
    <w:p w:rsidR="00EB1C9A" w:rsidRDefault="00EB1C9A" w:rsidP="0016401E">
      <w:pPr>
        <w:jc w:val="center"/>
      </w:pPr>
    </w:p>
    <w:p w:rsidR="00EB1C9A" w:rsidRDefault="00EB1C9A" w:rsidP="0016401E">
      <w:pPr>
        <w:jc w:val="center"/>
      </w:pPr>
    </w:p>
    <w:p w:rsidR="00EB1C9A" w:rsidRDefault="00EB1C9A" w:rsidP="00EF6411"/>
    <w:p w:rsidR="00EF6411" w:rsidRDefault="00EF6411" w:rsidP="00EF6411"/>
    <w:p w:rsidR="00EB1C9A" w:rsidRDefault="00EB1C9A" w:rsidP="0016401E">
      <w:pPr>
        <w:jc w:val="center"/>
      </w:pPr>
    </w:p>
    <w:p w:rsidR="00EB1C9A" w:rsidRDefault="00EB1C9A" w:rsidP="0016401E">
      <w:pPr>
        <w:jc w:val="center"/>
      </w:pPr>
    </w:p>
    <w:p w:rsidR="00EB1C9A" w:rsidRDefault="00EB1C9A" w:rsidP="0016401E">
      <w:pPr>
        <w:jc w:val="center"/>
      </w:pPr>
    </w:p>
    <w:p w:rsidR="00EB1C9A" w:rsidRDefault="00EB1C9A" w:rsidP="0016401E">
      <w:pPr>
        <w:jc w:val="center"/>
      </w:pPr>
    </w:p>
    <w:p w:rsidR="00EB1C9A" w:rsidRDefault="00EB1C9A" w:rsidP="0016401E">
      <w:pPr>
        <w:jc w:val="center"/>
      </w:pPr>
    </w:p>
    <w:p w:rsidR="00EB1C9A" w:rsidRDefault="00EB1C9A" w:rsidP="0016401E">
      <w:pPr>
        <w:jc w:val="center"/>
      </w:pPr>
    </w:p>
    <w:p w:rsidR="00EB1C9A" w:rsidRDefault="00EB1C9A" w:rsidP="0016401E">
      <w:pPr>
        <w:jc w:val="center"/>
      </w:pPr>
    </w:p>
    <w:p w:rsidR="00EB1C9A" w:rsidRDefault="00EB1C9A" w:rsidP="00F53D45"/>
    <w:sectPr w:rsidR="00EB1C9A" w:rsidSect="00F6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0955"/>
    <w:multiLevelType w:val="hybridMultilevel"/>
    <w:tmpl w:val="647A2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401E"/>
    <w:rsid w:val="000113A6"/>
    <w:rsid w:val="000403B0"/>
    <w:rsid w:val="00097389"/>
    <w:rsid w:val="000E4BA7"/>
    <w:rsid w:val="0016401E"/>
    <w:rsid w:val="002C2F97"/>
    <w:rsid w:val="003E2B53"/>
    <w:rsid w:val="00542CDA"/>
    <w:rsid w:val="00660C43"/>
    <w:rsid w:val="0081449A"/>
    <w:rsid w:val="00941C2E"/>
    <w:rsid w:val="00995233"/>
    <w:rsid w:val="009A7CF5"/>
    <w:rsid w:val="00C23D29"/>
    <w:rsid w:val="00C954B8"/>
    <w:rsid w:val="00D513AA"/>
    <w:rsid w:val="00EB1C9A"/>
    <w:rsid w:val="00EE0F4C"/>
    <w:rsid w:val="00EF6411"/>
    <w:rsid w:val="00F53D45"/>
    <w:rsid w:val="00F6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6401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16401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9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AWJJH2MPE6E2-1585558818-3859</_dlc_DocId>
    <_dlc_DocIdUrl xmlns="4a252ca3-5a62-4c1c-90a6-29f4710e47f8">
      <Url>http://edu-sps.koiro.local/Kostroma_EDU/kos-sch-29/_layouts/15/DocIdRedir.aspx?ID=AWJJH2MPE6E2-1585558818-3859</Url>
      <Description>AWJJH2MPE6E2-1585558818-3859</Description>
    </_dlc_DocIdUrl>
  </documentManagement>
</p:properties>
</file>

<file path=customXml/itemProps1.xml><?xml version="1.0" encoding="utf-8"?>
<ds:datastoreItem xmlns:ds="http://schemas.openxmlformats.org/officeDocument/2006/customXml" ds:itemID="{85FC7326-A28D-4FBE-AFA1-A08962240AE8}"/>
</file>

<file path=customXml/itemProps2.xml><?xml version="1.0" encoding="utf-8"?>
<ds:datastoreItem xmlns:ds="http://schemas.openxmlformats.org/officeDocument/2006/customXml" ds:itemID="{13EB9415-802D-4268-A403-312830023FF4}"/>
</file>

<file path=customXml/itemProps3.xml><?xml version="1.0" encoding="utf-8"?>
<ds:datastoreItem xmlns:ds="http://schemas.openxmlformats.org/officeDocument/2006/customXml" ds:itemID="{88CC7D03-E128-4F8F-A7DF-75BE8DC4B39F}"/>
</file>

<file path=customXml/itemProps4.xml><?xml version="1.0" encoding="utf-8"?>
<ds:datastoreItem xmlns:ds="http://schemas.openxmlformats.org/officeDocument/2006/customXml" ds:itemID="{DF177567-833F-4446-A80E-255F50C2F59B}"/>
</file>

<file path=customXml/itemProps5.xml><?xml version="1.0" encoding="utf-8"?>
<ds:datastoreItem xmlns:ds="http://schemas.openxmlformats.org/officeDocument/2006/customXml" ds:itemID="{65AA91C9-8D85-44D9-99F9-4451AFDA0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2019-09-19T11:44:00Z</cp:lastPrinted>
  <dcterms:created xsi:type="dcterms:W3CDTF">2019-09-19T08:29:00Z</dcterms:created>
  <dcterms:modified xsi:type="dcterms:W3CDTF">2019-09-23T12:24:00Z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ad0ea8cf-a593-4fd3-a8e6-e3ee63b40ffb</vt:lpwstr>
  </property>
</Properties>
</file>