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Pr="0096441A" w:rsidRDefault="00767FCA" w:rsidP="0096441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96441A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Pr="0096441A" w:rsidRDefault="00767FCA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B798E3C" w14:textId="77777777" w:rsidR="00A5529B" w:rsidRPr="00694EC7" w:rsidRDefault="00A5529B" w:rsidP="00A5529B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71527102" w14:textId="77777777" w:rsidR="00A5529B" w:rsidRPr="00694EC7" w:rsidRDefault="00A5529B" w:rsidP="00A5529B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02C64913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0BEE0E62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46AA8D16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17F35A67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6DDFEEAB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96441A" w:rsidRDefault="009B2333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96441A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700453CA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27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.08.202</w:t>
            </w:r>
            <w:r w:rsidR="005E21C6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96441A" w:rsidRDefault="009B2333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2CE9F0D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87</w:t>
            </w:r>
            <w:r w:rsidR="00117E7B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5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-рз/IV</w:t>
            </w:r>
          </w:p>
        </w:tc>
      </w:tr>
      <w:tr w:rsidR="009B2333" w:rsidRPr="0096441A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96441A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341D634F" w14:textId="0995BFA6" w:rsidR="0067446B" w:rsidRPr="0096441A" w:rsidRDefault="0067446B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117E7B">
              <w:rPr>
                <w:rFonts w:ascii="Times New Roman" w:hAnsi="Times New Roman"/>
                <w:b/>
                <w:sz w:val="26"/>
                <w:szCs w:val="26"/>
              </w:rPr>
              <w:t>организационно-технологической модели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школьного этапа всероссийской олимпиады школьников в городе Костроме в 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  <w:p w14:paraId="764DEF4B" w14:textId="77777777" w:rsidR="003D58C8" w:rsidRPr="0096441A" w:rsidRDefault="003D58C8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14:paraId="4B704047" w14:textId="56582F15" w:rsidR="0067446B" w:rsidRPr="0096441A" w:rsidRDefault="001661C8" w:rsidP="0096441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11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дополнениями),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департамента образования и науки Костромской области от 2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1209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культуры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Костромы, утвержденного постановлением Администрации города Костромы от 9 ноября 2012 года № 2366, </w:t>
      </w:r>
      <w:r w:rsidR="0067446B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эффективности организации и проведения школьного этапа всероссийской олимпиады школьников,</w:t>
      </w:r>
    </w:p>
    <w:p w14:paraId="65A8549A" w14:textId="2958B6F9" w:rsidR="00F9248F" w:rsidRPr="0096441A" w:rsidRDefault="00F9248F" w:rsidP="0096441A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96441A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96441A" w:rsidRDefault="00F9248F" w:rsidP="0096441A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1276AF76" w14:textId="0139B899" w:rsidR="009071B0" w:rsidRDefault="009071B0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071B0">
        <w:rPr>
          <w:sz w:val="26"/>
          <w:szCs w:val="26"/>
        </w:rPr>
        <w:t>Утвердить организационно-технологическую модель проведения муниципального этапа всероссийской олимпиады школьников</w:t>
      </w:r>
      <w:r w:rsidR="007D419D">
        <w:rPr>
          <w:sz w:val="26"/>
          <w:szCs w:val="26"/>
        </w:rPr>
        <w:t>.</w:t>
      </w:r>
      <w:r w:rsidRPr="009071B0">
        <w:rPr>
          <w:sz w:val="26"/>
          <w:szCs w:val="26"/>
        </w:rPr>
        <w:t xml:space="preserve"> </w:t>
      </w:r>
    </w:p>
    <w:p w14:paraId="534E64E2" w14:textId="78BA12EE" w:rsidR="0067446B" w:rsidRDefault="0067446B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441A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</w:t>
      </w:r>
      <w:r w:rsidR="00F436DE" w:rsidRPr="0096441A">
        <w:rPr>
          <w:sz w:val="26"/>
          <w:szCs w:val="26"/>
        </w:rPr>
        <w:t xml:space="preserve"> С.Е.</w:t>
      </w:r>
      <w:r w:rsidRPr="0096441A">
        <w:rPr>
          <w:sz w:val="26"/>
          <w:szCs w:val="26"/>
        </w:rPr>
        <w:t>)</w:t>
      </w:r>
      <w:r w:rsidR="007D419D">
        <w:rPr>
          <w:sz w:val="26"/>
          <w:szCs w:val="26"/>
        </w:rPr>
        <w:t>,</w:t>
      </w:r>
      <w:r w:rsidR="00212DEB">
        <w:rPr>
          <w:sz w:val="26"/>
          <w:szCs w:val="26"/>
        </w:rPr>
        <w:t xml:space="preserve"> р</w:t>
      </w:r>
      <w:r w:rsidR="00212DEB" w:rsidRPr="009071B0">
        <w:rPr>
          <w:sz w:val="26"/>
          <w:szCs w:val="26"/>
        </w:rPr>
        <w:t>уководителей общеобразовательных организаций</w:t>
      </w:r>
      <w:r w:rsidR="00212DEB">
        <w:rPr>
          <w:sz w:val="26"/>
          <w:szCs w:val="26"/>
        </w:rPr>
        <w:t xml:space="preserve"> </w:t>
      </w:r>
      <w:r w:rsidR="009071B0" w:rsidRPr="009071B0">
        <w:rPr>
          <w:sz w:val="26"/>
          <w:szCs w:val="26"/>
        </w:rPr>
        <w:t xml:space="preserve">обеспечить проведение </w:t>
      </w:r>
      <w:r w:rsidR="009071B0">
        <w:rPr>
          <w:sz w:val="26"/>
          <w:szCs w:val="26"/>
        </w:rPr>
        <w:t>школьного</w:t>
      </w:r>
      <w:r w:rsidR="009071B0" w:rsidRPr="009071B0">
        <w:rPr>
          <w:sz w:val="26"/>
          <w:szCs w:val="26"/>
        </w:rPr>
        <w:t xml:space="preserve"> этапа всероссийской олимпиады школьников в соответствии с организационно-технологической моделью.</w:t>
      </w:r>
    </w:p>
    <w:p w14:paraId="624785BE" w14:textId="2553ED27" w:rsidR="00F9248F" w:rsidRPr="0096441A" w:rsidRDefault="003D58C8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6441A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Pr="0096441A">
        <w:rPr>
          <w:rFonts w:eastAsia="Times New Roman"/>
          <w:color w:val="000000"/>
          <w:sz w:val="26"/>
          <w:szCs w:val="26"/>
        </w:rPr>
        <w:t xml:space="preserve"> исполнени</w:t>
      </w:r>
      <w:r w:rsidR="00F50F5E" w:rsidRPr="0096441A">
        <w:rPr>
          <w:rFonts w:eastAsia="Times New Roman"/>
          <w:color w:val="000000"/>
          <w:sz w:val="26"/>
          <w:szCs w:val="26"/>
        </w:rPr>
        <w:t xml:space="preserve">ем распоряжения возложить на </w:t>
      </w:r>
      <w:proofErr w:type="spellStart"/>
      <w:r w:rsidRPr="0096441A">
        <w:rPr>
          <w:rFonts w:eastAsia="Times New Roman"/>
          <w:color w:val="000000"/>
          <w:sz w:val="26"/>
          <w:szCs w:val="26"/>
        </w:rPr>
        <w:t>Скачкову</w:t>
      </w:r>
      <w:proofErr w:type="spellEnd"/>
      <w:r w:rsidR="00F50F5E" w:rsidRPr="0096441A">
        <w:rPr>
          <w:rFonts w:eastAsia="Times New Roman"/>
          <w:color w:val="000000"/>
          <w:sz w:val="26"/>
          <w:szCs w:val="26"/>
        </w:rPr>
        <w:t xml:space="preserve"> Т.Н.</w:t>
      </w:r>
      <w:r w:rsidRPr="0096441A">
        <w:rPr>
          <w:rFonts w:eastAsia="Times New Roman"/>
          <w:color w:val="000000"/>
          <w:sz w:val="26"/>
          <w:szCs w:val="26"/>
        </w:rPr>
        <w:t>, начальника Управления образования Комитета образования, культуры</w:t>
      </w:r>
      <w:r w:rsidR="009822D3" w:rsidRPr="0096441A">
        <w:rPr>
          <w:rFonts w:eastAsia="Times New Roman"/>
          <w:color w:val="000000"/>
          <w:sz w:val="26"/>
          <w:szCs w:val="26"/>
        </w:rPr>
        <w:t xml:space="preserve"> и</w:t>
      </w:r>
      <w:r w:rsidRPr="0096441A">
        <w:rPr>
          <w:rFonts w:eastAsia="Times New Roman"/>
          <w:color w:val="000000"/>
          <w:sz w:val="26"/>
          <w:szCs w:val="26"/>
        </w:rPr>
        <w:t xml:space="preserve"> спорта Администрации города Костромы.</w:t>
      </w:r>
    </w:p>
    <w:p w14:paraId="6CE2A416" w14:textId="33C98599" w:rsidR="00C15794" w:rsidRPr="0096441A" w:rsidRDefault="00C15794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7137A" w14:textId="77777777" w:rsidR="0083602B" w:rsidRPr="0096441A" w:rsidRDefault="0083602B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З</w:t>
      </w:r>
      <w:r w:rsidR="00345CC3" w:rsidRPr="0096441A">
        <w:rPr>
          <w:rFonts w:ascii="Times New Roman" w:hAnsi="Times New Roman" w:cs="Times New Roman"/>
          <w:sz w:val="26"/>
          <w:szCs w:val="26"/>
        </w:rPr>
        <w:t>аместител</w:t>
      </w:r>
      <w:r w:rsidRPr="0096441A"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A56525B" w14:textId="77777777" w:rsidR="00F436DE" w:rsidRPr="0096441A" w:rsidRDefault="00F50F5E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 w:rsidRPr="0096441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45CC3" w:rsidRPr="0096441A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F9248F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96441A">
        <w:rPr>
          <w:rFonts w:ascii="Times New Roman" w:hAnsi="Times New Roman" w:cs="Times New Roman"/>
          <w:sz w:val="26"/>
          <w:szCs w:val="26"/>
        </w:rPr>
        <w:br/>
      </w:r>
    </w:p>
    <w:p w14:paraId="15752079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6B8252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4E0BAA3D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0D4D20E0" w14:textId="77777777" w:rsidR="00F436DE" w:rsidRPr="0096441A" w:rsidRDefault="00F436DE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992F11F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4D0575B6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="003D58C8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Pr="0096441A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8F09B9C" w14:textId="50839E6C" w:rsidR="009A3F82" w:rsidRPr="0096441A" w:rsidRDefault="009A3F82" w:rsidP="00A5529B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Управления спорта </w:t>
      </w:r>
    </w:p>
    <w:p w14:paraId="618E7009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06CE43C" w14:textId="769919E4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Т.В. Соболева</w:t>
      </w:r>
    </w:p>
    <w:p w14:paraId="5C7C98E7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02BE38" w14:textId="3A16DC85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45DE11C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91AF76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00515DD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 w:rsidRPr="0096441A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22752D77" w:rsidR="009B2333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_________________________Т.С. 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73693B71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BDC568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39A4751A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78D73A99" w14:textId="77777777" w:rsidR="009071B0" w:rsidRDefault="00F9248F" w:rsidP="007D419D">
      <w:pPr>
        <w:rPr>
          <w:rFonts w:ascii="Times New Roman" w:hAnsi="Times New Roman" w:cs="Times New Roman"/>
          <w:sz w:val="26"/>
          <w:szCs w:val="26"/>
        </w:rPr>
        <w:sectPr w:rsidR="009071B0" w:rsidSect="00A22D78">
          <w:pgSz w:w="11906" w:h="16838"/>
          <w:pgMar w:top="1021" w:right="567" w:bottom="709" w:left="1701" w:header="709" w:footer="709" w:gutter="0"/>
          <w:cols w:space="708"/>
          <w:docGrid w:linePitch="360"/>
        </w:sectPr>
      </w:pPr>
      <w:r w:rsidRPr="0096441A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0CB3F4E7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C6F039" w14:textId="77777777" w:rsidR="009B2333" w:rsidRPr="0096441A" w:rsidRDefault="00F9248F" w:rsidP="0096441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6441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073D72BC" w14:textId="50F732CA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B67431A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169B303C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9822D3" w:rsidRPr="0096441A">
        <w:rPr>
          <w:rFonts w:ascii="Times New Roman" w:hAnsi="Times New Roman" w:cs="Times New Roman"/>
          <w:sz w:val="26"/>
          <w:szCs w:val="26"/>
        </w:rPr>
        <w:t xml:space="preserve"> и</w:t>
      </w:r>
      <w:r w:rsidRPr="0096441A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03061F1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 w:rsidRPr="0096441A">
        <w:rPr>
          <w:rFonts w:ascii="Times New Roman" w:hAnsi="Times New Roman" w:cs="Times New Roman"/>
          <w:sz w:val="26"/>
          <w:szCs w:val="26"/>
        </w:rPr>
        <w:t>_______</w:t>
      </w:r>
      <w:r w:rsidRPr="0096441A">
        <w:rPr>
          <w:rFonts w:ascii="Times New Roman" w:hAnsi="Times New Roman" w:cs="Times New Roman"/>
          <w:sz w:val="26"/>
          <w:szCs w:val="26"/>
        </w:rPr>
        <w:t xml:space="preserve">  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96441A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44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E05C8AA" w14:textId="03BA7242" w:rsidR="009071B0" w:rsidRPr="003A0CD8" w:rsidRDefault="009071B0" w:rsidP="009071B0">
      <w:pPr>
        <w:widowControl/>
        <w:suppressAutoHyphens w:val="0"/>
        <w:autoSpaceDE/>
        <w:ind w:left="708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Организационно-технологическая модель проведения 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школьного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этапа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городе Костроме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gramEnd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801"/>
        <w:gridCol w:w="3899"/>
        <w:gridCol w:w="4166"/>
      </w:tblGrid>
      <w:tr w:rsidR="008770CC" w:rsidRPr="003A0CD8" w14:paraId="0790B31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FB9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E40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D02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DA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</w:tr>
      <w:tr w:rsidR="008770CC" w:rsidRPr="003A0CD8" w14:paraId="56FC2EF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679" w14:textId="77777777" w:rsidR="008770CC" w:rsidRPr="003A0CD8" w:rsidRDefault="008770CC" w:rsidP="009071B0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27D" w14:textId="08C8E55C" w:rsidR="008770CC" w:rsidRPr="003A0CD8" w:rsidRDefault="008770CC" w:rsidP="00D8000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оргкомитета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школьного 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этапа олимпиады и утверждение его состава</w:t>
            </w:r>
          </w:p>
          <w:p w14:paraId="22C099C8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55D" w14:textId="52CBF4C0" w:rsidR="008770CC" w:rsidRPr="003A0CD8" w:rsidRDefault="00BA11D8" w:rsidP="007D419D">
            <w:pPr>
              <w:widowControl/>
              <w:suppressAutoHyphens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90C" w14:textId="3C263680" w:rsidR="008770CC" w:rsidRPr="003A0CD8" w:rsidRDefault="008770CC" w:rsidP="0010002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69E873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AEE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5F8" w14:textId="627385E5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Назначение </w:t>
            </w:r>
            <w:proofErr w:type="gramStart"/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 организацию и проведение школьного этапа олимпиады на уровне общеобразовательной организации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CD7" w14:textId="652F5085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476" w14:textId="6330F7C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0612B53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7C0" w14:textId="77777777" w:rsidR="00332C69" w:rsidRPr="00332C69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B6" w14:textId="532E7366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ответственных за информационную безопасность полученных комплектов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F78" w14:textId="56921BE7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4BB" w14:textId="2073F07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3DE908E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41D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E79" w14:textId="057E58FE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BCE" w14:textId="5444FC60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ACC" w14:textId="43DB2F52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556B1AFA" w14:textId="77777777" w:rsidTr="00523524">
        <w:trPr>
          <w:trHeight w:val="4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49B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DE" w14:textId="5387175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апелляционной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и утверждение ее состава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560" w14:textId="47B5AF7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262" w14:textId="45928EA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7D6A024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F2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D9A" w14:textId="3EFEEF1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Утверждение сроков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400" w14:textId="55273F6A" w:rsidR="00CF3607" w:rsidRPr="003A0CD8" w:rsidRDefault="00CF3607" w:rsidP="007D419D">
            <w:pPr>
              <w:widowControl/>
              <w:suppressAutoHyphens w:val="0"/>
              <w:autoSpaceDE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  <w:bookmarkEnd w:id="0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590" w14:textId="5DB89B3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0E74F8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3B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7F6" w14:textId="01076474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Разработка олимпиадных заданий для проведения школьного этапа олимпиады и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требований к организации и проведению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91A" w14:textId="13A55E4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841" w14:textId="06B8FE4B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олимпиад</w:t>
            </w:r>
          </w:p>
        </w:tc>
      </w:tr>
      <w:tr w:rsidR="00CF3607" w:rsidRPr="003A0CD8" w14:paraId="18660FF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C7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58A" w14:textId="30548B5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хранения олимпиадных заданий школьного этапа олимпиады до их передачи организатору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B3B" w14:textId="2F41782C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D79" w14:textId="1FA8A12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их передачи оргкомитету школьного этапа олимпиады</w:t>
            </w:r>
          </w:p>
        </w:tc>
      </w:tr>
      <w:tr w:rsidR="00CF3607" w:rsidRPr="003A0CD8" w14:paraId="70985C7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F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839" w14:textId="7A8477C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Информирование руководителей образовательных организаций, обучающихся и их родителей (законных представителей) о сроках и местах проведения школьного этапа олимпиады, о порядке проведения всероссийской олимпиады школьников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B8A" w14:textId="1CDDE2C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5E3" w14:textId="1C403BD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10 календарных дней до проведения олимпиады по каждому общеобразовательному предмету </w:t>
            </w:r>
          </w:p>
        </w:tc>
      </w:tr>
      <w:tr w:rsidR="00CF3607" w:rsidRPr="003A0CD8" w14:paraId="473513A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A79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D29" w14:textId="53E0BAA7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согласий на обработку персональных данных и согласий на распространение персональных данных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97D" w14:textId="6F65865C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A52" w14:textId="24E074A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3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календарных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дня до начала проведения олимпиады по каждому общеобразовательному предмету. Хранение заявлений 1 год.</w:t>
            </w:r>
          </w:p>
        </w:tc>
      </w:tr>
      <w:tr w:rsidR="00CF3607" w:rsidRPr="003A0CD8" w14:paraId="262F3B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12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A67" w14:textId="77CB9CD3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специальных условий для участников школьного этапа олимпиады с ОВЗ и детей инвалидов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DF5" w14:textId="2BC64A80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FFE" w14:textId="7B3E088F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5E01444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6DD" w14:textId="0CBD1474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406" w14:textId="3DC7038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организации и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EEB" w14:textId="314391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737" w14:textId="65F97EE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Сентябрь – октябрь 2024 года</w:t>
            </w:r>
          </w:p>
        </w:tc>
      </w:tr>
      <w:tr w:rsidR="00CF3607" w:rsidRPr="003A0CD8" w14:paraId="51C3CB7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08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F76" w14:textId="43631E8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шифровальной группы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8FA" w14:textId="025492C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0C1" w14:textId="50F454A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90527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6DE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DEA" w14:textId="278C312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6A1" w14:textId="435C5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FF1" w14:textId="560F8C3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Во время проведения олимпиады</w:t>
            </w:r>
          </w:p>
        </w:tc>
      </w:tr>
      <w:tr w:rsidR="00CF3607" w:rsidRPr="003A0CD8" w14:paraId="45E02B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9D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980" w14:textId="0F734A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Подготовка помещений, оборудования, видеонаблюдения для проведения олимпиадных туров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D6B" w14:textId="779BF43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B5E" w14:textId="1B5145F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2A16692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AD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3D9" w14:textId="56BD94C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технических условий и подготовка оборудования для проведения олимпиады с использованием информационно-коммуникационных технологий (при необходимости)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6D5" w14:textId="34F544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2C3" w14:textId="086190A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3054F2E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E84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0CA" w14:textId="2BCD034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Создание условий, обеспечивающих санитарные нормы, и требования техники безопасности, установленные </w:t>
            </w:r>
            <w:proofErr w:type="spellStart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Роспотребнадзором</w:t>
            </w:r>
            <w:proofErr w:type="spellEnd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для проведения олимпиадных туров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8E6" w14:textId="40570CE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D25" w14:textId="3862472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B9CA8B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A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ABD" w14:textId="24C52E2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13D" w14:textId="66963AF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10" w14:textId="76847A8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день проведения олимпиады по каждому общеобразовательному предмету </w:t>
            </w:r>
          </w:p>
        </w:tc>
      </w:tr>
      <w:tr w:rsidR="00CF3607" w:rsidRPr="003A0CD8" w14:paraId="07609829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D9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30B" w14:textId="535CFE8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организаторов (ассистентов) в аудитории проведения олимпиады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E3A" w14:textId="2C6172D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782" w14:textId="4B8BF65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4B692E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EA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C1F" w14:textId="35B567D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Ознакомление членов жюри школьного этапа олимпиады по каждому общеобразовательному предмету с Требованиями к проведению школьного этапа олимпиады школьников по каждому общеобразовательному предмету на 2024 – 2025 учебный год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2C1" w14:textId="781C018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75F" w14:textId="3326C31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0EAB94D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8B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9BC" w14:textId="56A66AB5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Инструктаж участников олимпиады председателем и членами жюри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CE7" w14:textId="6B608C1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7F5" w14:textId="5C80BBFE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1290EF6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B0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422" w14:textId="7012A7CA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A81" w14:textId="3CA20294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BA6" w14:textId="66EE832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FEE192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D6A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BDE" w14:textId="779DFA2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Сбор олимпиадных работ и передача их шифровальной группе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4F9" w14:textId="4C76AFC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214" w14:textId="7CB831C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D47019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62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0D3" w14:textId="6BB8E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Осуществление кодирования (обезличивания) олимпиадных работ участников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CC4" w14:textId="41A9CEB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412" w14:textId="2A6B849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271A6A0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76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37B" w14:textId="43C765E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Проверка обезличенных работ согласно критериям оценивания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4D9" w14:textId="6E304F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764" w14:textId="6105E23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47D4359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3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AA3" w14:textId="1D5C16F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50" w14:textId="59B02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8DE" w14:textId="5531040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8DB697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56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DD7" w14:textId="3C29611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Декодирование олимпиадных работ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2C8" w14:textId="54C988B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CE7" w14:textId="7BE8B5C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 2-х дней после завершения школьного этапа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олимпиады по каждому общеобразовательному предмету</w:t>
            </w:r>
          </w:p>
        </w:tc>
      </w:tr>
      <w:tr w:rsidR="00CF3607" w:rsidRPr="003A0CD8" w14:paraId="6F0FB37B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04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AD4" w14:textId="1284F06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результатов олимпиады (протоколы)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036" w14:textId="1BC12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8B8" w14:textId="329717A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159125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EF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455" w14:textId="2A05E4F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6DD" w14:textId="1F411031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8CA" w14:textId="491669BD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14A04A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C9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02B" w14:textId="63413F5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Прием апелляций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95B" w14:textId="28F97D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C17" w14:textId="6BC2695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следующего дня после объявления предварительных результатов</w:t>
            </w:r>
          </w:p>
        </w:tc>
      </w:tr>
      <w:tr w:rsidR="00CF3607" w:rsidRPr="003A0CD8" w14:paraId="3766A13E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0A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81" w14:textId="7DCD970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Рассмотрение апелляций и составление протокола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B8B" w14:textId="674D06E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4AD" w14:textId="7BF3E9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одного дня подачи</w:t>
            </w:r>
          </w:p>
        </w:tc>
      </w:tr>
      <w:tr w:rsidR="00CF3607" w:rsidRPr="003A0CD8" w14:paraId="36ACCC9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1B1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F52" w14:textId="4BD2E1A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квоты победителей и призеров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339" w14:textId="6DE84EB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A7" w14:textId="35885B5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:rsidR="00CF3607" w:rsidRPr="003A0CD8" w14:paraId="01D8E15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1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412" w14:textId="58C70B7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окончательных результатов школьного этапа олимпиады по каждому общеобразовательному предмету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267" w14:textId="144AEEBA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311" w14:textId="644559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5C62576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05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11" w14:textId="170480D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Публикация утвержденных результатов школьного этапа олимпиады по каждому общеобразовательному предмету в сети «Интернет», в том числе протоколы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3B1" w14:textId="57C5562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D23" w14:textId="1B51DFC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6A74690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BC7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924" w14:textId="35A1A83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Передача олимпиадных работ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0D7" w14:textId="33903B3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E34" w14:textId="3E0B227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Согласно графику проведения школьного этапа олимпиады</w:t>
            </w:r>
          </w:p>
        </w:tc>
      </w:tr>
      <w:tr w:rsidR="00CF3607" w:rsidRPr="003A0CD8" w14:paraId="5C36F13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8E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4B6" w14:textId="71F7141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Награждение победителей и призеров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5D5" w14:textId="4829346F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3AA" w14:textId="5319A63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Ноябрь 2024 года</w:t>
            </w:r>
          </w:p>
        </w:tc>
      </w:tr>
      <w:tr w:rsidR="00CF3607" w:rsidRPr="003A0CD8" w14:paraId="197CE7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1D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E97" w14:textId="2D4A27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проходного балла необходимого для участия в муниципальном этапе олимпиады  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3E2" w14:textId="7D88667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муниципального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474" w14:textId="7547DB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соответствии с графиком школьного этапа</w:t>
            </w:r>
          </w:p>
        </w:tc>
      </w:tr>
      <w:tr w:rsidR="00CF3607" w:rsidRPr="003A0CD8" w14:paraId="35163E3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39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67A" w14:textId="7092414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Утверждение итоговых результатов школьного олимпиады по каждому общеобразовательному предмету на основании протоколов жюри и публикация на официальном сайте общеобразовательной организации с указанием сведений об участниках по соответствующему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49E" w14:textId="48924741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342" w14:textId="4741F1D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21 календарного дня со дня последней даты проведения соревновательных туров по каждому общеобразовательному предмету</w:t>
            </w:r>
          </w:p>
        </w:tc>
      </w:tr>
    </w:tbl>
    <w:p w14:paraId="2E8A727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558F3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224D87" w14:textId="5376C7DD" w:rsidR="009071B0" w:rsidRPr="009071B0" w:rsidRDefault="009071B0" w:rsidP="00CF3607">
      <w:pPr>
        <w:tabs>
          <w:tab w:val="left" w:pos="228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sectPr w:rsidR="009071B0" w:rsidRPr="009071B0" w:rsidSect="009071B0">
      <w:pgSz w:w="16838" w:h="11906" w:orient="landscape"/>
      <w:pgMar w:top="567" w:right="709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49877E6"/>
    <w:multiLevelType w:val="hybridMultilevel"/>
    <w:tmpl w:val="E8E8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00D95"/>
    <w:multiLevelType w:val="hybridMultilevel"/>
    <w:tmpl w:val="848E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1841"/>
    <w:multiLevelType w:val="hybridMultilevel"/>
    <w:tmpl w:val="9702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43BD9"/>
    <w:multiLevelType w:val="hybridMultilevel"/>
    <w:tmpl w:val="84D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70DA"/>
    <w:multiLevelType w:val="hybridMultilevel"/>
    <w:tmpl w:val="6198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8">
    <w:nsid w:val="2BD838A8"/>
    <w:multiLevelType w:val="hybridMultilevel"/>
    <w:tmpl w:val="7F9C1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607F77"/>
    <w:multiLevelType w:val="hybridMultilevel"/>
    <w:tmpl w:val="2EEEF078"/>
    <w:lvl w:ilvl="0" w:tplc="2312E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46D5"/>
    <w:multiLevelType w:val="hybridMultilevel"/>
    <w:tmpl w:val="2C78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84216A"/>
    <w:multiLevelType w:val="hybridMultilevel"/>
    <w:tmpl w:val="536CB732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1B5D63"/>
    <w:multiLevelType w:val="hybridMultilevel"/>
    <w:tmpl w:val="D5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975"/>
    <w:multiLevelType w:val="hybridMultilevel"/>
    <w:tmpl w:val="883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B58EA"/>
    <w:multiLevelType w:val="hybridMultilevel"/>
    <w:tmpl w:val="9D44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2840"/>
    <w:multiLevelType w:val="hybridMultilevel"/>
    <w:tmpl w:val="B52E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86455"/>
    <w:multiLevelType w:val="hybridMultilevel"/>
    <w:tmpl w:val="CEEE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1149"/>
    <w:multiLevelType w:val="hybridMultilevel"/>
    <w:tmpl w:val="B31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815B7"/>
    <w:multiLevelType w:val="hybridMultilevel"/>
    <w:tmpl w:val="A9FA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2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1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"/>
  </w:num>
  <w:num w:numId="15">
    <w:abstractNumId w:val="8"/>
  </w:num>
  <w:num w:numId="16">
    <w:abstractNumId w:val="3"/>
  </w:num>
  <w:num w:numId="17">
    <w:abstractNumId w:val="14"/>
  </w:num>
  <w:num w:numId="18">
    <w:abstractNumId w:val="21"/>
  </w:num>
  <w:num w:numId="19">
    <w:abstractNumId w:val="15"/>
  </w:num>
  <w:num w:numId="20">
    <w:abstractNumId w:val="2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5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32F1A"/>
    <w:rsid w:val="000445CC"/>
    <w:rsid w:val="000523B8"/>
    <w:rsid w:val="00060A8F"/>
    <w:rsid w:val="00093BD9"/>
    <w:rsid w:val="000E171B"/>
    <w:rsid w:val="000F5D4B"/>
    <w:rsid w:val="00100025"/>
    <w:rsid w:val="00117E7B"/>
    <w:rsid w:val="00123BC8"/>
    <w:rsid w:val="00127885"/>
    <w:rsid w:val="00127CFB"/>
    <w:rsid w:val="001570F2"/>
    <w:rsid w:val="00165546"/>
    <w:rsid w:val="001661C8"/>
    <w:rsid w:val="00170999"/>
    <w:rsid w:val="0017135A"/>
    <w:rsid w:val="00176A90"/>
    <w:rsid w:val="001C0C89"/>
    <w:rsid w:val="001C2F17"/>
    <w:rsid w:val="001E27F5"/>
    <w:rsid w:val="001F3665"/>
    <w:rsid w:val="001F5645"/>
    <w:rsid w:val="002033F7"/>
    <w:rsid w:val="00212AF9"/>
    <w:rsid w:val="00212DEB"/>
    <w:rsid w:val="00221473"/>
    <w:rsid w:val="00234C65"/>
    <w:rsid w:val="002416CB"/>
    <w:rsid w:val="002513FE"/>
    <w:rsid w:val="00286ECA"/>
    <w:rsid w:val="00293617"/>
    <w:rsid w:val="002B02C4"/>
    <w:rsid w:val="002B17E9"/>
    <w:rsid w:val="002C406D"/>
    <w:rsid w:val="003169E6"/>
    <w:rsid w:val="00324D3F"/>
    <w:rsid w:val="00332C69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3E5150"/>
    <w:rsid w:val="004011E4"/>
    <w:rsid w:val="004042E2"/>
    <w:rsid w:val="00440591"/>
    <w:rsid w:val="00441FDC"/>
    <w:rsid w:val="00451E98"/>
    <w:rsid w:val="00457875"/>
    <w:rsid w:val="004943A3"/>
    <w:rsid w:val="00495C9D"/>
    <w:rsid w:val="004A6C3E"/>
    <w:rsid w:val="004B1B8C"/>
    <w:rsid w:val="004B2372"/>
    <w:rsid w:val="004B2882"/>
    <w:rsid w:val="004D46F6"/>
    <w:rsid w:val="004D4B9B"/>
    <w:rsid w:val="004D5F6A"/>
    <w:rsid w:val="004F7D64"/>
    <w:rsid w:val="00523524"/>
    <w:rsid w:val="0054017C"/>
    <w:rsid w:val="00555916"/>
    <w:rsid w:val="00555C32"/>
    <w:rsid w:val="005900E8"/>
    <w:rsid w:val="00590AD9"/>
    <w:rsid w:val="005A56A7"/>
    <w:rsid w:val="005B033D"/>
    <w:rsid w:val="005B1F41"/>
    <w:rsid w:val="005D232C"/>
    <w:rsid w:val="005E046C"/>
    <w:rsid w:val="005E21C6"/>
    <w:rsid w:val="005F5C57"/>
    <w:rsid w:val="00613814"/>
    <w:rsid w:val="00616237"/>
    <w:rsid w:val="0062630E"/>
    <w:rsid w:val="00630183"/>
    <w:rsid w:val="0063269A"/>
    <w:rsid w:val="00634888"/>
    <w:rsid w:val="00660D1C"/>
    <w:rsid w:val="00663FA1"/>
    <w:rsid w:val="00666F6A"/>
    <w:rsid w:val="0067113C"/>
    <w:rsid w:val="0067446B"/>
    <w:rsid w:val="006849DB"/>
    <w:rsid w:val="006A13E8"/>
    <w:rsid w:val="006B2248"/>
    <w:rsid w:val="006B56CE"/>
    <w:rsid w:val="006B7698"/>
    <w:rsid w:val="006D3C79"/>
    <w:rsid w:val="006E4AE4"/>
    <w:rsid w:val="00706ECB"/>
    <w:rsid w:val="0071070A"/>
    <w:rsid w:val="00710E9F"/>
    <w:rsid w:val="00714C61"/>
    <w:rsid w:val="00715055"/>
    <w:rsid w:val="00724E41"/>
    <w:rsid w:val="00727904"/>
    <w:rsid w:val="00731A12"/>
    <w:rsid w:val="00735D93"/>
    <w:rsid w:val="007500EA"/>
    <w:rsid w:val="0076432D"/>
    <w:rsid w:val="00767FCA"/>
    <w:rsid w:val="007B18DD"/>
    <w:rsid w:val="007C4C56"/>
    <w:rsid w:val="007D419D"/>
    <w:rsid w:val="007D5E87"/>
    <w:rsid w:val="007E1FFD"/>
    <w:rsid w:val="007E4451"/>
    <w:rsid w:val="007F6896"/>
    <w:rsid w:val="007F7E31"/>
    <w:rsid w:val="00803130"/>
    <w:rsid w:val="00810AD5"/>
    <w:rsid w:val="008116F4"/>
    <w:rsid w:val="0083602B"/>
    <w:rsid w:val="0083768A"/>
    <w:rsid w:val="00855FD1"/>
    <w:rsid w:val="0086218E"/>
    <w:rsid w:val="0086694B"/>
    <w:rsid w:val="00872158"/>
    <w:rsid w:val="00875431"/>
    <w:rsid w:val="008770CC"/>
    <w:rsid w:val="00891752"/>
    <w:rsid w:val="008927DA"/>
    <w:rsid w:val="00896218"/>
    <w:rsid w:val="008967C1"/>
    <w:rsid w:val="008B4D27"/>
    <w:rsid w:val="008E3D4A"/>
    <w:rsid w:val="00900000"/>
    <w:rsid w:val="009036E3"/>
    <w:rsid w:val="009063F5"/>
    <w:rsid w:val="009071B0"/>
    <w:rsid w:val="00915C23"/>
    <w:rsid w:val="00921535"/>
    <w:rsid w:val="00952056"/>
    <w:rsid w:val="00956C68"/>
    <w:rsid w:val="00957300"/>
    <w:rsid w:val="0096441A"/>
    <w:rsid w:val="00971049"/>
    <w:rsid w:val="009822D3"/>
    <w:rsid w:val="009845C0"/>
    <w:rsid w:val="00987601"/>
    <w:rsid w:val="00991FD3"/>
    <w:rsid w:val="009A3F82"/>
    <w:rsid w:val="009B1F7D"/>
    <w:rsid w:val="009B2333"/>
    <w:rsid w:val="009B4673"/>
    <w:rsid w:val="009B73C3"/>
    <w:rsid w:val="009C23C3"/>
    <w:rsid w:val="009D4048"/>
    <w:rsid w:val="009F4603"/>
    <w:rsid w:val="009F797C"/>
    <w:rsid w:val="00A228D5"/>
    <w:rsid w:val="00A22D78"/>
    <w:rsid w:val="00A23AD6"/>
    <w:rsid w:val="00A5529B"/>
    <w:rsid w:val="00A61B57"/>
    <w:rsid w:val="00A6632E"/>
    <w:rsid w:val="00A85BFA"/>
    <w:rsid w:val="00AB3658"/>
    <w:rsid w:val="00AC1096"/>
    <w:rsid w:val="00AD4DBD"/>
    <w:rsid w:val="00AE217A"/>
    <w:rsid w:val="00AE5043"/>
    <w:rsid w:val="00AF65CB"/>
    <w:rsid w:val="00AF6603"/>
    <w:rsid w:val="00B07731"/>
    <w:rsid w:val="00B409B5"/>
    <w:rsid w:val="00B44881"/>
    <w:rsid w:val="00B47BAE"/>
    <w:rsid w:val="00B8069C"/>
    <w:rsid w:val="00B906AB"/>
    <w:rsid w:val="00BA11D8"/>
    <w:rsid w:val="00BC121C"/>
    <w:rsid w:val="00BD490F"/>
    <w:rsid w:val="00BE0678"/>
    <w:rsid w:val="00BF16FA"/>
    <w:rsid w:val="00BF7BFA"/>
    <w:rsid w:val="00C00104"/>
    <w:rsid w:val="00C15040"/>
    <w:rsid w:val="00C1565B"/>
    <w:rsid w:val="00C15794"/>
    <w:rsid w:val="00C30926"/>
    <w:rsid w:val="00C671FA"/>
    <w:rsid w:val="00C70EBF"/>
    <w:rsid w:val="00C72B51"/>
    <w:rsid w:val="00C7448F"/>
    <w:rsid w:val="00C746CF"/>
    <w:rsid w:val="00C759C8"/>
    <w:rsid w:val="00C800A0"/>
    <w:rsid w:val="00C82BD1"/>
    <w:rsid w:val="00CA047C"/>
    <w:rsid w:val="00CC1027"/>
    <w:rsid w:val="00CC1F8C"/>
    <w:rsid w:val="00CF3607"/>
    <w:rsid w:val="00CF3C7B"/>
    <w:rsid w:val="00CF4DF5"/>
    <w:rsid w:val="00D36024"/>
    <w:rsid w:val="00D427A1"/>
    <w:rsid w:val="00D83D90"/>
    <w:rsid w:val="00D84AB5"/>
    <w:rsid w:val="00DA074A"/>
    <w:rsid w:val="00DB56D9"/>
    <w:rsid w:val="00DC1349"/>
    <w:rsid w:val="00DD43DA"/>
    <w:rsid w:val="00E11530"/>
    <w:rsid w:val="00E12C04"/>
    <w:rsid w:val="00E177DE"/>
    <w:rsid w:val="00E236F2"/>
    <w:rsid w:val="00E42999"/>
    <w:rsid w:val="00E75E41"/>
    <w:rsid w:val="00E77A0F"/>
    <w:rsid w:val="00E77CDB"/>
    <w:rsid w:val="00E84815"/>
    <w:rsid w:val="00E92836"/>
    <w:rsid w:val="00EA290F"/>
    <w:rsid w:val="00EB3199"/>
    <w:rsid w:val="00EC7953"/>
    <w:rsid w:val="00ED4146"/>
    <w:rsid w:val="00ED7AB9"/>
    <w:rsid w:val="00EE1495"/>
    <w:rsid w:val="00EE2122"/>
    <w:rsid w:val="00F04631"/>
    <w:rsid w:val="00F048E1"/>
    <w:rsid w:val="00F16969"/>
    <w:rsid w:val="00F23033"/>
    <w:rsid w:val="00F25254"/>
    <w:rsid w:val="00F436DE"/>
    <w:rsid w:val="00F50F5E"/>
    <w:rsid w:val="00F641BB"/>
    <w:rsid w:val="00F645F6"/>
    <w:rsid w:val="00F6778B"/>
    <w:rsid w:val="00F77F5E"/>
    <w:rsid w:val="00F812AA"/>
    <w:rsid w:val="00F9248F"/>
    <w:rsid w:val="00FA117B"/>
    <w:rsid w:val="00FA6C2A"/>
    <w:rsid w:val="00FB175E"/>
    <w:rsid w:val="00FB387D"/>
    <w:rsid w:val="00FE1A9E"/>
    <w:rsid w:val="00FF32D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3D01C-BBFD-43EE-9FF0-6A69147D0F95}"/>
</file>

<file path=customXml/itemProps2.xml><?xml version="1.0" encoding="utf-8"?>
<ds:datastoreItem xmlns:ds="http://schemas.openxmlformats.org/officeDocument/2006/customXml" ds:itemID="{C0857843-1402-4B78-BBE3-EB120DF3AD2B}"/>
</file>

<file path=customXml/itemProps3.xml><?xml version="1.0" encoding="utf-8"?>
<ds:datastoreItem xmlns:ds="http://schemas.openxmlformats.org/officeDocument/2006/customXml" ds:itemID="{AFB867D5-1CF0-46A2-B237-5B466ABDF1C9}"/>
</file>

<file path=customXml/itemProps4.xml><?xml version="1.0" encoding="utf-8"?>
<ds:datastoreItem xmlns:ds="http://schemas.openxmlformats.org/officeDocument/2006/customXml" ds:itemID="{E65C0116-B75F-4093-94FE-569938FC56E5}"/>
</file>

<file path=customXml/itemProps5.xml><?xml version="1.0" encoding="utf-8"?>
<ds:datastoreItem xmlns:ds="http://schemas.openxmlformats.org/officeDocument/2006/customXml" ds:itemID="{B324CC08-5FC4-4316-8D4E-CF799CFB9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2024-08-29T11:46:00Z</cp:lastPrinted>
  <dcterms:created xsi:type="dcterms:W3CDTF">2024-08-29T12:40:00Z</dcterms:created>
  <dcterms:modified xsi:type="dcterms:W3CDTF">2024-08-29T12:40:00Z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