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AE" w:rsidRDefault="004E5CAE" w:rsidP="004E5CAE">
      <w:pPr>
        <w:jc w:val="center"/>
      </w:pPr>
    </w:p>
    <w:p w:rsidR="004E5CAE" w:rsidRDefault="004E5CAE" w:rsidP="004E5CAE">
      <w:pPr>
        <w:jc w:val="center"/>
      </w:pPr>
    </w:p>
    <w:p w:rsidR="004E5CAE" w:rsidRDefault="004E5CAE" w:rsidP="004E5CAE">
      <w:pPr>
        <w:jc w:val="center"/>
      </w:pPr>
    </w:p>
    <w:tbl>
      <w:tblPr>
        <w:tblpPr w:leftFromText="180" w:rightFromText="180" w:vertAnchor="text" w:horzAnchor="margin" w:tblpY="953"/>
        <w:tblW w:w="0" w:type="auto"/>
        <w:tblLayout w:type="fixed"/>
        <w:tblLook w:val="0000"/>
      </w:tblPr>
      <w:tblGrid>
        <w:gridCol w:w="2700"/>
        <w:gridCol w:w="2477"/>
        <w:gridCol w:w="2933"/>
      </w:tblGrid>
      <w:tr w:rsidR="004E5CAE" w:rsidTr="007441C9">
        <w:trPr>
          <w:trHeight w:val="3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Председатель жюри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Члены жюри</w:t>
            </w:r>
          </w:p>
        </w:tc>
      </w:tr>
      <w:tr w:rsidR="004E5CAE" w:rsidTr="007441C9">
        <w:trPr>
          <w:trHeight w:val="3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Русский язык Литература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Булатова К.Е.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Давыдова О.Ю.</w:t>
            </w:r>
          </w:p>
          <w:p w:rsidR="004E5CAE" w:rsidRDefault="004E5CAE" w:rsidP="007441C9">
            <w:r>
              <w:t>Семёнова С.Л.</w:t>
            </w:r>
          </w:p>
          <w:p w:rsidR="004E5CAE" w:rsidRDefault="004E5CAE" w:rsidP="007441C9">
            <w:proofErr w:type="spellStart"/>
            <w:r>
              <w:t>Калинникова</w:t>
            </w:r>
            <w:proofErr w:type="spellEnd"/>
            <w:r>
              <w:t xml:space="preserve"> А.Ю.</w:t>
            </w:r>
          </w:p>
        </w:tc>
      </w:tr>
      <w:tr w:rsidR="004E5CAE" w:rsidTr="007441C9">
        <w:trPr>
          <w:trHeight w:val="8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Иностранный язык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proofErr w:type="spellStart"/>
            <w:r>
              <w:t>Елфимычева</w:t>
            </w:r>
            <w:proofErr w:type="spellEnd"/>
            <w:r>
              <w:t xml:space="preserve"> И.А.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Воробьева Е.Е.  (англ.яз.)</w:t>
            </w:r>
          </w:p>
          <w:p w:rsidR="004E5CAE" w:rsidRDefault="004E5CAE" w:rsidP="007441C9">
            <w:proofErr w:type="spellStart"/>
            <w:r>
              <w:t>Кучина</w:t>
            </w:r>
            <w:proofErr w:type="spellEnd"/>
            <w:r>
              <w:t xml:space="preserve"> Ю.М. (англ</w:t>
            </w:r>
            <w:proofErr w:type="gramStart"/>
            <w:r>
              <w:t>.я</w:t>
            </w:r>
            <w:proofErr w:type="gramEnd"/>
            <w:r>
              <w:t>з)</w:t>
            </w:r>
          </w:p>
          <w:p w:rsidR="004E5CAE" w:rsidRDefault="004E5CAE" w:rsidP="007441C9">
            <w:proofErr w:type="spellStart"/>
            <w:r>
              <w:t>Бахарева</w:t>
            </w:r>
            <w:proofErr w:type="spellEnd"/>
            <w:r>
              <w:t xml:space="preserve"> Л.Ю. (</w:t>
            </w:r>
            <w:proofErr w:type="gramStart"/>
            <w:r>
              <w:t>нем</w:t>
            </w:r>
            <w:proofErr w:type="gramEnd"/>
            <w:r>
              <w:t>.яз.)</w:t>
            </w:r>
          </w:p>
        </w:tc>
      </w:tr>
      <w:tr w:rsidR="004E5CAE" w:rsidTr="007441C9">
        <w:trPr>
          <w:trHeight w:val="56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Математика</w:t>
            </w:r>
          </w:p>
          <w:p w:rsidR="004E5CAE" w:rsidRDefault="004E5CAE" w:rsidP="007441C9">
            <w:r>
              <w:t xml:space="preserve">Информатика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Плетнев В.Г.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AE" w:rsidRDefault="004E5CAE" w:rsidP="007441C9">
            <w:r>
              <w:t>Каткова Т.Н.</w:t>
            </w:r>
          </w:p>
          <w:p w:rsidR="004E5CAE" w:rsidRDefault="004E5CAE" w:rsidP="007441C9">
            <w:proofErr w:type="spellStart"/>
            <w:r>
              <w:t>Зуродов</w:t>
            </w:r>
            <w:proofErr w:type="spellEnd"/>
            <w:r>
              <w:t xml:space="preserve"> Е.И.</w:t>
            </w:r>
          </w:p>
        </w:tc>
      </w:tr>
      <w:tr w:rsidR="004E5CAE" w:rsidTr="007441C9">
        <w:trPr>
          <w:trHeight w:val="8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История</w:t>
            </w:r>
          </w:p>
          <w:p w:rsidR="004E5CAE" w:rsidRDefault="004E5CAE" w:rsidP="007441C9">
            <w:r>
              <w:t>Обществознание</w:t>
            </w:r>
          </w:p>
          <w:p w:rsidR="004E5CAE" w:rsidRDefault="004E5CAE" w:rsidP="007441C9">
            <w:r>
              <w:t>Экономика</w:t>
            </w:r>
          </w:p>
          <w:p w:rsidR="004E5CAE" w:rsidRDefault="004E5CAE" w:rsidP="007441C9">
            <w:r>
              <w:t>Право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r>
              <w:t>Сергеева Н.В.</w:t>
            </w:r>
          </w:p>
          <w:p w:rsidR="004E5CAE" w:rsidRDefault="004E5CAE" w:rsidP="007441C9"/>
          <w:p w:rsidR="004E5CAE" w:rsidRDefault="004E5CAE" w:rsidP="007441C9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Петрова Н.П.</w:t>
            </w:r>
          </w:p>
          <w:p w:rsidR="004E5CAE" w:rsidRDefault="004E5CAE" w:rsidP="007441C9">
            <w:proofErr w:type="spellStart"/>
            <w:r>
              <w:t>Худенко</w:t>
            </w:r>
            <w:proofErr w:type="spellEnd"/>
            <w:r>
              <w:t xml:space="preserve"> Е.Я.</w:t>
            </w:r>
          </w:p>
          <w:p w:rsidR="004E5CAE" w:rsidRDefault="004E5CAE" w:rsidP="007441C9">
            <w:proofErr w:type="spellStart"/>
            <w:r>
              <w:t>Харебова</w:t>
            </w:r>
            <w:proofErr w:type="spellEnd"/>
            <w:r>
              <w:t xml:space="preserve"> Н.Р.</w:t>
            </w:r>
          </w:p>
        </w:tc>
      </w:tr>
      <w:tr w:rsidR="004E5CAE" w:rsidTr="007441C9">
        <w:trPr>
          <w:trHeight w:val="61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Физика</w:t>
            </w:r>
          </w:p>
          <w:p w:rsidR="004E5CAE" w:rsidRDefault="004E5CAE" w:rsidP="007441C9">
            <w:r>
              <w:t>Астрономия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proofErr w:type="spellStart"/>
            <w:r>
              <w:t>Елфимычева</w:t>
            </w:r>
            <w:proofErr w:type="spellEnd"/>
            <w:r>
              <w:t xml:space="preserve"> И.А.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Волкова Т.Н.</w:t>
            </w:r>
          </w:p>
          <w:p w:rsidR="004E5CAE" w:rsidRDefault="004E5CAE" w:rsidP="007441C9">
            <w:r>
              <w:t>Плетнев В.Г.</w:t>
            </w:r>
          </w:p>
        </w:tc>
      </w:tr>
      <w:tr w:rsidR="004E5CAE" w:rsidTr="007441C9">
        <w:trPr>
          <w:trHeight w:val="106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Химия</w:t>
            </w:r>
          </w:p>
          <w:p w:rsidR="004E5CAE" w:rsidRDefault="004E5CAE" w:rsidP="007441C9">
            <w:r>
              <w:t>Биология</w:t>
            </w:r>
          </w:p>
          <w:p w:rsidR="004E5CAE" w:rsidRDefault="004E5CAE" w:rsidP="007441C9">
            <w:r>
              <w:t>География</w:t>
            </w:r>
          </w:p>
          <w:p w:rsidR="004E5CAE" w:rsidRDefault="004E5CAE" w:rsidP="007441C9">
            <w:r>
              <w:t>Экология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Наумкина Ю.В.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AE" w:rsidRDefault="004E5CAE" w:rsidP="007441C9">
            <w:r>
              <w:t>Борисова С.А.</w:t>
            </w:r>
          </w:p>
          <w:p w:rsidR="004E5CAE" w:rsidRDefault="004E5CAE" w:rsidP="007441C9">
            <w:proofErr w:type="spellStart"/>
            <w:r>
              <w:t>Скопцова</w:t>
            </w:r>
            <w:proofErr w:type="spellEnd"/>
            <w:r>
              <w:t xml:space="preserve"> Е.В.</w:t>
            </w:r>
          </w:p>
        </w:tc>
      </w:tr>
      <w:tr w:rsidR="004E5CAE" w:rsidTr="007441C9">
        <w:trPr>
          <w:trHeight w:val="63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Технология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proofErr w:type="spellStart"/>
            <w:r>
              <w:t>Елфимычева</w:t>
            </w:r>
            <w:proofErr w:type="spellEnd"/>
            <w:r>
              <w:t xml:space="preserve"> И.А.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Кузьмина Т.П.</w:t>
            </w:r>
          </w:p>
          <w:p w:rsidR="004E5CAE" w:rsidRDefault="004E5CAE" w:rsidP="007441C9">
            <w:r>
              <w:t>Мельников В.О.</w:t>
            </w:r>
          </w:p>
        </w:tc>
      </w:tr>
      <w:tr w:rsidR="004E5CAE" w:rsidTr="007441C9">
        <w:trPr>
          <w:trHeight w:val="63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МХК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proofErr w:type="spellStart"/>
            <w:r>
              <w:t>Елфимычева</w:t>
            </w:r>
            <w:proofErr w:type="spellEnd"/>
            <w:r>
              <w:t xml:space="preserve"> И.А.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Скрябина Е.А.</w:t>
            </w:r>
          </w:p>
          <w:p w:rsidR="004E5CAE" w:rsidRDefault="004E5CAE" w:rsidP="007441C9">
            <w:r>
              <w:t>Лебедева М.Б.</w:t>
            </w:r>
          </w:p>
        </w:tc>
      </w:tr>
      <w:tr w:rsidR="004E5CAE" w:rsidTr="007441C9">
        <w:trPr>
          <w:trHeight w:val="95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Основы безопасности жизнедеятельности</w:t>
            </w:r>
          </w:p>
          <w:p w:rsidR="004E5CAE" w:rsidRDefault="004E5CAE" w:rsidP="007441C9">
            <w:r>
              <w:t>Физическая культура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proofErr w:type="spellStart"/>
            <w:r>
              <w:t>Пургин</w:t>
            </w:r>
            <w:proofErr w:type="spellEnd"/>
            <w:r>
              <w:t xml:space="preserve"> А.В.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Булатова О.Ю.</w:t>
            </w:r>
          </w:p>
          <w:p w:rsidR="004E5CAE" w:rsidRDefault="004E5CAE" w:rsidP="007441C9">
            <w:r>
              <w:t>Пташкина А.А.</w:t>
            </w:r>
          </w:p>
          <w:p w:rsidR="004E5CAE" w:rsidRDefault="004E5CAE" w:rsidP="007441C9"/>
        </w:tc>
      </w:tr>
      <w:tr w:rsidR="004E5CAE" w:rsidTr="007441C9">
        <w:trPr>
          <w:trHeight w:val="95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Начальные классы (русский язык, математика)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Смирнова А.Ю.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AE" w:rsidRDefault="004E5CAE" w:rsidP="007441C9">
            <w:pPr>
              <w:snapToGrid w:val="0"/>
            </w:pPr>
            <w:r>
              <w:t>Буркова Е.А.</w:t>
            </w:r>
          </w:p>
          <w:p w:rsidR="004E5CAE" w:rsidRDefault="004E5CAE" w:rsidP="007441C9">
            <w:pPr>
              <w:snapToGrid w:val="0"/>
            </w:pPr>
            <w:proofErr w:type="spellStart"/>
            <w:r>
              <w:t>Еныгина</w:t>
            </w:r>
            <w:proofErr w:type="spellEnd"/>
            <w:r>
              <w:t xml:space="preserve"> Н.А.</w:t>
            </w:r>
          </w:p>
        </w:tc>
      </w:tr>
    </w:tbl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95233">
        <w:rPr>
          <w:b/>
          <w:sz w:val="26"/>
          <w:szCs w:val="26"/>
        </w:rPr>
        <w:t xml:space="preserve">Состав предметных жюри </w:t>
      </w:r>
    </w:p>
    <w:p w:rsidR="004E5CAE" w:rsidRPr="00995233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95233">
        <w:rPr>
          <w:b/>
          <w:sz w:val="26"/>
          <w:szCs w:val="26"/>
        </w:rPr>
        <w:t>школьного этапа всероссийской олимпиады школьников:</w:t>
      </w: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CAE" w:rsidRDefault="004E5CAE" w:rsidP="004E5CAE">
      <w:pPr>
        <w:jc w:val="center"/>
      </w:pPr>
    </w:p>
    <w:p w:rsidR="004E5CAE" w:rsidRDefault="004E5CAE" w:rsidP="004E5CAE">
      <w:pPr>
        <w:jc w:val="center"/>
      </w:pPr>
    </w:p>
    <w:p w:rsidR="004E5CAE" w:rsidRDefault="004E5CAE" w:rsidP="004E5CAE">
      <w:pPr>
        <w:jc w:val="center"/>
      </w:pPr>
    </w:p>
    <w:p w:rsidR="004E5CAE" w:rsidRDefault="004E5CAE" w:rsidP="004E5CAE">
      <w:pPr>
        <w:jc w:val="center"/>
      </w:pPr>
    </w:p>
    <w:p w:rsidR="004E5CAE" w:rsidRDefault="004E5CAE" w:rsidP="004E5CAE">
      <w:pPr>
        <w:jc w:val="center"/>
      </w:pPr>
    </w:p>
    <w:p w:rsidR="004E5CAE" w:rsidRDefault="004E5CAE" w:rsidP="004E5CAE">
      <w:pPr>
        <w:jc w:val="center"/>
      </w:pPr>
    </w:p>
    <w:p w:rsidR="004E5CAE" w:rsidRDefault="004E5CAE" w:rsidP="004E5CAE">
      <w:pPr>
        <w:jc w:val="center"/>
      </w:pPr>
    </w:p>
    <w:p w:rsidR="004E5CAE" w:rsidRDefault="004E5CAE" w:rsidP="004E5CAE">
      <w:pPr>
        <w:jc w:val="center"/>
      </w:pPr>
    </w:p>
    <w:p w:rsidR="004E5CAE" w:rsidRDefault="004E5CAE" w:rsidP="004E5CAE">
      <w:pPr>
        <w:jc w:val="center"/>
      </w:pPr>
    </w:p>
    <w:p w:rsidR="004E5CAE" w:rsidRDefault="004E5CAE" w:rsidP="004E5CAE">
      <w:pPr>
        <w:jc w:val="center"/>
      </w:pPr>
    </w:p>
    <w:p w:rsidR="00F653A2" w:rsidRDefault="00F653A2"/>
    <w:sectPr w:rsidR="00F653A2" w:rsidSect="00F6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5CAE"/>
    <w:rsid w:val="0020668E"/>
    <w:rsid w:val="004E5CAE"/>
    <w:rsid w:val="0081449A"/>
    <w:rsid w:val="009A7CF5"/>
    <w:rsid w:val="00D513AA"/>
    <w:rsid w:val="00EE0F4C"/>
    <w:rsid w:val="00F6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AWJJH2MPE6E2-1585558818-3860</_dlc_DocId>
    <_dlc_DocIdUrl xmlns="4a252ca3-5a62-4c1c-90a6-29f4710e47f8">
      <Url>http://edu-sps.koiro.local/Kostroma_EDU/kos-sch-29/_layouts/15/DocIdRedir.aspx?ID=AWJJH2MPE6E2-1585558818-3860</Url>
      <Description>AWJJH2MPE6E2-1585558818-3860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96CFF-2DBC-41C7-89D4-8EA912C6B969}"/>
</file>

<file path=customXml/itemProps2.xml><?xml version="1.0" encoding="utf-8"?>
<ds:datastoreItem xmlns:ds="http://schemas.openxmlformats.org/officeDocument/2006/customXml" ds:itemID="{53799D57-8686-4EEB-B1D9-03A7CA00196C}"/>
</file>

<file path=customXml/itemProps3.xml><?xml version="1.0" encoding="utf-8"?>
<ds:datastoreItem xmlns:ds="http://schemas.openxmlformats.org/officeDocument/2006/customXml" ds:itemID="{B1DA1C88-02A8-4ABB-85F9-44318F113DFB}"/>
</file>

<file path=customXml/itemProps4.xml><?xml version="1.0" encoding="utf-8"?>
<ds:datastoreItem xmlns:ds="http://schemas.openxmlformats.org/officeDocument/2006/customXml" ds:itemID="{F09F92AF-A797-436F-81AA-F223CEA8E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2019-09-23T12:24:00Z</dcterms:created>
  <dcterms:modified xsi:type="dcterms:W3CDTF">2019-09-23T12:24:00Z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59fc2a1c-b506-4f92-a62b-4f1598588cd4</vt:lpwstr>
  </property>
</Properties>
</file>