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87" w:rsidRPr="001631F1" w:rsidRDefault="002038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631F1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C9626C" w:rsidRPr="001631F1">
        <w:rPr>
          <w:rFonts w:ascii="Times New Roman" w:hAnsi="Times New Roman" w:cs="Times New Roman"/>
          <w:sz w:val="24"/>
          <w:szCs w:val="24"/>
        </w:rPr>
        <w:t>входных контрольных мониторинговых работ МО естественно – научных дисциплин 2022- 2023 учебный год</w:t>
      </w:r>
    </w:p>
    <w:p w:rsidR="00203875" w:rsidRPr="001631F1" w:rsidRDefault="00203875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 xml:space="preserve">Цель: выявление усвоения учащимися обязательного минимума знаний и умений в </w:t>
      </w:r>
      <w:proofErr w:type="spellStart"/>
      <w:r w:rsidRPr="001631F1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Pr="001631F1">
        <w:rPr>
          <w:rFonts w:ascii="Times New Roman" w:hAnsi="Times New Roman" w:cs="Times New Roman"/>
          <w:sz w:val="24"/>
          <w:szCs w:val="24"/>
        </w:rPr>
        <w:t xml:space="preserve"> с ФГОС </w:t>
      </w:r>
      <w:r w:rsidR="00C9626C" w:rsidRPr="001631F1">
        <w:rPr>
          <w:rFonts w:ascii="Times New Roman" w:hAnsi="Times New Roman" w:cs="Times New Roman"/>
          <w:sz w:val="24"/>
          <w:szCs w:val="24"/>
        </w:rPr>
        <w:t>за прошедший учебный год</w:t>
      </w:r>
    </w:p>
    <w:p w:rsidR="00203875" w:rsidRPr="001631F1" w:rsidRDefault="00203875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Для выполнения КМР отводилось 40 минут. Контрольные работы состояли из 3 частей: тестовой части, заданий, подразумевающих короткий вариант ответа и заданий повышенного уровня сложности с развернутым вариантом ответа.</w:t>
      </w:r>
    </w:p>
    <w:p w:rsidR="00203875" w:rsidRPr="001631F1" w:rsidRDefault="00203875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Большая часть заданий базового уровня с выбором ответа была рассчитана на проверку знаний:</w:t>
      </w:r>
    </w:p>
    <w:p w:rsidR="00203875" w:rsidRPr="001631F1" w:rsidRDefault="00203875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Б) по физике – основных физических законов и формул, умения применять их при решении задач.</w:t>
      </w:r>
    </w:p>
    <w:p w:rsidR="00203875" w:rsidRPr="001631F1" w:rsidRDefault="00203875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В) по математике – математических формул, теорем, умения применять их на практике</w:t>
      </w:r>
    </w:p>
    <w:p w:rsidR="00203875" w:rsidRPr="001631F1" w:rsidRDefault="00203875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Г) по информатике – базовых знаний и умения работы с компьютером, простейшие программные задачи.</w:t>
      </w:r>
    </w:p>
    <w:p w:rsidR="00203875" w:rsidRPr="001631F1" w:rsidRDefault="00203875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Д) по географии –умения работать с ка</w:t>
      </w:r>
      <w:r w:rsidR="004450D5" w:rsidRPr="001631F1">
        <w:rPr>
          <w:rFonts w:ascii="Times New Roman" w:hAnsi="Times New Roman" w:cs="Times New Roman"/>
          <w:sz w:val="24"/>
          <w:szCs w:val="24"/>
        </w:rPr>
        <w:t>ртографическими источниками, проверка базовых географических законов, номенклатуры.</w:t>
      </w:r>
    </w:p>
    <w:p w:rsidR="00203875" w:rsidRPr="001631F1" w:rsidRDefault="00203875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 xml:space="preserve">контрольная работа по </w:t>
      </w:r>
      <w:r w:rsidR="004450D5" w:rsidRPr="001631F1">
        <w:rPr>
          <w:rFonts w:ascii="Times New Roman" w:hAnsi="Times New Roman" w:cs="Times New Roman"/>
          <w:sz w:val="24"/>
          <w:szCs w:val="24"/>
        </w:rPr>
        <w:t>биологии</w:t>
      </w:r>
      <w:r w:rsidR="00DB6C65" w:rsidRPr="001631F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6C65" w:rsidRPr="001631F1" w:rsidTr="00DB6C65">
        <w:tc>
          <w:tcPr>
            <w:tcW w:w="2336" w:type="dxa"/>
          </w:tcPr>
          <w:p w:rsidR="00DB6C65" w:rsidRPr="001631F1" w:rsidRDefault="00DB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DB6C65" w:rsidRPr="001631F1" w:rsidRDefault="00DB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Выполнило работу</w:t>
            </w:r>
          </w:p>
        </w:tc>
        <w:tc>
          <w:tcPr>
            <w:tcW w:w="2336" w:type="dxa"/>
          </w:tcPr>
          <w:p w:rsidR="00DB6C65" w:rsidRPr="001631F1" w:rsidRDefault="00DB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337" w:type="dxa"/>
          </w:tcPr>
          <w:p w:rsidR="00DB6C65" w:rsidRPr="001631F1" w:rsidRDefault="00DB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DB6C65" w:rsidRPr="001631F1" w:rsidTr="00DB6C65">
        <w:tc>
          <w:tcPr>
            <w:tcW w:w="2336" w:type="dxa"/>
          </w:tcPr>
          <w:p w:rsidR="00DB6C65" w:rsidRPr="001631F1" w:rsidRDefault="004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36" w:type="dxa"/>
          </w:tcPr>
          <w:p w:rsidR="00C9626C" w:rsidRPr="001631F1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6" w:type="dxa"/>
          </w:tcPr>
          <w:p w:rsidR="00DB6C65" w:rsidRPr="001631F1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2337" w:type="dxa"/>
          </w:tcPr>
          <w:p w:rsidR="00DB6C65" w:rsidRPr="001631F1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</w:tr>
      <w:tr w:rsidR="00DB6C65" w:rsidRPr="001631F1" w:rsidTr="00DB6C65">
        <w:tc>
          <w:tcPr>
            <w:tcW w:w="2336" w:type="dxa"/>
          </w:tcPr>
          <w:p w:rsidR="00DB6C65" w:rsidRPr="001631F1" w:rsidRDefault="004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36" w:type="dxa"/>
          </w:tcPr>
          <w:p w:rsidR="00DB6C65" w:rsidRPr="001631F1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6" w:type="dxa"/>
          </w:tcPr>
          <w:p w:rsidR="00DB6C65" w:rsidRPr="001631F1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2337" w:type="dxa"/>
          </w:tcPr>
          <w:p w:rsidR="00DB6C65" w:rsidRPr="001631F1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29,17</w:t>
            </w:r>
          </w:p>
        </w:tc>
      </w:tr>
      <w:tr w:rsidR="00DB6C65" w:rsidRPr="001631F1" w:rsidTr="00DB6C65">
        <w:tc>
          <w:tcPr>
            <w:tcW w:w="2336" w:type="dxa"/>
          </w:tcPr>
          <w:p w:rsidR="00DB6C65" w:rsidRPr="001631F1" w:rsidRDefault="004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36" w:type="dxa"/>
          </w:tcPr>
          <w:p w:rsidR="00DB6C65" w:rsidRPr="001631F1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6" w:type="dxa"/>
          </w:tcPr>
          <w:p w:rsidR="00DB6C65" w:rsidRPr="001631F1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2337" w:type="dxa"/>
          </w:tcPr>
          <w:p w:rsidR="00DB6C65" w:rsidRPr="001631F1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29,63</w:t>
            </w:r>
          </w:p>
        </w:tc>
      </w:tr>
      <w:tr w:rsidR="00DB6C65" w:rsidRPr="001631F1" w:rsidTr="00DB6C65">
        <w:tc>
          <w:tcPr>
            <w:tcW w:w="2336" w:type="dxa"/>
          </w:tcPr>
          <w:p w:rsidR="00DB6C65" w:rsidRPr="001631F1" w:rsidRDefault="004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36" w:type="dxa"/>
          </w:tcPr>
          <w:p w:rsidR="00DB6C65" w:rsidRPr="001631F1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6" w:type="dxa"/>
          </w:tcPr>
          <w:p w:rsidR="00DB6C65" w:rsidRPr="001631F1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2337" w:type="dxa"/>
          </w:tcPr>
          <w:p w:rsidR="00DB6C65" w:rsidRPr="001631F1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42,11</w:t>
            </w:r>
          </w:p>
        </w:tc>
      </w:tr>
      <w:tr w:rsidR="004450D5" w:rsidRPr="001631F1" w:rsidTr="009212A2">
        <w:tc>
          <w:tcPr>
            <w:tcW w:w="2336" w:type="dxa"/>
          </w:tcPr>
          <w:p w:rsidR="004450D5" w:rsidRPr="001631F1" w:rsidRDefault="004450D5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2337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</w:tr>
      <w:tr w:rsidR="004450D5" w:rsidRPr="001631F1" w:rsidTr="009212A2">
        <w:tc>
          <w:tcPr>
            <w:tcW w:w="2336" w:type="dxa"/>
          </w:tcPr>
          <w:p w:rsidR="004450D5" w:rsidRPr="001631F1" w:rsidRDefault="004450D5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2337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50D5" w:rsidRPr="001631F1" w:rsidTr="009212A2">
        <w:tc>
          <w:tcPr>
            <w:tcW w:w="2336" w:type="dxa"/>
          </w:tcPr>
          <w:p w:rsidR="004450D5" w:rsidRPr="001631F1" w:rsidRDefault="004450D5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2337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</w:tr>
      <w:tr w:rsidR="004450D5" w:rsidRPr="001631F1" w:rsidTr="009212A2">
        <w:tc>
          <w:tcPr>
            <w:tcW w:w="2336" w:type="dxa"/>
          </w:tcPr>
          <w:p w:rsidR="004450D5" w:rsidRPr="001631F1" w:rsidRDefault="004450D5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2337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4450D5" w:rsidRPr="001631F1" w:rsidTr="009212A2"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337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</w:tr>
      <w:tr w:rsidR="004450D5" w:rsidRPr="001631F1" w:rsidTr="009212A2"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2337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</w:tr>
      <w:tr w:rsidR="004450D5" w:rsidRPr="001631F1" w:rsidTr="009212A2"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2337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</w:tr>
      <w:tr w:rsidR="004450D5" w:rsidRPr="001631F1" w:rsidTr="009212A2"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2337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</w:tr>
      <w:tr w:rsidR="004450D5" w:rsidRPr="001631F1" w:rsidTr="009212A2"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337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4450D5" w:rsidRPr="001631F1" w:rsidTr="009212A2"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2337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22,73</w:t>
            </w:r>
          </w:p>
        </w:tc>
      </w:tr>
      <w:tr w:rsidR="004450D5" w:rsidRPr="001631F1" w:rsidTr="009212A2"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2337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4450D5" w:rsidRPr="001631F1" w:rsidTr="009212A2"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6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2337" w:type="dxa"/>
          </w:tcPr>
          <w:p w:rsidR="004450D5" w:rsidRPr="001631F1" w:rsidRDefault="00C9626C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DB6C65" w:rsidRPr="001631F1" w:rsidTr="00DB6C65">
        <w:tc>
          <w:tcPr>
            <w:tcW w:w="2336" w:type="dxa"/>
          </w:tcPr>
          <w:p w:rsidR="00DB6C65" w:rsidRPr="001631F1" w:rsidRDefault="0044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36" w:type="dxa"/>
          </w:tcPr>
          <w:p w:rsidR="00DB6C65" w:rsidRPr="001631F1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:rsidR="00DB6C65" w:rsidRPr="001631F1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2337" w:type="dxa"/>
          </w:tcPr>
          <w:p w:rsidR="00DB6C65" w:rsidRPr="001631F1" w:rsidRDefault="00C9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</w:tr>
    </w:tbl>
    <w:p w:rsidR="00DB6C65" w:rsidRPr="001631F1" w:rsidRDefault="00DB6C65">
      <w:pPr>
        <w:rPr>
          <w:rFonts w:ascii="Times New Roman" w:hAnsi="Times New Roman" w:cs="Times New Roman"/>
          <w:sz w:val="24"/>
          <w:szCs w:val="24"/>
        </w:rPr>
      </w:pPr>
    </w:p>
    <w:p w:rsidR="00203875" w:rsidRPr="001631F1" w:rsidRDefault="00DB6C65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Вывод: 1) отмечаются низкие познавательные результаты</w:t>
      </w:r>
      <w:r w:rsidR="008E115B" w:rsidRPr="001631F1">
        <w:rPr>
          <w:rFonts w:ascii="Times New Roman" w:hAnsi="Times New Roman" w:cs="Times New Roman"/>
          <w:sz w:val="24"/>
          <w:szCs w:val="24"/>
        </w:rPr>
        <w:t xml:space="preserve"> </w:t>
      </w:r>
      <w:r w:rsidR="004450D5" w:rsidRPr="001631F1">
        <w:rPr>
          <w:rFonts w:ascii="Times New Roman" w:hAnsi="Times New Roman" w:cs="Times New Roman"/>
          <w:sz w:val="24"/>
          <w:szCs w:val="24"/>
        </w:rPr>
        <w:t xml:space="preserve">в </w:t>
      </w:r>
      <w:r w:rsidR="004111BE" w:rsidRPr="001631F1">
        <w:rPr>
          <w:rFonts w:ascii="Times New Roman" w:hAnsi="Times New Roman" w:cs="Times New Roman"/>
          <w:sz w:val="24"/>
          <w:szCs w:val="24"/>
        </w:rPr>
        <w:t>параллели ООО, включая 5е классы. В старшем звене результаты улучшаются.</w:t>
      </w:r>
    </w:p>
    <w:p w:rsidR="008E115B" w:rsidRPr="001631F1" w:rsidRDefault="008E115B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Типичные ошибки по биологии: допускают ошибки на знание терминов разделов биологии; недостаточно владеют знаниями основных процессов жизнедеятельности бактерий; обучающиеся недостаточно владеют навыками определения составных частей цветка; отсутствуют прочные знания о систематических категориях; допускают ошибки при выборе правильных утверждений.</w:t>
      </w:r>
    </w:p>
    <w:p w:rsidR="008E115B" w:rsidRPr="001631F1" w:rsidRDefault="008E115B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lastRenderedPageBreak/>
        <w:t xml:space="preserve">Способы коррекции: 1) учесть характер допущенных ошибок; организовать работу по ликвидации пробелов в знаниях; </w:t>
      </w:r>
    </w:p>
    <w:p w:rsidR="008E115B" w:rsidRPr="001631F1" w:rsidRDefault="008E115B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2) тренировка упражнений по темам, в которых допущены ошибки; усилить контроль оценивания домашнего задания.</w:t>
      </w:r>
    </w:p>
    <w:p w:rsidR="008E115B" w:rsidRPr="001631F1" w:rsidRDefault="008E115B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 xml:space="preserve">3) Слабым учащимся уделять особое внимание на этапах повторения и закрепления изученного материала. Проводить систематические групповые и индивидуальные консультации с целью устранения пробелов в базовых знаниях по предмету. </w:t>
      </w:r>
    </w:p>
    <w:p w:rsidR="00373122" w:rsidRPr="001631F1" w:rsidRDefault="00373122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 xml:space="preserve">контрольная работа по математике: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73122" w:rsidRPr="001631F1" w:rsidTr="001027A5">
        <w:tc>
          <w:tcPr>
            <w:tcW w:w="2336" w:type="dxa"/>
          </w:tcPr>
          <w:p w:rsidR="00373122" w:rsidRPr="001631F1" w:rsidRDefault="00373122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373122" w:rsidRPr="001631F1" w:rsidRDefault="00373122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Выполнило работу</w:t>
            </w:r>
          </w:p>
        </w:tc>
        <w:tc>
          <w:tcPr>
            <w:tcW w:w="2336" w:type="dxa"/>
          </w:tcPr>
          <w:p w:rsidR="00373122" w:rsidRPr="001631F1" w:rsidRDefault="00373122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337" w:type="dxa"/>
          </w:tcPr>
          <w:p w:rsidR="00373122" w:rsidRPr="001631F1" w:rsidRDefault="00373122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373122" w:rsidRPr="001631F1" w:rsidTr="001027A5">
        <w:tc>
          <w:tcPr>
            <w:tcW w:w="2336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36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6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2337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</w:tr>
      <w:tr w:rsidR="00373122" w:rsidRPr="001631F1" w:rsidTr="001027A5">
        <w:tc>
          <w:tcPr>
            <w:tcW w:w="2336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36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6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2337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62,96</w:t>
            </w:r>
          </w:p>
        </w:tc>
      </w:tr>
      <w:tr w:rsidR="00373122" w:rsidRPr="001631F1" w:rsidTr="001027A5">
        <w:tc>
          <w:tcPr>
            <w:tcW w:w="2336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36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6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337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373122" w:rsidRPr="001631F1" w:rsidTr="001027A5">
        <w:tc>
          <w:tcPr>
            <w:tcW w:w="2336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6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6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337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</w:tr>
      <w:tr w:rsidR="00373122" w:rsidRPr="001631F1" w:rsidTr="001027A5">
        <w:tc>
          <w:tcPr>
            <w:tcW w:w="2336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336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2337" w:type="dxa"/>
          </w:tcPr>
          <w:p w:rsidR="00CB19D1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373122" w:rsidRPr="001631F1" w:rsidTr="001027A5">
        <w:tc>
          <w:tcPr>
            <w:tcW w:w="2336" w:type="dxa"/>
          </w:tcPr>
          <w:p w:rsidR="00373122" w:rsidRPr="001631F1" w:rsidRDefault="004111BE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336" w:type="dxa"/>
          </w:tcPr>
          <w:p w:rsidR="00373122" w:rsidRPr="001631F1" w:rsidRDefault="008E115B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6" w:type="dxa"/>
          </w:tcPr>
          <w:p w:rsidR="00373122" w:rsidRPr="001631F1" w:rsidRDefault="00415046" w:rsidP="0041504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2337" w:type="dxa"/>
          </w:tcPr>
          <w:p w:rsidR="00373122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</w:tbl>
    <w:p w:rsidR="00373122" w:rsidRPr="001631F1" w:rsidRDefault="00373122">
      <w:pPr>
        <w:rPr>
          <w:rFonts w:ascii="Times New Roman" w:hAnsi="Times New Roman" w:cs="Times New Roman"/>
          <w:sz w:val="24"/>
          <w:szCs w:val="24"/>
        </w:rPr>
      </w:pPr>
    </w:p>
    <w:p w:rsidR="004111BE" w:rsidRPr="001631F1" w:rsidRDefault="00CB19D1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 xml:space="preserve">Вывод: 1) </w:t>
      </w:r>
      <w:r w:rsidR="004111BE" w:rsidRPr="001631F1">
        <w:rPr>
          <w:rFonts w:ascii="Times New Roman" w:hAnsi="Times New Roman" w:cs="Times New Roman"/>
          <w:sz w:val="24"/>
          <w:szCs w:val="24"/>
        </w:rPr>
        <w:t>Относ</w:t>
      </w:r>
      <w:r w:rsidR="00DA4254" w:rsidRPr="001631F1">
        <w:rPr>
          <w:rFonts w:ascii="Times New Roman" w:hAnsi="Times New Roman" w:cs="Times New Roman"/>
          <w:sz w:val="24"/>
          <w:szCs w:val="24"/>
        </w:rPr>
        <w:t xml:space="preserve">ительно высокие предметные и </w:t>
      </w:r>
      <w:proofErr w:type="spellStart"/>
      <w:r w:rsidR="00DA4254" w:rsidRPr="001631F1">
        <w:rPr>
          <w:rFonts w:ascii="Times New Roman" w:hAnsi="Times New Roman" w:cs="Times New Roman"/>
          <w:sz w:val="24"/>
          <w:szCs w:val="24"/>
        </w:rPr>
        <w:t>мета</w:t>
      </w:r>
      <w:r w:rsidR="004111BE" w:rsidRPr="001631F1">
        <w:rPr>
          <w:rFonts w:ascii="Times New Roman" w:hAnsi="Times New Roman" w:cs="Times New Roman"/>
          <w:sz w:val="24"/>
          <w:szCs w:val="24"/>
        </w:rPr>
        <w:t>предметные</w:t>
      </w:r>
      <w:proofErr w:type="spellEnd"/>
      <w:r w:rsidR="004111BE" w:rsidRPr="001631F1">
        <w:rPr>
          <w:rFonts w:ascii="Times New Roman" w:hAnsi="Times New Roman" w:cs="Times New Roman"/>
          <w:sz w:val="24"/>
          <w:szCs w:val="24"/>
        </w:rPr>
        <w:t xml:space="preserve"> результаты в сравнении с другими предметами ест</w:t>
      </w:r>
      <w:r w:rsidR="00DA4254" w:rsidRPr="001631F1">
        <w:rPr>
          <w:rFonts w:ascii="Times New Roman" w:hAnsi="Times New Roman" w:cs="Times New Roman"/>
          <w:sz w:val="24"/>
          <w:szCs w:val="24"/>
        </w:rPr>
        <w:t>ест</w:t>
      </w:r>
      <w:r w:rsidR="004111BE" w:rsidRPr="001631F1">
        <w:rPr>
          <w:rFonts w:ascii="Times New Roman" w:hAnsi="Times New Roman" w:cs="Times New Roman"/>
          <w:sz w:val="24"/>
          <w:szCs w:val="24"/>
        </w:rPr>
        <w:t>венно – научного цикла.</w:t>
      </w:r>
    </w:p>
    <w:p w:rsidR="00CD3A42" w:rsidRPr="001631F1" w:rsidRDefault="00CB19D1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 xml:space="preserve">2) </w:t>
      </w:r>
      <w:r w:rsidR="004111BE" w:rsidRPr="001631F1">
        <w:rPr>
          <w:rFonts w:ascii="Times New Roman" w:hAnsi="Times New Roman" w:cs="Times New Roman"/>
          <w:sz w:val="24"/>
          <w:szCs w:val="24"/>
        </w:rPr>
        <w:t>Однако результаты 5х классов по математике снизились в сравнении с МКР за 2021 и 2020 год.</w:t>
      </w:r>
    </w:p>
    <w:p w:rsidR="00CB19D1" w:rsidRPr="001631F1" w:rsidRDefault="00CB19D1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 xml:space="preserve">3) </w:t>
      </w:r>
      <w:r w:rsidR="00CD3A42" w:rsidRPr="001631F1">
        <w:rPr>
          <w:rFonts w:ascii="Times New Roman" w:hAnsi="Times New Roman" w:cs="Times New Roman"/>
          <w:sz w:val="24"/>
          <w:szCs w:val="24"/>
        </w:rPr>
        <w:t>Значительное увеличение показателей в 6в,6г классах.</w:t>
      </w:r>
    </w:p>
    <w:p w:rsidR="00CD3A42" w:rsidRPr="001631F1" w:rsidRDefault="004111BE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4</w:t>
      </w:r>
      <w:r w:rsidR="00CB19D1" w:rsidRPr="001631F1">
        <w:rPr>
          <w:rFonts w:ascii="Times New Roman" w:hAnsi="Times New Roman" w:cs="Times New Roman"/>
          <w:sz w:val="24"/>
          <w:szCs w:val="24"/>
        </w:rPr>
        <w:t xml:space="preserve">) </w:t>
      </w:r>
      <w:r w:rsidRPr="001631F1">
        <w:rPr>
          <w:rFonts w:ascii="Times New Roman" w:hAnsi="Times New Roman" w:cs="Times New Roman"/>
          <w:sz w:val="24"/>
          <w:szCs w:val="24"/>
        </w:rPr>
        <w:t>Низкие результаты в 8в</w:t>
      </w:r>
      <w:r w:rsidR="00CD3A42" w:rsidRPr="001631F1">
        <w:rPr>
          <w:rFonts w:ascii="Times New Roman" w:hAnsi="Times New Roman" w:cs="Times New Roman"/>
          <w:sz w:val="24"/>
          <w:szCs w:val="24"/>
        </w:rPr>
        <w:t xml:space="preserve"> классе. Причина в низкой познавательной активности учащихся. Показатели низкие по всем предметами естественно – научного цикла.</w:t>
      </w:r>
    </w:p>
    <w:p w:rsidR="004111BE" w:rsidRPr="001631F1" w:rsidRDefault="004111BE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5) Входные МКР проводились не во всех классах в установленный срок в связи с долгой болезнью педагога-предметника.</w:t>
      </w:r>
    </w:p>
    <w:p w:rsidR="00CB19D1" w:rsidRPr="001631F1" w:rsidRDefault="00CB19D1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Типичные ошибки: математические ошибки, ошибки при расчетах, ошибки в применении формул (их незнание).</w:t>
      </w:r>
    </w:p>
    <w:p w:rsidR="00CB19D1" w:rsidRPr="001631F1" w:rsidRDefault="00CB19D1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Способы коррекции: 1) необходимо выполнить работу над ошибками по всем параллелям;</w:t>
      </w:r>
    </w:p>
    <w:p w:rsidR="00CB19D1" w:rsidRPr="001631F1" w:rsidRDefault="00CB19D1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2) проведение групповых занятий с выпускными классами по темам, вызвавшим затруднения при выполнении заданий;</w:t>
      </w:r>
    </w:p>
    <w:p w:rsidR="00CB19D1" w:rsidRPr="001631F1" w:rsidRDefault="00CB19D1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3) индивидуальная работа с учащимися, показавшим низкие результаты</w:t>
      </w:r>
    </w:p>
    <w:p w:rsidR="00CB19D1" w:rsidRPr="001631F1" w:rsidRDefault="00CB19D1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4) выявление типичных ошибок, организация коррекционной работы</w:t>
      </w:r>
      <w:r w:rsidR="00CD3A42" w:rsidRPr="001631F1">
        <w:rPr>
          <w:rFonts w:ascii="Times New Roman" w:hAnsi="Times New Roman" w:cs="Times New Roman"/>
          <w:sz w:val="24"/>
          <w:szCs w:val="24"/>
        </w:rPr>
        <w:t>.</w:t>
      </w:r>
    </w:p>
    <w:p w:rsidR="00EE5384" w:rsidRPr="001631F1" w:rsidRDefault="00EE5384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 xml:space="preserve">контрольная работа по физике: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E5384" w:rsidRPr="001631F1" w:rsidTr="001027A5">
        <w:tc>
          <w:tcPr>
            <w:tcW w:w="2336" w:type="dxa"/>
          </w:tcPr>
          <w:p w:rsidR="00EE5384" w:rsidRPr="001631F1" w:rsidRDefault="00EE5384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EE5384" w:rsidRPr="001631F1" w:rsidRDefault="00EE5384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Выполнило работу</w:t>
            </w:r>
          </w:p>
        </w:tc>
        <w:tc>
          <w:tcPr>
            <w:tcW w:w="2336" w:type="dxa"/>
          </w:tcPr>
          <w:p w:rsidR="00EE5384" w:rsidRPr="001631F1" w:rsidRDefault="00EE5384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337" w:type="dxa"/>
          </w:tcPr>
          <w:p w:rsidR="00EE5384" w:rsidRPr="001631F1" w:rsidRDefault="00EE5384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EE5384" w:rsidRPr="001631F1" w:rsidTr="001027A5">
        <w:tc>
          <w:tcPr>
            <w:tcW w:w="2336" w:type="dxa"/>
          </w:tcPr>
          <w:p w:rsidR="00EE5384" w:rsidRPr="001631F1" w:rsidRDefault="00F807A2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6" w:type="dxa"/>
          </w:tcPr>
          <w:p w:rsidR="00EE5384" w:rsidRPr="001631F1" w:rsidRDefault="00DA4254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:rsidR="00EE5384" w:rsidRPr="001631F1" w:rsidRDefault="00DA4254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337" w:type="dxa"/>
          </w:tcPr>
          <w:p w:rsidR="00EE5384" w:rsidRPr="001631F1" w:rsidRDefault="00DA4254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E5384" w:rsidRPr="001631F1" w:rsidTr="001027A5">
        <w:tc>
          <w:tcPr>
            <w:tcW w:w="2336" w:type="dxa"/>
          </w:tcPr>
          <w:p w:rsidR="00EE5384" w:rsidRPr="001631F1" w:rsidRDefault="00F807A2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36" w:type="dxa"/>
          </w:tcPr>
          <w:p w:rsidR="00EE5384" w:rsidRPr="001631F1" w:rsidRDefault="00DA4254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6" w:type="dxa"/>
          </w:tcPr>
          <w:p w:rsidR="00EE5384" w:rsidRPr="001631F1" w:rsidRDefault="00DA4254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2337" w:type="dxa"/>
          </w:tcPr>
          <w:p w:rsidR="00EE5384" w:rsidRPr="001631F1" w:rsidRDefault="00DA4254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</w:tr>
      <w:tr w:rsidR="00EE5384" w:rsidRPr="001631F1" w:rsidTr="001027A5">
        <w:tc>
          <w:tcPr>
            <w:tcW w:w="2336" w:type="dxa"/>
          </w:tcPr>
          <w:p w:rsidR="00EE5384" w:rsidRPr="001631F1" w:rsidRDefault="00F807A2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336" w:type="dxa"/>
          </w:tcPr>
          <w:p w:rsidR="00EE5384" w:rsidRPr="001631F1" w:rsidRDefault="00DA4254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</w:tcPr>
          <w:p w:rsidR="00EE5384" w:rsidRPr="001631F1" w:rsidRDefault="00EE5384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E5384" w:rsidRPr="001631F1" w:rsidRDefault="00EE5384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384" w:rsidRPr="001631F1" w:rsidTr="001027A5">
        <w:tc>
          <w:tcPr>
            <w:tcW w:w="2336" w:type="dxa"/>
          </w:tcPr>
          <w:p w:rsidR="00EE5384" w:rsidRPr="001631F1" w:rsidRDefault="00F807A2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336" w:type="dxa"/>
          </w:tcPr>
          <w:p w:rsidR="00EE5384" w:rsidRPr="001631F1" w:rsidRDefault="00DA4254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:rsidR="00EE5384" w:rsidRPr="001631F1" w:rsidRDefault="00EE5384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E5384" w:rsidRPr="001631F1" w:rsidRDefault="00EE5384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54" w:rsidRPr="001631F1" w:rsidTr="001027A5">
        <w:tc>
          <w:tcPr>
            <w:tcW w:w="2336" w:type="dxa"/>
          </w:tcPr>
          <w:p w:rsidR="00DA4254" w:rsidRPr="001631F1" w:rsidRDefault="00F807A2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6" w:type="dxa"/>
          </w:tcPr>
          <w:p w:rsidR="00DA4254" w:rsidRPr="001631F1" w:rsidRDefault="00DA4254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6" w:type="dxa"/>
          </w:tcPr>
          <w:p w:rsidR="00DA4254" w:rsidRPr="001631F1" w:rsidRDefault="00DA4254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2337" w:type="dxa"/>
          </w:tcPr>
          <w:p w:rsidR="00DA4254" w:rsidRPr="001631F1" w:rsidRDefault="00DA4254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</w:tr>
      <w:tr w:rsidR="00DA4254" w:rsidRPr="001631F1" w:rsidTr="001027A5">
        <w:tc>
          <w:tcPr>
            <w:tcW w:w="2336" w:type="dxa"/>
          </w:tcPr>
          <w:p w:rsidR="00DA4254" w:rsidRPr="001631F1" w:rsidRDefault="00F807A2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6" w:type="dxa"/>
          </w:tcPr>
          <w:p w:rsidR="00DA4254" w:rsidRPr="001631F1" w:rsidRDefault="00DA4254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6" w:type="dxa"/>
          </w:tcPr>
          <w:p w:rsidR="00DA4254" w:rsidRPr="001631F1" w:rsidRDefault="00DA4254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2337" w:type="dxa"/>
          </w:tcPr>
          <w:p w:rsidR="00DA4254" w:rsidRPr="001631F1" w:rsidRDefault="00DA4254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23,55</w:t>
            </w:r>
          </w:p>
        </w:tc>
      </w:tr>
      <w:tr w:rsidR="00DA4254" w:rsidRPr="001631F1" w:rsidTr="009212A2">
        <w:tc>
          <w:tcPr>
            <w:tcW w:w="2336" w:type="dxa"/>
          </w:tcPr>
          <w:p w:rsidR="00DA4254" w:rsidRPr="001631F1" w:rsidRDefault="00F807A2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9в</w:t>
            </w:r>
          </w:p>
        </w:tc>
        <w:tc>
          <w:tcPr>
            <w:tcW w:w="2336" w:type="dxa"/>
          </w:tcPr>
          <w:p w:rsidR="00DA4254" w:rsidRPr="001631F1" w:rsidRDefault="00DA4254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6" w:type="dxa"/>
          </w:tcPr>
          <w:p w:rsidR="00DA4254" w:rsidRPr="001631F1" w:rsidRDefault="00DA4254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2337" w:type="dxa"/>
          </w:tcPr>
          <w:p w:rsidR="00DA4254" w:rsidRPr="001631F1" w:rsidRDefault="00DA4254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DA4254" w:rsidRPr="001631F1" w:rsidTr="009212A2">
        <w:tc>
          <w:tcPr>
            <w:tcW w:w="2336" w:type="dxa"/>
          </w:tcPr>
          <w:p w:rsidR="00DA4254" w:rsidRPr="001631F1" w:rsidRDefault="00F807A2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36" w:type="dxa"/>
          </w:tcPr>
          <w:p w:rsidR="00DA4254" w:rsidRPr="001631F1" w:rsidRDefault="00DA4254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6" w:type="dxa"/>
          </w:tcPr>
          <w:p w:rsidR="00DA4254" w:rsidRPr="001631F1" w:rsidRDefault="00DA4254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2337" w:type="dxa"/>
          </w:tcPr>
          <w:p w:rsidR="00DA4254" w:rsidRPr="001631F1" w:rsidRDefault="00DA4254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</w:tr>
      <w:tr w:rsidR="00DA4254" w:rsidRPr="001631F1" w:rsidTr="009212A2">
        <w:tc>
          <w:tcPr>
            <w:tcW w:w="2336" w:type="dxa"/>
          </w:tcPr>
          <w:p w:rsidR="00DA4254" w:rsidRPr="001631F1" w:rsidRDefault="00F807A2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36" w:type="dxa"/>
          </w:tcPr>
          <w:p w:rsidR="00DA4254" w:rsidRPr="001631F1" w:rsidRDefault="00DA4254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:rsidR="00DA4254" w:rsidRPr="001631F1" w:rsidRDefault="00DA4254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337" w:type="dxa"/>
          </w:tcPr>
          <w:p w:rsidR="00DA4254" w:rsidRPr="001631F1" w:rsidRDefault="00DA4254" w:rsidP="00DA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</w:tr>
    </w:tbl>
    <w:p w:rsidR="00EE5384" w:rsidRPr="001631F1" w:rsidRDefault="00EE5384">
      <w:pPr>
        <w:rPr>
          <w:rFonts w:ascii="Times New Roman" w:hAnsi="Times New Roman" w:cs="Times New Roman"/>
          <w:sz w:val="24"/>
          <w:szCs w:val="24"/>
        </w:rPr>
      </w:pPr>
    </w:p>
    <w:p w:rsidR="00CB19D1" w:rsidRPr="001631F1" w:rsidRDefault="00F807A2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Вывод: 1) Критически низкие показатели в выпускных х и 11х классах.</w:t>
      </w:r>
    </w:p>
    <w:p w:rsidR="00EE5384" w:rsidRPr="001631F1" w:rsidRDefault="00EE5384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 xml:space="preserve">2) Наиболее высокие показатели </w:t>
      </w:r>
      <w:proofErr w:type="spellStart"/>
      <w:r w:rsidRPr="001631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631F1">
        <w:rPr>
          <w:rFonts w:ascii="Times New Roman" w:hAnsi="Times New Roman" w:cs="Times New Roman"/>
          <w:sz w:val="24"/>
          <w:szCs w:val="24"/>
        </w:rPr>
        <w:t xml:space="preserve"> предметных, </w:t>
      </w:r>
      <w:proofErr w:type="spellStart"/>
      <w:r w:rsidRPr="001631F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631F1">
        <w:rPr>
          <w:rFonts w:ascii="Times New Roman" w:hAnsi="Times New Roman" w:cs="Times New Roman"/>
          <w:sz w:val="24"/>
          <w:szCs w:val="24"/>
        </w:rPr>
        <w:t xml:space="preserve"> и личностных результатов по физике отмечаются в </w:t>
      </w:r>
      <w:r w:rsidR="00F807A2" w:rsidRPr="001631F1">
        <w:rPr>
          <w:rFonts w:ascii="Times New Roman" w:hAnsi="Times New Roman" w:cs="Times New Roman"/>
          <w:sz w:val="24"/>
          <w:szCs w:val="24"/>
        </w:rPr>
        <w:t xml:space="preserve">8а </w:t>
      </w:r>
      <w:proofErr w:type="spellStart"/>
      <w:r w:rsidR="00F807A2" w:rsidRPr="001631F1">
        <w:rPr>
          <w:rFonts w:ascii="Times New Roman" w:hAnsi="Times New Roman" w:cs="Times New Roman"/>
          <w:sz w:val="24"/>
          <w:szCs w:val="24"/>
        </w:rPr>
        <w:t>класссе</w:t>
      </w:r>
      <w:proofErr w:type="spellEnd"/>
      <w:r w:rsidR="00F807A2" w:rsidRPr="001631F1">
        <w:rPr>
          <w:rFonts w:ascii="Times New Roman" w:hAnsi="Times New Roman" w:cs="Times New Roman"/>
          <w:sz w:val="24"/>
          <w:szCs w:val="24"/>
        </w:rPr>
        <w:t>.</w:t>
      </w:r>
    </w:p>
    <w:p w:rsidR="00984224" w:rsidRPr="001631F1" w:rsidRDefault="00984224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3) Низкие результаты объясняются постоянно увеличивающейся сложностью и объемом материала</w:t>
      </w:r>
    </w:p>
    <w:p w:rsidR="00EE5384" w:rsidRPr="001631F1" w:rsidRDefault="00EE5384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Типичные ошибки: математические расчеты, неспособность применить формулы при решении задач, оформление задач (запись физических величин в условие), перевод единиц в систему СИ.</w:t>
      </w:r>
    </w:p>
    <w:p w:rsidR="00EE5384" w:rsidRPr="001631F1" w:rsidRDefault="00EE5384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Способы коррекции: 1) систематически проводить письменные опросы по теоретическому материалу</w:t>
      </w:r>
    </w:p>
    <w:p w:rsidR="00EE5384" w:rsidRPr="001631F1" w:rsidRDefault="00EE5384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2) отрабатывать вычислительные навыки по калькулятору и без него</w:t>
      </w:r>
    </w:p>
    <w:p w:rsidR="00EE5384" w:rsidRPr="001631F1" w:rsidRDefault="00EE5384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3) при решении задач учить правильному их оформлению, и аккуратному выполнению чертежей к ним; постоянно обучать приемам самоконтроля</w:t>
      </w:r>
    </w:p>
    <w:p w:rsidR="00EE5384" w:rsidRPr="001631F1" w:rsidRDefault="00EE5384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4) обучающимся необходимо заучивать обозначения величин и единиц их измерения</w:t>
      </w:r>
    </w:p>
    <w:p w:rsidR="00F807A2" w:rsidRPr="001631F1" w:rsidRDefault="00F807A2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 xml:space="preserve">5) необходима дополнительная </w:t>
      </w:r>
      <w:proofErr w:type="spellStart"/>
      <w:r w:rsidRPr="001631F1">
        <w:rPr>
          <w:rFonts w:ascii="Times New Roman" w:hAnsi="Times New Roman" w:cs="Times New Roman"/>
          <w:sz w:val="24"/>
          <w:szCs w:val="24"/>
        </w:rPr>
        <w:t>корреционная</w:t>
      </w:r>
      <w:proofErr w:type="spellEnd"/>
      <w:r w:rsidRPr="001631F1">
        <w:rPr>
          <w:rFonts w:ascii="Times New Roman" w:hAnsi="Times New Roman" w:cs="Times New Roman"/>
          <w:sz w:val="24"/>
          <w:szCs w:val="24"/>
        </w:rPr>
        <w:t xml:space="preserve"> работа с обучающимися выпускных классов</w:t>
      </w:r>
    </w:p>
    <w:p w:rsidR="00F807A2" w:rsidRPr="001631F1" w:rsidRDefault="00F807A2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6) выпускникам, сдающих физику в качестве предмета по выбору в ОГЭ и ЕГЭ, дана рекомендация к посещению курсов подготовки для успешной сдачи экзамена.</w:t>
      </w:r>
    </w:p>
    <w:p w:rsidR="00EE5384" w:rsidRPr="001631F1" w:rsidRDefault="00EE5384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 xml:space="preserve">Входная контрольная работа по информатике: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719C3" w:rsidRPr="001631F1" w:rsidTr="001027A5">
        <w:tc>
          <w:tcPr>
            <w:tcW w:w="2336" w:type="dxa"/>
          </w:tcPr>
          <w:p w:rsidR="00C719C3" w:rsidRPr="001631F1" w:rsidRDefault="00C719C3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C719C3" w:rsidRPr="001631F1" w:rsidRDefault="00C719C3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Выполнило работу</w:t>
            </w:r>
          </w:p>
        </w:tc>
        <w:tc>
          <w:tcPr>
            <w:tcW w:w="2336" w:type="dxa"/>
          </w:tcPr>
          <w:p w:rsidR="00C719C3" w:rsidRPr="001631F1" w:rsidRDefault="00C719C3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337" w:type="dxa"/>
          </w:tcPr>
          <w:p w:rsidR="00C719C3" w:rsidRPr="001631F1" w:rsidRDefault="00C719C3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C719C3" w:rsidRPr="001631F1" w:rsidTr="001027A5"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337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</w:tr>
      <w:tr w:rsidR="00C719C3" w:rsidRPr="001631F1" w:rsidTr="001027A5"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2337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C719C3" w:rsidRPr="001631F1" w:rsidTr="001027A5"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2337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</w:tr>
      <w:tr w:rsidR="00C719C3" w:rsidRPr="001631F1" w:rsidTr="001027A5"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2337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</w:tr>
      <w:tr w:rsidR="00C719C3" w:rsidRPr="001631F1" w:rsidTr="001027A5"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2337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</w:tr>
      <w:tr w:rsidR="00C719C3" w:rsidRPr="001631F1" w:rsidTr="001027A5"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2337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</w:tr>
      <w:tr w:rsidR="00C719C3" w:rsidRPr="001631F1" w:rsidTr="001027A5"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2337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C719C3" w:rsidRPr="001631F1" w:rsidTr="001027A5"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2337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</w:tr>
      <w:tr w:rsidR="00C719C3" w:rsidRPr="001631F1" w:rsidTr="001027A5"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337" w:type="dxa"/>
          </w:tcPr>
          <w:p w:rsidR="00C719C3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</w:tbl>
    <w:p w:rsidR="00C719C3" w:rsidRPr="001631F1" w:rsidRDefault="00C719C3">
      <w:pPr>
        <w:rPr>
          <w:rFonts w:ascii="Times New Roman" w:hAnsi="Times New Roman" w:cs="Times New Roman"/>
          <w:sz w:val="24"/>
          <w:szCs w:val="24"/>
        </w:rPr>
      </w:pPr>
    </w:p>
    <w:p w:rsidR="00EE5384" w:rsidRPr="001631F1" w:rsidRDefault="00C719C3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 xml:space="preserve">Вывод: 1) Стабильные показатели по уровню </w:t>
      </w:r>
      <w:proofErr w:type="spellStart"/>
      <w:r w:rsidRPr="001631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631F1">
        <w:rPr>
          <w:rFonts w:ascii="Times New Roman" w:hAnsi="Times New Roman" w:cs="Times New Roman"/>
          <w:sz w:val="24"/>
          <w:szCs w:val="24"/>
        </w:rPr>
        <w:t xml:space="preserve"> предметных, </w:t>
      </w:r>
      <w:proofErr w:type="spellStart"/>
      <w:r w:rsidRPr="001631F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631F1">
        <w:rPr>
          <w:rFonts w:ascii="Times New Roman" w:hAnsi="Times New Roman" w:cs="Times New Roman"/>
          <w:sz w:val="24"/>
          <w:szCs w:val="24"/>
        </w:rPr>
        <w:t xml:space="preserve"> и личностных результатов по всем параллелям.</w:t>
      </w:r>
    </w:p>
    <w:p w:rsidR="00C719C3" w:rsidRPr="001631F1" w:rsidRDefault="00C719C3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 xml:space="preserve">2) Самые высокие результаты в </w:t>
      </w:r>
      <w:r w:rsidR="00415046" w:rsidRPr="001631F1">
        <w:rPr>
          <w:rFonts w:ascii="Times New Roman" w:hAnsi="Times New Roman" w:cs="Times New Roman"/>
          <w:sz w:val="24"/>
          <w:szCs w:val="24"/>
        </w:rPr>
        <w:t>10а классе, самые низкие – в 9а</w:t>
      </w:r>
      <w:r w:rsidR="00BB097A" w:rsidRPr="001631F1">
        <w:rPr>
          <w:rFonts w:ascii="Times New Roman" w:hAnsi="Times New Roman" w:cs="Times New Roman"/>
          <w:sz w:val="24"/>
          <w:szCs w:val="24"/>
        </w:rPr>
        <w:t xml:space="preserve"> </w:t>
      </w:r>
      <w:r w:rsidRPr="001631F1">
        <w:rPr>
          <w:rFonts w:ascii="Times New Roman" w:hAnsi="Times New Roman" w:cs="Times New Roman"/>
          <w:sz w:val="24"/>
          <w:szCs w:val="24"/>
        </w:rPr>
        <w:t>классе.</w:t>
      </w:r>
    </w:p>
    <w:p w:rsidR="00C719C3" w:rsidRPr="001631F1" w:rsidRDefault="00C719C3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3) Относительно низкие результаты в выпускных классах (9е и 11).</w:t>
      </w:r>
    </w:p>
    <w:p w:rsidR="00BB097A" w:rsidRPr="001631F1" w:rsidRDefault="00C719C3" w:rsidP="00BB097A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Входная</w:t>
      </w:r>
      <w:r w:rsidR="00415046" w:rsidRPr="001631F1">
        <w:rPr>
          <w:rFonts w:ascii="Times New Roman" w:hAnsi="Times New Roman" w:cs="Times New Roman"/>
          <w:sz w:val="24"/>
          <w:szCs w:val="24"/>
        </w:rPr>
        <w:t xml:space="preserve"> контрольная работа по информатике</w:t>
      </w:r>
      <w:r w:rsidRPr="001631F1">
        <w:rPr>
          <w:rFonts w:ascii="Times New Roman" w:hAnsi="Times New Roman" w:cs="Times New Roman"/>
          <w:sz w:val="24"/>
          <w:szCs w:val="24"/>
        </w:rPr>
        <w:t xml:space="preserve">: </w:t>
      </w:r>
      <w:r w:rsidR="00BB097A" w:rsidRPr="001631F1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BB097A" w:rsidRPr="001631F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B097A" w:rsidRPr="00163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97A" w:rsidRPr="001631F1" w:rsidRDefault="00BB097A" w:rsidP="00BB097A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1.</w:t>
      </w:r>
      <w:r w:rsidRPr="001631F1">
        <w:rPr>
          <w:rFonts w:ascii="Times New Roman" w:hAnsi="Times New Roman" w:cs="Times New Roman"/>
          <w:sz w:val="24"/>
          <w:szCs w:val="24"/>
        </w:rPr>
        <w:tab/>
        <w:t>ошибки при ответе на теоретические вопросы</w:t>
      </w:r>
    </w:p>
    <w:p w:rsidR="00BB097A" w:rsidRPr="001631F1" w:rsidRDefault="00BB097A" w:rsidP="00BB097A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1631F1">
        <w:rPr>
          <w:rFonts w:ascii="Times New Roman" w:hAnsi="Times New Roman" w:cs="Times New Roman"/>
          <w:sz w:val="24"/>
          <w:szCs w:val="24"/>
        </w:rPr>
        <w:tab/>
        <w:t>при решение логической задачи</w:t>
      </w:r>
    </w:p>
    <w:p w:rsidR="00BB097A" w:rsidRPr="001631F1" w:rsidRDefault="00BB097A" w:rsidP="00BB097A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3.</w:t>
      </w:r>
      <w:r w:rsidRPr="001631F1">
        <w:rPr>
          <w:rFonts w:ascii="Times New Roman" w:hAnsi="Times New Roman" w:cs="Times New Roman"/>
          <w:sz w:val="24"/>
          <w:szCs w:val="24"/>
        </w:rPr>
        <w:tab/>
        <w:t>задачи на программировании. К решению данной задачи приступили единицы</w:t>
      </w:r>
    </w:p>
    <w:p w:rsidR="00BB097A" w:rsidRPr="001631F1" w:rsidRDefault="00BB097A" w:rsidP="00BB097A">
      <w:pPr>
        <w:rPr>
          <w:rFonts w:ascii="Times New Roman" w:hAnsi="Times New Roman" w:cs="Times New Roman"/>
          <w:sz w:val="24"/>
          <w:szCs w:val="24"/>
        </w:rPr>
      </w:pPr>
    </w:p>
    <w:p w:rsidR="00BB097A" w:rsidRPr="001631F1" w:rsidRDefault="00BB097A" w:rsidP="00BB097A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1631F1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BB097A" w:rsidRPr="001631F1" w:rsidRDefault="00BB097A" w:rsidP="00BB097A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1.</w:t>
      </w:r>
      <w:r w:rsidRPr="001631F1">
        <w:rPr>
          <w:rFonts w:ascii="Times New Roman" w:hAnsi="Times New Roman" w:cs="Times New Roman"/>
          <w:sz w:val="24"/>
          <w:szCs w:val="24"/>
        </w:rPr>
        <w:tab/>
        <w:t xml:space="preserve">вычислительные ошибки в задачах по системам счисления </w:t>
      </w:r>
    </w:p>
    <w:p w:rsidR="00BB097A" w:rsidRPr="001631F1" w:rsidRDefault="00415046" w:rsidP="00BB097A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2.</w:t>
      </w:r>
      <w:r w:rsidRPr="001631F1">
        <w:rPr>
          <w:rFonts w:ascii="Times New Roman" w:hAnsi="Times New Roman" w:cs="Times New Roman"/>
          <w:sz w:val="24"/>
          <w:szCs w:val="24"/>
        </w:rPr>
        <w:tab/>
        <w:t>при решении логических зада</w:t>
      </w:r>
    </w:p>
    <w:p w:rsidR="00BB097A" w:rsidRPr="001631F1" w:rsidRDefault="00BB097A" w:rsidP="00BB097A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1631F1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BB097A" w:rsidRPr="001631F1" w:rsidRDefault="00BB097A" w:rsidP="00BB097A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ошибки в составлении формул в электронных таблицах</w:t>
      </w:r>
    </w:p>
    <w:p w:rsidR="00BB097A" w:rsidRPr="001631F1" w:rsidRDefault="00BB097A" w:rsidP="00BB097A">
      <w:pPr>
        <w:rPr>
          <w:rFonts w:ascii="Times New Roman" w:hAnsi="Times New Roman" w:cs="Times New Roman"/>
          <w:sz w:val="24"/>
          <w:szCs w:val="24"/>
        </w:rPr>
      </w:pPr>
    </w:p>
    <w:p w:rsidR="00BB097A" w:rsidRPr="001631F1" w:rsidRDefault="00BB097A" w:rsidP="00BB097A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Способы коррекции:</w:t>
      </w:r>
    </w:p>
    <w:p w:rsidR="00BB097A" w:rsidRPr="001631F1" w:rsidRDefault="00BB097A" w:rsidP="00BB097A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1.</w:t>
      </w:r>
      <w:r w:rsidRPr="001631F1">
        <w:rPr>
          <w:rFonts w:ascii="Times New Roman" w:hAnsi="Times New Roman" w:cs="Times New Roman"/>
          <w:sz w:val="24"/>
          <w:szCs w:val="24"/>
        </w:rPr>
        <w:tab/>
        <w:t>больше давать задач с практическим жизненным содержанием</w:t>
      </w:r>
    </w:p>
    <w:p w:rsidR="00BB097A" w:rsidRPr="001631F1" w:rsidRDefault="00BB097A" w:rsidP="00BB097A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2.</w:t>
      </w:r>
      <w:r w:rsidRPr="001631F1">
        <w:rPr>
          <w:rFonts w:ascii="Times New Roman" w:hAnsi="Times New Roman" w:cs="Times New Roman"/>
          <w:sz w:val="24"/>
          <w:szCs w:val="24"/>
        </w:rPr>
        <w:tab/>
        <w:t xml:space="preserve">отрабатывать вычислительные навыки </w:t>
      </w:r>
    </w:p>
    <w:p w:rsidR="00C719C3" w:rsidRPr="001631F1" w:rsidRDefault="00BB097A" w:rsidP="00BB097A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3.</w:t>
      </w:r>
      <w:r w:rsidRPr="001631F1">
        <w:rPr>
          <w:rFonts w:ascii="Times New Roman" w:hAnsi="Times New Roman" w:cs="Times New Roman"/>
          <w:sz w:val="24"/>
          <w:szCs w:val="24"/>
        </w:rPr>
        <w:tab/>
        <w:t>развивать логическое мышление</w:t>
      </w:r>
    </w:p>
    <w:p w:rsidR="00BB097A" w:rsidRPr="001631F1" w:rsidRDefault="00BB097A" w:rsidP="00BB097A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Контрольная работа по географии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719C3" w:rsidRPr="001631F1" w:rsidTr="001027A5">
        <w:tc>
          <w:tcPr>
            <w:tcW w:w="2336" w:type="dxa"/>
          </w:tcPr>
          <w:p w:rsidR="00C719C3" w:rsidRPr="001631F1" w:rsidRDefault="00C719C3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C719C3" w:rsidRPr="001631F1" w:rsidRDefault="00C719C3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Выполнило работу</w:t>
            </w:r>
          </w:p>
        </w:tc>
        <w:tc>
          <w:tcPr>
            <w:tcW w:w="2336" w:type="dxa"/>
          </w:tcPr>
          <w:p w:rsidR="00C719C3" w:rsidRPr="001631F1" w:rsidRDefault="00C719C3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337" w:type="dxa"/>
          </w:tcPr>
          <w:p w:rsidR="00C719C3" w:rsidRPr="001631F1" w:rsidRDefault="00C719C3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4A5187" w:rsidRPr="001631F1" w:rsidTr="001027A5"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2337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</w:tr>
      <w:tr w:rsidR="004A5187" w:rsidRPr="001631F1" w:rsidTr="001027A5"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2337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</w:tr>
      <w:tr w:rsidR="004A5187" w:rsidRPr="001631F1" w:rsidTr="001027A5"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2337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</w:tr>
      <w:tr w:rsidR="004A5187" w:rsidRPr="001631F1" w:rsidTr="001027A5"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2337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A5187" w:rsidRPr="001631F1" w:rsidTr="001027A5"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2337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22,73</w:t>
            </w:r>
          </w:p>
        </w:tc>
      </w:tr>
      <w:tr w:rsidR="004A5187" w:rsidRPr="001631F1" w:rsidTr="001027A5"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337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4A5187" w:rsidRPr="001631F1" w:rsidTr="001027A5"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2337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</w:tr>
      <w:tr w:rsidR="004A5187" w:rsidRPr="001631F1" w:rsidTr="001027A5"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2337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4A5187" w:rsidRPr="001631F1" w:rsidTr="001027A5"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2337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4A5187" w:rsidRPr="001631F1" w:rsidTr="001027A5"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337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4A5187" w:rsidRPr="001631F1" w:rsidTr="001027A5"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2337" w:type="dxa"/>
          </w:tcPr>
          <w:p w:rsidR="004A5187" w:rsidRPr="001631F1" w:rsidRDefault="00415046" w:rsidP="0010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</w:tr>
      <w:tr w:rsidR="007A3332" w:rsidRPr="001631F1" w:rsidTr="009212A2">
        <w:tc>
          <w:tcPr>
            <w:tcW w:w="2336" w:type="dxa"/>
          </w:tcPr>
          <w:p w:rsidR="007A3332" w:rsidRPr="001631F1" w:rsidRDefault="00415046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6" w:type="dxa"/>
          </w:tcPr>
          <w:p w:rsidR="007A3332" w:rsidRPr="001631F1" w:rsidRDefault="00415046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:rsidR="007A3332" w:rsidRPr="001631F1" w:rsidRDefault="00415046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2337" w:type="dxa"/>
          </w:tcPr>
          <w:p w:rsidR="007A3332" w:rsidRPr="001631F1" w:rsidRDefault="00415046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</w:tr>
      <w:tr w:rsidR="007A3332" w:rsidRPr="001631F1" w:rsidTr="009212A2">
        <w:tc>
          <w:tcPr>
            <w:tcW w:w="2336" w:type="dxa"/>
          </w:tcPr>
          <w:p w:rsidR="007A3332" w:rsidRPr="001631F1" w:rsidRDefault="00415046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336" w:type="dxa"/>
          </w:tcPr>
          <w:p w:rsidR="007A3332" w:rsidRPr="001631F1" w:rsidRDefault="00415046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6" w:type="dxa"/>
          </w:tcPr>
          <w:p w:rsidR="007A3332" w:rsidRPr="001631F1" w:rsidRDefault="00415046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2337" w:type="dxa"/>
          </w:tcPr>
          <w:p w:rsidR="007A3332" w:rsidRPr="001631F1" w:rsidRDefault="00415046" w:rsidP="0092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</w:tbl>
    <w:p w:rsidR="000A3EDA" w:rsidRPr="001631F1" w:rsidRDefault="004A5187" w:rsidP="00C719C3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 xml:space="preserve">Вывод: 1) </w:t>
      </w:r>
      <w:r w:rsidR="000A3EDA" w:rsidRPr="001631F1">
        <w:rPr>
          <w:rFonts w:ascii="Times New Roman" w:hAnsi="Times New Roman" w:cs="Times New Roman"/>
          <w:sz w:val="24"/>
          <w:szCs w:val="24"/>
        </w:rPr>
        <w:t xml:space="preserve">Наиболее высокие показатели </w:t>
      </w:r>
      <w:proofErr w:type="spellStart"/>
      <w:r w:rsidR="000A3EDA" w:rsidRPr="001631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0A3EDA" w:rsidRPr="001631F1">
        <w:rPr>
          <w:rFonts w:ascii="Times New Roman" w:hAnsi="Times New Roman" w:cs="Times New Roman"/>
          <w:sz w:val="24"/>
          <w:szCs w:val="24"/>
        </w:rPr>
        <w:t xml:space="preserve"> предметных, </w:t>
      </w:r>
      <w:proofErr w:type="spellStart"/>
      <w:r w:rsidR="000A3EDA" w:rsidRPr="001631F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0A3EDA" w:rsidRPr="001631F1">
        <w:rPr>
          <w:rFonts w:ascii="Times New Roman" w:hAnsi="Times New Roman" w:cs="Times New Roman"/>
          <w:sz w:val="24"/>
          <w:szCs w:val="24"/>
        </w:rPr>
        <w:t xml:space="preserve"> и личностных показа</w:t>
      </w:r>
      <w:r w:rsidR="00442DDF" w:rsidRPr="001631F1">
        <w:rPr>
          <w:rFonts w:ascii="Times New Roman" w:hAnsi="Times New Roman" w:cs="Times New Roman"/>
          <w:sz w:val="24"/>
          <w:szCs w:val="24"/>
        </w:rPr>
        <w:t xml:space="preserve">телей по географии в </w:t>
      </w:r>
      <w:r w:rsidR="00415046" w:rsidRPr="001631F1">
        <w:rPr>
          <w:rFonts w:ascii="Times New Roman" w:hAnsi="Times New Roman" w:cs="Times New Roman"/>
          <w:sz w:val="24"/>
          <w:szCs w:val="24"/>
        </w:rPr>
        <w:t>6а,6б,8а классах.</w:t>
      </w:r>
    </w:p>
    <w:p w:rsidR="00442DDF" w:rsidRPr="001631F1" w:rsidRDefault="000A3EDA" w:rsidP="00415046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2) Крайне низкие результаты в</w:t>
      </w:r>
      <w:r w:rsidR="00415046" w:rsidRPr="001631F1">
        <w:rPr>
          <w:rFonts w:ascii="Times New Roman" w:hAnsi="Times New Roman" w:cs="Times New Roman"/>
          <w:sz w:val="24"/>
          <w:szCs w:val="24"/>
        </w:rPr>
        <w:t xml:space="preserve"> 6г (КРО), даже при условии облегченного варианта КМР и понижения проходного балла</w:t>
      </w:r>
      <w:r w:rsidRPr="001631F1">
        <w:rPr>
          <w:rFonts w:ascii="Times New Roman" w:hAnsi="Times New Roman" w:cs="Times New Roman"/>
          <w:sz w:val="24"/>
          <w:szCs w:val="24"/>
        </w:rPr>
        <w:t xml:space="preserve">. </w:t>
      </w:r>
      <w:r w:rsidR="00415046" w:rsidRPr="001631F1">
        <w:rPr>
          <w:rFonts w:ascii="Times New Roman" w:hAnsi="Times New Roman" w:cs="Times New Roman"/>
          <w:sz w:val="24"/>
          <w:szCs w:val="24"/>
        </w:rPr>
        <w:t>Низкие результаты в 9а классе, 7а классе.</w:t>
      </w:r>
    </w:p>
    <w:p w:rsidR="000A3EDA" w:rsidRPr="001631F1" w:rsidRDefault="000A3EDA" w:rsidP="00C719C3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 xml:space="preserve">Типичные ошибки: </w:t>
      </w:r>
      <w:r w:rsidR="00415046" w:rsidRPr="001631F1">
        <w:rPr>
          <w:rFonts w:ascii="Times New Roman" w:hAnsi="Times New Roman" w:cs="Times New Roman"/>
          <w:sz w:val="24"/>
          <w:szCs w:val="24"/>
        </w:rPr>
        <w:t xml:space="preserve">незнание географических терминов, </w:t>
      </w:r>
      <w:r w:rsidR="00442DDF" w:rsidRPr="001631F1">
        <w:rPr>
          <w:rFonts w:ascii="Times New Roman" w:hAnsi="Times New Roman" w:cs="Times New Roman"/>
          <w:sz w:val="24"/>
          <w:szCs w:val="24"/>
        </w:rPr>
        <w:t>неумение устанавливат</w:t>
      </w:r>
      <w:r w:rsidR="00415046" w:rsidRPr="001631F1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="00415046" w:rsidRPr="001631F1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="00415046" w:rsidRPr="001631F1">
        <w:rPr>
          <w:rFonts w:ascii="Times New Roman" w:hAnsi="Times New Roman" w:cs="Times New Roman"/>
          <w:sz w:val="24"/>
          <w:szCs w:val="24"/>
        </w:rPr>
        <w:t xml:space="preserve"> – следственные связи, западание теоретического материала. </w:t>
      </w:r>
    </w:p>
    <w:p w:rsidR="000A3EDA" w:rsidRPr="001631F1" w:rsidRDefault="000A3EDA" w:rsidP="00C719C3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 xml:space="preserve">Способы коррекции: 1) </w:t>
      </w:r>
      <w:r w:rsidR="00442DDF" w:rsidRPr="001631F1">
        <w:rPr>
          <w:rFonts w:ascii="Times New Roman" w:hAnsi="Times New Roman" w:cs="Times New Roman"/>
          <w:sz w:val="24"/>
          <w:szCs w:val="24"/>
        </w:rPr>
        <w:t>включение в урочную систему 9б класса большего количества комбинированных уроков, увеличение ЗУН контроля</w:t>
      </w:r>
    </w:p>
    <w:p w:rsidR="000A3EDA" w:rsidRPr="001631F1" w:rsidRDefault="000A3EDA" w:rsidP="00C719C3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2) включение ряда тем из 6го класса в сетку уроков 7го класса,</w:t>
      </w:r>
    </w:p>
    <w:p w:rsidR="000A3EDA" w:rsidRPr="001631F1" w:rsidRDefault="000A3EDA" w:rsidP="00C719C3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 xml:space="preserve">3) </w:t>
      </w:r>
      <w:r w:rsidR="00415046" w:rsidRPr="001631F1">
        <w:rPr>
          <w:rFonts w:ascii="Times New Roman" w:hAnsi="Times New Roman" w:cs="Times New Roman"/>
          <w:sz w:val="24"/>
          <w:szCs w:val="24"/>
        </w:rPr>
        <w:t>проведение терминологических диктантов во всех параллелях.</w:t>
      </w:r>
    </w:p>
    <w:p w:rsidR="00415046" w:rsidRPr="001631F1" w:rsidRDefault="00415046" w:rsidP="00C719C3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lastRenderedPageBreak/>
        <w:t>Входная контрольная мониторинговая работа по химии: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15046" w:rsidRPr="001631F1" w:rsidTr="00C42C2F">
        <w:tc>
          <w:tcPr>
            <w:tcW w:w="2336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Выполнило работу</w:t>
            </w:r>
          </w:p>
        </w:tc>
        <w:tc>
          <w:tcPr>
            <w:tcW w:w="2336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337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415046" w:rsidRPr="001631F1" w:rsidTr="00C42C2F">
        <w:tc>
          <w:tcPr>
            <w:tcW w:w="2336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36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6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2337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415046" w:rsidRPr="001631F1" w:rsidTr="00C42C2F">
        <w:tc>
          <w:tcPr>
            <w:tcW w:w="2336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36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6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337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415046" w:rsidRPr="001631F1" w:rsidTr="00C42C2F">
        <w:tc>
          <w:tcPr>
            <w:tcW w:w="2336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336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6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2337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24,62</w:t>
            </w:r>
          </w:p>
        </w:tc>
      </w:tr>
      <w:tr w:rsidR="00415046" w:rsidRPr="001631F1" w:rsidTr="00C42C2F">
        <w:tc>
          <w:tcPr>
            <w:tcW w:w="2336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336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2337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46,63</w:t>
            </w:r>
          </w:p>
        </w:tc>
      </w:tr>
      <w:tr w:rsidR="00415046" w:rsidRPr="001631F1" w:rsidTr="00C42C2F">
        <w:tc>
          <w:tcPr>
            <w:tcW w:w="2336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36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6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337" w:type="dxa"/>
          </w:tcPr>
          <w:p w:rsidR="00415046" w:rsidRPr="001631F1" w:rsidRDefault="00415046" w:rsidP="00C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</w:tbl>
    <w:p w:rsidR="00415046" w:rsidRPr="001631F1" w:rsidRDefault="00415046" w:rsidP="00C719C3">
      <w:pPr>
        <w:rPr>
          <w:rFonts w:ascii="Times New Roman" w:hAnsi="Times New Roman" w:cs="Times New Roman"/>
          <w:sz w:val="24"/>
          <w:szCs w:val="24"/>
        </w:rPr>
      </w:pPr>
    </w:p>
    <w:p w:rsidR="00415046" w:rsidRPr="001631F1" w:rsidRDefault="00415046" w:rsidP="00C719C3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Выводы: 1) крайне низкие результаты всех проведенных МКР, особенно в параллели 9х классов. Причина: отсутствие качественно проводимых уроков в прошлом учебном году, в связи с частыми больничными листами педагога. Особо тяжело это отразилось на9х классах, так как прошлый учебный год химия преподавалась в первый год, вследствие чего произошло практически полное отсутствие базовых знаний.</w:t>
      </w:r>
    </w:p>
    <w:p w:rsidR="00415046" w:rsidRPr="001631F1" w:rsidRDefault="00415046" w:rsidP="00C719C3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Способы коррекции: 1) включение в сетку9го класса тем из 8 класса;</w:t>
      </w:r>
    </w:p>
    <w:p w:rsidR="00415046" w:rsidRPr="001631F1" w:rsidRDefault="00415046" w:rsidP="00C719C3">
      <w:pPr>
        <w:rPr>
          <w:rFonts w:ascii="Times New Roman" w:hAnsi="Times New Roman" w:cs="Times New Roman"/>
          <w:sz w:val="24"/>
          <w:szCs w:val="24"/>
        </w:rPr>
      </w:pPr>
      <w:r w:rsidRPr="001631F1">
        <w:rPr>
          <w:rFonts w:ascii="Times New Roman" w:hAnsi="Times New Roman" w:cs="Times New Roman"/>
          <w:sz w:val="24"/>
          <w:szCs w:val="24"/>
        </w:rPr>
        <w:t>2) пересмотр КТП за 9,10, 11 класс для ликвидации пробелов.</w:t>
      </w:r>
    </w:p>
    <w:p w:rsidR="00C719C3" w:rsidRPr="001631F1" w:rsidRDefault="00C719C3" w:rsidP="00C719C3">
      <w:pPr>
        <w:rPr>
          <w:rFonts w:ascii="Times New Roman" w:hAnsi="Times New Roman" w:cs="Times New Roman"/>
          <w:sz w:val="24"/>
          <w:szCs w:val="24"/>
        </w:rPr>
      </w:pPr>
    </w:p>
    <w:p w:rsidR="00C719C3" w:rsidRPr="001631F1" w:rsidRDefault="00C719C3">
      <w:pPr>
        <w:rPr>
          <w:rFonts w:ascii="Times New Roman" w:hAnsi="Times New Roman" w:cs="Times New Roman"/>
          <w:sz w:val="24"/>
          <w:szCs w:val="24"/>
        </w:rPr>
      </w:pPr>
    </w:p>
    <w:p w:rsidR="00C719C3" w:rsidRPr="001631F1" w:rsidRDefault="00C719C3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DB6C65" w:rsidRPr="001631F1" w:rsidRDefault="00DB6C65">
      <w:pPr>
        <w:rPr>
          <w:rFonts w:ascii="Times New Roman" w:hAnsi="Times New Roman" w:cs="Times New Roman"/>
          <w:sz w:val="24"/>
          <w:szCs w:val="24"/>
        </w:rPr>
      </w:pPr>
    </w:p>
    <w:sectPr w:rsidR="00DB6C65" w:rsidRPr="0016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E0"/>
    <w:rsid w:val="000A3EDA"/>
    <w:rsid w:val="001631F1"/>
    <w:rsid w:val="00175FE0"/>
    <w:rsid w:val="00203875"/>
    <w:rsid w:val="00373122"/>
    <w:rsid w:val="003F7F9C"/>
    <w:rsid w:val="004111BE"/>
    <w:rsid w:val="00415046"/>
    <w:rsid w:val="00442DDF"/>
    <w:rsid w:val="004450D5"/>
    <w:rsid w:val="004A5187"/>
    <w:rsid w:val="00642878"/>
    <w:rsid w:val="007A3332"/>
    <w:rsid w:val="008E115B"/>
    <w:rsid w:val="00984224"/>
    <w:rsid w:val="00A71F03"/>
    <w:rsid w:val="00BB097A"/>
    <w:rsid w:val="00C719C3"/>
    <w:rsid w:val="00C9626C"/>
    <w:rsid w:val="00CB19D1"/>
    <w:rsid w:val="00CD3A42"/>
    <w:rsid w:val="00DA4254"/>
    <w:rsid w:val="00DB6C65"/>
    <w:rsid w:val="00E701A6"/>
    <w:rsid w:val="00E931E4"/>
    <w:rsid w:val="00EE5384"/>
    <w:rsid w:val="00F8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75034-D751-452A-9CD8-8110D8A4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AC3D2-AF3A-41CE-ADC1-05E4BA534A8D}"/>
</file>

<file path=customXml/itemProps2.xml><?xml version="1.0" encoding="utf-8"?>
<ds:datastoreItem xmlns:ds="http://schemas.openxmlformats.org/officeDocument/2006/customXml" ds:itemID="{07483703-B21F-4E4D-AF7F-AB56B601BF6B}"/>
</file>

<file path=customXml/itemProps3.xml><?xml version="1.0" encoding="utf-8"?>
<ds:datastoreItem xmlns:ds="http://schemas.openxmlformats.org/officeDocument/2006/customXml" ds:itemID="{D4D30381-9D30-4ECE-B114-95224F2BCAC2}"/>
</file>

<file path=customXml/itemProps4.xml><?xml version="1.0" encoding="utf-8"?>
<ds:datastoreItem xmlns:ds="http://schemas.openxmlformats.org/officeDocument/2006/customXml" ds:itemID="{A5AC9013-EDDD-495C-BCD4-6621A8847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№29</dc:creator>
  <cp:keywords/>
  <dc:description/>
  <cp:lastModifiedBy>Учетная запись Майкрософт</cp:lastModifiedBy>
  <cp:revision>2</cp:revision>
  <dcterms:created xsi:type="dcterms:W3CDTF">2023-03-11T10:49:00Z</dcterms:created>
  <dcterms:modified xsi:type="dcterms:W3CDTF">2023-03-11T10:49:00Z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