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7E" w:rsidRDefault="00986A7E" w:rsidP="00986A7E">
      <w:pPr>
        <w:spacing w:line="360" w:lineRule="auto"/>
        <w:jc w:val="center"/>
        <w:rPr>
          <w:b/>
          <w:sz w:val="24"/>
          <w:szCs w:val="24"/>
        </w:rPr>
      </w:pPr>
    </w:p>
    <w:p w:rsidR="00986A7E" w:rsidRDefault="00986A7E" w:rsidP="00986A7E">
      <w:pPr>
        <w:pStyle w:val="a3"/>
        <w:rPr>
          <w:sz w:val="24"/>
        </w:rPr>
      </w:pPr>
      <w:r>
        <w:rPr>
          <w:sz w:val="24"/>
        </w:rPr>
        <w:t>Администрация города Костромы</w:t>
      </w:r>
    </w:p>
    <w:p w:rsidR="00986A7E" w:rsidRDefault="00986A7E" w:rsidP="00986A7E">
      <w:pPr>
        <w:pStyle w:val="a3"/>
        <w:rPr>
          <w:sz w:val="24"/>
        </w:rPr>
      </w:pPr>
      <w:r>
        <w:rPr>
          <w:sz w:val="24"/>
        </w:rPr>
        <w:t>Комитет образования, культуры, спорта и работы с молодежью</w:t>
      </w:r>
    </w:p>
    <w:p w:rsidR="00986A7E" w:rsidRDefault="00986A7E" w:rsidP="00986A7E">
      <w:pPr>
        <w:pStyle w:val="a3"/>
        <w:rPr>
          <w:sz w:val="24"/>
        </w:rPr>
      </w:pPr>
    </w:p>
    <w:p w:rsidR="00986A7E" w:rsidRDefault="00986A7E" w:rsidP="00986A7E">
      <w:pPr>
        <w:pStyle w:val="a3"/>
        <w:rPr>
          <w:sz w:val="24"/>
        </w:rPr>
      </w:pPr>
      <w:r>
        <w:rPr>
          <w:sz w:val="24"/>
        </w:rPr>
        <w:t>муниципальное бюджетное общеобразовательное учреждение города Костромы</w:t>
      </w:r>
    </w:p>
    <w:p w:rsidR="00986A7E" w:rsidRDefault="00986A7E" w:rsidP="00986A7E">
      <w:pPr>
        <w:pStyle w:val="a3"/>
        <w:rPr>
          <w:sz w:val="24"/>
        </w:rPr>
      </w:pPr>
      <w:r>
        <w:rPr>
          <w:sz w:val="24"/>
        </w:rPr>
        <w:t>«Средняя общеобразовательная школа № 29»</w:t>
      </w:r>
    </w:p>
    <w:p w:rsidR="00986A7E" w:rsidRDefault="00986A7E" w:rsidP="00986A7E">
      <w:pPr>
        <w:pStyle w:val="a3"/>
        <w:rPr>
          <w:sz w:val="24"/>
        </w:rPr>
      </w:pPr>
    </w:p>
    <w:p w:rsidR="00986A7E" w:rsidRDefault="00986A7E" w:rsidP="00986A7E">
      <w:pPr>
        <w:jc w:val="center"/>
      </w:pPr>
      <w:r>
        <w:t>156002, Костромская область, город. Кострома, ул. Островского, 38</w:t>
      </w:r>
    </w:p>
    <w:p w:rsidR="00986A7E" w:rsidRDefault="00986A7E" w:rsidP="00986A7E">
      <w:pPr>
        <w:jc w:val="center"/>
      </w:pPr>
      <w:r>
        <w:t>тел./факс. 31-22-30</w:t>
      </w:r>
    </w:p>
    <w:p w:rsidR="00986A7E" w:rsidRDefault="00986A7E" w:rsidP="00986A7E">
      <w:pPr>
        <w:pBdr>
          <w:bottom w:val="single" w:sz="12" w:space="1" w:color="auto"/>
        </w:pBdr>
        <w:jc w:val="center"/>
        <w:rPr>
          <w:lang w:val="de-DE"/>
        </w:rPr>
      </w:pP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 xml:space="preserve">  kos-school29@mail.ru</w:t>
      </w:r>
    </w:p>
    <w:p w:rsidR="00986A7E" w:rsidRDefault="00986A7E" w:rsidP="00986A7E">
      <w:pPr>
        <w:pStyle w:val="a3"/>
        <w:jc w:val="left"/>
        <w:rPr>
          <w:sz w:val="24"/>
          <w:lang w:val="en-US"/>
        </w:rPr>
      </w:pPr>
    </w:p>
    <w:tbl>
      <w:tblPr>
        <w:tblW w:w="0" w:type="auto"/>
        <w:tblInd w:w="-15" w:type="dxa"/>
        <w:tblCellMar>
          <w:left w:w="0" w:type="dxa"/>
          <w:right w:w="0" w:type="dxa"/>
        </w:tblCellMar>
        <w:tblLook w:val="04A0"/>
      </w:tblPr>
      <w:tblGrid>
        <w:gridCol w:w="3011"/>
        <w:gridCol w:w="1958"/>
        <w:gridCol w:w="2132"/>
        <w:gridCol w:w="1833"/>
      </w:tblGrid>
      <w:tr w:rsidR="00986A7E" w:rsidRPr="00986A7E" w:rsidTr="00986A7E">
        <w:tc>
          <w:tcPr>
            <w:tcW w:w="3011" w:type="dxa"/>
          </w:tcPr>
          <w:p w:rsidR="00986A7E" w:rsidRDefault="00986A7E">
            <w:pPr>
              <w:rPr>
                <w:lang w:val="en-US"/>
              </w:rPr>
            </w:pPr>
          </w:p>
        </w:tc>
        <w:tc>
          <w:tcPr>
            <w:tcW w:w="1958" w:type="dxa"/>
          </w:tcPr>
          <w:p w:rsidR="00986A7E" w:rsidRDefault="00986A7E">
            <w:pPr>
              <w:rPr>
                <w:lang w:val="en-US"/>
              </w:rPr>
            </w:pPr>
          </w:p>
        </w:tc>
        <w:tc>
          <w:tcPr>
            <w:tcW w:w="2132" w:type="dxa"/>
            <w:vAlign w:val="center"/>
          </w:tcPr>
          <w:p w:rsidR="00986A7E" w:rsidRDefault="00986A7E">
            <w:pPr>
              <w:jc w:val="center"/>
              <w:rPr>
                <w:lang w:val="en-US"/>
              </w:rPr>
            </w:pPr>
          </w:p>
        </w:tc>
        <w:tc>
          <w:tcPr>
            <w:tcW w:w="1833" w:type="dxa"/>
            <w:vAlign w:val="center"/>
          </w:tcPr>
          <w:p w:rsidR="00986A7E" w:rsidRDefault="00986A7E">
            <w:pPr>
              <w:rPr>
                <w:lang w:val="en-US"/>
              </w:rPr>
            </w:pPr>
          </w:p>
        </w:tc>
      </w:tr>
    </w:tbl>
    <w:p w:rsidR="00986A7E" w:rsidRDefault="00986A7E" w:rsidP="00986A7E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86A7E" w:rsidRDefault="00986A7E" w:rsidP="00986A7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 школы </w:t>
      </w:r>
    </w:p>
    <w:p w:rsidR="00986A7E" w:rsidRDefault="00986A7E" w:rsidP="00986A7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986A7E" w:rsidRDefault="00986A7E" w:rsidP="00986A7E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М. Г. Яблокова</w:t>
      </w:r>
    </w:p>
    <w:p w:rsidR="00986A7E" w:rsidRDefault="00986A7E" w:rsidP="00986A7E">
      <w:pPr>
        <w:spacing w:line="360" w:lineRule="auto"/>
        <w:jc w:val="center"/>
        <w:rPr>
          <w:b/>
          <w:sz w:val="24"/>
          <w:szCs w:val="24"/>
        </w:rPr>
      </w:pPr>
    </w:p>
    <w:p w:rsidR="00986A7E" w:rsidRDefault="00986A7E" w:rsidP="00986A7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План-сетка сюжетно-ролевой игры «Прекрасное далеко».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841"/>
        <w:gridCol w:w="5525"/>
        <w:gridCol w:w="1558"/>
      </w:tblGrid>
      <w:tr w:rsidR="00986A7E" w:rsidTr="00986A7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Неизвестный объект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</w:tr>
      <w:tr w:rsidR="00986A7E" w:rsidTr="00986A7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1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экипажей на корабле «МИК».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Праздничная программа ко Дню защиты детей. 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Экскурсия по «</w:t>
            </w:r>
            <w:proofErr w:type="spellStart"/>
            <w:r>
              <w:rPr>
                <w:sz w:val="24"/>
                <w:szCs w:val="24"/>
              </w:rPr>
              <w:t>МИКу</w:t>
            </w:r>
            <w:proofErr w:type="spellEnd"/>
            <w:r>
              <w:rPr>
                <w:sz w:val="24"/>
                <w:szCs w:val="24"/>
              </w:rPr>
              <w:t xml:space="preserve">», знакомство с легендой, традициями. Создание экипажей, знакомство с членами экипажей, их станциями, девизами, символикой. Инструктаж по  ТБ.  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Медицинское  обследование.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Презентация мастер-классов.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</w:tr>
      <w:tr w:rsidR="00986A7E" w:rsidTr="00986A7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2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июня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«</w:t>
            </w:r>
            <w:proofErr w:type="spellStart"/>
            <w:r>
              <w:rPr>
                <w:sz w:val="24"/>
                <w:szCs w:val="24"/>
              </w:rPr>
              <w:t>МИКа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</w:t>
            </w:r>
            <w:proofErr w:type="spellStart"/>
            <w:r>
              <w:rPr>
                <w:sz w:val="24"/>
                <w:szCs w:val="24"/>
              </w:rPr>
              <w:t>Космоклуб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Магик</w:t>
            </w:r>
            <w:proofErr w:type="spellEnd"/>
            <w:r>
              <w:rPr>
                <w:sz w:val="24"/>
                <w:szCs w:val="24"/>
              </w:rPr>
              <w:t xml:space="preserve"> – шоу»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Конкурс на лучший девиз и  символику экипажей.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Праздник открытия «Прекрасное далеко».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Мастер -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10:00 -11:00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12:00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14:00 - 14:30</w:t>
            </w:r>
          </w:p>
        </w:tc>
      </w:tr>
      <w:tr w:rsidR="00986A7E" w:rsidTr="00986A7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3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июня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Туманность Ориона.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1.«Выход в открытый космос» - Театр  кукол.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Конкурс рисунков на «асфальте» «Космос – дорога без конца».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Игра «Полет в неизвестность». 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Мастер классы.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12:00-13:30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</w:tr>
      <w:tr w:rsidR="00986A7E" w:rsidTr="00986A7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4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июня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«Звезда по имени </w:t>
            </w:r>
            <w:r>
              <w:rPr>
                <w:sz w:val="24"/>
                <w:szCs w:val="24"/>
              </w:rPr>
              <w:lastRenderedPageBreak/>
              <w:t>Солнце».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proofErr w:type="spellStart"/>
            <w:r>
              <w:rPr>
                <w:sz w:val="24"/>
                <w:szCs w:val="24"/>
              </w:rPr>
              <w:t>Астрокосмовикторина</w:t>
            </w:r>
            <w:proofErr w:type="spellEnd"/>
            <w:r>
              <w:rPr>
                <w:sz w:val="24"/>
                <w:szCs w:val="24"/>
              </w:rPr>
              <w:t>, посвященная истории изучения космоса.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</w:t>
            </w:r>
            <w:proofErr w:type="spellStart"/>
            <w:r>
              <w:rPr>
                <w:sz w:val="24"/>
                <w:szCs w:val="24"/>
              </w:rPr>
              <w:t>Космостарты</w:t>
            </w:r>
            <w:proofErr w:type="spellEnd"/>
            <w:r>
              <w:rPr>
                <w:sz w:val="24"/>
                <w:szCs w:val="24"/>
              </w:rPr>
              <w:t xml:space="preserve"> (Спортивные игры). 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Радиомост с планетой Земля (А. С. Пушкин). 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Мастер-классы.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10:00-11:30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11:30-12:30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</w:tr>
      <w:tr w:rsidR="00986A7E" w:rsidTr="00986A7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5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июня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Неизвестная планета – Церера.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Межгалактический  турнир  по  </w:t>
            </w:r>
            <w:proofErr w:type="spellStart"/>
            <w:r>
              <w:rPr>
                <w:sz w:val="24"/>
                <w:szCs w:val="24"/>
              </w:rPr>
              <w:t>лазортату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Мастер классы.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86A7E" w:rsidTr="00986A7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6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июня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Метеоритный дождь.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«Галактика  танца»  танцевально-игровая площадка 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Выпуск буклета «Метеориты Вселенной».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Мастер-классы.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 30</w:t>
            </w:r>
          </w:p>
        </w:tc>
      </w:tr>
      <w:tr w:rsidR="00986A7E" w:rsidTr="00986A7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7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июня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Научная база межпланетной космической станции «Альфа»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1.Выход  в  открытый  космос (Мобильный  планетарий)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2.Школа  астронавтов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Мастер-классы. Занятия по интересам.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</w:tr>
      <w:tr w:rsidR="00986A7E" w:rsidTr="00986A7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8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июня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Радиомост с планетой Земля.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Выход в открытый космос – Филармония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Интеллектуальная игра « И снится нам трава у дома», посвященная дню Независимости России.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3.»Я  люблю  свою  ЗЕМЛЮ» - конкурс  рисунков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</w:tr>
      <w:tr w:rsidR="00986A7E" w:rsidTr="00986A7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9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июня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Неизвестный астероид.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Маршрутная игра «В поисках объекта». Объект – астероид </w:t>
            </w:r>
            <w:proofErr w:type="spellStart"/>
            <w:r>
              <w:rPr>
                <w:sz w:val="24"/>
                <w:szCs w:val="24"/>
              </w:rPr>
              <w:t>Апофис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Выход  в  открытый  космос  - Боулинг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Занятия по интересам.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10:00-11:30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12:00-13:30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</w:tr>
      <w:tr w:rsidR="00986A7E" w:rsidTr="00986A7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10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июня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Комета </w:t>
            </w:r>
            <w:proofErr w:type="spellStart"/>
            <w:r>
              <w:rPr>
                <w:sz w:val="24"/>
                <w:szCs w:val="24"/>
              </w:rPr>
              <w:t>Хейла-Боппа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Выход в открытый космос – Музей  природы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«Из остатков космических тел» - выставка поделок. 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Выпуск буклета «Необычные кометы».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Мастер-классы. Занятия по интересам.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11:00- 12:00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</w:tr>
      <w:tr w:rsidR="00986A7E" w:rsidTr="00986A7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11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июня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«Поющая» планета.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Космостарт</w:t>
            </w:r>
            <w:proofErr w:type="spellEnd"/>
            <w:r>
              <w:rPr>
                <w:sz w:val="24"/>
                <w:szCs w:val="24"/>
              </w:rPr>
              <w:t xml:space="preserve"> – «Тайна  черной  дыры» - спортивно поисковая  игра  на  местности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Мастер-классы.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10:00- 13:00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</w:tr>
      <w:tr w:rsidR="00986A7E" w:rsidTr="00986A7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12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июня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«Гости из БУДУЩЕГО»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«Выход в открытый космос» - Музей  природы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Астрокосмовикторина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Межгалактический футбол.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4.Мастер -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</w:tr>
      <w:tr w:rsidR="00986A7E" w:rsidTr="00986A7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13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июня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«Танец третьей планеты»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«Выход в Открытый Космос» - Костромской  зоопарк. 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Конкурс межпланетных танцев. 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Мастер-классы.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</w:tr>
      <w:tr w:rsidR="00986A7E" w:rsidTr="00986A7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14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июня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Млечный путь.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«Выход в открытый космос»  Художественная  галерея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Выпуск буклета «Млечный путь».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Космостарты</w:t>
            </w:r>
            <w:proofErr w:type="spellEnd"/>
            <w:r>
              <w:rPr>
                <w:sz w:val="24"/>
                <w:szCs w:val="24"/>
              </w:rPr>
              <w:t xml:space="preserve"> на Млечном пути.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</w:tr>
      <w:tr w:rsidR="00986A7E" w:rsidTr="00986A7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15 22 июня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Планета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«Память»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1.Коллективно творческие  выступления  межпланетных  клубов, посвященные  ВОВ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«Письмо в будущее».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3.Смотр  строя  и  песни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4.Конкурс  рисунков «Спасибо  деду  за  Победу»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14:30</w:t>
            </w:r>
          </w:p>
        </w:tc>
      </w:tr>
      <w:tr w:rsidR="00986A7E" w:rsidTr="00986A7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16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июня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Неопознанное  созвездие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.Интеллектуальная игра «Созвездия Вселенной».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«Астрономическая обсерватория» - нарисуй свое созвездие.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Космостарты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Мастер-классы.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14:30</w:t>
            </w:r>
          </w:p>
        </w:tc>
      </w:tr>
      <w:tr w:rsidR="00986A7E" w:rsidTr="00986A7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17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июня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Захват «</w:t>
            </w:r>
            <w:proofErr w:type="spellStart"/>
            <w:r>
              <w:rPr>
                <w:sz w:val="24"/>
                <w:szCs w:val="24"/>
              </w:rPr>
              <w:t>МИКа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«Захват «</w:t>
            </w:r>
            <w:proofErr w:type="spellStart"/>
            <w:r>
              <w:rPr>
                <w:sz w:val="24"/>
                <w:szCs w:val="24"/>
              </w:rPr>
              <w:t>МИКа</w:t>
            </w:r>
            <w:proofErr w:type="spellEnd"/>
            <w:r>
              <w:rPr>
                <w:sz w:val="24"/>
                <w:szCs w:val="24"/>
              </w:rPr>
              <w:t>»  Неопознанным Объектом» - игра на весь день.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2.Мастер -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</w:tr>
      <w:tr w:rsidR="00986A7E" w:rsidTr="00986A7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18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июня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Неопознанное созвездие.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1.«Дорогой падающих звезд» - праздник закрытия лагеря.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«Звезда ПРИЗНАНИЯ» - вручение «премии» «</w:t>
            </w:r>
            <w:proofErr w:type="spellStart"/>
            <w:r>
              <w:rPr>
                <w:sz w:val="24"/>
                <w:szCs w:val="24"/>
              </w:rPr>
              <w:t>МИКа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3.Астрокосмодискотека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4.Прощание  экипажей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11:00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12:00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  <w:p w:rsidR="00986A7E" w:rsidRDefault="00986A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14:30</w:t>
            </w:r>
          </w:p>
        </w:tc>
      </w:tr>
    </w:tbl>
    <w:p w:rsidR="00986A7E" w:rsidRDefault="00986A7E" w:rsidP="00986A7E">
      <w:pPr>
        <w:spacing w:line="360" w:lineRule="auto"/>
        <w:jc w:val="both"/>
        <w:rPr>
          <w:sz w:val="24"/>
          <w:szCs w:val="24"/>
        </w:rPr>
      </w:pPr>
    </w:p>
    <w:p w:rsidR="00986A7E" w:rsidRDefault="00986A7E" w:rsidP="00986A7E">
      <w:pPr>
        <w:spacing w:line="360" w:lineRule="auto"/>
        <w:jc w:val="both"/>
        <w:rPr>
          <w:sz w:val="24"/>
          <w:szCs w:val="24"/>
        </w:rPr>
      </w:pPr>
    </w:p>
    <w:p w:rsidR="00986A7E" w:rsidRDefault="00986A7E" w:rsidP="00986A7E">
      <w:pPr>
        <w:spacing w:line="360" w:lineRule="auto"/>
        <w:jc w:val="both"/>
        <w:rPr>
          <w:sz w:val="24"/>
          <w:szCs w:val="24"/>
        </w:rPr>
      </w:pPr>
    </w:p>
    <w:p w:rsidR="00303A3C" w:rsidRDefault="00303A3C">
      <w:bookmarkStart w:id="0" w:name="_GoBack"/>
      <w:bookmarkEnd w:id="0"/>
    </w:p>
    <w:sectPr w:rsidR="00303A3C" w:rsidSect="00D77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6A7E"/>
    <w:rsid w:val="00303A3C"/>
    <w:rsid w:val="00986A7E"/>
    <w:rsid w:val="00D778D8"/>
    <w:rsid w:val="00DF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6A7E"/>
    <w:pPr>
      <w:jc w:val="center"/>
    </w:pPr>
    <w:rPr>
      <w:szCs w:val="24"/>
    </w:rPr>
  </w:style>
  <w:style w:type="character" w:customStyle="1" w:styleId="a4">
    <w:name w:val="Название Знак"/>
    <w:basedOn w:val="a0"/>
    <w:link w:val="a3"/>
    <w:rsid w:val="00986A7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AWJJH2MPE6E2-1585558818-2158</_dlc_DocId>
    <_dlc_DocIdUrl xmlns="4a252ca3-5a62-4c1c-90a6-29f4710e47f8">
      <Url>http://edu-sps.koiro.local/Kostroma_EDU/kos-sch-29/_layouts/15/DocIdRedir.aspx?ID=AWJJH2MPE6E2-1585558818-2158</Url>
      <Description>AWJJH2MPE6E2-1585558818-2158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2A537-09FF-41D3-9CB4-663364AB64E3}"/>
</file>

<file path=customXml/itemProps2.xml><?xml version="1.0" encoding="utf-8"?>
<ds:datastoreItem xmlns:ds="http://schemas.openxmlformats.org/officeDocument/2006/customXml" ds:itemID="{8C740D8B-8460-4B65-91D3-F431B3E9CB91}"/>
</file>

<file path=customXml/itemProps3.xml><?xml version="1.0" encoding="utf-8"?>
<ds:datastoreItem xmlns:ds="http://schemas.openxmlformats.org/officeDocument/2006/customXml" ds:itemID="{7EC0D6A5-4A9C-4F10-B74B-68678A502867}"/>
</file>

<file path=customXml/itemProps4.xml><?xml version="1.0" encoding="utf-8"?>
<ds:datastoreItem xmlns:ds="http://schemas.openxmlformats.org/officeDocument/2006/customXml" ds:itemID="{6577981A-988B-429A-986D-2C6FE4230F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апа</cp:lastModifiedBy>
  <cp:revision>2</cp:revision>
  <dcterms:created xsi:type="dcterms:W3CDTF">2017-06-01T10:46:00Z</dcterms:created>
  <dcterms:modified xsi:type="dcterms:W3CDTF">2017-06-01T10:46:00Z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cad74b1f-2462-4af6-88fe-e03142c2310e</vt:lpwstr>
  </property>
</Properties>
</file>