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0E" w:rsidRPr="005367FF" w:rsidRDefault="0078770E" w:rsidP="0078770E">
      <w:pPr>
        <w:jc w:val="center"/>
        <w:rPr>
          <w:rFonts w:ascii="Times New Roman" w:hAnsi="Times New Roman"/>
          <w:b/>
          <w:color w:val="000000"/>
        </w:rPr>
      </w:pPr>
      <w:r w:rsidRPr="005367FF">
        <w:rPr>
          <w:rFonts w:ascii="Times New Roman" w:hAnsi="Times New Roman"/>
          <w:b/>
          <w:color w:val="000000"/>
        </w:rPr>
        <w:t xml:space="preserve">Технологическая карта педагогического совета </w:t>
      </w:r>
    </w:p>
    <w:p w:rsidR="0078770E" w:rsidRPr="005367FF" w:rsidRDefault="0078770E" w:rsidP="0078770E">
      <w:pPr>
        <w:jc w:val="left"/>
        <w:rPr>
          <w:rFonts w:ascii="Times New Roman" w:hAnsi="Times New Roman"/>
          <w:color w:val="000000"/>
        </w:rPr>
      </w:pPr>
      <w:r w:rsidRPr="005367FF">
        <w:rPr>
          <w:rFonts w:ascii="Times New Roman" w:hAnsi="Times New Roman"/>
          <w:b/>
          <w:color w:val="000000"/>
        </w:rPr>
        <w:t xml:space="preserve">Дата проведения:  </w:t>
      </w:r>
      <w:r w:rsidR="00AD59F4">
        <w:rPr>
          <w:rFonts w:ascii="Times New Roman" w:hAnsi="Times New Roman"/>
          <w:color w:val="000000"/>
        </w:rPr>
        <w:t xml:space="preserve">25 </w:t>
      </w:r>
      <w:r w:rsidR="00584F53">
        <w:rPr>
          <w:rFonts w:ascii="Times New Roman" w:hAnsi="Times New Roman"/>
          <w:color w:val="000000"/>
        </w:rPr>
        <w:t>мая</w:t>
      </w:r>
      <w:r w:rsidRPr="005367FF">
        <w:rPr>
          <w:rFonts w:ascii="Times New Roman" w:hAnsi="Times New Roman"/>
          <w:color w:val="000000"/>
        </w:rPr>
        <w:t xml:space="preserve"> 201</w:t>
      </w:r>
      <w:r w:rsidR="00643417" w:rsidRPr="005367FF">
        <w:rPr>
          <w:rFonts w:ascii="Times New Roman" w:hAnsi="Times New Roman"/>
          <w:color w:val="000000"/>
        </w:rPr>
        <w:t>5</w:t>
      </w:r>
      <w:r w:rsidRPr="005367FF">
        <w:rPr>
          <w:rFonts w:ascii="Times New Roman" w:hAnsi="Times New Roman"/>
          <w:color w:val="000000"/>
        </w:rPr>
        <w:t xml:space="preserve"> года</w:t>
      </w:r>
    </w:p>
    <w:p w:rsidR="0078770E" w:rsidRPr="005367FF" w:rsidRDefault="0078770E" w:rsidP="0078770E">
      <w:pPr>
        <w:jc w:val="left"/>
        <w:rPr>
          <w:rFonts w:ascii="Times New Roman" w:hAnsi="Times New Roman"/>
          <w:color w:val="000000"/>
        </w:rPr>
      </w:pPr>
      <w:r w:rsidRPr="005367FF">
        <w:rPr>
          <w:rFonts w:ascii="Times New Roman" w:hAnsi="Times New Roman"/>
          <w:b/>
          <w:color w:val="000000"/>
        </w:rPr>
        <w:t xml:space="preserve">Место проведения:  </w:t>
      </w:r>
      <w:r w:rsidR="00AD59F4">
        <w:rPr>
          <w:rFonts w:ascii="Times New Roman" w:hAnsi="Times New Roman"/>
          <w:color w:val="000000"/>
        </w:rPr>
        <w:t>актовый зал</w:t>
      </w:r>
    </w:p>
    <w:p w:rsidR="0078770E" w:rsidRPr="005367FF" w:rsidRDefault="0078770E" w:rsidP="0078770E">
      <w:pPr>
        <w:rPr>
          <w:rFonts w:ascii="Times New Roman" w:eastAsia="Times New Roman" w:hAnsi="Times New Roman"/>
          <w:color w:val="000000"/>
          <w:lang w:eastAsia="ru-RU"/>
        </w:rPr>
      </w:pPr>
      <w:r w:rsidRPr="005367FF">
        <w:rPr>
          <w:rFonts w:ascii="Times New Roman" w:hAnsi="Times New Roman"/>
          <w:b/>
          <w:color w:val="000000"/>
        </w:rPr>
        <w:t>Тема:</w:t>
      </w:r>
      <w:r w:rsidRPr="005367FF">
        <w:rPr>
          <w:rFonts w:ascii="Times New Roman" w:hAnsi="Times New Roman"/>
          <w:color w:val="000000"/>
        </w:rPr>
        <w:t xml:space="preserve"> «</w:t>
      </w:r>
      <w:r w:rsidR="00AD59F4">
        <w:rPr>
          <w:rFonts w:ascii="Times New Roman" w:hAnsi="Times New Roman"/>
        </w:rPr>
        <w:t>Анализ работы за 2015-2016 учебный год</w:t>
      </w:r>
      <w:r w:rsidR="00D362B9" w:rsidRPr="005367FF">
        <w:rPr>
          <w:rFonts w:ascii="Times New Roman" w:hAnsi="Times New Roman"/>
          <w:color w:val="000000"/>
        </w:rPr>
        <w:t>»</w:t>
      </w:r>
    </w:p>
    <w:p w:rsidR="0078770E" w:rsidRPr="00AD59F4" w:rsidRDefault="0078770E" w:rsidP="00972384">
      <w:pPr>
        <w:rPr>
          <w:rFonts w:ascii="Times New Roman" w:hAnsi="Times New Roman"/>
          <w:color w:val="000000"/>
        </w:rPr>
      </w:pPr>
      <w:r w:rsidRPr="005367FF">
        <w:rPr>
          <w:rFonts w:ascii="Times New Roman" w:hAnsi="Times New Roman"/>
          <w:b/>
          <w:color w:val="000000"/>
        </w:rPr>
        <w:t>Цель</w:t>
      </w:r>
      <w:proofErr w:type="gramStart"/>
      <w:r w:rsidRPr="005367FF">
        <w:rPr>
          <w:rFonts w:ascii="Times New Roman" w:hAnsi="Times New Roman"/>
          <w:b/>
          <w:color w:val="000000"/>
        </w:rPr>
        <w:t>:</w:t>
      </w:r>
      <w:r w:rsidR="00AD59F4" w:rsidRPr="00AD59F4">
        <w:rPr>
          <w:rFonts w:ascii="Times New Roman" w:hAnsi="Times New Roman"/>
          <w:color w:val="000000"/>
        </w:rPr>
        <w:t>в</w:t>
      </w:r>
      <w:proofErr w:type="gramEnd"/>
      <w:r w:rsidR="00AD59F4" w:rsidRPr="00AD59F4">
        <w:rPr>
          <w:rFonts w:ascii="Times New Roman" w:hAnsi="Times New Roman"/>
          <w:color w:val="000000"/>
        </w:rPr>
        <w:t>ыявить позитивные тенденции, проблемы в деятельности педагогического коллектива, сформировать проект</w:t>
      </w:r>
      <w:r w:rsidR="00AD59F4">
        <w:rPr>
          <w:rFonts w:ascii="Times New Roman" w:hAnsi="Times New Roman"/>
          <w:color w:val="000000"/>
        </w:rPr>
        <w:t xml:space="preserve"> цели и задач на новый учебный год.</w:t>
      </w:r>
    </w:p>
    <w:p w:rsidR="0078770E" w:rsidRDefault="0078770E" w:rsidP="0078770E">
      <w:pPr>
        <w:tabs>
          <w:tab w:val="left" w:pos="3020"/>
        </w:tabs>
        <w:rPr>
          <w:rFonts w:ascii="Times New Roman" w:hAnsi="Times New Roman"/>
          <w:b/>
          <w:color w:val="000000"/>
        </w:rPr>
      </w:pPr>
      <w:r w:rsidRPr="005367FF">
        <w:rPr>
          <w:rFonts w:ascii="Times New Roman" w:hAnsi="Times New Roman"/>
          <w:b/>
          <w:color w:val="000000"/>
        </w:rPr>
        <w:t>Продукты деятельности на этапах:</w:t>
      </w:r>
    </w:p>
    <w:p w:rsidR="00AD59F4" w:rsidRPr="00AD59F4" w:rsidRDefault="00AD59F4" w:rsidP="0078770E">
      <w:pPr>
        <w:tabs>
          <w:tab w:val="left" w:pos="302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- </w:t>
      </w:r>
      <w:r w:rsidRPr="00AD59F4">
        <w:rPr>
          <w:rFonts w:ascii="Times New Roman" w:hAnsi="Times New Roman"/>
          <w:color w:val="000000"/>
        </w:rPr>
        <w:t>Подготовительный</w:t>
      </w:r>
      <w:r>
        <w:rPr>
          <w:rFonts w:ascii="Times New Roman" w:hAnsi="Times New Roman"/>
          <w:color w:val="000000"/>
        </w:rPr>
        <w:t>: приказ</w:t>
      </w:r>
    </w:p>
    <w:p w:rsidR="0078770E" w:rsidRPr="005367FF" w:rsidRDefault="0078770E" w:rsidP="0078770E">
      <w:pPr>
        <w:tabs>
          <w:tab w:val="left" w:pos="3020"/>
        </w:tabs>
        <w:rPr>
          <w:rFonts w:ascii="Times New Roman" w:hAnsi="Times New Roman"/>
          <w:color w:val="000000"/>
        </w:rPr>
      </w:pPr>
      <w:r w:rsidRPr="005367FF">
        <w:rPr>
          <w:rFonts w:ascii="Times New Roman" w:hAnsi="Times New Roman"/>
          <w:color w:val="000000"/>
        </w:rPr>
        <w:t>-</w:t>
      </w:r>
      <w:r w:rsidR="00BE123B">
        <w:rPr>
          <w:rFonts w:ascii="Times New Roman" w:hAnsi="Times New Roman"/>
          <w:color w:val="000000"/>
        </w:rPr>
        <w:t xml:space="preserve"> </w:t>
      </w:r>
      <w:proofErr w:type="gramStart"/>
      <w:r w:rsidR="00BE123B">
        <w:rPr>
          <w:rFonts w:ascii="Times New Roman" w:hAnsi="Times New Roman"/>
          <w:color w:val="000000"/>
        </w:rPr>
        <w:t>Аналитический</w:t>
      </w:r>
      <w:proofErr w:type="gramEnd"/>
      <w:r w:rsidRPr="005367FF">
        <w:rPr>
          <w:rFonts w:ascii="Times New Roman" w:hAnsi="Times New Roman"/>
          <w:color w:val="000000"/>
        </w:rPr>
        <w:t xml:space="preserve">: </w:t>
      </w:r>
      <w:r w:rsidR="00BE123B">
        <w:rPr>
          <w:rFonts w:ascii="Times New Roman" w:hAnsi="Times New Roman"/>
          <w:color w:val="000000"/>
        </w:rPr>
        <w:t>выделение частных и общих недостатков в достижении планируемых результатов, выдвижение предложений по устранению.</w:t>
      </w:r>
    </w:p>
    <w:p w:rsidR="0078770E" w:rsidRPr="005367FF" w:rsidRDefault="0078770E" w:rsidP="0078770E">
      <w:pPr>
        <w:tabs>
          <w:tab w:val="left" w:pos="3020"/>
        </w:tabs>
        <w:rPr>
          <w:rFonts w:ascii="Times New Roman" w:hAnsi="Times New Roman"/>
          <w:color w:val="000000"/>
        </w:rPr>
      </w:pPr>
      <w:proofErr w:type="gramStart"/>
      <w:r w:rsidRPr="005367FF">
        <w:rPr>
          <w:rFonts w:ascii="Times New Roman" w:hAnsi="Times New Roman"/>
          <w:color w:val="000000"/>
        </w:rPr>
        <w:t xml:space="preserve">- </w:t>
      </w:r>
      <w:r w:rsidR="00BE123B">
        <w:rPr>
          <w:rFonts w:ascii="Times New Roman" w:hAnsi="Times New Roman"/>
          <w:color w:val="000000"/>
        </w:rPr>
        <w:t>Информационно-практический</w:t>
      </w:r>
      <w:r w:rsidRPr="005367FF">
        <w:rPr>
          <w:rFonts w:ascii="Times New Roman" w:hAnsi="Times New Roman"/>
          <w:color w:val="000000"/>
        </w:rPr>
        <w:t xml:space="preserve">:  </w:t>
      </w:r>
      <w:r w:rsidR="00BE123B">
        <w:rPr>
          <w:rFonts w:ascii="Times New Roman" w:hAnsi="Times New Roman"/>
          <w:color w:val="000000"/>
        </w:rPr>
        <w:t>формулирование задач на новый учебный год, предложение мероприятий для достижения поставленных задач</w:t>
      </w:r>
      <w:r w:rsidR="008732CA" w:rsidRPr="005367FF">
        <w:rPr>
          <w:rFonts w:ascii="Times New Roman" w:hAnsi="Times New Roman"/>
          <w:color w:val="000000"/>
        </w:rPr>
        <w:t>.</w:t>
      </w:r>
      <w:proofErr w:type="gramEnd"/>
    </w:p>
    <w:p w:rsidR="0078770E" w:rsidRPr="005367FF" w:rsidRDefault="0078770E" w:rsidP="0078770E">
      <w:pPr>
        <w:tabs>
          <w:tab w:val="left" w:pos="3020"/>
        </w:tabs>
        <w:rPr>
          <w:rFonts w:ascii="Times New Roman" w:hAnsi="Times New Roman"/>
          <w:color w:val="000000"/>
        </w:rPr>
      </w:pPr>
      <w:r w:rsidRPr="005367FF">
        <w:rPr>
          <w:rFonts w:ascii="Times New Roman" w:hAnsi="Times New Roman"/>
          <w:color w:val="000000"/>
        </w:rPr>
        <w:t>- Итоговый:  решение ПС</w:t>
      </w:r>
      <w:r w:rsidR="00BE123B">
        <w:rPr>
          <w:rFonts w:ascii="Times New Roman" w:hAnsi="Times New Roman"/>
          <w:color w:val="000000"/>
        </w:rPr>
        <w:t>: задачи, предложения ряда мероприятий для включения в план работы на новый учебный год</w:t>
      </w:r>
      <w:proofErr w:type="gramStart"/>
      <w:r w:rsidR="00BE123B">
        <w:rPr>
          <w:rFonts w:ascii="Times New Roman" w:hAnsi="Times New Roman"/>
          <w:color w:val="000000"/>
        </w:rPr>
        <w:t xml:space="preserve"> </w:t>
      </w:r>
      <w:r w:rsidR="00101CE6" w:rsidRPr="005367FF">
        <w:rPr>
          <w:rFonts w:ascii="Times New Roman" w:hAnsi="Times New Roman"/>
          <w:color w:val="000000"/>
        </w:rPr>
        <w:t>.</w:t>
      </w:r>
      <w:proofErr w:type="gramEnd"/>
    </w:p>
    <w:p w:rsidR="0078770E" w:rsidRPr="005367FF" w:rsidRDefault="0078770E" w:rsidP="0078770E">
      <w:pPr>
        <w:tabs>
          <w:tab w:val="left" w:pos="3020"/>
        </w:tabs>
        <w:rPr>
          <w:rFonts w:ascii="Times New Roman" w:hAnsi="Times New Roman"/>
          <w:color w:val="000000"/>
        </w:rPr>
      </w:pPr>
      <w:r w:rsidRPr="005367FF">
        <w:rPr>
          <w:rFonts w:ascii="Times New Roman" w:hAnsi="Times New Roman"/>
          <w:color w:val="000000"/>
        </w:rPr>
        <w:t>Раздаточный материал:  технологические карты, рабочие листы</w:t>
      </w:r>
      <w:r w:rsidR="008732CA" w:rsidRPr="005367FF">
        <w:rPr>
          <w:rFonts w:ascii="Times New Roman" w:hAnsi="Times New Roman"/>
          <w:color w:val="00000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505"/>
        <w:gridCol w:w="4111"/>
        <w:gridCol w:w="992"/>
      </w:tblGrid>
      <w:tr w:rsidR="0078770E" w:rsidRPr="00BA6569" w:rsidTr="00BA656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0E" w:rsidRPr="00BA6569" w:rsidRDefault="0078770E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Этапы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0E" w:rsidRPr="00BA6569" w:rsidRDefault="0078770E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Деятельность руководителя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0E" w:rsidRPr="00BA6569" w:rsidRDefault="0078770E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Деятельность учителей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0E" w:rsidRPr="00BA6569" w:rsidRDefault="0078770E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Время</w:t>
            </w:r>
          </w:p>
        </w:tc>
      </w:tr>
      <w:tr w:rsidR="0078770E" w:rsidRPr="00BA6569" w:rsidTr="00BA656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0E" w:rsidRPr="00BA6569" w:rsidRDefault="00066EF3" w:rsidP="00AD59F4">
            <w:pPr>
              <w:pStyle w:val="a3"/>
              <w:ind w:left="0"/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1</w:t>
            </w:r>
            <w:r w:rsidR="00AD59F4" w:rsidRPr="00BA6569">
              <w:rPr>
                <w:rFonts w:ascii="Times New Roman" w:hAnsi="Times New Roman"/>
                <w:color w:val="000000"/>
              </w:rPr>
              <w:t xml:space="preserve">. </w:t>
            </w:r>
            <w:r w:rsidR="006E51A4" w:rsidRPr="00BA6569">
              <w:rPr>
                <w:rFonts w:ascii="Times New Roman" w:hAnsi="Times New Roman"/>
                <w:color w:val="000000"/>
              </w:rPr>
              <w:t>Организационный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1D0" w:rsidRPr="00BA6569" w:rsidRDefault="00B101D0" w:rsidP="00B101D0">
            <w:pPr>
              <w:numPr>
                <w:ilvl w:val="1"/>
                <w:numId w:val="6"/>
              </w:num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Открытие педагогического совета</w:t>
            </w:r>
          </w:p>
          <w:p w:rsidR="00B101D0" w:rsidRPr="00BA6569" w:rsidRDefault="00B101D0" w:rsidP="00B101D0">
            <w:pPr>
              <w:ind w:left="360"/>
              <w:jc w:val="right"/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Яблокова М. Г., директор школы</w:t>
            </w:r>
          </w:p>
          <w:p w:rsidR="00B101D0" w:rsidRPr="00BA6569" w:rsidRDefault="00D362B9" w:rsidP="00E7762C">
            <w:pPr>
              <w:numPr>
                <w:ilvl w:val="2"/>
                <w:numId w:val="6"/>
              </w:num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 xml:space="preserve">Сообщает тему, цели, задачи, технология работы, продукты деятельности на этапах. </w:t>
            </w:r>
          </w:p>
          <w:p w:rsidR="0078770E" w:rsidRPr="00BA6569" w:rsidRDefault="0078770E" w:rsidP="00B101D0">
            <w:pPr>
              <w:numPr>
                <w:ilvl w:val="2"/>
                <w:numId w:val="8"/>
              </w:num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Секретарь: Кузьмина Т. П.</w:t>
            </w:r>
          </w:p>
          <w:p w:rsidR="00066EF3" w:rsidRPr="00BA6569" w:rsidRDefault="00066EF3" w:rsidP="00B101D0">
            <w:pPr>
              <w:numPr>
                <w:ilvl w:val="2"/>
                <w:numId w:val="8"/>
              </w:num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 xml:space="preserve">Рабочая группа: Скрябина Е. А., </w:t>
            </w:r>
            <w:r w:rsidR="0011688B" w:rsidRPr="00BA6569">
              <w:rPr>
                <w:rFonts w:ascii="Times New Roman" w:hAnsi="Times New Roman"/>
                <w:color w:val="000000"/>
              </w:rPr>
              <w:t>Кочакова И. С., Свешников С. Ю.</w:t>
            </w:r>
          </w:p>
          <w:p w:rsidR="0078770E" w:rsidRPr="00BA6569" w:rsidRDefault="0078770E" w:rsidP="009D676C">
            <w:pPr>
              <w:numPr>
                <w:ilvl w:val="2"/>
                <w:numId w:val="9"/>
              </w:num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Регламент</w:t>
            </w:r>
            <w:r w:rsidR="00101CE6" w:rsidRPr="00BA6569">
              <w:rPr>
                <w:rFonts w:ascii="Times New Roman" w:hAnsi="Times New Roman"/>
                <w:color w:val="000000"/>
              </w:rPr>
              <w:t xml:space="preserve"> ПС</w:t>
            </w:r>
            <w:r w:rsidR="006A78E7" w:rsidRPr="00BA6569">
              <w:rPr>
                <w:rFonts w:ascii="Times New Roman" w:hAnsi="Times New Roman"/>
                <w:color w:val="000000"/>
              </w:rPr>
              <w:t xml:space="preserve">: </w:t>
            </w:r>
            <w:r w:rsidR="00700D2A" w:rsidRPr="00BA6569">
              <w:rPr>
                <w:rFonts w:ascii="Times New Roman" w:hAnsi="Times New Roman"/>
                <w:color w:val="000000"/>
              </w:rPr>
              <w:t xml:space="preserve">2 </w:t>
            </w:r>
            <w:r w:rsidR="00C74FE8" w:rsidRPr="00BA6569">
              <w:rPr>
                <w:rFonts w:ascii="Times New Roman" w:hAnsi="Times New Roman"/>
                <w:color w:val="000000"/>
              </w:rPr>
              <w:t>час</w:t>
            </w:r>
            <w:r w:rsidR="00700D2A" w:rsidRPr="00BA6569">
              <w:rPr>
                <w:rFonts w:ascii="Times New Roman" w:hAnsi="Times New Roman"/>
                <w:color w:val="000000"/>
              </w:rPr>
              <w:t xml:space="preserve">а </w:t>
            </w:r>
            <w:r w:rsidR="006F4CFA" w:rsidRPr="00BA6569">
              <w:rPr>
                <w:rFonts w:ascii="Times New Roman" w:hAnsi="Times New Roman"/>
                <w:color w:val="000000"/>
              </w:rPr>
              <w:t xml:space="preserve"> </w:t>
            </w:r>
            <w:r w:rsidR="009D676C" w:rsidRPr="00BA6569">
              <w:rPr>
                <w:rFonts w:ascii="Times New Roman" w:hAnsi="Times New Roman"/>
                <w:color w:val="000000"/>
              </w:rPr>
              <w:t>15</w:t>
            </w:r>
            <w:r w:rsidR="006F4CFA" w:rsidRPr="00BA6569">
              <w:rPr>
                <w:rFonts w:ascii="Times New Roman" w:hAnsi="Times New Roman"/>
                <w:color w:val="000000"/>
              </w:rPr>
              <w:t xml:space="preserve"> мин</w:t>
            </w:r>
            <w:r w:rsidR="005554FD" w:rsidRPr="00BA656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0E" w:rsidRPr="00BA6569" w:rsidRDefault="0078770E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Слушают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0E" w:rsidRPr="00BA6569" w:rsidRDefault="006502B2" w:rsidP="006502B2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 xml:space="preserve">5 </w:t>
            </w:r>
            <w:r w:rsidR="0078770E" w:rsidRPr="00BA6569">
              <w:rPr>
                <w:rFonts w:ascii="Times New Roman" w:hAnsi="Times New Roman"/>
                <w:color w:val="000000"/>
              </w:rPr>
              <w:t>мин.</w:t>
            </w:r>
          </w:p>
        </w:tc>
      </w:tr>
      <w:tr w:rsidR="0078770E" w:rsidRPr="00BA6569" w:rsidTr="00BA6569">
        <w:trPr>
          <w:trHeight w:val="5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59F4" w:rsidRPr="00BA6569" w:rsidRDefault="00066EF3" w:rsidP="00AD59F4">
            <w:pPr>
              <w:pStyle w:val="a3"/>
              <w:ind w:left="0"/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</w:t>
            </w:r>
            <w:r w:rsidR="00AD59F4" w:rsidRPr="00BA6569">
              <w:rPr>
                <w:rFonts w:ascii="Times New Roman" w:hAnsi="Times New Roman"/>
                <w:color w:val="000000"/>
              </w:rPr>
              <w:t>.  Основной.</w:t>
            </w:r>
          </w:p>
          <w:p w:rsidR="0078770E" w:rsidRPr="00BA6569" w:rsidRDefault="00066EF3" w:rsidP="00AD59F4">
            <w:pPr>
              <w:pStyle w:val="a3"/>
              <w:ind w:left="0"/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</w:t>
            </w:r>
            <w:r w:rsidR="00AD59F4" w:rsidRPr="00BA6569">
              <w:rPr>
                <w:rFonts w:ascii="Times New Roman" w:hAnsi="Times New Roman"/>
                <w:color w:val="000000"/>
              </w:rPr>
              <w:t>.1 Информационно-а</w:t>
            </w:r>
            <w:r w:rsidR="005A1F17" w:rsidRPr="00BA6569">
              <w:rPr>
                <w:rFonts w:ascii="Times New Roman" w:hAnsi="Times New Roman"/>
                <w:color w:val="000000"/>
              </w:rPr>
              <w:t xml:space="preserve">налитический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99" w:rsidRPr="00BA6569" w:rsidRDefault="0078770E" w:rsidP="006A3699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2.</w:t>
            </w:r>
            <w:r w:rsidR="005A1F17" w:rsidRPr="00BA6569">
              <w:rPr>
                <w:rFonts w:ascii="Times New Roman" w:hAnsi="Times New Roman"/>
                <w:color w:val="000000"/>
              </w:rPr>
              <w:t xml:space="preserve">1. </w:t>
            </w:r>
            <w:r w:rsidRPr="00BA6569">
              <w:rPr>
                <w:rFonts w:ascii="Times New Roman" w:hAnsi="Times New Roman"/>
                <w:color w:val="000000"/>
              </w:rPr>
              <w:t xml:space="preserve"> Предоставляется слово </w:t>
            </w:r>
            <w:proofErr w:type="gramStart"/>
            <w:r w:rsidRPr="00BA6569">
              <w:rPr>
                <w:rFonts w:ascii="Times New Roman" w:hAnsi="Times New Roman"/>
                <w:color w:val="000000"/>
              </w:rPr>
              <w:t>выступающ</w:t>
            </w:r>
            <w:r w:rsidR="006A3699" w:rsidRPr="00BA6569">
              <w:rPr>
                <w:rFonts w:ascii="Times New Roman" w:hAnsi="Times New Roman"/>
                <w:color w:val="000000"/>
              </w:rPr>
              <w:t>и</w:t>
            </w:r>
            <w:r w:rsidRPr="00BA6569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="006A3699" w:rsidRPr="00BA6569">
              <w:rPr>
                <w:rFonts w:ascii="Times New Roman" w:hAnsi="Times New Roman"/>
                <w:color w:val="000000"/>
              </w:rPr>
              <w:t>:</w:t>
            </w:r>
          </w:p>
          <w:p w:rsidR="00E7762C" w:rsidRPr="00BA6569" w:rsidRDefault="005A1F17" w:rsidP="00E7762C">
            <w:pPr>
              <w:rPr>
                <w:rFonts w:ascii="Times New Roman" w:hAnsi="Times New Roman"/>
                <w:i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2.2</w:t>
            </w:r>
            <w:r w:rsidR="00E7762C" w:rsidRPr="00BA6569">
              <w:rPr>
                <w:rFonts w:ascii="Times New Roman" w:hAnsi="Times New Roman"/>
                <w:color w:val="000000"/>
              </w:rPr>
              <w:t xml:space="preserve">. </w:t>
            </w:r>
            <w:r w:rsidR="00E7762C" w:rsidRPr="00BA6569">
              <w:rPr>
                <w:rFonts w:ascii="Times New Roman" w:hAnsi="Times New Roman"/>
                <w:i/>
                <w:color w:val="000000"/>
              </w:rPr>
              <w:t>Инструктаж:</w:t>
            </w:r>
          </w:p>
          <w:p w:rsidR="00E7762C" w:rsidRPr="00BA6569" w:rsidRDefault="00E7762C" w:rsidP="00E7762C">
            <w:pPr>
              <w:rPr>
                <w:rFonts w:ascii="Times New Roman" w:hAnsi="Times New Roman"/>
                <w:i/>
                <w:color w:val="000000"/>
              </w:rPr>
            </w:pPr>
            <w:r w:rsidRPr="00BA6569">
              <w:rPr>
                <w:rFonts w:ascii="Times New Roman" w:hAnsi="Times New Roman"/>
                <w:i/>
                <w:color w:val="000000"/>
              </w:rPr>
              <w:t>- Возьмите рабочий лист</w:t>
            </w:r>
            <w:r w:rsidR="00083B71" w:rsidRPr="00BA6569">
              <w:rPr>
                <w:rFonts w:ascii="Times New Roman" w:hAnsi="Times New Roman"/>
                <w:i/>
                <w:color w:val="000000"/>
              </w:rPr>
              <w:t xml:space="preserve"> № 1</w:t>
            </w:r>
            <w:r w:rsidRPr="00BA6569"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5A1F17" w:rsidRPr="00BA6569" w:rsidRDefault="00E7762C" w:rsidP="005A1F17">
            <w:pPr>
              <w:rPr>
                <w:rFonts w:ascii="Times New Roman" w:hAnsi="Times New Roman"/>
                <w:i/>
                <w:color w:val="000000"/>
              </w:rPr>
            </w:pPr>
            <w:r w:rsidRPr="00BA6569">
              <w:rPr>
                <w:rFonts w:ascii="Times New Roman" w:hAnsi="Times New Roman"/>
                <w:i/>
                <w:color w:val="000000"/>
              </w:rPr>
              <w:t xml:space="preserve">- По ходу выступления, фиксируйте недостатки </w:t>
            </w:r>
            <w:r w:rsidR="00101902" w:rsidRPr="00BA6569">
              <w:rPr>
                <w:rFonts w:ascii="Times New Roman" w:hAnsi="Times New Roman"/>
                <w:i/>
                <w:color w:val="000000"/>
              </w:rPr>
              <w:t xml:space="preserve"> (проблемы), выявленные по итогам работы МО и предложения по устранению данных проблем.</w:t>
            </w:r>
          </w:p>
          <w:p w:rsidR="006A3699" w:rsidRPr="00BA6569" w:rsidRDefault="00101902" w:rsidP="00643417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2.1.1</w:t>
            </w:r>
            <w:r w:rsidR="005653E0" w:rsidRPr="00BA6569">
              <w:rPr>
                <w:rFonts w:ascii="Times New Roman" w:hAnsi="Times New Roman"/>
                <w:color w:val="000000"/>
              </w:rPr>
              <w:t>.</w:t>
            </w:r>
            <w:r w:rsidR="00643417" w:rsidRPr="00BA6569">
              <w:rPr>
                <w:rFonts w:ascii="Times New Roman" w:hAnsi="Times New Roman"/>
                <w:color w:val="000000"/>
              </w:rPr>
              <w:t>«</w:t>
            </w:r>
            <w:r w:rsidRPr="00BA6569">
              <w:rPr>
                <w:rFonts w:ascii="Times New Roman" w:hAnsi="Times New Roman"/>
                <w:color w:val="000000"/>
              </w:rPr>
              <w:t xml:space="preserve">Анализ </w:t>
            </w:r>
            <w:r w:rsidR="00102611" w:rsidRPr="00BA6569">
              <w:rPr>
                <w:rFonts w:ascii="Times New Roman" w:hAnsi="Times New Roman"/>
                <w:color w:val="000000"/>
              </w:rPr>
              <w:t xml:space="preserve">реализации плана работы МО </w:t>
            </w:r>
            <w:r w:rsidRPr="00BA6569">
              <w:rPr>
                <w:rFonts w:ascii="Times New Roman" w:hAnsi="Times New Roman"/>
                <w:color w:val="000000"/>
              </w:rPr>
              <w:t>начальные классы</w:t>
            </w:r>
            <w:r w:rsidR="00643417" w:rsidRPr="00BA6569">
              <w:rPr>
                <w:rFonts w:ascii="Times New Roman" w:hAnsi="Times New Roman"/>
                <w:color w:val="000000"/>
              </w:rPr>
              <w:t xml:space="preserve">» - </w:t>
            </w:r>
            <w:r w:rsidR="00E7762C" w:rsidRPr="00BA6569">
              <w:rPr>
                <w:rFonts w:ascii="Times New Roman" w:hAnsi="Times New Roman"/>
                <w:color w:val="000000"/>
              </w:rPr>
              <w:t>К</w:t>
            </w:r>
            <w:r w:rsidR="00066EF3" w:rsidRPr="00BA6569">
              <w:rPr>
                <w:rFonts w:ascii="Times New Roman" w:hAnsi="Times New Roman"/>
                <w:color w:val="000000"/>
              </w:rPr>
              <w:t>очакова И. С., руководитель МО начальные классы</w:t>
            </w:r>
          </w:p>
          <w:p w:rsidR="00E7762C" w:rsidRPr="00BA6569" w:rsidRDefault="00101902" w:rsidP="00643417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2.1.2</w:t>
            </w:r>
            <w:r w:rsidR="00E7762C" w:rsidRPr="00BA6569">
              <w:rPr>
                <w:rFonts w:ascii="Times New Roman" w:hAnsi="Times New Roman"/>
                <w:color w:val="000000"/>
              </w:rPr>
              <w:t>. «</w:t>
            </w:r>
            <w:r w:rsidRPr="00BA6569">
              <w:rPr>
                <w:rFonts w:ascii="Times New Roman" w:hAnsi="Times New Roman"/>
                <w:color w:val="000000"/>
              </w:rPr>
              <w:t xml:space="preserve">Анализ </w:t>
            </w:r>
            <w:r w:rsidR="0055526B" w:rsidRPr="00BA6569">
              <w:rPr>
                <w:rFonts w:ascii="Times New Roman" w:hAnsi="Times New Roman"/>
                <w:color w:val="000000"/>
              </w:rPr>
              <w:t xml:space="preserve">результативности </w:t>
            </w:r>
            <w:r w:rsidRPr="00BA6569">
              <w:rPr>
                <w:rFonts w:ascii="Times New Roman" w:hAnsi="Times New Roman"/>
                <w:color w:val="000000"/>
              </w:rPr>
              <w:t>работы МО МИФ</w:t>
            </w:r>
            <w:r w:rsidR="0055526B" w:rsidRPr="00BA6569">
              <w:rPr>
                <w:rFonts w:ascii="Times New Roman" w:hAnsi="Times New Roman"/>
                <w:color w:val="000000"/>
              </w:rPr>
              <w:t xml:space="preserve"> в реализации плана на 2015-2016 учебный год</w:t>
            </w:r>
            <w:r w:rsidR="00E7762C" w:rsidRPr="00BA6569">
              <w:rPr>
                <w:rFonts w:ascii="Times New Roman" w:hAnsi="Times New Roman"/>
                <w:color w:val="000000"/>
              </w:rPr>
              <w:t>» - Мамедова С. Б., руководитель</w:t>
            </w:r>
            <w:r w:rsidR="00B8572D" w:rsidRPr="00BA6569">
              <w:rPr>
                <w:rFonts w:ascii="Times New Roman" w:hAnsi="Times New Roman"/>
                <w:color w:val="000000"/>
              </w:rPr>
              <w:t xml:space="preserve"> МО</w:t>
            </w:r>
            <w:r w:rsidR="00066EF3" w:rsidRPr="00BA6569">
              <w:rPr>
                <w:rFonts w:ascii="Times New Roman" w:hAnsi="Times New Roman"/>
                <w:color w:val="000000"/>
              </w:rPr>
              <w:t xml:space="preserve"> математики, физики, информатики</w:t>
            </w:r>
          </w:p>
          <w:p w:rsidR="00E7762C" w:rsidRPr="00BA6569" w:rsidRDefault="00101902" w:rsidP="00643417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2.1.3</w:t>
            </w:r>
            <w:r w:rsidR="00E7762C" w:rsidRPr="00BA6569">
              <w:rPr>
                <w:rFonts w:ascii="Times New Roman" w:hAnsi="Times New Roman"/>
                <w:color w:val="000000"/>
              </w:rPr>
              <w:t>. «</w:t>
            </w:r>
            <w:r w:rsidRPr="00BA6569">
              <w:rPr>
                <w:rFonts w:ascii="Times New Roman" w:hAnsi="Times New Roman"/>
                <w:color w:val="000000"/>
              </w:rPr>
              <w:t xml:space="preserve">Анализ </w:t>
            </w:r>
            <w:r w:rsidR="005F196B" w:rsidRPr="00BA6569">
              <w:rPr>
                <w:rFonts w:ascii="Times New Roman" w:hAnsi="Times New Roman"/>
                <w:color w:val="000000"/>
              </w:rPr>
              <w:t xml:space="preserve">эффективной </w:t>
            </w:r>
            <w:r w:rsidRPr="00BA6569">
              <w:rPr>
                <w:rFonts w:ascii="Times New Roman" w:hAnsi="Times New Roman"/>
                <w:color w:val="000000"/>
              </w:rPr>
              <w:t>работы МО ЛИРа</w:t>
            </w:r>
            <w:r w:rsidR="005F196B" w:rsidRPr="00BA6569">
              <w:rPr>
                <w:rFonts w:ascii="Times New Roman" w:hAnsi="Times New Roman"/>
                <w:color w:val="000000"/>
              </w:rPr>
              <w:t xml:space="preserve"> в соответствии с планом работы на 2015-2016 учебный год</w:t>
            </w:r>
            <w:r w:rsidR="00E7762C" w:rsidRPr="00BA6569">
              <w:rPr>
                <w:rFonts w:ascii="Times New Roman" w:hAnsi="Times New Roman"/>
                <w:color w:val="000000"/>
              </w:rPr>
              <w:t xml:space="preserve">» - </w:t>
            </w:r>
            <w:r w:rsidRPr="00BA6569">
              <w:rPr>
                <w:rFonts w:ascii="Times New Roman" w:hAnsi="Times New Roman"/>
                <w:color w:val="000000"/>
              </w:rPr>
              <w:t>Свешников С. Ю</w:t>
            </w:r>
            <w:r w:rsidR="00E7762C" w:rsidRPr="00BA6569">
              <w:rPr>
                <w:rFonts w:ascii="Times New Roman" w:hAnsi="Times New Roman"/>
                <w:color w:val="000000"/>
              </w:rPr>
              <w:t xml:space="preserve">., руководитель МО  </w:t>
            </w:r>
            <w:r w:rsidR="00066EF3" w:rsidRPr="00BA6569">
              <w:rPr>
                <w:rFonts w:ascii="Times New Roman" w:hAnsi="Times New Roman"/>
                <w:color w:val="000000"/>
              </w:rPr>
              <w:t>гуманитарных дисциплин</w:t>
            </w:r>
          </w:p>
          <w:p w:rsidR="00E7762C" w:rsidRPr="00BA6569" w:rsidRDefault="00E7762C" w:rsidP="00643417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2.</w:t>
            </w:r>
            <w:r w:rsidR="00101902" w:rsidRPr="00BA6569">
              <w:rPr>
                <w:rFonts w:ascii="Times New Roman" w:hAnsi="Times New Roman"/>
                <w:color w:val="000000"/>
              </w:rPr>
              <w:t>1.4</w:t>
            </w:r>
            <w:r w:rsidRPr="00BA6569">
              <w:rPr>
                <w:rFonts w:ascii="Times New Roman" w:hAnsi="Times New Roman"/>
                <w:color w:val="000000"/>
              </w:rPr>
              <w:t>. «</w:t>
            </w:r>
            <w:r w:rsidR="00101902" w:rsidRPr="00BA6569">
              <w:rPr>
                <w:rFonts w:ascii="Times New Roman" w:hAnsi="Times New Roman"/>
                <w:color w:val="000000"/>
              </w:rPr>
              <w:t xml:space="preserve">Анализ работы </w:t>
            </w:r>
            <w:r w:rsidR="00927214" w:rsidRPr="00BA6569">
              <w:rPr>
                <w:rFonts w:ascii="Times New Roman" w:hAnsi="Times New Roman"/>
                <w:color w:val="000000"/>
              </w:rPr>
              <w:t xml:space="preserve">реализации плана работы </w:t>
            </w:r>
            <w:r w:rsidRPr="00BA6569">
              <w:rPr>
                <w:rFonts w:ascii="Times New Roman" w:hAnsi="Times New Roman"/>
                <w:color w:val="000000"/>
              </w:rPr>
              <w:t xml:space="preserve">МО  общетехнических дисциплин» - </w:t>
            </w:r>
            <w:r w:rsidR="005A1F17" w:rsidRPr="00BA6569">
              <w:rPr>
                <w:rFonts w:ascii="Times New Roman" w:hAnsi="Times New Roman"/>
                <w:color w:val="000000"/>
              </w:rPr>
              <w:t>Булатова О. Ю</w:t>
            </w:r>
            <w:r w:rsidR="00066EF3" w:rsidRPr="00BA6569">
              <w:rPr>
                <w:rFonts w:ascii="Times New Roman" w:hAnsi="Times New Roman"/>
                <w:color w:val="000000"/>
              </w:rPr>
              <w:t xml:space="preserve">., руководитель МО  </w:t>
            </w:r>
            <w:proofErr w:type="gramStart"/>
            <w:r w:rsidR="00066EF3" w:rsidRPr="00BA6569">
              <w:rPr>
                <w:rFonts w:ascii="Times New Roman" w:hAnsi="Times New Roman"/>
                <w:color w:val="000000"/>
              </w:rPr>
              <w:t>ОТД</w:t>
            </w:r>
            <w:proofErr w:type="gramEnd"/>
          </w:p>
          <w:p w:rsidR="00101902" w:rsidRPr="00BA6569" w:rsidRDefault="005A1F17" w:rsidP="00643417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2.</w:t>
            </w:r>
            <w:r w:rsidR="00101902" w:rsidRPr="00BA6569">
              <w:rPr>
                <w:rFonts w:ascii="Times New Roman" w:hAnsi="Times New Roman"/>
                <w:color w:val="000000"/>
              </w:rPr>
              <w:t>1.5</w:t>
            </w:r>
            <w:r w:rsidR="00E7762C" w:rsidRPr="00BA6569">
              <w:rPr>
                <w:rFonts w:ascii="Times New Roman" w:hAnsi="Times New Roman"/>
                <w:color w:val="000000"/>
              </w:rPr>
              <w:t xml:space="preserve">. </w:t>
            </w:r>
            <w:r w:rsidRPr="00BA6569">
              <w:rPr>
                <w:rFonts w:ascii="Times New Roman" w:hAnsi="Times New Roman"/>
                <w:color w:val="000000"/>
              </w:rPr>
              <w:t>«</w:t>
            </w:r>
            <w:r w:rsidR="00101902" w:rsidRPr="00BA6569">
              <w:rPr>
                <w:rFonts w:ascii="Times New Roman" w:hAnsi="Times New Roman"/>
                <w:color w:val="000000"/>
              </w:rPr>
              <w:t xml:space="preserve">Анализ </w:t>
            </w:r>
            <w:r w:rsidR="00927214" w:rsidRPr="00BA6569">
              <w:rPr>
                <w:rFonts w:ascii="Times New Roman" w:hAnsi="Times New Roman"/>
                <w:color w:val="000000"/>
              </w:rPr>
              <w:t xml:space="preserve">результатов </w:t>
            </w:r>
            <w:r w:rsidR="00101902" w:rsidRPr="00BA6569">
              <w:rPr>
                <w:rFonts w:ascii="Times New Roman" w:hAnsi="Times New Roman"/>
                <w:color w:val="000000"/>
              </w:rPr>
              <w:t xml:space="preserve">работы </w:t>
            </w:r>
            <w:r w:rsidRPr="00BA6569">
              <w:rPr>
                <w:rFonts w:ascii="Times New Roman" w:hAnsi="Times New Roman"/>
                <w:color w:val="000000"/>
              </w:rPr>
              <w:t xml:space="preserve"> МО  иностранных языков</w:t>
            </w:r>
            <w:r w:rsidR="009713B2" w:rsidRPr="00BA6569">
              <w:rPr>
                <w:rFonts w:ascii="Times New Roman" w:hAnsi="Times New Roman"/>
                <w:color w:val="000000"/>
              </w:rPr>
              <w:t xml:space="preserve"> за 2015-016 учебный год</w:t>
            </w:r>
            <w:r w:rsidRPr="00BA6569">
              <w:rPr>
                <w:rFonts w:ascii="Times New Roman" w:hAnsi="Times New Roman"/>
                <w:color w:val="000000"/>
              </w:rPr>
              <w:t xml:space="preserve">» - Морозова М. А., руководитель МО </w:t>
            </w:r>
            <w:r w:rsidR="00066EF3" w:rsidRPr="00BA6569">
              <w:rPr>
                <w:rFonts w:ascii="Times New Roman" w:hAnsi="Times New Roman"/>
                <w:color w:val="000000"/>
              </w:rPr>
              <w:t>иностранных языков</w:t>
            </w:r>
          </w:p>
          <w:p w:rsidR="00643417" w:rsidRPr="00BA6569" w:rsidRDefault="005653E0" w:rsidP="00643417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2.</w:t>
            </w:r>
            <w:r w:rsidR="005A1F17" w:rsidRPr="00BA6569">
              <w:rPr>
                <w:rFonts w:ascii="Times New Roman" w:hAnsi="Times New Roman"/>
                <w:color w:val="000000"/>
              </w:rPr>
              <w:t>8</w:t>
            </w:r>
            <w:r w:rsidRPr="00BA6569">
              <w:rPr>
                <w:rFonts w:ascii="Times New Roman" w:hAnsi="Times New Roman"/>
                <w:color w:val="000000"/>
              </w:rPr>
              <w:t>.</w:t>
            </w:r>
            <w:r w:rsidR="00643417" w:rsidRPr="00BA6569">
              <w:rPr>
                <w:rFonts w:ascii="Times New Roman" w:hAnsi="Times New Roman"/>
                <w:color w:val="000000"/>
              </w:rPr>
              <w:t xml:space="preserve"> Работа в группах.</w:t>
            </w:r>
          </w:p>
          <w:p w:rsidR="00643417" w:rsidRPr="00BA6569" w:rsidRDefault="005653E0" w:rsidP="00643417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2.</w:t>
            </w:r>
            <w:r w:rsidR="005A1F17" w:rsidRPr="00BA6569">
              <w:rPr>
                <w:rFonts w:ascii="Times New Roman" w:hAnsi="Times New Roman"/>
                <w:color w:val="000000"/>
              </w:rPr>
              <w:t>8</w:t>
            </w:r>
            <w:r w:rsidRPr="00BA6569">
              <w:rPr>
                <w:rFonts w:ascii="Times New Roman" w:hAnsi="Times New Roman"/>
                <w:color w:val="000000"/>
              </w:rPr>
              <w:t>.</w:t>
            </w:r>
            <w:r w:rsidR="00643417" w:rsidRPr="00BA6569">
              <w:rPr>
                <w:rFonts w:ascii="Times New Roman" w:hAnsi="Times New Roman"/>
                <w:color w:val="000000"/>
              </w:rPr>
              <w:t>1.Инструктаж.</w:t>
            </w:r>
          </w:p>
          <w:p w:rsidR="005A1F17" w:rsidRPr="00BA6569" w:rsidRDefault="005A1F17" w:rsidP="00643417">
            <w:pPr>
              <w:rPr>
                <w:rFonts w:ascii="Times New Roman" w:hAnsi="Times New Roman"/>
                <w:i/>
                <w:color w:val="000000"/>
              </w:rPr>
            </w:pPr>
            <w:r w:rsidRPr="00BA6569">
              <w:rPr>
                <w:rFonts w:ascii="Times New Roman" w:hAnsi="Times New Roman"/>
                <w:i/>
                <w:color w:val="000000"/>
              </w:rPr>
              <w:t>- В результате обсуждения сформулируйте</w:t>
            </w:r>
            <w:r w:rsidR="00B8572D" w:rsidRPr="00BA6569">
              <w:rPr>
                <w:rFonts w:ascii="Times New Roman" w:hAnsi="Times New Roman"/>
                <w:i/>
                <w:color w:val="000000"/>
              </w:rPr>
              <w:t xml:space="preserve"> ключевые проблемы, создающие затруднения эффективной деятельности МО и школы</w:t>
            </w:r>
            <w:r w:rsidRPr="00BA6569">
              <w:rPr>
                <w:rFonts w:ascii="Times New Roman" w:hAnsi="Times New Roman"/>
                <w:i/>
                <w:color w:val="000000"/>
              </w:rPr>
              <w:t xml:space="preserve">, предложения по устранению </w:t>
            </w:r>
            <w:r w:rsidR="00066EF3" w:rsidRPr="00BA6569">
              <w:rPr>
                <w:rFonts w:ascii="Times New Roman" w:hAnsi="Times New Roman"/>
                <w:i/>
                <w:color w:val="000000"/>
              </w:rPr>
              <w:t>недостатков, задачи на новый учебный год</w:t>
            </w:r>
          </w:p>
          <w:p w:rsidR="005A1F17" w:rsidRPr="00BA6569" w:rsidRDefault="005A1F17" w:rsidP="00643417">
            <w:pPr>
              <w:rPr>
                <w:rFonts w:ascii="Times New Roman" w:hAnsi="Times New Roman"/>
                <w:i/>
                <w:color w:val="000000"/>
              </w:rPr>
            </w:pPr>
            <w:r w:rsidRPr="00BA6569">
              <w:rPr>
                <w:rFonts w:ascii="Times New Roman" w:hAnsi="Times New Roman"/>
                <w:i/>
                <w:color w:val="000000"/>
              </w:rPr>
              <w:t>- Афишируйте ваши предложения.</w:t>
            </w:r>
          </w:p>
          <w:p w:rsidR="005653E0" w:rsidRPr="00BA6569" w:rsidRDefault="005653E0" w:rsidP="00643417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lastRenderedPageBreak/>
              <w:t>2.</w:t>
            </w:r>
            <w:r w:rsidR="005A1F17" w:rsidRPr="00BA6569">
              <w:rPr>
                <w:rFonts w:ascii="Times New Roman" w:hAnsi="Times New Roman"/>
                <w:color w:val="000000"/>
              </w:rPr>
              <w:t>8</w:t>
            </w:r>
            <w:r w:rsidRPr="00BA6569">
              <w:rPr>
                <w:rFonts w:ascii="Times New Roman" w:hAnsi="Times New Roman"/>
                <w:color w:val="000000"/>
              </w:rPr>
              <w:t>.2. Выполняют задание на рабочих листах</w:t>
            </w:r>
          </w:p>
          <w:p w:rsidR="00C31CCC" w:rsidRPr="00BA6569" w:rsidRDefault="005A1F17" w:rsidP="00C31CCC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2.8</w:t>
            </w:r>
            <w:r w:rsidR="005653E0" w:rsidRPr="00BA6569">
              <w:rPr>
                <w:rFonts w:ascii="Times New Roman" w:hAnsi="Times New Roman"/>
                <w:color w:val="000000"/>
              </w:rPr>
              <w:t>.3. Афиширование результатов работы.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3E0" w:rsidRPr="00BA6569" w:rsidRDefault="005653E0">
            <w:pPr>
              <w:rPr>
                <w:rFonts w:ascii="Times New Roman" w:hAnsi="Times New Roman"/>
                <w:color w:val="000000"/>
              </w:rPr>
            </w:pPr>
          </w:p>
          <w:p w:rsidR="00BE123B" w:rsidRPr="00BA6569" w:rsidRDefault="00BE123B">
            <w:pPr>
              <w:rPr>
                <w:rFonts w:ascii="Times New Roman" w:hAnsi="Times New Roman"/>
                <w:color w:val="000000"/>
              </w:rPr>
            </w:pPr>
          </w:p>
          <w:p w:rsidR="00BE123B" w:rsidRPr="00BA6569" w:rsidRDefault="00BE123B">
            <w:pPr>
              <w:rPr>
                <w:rFonts w:ascii="Times New Roman" w:hAnsi="Times New Roman"/>
                <w:color w:val="000000"/>
              </w:rPr>
            </w:pPr>
          </w:p>
          <w:p w:rsidR="00BE123B" w:rsidRPr="00BA6569" w:rsidRDefault="00BE123B">
            <w:pPr>
              <w:rPr>
                <w:rFonts w:ascii="Times New Roman" w:hAnsi="Times New Roman"/>
                <w:color w:val="000000"/>
              </w:rPr>
            </w:pPr>
          </w:p>
          <w:p w:rsidR="00BE123B" w:rsidRPr="00BA6569" w:rsidRDefault="00BE123B">
            <w:pPr>
              <w:rPr>
                <w:rFonts w:ascii="Times New Roman" w:hAnsi="Times New Roman"/>
                <w:color w:val="000000"/>
              </w:rPr>
            </w:pPr>
          </w:p>
          <w:p w:rsidR="0078770E" w:rsidRPr="00BA6569" w:rsidRDefault="005653E0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Слушают</w:t>
            </w:r>
            <w:r w:rsidR="00BE123B" w:rsidRPr="00BA6569">
              <w:rPr>
                <w:rFonts w:ascii="Times New Roman" w:hAnsi="Times New Roman"/>
                <w:color w:val="000000"/>
              </w:rPr>
              <w:t xml:space="preserve"> и фиксируют в рабочем листе </w:t>
            </w:r>
          </w:p>
          <w:p w:rsidR="005653E0" w:rsidRPr="00BA6569" w:rsidRDefault="005653E0">
            <w:pPr>
              <w:rPr>
                <w:rFonts w:ascii="Times New Roman" w:hAnsi="Times New Roman"/>
                <w:color w:val="000000"/>
              </w:rPr>
            </w:pPr>
          </w:p>
          <w:p w:rsidR="005653E0" w:rsidRPr="00BA6569" w:rsidRDefault="005653E0">
            <w:pPr>
              <w:rPr>
                <w:rFonts w:ascii="Times New Roman" w:hAnsi="Times New Roman"/>
                <w:color w:val="000000"/>
              </w:rPr>
            </w:pPr>
          </w:p>
          <w:p w:rsidR="005653E0" w:rsidRPr="00BA6569" w:rsidRDefault="005653E0">
            <w:pPr>
              <w:rPr>
                <w:rFonts w:ascii="Times New Roman" w:hAnsi="Times New Roman"/>
                <w:color w:val="000000"/>
              </w:rPr>
            </w:pPr>
          </w:p>
          <w:p w:rsidR="005653E0" w:rsidRPr="00BA6569" w:rsidRDefault="005653E0">
            <w:pPr>
              <w:rPr>
                <w:rFonts w:ascii="Times New Roman" w:hAnsi="Times New Roman"/>
                <w:color w:val="000000"/>
              </w:rPr>
            </w:pPr>
          </w:p>
          <w:p w:rsidR="00BE123B" w:rsidRPr="00BA6569" w:rsidRDefault="00BE123B">
            <w:pPr>
              <w:rPr>
                <w:rFonts w:ascii="Times New Roman" w:hAnsi="Times New Roman"/>
                <w:color w:val="000000"/>
              </w:rPr>
            </w:pPr>
          </w:p>
          <w:p w:rsidR="00BE123B" w:rsidRPr="00BA6569" w:rsidRDefault="00BE123B">
            <w:pPr>
              <w:rPr>
                <w:rFonts w:ascii="Times New Roman" w:hAnsi="Times New Roman"/>
                <w:color w:val="000000"/>
              </w:rPr>
            </w:pPr>
          </w:p>
          <w:p w:rsidR="00BE123B" w:rsidRPr="00BA6569" w:rsidRDefault="00BE123B">
            <w:pPr>
              <w:rPr>
                <w:rFonts w:ascii="Times New Roman" w:hAnsi="Times New Roman"/>
                <w:color w:val="000000"/>
              </w:rPr>
            </w:pPr>
          </w:p>
          <w:p w:rsidR="00BE123B" w:rsidRPr="00BA6569" w:rsidRDefault="00BE123B">
            <w:pPr>
              <w:rPr>
                <w:rFonts w:ascii="Times New Roman" w:hAnsi="Times New Roman"/>
                <w:color w:val="000000"/>
              </w:rPr>
            </w:pPr>
          </w:p>
          <w:p w:rsidR="00BE123B" w:rsidRPr="00BA6569" w:rsidRDefault="00BE123B">
            <w:pPr>
              <w:rPr>
                <w:rFonts w:ascii="Times New Roman" w:hAnsi="Times New Roman"/>
                <w:color w:val="000000"/>
              </w:rPr>
            </w:pPr>
          </w:p>
          <w:p w:rsidR="00BE123B" w:rsidRPr="00BA6569" w:rsidRDefault="00BE123B">
            <w:pPr>
              <w:rPr>
                <w:rFonts w:ascii="Times New Roman" w:hAnsi="Times New Roman"/>
                <w:color w:val="000000"/>
              </w:rPr>
            </w:pPr>
          </w:p>
          <w:p w:rsidR="00066EF3" w:rsidRPr="00BA6569" w:rsidRDefault="00066EF3">
            <w:pPr>
              <w:rPr>
                <w:rFonts w:ascii="Times New Roman" w:hAnsi="Times New Roman"/>
                <w:color w:val="000000"/>
              </w:rPr>
            </w:pPr>
          </w:p>
          <w:p w:rsidR="00BE123B" w:rsidRPr="00BA6569" w:rsidRDefault="00BE123B">
            <w:pPr>
              <w:rPr>
                <w:rFonts w:ascii="Times New Roman" w:hAnsi="Times New Roman"/>
                <w:color w:val="000000"/>
              </w:rPr>
            </w:pPr>
          </w:p>
          <w:p w:rsidR="005653E0" w:rsidRPr="00BA6569" w:rsidRDefault="005653E0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Обсуждают, работают в рабочих листах.</w:t>
            </w:r>
          </w:p>
          <w:p w:rsidR="005653E0" w:rsidRPr="00BA6569" w:rsidRDefault="005653E0">
            <w:pPr>
              <w:rPr>
                <w:rFonts w:ascii="Times New Roman" w:hAnsi="Times New Roman"/>
                <w:color w:val="000000"/>
              </w:rPr>
            </w:pPr>
          </w:p>
          <w:p w:rsidR="006E51A4" w:rsidRPr="00BA6569" w:rsidRDefault="005653E0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 xml:space="preserve">Выступают (в режиме </w:t>
            </w:r>
            <w:r w:rsidR="006E51A4" w:rsidRPr="00BA6569">
              <w:rPr>
                <w:rFonts w:ascii="Times New Roman" w:hAnsi="Times New Roman"/>
                <w:color w:val="000000"/>
              </w:rPr>
              <w:t>дополнения</w:t>
            </w:r>
            <w:r w:rsidRPr="00BA6569">
              <w:rPr>
                <w:rFonts w:ascii="Times New Roman" w:hAnsi="Times New Roman"/>
                <w:color w:val="000000"/>
              </w:rPr>
              <w:t>)</w:t>
            </w:r>
          </w:p>
          <w:p w:rsidR="00C31CCC" w:rsidRPr="00BA6569" w:rsidRDefault="00C31C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23B" w:rsidRPr="00BA6569" w:rsidRDefault="00BE123B">
            <w:pPr>
              <w:rPr>
                <w:rFonts w:ascii="Times New Roman" w:hAnsi="Times New Roman"/>
                <w:color w:val="000000"/>
              </w:rPr>
            </w:pPr>
          </w:p>
          <w:p w:rsidR="00BE123B" w:rsidRPr="00BA6569" w:rsidRDefault="00BE123B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 мин.</w:t>
            </w:r>
          </w:p>
          <w:p w:rsidR="00BE123B" w:rsidRPr="00BA6569" w:rsidRDefault="00BE123B">
            <w:pPr>
              <w:rPr>
                <w:rFonts w:ascii="Times New Roman" w:hAnsi="Times New Roman"/>
                <w:color w:val="000000"/>
              </w:rPr>
            </w:pPr>
          </w:p>
          <w:p w:rsidR="00BE123B" w:rsidRPr="00BA6569" w:rsidRDefault="00BE123B">
            <w:pPr>
              <w:rPr>
                <w:rFonts w:ascii="Times New Roman" w:hAnsi="Times New Roman"/>
                <w:color w:val="000000"/>
              </w:rPr>
            </w:pPr>
          </w:p>
          <w:p w:rsidR="00BE123B" w:rsidRPr="00BA6569" w:rsidRDefault="00BE123B">
            <w:pPr>
              <w:rPr>
                <w:rFonts w:ascii="Times New Roman" w:hAnsi="Times New Roman"/>
                <w:color w:val="000000"/>
              </w:rPr>
            </w:pPr>
          </w:p>
          <w:p w:rsidR="006F78F4" w:rsidRPr="00BA6569" w:rsidRDefault="00BE123B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7</w:t>
            </w:r>
            <w:r w:rsidR="0078770E" w:rsidRPr="00BA6569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BE123B" w:rsidRPr="00BA6569" w:rsidRDefault="00BE123B">
            <w:pPr>
              <w:rPr>
                <w:rFonts w:ascii="Times New Roman" w:hAnsi="Times New Roman"/>
                <w:color w:val="000000"/>
              </w:rPr>
            </w:pPr>
          </w:p>
          <w:p w:rsidR="00BE123B" w:rsidRDefault="00B8572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7 мин</w:t>
            </w:r>
            <w:r w:rsidR="00C15CDA">
              <w:rPr>
                <w:rFonts w:ascii="Times New Roman" w:hAnsi="Times New Roman"/>
                <w:color w:val="000000"/>
              </w:rPr>
              <w:t>.</w:t>
            </w:r>
          </w:p>
          <w:p w:rsidR="00C15CDA" w:rsidRPr="00BA6569" w:rsidRDefault="00C15CDA">
            <w:pPr>
              <w:rPr>
                <w:rFonts w:ascii="Times New Roman" w:hAnsi="Times New Roman"/>
                <w:color w:val="000000"/>
              </w:rPr>
            </w:pPr>
          </w:p>
          <w:p w:rsidR="00BE123B" w:rsidRDefault="00B8572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7 мин</w:t>
            </w:r>
            <w:r w:rsidR="00C15CDA">
              <w:rPr>
                <w:rFonts w:ascii="Times New Roman" w:hAnsi="Times New Roman"/>
                <w:color w:val="000000"/>
              </w:rPr>
              <w:t>.</w:t>
            </w:r>
          </w:p>
          <w:p w:rsidR="00C15CDA" w:rsidRDefault="00C15CDA">
            <w:pPr>
              <w:rPr>
                <w:rFonts w:ascii="Times New Roman" w:hAnsi="Times New Roman"/>
                <w:color w:val="000000"/>
              </w:rPr>
            </w:pPr>
          </w:p>
          <w:p w:rsidR="00C15CDA" w:rsidRPr="00BA6569" w:rsidRDefault="00C15CDA">
            <w:pPr>
              <w:rPr>
                <w:rFonts w:ascii="Times New Roman" w:hAnsi="Times New Roman"/>
                <w:color w:val="000000"/>
              </w:rPr>
            </w:pPr>
          </w:p>
          <w:p w:rsidR="00BE123B" w:rsidRPr="00BA6569" w:rsidRDefault="00BE123B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7 мин</w:t>
            </w:r>
          </w:p>
          <w:p w:rsidR="00BE123B" w:rsidRPr="00BA6569" w:rsidRDefault="00BE123B">
            <w:pPr>
              <w:rPr>
                <w:rFonts w:ascii="Times New Roman" w:hAnsi="Times New Roman"/>
                <w:color w:val="000000"/>
              </w:rPr>
            </w:pPr>
          </w:p>
          <w:p w:rsidR="00BE123B" w:rsidRPr="00BA6569" w:rsidRDefault="00BE123B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7 мин</w:t>
            </w:r>
          </w:p>
          <w:p w:rsidR="00B8572D" w:rsidRPr="00BA6569" w:rsidRDefault="00B8572D" w:rsidP="00BE123B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B8572D" w:rsidP="00BE123B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B8572D" w:rsidP="00B8572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5 мин.</w:t>
            </w:r>
          </w:p>
          <w:p w:rsidR="00B8572D" w:rsidRPr="00BA6569" w:rsidRDefault="00B8572D" w:rsidP="00BE123B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B8572D" w:rsidP="00BE123B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B8572D" w:rsidP="00BE123B">
            <w:pPr>
              <w:rPr>
                <w:rFonts w:ascii="Times New Roman" w:hAnsi="Times New Roman"/>
                <w:color w:val="000000"/>
              </w:rPr>
            </w:pPr>
          </w:p>
          <w:p w:rsidR="00066EF3" w:rsidRPr="00BA6569" w:rsidRDefault="00066EF3" w:rsidP="00B8572D">
            <w:pPr>
              <w:rPr>
                <w:rFonts w:ascii="Times New Roman" w:hAnsi="Times New Roman"/>
                <w:color w:val="000000"/>
              </w:rPr>
            </w:pPr>
          </w:p>
          <w:p w:rsidR="00066EF3" w:rsidRPr="00BA6569" w:rsidRDefault="00B8572D" w:rsidP="00B8572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lastRenderedPageBreak/>
              <w:t>5 мин.</w:t>
            </w:r>
          </w:p>
          <w:p w:rsidR="00B8572D" w:rsidRPr="00BA6569" w:rsidRDefault="00066EF3" w:rsidP="00BE123B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5 мин.</w:t>
            </w:r>
          </w:p>
        </w:tc>
      </w:tr>
      <w:tr w:rsidR="00B8572D" w:rsidRPr="00BA6569" w:rsidTr="00BA6569">
        <w:trPr>
          <w:trHeight w:val="1401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72D" w:rsidRPr="00BA6569" w:rsidRDefault="00066EF3" w:rsidP="001529AA">
            <w:pPr>
              <w:pStyle w:val="a3"/>
              <w:ind w:left="0"/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lastRenderedPageBreak/>
              <w:t>2</w:t>
            </w:r>
            <w:r w:rsidR="00B8572D" w:rsidRPr="00BA6569">
              <w:rPr>
                <w:rFonts w:ascii="Times New Roman" w:hAnsi="Times New Roman"/>
                <w:color w:val="000000"/>
              </w:rPr>
              <w:t xml:space="preserve">.2. </w:t>
            </w:r>
            <w:r w:rsidR="001529AA" w:rsidRPr="00BA6569">
              <w:rPr>
                <w:rFonts w:ascii="Times New Roman" w:hAnsi="Times New Roman"/>
                <w:color w:val="000000"/>
              </w:rPr>
              <w:t>Обобщающий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2D" w:rsidRPr="00BA6569" w:rsidRDefault="001529AA" w:rsidP="00B8572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</w:t>
            </w:r>
            <w:r w:rsidR="00B8572D" w:rsidRPr="00BA6569">
              <w:rPr>
                <w:rFonts w:ascii="Times New Roman" w:hAnsi="Times New Roman"/>
                <w:color w:val="000000"/>
              </w:rPr>
              <w:t>.</w:t>
            </w:r>
            <w:r w:rsidRPr="00BA6569">
              <w:rPr>
                <w:rFonts w:ascii="Times New Roman" w:hAnsi="Times New Roman"/>
                <w:color w:val="000000"/>
              </w:rPr>
              <w:t>2.</w:t>
            </w:r>
            <w:r w:rsidR="00B8572D" w:rsidRPr="00BA6569">
              <w:rPr>
                <w:rFonts w:ascii="Times New Roman" w:hAnsi="Times New Roman"/>
                <w:color w:val="000000"/>
              </w:rPr>
              <w:t xml:space="preserve">1. «Итоги работы школы» - предоставление слова </w:t>
            </w:r>
            <w:proofErr w:type="gramStart"/>
            <w:r w:rsidR="00B8572D" w:rsidRPr="00BA6569">
              <w:rPr>
                <w:rFonts w:ascii="Times New Roman" w:hAnsi="Times New Roman"/>
                <w:color w:val="000000"/>
              </w:rPr>
              <w:t>выступающим</w:t>
            </w:r>
            <w:proofErr w:type="gramEnd"/>
            <w:r w:rsidR="00B8572D" w:rsidRPr="00BA6569">
              <w:rPr>
                <w:rFonts w:ascii="Times New Roman" w:hAnsi="Times New Roman"/>
                <w:color w:val="000000"/>
              </w:rPr>
              <w:t>:</w:t>
            </w:r>
          </w:p>
          <w:p w:rsidR="001529AA" w:rsidRPr="00BA6569" w:rsidRDefault="001529AA" w:rsidP="00B8572D">
            <w:pPr>
              <w:rPr>
                <w:rFonts w:ascii="Times New Roman" w:hAnsi="Times New Roman"/>
                <w:i/>
                <w:color w:val="000000"/>
              </w:rPr>
            </w:pPr>
            <w:r w:rsidRPr="00BA6569">
              <w:rPr>
                <w:rFonts w:ascii="Times New Roman" w:hAnsi="Times New Roman"/>
                <w:i/>
                <w:color w:val="000000"/>
              </w:rPr>
              <w:t>Инструктаж:</w:t>
            </w:r>
          </w:p>
          <w:p w:rsidR="001529AA" w:rsidRPr="00BA6569" w:rsidRDefault="001529AA" w:rsidP="00B8572D">
            <w:pPr>
              <w:rPr>
                <w:rFonts w:ascii="Times New Roman" w:hAnsi="Times New Roman"/>
                <w:i/>
                <w:color w:val="000000"/>
              </w:rPr>
            </w:pPr>
            <w:r w:rsidRPr="00BA6569">
              <w:rPr>
                <w:rFonts w:ascii="Times New Roman" w:hAnsi="Times New Roman"/>
                <w:i/>
                <w:color w:val="000000"/>
              </w:rPr>
              <w:t>- Возьмите ручку красного цвета.</w:t>
            </w:r>
          </w:p>
          <w:p w:rsidR="001529AA" w:rsidRPr="00BA6569" w:rsidRDefault="001529AA" w:rsidP="00B8572D">
            <w:pPr>
              <w:rPr>
                <w:rFonts w:ascii="Times New Roman" w:hAnsi="Times New Roman"/>
                <w:i/>
                <w:color w:val="000000"/>
              </w:rPr>
            </w:pPr>
            <w:r w:rsidRPr="00BA6569">
              <w:rPr>
                <w:rFonts w:ascii="Times New Roman" w:hAnsi="Times New Roman"/>
                <w:i/>
                <w:color w:val="000000"/>
              </w:rPr>
              <w:t xml:space="preserve">- Впишите общешкольные проблемы и предложения </w:t>
            </w:r>
            <w:proofErr w:type="gramStart"/>
            <w:r w:rsidRPr="00BA6569">
              <w:rPr>
                <w:rFonts w:ascii="Times New Roman" w:hAnsi="Times New Roman"/>
                <w:i/>
                <w:color w:val="000000"/>
              </w:rPr>
              <w:t>в</w:t>
            </w:r>
            <w:proofErr w:type="gramEnd"/>
            <w:r w:rsidRPr="00BA6569">
              <w:rPr>
                <w:rFonts w:ascii="Times New Roman" w:hAnsi="Times New Roman"/>
                <w:i/>
                <w:color w:val="000000"/>
              </w:rPr>
              <w:t xml:space="preserve"> рабочий листа № 1.</w:t>
            </w:r>
          </w:p>
          <w:p w:rsidR="00B8572D" w:rsidRPr="00BA6569" w:rsidRDefault="001529AA" w:rsidP="00B8572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</w:t>
            </w:r>
            <w:r w:rsidR="00B8572D" w:rsidRPr="00BA6569">
              <w:rPr>
                <w:rFonts w:ascii="Times New Roman" w:hAnsi="Times New Roman"/>
                <w:color w:val="000000"/>
              </w:rPr>
              <w:t>.</w:t>
            </w:r>
            <w:r w:rsidRPr="00BA6569">
              <w:rPr>
                <w:rFonts w:ascii="Times New Roman" w:hAnsi="Times New Roman"/>
                <w:color w:val="000000"/>
              </w:rPr>
              <w:t>2</w:t>
            </w:r>
            <w:r w:rsidR="00B8572D" w:rsidRPr="00BA6569">
              <w:rPr>
                <w:rFonts w:ascii="Times New Roman" w:hAnsi="Times New Roman"/>
                <w:color w:val="000000"/>
              </w:rPr>
              <w:t>.</w:t>
            </w:r>
            <w:r w:rsidRPr="00BA6569">
              <w:rPr>
                <w:rFonts w:ascii="Times New Roman" w:hAnsi="Times New Roman"/>
                <w:color w:val="000000"/>
              </w:rPr>
              <w:t>2</w:t>
            </w:r>
            <w:r w:rsidR="00B8572D" w:rsidRPr="00BA6569">
              <w:rPr>
                <w:rFonts w:ascii="Times New Roman" w:hAnsi="Times New Roman"/>
                <w:color w:val="000000"/>
              </w:rPr>
              <w:t xml:space="preserve">. «Оценка  качества </w:t>
            </w:r>
            <w:r w:rsidR="00D70E49" w:rsidRPr="00BA6569">
              <w:rPr>
                <w:rFonts w:ascii="Times New Roman" w:hAnsi="Times New Roman"/>
                <w:color w:val="000000"/>
              </w:rPr>
              <w:t>образования</w:t>
            </w:r>
            <w:r w:rsidR="009713B2" w:rsidRPr="00BA6569">
              <w:rPr>
                <w:rFonts w:ascii="Times New Roman" w:hAnsi="Times New Roman"/>
                <w:color w:val="000000"/>
              </w:rPr>
              <w:t xml:space="preserve"> в соответствии с КЦП на </w:t>
            </w:r>
            <w:r w:rsidR="00C724EF" w:rsidRPr="00BA6569">
              <w:rPr>
                <w:rFonts w:ascii="Times New Roman" w:hAnsi="Times New Roman"/>
                <w:color w:val="000000"/>
              </w:rPr>
              <w:t>2015-2016 учебный год</w:t>
            </w:r>
            <w:r w:rsidR="00B8572D" w:rsidRPr="00BA6569">
              <w:rPr>
                <w:rFonts w:ascii="Times New Roman" w:hAnsi="Times New Roman"/>
                <w:color w:val="000000"/>
              </w:rPr>
              <w:t>» - Елфимычева И. А., заместитель директора</w:t>
            </w:r>
          </w:p>
          <w:p w:rsidR="00B8572D" w:rsidRPr="00BA6569" w:rsidRDefault="001529AA" w:rsidP="00B8572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</w:t>
            </w:r>
            <w:r w:rsidR="00B8572D" w:rsidRPr="00BA6569">
              <w:rPr>
                <w:rFonts w:ascii="Times New Roman" w:hAnsi="Times New Roman"/>
                <w:color w:val="000000"/>
              </w:rPr>
              <w:t>.</w:t>
            </w:r>
            <w:r w:rsidRPr="00BA6569">
              <w:rPr>
                <w:rFonts w:ascii="Times New Roman" w:hAnsi="Times New Roman"/>
                <w:color w:val="000000"/>
              </w:rPr>
              <w:t>2</w:t>
            </w:r>
            <w:r w:rsidR="00B8572D" w:rsidRPr="00BA6569">
              <w:rPr>
                <w:rFonts w:ascii="Times New Roman" w:hAnsi="Times New Roman"/>
                <w:color w:val="000000"/>
              </w:rPr>
              <w:t>.</w:t>
            </w:r>
            <w:r w:rsidRPr="00BA6569">
              <w:rPr>
                <w:rFonts w:ascii="Times New Roman" w:hAnsi="Times New Roman"/>
                <w:color w:val="000000"/>
              </w:rPr>
              <w:t>3</w:t>
            </w:r>
            <w:r w:rsidR="00B8572D" w:rsidRPr="00BA6569">
              <w:rPr>
                <w:rFonts w:ascii="Times New Roman" w:hAnsi="Times New Roman"/>
                <w:color w:val="000000"/>
              </w:rPr>
              <w:t>. «Предложения по совершенствованию методической работы педагога» - Смирнова А. Ю., заместитель директора</w:t>
            </w:r>
          </w:p>
          <w:p w:rsidR="00B8572D" w:rsidRPr="00BA6569" w:rsidRDefault="001529AA" w:rsidP="00B8572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</w:t>
            </w:r>
            <w:r w:rsidR="00B8572D" w:rsidRPr="00BA6569">
              <w:rPr>
                <w:rFonts w:ascii="Times New Roman" w:hAnsi="Times New Roman"/>
                <w:color w:val="000000"/>
              </w:rPr>
              <w:t>.</w:t>
            </w:r>
            <w:r w:rsidRPr="00BA6569">
              <w:rPr>
                <w:rFonts w:ascii="Times New Roman" w:hAnsi="Times New Roman"/>
                <w:color w:val="000000"/>
              </w:rPr>
              <w:t>2</w:t>
            </w:r>
            <w:r w:rsidR="00B8572D" w:rsidRPr="00BA6569">
              <w:rPr>
                <w:rFonts w:ascii="Times New Roman" w:hAnsi="Times New Roman"/>
                <w:color w:val="000000"/>
              </w:rPr>
              <w:t>.</w:t>
            </w:r>
            <w:r w:rsidRPr="00BA6569">
              <w:rPr>
                <w:rFonts w:ascii="Times New Roman" w:hAnsi="Times New Roman"/>
                <w:color w:val="000000"/>
              </w:rPr>
              <w:t>4</w:t>
            </w:r>
            <w:r w:rsidR="00B8572D" w:rsidRPr="00BA6569">
              <w:rPr>
                <w:rFonts w:ascii="Times New Roman" w:hAnsi="Times New Roman"/>
                <w:color w:val="000000"/>
              </w:rPr>
              <w:t xml:space="preserve">. «Содержание образования </w:t>
            </w:r>
            <w:proofErr w:type="gramStart"/>
            <w:r w:rsidR="00B8572D" w:rsidRPr="00BA6569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="00B8572D" w:rsidRPr="00BA6569">
              <w:rPr>
                <w:rFonts w:ascii="Times New Roman" w:hAnsi="Times New Roman"/>
                <w:color w:val="000000"/>
              </w:rPr>
              <w:t>. Достижение планируемого результата по проектно-исследовательской деятельности» - Калабина Л. А., заместитель директора</w:t>
            </w:r>
          </w:p>
          <w:p w:rsidR="006502B2" w:rsidRPr="00BA6569" w:rsidRDefault="001529AA" w:rsidP="00B8572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</w:t>
            </w:r>
            <w:r w:rsidR="00B8572D" w:rsidRPr="00BA6569">
              <w:rPr>
                <w:rFonts w:ascii="Times New Roman" w:hAnsi="Times New Roman"/>
                <w:color w:val="000000"/>
              </w:rPr>
              <w:t>.</w:t>
            </w:r>
            <w:r w:rsidRPr="00BA6569">
              <w:rPr>
                <w:rFonts w:ascii="Times New Roman" w:hAnsi="Times New Roman"/>
                <w:color w:val="000000"/>
              </w:rPr>
              <w:t>2</w:t>
            </w:r>
            <w:r w:rsidR="00B8572D" w:rsidRPr="00BA6569">
              <w:rPr>
                <w:rFonts w:ascii="Times New Roman" w:hAnsi="Times New Roman"/>
                <w:color w:val="000000"/>
              </w:rPr>
              <w:t>.</w:t>
            </w:r>
            <w:r w:rsidRPr="00BA6569">
              <w:rPr>
                <w:rFonts w:ascii="Times New Roman" w:hAnsi="Times New Roman"/>
                <w:color w:val="000000"/>
              </w:rPr>
              <w:t>5</w:t>
            </w:r>
            <w:r w:rsidR="00B8572D" w:rsidRPr="00BA6569">
              <w:rPr>
                <w:rFonts w:ascii="Times New Roman" w:hAnsi="Times New Roman"/>
                <w:color w:val="000000"/>
              </w:rPr>
              <w:t xml:space="preserve">. «Содержание воспитания </w:t>
            </w:r>
            <w:proofErr w:type="gramStart"/>
            <w:r w:rsidR="00B8572D" w:rsidRPr="00BA6569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="00B8572D" w:rsidRPr="00BA6569">
              <w:rPr>
                <w:rFonts w:ascii="Times New Roman" w:hAnsi="Times New Roman"/>
                <w:color w:val="000000"/>
              </w:rPr>
              <w:t>» - Орлова Е. С, заместитель директора.</w:t>
            </w:r>
          </w:p>
          <w:p w:rsidR="001529AA" w:rsidRPr="00BA6569" w:rsidRDefault="001529AA" w:rsidP="001529AA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2.2.</w:t>
            </w:r>
            <w:r w:rsidR="009D676C" w:rsidRPr="00BA6569">
              <w:rPr>
                <w:rFonts w:ascii="Times New Roman" w:hAnsi="Times New Roman"/>
                <w:color w:val="000000"/>
              </w:rPr>
              <w:t>6</w:t>
            </w:r>
            <w:r w:rsidRPr="00BA6569">
              <w:rPr>
                <w:rFonts w:ascii="Times New Roman" w:hAnsi="Times New Roman"/>
                <w:color w:val="000000"/>
              </w:rPr>
              <w:t>. Работа в группах.</w:t>
            </w:r>
          </w:p>
          <w:p w:rsidR="001529AA" w:rsidRPr="00BA6569" w:rsidRDefault="001529AA" w:rsidP="001529AA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2.2.</w:t>
            </w:r>
            <w:r w:rsidR="009D676C" w:rsidRPr="00BA6569">
              <w:rPr>
                <w:rFonts w:ascii="Times New Roman" w:hAnsi="Times New Roman"/>
                <w:color w:val="000000"/>
              </w:rPr>
              <w:t>7</w:t>
            </w:r>
            <w:r w:rsidRPr="00BA6569">
              <w:rPr>
                <w:rFonts w:ascii="Times New Roman" w:hAnsi="Times New Roman"/>
                <w:color w:val="000000"/>
              </w:rPr>
              <w:t>.Инструктаж.</w:t>
            </w:r>
          </w:p>
          <w:p w:rsidR="001529AA" w:rsidRPr="00BA6569" w:rsidRDefault="001529AA" w:rsidP="001529AA">
            <w:pPr>
              <w:rPr>
                <w:rFonts w:ascii="Times New Roman" w:hAnsi="Times New Roman"/>
                <w:i/>
                <w:color w:val="000000"/>
              </w:rPr>
            </w:pPr>
            <w:r w:rsidRPr="00BA6569">
              <w:rPr>
                <w:rFonts w:ascii="Times New Roman" w:hAnsi="Times New Roman"/>
                <w:i/>
                <w:color w:val="000000"/>
              </w:rPr>
              <w:t>- В результате обсуждения сформулируйте ключевые проблемы, создающие затруднения эффективной деятельности МО и школы, предложения по устранению недостатков, задачи на новый учебный год</w:t>
            </w:r>
          </w:p>
          <w:p w:rsidR="001529AA" w:rsidRPr="00BA6569" w:rsidRDefault="001529AA" w:rsidP="001529AA">
            <w:pPr>
              <w:rPr>
                <w:rFonts w:ascii="Times New Roman" w:hAnsi="Times New Roman"/>
                <w:i/>
                <w:color w:val="000000"/>
              </w:rPr>
            </w:pPr>
            <w:r w:rsidRPr="00BA6569">
              <w:rPr>
                <w:rFonts w:ascii="Times New Roman" w:hAnsi="Times New Roman"/>
                <w:i/>
                <w:color w:val="000000"/>
              </w:rPr>
              <w:t>- Афишируйте ваши предложения.</w:t>
            </w:r>
          </w:p>
          <w:p w:rsidR="001529AA" w:rsidRPr="00BA6569" w:rsidRDefault="001529AA" w:rsidP="001529AA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2.2.</w:t>
            </w:r>
            <w:r w:rsidR="009D676C" w:rsidRPr="00BA6569">
              <w:rPr>
                <w:rFonts w:ascii="Times New Roman" w:hAnsi="Times New Roman"/>
                <w:color w:val="000000"/>
              </w:rPr>
              <w:t>8</w:t>
            </w:r>
            <w:r w:rsidRPr="00BA6569">
              <w:rPr>
                <w:rFonts w:ascii="Times New Roman" w:hAnsi="Times New Roman"/>
                <w:color w:val="000000"/>
              </w:rPr>
              <w:t>. Выполняют задание на рабочих листах</w:t>
            </w:r>
          </w:p>
          <w:p w:rsidR="00B8572D" w:rsidRPr="00BA6569" w:rsidRDefault="001529AA" w:rsidP="009D676C">
            <w:pPr>
              <w:jc w:val="left"/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2.2.</w:t>
            </w:r>
            <w:r w:rsidR="009D676C" w:rsidRPr="00BA6569">
              <w:rPr>
                <w:rFonts w:ascii="Times New Roman" w:hAnsi="Times New Roman"/>
                <w:color w:val="000000"/>
              </w:rPr>
              <w:t>9</w:t>
            </w:r>
            <w:r w:rsidRPr="00BA6569">
              <w:rPr>
                <w:rFonts w:ascii="Times New Roman" w:hAnsi="Times New Roman"/>
                <w:color w:val="000000"/>
              </w:rPr>
              <w:t>. Афиширование результатов работы.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72D" w:rsidRPr="00BA6569" w:rsidRDefault="00B8572D" w:rsidP="00DD191D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B8572D" w:rsidP="00DD191D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B8572D" w:rsidP="00DD191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Группы разрабатывают проект работы МО на учебный год</w:t>
            </w:r>
          </w:p>
          <w:p w:rsidR="00B8572D" w:rsidRPr="00BA6569" w:rsidRDefault="00B8572D" w:rsidP="00DD191D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B8572D" w:rsidP="00DD191D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B8572D" w:rsidP="00DD191D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B8572D" w:rsidP="00DD191D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B8572D" w:rsidP="00DD191D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B8572D" w:rsidP="00DD191D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B8572D" w:rsidP="00DD191D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B8572D" w:rsidP="00DD191D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B8572D" w:rsidP="00DD191D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B8572D" w:rsidP="00DD191D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B8572D" w:rsidP="00DD191D">
            <w:pPr>
              <w:rPr>
                <w:rFonts w:ascii="Times New Roman" w:hAnsi="Times New Roman"/>
                <w:color w:val="000000"/>
              </w:rPr>
            </w:pPr>
          </w:p>
          <w:p w:rsidR="001529AA" w:rsidRPr="00BA6569" w:rsidRDefault="001529AA" w:rsidP="00DD191D">
            <w:pPr>
              <w:rPr>
                <w:rFonts w:ascii="Times New Roman" w:hAnsi="Times New Roman"/>
                <w:color w:val="000000"/>
              </w:rPr>
            </w:pPr>
          </w:p>
          <w:p w:rsidR="001529AA" w:rsidRPr="00BA6569" w:rsidRDefault="001529AA" w:rsidP="00DD191D">
            <w:pPr>
              <w:rPr>
                <w:rFonts w:ascii="Times New Roman" w:hAnsi="Times New Roman"/>
                <w:color w:val="000000"/>
              </w:rPr>
            </w:pPr>
          </w:p>
          <w:p w:rsidR="001529AA" w:rsidRPr="00BA6569" w:rsidRDefault="001529AA" w:rsidP="001529AA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Обсуждают, работают в рабочих листах.</w:t>
            </w:r>
          </w:p>
          <w:p w:rsidR="001529AA" w:rsidRPr="00BA6569" w:rsidRDefault="001529AA" w:rsidP="001529AA">
            <w:pPr>
              <w:rPr>
                <w:rFonts w:ascii="Times New Roman" w:hAnsi="Times New Roman"/>
                <w:color w:val="000000"/>
              </w:rPr>
            </w:pPr>
          </w:p>
          <w:p w:rsidR="001529AA" w:rsidRPr="00BA6569" w:rsidRDefault="001529AA" w:rsidP="00DD191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Выступают (в режиме дополнения)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8B" w:rsidRPr="00BA6569" w:rsidRDefault="0011688B" w:rsidP="00B8572D">
            <w:pPr>
              <w:rPr>
                <w:rFonts w:ascii="Times New Roman" w:hAnsi="Times New Roman"/>
                <w:color w:val="000000"/>
              </w:rPr>
            </w:pPr>
          </w:p>
          <w:p w:rsidR="0011688B" w:rsidRPr="00BA6569" w:rsidRDefault="0011688B" w:rsidP="00B8572D">
            <w:pPr>
              <w:rPr>
                <w:rFonts w:ascii="Times New Roman" w:hAnsi="Times New Roman"/>
                <w:color w:val="000000"/>
              </w:rPr>
            </w:pPr>
          </w:p>
          <w:p w:rsidR="0011688B" w:rsidRPr="00BA6569" w:rsidRDefault="0011688B" w:rsidP="00B8572D">
            <w:pPr>
              <w:rPr>
                <w:rFonts w:ascii="Times New Roman" w:hAnsi="Times New Roman"/>
                <w:color w:val="000000"/>
              </w:rPr>
            </w:pPr>
          </w:p>
          <w:p w:rsidR="0011688B" w:rsidRPr="00BA6569" w:rsidRDefault="0011688B" w:rsidP="00B8572D">
            <w:pPr>
              <w:rPr>
                <w:rFonts w:ascii="Times New Roman" w:hAnsi="Times New Roman"/>
                <w:color w:val="000000"/>
              </w:rPr>
            </w:pPr>
          </w:p>
          <w:p w:rsidR="0011688B" w:rsidRPr="00BA6569" w:rsidRDefault="00B8572D" w:rsidP="00B8572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7  мин.</w:t>
            </w:r>
          </w:p>
          <w:p w:rsidR="0011688B" w:rsidRPr="00BA6569" w:rsidRDefault="0011688B" w:rsidP="00B8572D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B8572D" w:rsidP="00B8572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7 мин.</w:t>
            </w:r>
          </w:p>
          <w:p w:rsidR="00B8572D" w:rsidRPr="00BA6569" w:rsidRDefault="00B8572D" w:rsidP="00B8572D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B8572D" w:rsidP="00B8572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7 мин.</w:t>
            </w:r>
          </w:p>
          <w:p w:rsidR="00B8572D" w:rsidRDefault="00B8572D" w:rsidP="00B8572D">
            <w:pPr>
              <w:rPr>
                <w:rFonts w:ascii="Times New Roman" w:hAnsi="Times New Roman"/>
                <w:color w:val="000000"/>
              </w:rPr>
            </w:pPr>
          </w:p>
          <w:p w:rsidR="00C15CDA" w:rsidRPr="00BA6569" w:rsidRDefault="00C15CDA" w:rsidP="00B8572D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11688B" w:rsidP="00DD191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7</w:t>
            </w:r>
            <w:r w:rsidR="00B8572D" w:rsidRPr="00BA6569">
              <w:rPr>
                <w:rFonts w:ascii="Times New Roman" w:hAnsi="Times New Roman"/>
                <w:color w:val="000000"/>
              </w:rPr>
              <w:t xml:space="preserve"> мин</w:t>
            </w:r>
          </w:p>
          <w:p w:rsidR="00B8572D" w:rsidRDefault="00B8572D" w:rsidP="00DD191D">
            <w:pPr>
              <w:rPr>
                <w:rFonts w:ascii="Times New Roman" w:hAnsi="Times New Roman"/>
                <w:color w:val="000000"/>
              </w:rPr>
            </w:pPr>
          </w:p>
          <w:p w:rsidR="00C15CDA" w:rsidRPr="00BA6569" w:rsidRDefault="00C15CDA" w:rsidP="00DD191D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11688B" w:rsidP="00DD191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5 мин.</w:t>
            </w:r>
          </w:p>
          <w:p w:rsidR="0011688B" w:rsidRPr="00BA6569" w:rsidRDefault="0011688B" w:rsidP="00DD191D">
            <w:pPr>
              <w:rPr>
                <w:rFonts w:ascii="Times New Roman" w:hAnsi="Times New Roman"/>
                <w:color w:val="000000"/>
              </w:rPr>
            </w:pPr>
          </w:p>
          <w:p w:rsidR="0011688B" w:rsidRPr="00BA6569" w:rsidRDefault="0011688B" w:rsidP="00DD191D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B8572D" w:rsidP="00DD191D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6F4CFA" w:rsidP="00DD191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3</w:t>
            </w:r>
            <w:r w:rsidR="0011688B" w:rsidRPr="00BA6569">
              <w:rPr>
                <w:rFonts w:ascii="Times New Roman" w:hAnsi="Times New Roman"/>
                <w:color w:val="000000"/>
              </w:rPr>
              <w:t xml:space="preserve"> мин.</w:t>
            </w:r>
          </w:p>
        </w:tc>
      </w:tr>
      <w:tr w:rsidR="001529AA" w:rsidRPr="00BA6569" w:rsidTr="00BA6569">
        <w:trPr>
          <w:trHeight w:val="1401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9AA" w:rsidRPr="00BA6569" w:rsidRDefault="001529AA" w:rsidP="001529AA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3.Проектировочный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B" w:rsidRPr="00BA6569" w:rsidRDefault="001529AA" w:rsidP="001529AA">
            <w:pPr>
              <w:jc w:val="left"/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3. Работа в смешанных группах</w:t>
            </w:r>
          </w:p>
          <w:p w:rsidR="001529AA" w:rsidRPr="00BA6569" w:rsidRDefault="001529AA" w:rsidP="001529AA">
            <w:pPr>
              <w:jc w:val="left"/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3.1. Путем жеребьевки предлагается выбрать одно направление.</w:t>
            </w:r>
          </w:p>
          <w:p w:rsidR="0011688B" w:rsidRPr="00BA6569" w:rsidRDefault="0011688B" w:rsidP="0011688B">
            <w:pPr>
              <w:jc w:val="left"/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3.2. В рабочем листе № 2 составить проект план работы МО и школы на 2016-2017 учебный год по одному из направлений.</w:t>
            </w:r>
          </w:p>
          <w:p w:rsidR="0011688B" w:rsidRPr="00BA6569" w:rsidRDefault="0011688B" w:rsidP="0011688B">
            <w:pPr>
              <w:jc w:val="left"/>
              <w:rPr>
                <w:rFonts w:ascii="Times New Roman" w:hAnsi="Times New Roman"/>
                <w:i/>
                <w:color w:val="000000"/>
              </w:rPr>
            </w:pPr>
            <w:r w:rsidRPr="00BA6569">
              <w:rPr>
                <w:rFonts w:ascii="Times New Roman" w:hAnsi="Times New Roman"/>
                <w:i/>
                <w:color w:val="000000"/>
              </w:rPr>
              <w:t>Инструктаж работы:</w:t>
            </w:r>
          </w:p>
          <w:p w:rsidR="0011688B" w:rsidRPr="00BA6569" w:rsidRDefault="0011688B" w:rsidP="0011688B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i/>
                <w:color w:val="000000"/>
              </w:rPr>
              <w:t xml:space="preserve"> Используя Рабочий лист № 1, составьте проект цели и задач на новый учебный год</w:t>
            </w:r>
            <w:r w:rsidRPr="00BA6569">
              <w:rPr>
                <w:rFonts w:ascii="Times New Roman" w:hAnsi="Times New Roman"/>
                <w:color w:val="000000"/>
              </w:rPr>
              <w:t xml:space="preserve">, </w:t>
            </w:r>
            <w:r w:rsidRPr="00BA6569">
              <w:rPr>
                <w:rFonts w:ascii="Times New Roman" w:hAnsi="Times New Roman"/>
                <w:i/>
                <w:color w:val="000000"/>
              </w:rPr>
              <w:t>план работы МО и школы на новый учебный год,</w:t>
            </w:r>
          </w:p>
          <w:p w:rsidR="0011688B" w:rsidRPr="00BA6569" w:rsidRDefault="0011688B" w:rsidP="001529AA">
            <w:pPr>
              <w:jc w:val="left"/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3.3. Афиширование:</w:t>
            </w:r>
          </w:p>
          <w:p w:rsidR="0011688B" w:rsidRPr="00BA6569" w:rsidRDefault="0011688B" w:rsidP="001529AA">
            <w:pPr>
              <w:jc w:val="left"/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3.3.1. Группам предлагается представить план мероприятия по реализации поставленных задач</w:t>
            </w:r>
          </w:p>
          <w:p w:rsidR="0011688B" w:rsidRPr="00BA6569" w:rsidRDefault="0011688B" w:rsidP="001529AA">
            <w:pPr>
              <w:jc w:val="left"/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3.3.2.педагогам  предлагается на обсуждение выступление и внесение дополнений</w:t>
            </w:r>
          </w:p>
          <w:p w:rsidR="001529AA" w:rsidRPr="00BA6569" w:rsidRDefault="0011688B" w:rsidP="0011688B">
            <w:pPr>
              <w:jc w:val="left"/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3.3.3. Рабочие листы сдают рабочей группе.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9AA" w:rsidRPr="00BA6569" w:rsidRDefault="001529AA" w:rsidP="00DD191D">
            <w:pPr>
              <w:rPr>
                <w:rFonts w:ascii="Times New Roman" w:hAnsi="Times New Roman"/>
                <w:color w:val="000000"/>
              </w:rPr>
            </w:pPr>
          </w:p>
          <w:p w:rsidR="0011688B" w:rsidRPr="00BA6569" w:rsidRDefault="0011688B" w:rsidP="00DD191D">
            <w:pPr>
              <w:rPr>
                <w:rFonts w:ascii="Times New Roman" w:hAnsi="Times New Roman"/>
                <w:color w:val="000000"/>
              </w:rPr>
            </w:pPr>
          </w:p>
          <w:p w:rsidR="0011688B" w:rsidRPr="00BA6569" w:rsidRDefault="0011688B" w:rsidP="00DD191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Рабочие группы разрабатывают план мероприятий по реализации направления и задач</w:t>
            </w:r>
          </w:p>
          <w:p w:rsidR="0011688B" w:rsidRPr="00BA6569" w:rsidRDefault="0011688B" w:rsidP="00DD191D">
            <w:pPr>
              <w:rPr>
                <w:rFonts w:ascii="Times New Roman" w:hAnsi="Times New Roman"/>
                <w:color w:val="000000"/>
              </w:rPr>
            </w:pPr>
          </w:p>
          <w:p w:rsidR="0011688B" w:rsidRPr="00BA6569" w:rsidRDefault="0011688B" w:rsidP="00DD191D">
            <w:pPr>
              <w:rPr>
                <w:rFonts w:ascii="Times New Roman" w:hAnsi="Times New Roman"/>
                <w:color w:val="000000"/>
              </w:rPr>
            </w:pPr>
          </w:p>
          <w:p w:rsidR="0011688B" w:rsidRPr="00BA6569" w:rsidRDefault="0011688B" w:rsidP="00DD191D">
            <w:pPr>
              <w:rPr>
                <w:rFonts w:ascii="Times New Roman" w:hAnsi="Times New Roman"/>
                <w:color w:val="000000"/>
              </w:rPr>
            </w:pPr>
          </w:p>
          <w:p w:rsidR="0011688B" w:rsidRPr="00BA6569" w:rsidRDefault="0011688B" w:rsidP="00DD191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Группы представляют план</w:t>
            </w:r>
          </w:p>
          <w:p w:rsidR="0011688B" w:rsidRPr="00BA6569" w:rsidRDefault="0011688B" w:rsidP="00DD191D">
            <w:pPr>
              <w:rPr>
                <w:rFonts w:ascii="Times New Roman" w:hAnsi="Times New Roman"/>
                <w:color w:val="000000"/>
              </w:rPr>
            </w:pPr>
          </w:p>
          <w:p w:rsidR="0011688B" w:rsidRPr="00BA6569" w:rsidRDefault="0011688B" w:rsidP="00DD191D">
            <w:pPr>
              <w:rPr>
                <w:rFonts w:ascii="Times New Roman" w:hAnsi="Times New Roman"/>
                <w:color w:val="000000"/>
              </w:rPr>
            </w:pPr>
          </w:p>
          <w:p w:rsidR="0011688B" w:rsidRPr="00BA6569" w:rsidRDefault="0011688B" w:rsidP="00DD191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Рабочая группа обобщает листы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AA" w:rsidRPr="00BA6569" w:rsidRDefault="001529AA" w:rsidP="00B8572D">
            <w:pPr>
              <w:rPr>
                <w:rFonts w:ascii="Times New Roman" w:hAnsi="Times New Roman"/>
                <w:color w:val="000000"/>
              </w:rPr>
            </w:pPr>
          </w:p>
          <w:p w:rsidR="0011688B" w:rsidRPr="00BA6569" w:rsidRDefault="0011688B" w:rsidP="00B8572D">
            <w:pPr>
              <w:rPr>
                <w:rFonts w:ascii="Times New Roman" w:hAnsi="Times New Roman"/>
                <w:color w:val="000000"/>
              </w:rPr>
            </w:pPr>
          </w:p>
          <w:p w:rsidR="0011688B" w:rsidRPr="00BA6569" w:rsidRDefault="0011688B" w:rsidP="00B8572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15 мин.</w:t>
            </w:r>
          </w:p>
          <w:p w:rsidR="0011688B" w:rsidRPr="00BA6569" w:rsidRDefault="0011688B" w:rsidP="00B8572D">
            <w:pPr>
              <w:rPr>
                <w:rFonts w:ascii="Times New Roman" w:hAnsi="Times New Roman"/>
                <w:color w:val="000000"/>
              </w:rPr>
            </w:pPr>
          </w:p>
          <w:p w:rsidR="0011688B" w:rsidRPr="00BA6569" w:rsidRDefault="0011688B" w:rsidP="00B8572D">
            <w:pPr>
              <w:rPr>
                <w:rFonts w:ascii="Times New Roman" w:hAnsi="Times New Roman"/>
                <w:color w:val="000000"/>
              </w:rPr>
            </w:pPr>
          </w:p>
          <w:p w:rsidR="0011688B" w:rsidRPr="00BA6569" w:rsidRDefault="0011688B" w:rsidP="00B8572D">
            <w:pPr>
              <w:rPr>
                <w:rFonts w:ascii="Times New Roman" w:hAnsi="Times New Roman"/>
                <w:color w:val="000000"/>
              </w:rPr>
            </w:pPr>
          </w:p>
          <w:p w:rsidR="0011688B" w:rsidRPr="00BA6569" w:rsidRDefault="0011688B" w:rsidP="00B8572D">
            <w:pPr>
              <w:rPr>
                <w:rFonts w:ascii="Times New Roman" w:hAnsi="Times New Roman"/>
                <w:color w:val="000000"/>
              </w:rPr>
            </w:pPr>
          </w:p>
          <w:p w:rsidR="0011688B" w:rsidRPr="00BA6569" w:rsidRDefault="0011688B" w:rsidP="00B8572D">
            <w:pPr>
              <w:rPr>
                <w:rFonts w:ascii="Times New Roman" w:hAnsi="Times New Roman"/>
                <w:color w:val="000000"/>
              </w:rPr>
            </w:pPr>
          </w:p>
          <w:p w:rsidR="0011688B" w:rsidRPr="00BA6569" w:rsidRDefault="0011688B" w:rsidP="00B8572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5 мин.</w:t>
            </w:r>
          </w:p>
          <w:p w:rsidR="0011688B" w:rsidRPr="00BA6569" w:rsidRDefault="0011688B" w:rsidP="00B8572D">
            <w:pPr>
              <w:rPr>
                <w:rFonts w:ascii="Times New Roman" w:hAnsi="Times New Roman"/>
                <w:color w:val="000000"/>
              </w:rPr>
            </w:pPr>
          </w:p>
          <w:p w:rsidR="0011688B" w:rsidRPr="00BA6569" w:rsidRDefault="0011688B" w:rsidP="00B8572D">
            <w:pPr>
              <w:rPr>
                <w:rFonts w:ascii="Times New Roman" w:hAnsi="Times New Roman"/>
                <w:color w:val="000000"/>
              </w:rPr>
            </w:pPr>
          </w:p>
          <w:p w:rsidR="0011688B" w:rsidRPr="00BA6569" w:rsidRDefault="0011688B" w:rsidP="00B8572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5 мин.</w:t>
            </w:r>
          </w:p>
        </w:tc>
      </w:tr>
      <w:tr w:rsidR="0011688B" w:rsidRPr="00BA6569" w:rsidTr="00BA6569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688B" w:rsidRPr="00BA6569" w:rsidRDefault="0011688B" w:rsidP="001529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B" w:rsidRPr="00BA6569" w:rsidRDefault="0011688B" w:rsidP="001529AA">
            <w:pPr>
              <w:jc w:val="left"/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Рабочая группа обобщает листы групп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88B" w:rsidRPr="00BA6569" w:rsidRDefault="006F4CFA" w:rsidP="00DD191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 xml:space="preserve">Награждение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8B" w:rsidRPr="00BA6569" w:rsidRDefault="006F4CFA" w:rsidP="00B8572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5 мин.</w:t>
            </w:r>
          </w:p>
        </w:tc>
      </w:tr>
      <w:tr w:rsidR="00B8572D" w:rsidRPr="00BA6569" w:rsidTr="00BA656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2D" w:rsidRPr="00BA6569" w:rsidRDefault="00066EF3" w:rsidP="00976A44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3</w:t>
            </w:r>
            <w:r w:rsidR="00B8572D" w:rsidRPr="00BA6569">
              <w:rPr>
                <w:rFonts w:ascii="Times New Roman" w:hAnsi="Times New Roman"/>
                <w:color w:val="000000"/>
              </w:rPr>
              <w:t>. Итоговый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2D" w:rsidRPr="00BA6569" w:rsidRDefault="00B8572D" w:rsidP="00083B71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 xml:space="preserve">6.1. Протокол решения </w:t>
            </w:r>
            <w:r w:rsidR="006502B2" w:rsidRPr="00BA6569">
              <w:rPr>
                <w:rFonts w:ascii="Times New Roman" w:hAnsi="Times New Roman"/>
                <w:color w:val="000000"/>
              </w:rPr>
              <w:t xml:space="preserve"> ПС.</w:t>
            </w:r>
          </w:p>
          <w:p w:rsidR="00B8572D" w:rsidRPr="00BA6569" w:rsidRDefault="00B8572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6.2. Секретарь фиксирует и предлагает проголосовать:</w:t>
            </w:r>
          </w:p>
          <w:p w:rsidR="00B8572D" w:rsidRPr="00BA6569" w:rsidRDefault="00B8572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 xml:space="preserve">За? </w:t>
            </w:r>
            <w:r w:rsidR="00BA6569">
              <w:rPr>
                <w:rFonts w:ascii="Times New Roman" w:hAnsi="Times New Roman"/>
                <w:color w:val="000000"/>
              </w:rPr>
              <w:t xml:space="preserve">  </w:t>
            </w:r>
            <w:r w:rsidRPr="00BA6569">
              <w:rPr>
                <w:rFonts w:ascii="Times New Roman" w:hAnsi="Times New Roman"/>
                <w:color w:val="000000"/>
              </w:rPr>
              <w:t xml:space="preserve">Против? </w:t>
            </w:r>
            <w:r w:rsidR="00BA6569">
              <w:rPr>
                <w:rFonts w:ascii="Times New Roman" w:hAnsi="Times New Roman"/>
                <w:color w:val="000000"/>
              </w:rPr>
              <w:t xml:space="preserve">  </w:t>
            </w:r>
            <w:r w:rsidRPr="00BA6569">
              <w:rPr>
                <w:rFonts w:ascii="Times New Roman" w:hAnsi="Times New Roman"/>
                <w:color w:val="000000"/>
              </w:rPr>
              <w:t>Воздержался?</w:t>
            </w:r>
          </w:p>
          <w:p w:rsidR="00B8572D" w:rsidRPr="00BA6569" w:rsidRDefault="00B8572D" w:rsidP="00B101D0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6.3.  Рефлексия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2D" w:rsidRPr="00BA6569" w:rsidRDefault="006502B2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 xml:space="preserve">Зачитывают </w:t>
            </w:r>
          </w:p>
          <w:p w:rsidR="00B8572D" w:rsidRPr="00BA6569" w:rsidRDefault="00B8572D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B8572D" w:rsidP="00521F29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Голосуют</w:t>
            </w:r>
          </w:p>
          <w:p w:rsidR="00B8572D" w:rsidRPr="00BA6569" w:rsidRDefault="00B8572D" w:rsidP="00521F2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2D" w:rsidRPr="00BA6569" w:rsidRDefault="006502B2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 xml:space="preserve">5 мин </w:t>
            </w:r>
          </w:p>
          <w:p w:rsidR="00B8572D" w:rsidRPr="00BA6569" w:rsidRDefault="00B8572D">
            <w:pPr>
              <w:rPr>
                <w:rFonts w:ascii="Times New Roman" w:hAnsi="Times New Roman"/>
                <w:color w:val="000000"/>
              </w:rPr>
            </w:pPr>
          </w:p>
          <w:p w:rsidR="00B8572D" w:rsidRPr="00BA6569" w:rsidRDefault="00B8572D">
            <w:pPr>
              <w:rPr>
                <w:rFonts w:ascii="Times New Roman" w:hAnsi="Times New Roman"/>
                <w:color w:val="000000"/>
              </w:rPr>
            </w:pPr>
            <w:r w:rsidRPr="00BA6569">
              <w:rPr>
                <w:rFonts w:ascii="Times New Roman" w:hAnsi="Times New Roman"/>
                <w:color w:val="000000"/>
              </w:rPr>
              <w:t>2 мин.</w:t>
            </w:r>
          </w:p>
          <w:p w:rsidR="00B8572D" w:rsidRPr="00BA6569" w:rsidRDefault="00BA6569" w:rsidP="00BA65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мин.</w:t>
            </w:r>
          </w:p>
        </w:tc>
      </w:tr>
    </w:tbl>
    <w:p w:rsidR="00C45EB6" w:rsidRDefault="00C45EB6">
      <w:pPr>
        <w:rPr>
          <w:color w:val="000000"/>
        </w:rPr>
      </w:pPr>
    </w:p>
    <w:p w:rsidR="00066EF3" w:rsidRDefault="00066EF3">
      <w:pPr>
        <w:rPr>
          <w:color w:val="000000"/>
        </w:rPr>
      </w:pPr>
    </w:p>
    <w:p w:rsidR="00066EF3" w:rsidRPr="00CB2909" w:rsidRDefault="00066EF3" w:rsidP="00066EF3">
      <w:pPr>
        <w:spacing w:after="12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 xml:space="preserve">Рабочий лист № 1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МО ___________________________________________________________________________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2"/>
        <w:gridCol w:w="4137"/>
        <w:gridCol w:w="4536"/>
        <w:gridCol w:w="4394"/>
      </w:tblGrid>
      <w:tr w:rsidR="00066EF3" w:rsidRPr="002C6EC7" w:rsidTr="002C6EC7">
        <w:trPr>
          <w:trHeight w:val="990"/>
        </w:trPr>
        <w:tc>
          <w:tcPr>
            <w:tcW w:w="2492" w:type="dxa"/>
          </w:tcPr>
          <w:p w:rsidR="00066EF3" w:rsidRPr="002C6EC7" w:rsidRDefault="00066EF3" w:rsidP="00581E24">
            <w:pPr>
              <w:rPr>
                <w:rFonts w:ascii="Times New Roman" w:hAnsi="Times New Roman"/>
              </w:rPr>
            </w:pPr>
            <w:r w:rsidRPr="002C6EC7">
              <w:rPr>
                <w:rFonts w:ascii="Times New Roman" w:hAnsi="Times New Roman"/>
              </w:rPr>
              <w:t>Направление КЦП</w:t>
            </w:r>
          </w:p>
        </w:tc>
        <w:tc>
          <w:tcPr>
            <w:tcW w:w="4137" w:type="dxa"/>
          </w:tcPr>
          <w:p w:rsidR="00066EF3" w:rsidRPr="002C6EC7" w:rsidRDefault="00066EF3" w:rsidP="00581E24">
            <w:pPr>
              <w:rPr>
                <w:rFonts w:ascii="Times New Roman" w:hAnsi="Times New Roman"/>
              </w:rPr>
            </w:pPr>
            <w:r w:rsidRPr="002C6EC7">
              <w:rPr>
                <w:rFonts w:ascii="Times New Roman" w:hAnsi="Times New Roman"/>
              </w:rPr>
              <w:t>Слабые стороны реализации направления</w:t>
            </w:r>
          </w:p>
        </w:tc>
        <w:tc>
          <w:tcPr>
            <w:tcW w:w="4536" w:type="dxa"/>
          </w:tcPr>
          <w:p w:rsidR="00066EF3" w:rsidRPr="002C6EC7" w:rsidRDefault="00066EF3" w:rsidP="00066EF3">
            <w:pPr>
              <w:rPr>
                <w:rFonts w:ascii="Times New Roman" w:hAnsi="Times New Roman"/>
              </w:rPr>
            </w:pPr>
            <w:r w:rsidRPr="002C6EC7">
              <w:rPr>
                <w:rFonts w:ascii="Times New Roman" w:hAnsi="Times New Roman"/>
              </w:rPr>
              <w:t>Предложения по устранению  слабых сторон</w:t>
            </w:r>
          </w:p>
        </w:tc>
        <w:tc>
          <w:tcPr>
            <w:tcW w:w="4394" w:type="dxa"/>
          </w:tcPr>
          <w:p w:rsidR="00066EF3" w:rsidRPr="002C6EC7" w:rsidRDefault="00066EF3" w:rsidP="00581E24">
            <w:pPr>
              <w:rPr>
                <w:rFonts w:ascii="Times New Roman" w:hAnsi="Times New Roman"/>
              </w:rPr>
            </w:pPr>
            <w:r w:rsidRPr="002C6EC7">
              <w:rPr>
                <w:rFonts w:ascii="Times New Roman" w:hAnsi="Times New Roman"/>
              </w:rPr>
              <w:t xml:space="preserve">Задачи </w:t>
            </w:r>
          </w:p>
        </w:tc>
      </w:tr>
      <w:tr w:rsidR="00066EF3" w:rsidRPr="002C6EC7" w:rsidTr="002C6EC7">
        <w:trPr>
          <w:trHeight w:val="376"/>
        </w:trPr>
        <w:tc>
          <w:tcPr>
            <w:tcW w:w="2492" w:type="dxa"/>
          </w:tcPr>
          <w:p w:rsidR="00066EF3" w:rsidRPr="002C6EC7" w:rsidRDefault="002C6EC7" w:rsidP="00581E24">
            <w:pPr>
              <w:rPr>
                <w:rFonts w:ascii="Times New Roman" w:hAnsi="Times New Roman"/>
              </w:rPr>
            </w:pPr>
            <w:r w:rsidRPr="002C6EC7">
              <w:rPr>
                <w:rFonts w:ascii="Times New Roman" w:hAnsi="Times New Roman"/>
                <w:color w:val="000000"/>
              </w:rPr>
              <w:t>Обеспечение качества образования</w:t>
            </w:r>
          </w:p>
        </w:tc>
        <w:tc>
          <w:tcPr>
            <w:tcW w:w="4137" w:type="dxa"/>
          </w:tcPr>
          <w:p w:rsidR="00066EF3" w:rsidRDefault="00066EF3" w:rsidP="00581E24">
            <w:pPr>
              <w:rPr>
                <w:rFonts w:ascii="Times New Roman" w:hAnsi="Times New Roman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</w:rPr>
            </w:pPr>
          </w:p>
          <w:p w:rsidR="002C6EC7" w:rsidRPr="002C6EC7" w:rsidRDefault="002C6EC7" w:rsidP="00581E24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66EF3" w:rsidRPr="002C6EC7" w:rsidRDefault="00066EF3" w:rsidP="00581E24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66EF3" w:rsidRPr="002C6EC7" w:rsidRDefault="00066EF3" w:rsidP="00581E24">
            <w:pPr>
              <w:rPr>
                <w:rFonts w:ascii="Times New Roman" w:hAnsi="Times New Roman"/>
              </w:rPr>
            </w:pPr>
          </w:p>
        </w:tc>
      </w:tr>
      <w:tr w:rsidR="00066EF3" w:rsidRPr="002C6EC7" w:rsidTr="002C6EC7">
        <w:trPr>
          <w:trHeight w:val="551"/>
        </w:trPr>
        <w:tc>
          <w:tcPr>
            <w:tcW w:w="2492" w:type="dxa"/>
          </w:tcPr>
          <w:p w:rsidR="00066EF3" w:rsidRDefault="002C6EC7" w:rsidP="00581E24">
            <w:pPr>
              <w:rPr>
                <w:rFonts w:ascii="Times New Roman" w:hAnsi="Times New Roman"/>
                <w:color w:val="000000"/>
              </w:rPr>
            </w:pPr>
            <w:r w:rsidRPr="002C6EC7">
              <w:rPr>
                <w:rFonts w:ascii="Times New Roman" w:hAnsi="Times New Roman"/>
                <w:color w:val="000000"/>
              </w:rPr>
              <w:t xml:space="preserve">Формирование содержания образования и воспитания, обеспечивающего развитие </w:t>
            </w:r>
            <w:proofErr w:type="gramStart"/>
            <w:r w:rsidRPr="002C6EC7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</w:p>
          <w:p w:rsidR="002C6EC7" w:rsidRDefault="002C6EC7" w:rsidP="00581E24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rPr>
                <w:rFonts w:ascii="Times New Roman" w:hAnsi="Times New Roman"/>
                <w:color w:val="000000"/>
              </w:rPr>
            </w:pPr>
          </w:p>
          <w:p w:rsidR="002C6EC7" w:rsidRPr="002C6EC7" w:rsidRDefault="002C6EC7" w:rsidP="00581E24">
            <w:pPr>
              <w:rPr>
                <w:rFonts w:ascii="Times New Roman" w:hAnsi="Times New Roman"/>
              </w:rPr>
            </w:pPr>
          </w:p>
        </w:tc>
        <w:tc>
          <w:tcPr>
            <w:tcW w:w="4137" w:type="dxa"/>
          </w:tcPr>
          <w:p w:rsidR="00066EF3" w:rsidRPr="002C6EC7" w:rsidRDefault="00066EF3" w:rsidP="00581E24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66EF3" w:rsidRPr="002C6EC7" w:rsidRDefault="00066EF3" w:rsidP="00581E24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66EF3" w:rsidRPr="002C6EC7" w:rsidRDefault="00066EF3" w:rsidP="00581E24">
            <w:pPr>
              <w:rPr>
                <w:rFonts w:ascii="Times New Roman" w:hAnsi="Times New Roman"/>
              </w:rPr>
            </w:pPr>
          </w:p>
        </w:tc>
      </w:tr>
      <w:tr w:rsidR="00066EF3" w:rsidRPr="002C6EC7" w:rsidTr="002C6EC7">
        <w:trPr>
          <w:trHeight w:val="417"/>
        </w:trPr>
        <w:tc>
          <w:tcPr>
            <w:tcW w:w="2492" w:type="dxa"/>
          </w:tcPr>
          <w:p w:rsidR="00066EF3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  <w:r w:rsidRPr="002C6EC7">
              <w:rPr>
                <w:rFonts w:ascii="Times New Roman" w:hAnsi="Times New Roman"/>
                <w:color w:val="000000"/>
              </w:rPr>
              <w:lastRenderedPageBreak/>
              <w:t>Формирование условий для выявления поддержки и развития одаренных,  высокомотивированных и талантливых детей, их самореализации</w:t>
            </w: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Pr="002C6EC7" w:rsidRDefault="002C6EC7" w:rsidP="00581E2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137" w:type="dxa"/>
          </w:tcPr>
          <w:p w:rsidR="00066EF3" w:rsidRPr="002C6EC7" w:rsidRDefault="00066EF3" w:rsidP="00581E24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66EF3" w:rsidRPr="002C6EC7" w:rsidRDefault="00066EF3" w:rsidP="00581E24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66EF3" w:rsidRPr="002C6EC7" w:rsidRDefault="00066EF3" w:rsidP="00581E24">
            <w:pPr>
              <w:rPr>
                <w:rFonts w:ascii="Times New Roman" w:hAnsi="Times New Roman"/>
              </w:rPr>
            </w:pPr>
          </w:p>
        </w:tc>
      </w:tr>
      <w:tr w:rsidR="0011688B" w:rsidRPr="002C6EC7" w:rsidTr="002C6EC7">
        <w:trPr>
          <w:trHeight w:val="424"/>
        </w:trPr>
        <w:tc>
          <w:tcPr>
            <w:tcW w:w="2492" w:type="dxa"/>
          </w:tcPr>
          <w:p w:rsidR="0011688B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  <w:r w:rsidRPr="002C6EC7">
              <w:rPr>
                <w:rFonts w:ascii="Times New Roman" w:hAnsi="Times New Roman"/>
                <w:color w:val="000000"/>
              </w:rPr>
              <w:t>Формировать технологическую компетенцию у педагогов образовательного учреждения</w:t>
            </w: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Default="002C6EC7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2C6EC7" w:rsidRPr="002C6EC7" w:rsidRDefault="002C6EC7" w:rsidP="00581E2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137" w:type="dxa"/>
          </w:tcPr>
          <w:p w:rsidR="0011688B" w:rsidRPr="002C6EC7" w:rsidRDefault="0011688B" w:rsidP="00581E24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11688B" w:rsidRPr="002C6EC7" w:rsidRDefault="0011688B" w:rsidP="00581E24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11688B" w:rsidRPr="002C6EC7" w:rsidRDefault="0011688B" w:rsidP="00581E24">
            <w:pPr>
              <w:rPr>
                <w:rFonts w:ascii="Times New Roman" w:hAnsi="Times New Roman"/>
              </w:rPr>
            </w:pPr>
          </w:p>
        </w:tc>
      </w:tr>
    </w:tbl>
    <w:p w:rsidR="00066EF3" w:rsidRDefault="00066EF3">
      <w:pPr>
        <w:rPr>
          <w:color w:val="000000"/>
        </w:rPr>
      </w:pPr>
    </w:p>
    <w:p w:rsidR="002C6EC7" w:rsidRPr="002C6EC7" w:rsidRDefault="006F4CFA" w:rsidP="00701B2C">
      <w:pPr>
        <w:spacing w:after="120"/>
        <w:rPr>
          <w:rFonts w:ascii="Times New Roman" w:hAnsi="Times New Roman"/>
          <w:b/>
          <w:color w:val="000000"/>
        </w:rPr>
      </w:pPr>
      <w:r w:rsidRPr="002C6EC7">
        <w:rPr>
          <w:rFonts w:ascii="Times New Roman" w:hAnsi="Times New Roman"/>
          <w:b/>
          <w:color w:val="000000"/>
        </w:rPr>
        <w:lastRenderedPageBreak/>
        <w:t>Рабочий лист № 2                                                                                                                      Группа № _________________________</w:t>
      </w:r>
    </w:p>
    <w:p w:rsidR="006F4CFA" w:rsidRPr="00701B2C" w:rsidRDefault="002C6EC7" w:rsidP="00701B2C">
      <w:pPr>
        <w:spacing w:after="120"/>
        <w:jc w:val="center"/>
        <w:rPr>
          <w:rFonts w:ascii="Times New Roman" w:hAnsi="Times New Roman"/>
          <w:color w:val="000000"/>
        </w:rPr>
      </w:pPr>
      <w:r w:rsidRPr="002C6EC7">
        <w:rPr>
          <w:rFonts w:ascii="Times New Roman" w:hAnsi="Times New Roman"/>
          <w:b/>
          <w:i/>
          <w:color w:val="000000"/>
        </w:rPr>
        <w:t>План мероприятий  по направлению</w:t>
      </w:r>
      <w:r w:rsidRPr="00701B2C">
        <w:rPr>
          <w:rFonts w:ascii="Times New Roman" w:hAnsi="Times New Roman"/>
          <w:b/>
          <w:i/>
          <w:color w:val="000000"/>
        </w:rPr>
        <w:t>:  «</w:t>
      </w:r>
      <w:r w:rsidR="00701B2C" w:rsidRPr="00701B2C">
        <w:rPr>
          <w:rFonts w:ascii="Times New Roman" w:hAnsi="Times New Roman"/>
          <w:b/>
          <w:i/>
          <w:color w:val="000000"/>
        </w:rPr>
        <w:t>Формировать технологическую компетенцию у педагогов образовательного учреждения</w:t>
      </w:r>
      <w:r w:rsidRPr="00701B2C">
        <w:rPr>
          <w:rFonts w:ascii="Times New Roman" w:hAnsi="Times New Roman"/>
          <w:b/>
          <w:i/>
          <w:color w:val="000000"/>
        </w:rPr>
        <w:t>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260"/>
        <w:gridCol w:w="3152"/>
        <w:gridCol w:w="3068"/>
        <w:gridCol w:w="3049"/>
      </w:tblGrid>
      <w:tr w:rsidR="00BF25CD" w:rsidRPr="002C6EC7" w:rsidTr="00D70E49">
        <w:tc>
          <w:tcPr>
            <w:tcW w:w="3119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  <w:r w:rsidRPr="002C6EC7">
              <w:rPr>
                <w:rFonts w:ascii="Times New Roman" w:hAnsi="Times New Roman"/>
                <w:color w:val="000000"/>
              </w:rPr>
              <w:t>Задачи</w:t>
            </w:r>
          </w:p>
        </w:tc>
        <w:tc>
          <w:tcPr>
            <w:tcW w:w="3260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  <w:r w:rsidRPr="002C6EC7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3152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  <w:r w:rsidRPr="002C6EC7">
              <w:rPr>
                <w:rFonts w:ascii="Times New Roman" w:hAnsi="Times New Roman"/>
                <w:color w:val="000000"/>
              </w:rPr>
              <w:t xml:space="preserve">Сроки </w:t>
            </w:r>
          </w:p>
        </w:tc>
        <w:tc>
          <w:tcPr>
            <w:tcW w:w="3068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  <w:r w:rsidRPr="002C6EC7">
              <w:rPr>
                <w:rFonts w:ascii="Times New Roman" w:hAnsi="Times New Roman"/>
                <w:color w:val="000000"/>
              </w:rPr>
              <w:t xml:space="preserve">Ответственные </w:t>
            </w:r>
          </w:p>
        </w:tc>
        <w:tc>
          <w:tcPr>
            <w:tcW w:w="3049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  <w:r w:rsidRPr="002C6EC7">
              <w:rPr>
                <w:rFonts w:ascii="Times New Roman" w:hAnsi="Times New Roman"/>
                <w:color w:val="000000"/>
              </w:rPr>
              <w:t xml:space="preserve">Результат </w:t>
            </w:r>
          </w:p>
        </w:tc>
      </w:tr>
      <w:tr w:rsidR="00BF25CD" w:rsidRPr="002C6EC7" w:rsidTr="00D70E49">
        <w:tc>
          <w:tcPr>
            <w:tcW w:w="3119" w:type="dxa"/>
          </w:tcPr>
          <w:p w:rsidR="006F4CFA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P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2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8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9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F25CD" w:rsidRPr="002C6EC7" w:rsidTr="00D70E49">
        <w:tc>
          <w:tcPr>
            <w:tcW w:w="3119" w:type="dxa"/>
          </w:tcPr>
          <w:p w:rsidR="006F4CFA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P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2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8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9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F25CD" w:rsidRPr="002C6EC7" w:rsidTr="00D70E49">
        <w:tc>
          <w:tcPr>
            <w:tcW w:w="3119" w:type="dxa"/>
          </w:tcPr>
          <w:p w:rsidR="006F4CFA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P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2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8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9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F25CD" w:rsidRPr="002C6EC7" w:rsidTr="00D70E49">
        <w:tc>
          <w:tcPr>
            <w:tcW w:w="3119" w:type="dxa"/>
          </w:tcPr>
          <w:p w:rsidR="006F4CFA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P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2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8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9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F25CD" w:rsidRPr="002C6EC7" w:rsidTr="00D70E49">
        <w:tc>
          <w:tcPr>
            <w:tcW w:w="3119" w:type="dxa"/>
          </w:tcPr>
          <w:p w:rsidR="006F4CFA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P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2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8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9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F25CD" w:rsidRPr="002C6EC7" w:rsidTr="00D70E49">
        <w:tc>
          <w:tcPr>
            <w:tcW w:w="3119" w:type="dxa"/>
          </w:tcPr>
          <w:p w:rsidR="006F4CFA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P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2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8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9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F25CD" w:rsidRPr="002C6EC7" w:rsidTr="00D70E49">
        <w:tc>
          <w:tcPr>
            <w:tcW w:w="3119" w:type="dxa"/>
          </w:tcPr>
          <w:p w:rsidR="006F4CFA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P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2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8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9" w:type="dxa"/>
          </w:tcPr>
          <w:p w:rsidR="006F4CFA" w:rsidRPr="002C6EC7" w:rsidRDefault="006F4CFA" w:rsidP="006F4CF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C6EC7" w:rsidRPr="002C6EC7" w:rsidTr="00D70E49">
        <w:tc>
          <w:tcPr>
            <w:tcW w:w="3119" w:type="dxa"/>
          </w:tcPr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  <w:p w:rsid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</w:tcPr>
          <w:p w:rsidR="002C6EC7" w:rsidRP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2" w:type="dxa"/>
          </w:tcPr>
          <w:p w:rsidR="002C6EC7" w:rsidRP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8" w:type="dxa"/>
          </w:tcPr>
          <w:p w:rsidR="002C6EC7" w:rsidRP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9" w:type="dxa"/>
          </w:tcPr>
          <w:p w:rsidR="002C6EC7" w:rsidRPr="002C6EC7" w:rsidRDefault="002C6EC7" w:rsidP="006F4CFA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6F4CFA" w:rsidRDefault="006F4CFA" w:rsidP="006F4CFA">
      <w:pPr>
        <w:ind w:left="360"/>
        <w:rPr>
          <w:rFonts w:ascii="Times New Roman" w:hAnsi="Times New Roman"/>
          <w:color w:val="000000"/>
        </w:rPr>
      </w:pPr>
    </w:p>
    <w:p w:rsidR="00184DAB" w:rsidRDefault="00184DAB" w:rsidP="006F4CFA">
      <w:pPr>
        <w:ind w:left="360"/>
        <w:rPr>
          <w:rFonts w:ascii="Times New Roman" w:hAnsi="Times New Roman"/>
          <w:color w:val="000000"/>
        </w:rPr>
      </w:pPr>
    </w:p>
    <w:p w:rsidR="00184DAB" w:rsidRDefault="00184DAB" w:rsidP="006F4CFA">
      <w:pPr>
        <w:ind w:left="360"/>
        <w:rPr>
          <w:rFonts w:ascii="Times New Roman" w:hAnsi="Times New Roman"/>
          <w:color w:val="000000"/>
        </w:rPr>
      </w:pPr>
    </w:p>
    <w:p w:rsidR="00184DAB" w:rsidRDefault="00184DAB" w:rsidP="006F4CFA">
      <w:pPr>
        <w:ind w:left="360"/>
        <w:rPr>
          <w:rFonts w:ascii="Times New Roman" w:hAnsi="Times New Roman"/>
          <w:color w:val="000000"/>
        </w:rPr>
      </w:pPr>
    </w:p>
    <w:p w:rsidR="00184DAB" w:rsidRDefault="00184DAB" w:rsidP="006F4CFA">
      <w:pPr>
        <w:ind w:left="360"/>
        <w:rPr>
          <w:rFonts w:ascii="Times New Roman" w:hAnsi="Times New Roman"/>
          <w:color w:val="000000"/>
        </w:rPr>
      </w:pPr>
    </w:p>
    <w:p w:rsidR="00184DAB" w:rsidRDefault="00184DAB" w:rsidP="006F4CFA">
      <w:pPr>
        <w:ind w:left="360"/>
        <w:rPr>
          <w:rFonts w:ascii="Times New Roman" w:hAnsi="Times New Roman"/>
          <w:color w:val="000000"/>
        </w:rPr>
      </w:pPr>
    </w:p>
    <w:p w:rsidR="00184DAB" w:rsidRDefault="00184DAB" w:rsidP="006F4CFA">
      <w:pPr>
        <w:ind w:left="360"/>
        <w:rPr>
          <w:rFonts w:ascii="Times New Roman" w:hAnsi="Times New Roman"/>
          <w:color w:val="000000"/>
        </w:rPr>
      </w:pPr>
    </w:p>
    <w:p w:rsidR="00184DAB" w:rsidRDefault="00184DAB" w:rsidP="006F4CFA">
      <w:pPr>
        <w:ind w:left="360"/>
        <w:rPr>
          <w:rFonts w:ascii="Times New Roman" w:hAnsi="Times New Roman"/>
          <w:color w:val="000000"/>
        </w:rPr>
      </w:pPr>
    </w:p>
    <w:p w:rsidR="00184DAB" w:rsidRDefault="00184DAB" w:rsidP="006F4CFA">
      <w:pPr>
        <w:ind w:left="360"/>
        <w:rPr>
          <w:rFonts w:ascii="Times New Roman" w:hAnsi="Times New Roman"/>
          <w:color w:val="000000"/>
        </w:rPr>
      </w:pPr>
    </w:p>
    <w:p w:rsidR="00184DAB" w:rsidRDefault="00184DAB" w:rsidP="006F4CFA">
      <w:pPr>
        <w:ind w:left="360"/>
        <w:rPr>
          <w:rFonts w:ascii="Times New Roman" w:hAnsi="Times New Roman"/>
          <w:color w:val="000000"/>
        </w:rPr>
      </w:pPr>
    </w:p>
    <w:p w:rsidR="00184DAB" w:rsidRDefault="00184DAB" w:rsidP="006F4CFA">
      <w:pPr>
        <w:ind w:left="360"/>
        <w:rPr>
          <w:rFonts w:ascii="Times New Roman" w:hAnsi="Times New Roman"/>
          <w:color w:val="000000"/>
        </w:rPr>
      </w:pPr>
    </w:p>
    <w:p w:rsidR="00184DAB" w:rsidRDefault="00184DAB" w:rsidP="006F4CFA">
      <w:pPr>
        <w:ind w:left="360"/>
        <w:rPr>
          <w:rFonts w:ascii="Times New Roman" w:hAnsi="Times New Roman"/>
          <w:color w:val="000000"/>
        </w:rPr>
      </w:pPr>
    </w:p>
    <w:p w:rsidR="00184DAB" w:rsidRDefault="00184DAB" w:rsidP="006F4CFA">
      <w:pPr>
        <w:ind w:left="360"/>
        <w:rPr>
          <w:rFonts w:ascii="Times New Roman" w:hAnsi="Times New Roman"/>
          <w:color w:val="000000"/>
        </w:rPr>
      </w:pPr>
    </w:p>
    <w:p w:rsidR="00184DAB" w:rsidRDefault="00184DAB" w:rsidP="006F4CFA">
      <w:pPr>
        <w:ind w:left="360"/>
        <w:rPr>
          <w:rFonts w:ascii="Times New Roman" w:hAnsi="Times New Roman"/>
          <w:color w:val="000000"/>
        </w:rPr>
      </w:pPr>
    </w:p>
    <w:p w:rsidR="00184DAB" w:rsidRDefault="00184DAB" w:rsidP="006F4CFA">
      <w:pPr>
        <w:ind w:left="360"/>
        <w:rPr>
          <w:rFonts w:ascii="Times New Roman" w:hAnsi="Times New Roman"/>
          <w:color w:val="000000"/>
        </w:rPr>
      </w:pPr>
    </w:p>
    <w:p w:rsidR="00184DAB" w:rsidRPr="00CB2909" w:rsidRDefault="00184DAB" w:rsidP="00184DAB">
      <w:pPr>
        <w:spacing w:after="12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lastRenderedPageBreak/>
        <w:t xml:space="preserve">Протокол  № 2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Рабочая группа ___________________________________________________________________________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3119"/>
        <w:gridCol w:w="4252"/>
        <w:gridCol w:w="1779"/>
        <w:gridCol w:w="2391"/>
        <w:gridCol w:w="2067"/>
      </w:tblGrid>
      <w:tr w:rsidR="00184DAB" w:rsidRPr="002C6EC7" w:rsidTr="00E26393">
        <w:trPr>
          <w:trHeight w:val="990"/>
        </w:trPr>
        <w:tc>
          <w:tcPr>
            <w:tcW w:w="1951" w:type="dxa"/>
          </w:tcPr>
          <w:p w:rsidR="00184DAB" w:rsidRPr="002C6EC7" w:rsidRDefault="00184DAB" w:rsidP="00581E24">
            <w:pPr>
              <w:rPr>
                <w:rFonts w:ascii="Times New Roman" w:hAnsi="Times New Roman"/>
              </w:rPr>
            </w:pPr>
            <w:r w:rsidRPr="002C6EC7">
              <w:rPr>
                <w:rFonts w:ascii="Times New Roman" w:hAnsi="Times New Roman"/>
              </w:rPr>
              <w:t>Направление КЦП</w:t>
            </w:r>
          </w:p>
        </w:tc>
        <w:tc>
          <w:tcPr>
            <w:tcW w:w="3119" w:type="dxa"/>
          </w:tcPr>
          <w:p w:rsidR="00184DAB" w:rsidRPr="002C6EC7" w:rsidRDefault="00184DAB" w:rsidP="00581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</w:t>
            </w:r>
          </w:p>
        </w:tc>
        <w:tc>
          <w:tcPr>
            <w:tcW w:w="4252" w:type="dxa"/>
          </w:tcPr>
          <w:p w:rsidR="00184DAB" w:rsidRPr="002C6EC7" w:rsidRDefault="00184DAB" w:rsidP="00184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779" w:type="dxa"/>
          </w:tcPr>
          <w:p w:rsidR="00184DAB" w:rsidRPr="002C6EC7" w:rsidRDefault="00184DAB" w:rsidP="00581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2391" w:type="dxa"/>
          </w:tcPr>
          <w:p w:rsidR="00184DAB" w:rsidRPr="002C6EC7" w:rsidRDefault="00184DAB" w:rsidP="00184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Ответственные </w:t>
            </w:r>
          </w:p>
        </w:tc>
        <w:tc>
          <w:tcPr>
            <w:tcW w:w="2067" w:type="dxa"/>
          </w:tcPr>
          <w:p w:rsidR="00184DAB" w:rsidRPr="002C6EC7" w:rsidRDefault="00184DAB" w:rsidP="00184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</w:tc>
      </w:tr>
      <w:tr w:rsidR="00184DAB" w:rsidRPr="002C6EC7" w:rsidTr="00E26393">
        <w:trPr>
          <w:trHeight w:val="461"/>
        </w:trPr>
        <w:tc>
          <w:tcPr>
            <w:tcW w:w="1951" w:type="dxa"/>
            <w:vMerge w:val="restart"/>
          </w:tcPr>
          <w:p w:rsidR="00184DAB" w:rsidRPr="002C6EC7" w:rsidRDefault="00184DAB" w:rsidP="00581E24">
            <w:pPr>
              <w:rPr>
                <w:rFonts w:ascii="Times New Roman" w:hAnsi="Times New Roman"/>
              </w:rPr>
            </w:pPr>
            <w:r w:rsidRPr="002C6EC7">
              <w:rPr>
                <w:rFonts w:ascii="Times New Roman" w:hAnsi="Times New Roman"/>
                <w:color w:val="000000"/>
              </w:rPr>
              <w:t>Обеспечение качества образования</w:t>
            </w:r>
          </w:p>
        </w:tc>
        <w:tc>
          <w:tcPr>
            <w:tcW w:w="3119" w:type="dxa"/>
          </w:tcPr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779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067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184DAB" w:rsidRPr="002C6EC7" w:rsidTr="00E26393">
        <w:trPr>
          <w:trHeight w:val="461"/>
        </w:trPr>
        <w:tc>
          <w:tcPr>
            <w:tcW w:w="1951" w:type="dxa"/>
            <w:vMerge/>
          </w:tcPr>
          <w:p w:rsidR="00184DAB" w:rsidRPr="002C6EC7" w:rsidRDefault="00184DAB" w:rsidP="00581E2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779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067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184DAB" w:rsidRPr="002C6EC7" w:rsidTr="00E26393">
        <w:trPr>
          <w:trHeight w:val="620"/>
        </w:trPr>
        <w:tc>
          <w:tcPr>
            <w:tcW w:w="1951" w:type="dxa"/>
            <w:vMerge/>
          </w:tcPr>
          <w:p w:rsidR="00184DAB" w:rsidRPr="002C6EC7" w:rsidRDefault="00184DAB" w:rsidP="00581E2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779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067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184DAB" w:rsidRPr="002C6EC7" w:rsidTr="00E26393">
        <w:trPr>
          <w:trHeight w:val="421"/>
        </w:trPr>
        <w:tc>
          <w:tcPr>
            <w:tcW w:w="1951" w:type="dxa"/>
            <w:vMerge/>
          </w:tcPr>
          <w:p w:rsidR="00184DAB" w:rsidRPr="002C6EC7" w:rsidRDefault="00184DAB" w:rsidP="00581E2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779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067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184DAB" w:rsidRPr="002C6EC7" w:rsidTr="00E26393">
        <w:trPr>
          <w:trHeight w:val="366"/>
        </w:trPr>
        <w:tc>
          <w:tcPr>
            <w:tcW w:w="1951" w:type="dxa"/>
            <w:vMerge w:val="restart"/>
          </w:tcPr>
          <w:p w:rsidR="00184DAB" w:rsidRPr="00184DAB" w:rsidRDefault="00184DAB" w:rsidP="00581E24">
            <w:pPr>
              <w:rPr>
                <w:rFonts w:ascii="Times New Roman" w:hAnsi="Times New Roman"/>
                <w:color w:val="000000"/>
              </w:rPr>
            </w:pPr>
            <w:r w:rsidRPr="002C6EC7">
              <w:rPr>
                <w:rFonts w:ascii="Times New Roman" w:hAnsi="Times New Roman"/>
                <w:color w:val="000000"/>
              </w:rPr>
              <w:t xml:space="preserve">Формирование содержания образования и воспитания, обеспечивающего развитие </w:t>
            </w:r>
            <w:proofErr w:type="gramStart"/>
            <w:r w:rsidRPr="002C6EC7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3119" w:type="dxa"/>
          </w:tcPr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779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067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184DAB" w:rsidRPr="002C6EC7" w:rsidTr="00E26393">
        <w:trPr>
          <w:trHeight w:val="516"/>
        </w:trPr>
        <w:tc>
          <w:tcPr>
            <w:tcW w:w="1951" w:type="dxa"/>
            <w:vMerge/>
          </w:tcPr>
          <w:p w:rsidR="00184DAB" w:rsidRPr="002C6EC7" w:rsidRDefault="00184DAB" w:rsidP="00581E2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779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067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184DAB" w:rsidRPr="002C6EC7" w:rsidTr="00E26393">
        <w:trPr>
          <w:trHeight w:val="502"/>
        </w:trPr>
        <w:tc>
          <w:tcPr>
            <w:tcW w:w="1951" w:type="dxa"/>
            <w:vMerge/>
          </w:tcPr>
          <w:p w:rsidR="00184DAB" w:rsidRPr="002C6EC7" w:rsidRDefault="00184DAB" w:rsidP="00581E2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779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067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184DAB" w:rsidRPr="002C6EC7" w:rsidTr="00E26393">
        <w:trPr>
          <w:trHeight w:val="285"/>
        </w:trPr>
        <w:tc>
          <w:tcPr>
            <w:tcW w:w="1951" w:type="dxa"/>
            <w:vMerge/>
          </w:tcPr>
          <w:p w:rsidR="00184DAB" w:rsidRPr="002C6EC7" w:rsidRDefault="00184DAB" w:rsidP="00581E2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779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067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184DAB" w:rsidRPr="002C6EC7" w:rsidTr="00E26393">
        <w:trPr>
          <w:trHeight w:val="762"/>
        </w:trPr>
        <w:tc>
          <w:tcPr>
            <w:tcW w:w="1951" w:type="dxa"/>
            <w:vMerge w:val="restart"/>
          </w:tcPr>
          <w:p w:rsidR="00184DAB" w:rsidRPr="00184DAB" w:rsidRDefault="00184DAB" w:rsidP="00581E24">
            <w:pPr>
              <w:jc w:val="left"/>
              <w:rPr>
                <w:rFonts w:ascii="Times New Roman" w:hAnsi="Times New Roman"/>
                <w:color w:val="000000"/>
              </w:rPr>
            </w:pPr>
            <w:r w:rsidRPr="002C6EC7">
              <w:rPr>
                <w:rFonts w:ascii="Times New Roman" w:hAnsi="Times New Roman"/>
                <w:color w:val="000000"/>
              </w:rPr>
              <w:lastRenderedPageBreak/>
              <w:t>Формирование условий для выявления поддержки и развития одаренных,  высокомотивированных и талантливых детей, их самореализации</w:t>
            </w:r>
          </w:p>
        </w:tc>
        <w:tc>
          <w:tcPr>
            <w:tcW w:w="3119" w:type="dxa"/>
          </w:tcPr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779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067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184DAB" w:rsidRPr="002C6EC7" w:rsidTr="00E26393">
        <w:trPr>
          <w:trHeight w:val="817"/>
        </w:trPr>
        <w:tc>
          <w:tcPr>
            <w:tcW w:w="1951" w:type="dxa"/>
            <w:vMerge/>
          </w:tcPr>
          <w:p w:rsidR="00184DAB" w:rsidRPr="002C6EC7" w:rsidRDefault="00184DAB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779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067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184DAB" w:rsidRPr="002C6EC7" w:rsidTr="00E26393">
        <w:trPr>
          <w:trHeight w:val="923"/>
        </w:trPr>
        <w:tc>
          <w:tcPr>
            <w:tcW w:w="1951" w:type="dxa"/>
            <w:vMerge/>
          </w:tcPr>
          <w:p w:rsidR="00184DAB" w:rsidRPr="002C6EC7" w:rsidRDefault="00184DAB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779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067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184DAB" w:rsidRPr="002C6EC7" w:rsidTr="00E26393">
        <w:trPr>
          <w:trHeight w:val="928"/>
        </w:trPr>
        <w:tc>
          <w:tcPr>
            <w:tcW w:w="1951" w:type="dxa"/>
            <w:vMerge/>
          </w:tcPr>
          <w:p w:rsidR="00184DAB" w:rsidRPr="002C6EC7" w:rsidRDefault="00184DAB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779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067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184DAB" w:rsidRPr="002C6EC7" w:rsidTr="00E26393">
        <w:trPr>
          <w:trHeight w:val="803"/>
        </w:trPr>
        <w:tc>
          <w:tcPr>
            <w:tcW w:w="1951" w:type="dxa"/>
            <w:vMerge w:val="restart"/>
          </w:tcPr>
          <w:p w:rsidR="00184DAB" w:rsidRPr="00184DAB" w:rsidRDefault="00184DAB" w:rsidP="00581E24">
            <w:pPr>
              <w:jc w:val="left"/>
              <w:rPr>
                <w:rFonts w:ascii="Times New Roman" w:hAnsi="Times New Roman"/>
                <w:color w:val="000000"/>
              </w:rPr>
            </w:pPr>
            <w:r w:rsidRPr="002C6EC7">
              <w:rPr>
                <w:rFonts w:ascii="Times New Roman" w:hAnsi="Times New Roman"/>
                <w:color w:val="000000"/>
              </w:rPr>
              <w:t>Формировать технологическую компетенцию у педагогов образовательного учреждения</w:t>
            </w:r>
          </w:p>
        </w:tc>
        <w:tc>
          <w:tcPr>
            <w:tcW w:w="3119" w:type="dxa"/>
          </w:tcPr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779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067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184DAB" w:rsidRPr="002C6EC7" w:rsidTr="00E26393">
        <w:trPr>
          <w:trHeight w:val="804"/>
        </w:trPr>
        <w:tc>
          <w:tcPr>
            <w:tcW w:w="1951" w:type="dxa"/>
            <w:vMerge/>
          </w:tcPr>
          <w:p w:rsidR="00184DAB" w:rsidRPr="002C6EC7" w:rsidRDefault="00184DAB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779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067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184DAB" w:rsidRPr="002C6EC7" w:rsidTr="00E26393">
        <w:trPr>
          <w:trHeight w:val="859"/>
        </w:trPr>
        <w:tc>
          <w:tcPr>
            <w:tcW w:w="1951" w:type="dxa"/>
            <w:vMerge/>
          </w:tcPr>
          <w:p w:rsidR="00184DAB" w:rsidRPr="002C6EC7" w:rsidRDefault="00184DAB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779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067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184DAB" w:rsidRPr="002C6EC7" w:rsidTr="00E26393">
        <w:trPr>
          <w:trHeight w:val="992"/>
        </w:trPr>
        <w:tc>
          <w:tcPr>
            <w:tcW w:w="1951" w:type="dxa"/>
            <w:vMerge/>
          </w:tcPr>
          <w:p w:rsidR="00184DAB" w:rsidRPr="002C6EC7" w:rsidRDefault="00184DAB" w:rsidP="00581E24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  <w:p w:rsidR="00184DAB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779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391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067" w:type="dxa"/>
          </w:tcPr>
          <w:p w:rsidR="00184DAB" w:rsidRPr="002C6EC7" w:rsidRDefault="00184DAB" w:rsidP="00184DAB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184DAB" w:rsidRDefault="00184DAB" w:rsidP="00184DAB">
      <w:pPr>
        <w:rPr>
          <w:color w:val="000000"/>
        </w:rPr>
      </w:pPr>
    </w:p>
    <w:p w:rsidR="00184DAB" w:rsidRPr="002C6EC7" w:rsidRDefault="00184DAB" w:rsidP="006F4CFA">
      <w:pPr>
        <w:ind w:left="360"/>
        <w:rPr>
          <w:rFonts w:ascii="Times New Roman" w:hAnsi="Times New Roman"/>
          <w:color w:val="000000"/>
        </w:rPr>
      </w:pPr>
    </w:p>
    <w:sectPr w:rsidR="00184DAB" w:rsidRPr="002C6EC7" w:rsidSect="007877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C12"/>
    <w:multiLevelType w:val="multilevel"/>
    <w:tmpl w:val="453C5B3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086E0BF8"/>
    <w:multiLevelType w:val="hybridMultilevel"/>
    <w:tmpl w:val="9ACE446A"/>
    <w:lvl w:ilvl="0" w:tplc="3AEE34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069A8"/>
    <w:multiLevelType w:val="multilevel"/>
    <w:tmpl w:val="544C3F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F96005"/>
    <w:multiLevelType w:val="multilevel"/>
    <w:tmpl w:val="B4440C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BA621E"/>
    <w:multiLevelType w:val="hybridMultilevel"/>
    <w:tmpl w:val="DB90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C67F4"/>
    <w:multiLevelType w:val="multilevel"/>
    <w:tmpl w:val="B388E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9A23866"/>
    <w:multiLevelType w:val="multilevel"/>
    <w:tmpl w:val="B33C91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DCE3986"/>
    <w:multiLevelType w:val="multilevel"/>
    <w:tmpl w:val="6CCA1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85492B"/>
    <w:multiLevelType w:val="hybridMultilevel"/>
    <w:tmpl w:val="962E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A45FE"/>
    <w:multiLevelType w:val="multilevel"/>
    <w:tmpl w:val="5FBAE268"/>
    <w:lvl w:ilvl="0">
      <w:start w:val="5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7A223EA"/>
    <w:multiLevelType w:val="hybridMultilevel"/>
    <w:tmpl w:val="2B96A118"/>
    <w:lvl w:ilvl="0" w:tplc="C98824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7740E"/>
    <w:multiLevelType w:val="multilevel"/>
    <w:tmpl w:val="95A66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FC5665C"/>
    <w:multiLevelType w:val="hybridMultilevel"/>
    <w:tmpl w:val="0666D32A"/>
    <w:lvl w:ilvl="0" w:tplc="C742B4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D5F2A"/>
    <w:multiLevelType w:val="hybridMultilevel"/>
    <w:tmpl w:val="2448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C16A8"/>
    <w:multiLevelType w:val="hybridMultilevel"/>
    <w:tmpl w:val="FDD0D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97360"/>
    <w:multiLevelType w:val="hybridMultilevel"/>
    <w:tmpl w:val="D6EE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C040F"/>
    <w:multiLevelType w:val="hybridMultilevel"/>
    <w:tmpl w:val="A1D60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5049C"/>
    <w:multiLevelType w:val="multilevel"/>
    <w:tmpl w:val="FFE6A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5C43EDA"/>
    <w:multiLevelType w:val="multilevel"/>
    <w:tmpl w:val="DC4018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8C73DCD"/>
    <w:multiLevelType w:val="hybridMultilevel"/>
    <w:tmpl w:val="9E44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8"/>
  </w:num>
  <w:num w:numId="5">
    <w:abstractNumId w:val="7"/>
  </w:num>
  <w:num w:numId="6">
    <w:abstractNumId w:val="17"/>
  </w:num>
  <w:num w:numId="7">
    <w:abstractNumId w:val="6"/>
  </w:num>
  <w:num w:numId="8">
    <w:abstractNumId w:val="18"/>
  </w:num>
  <w:num w:numId="9">
    <w:abstractNumId w:val="3"/>
  </w:num>
  <w:num w:numId="10">
    <w:abstractNumId w:val="15"/>
  </w:num>
  <w:num w:numId="11">
    <w:abstractNumId w:val="2"/>
  </w:num>
  <w:num w:numId="12">
    <w:abstractNumId w:val="13"/>
  </w:num>
  <w:num w:numId="13">
    <w:abstractNumId w:val="9"/>
  </w:num>
  <w:num w:numId="14">
    <w:abstractNumId w:val="16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1"/>
  </w:num>
  <w:num w:numId="20">
    <w:abstractNumId w:val="1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78770E"/>
    <w:rsid w:val="00032EB0"/>
    <w:rsid w:val="000465C2"/>
    <w:rsid w:val="000532FD"/>
    <w:rsid w:val="00066EF3"/>
    <w:rsid w:val="00083B71"/>
    <w:rsid w:val="000A696C"/>
    <w:rsid w:val="000B2874"/>
    <w:rsid w:val="000E5974"/>
    <w:rsid w:val="00101902"/>
    <w:rsid w:val="00101CE6"/>
    <w:rsid w:val="00102611"/>
    <w:rsid w:val="0011688B"/>
    <w:rsid w:val="001529AA"/>
    <w:rsid w:val="00171044"/>
    <w:rsid w:val="00172D85"/>
    <w:rsid w:val="00184DAB"/>
    <w:rsid w:val="00206B8D"/>
    <w:rsid w:val="00236199"/>
    <w:rsid w:val="002444DA"/>
    <w:rsid w:val="0027392F"/>
    <w:rsid w:val="002959BC"/>
    <w:rsid w:val="002B2A0C"/>
    <w:rsid w:val="002C5DC0"/>
    <w:rsid w:val="002C6EC7"/>
    <w:rsid w:val="002D5147"/>
    <w:rsid w:val="0034060D"/>
    <w:rsid w:val="003B71F5"/>
    <w:rsid w:val="00463DEB"/>
    <w:rsid w:val="004B36D4"/>
    <w:rsid w:val="004C5CB7"/>
    <w:rsid w:val="005204C6"/>
    <w:rsid w:val="00521F29"/>
    <w:rsid w:val="005367FF"/>
    <w:rsid w:val="0054106E"/>
    <w:rsid w:val="0055526B"/>
    <w:rsid w:val="005554FD"/>
    <w:rsid w:val="005653E0"/>
    <w:rsid w:val="00581E24"/>
    <w:rsid w:val="00584F53"/>
    <w:rsid w:val="005A1F17"/>
    <w:rsid w:val="005F196B"/>
    <w:rsid w:val="005F7B1F"/>
    <w:rsid w:val="00643417"/>
    <w:rsid w:val="006502B2"/>
    <w:rsid w:val="006865B9"/>
    <w:rsid w:val="006A3699"/>
    <w:rsid w:val="006A78E7"/>
    <w:rsid w:val="006B732D"/>
    <w:rsid w:val="006E51A4"/>
    <w:rsid w:val="006F241D"/>
    <w:rsid w:val="006F4CFA"/>
    <w:rsid w:val="006F78F4"/>
    <w:rsid w:val="00700D2A"/>
    <w:rsid w:val="00701B2C"/>
    <w:rsid w:val="0078770E"/>
    <w:rsid w:val="007B1E01"/>
    <w:rsid w:val="007F02D4"/>
    <w:rsid w:val="00803734"/>
    <w:rsid w:val="008344D9"/>
    <w:rsid w:val="008373EE"/>
    <w:rsid w:val="008732CA"/>
    <w:rsid w:val="008B049D"/>
    <w:rsid w:val="00927214"/>
    <w:rsid w:val="0096430E"/>
    <w:rsid w:val="009713B2"/>
    <w:rsid w:val="00972384"/>
    <w:rsid w:val="00976A44"/>
    <w:rsid w:val="009D676C"/>
    <w:rsid w:val="00A44E46"/>
    <w:rsid w:val="00A457D1"/>
    <w:rsid w:val="00AB6570"/>
    <w:rsid w:val="00AD59F4"/>
    <w:rsid w:val="00AE42A5"/>
    <w:rsid w:val="00B00057"/>
    <w:rsid w:val="00B101D0"/>
    <w:rsid w:val="00B8572D"/>
    <w:rsid w:val="00B86BFC"/>
    <w:rsid w:val="00BA6569"/>
    <w:rsid w:val="00BE123B"/>
    <w:rsid w:val="00BE1FB8"/>
    <w:rsid w:val="00BF25CD"/>
    <w:rsid w:val="00BF3AAA"/>
    <w:rsid w:val="00C15CDA"/>
    <w:rsid w:val="00C31CCC"/>
    <w:rsid w:val="00C44E73"/>
    <w:rsid w:val="00C45EB6"/>
    <w:rsid w:val="00C50342"/>
    <w:rsid w:val="00C724EF"/>
    <w:rsid w:val="00C74FE8"/>
    <w:rsid w:val="00CC67E7"/>
    <w:rsid w:val="00CD2B7B"/>
    <w:rsid w:val="00D254FC"/>
    <w:rsid w:val="00D30F22"/>
    <w:rsid w:val="00D362B9"/>
    <w:rsid w:val="00D415C7"/>
    <w:rsid w:val="00D6529F"/>
    <w:rsid w:val="00D70E49"/>
    <w:rsid w:val="00DC6D75"/>
    <w:rsid w:val="00DD191D"/>
    <w:rsid w:val="00DF63FF"/>
    <w:rsid w:val="00DF653C"/>
    <w:rsid w:val="00DF67D0"/>
    <w:rsid w:val="00E05A1B"/>
    <w:rsid w:val="00E26393"/>
    <w:rsid w:val="00E753C1"/>
    <w:rsid w:val="00E7762C"/>
    <w:rsid w:val="00E85034"/>
    <w:rsid w:val="00F215D2"/>
    <w:rsid w:val="00F322D1"/>
    <w:rsid w:val="00F475A5"/>
    <w:rsid w:val="00F55497"/>
    <w:rsid w:val="00FE6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0E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70E"/>
    <w:pPr>
      <w:ind w:left="720"/>
      <w:contextualSpacing/>
    </w:pPr>
  </w:style>
  <w:style w:type="table" w:styleId="a4">
    <w:name w:val="Table Grid"/>
    <w:basedOn w:val="a1"/>
    <w:uiPriority w:val="59"/>
    <w:rsid w:val="00D30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4FC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D254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AWJJH2MPE6E2-1585558818-1395</_dlc_DocId>
    <_dlc_DocIdUrl xmlns="4a252ca3-5a62-4c1c-90a6-29f4710e47f8">
      <Url>http://edu-sps.koiro.local/Kostroma_EDU/kos-sch-29/_layouts/15/DocIdRedir.aspx?ID=AWJJH2MPE6E2-1585558818-1395</Url>
      <Description>AWJJH2MPE6E2-1585558818-1395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6608E92-D9A6-4C29-91AA-ACA34CBFA221}"/>
</file>

<file path=customXml/itemProps2.xml><?xml version="1.0" encoding="utf-8"?>
<ds:datastoreItem xmlns:ds="http://schemas.openxmlformats.org/officeDocument/2006/customXml" ds:itemID="{E20902B7-C75F-46BE-AC46-EBC5DBC03F64}"/>
</file>

<file path=customXml/itemProps3.xml><?xml version="1.0" encoding="utf-8"?>
<ds:datastoreItem xmlns:ds="http://schemas.openxmlformats.org/officeDocument/2006/customXml" ds:itemID="{F1588451-C84F-48DC-9A5A-F742C0B4B0BA}"/>
</file>

<file path=customXml/itemProps4.xml><?xml version="1.0" encoding="utf-8"?>
<ds:datastoreItem xmlns:ds="http://schemas.openxmlformats.org/officeDocument/2006/customXml" ds:itemID="{6E9AAE19-14BF-412D-BBC1-58509FC39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БКВ</cp:lastModifiedBy>
  <cp:revision>2</cp:revision>
  <cp:lastPrinted>2016-05-26T15:35:00Z</cp:lastPrinted>
  <dcterms:created xsi:type="dcterms:W3CDTF">2016-11-09T19:53:00Z</dcterms:created>
  <dcterms:modified xsi:type="dcterms:W3CDTF">2016-11-09T19:53:00Z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4ae5ec7e-0fad-4c91-8dd2-1476e3173425</vt:lpwstr>
  </property>
</Properties>
</file>