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9C5AA" w14:textId="5FC294F5" w:rsidR="00F12C76" w:rsidRPr="000B7AF8" w:rsidRDefault="00A053B1" w:rsidP="000B7AF8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0B7AF8">
        <w:rPr>
          <w:b/>
          <w:bCs/>
          <w:sz w:val="24"/>
          <w:szCs w:val="24"/>
        </w:rPr>
        <w:t>Решение педагогического совета от 10.04.23 г.</w:t>
      </w:r>
    </w:p>
    <w:p w14:paraId="46D96494" w14:textId="77777777" w:rsidR="00A053B1" w:rsidRPr="000B7AF8" w:rsidRDefault="00A053B1" w:rsidP="000B7AF8">
      <w:pPr>
        <w:spacing w:after="0"/>
        <w:ind w:firstLine="709"/>
        <w:jc w:val="both"/>
        <w:rPr>
          <w:sz w:val="24"/>
          <w:szCs w:val="24"/>
        </w:rPr>
      </w:pPr>
    </w:p>
    <w:p w14:paraId="6728244D" w14:textId="77777777" w:rsidR="000B7AF8" w:rsidRDefault="00054BB8" w:rsidP="000B7AF8">
      <w:pPr>
        <w:pStyle w:val="a3"/>
        <w:spacing w:after="0"/>
        <w:ind w:left="0"/>
        <w:jc w:val="both"/>
        <w:rPr>
          <w:sz w:val="24"/>
          <w:szCs w:val="24"/>
        </w:rPr>
      </w:pPr>
      <w:r w:rsidRPr="000B7AF8">
        <w:rPr>
          <w:sz w:val="24"/>
          <w:szCs w:val="24"/>
        </w:rPr>
        <w:t xml:space="preserve">   </w:t>
      </w:r>
      <w:r w:rsidR="00770406" w:rsidRPr="000B7AF8">
        <w:rPr>
          <w:sz w:val="24"/>
          <w:szCs w:val="24"/>
        </w:rPr>
        <w:t xml:space="preserve">Проведя экспертизу Проекта Программы развития школы на 2023-2028 годы по критериям требований к программе </w:t>
      </w:r>
      <w:r w:rsidR="00AF0624" w:rsidRPr="000B7AF8">
        <w:rPr>
          <w:sz w:val="24"/>
          <w:szCs w:val="24"/>
        </w:rPr>
        <w:t xml:space="preserve">развития </w:t>
      </w:r>
      <w:proofErr w:type="gramStart"/>
      <w:r w:rsidR="00AF0624" w:rsidRPr="000B7AF8">
        <w:rPr>
          <w:sz w:val="24"/>
          <w:szCs w:val="24"/>
        </w:rPr>
        <w:t xml:space="preserve">( </w:t>
      </w:r>
      <w:proofErr w:type="spellStart"/>
      <w:r w:rsidR="00AF0624" w:rsidRPr="000B7AF8">
        <w:rPr>
          <w:sz w:val="24"/>
          <w:szCs w:val="24"/>
        </w:rPr>
        <w:t>учебно</w:t>
      </w:r>
      <w:proofErr w:type="spellEnd"/>
      <w:proofErr w:type="gramEnd"/>
      <w:r w:rsidR="00AF0624" w:rsidRPr="000B7AF8">
        <w:rPr>
          <w:sz w:val="24"/>
          <w:szCs w:val="24"/>
        </w:rPr>
        <w:t xml:space="preserve"> -методическое пособие «Организация общественной и профессиональной экспертизы Программ развития и образовательных программ учреждений общего образования», авторы: С.Г. </w:t>
      </w:r>
      <w:proofErr w:type="spellStart"/>
      <w:r w:rsidR="00AF0624" w:rsidRPr="000B7AF8">
        <w:rPr>
          <w:sz w:val="24"/>
          <w:szCs w:val="24"/>
        </w:rPr>
        <w:t>Косарецкий</w:t>
      </w:r>
      <w:proofErr w:type="spellEnd"/>
      <w:r w:rsidR="00AF0624" w:rsidRPr="000B7AF8">
        <w:rPr>
          <w:sz w:val="24"/>
          <w:szCs w:val="24"/>
        </w:rPr>
        <w:t>,</w:t>
      </w:r>
      <w:r w:rsidR="00F44E09" w:rsidRPr="000B7AF8">
        <w:rPr>
          <w:sz w:val="24"/>
          <w:szCs w:val="24"/>
        </w:rPr>
        <w:t xml:space="preserve"> </w:t>
      </w:r>
      <w:r w:rsidR="00AF0624" w:rsidRPr="000B7AF8">
        <w:rPr>
          <w:sz w:val="24"/>
          <w:szCs w:val="24"/>
        </w:rPr>
        <w:t xml:space="preserve">Т.А. </w:t>
      </w:r>
      <w:proofErr w:type="spellStart"/>
      <w:r w:rsidR="00AF0624" w:rsidRPr="000B7AF8">
        <w:rPr>
          <w:sz w:val="24"/>
          <w:szCs w:val="24"/>
        </w:rPr>
        <w:t>Мерцалова</w:t>
      </w:r>
      <w:proofErr w:type="spellEnd"/>
      <w:r w:rsidR="00AF0624" w:rsidRPr="000B7AF8">
        <w:rPr>
          <w:sz w:val="24"/>
          <w:szCs w:val="24"/>
        </w:rPr>
        <w:t xml:space="preserve">, А.М. Моисеев, </w:t>
      </w:r>
      <w:proofErr w:type="spellStart"/>
      <w:r w:rsidR="00AF0624" w:rsidRPr="000B7AF8">
        <w:rPr>
          <w:sz w:val="24"/>
          <w:szCs w:val="24"/>
        </w:rPr>
        <w:t>О.М.Моисеева</w:t>
      </w:r>
      <w:proofErr w:type="spellEnd"/>
      <w:r w:rsidR="00AF0624" w:rsidRPr="000B7AF8">
        <w:rPr>
          <w:sz w:val="24"/>
          <w:szCs w:val="24"/>
        </w:rPr>
        <w:t>, ГОУ ВПО МО «Академия социального управления»)</w:t>
      </w:r>
      <w:r w:rsidRPr="000B7AF8">
        <w:rPr>
          <w:sz w:val="24"/>
          <w:szCs w:val="24"/>
        </w:rPr>
        <w:t xml:space="preserve">, </w:t>
      </w:r>
      <w:r w:rsidR="00770406" w:rsidRPr="000B7AF8">
        <w:rPr>
          <w:sz w:val="24"/>
          <w:szCs w:val="24"/>
        </w:rPr>
        <w:t xml:space="preserve">педагогический совет </w:t>
      </w:r>
      <w:r w:rsidR="00F44E09" w:rsidRPr="000B7AF8">
        <w:rPr>
          <w:sz w:val="24"/>
          <w:szCs w:val="24"/>
        </w:rPr>
        <w:t>отмечает</w:t>
      </w:r>
      <w:r w:rsidR="00EC1463" w:rsidRPr="000B7AF8">
        <w:rPr>
          <w:sz w:val="24"/>
          <w:szCs w:val="24"/>
        </w:rPr>
        <w:t xml:space="preserve"> </w:t>
      </w:r>
      <w:r w:rsidR="00F44E09" w:rsidRPr="000B7AF8">
        <w:rPr>
          <w:sz w:val="24"/>
          <w:szCs w:val="24"/>
        </w:rPr>
        <w:t>что Программа развития:</w:t>
      </w:r>
    </w:p>
    <w:p w14:paraId="0E5AEEB6" w14:textId="77777777" w:rsidR="000B7AF8" w:rsidRDefault="00F44E09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актуальна</w:t>
      </w:r>
      <w:proofErr w:type="gramEnd"/>
      <w:r w:rsidRPr="000B7AF8">
        <w:rPr>
          <w:sz w:val="24"/>
          <w:szCs w:val="24"/>
        </w:rPr>
        <w:t>, нацелена на решение проблем школы;</w:t>
      </w:r>
    </w:p>
    <w:p w14:paraId="55C29C21" w14:textId="77777777" w:rsidR="000B7AF8" w:rsidRDefault="00EC1463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нацелена</w:t>
      </w:r>
      <w:proofErr w:type="gramEnd"/>
      <w:r w:rsidRPr="000B7AF8">
        <w:rPr>
          <w:sz w:val="24"/>
          <w:szCs w:val="24"/>
        </w:rPr>
        <w:t xml:space="preserve"> на максимально возможные результаты, при использовании имеющихся и создании, при выполнении программы, ресурсов;</w:t>
      </w:r>
    </w:p>
    <w:p w14:paraId="3788A2DA" w14:textId="77777777" w:rsidR="000B7AF8" w:rsidRDefault="00EC1463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программа</w:t>
      </w:r>
      <w:proofErr w:type="gramEnd"/>
      <w:r w:rsidRPr="000B7AF8">
        <w:rPr>
          <w:sz w:val="24"/>
          <w:szCs w:val="24"/>
        </w:rPr>
        <w:t xml:space="preserve"> реальна для выполнения, т.к. прописаны все возможности школы, включая и финансовые ресурсы;</w:t>
      </w:r>
    </w:p>
    <w:p w14:paraId="0D3DF805" w14:textId="77777777" w:rsidR="000B7AF8" w:rsidRDefault="00EC1463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программа</w:t>
      </w:r>
      <w:proofErr w:type="gramEnd"/>
      <w:r w:rsidRPr="000B7AF8">
        <w:rPr>
          <w:sz w:val="24"/>
          <w:szCs w:val="24"/>
        </w:rPr>
        <w:t xml:space="preserve"> представляет собой </w:t>
      </w:r>
      <w:r w:rsidR="005A6C74" w:rsidRPr="000B7AF8">
        <w:rPr>
          <w:sz w:val="24"/>
          <w:szCs w:val="24"/>
        </w:rPr>
        <w:t>систему цели</w:t>
      </w:r>
      <w:r w:rsidRPr="000B7AF8">
        <w:rPr>
          <w:sz w:val="24"/>
          <w:szCs w:val="24"/>
        </w:rPr>
        <w:t xml:space="preserve">, задач, направлений деятельности, основных мероприятий </w:t>
      </w:r>
      <w:r w:rsidR="005A6C74" w:rsidRPr="000B7AF8">
        <w:rPr>
          <w:sz w:val="24"/>
          <w:szCs w:val="24"/>
        </w:rPr>
        <w:t>прописанных по задачно, результатов и показателей результатов реализации задач, управления реализацией программы;</w:t>
      </w:r>
    </w:p>
    <w:p w14:paraId="2B6441B0" w14:textId="77777777" w:rsidR="000B7AF8" w:rsidRDefault="005A6C74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области</w:t>
      </w:r>
      <w:proofErr w:type="gramEnd"/>
      <w:r w:rsidRPr="000B7AF8">
        <w:rPr>
          <w:sz w:val="24"/>
          <w:szCs w:val="24"/>
        </w:rPr>
        <w:t xml:space="preserve"> целеполагания связаны с задачами развития Российского образования, проблемами, которые выявлены при </w:t>
      </w:r>
      <w:r w:rsidRPr="000B7AF8">
        <w:rPr>
          <w:sz w:val="24"/>
          <w:szCs w:val="24"/>
          <w:lang w:val="en-US"/>
        </w:rPr>
        <w:t>SWOT</w:t>
      </w:r>
      <w:r w:rsidRPr="000B7AF8">
        <w:rPr>
          <w:sz w:val="24"/>
          <w:szCs w:val="24"/>
        </w:rPr>
        <w:t>-анализе;</w:t>
      </w:r>
    </w:p>
    <w:p w14:paraId="034B737E" w14:textId="77777777" w:rsidR="000B7AF8" w:rsidRDefault="005A6C74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в</w:t>
      </w:r>
      <w:proofErr w:type="gramEnd"/>
      <w:r w:rsidRPr="000B7AF8">
        <w:rPr>
          <w:sz w:val="24"/>
          <w:szCs w:val="24"/>
        </w:rPr>
        <w:t xml:space="preserve"> тексте программы отсутствует излишняя детализация;</w:t>
      </w:r>
    </w:p>
    <w:p w14:paraId="7DD8D95F" w14:textId="77777777" w:rsidR="000B7AF8" w:rsidRDefault="005A6C74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содержание</w:t>
      </w:r>
      <w:proofErr w:type="gramEnd"/>
      <w:r w:rsidRPr="000B7AF8">
        <w:rPr>
          <w:sz w:val="24"/>
          <w:szCs w:val="24"/>
        </w:rPr>
        <w:t xml:space="preserve"> программы отражает основные части школы и связи между ними;</w:t>
      </w:r>
    </w:p>
    <w:p w14:paraId="49FC7978" w14:textId="77777777" w:rsidR="000B7AF8" w:rsidRDefault="005A6C74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подробно</w:t>
      </w:r>
      <w:proofErr w:type="gramEnd"/>
      <w:r w:rsidRPr="000B7AF8">
        <w:rPr>
          <w:sz w:val="24"/>
          <w:szCs w:val="24"/>
        </w:rPr>
        <w:t xml:space="preserve"> проработаны планируемые нововведения;</w:t>
      </w:r>
    </w:p>
    <w:p w14:paraId="5BC8E063" w14:textId="77777777" w:rsidR="000B7AF8" w:rsidRDefault="005A6C74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на</w:t>
      </w:r>
      <w:proofErr w:type="gramEnd"/>
      <w:r w:rsidRPr="000B7AF8">
        <w:rPr>
          <w:sz w:val="24"/>
          <w:szCs w:val="24"/>
        </w:rPr>
        <w:t xml:space="preserve"> этапе разработки программы осуществлялось управленческое сопровождение, а также по текст</w:t>
      </w:r>
      <w:r w:rsidR="00A93B87" w:rsidRPr="000B7AF8">
        <w:rPr>
          <w:sz w:val="24"/>
          <w:szCs w:val="24"/>
        </w:rPr>
        <w:t>е имеется раздел управление реализацией программы;</w:t>
      </w:r>
    </w:p>
    <w:p w14:paraId="0A6782A7" w14:textId="77777777" w:rsidR="000B7AF8" w:rsidRDefault="00A93B87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точно</w:t>
      </w:r>
      <w:proofErr w:type="gramEnd"/>
      <w:r w:rsidRPr="000B7AF8">
        <w:rPr>
          <w:sz w:val="24"/>
          <w:szCs w:val="24"/>
        </w:rPr>
        <w:t xml:space="preserve"> и полно прописаны критерии реализации программы</w:t>
      </w:r>
      <w:r w:rsidR="0083623B" w:rsidRPr="000B7AF8">
        <w:rPr>
          <w:sz w:val="24"/>
          <w:szCs w:val="24"/>
        </w:rPr>
        <w:t>, по которым при ежегодном планировании работы школы в технологии КЦП отслеживать реализацию программы;</w:t>
      </w:r>
    </w:p>
    <w:p w14:paraId="345CED67" w14:textId="77777777" w:rsidR="000B7AF8" w:rsidRDefault="00FA5FC3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7AF8">
        <w:rPr>
          <w:sz w:val="24"/>
          <w:szCs w:val="24"/>
        </w:rPr>
        <w:t xml:space="preserve">Управляющий совет школы, </w:t>
      </w:r>
      <w:r w:rsidR="0083623B" w:rsidRPr="000B7AF8">
        <w:rPr>
          <w:sz w:val="24"/>
          <w:szCs w:val="24"/>
        </w:rPr>
        <w:t>материалы сайта школы, технология работы с сайтом, позволяют информировать участников образовательного процесса и социальных партнеров, возможностью коррекции действий программы</w:t>
      </w:r>
      <w:r w:rsidRPr="000B7AF8">
        <w:rPr>
          <w:sz w:val="24"/>
          <w:szCs w:val="24"/>
        </w:rPr>
        <w:t>;</w:t>
      </w:r>
    </w:p>
    <w:p w14:paraId="03592915" w14:textId="77777777" w:rsidR="000B7AF8" w:rsidRDefault="00FA5FC3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принятая</w:t>
      </w:r>
      <w:proofErr w:type="gramEnd"/>
      <w:r w:rsidRPr="000B7AF8">
        <w:rPr>
          <w:sz w:val="24"/>
          <w:szCs w:val="24"/>
        </w:rPr>
        <w:t xml:space="preserve"> в школе технология разработки Программы развития, технология планирования работы школы позволяет включить весь педагогический коллектив, родителей, учащихся  в разработку и реализацию Программы развития;</w:t>
      </w:r>
    </w:p>
    <w:p w14:paraId="7F7DF2EE" w14:textId="77777777" w:rsidR="000B7AF8" w:rsidRDefault="004C2E56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п</w:t>
      </w:r>
      <w:r w:rsidR="00FA5FC3" w:rsidRPr="000B7AF8">
        <w:rPr>
          <w:sz w:val="24"/>
          <w:szCs w:val="24"/>
        </w:rPr>
        <w:t>рограмма</w:t>
      </w:r>
      <w:proofErr w:type="gramEnd"/>
      <w:r w:rsidR="00FA5FC3" w:rsidRPr="000B7AF8">
        <w:rPr>
          <w:sz w:val="24"/>
          <w:szCs w:val="24"/>
        </w:rPr>
        <w:t xml:space="preserve"> нацелена на решение специфических проблем школы, авторами программы является педагогический коллектив школы;</w:t>
      </w:r>
    </w:p>
    <w:p w14:paraId="7708B70E" w14:textId="1DDD85AE" w:rsidR="00FA5FC3" w:rsidRPr="000B7AF8" w:rsidRDefault="004C2E56" w:rsidP="000B7AF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с</w:t>
      </w:r>
      <w:r w:rsidR="00FA5FC3" w:rsidRPr="000B7AF8">
        <w:rPr>
          <w:sz w:val="24"/>
          <w:szCs w:val="24"/>
        </w:rPr>
        <w:t>труктура</w:t>
      </w:r>
      <w:proofErr w:type="gramEnd"/>
      <w:r w:rsidR="00FA5FC3" w:rsidRPr="000B7AF8">
        <w:rPr>
          <w:sz w:val="24"/>
          <w:szCs w:val="24"/>
        </w:rPr>
        <w:t xml:space="preserve"> программы соответствует требования к структурированию </w:t>
      </w:r>
      <w:r w:rsidRPr="000B7AF8">
        <w:rPr>
          <w:sz w:val="24"/>
          <w:szCs w:val="24"/>
        </w:rPr>
        <w:t xml:space="preserve">программных </w:t>
      </w:r>
      <w:r w:rsidR="00FA5FC3" w:rsidRPr="000B7AF8">
        <w:rPr>
          <w:sz w:val="24"/>
          <w:szCs w:val="24"/>
        </w:rPr>
        <w:t>документов</w:t>
      </w:r>
      <w:r w:rsidRPr="000B7AF8">
        <w:rPr>
          <w:sz w:val="24"/>
          <w:szCs w:val="24"/>
        </w:rPr>
        <w:t>.</w:t>
      </w:r>
    </w:p>
    <w:p w14:paraId="7565EE16" w14:textId="77777777" w:rsidR="000B7AF8" w:rsidRDefault="00054BB8" w:rsidP="000B7AF8">
      <w:pPr>
        <w:spacing w:after="0"/>
        <w:jc w:val="both"/>
        <w:rPr>
          <w:sz w:val="24"/>
          <w:szCs w:val="24"/>
        </w:rPr>
      </w:pPr>
      <w:r w:rsidRPr="000B7AF8">
        <w:rPr>
          <w:sz w:val="24"/>
          <w:szCs w:val="24"/>
        </w:rPr>
        <w:t xml:space="preserve">   </w:t>
      </w:r>
      <w:r w:rsidR="004C2E56" w:rsidRPr="000B7AF8">
        <w:rPr>
          <w:sz w:val="24"/>
          <w:szCs w:val="24"/>
        </w:rPr>
        <w:t>Вместе с тем экспертиза по ряду критериев указала на необходимость корректировки содержания программы:</w:t>
      </w:r>
    </w:p>
    <w:p w14:paraId="23C5A724" w14:textId="77777777" w:rsidR="000B7AF8" w:rsidRDefault="000B7AF8" w:rsidP="000B7AF8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отформатировать</w:t>
      </w:r>
      <w:proofErr w:type="gramEnd"/>
      <w:r>
        <w:rPr>
          <w:sz w:val="24"/>
          <w:szCs w:val="24"/>
        </w:rPr>
        <w:t xml:space="preserve"> текст;</w:t>
      </w:r>
    </w:p>
    <w:p w14:paraId="5875BA11" w14:textId="77777777" w:rsidR="000B7AF8" w:rsidRDefault="006E54FD" w:rsidP="000B7AF8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уточнить</w:t>
      </w:r>
      <w:proofErr w:type="gramEnd"/>
      <w:r w:rsidRPr="000B7AF8">
        <w:rPr>
          <w:sz w:val="24"/>
          <w:szCs w:val="24"/>
        </w:rPr>
        <w:t xml:space="preserve"> текс связанный с проблемой не реализованных мероприятий Программы развития 2018-2023 годов;</w:t>
      </w:r>
    </w:p>
    <w:p w14:paraId="397B1711" w14:textId="77777777" w:rsidR="000B7AF8" w:rsidRDefault="004C2E56" w:rsidP="000B7AF8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заменить</w:t>
      </w:r>
      <w:proofErr w:type="gramEnd"/>
      <w:r w:rsidRPr="000B7AF8">
        <w:rPr>
          <w:sz w:val="24"/>
          <w:szCs w:val="24"/>
        </w:rPr>
        <w:t xml:space="preserve"> термин «значимые люди» на </w:t>
      </w:r>
      <w:r w:rsidR="006E54FD" w:rsidRPr="000B7AF8">
        <w:rPr>
          <w:sz w:val="24"/>
          <w:szCs w:val="24"/>
        </w:rPr>
        <w:t>более конкретный</w:t>
      </w:r>
      <w:r w:rsidR="00054BB8" w:rsidRPr="000B7AF8">
        <w:rPr>
          <w:sz w:val="24"/>
          <w:szCs w:val="24"/>
        </w:rPr>
        <w:t>;</w:t>
      </w:r>
    </w:p>
    <w:p w14:paraId="539F661E" w14:textId="77777777" w:rsidR="000B7AF8" w:rsidRDefault="00EF17E3" w:rsidP="000B7AF8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точно</w:t>
      </w:r>
      <w:proofErr w:type="gramEnd"/>
      <w:r w:rsidRPr="000B7AF8">
        <w:rPr>
          <w:sz w:val="24"/>
          <w:szCs w:val="24"/>
        </w:rPr>
        <w:t xml:space="preserve"> прописать контролируемые точки;</w:t>
      </w:r>
    </w:p>
    <w:p w14:paraId="26AD1133" w14:textId="251D66DA" w:rsidR="00EF17E3" w:rsidRPr="000B7AF8" w:rsidRDefault="00EF17E3" w:rsidP="000B7AF8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назвать</w:t>
      </w:r>
      <w:proofErr w:type="gramEnd"/>
      <w:r w:rsidRPr="000B7AF8">
        <w:rPr>
          <w:sz w:val="24"/>
          <w:szCs w:val="24"/>
        </w:rPr>
        <w:t xml:space="preserve"> риски выполнения программы: нехватка кадров (перегруженность педагогов), недофинансирование; морально устаревшее оборудование.</w:t>
      </w:r>
    </w:p>
    <w:p w14:paraId="36A92060" w14:textId="406E23B0" w:rsidR="00EF17E3" w:rsidRPr="000B7AF8" w:rsidRDefault="00EF17E3" w:rsidP="000B7AF8">
      <w:pPr>
        <w:spacing w:after="0"/>
        <w:jc w:val="both"/>
        <w:rPr>
          <w:b/>
          <w:sz w:val="24"/>
          <w:szCs w:val="24"/>
        </w:rPr>
      </w:pPr>
      <w:r w:rsidRPr="000B7AF8">
        <w:rPr>
          <w:b/>
          <w:sz w:val="24"/>
          <w:szCs w:val="24"/>
        </w:rPr>
        <w:t>Педагогический совет решил:</w:t>
      </w:r>
    </w:p>
    <w:p w14:paraId="1E653936" w14:textId="77777777" w:rsidR="000B7AF8" w:rsidRDefault="00EF17E3" w:rsidP="000B7AF8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утвердить</w:t>
      </w:r>
      <w:proofErr w:type="gramEnd"/>
      <w:r w:rsidRPr="000B7AF8">
        <w:rPr>
          <w:sz w:val="24"/>
          <w:szCs w:val="24"/>
        </w:rPr>
        <w:t xml:space="preserve"> проект Программы развития школы на 2023-2028 годы с учетом принятых предложений по корректировке содержания;</w:t>
      </w:r>
    </w:p>
    <w:p w14:paraId="4E4B594F" w14:textId="77777777" w:rsidR="000B7AF8" w:rsidRDefault="00EF17E3" w:rsidP="000B7AF8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откорректировать</w:t>
      </w:r>
      <w:proofErr w:type="gramEnd"/>
      <w:r w:rsidRPr="000B7AF8">
        <w:rPr>
          <w:sz w:val="24"/>
          <w:szCs w:val="24"/>
        </w:rPr>
        <w:t xml:space="preserve"> текс программы;</w:t>
      </w:r>
    </w:p>
    <w:p w14:paraId="3C7EE231" w14:textId="77777777" w:rsidR="000B7AF8" w:rsidRDefault="005563B6" w:rsidP="000B7AF8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предъявить</w:t>
      </w:r>
      <w:proofErr w:type="gramEnd"/>
      <w:r w:rsidRPr="000B7AF8">
        <w:rPr>
          <w:sz w:val="24"/>
          <w:szCs w:val="24"/>
        </w:rPr>
        <w:t xml:space="preserve"> текст программы Управляющему совету к рассмотрению до 12 мая 2023г.;</w:t>
      </w:r>
    </w:p>
    <w:p w14:paraId="460EA51E" w14:textId="5363DB79" w:rsidR="00EF17E3" w:rsidRPr="000B7AF8" w:rsidRDefault="00EF17E3" w:rsidP="000B7AF8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gramStart"/>
      <w:r w:rsidRPr="000B7AF8">
        <w:rPr>
          <w:sz w:val="24"/>
          <w:szCs w:val="24"/>
        </w:rPr>
        <w:t>представить</w:t>
      </w:r>
      <w:proofErr w:type="gramEnd"/>
      <w:r w:rsidRPr="000B7AF8">
        <w:rPr>
          <w:sz w:val="24"/>
          <w:szCs w:val="24"/>
        </w:rPr>
        <w:t xml:space="preserve"> Программу развития школы на 2024-2028 годы к утверждению Педагоги</w:t>
      </w:r>
      <w:r w:rsidR="005563B6" w:rsidRPr="000B7AF8">
        <w:rPr>
          <w:sz w:val="24"/>
          <w:szCs w:val="24"/>
        </w:rPr>
        <w:t xml:space="preserve">ческим советом </w:t>
      </w:r>
      <w:r w:rsidR="000B7AF8">
        <w:rPr>
          <w:sz w:val="24"/>
          <w:szCs w:val="24"/>
        </w:rPr>
        <w:t>в конце учебного года.</w:t>
      </w:r>
      <w:bookmarkStart w:id="0" w:name="_GoBack"/>
      <w:bookmarkEnd w:id="0"/>
    </w:p>
    <w:p w14:paraId="28264467" w14:textId="5F1AFCA8" w:rsidR="005563B6" w:rsidRPr="000B7AF8" w:rsidRDefault="005563B6" w:rsidP="000B7AF8">
      <w:pPr>
        <w:pStyle w:val="a3"/>
        <w:spacing w:after="0"/>
        <w:ind w:left="0"/>
        <w:jc w:val="both"/>
        <w:rPr>
          <w:sz w:val="24"/>
          <w:szCs w:val="24"/>
        </w:rPr>
      </w:pPr>
    </w:p>
    <w:p w14:paraId="295B9FAF" w14:textId="03EEAC81" w:rsidR="005563B6" w:rsidRPr="000B7AF8" w:rsidRDefault="005563B6" w:rsidP="000B7AF8">
      <w:pPr>
        <w:pStyle w:val="a3"/>
        <w:spacing w:after="0"/>
        <w:ind w:left="0"/>
        <w:jc w:val="both"/>
        <w:rPr>
          <w:sz w:val="24"/>
          <w:szCs w:val="24"/>
        </w:rPr>
      </w:pPr>
      <w:r w:rsidRPr="000B7AF8">
        <w:rPr>
          <w:sz w:val="24"/>
          <w:szCs w:val="24"/>
        </w:rPr>
        <w:t>Председатель Педагогического совета                   Смирнова А.Ю</w:t>
      </w:r>
    </w:p>
    <w:p w14:paraId="765C90C6" w14:textId="4FC4141A" w:rsidR="005563B6" w:rsidRPr="000B7AF8" w:rsidRDefault="005563B6" w:rsidP="000B7AF8">
      <w:pPr>
        <w:pStyle w:val="a3"/>
        <w:spacing w:after="0"/>
        <w:ind w:left="0"/>
        <w:jc w:val="both"/>
        <w:rPr>
          <w:sz w:val="24"/>
          <w:szCs w:val="24"/>
        </w:rPr>
      </w:pPr>
      <w:r w:rsidRPr="000B7AF8">
        <w:rPr>
          <w:sz w:val="24"/>
          <w:szCs w:val="24"/>
        </w:rPr>
        <w:t>Секретарь Педагогического совета                Скрябина Е.А.</w:t>
      </w:r>
    </w:p>
    <w:p w14:paraId="1F779283" w14:textId="6C957D80" w:rsidR="00EC1463" w:rsidRPr="000B7AF8" w:rsidRDefault="00EC1463" w:rsidP="000B7AF8">
      <w:pPr>
        <w:spacing w:after="0"/>
        <w:jc w:val="both"/>
        <w:rPr>
          <w:sz w:val="24"/>
          <w:szCs w:val="24"/>
        </w:rPr>
      </w:pPr>
      <w:r w:rsidRPr="000B7AF8">
        <w:rPr>
          <w:sz w:val="24"/>
          <w:szCs w:val="24"/>
        </w:rPr>
        <w:t xml:space="preserve">  </w:t>
      </w:r>
    </w:p>
    <w:p w14:paraId="1321332D" w14:textId="77777777" w:rsidR="00F44E09" w:rsidRPr="000B7AF8" w:rsidRDefault="00F44E09" w:rsidP="000B7AF8">
      <w:pPr>
        <w:pStyle w:val="a3"/>
        <w:spacing w:after="0"/>
        <w:ind w:left="0"/>
        <w:jc w:val="both"/>
        <w:rPr>
          <w:sz w:val="24"/>
          <w:szCs w:val="24"/>
        </w:rPr>
      </w:pPr>
    </w:p>
    <w:sectPr w:rsidR="00F44E09" w:rsidRPr="000B7AF8" w:rsidSect="000B7AF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75DCD"/>
    <w:multiLevelType w:val="hybridMultilevel"/>
    <w:tmpl w:val="1BC0F6C8"/>
    <w:lvl w:ilvl="0" w:tplc="015A16F6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57C3C6F"/>
    <w:multiLevelType w:val="hybridMultilevel"/>
    <w:tmpl w:val="C4102E3E"/>
    <w:lvl w:ilvl="0" w:tplc="7416DADA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AE7F3B"/>
    <w:multiLevelType w:val="hybridMultilevel"/>
    <w:tmpl w:val="69B47F80"/>
    <w:lvl w:ilvl="0" w:tplc="DD824CE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AB5BBB"/>
    <w:multiLevelType w:val="hybridMultilevel"/>
    <w:tmpl w:val="94F29BA2"/>
    <w:lvl w:ilvl="0" w:tplc="9D86B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B1"/>
    <w:rsid w:val="00054BB8"/>
    <w:rsid w:val="000B7AF8"/>
    <w:rsid w:val="004C2E56"/>
    <w:rsid w:val="005563B6"/>
    <w:rsid w:val="005A6C74"/>
    <w:rsid w:val="006C0B77"/>
    <w:rsid w:val="006E54FD"/>
    <w:rsid w:val="00770406"/>
    <w:rsid w:val="007874C3"/>
    <w:rsid w:val="008242FF"/>
    <w:rsid w:val="0083623B"/>
    <w:rsid w:val="00870751"/>
    <w:rsid w:val="00922C48"/>
    <w:rsid w:val="00A053B1"/>
    <w:rsid w:val="00A93B87"/>
    <w:rsid w:val="00AF0624"/>
    <w:rsid w:val="00B915B7"/>
    <w:rsid w:val="00EA59DF"/>
    <w:rsid w:val="00EC1463"/>
    <w:rsid w:val="00EE4070"/>
    <w:rsid w:val="00EF17E3"/>
    <w:rsid w:val="00F12C76"/>
    <w:rsid w:val="00F44E09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2DCE"/>
  <w15:chartTrackingRefBased/>
  <w15:docId w15:val="{859B68A0-7F56-4D03-9D05-DCCD9C30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448A7-5046-4173-B047-ADEFC2582EDA}"/>
</file>

<file path=customXml/itemProps2.xml><?xml version="1.0" encoding="utf-8"?>
<ds:datastoreItem xmlns:ds="http://schemas.openxmlformats.org/officeDocument/2006/customXml" ds:itemID="{4A90BF5A-93C7-48BD-90FF-7ADD5DDE6DD4}"/>
</file>

<file path=customXml/itemProps3.xml><?xml version="1.0" encoding="utf-8"?>
<ds:datastoreItem xmlns:ds="http://schemas.openxmlformats.org/officeDocument/2006/customXml" ds:itemID="{51C69870-7376-44B8-81BC-90428E4B4F20}"/>
</file>

<file path=customXml/itemProps4.xml><?xml version="1.0" encoding="utf-8"?>
<ds:datastoreItem xmlns:ds="http://schemas.openxmlformats.org/officeDocument/2006/customXml" ds:itemID="{94A978EB-2949-453D-84CA-14CB12EC6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2023-06-01T14:13:00Z</dcterms:created>
  <dcterms:modified xsi:type="dcterms:W3CDTF">2023-06-01T14:13:00Z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