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8A01D" w14:textId="2F1BB09F" w:rsidR="00F12C76" w:rsidRPr="00230F60" w:rsidRDefault="00927F4E" w:rsidP="006C0B77">
      <w:pPr>
        <w:spacing w:after="0"/>
        <w:ind w:firstLine="709"/>
        <w:jc w:val="both"/>
        <w:rPr>
          <w:b/>
          <w:bCs/>
          <w:color w:val="000000" w:themeColor="text1"/>
        </w:rPr>
      </w:pPr>
      <w:r w:rsidRPr="00230F60">
        <w:rPr>
          <w:b/>
          <w:bCs/>
          <w:color w:val="000000" w:themeColor="text1"/>
        </w:rPr>
        <w:t>Рабочий лист №1</w:t>
      </w:r>
      <w:r w:rsidR="00230F60">
        <w:rPr>
          <w:b/>
          <w:bCs/>
          <w:color w:val="000000" w:themeColor="text1"/>
        </w:rPr>
        <w:t xml:space="preserve">                                         Группа № _______________________________________</w:t>
      </w: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681"/>
        <w:gridCol w:w="3827"/>
        <w:gridCol w:w="4961"/>
        <w:gridCol w:w="2694"/>
      </w:tblGrid>
      <w:tr w:rsidR="00230F60" w:rsidRPr="00230F60" w14:paraId="2A51BBA8" w14:textId="77777777" w:rsidTr="00841724">
        <w:tc>
          <w:tcPr>
            <w:tcW w:w="3681" w:type="dxa"/>
          </w:tcPr>
          <w:p w14:paraId="3061F8C6" w14:textId="6FCC7D74" w:rsidR="00841724" w:rsidRPr="00230F60" w:rsidRDefault="00841724" w:rsidP="00927F4E">
            <w:pPr>
              <w:jc w:val="center"/>
              <w:rPr>
                <w:b/>
                <w:bCs/>
                <w:color w:val="000000" w:themeColor="text1"/>
              </w:rPr>
            </w:pPr>
            <w:r w:rsidRPr="00230F60">
              <w:rPr>
                <w:b/>
                <w:bCs/>
                <w:color w:val="000000" w:themeColor="text1"/>
              </w:rPr>
              <w:t>Направления анализа</w:t>
            </w:r>
          </w:p>
        </w:tc>
        <w:tc>
          <w:tcPr>
            <w:tcW w:w="3827" w:type="dxa"/>
          </w:tcPr>
          <w:p w14:paraId="39919321" w14:textId="6FB0554D" w:rsidR="00841724" w:rsidRPr="00230F60" w:rsidRDefault="00841724" w:rsidP="00841724">
            <w:pPr>
              <w:jc w:val="center"/>
              <w:rPr>
                <w:b/>
                <w:bCs/>
                <w:color w:val="000000" w:themeColor="text1"/>
              </w:rPr>
            </w:pPr>
            <w:r w:rsidRPr="00230F60">
              <w:rPr>
                <w:b/>
                <w:bCs/>
                <w:color w:val="000000" w:themeColor="text1"/>
              </w:rPr>
              <w:t>Сильные стороны реализации программы развития 2018-2023гг</w:t>
            </w:r>
          </w:p>
        </w:tc>
        <w:tc>
          <w:tcPr>
            <w:tcW w:w="4961" w:type="dxa"/>
          </w:tcPr>
          <w:p w14:paraId="0482611F" w14:textId="3F1ECD6A" w:rsidR="00841724" w:rsidRPr="00230F60" w:rsidRDefault="00841724" w:rsidP="00927F4E">
            <w:pPr>
              <w:jc w:val="center"/>
              <w:rPr>
                <w:b/>
                <w:bCs/>
                <w:color w:val="000000" w:themeColor="text1"/>
              </w:rPr>
            </w:pPr>
            <w:r w:rsidRPr="00230F60">
              <w:rPr>
                <w:b/>
                <w:bCs/>
                <w:color w:val="000000" w:themeColor="text1"/>
              </w:rPr>
              <w:t xml:space="preserve">Выявленные при </w:t>
            </w:r>
            <w:r w:rsidR="00855E94" w:rsidRPr="00230F60">
              <w:rPr>
                <w:b/>
                <w:bCs/>
                <w:color w:val="000000" w:themeColor="text1"/>
              </w:rPr>
              <w:t>анализе проблемы</w:t>
            </w:r>
          </w:p>
        </w:tc>
        <w:tc>
          <w:tcPr>
            <w:tcW w:w="2694" w:type="dxa"/>
          </w:tcPr>
          <w:p w14:paraId="20C6329B" w14:textId="45590E32" w:rsidR="00841724" w:rsidRPr="00230F60" w:rsidRDefault="00841724" w:rsidP="00927F4E">
            <w:pPr>
              <w:jc w:val="center"/>
              <w:rPr>
                <w:b/>
                <w:bCs/>
                <w:color w:val="000000" w:themeColor="text1"/>
              </w:rPr>
            </w:pPr>
            <w:r w:rsidRPr="00230F60">
              <w:rPr>
                <w:b/>
                <w:bCs/>
                <w:color w:val="000000" w:themeColor="text1"/>
              </w:rPr>
              <w:t>Дополнения к проблемам</w:t>
            </w:r>
          </w:p>
        </w:tc>
      </w:tr>
      <w:tr w:rsidR="00230F60" w:rsidRPr="00230F60" w14:paraId="64FD702B" w14:textId="77777777" w:rsidTr="00841724">
        <w:tc>
          <w:tcPr>
            <w:tcW w:w="3681" w:type="dxa"/>
          </w:tcPr>
          <w:p w14:paraId="313A5369" w14:textId="7FCCE9B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  <w:r w:rsidRPr="00230F60">
              <w:rPr>
                <w:color w:val="000000" w:themeColor="text1"/>
              </w:rPr>
              <w:t xml:space="preserve">Анализ состояния и прогноз тенденций изменения значимой для школы внешней среды  </w:t>
            </w:r>
            <w:r w:rsidRPr="00230F60">
              <w:rPr>
                <w:b/>
                <w:bCs/>
                <w:color w:val="000000" w:themeColor="text1"/>
              </w:rPr>
              <w:t>гр.№1</w:t>
            </w:r>
          </w:p>
        </w:tc>
        <w:tc>
          <w:tcPr>
            <w:tcW w:w="3827" w:type="dxa"/>
          </w:tcPr>
          <w:p w14:paraId="259EBE56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5A58F31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55F89EE4" w14:textId="2F3C4165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</w:tr>
      <w:tr w:rsidR="00230F60" w:rsidRPr="00230F60" w14:paraId="4A245C05" w14:textId="77777777" w:rsidTr="00841724">
        <w:tc>
          <w:tcPr>
            <w:tcW w:w="3681" w:type="dxa"/>
          </w:tcPr>
          <w:p w14:paraId="20DA8175" w14:textId="77777777" w:rsidR="00841724" w:rsidRPr="00230F60" w:rsidRDefault="00841724" w:rsidP="00877A0F">
            <w:pPr>
              <w:jc w:val="both"/>
              <w:rPr>
                <w:color w:val="000000" w:themeColor="text1"/>
              </w:rPr>
            </w:pPr>
            <w:r w:rsidRPr="00230F60">
              <w:rPr>
                <w:color w:val="000000" w:themeColor="text1"/>
              </w:rPr>
              <w:t xml:space="preserve">Анализ состояния и прогноз тенденций изменения </w:t>
            </w:r>
          </w:p>
          <w:p w14:paraId="4A92AE9E" w14:textId="2057AF6F" w:rsidR="00841724" w:rsidRPr="00230F60" w:rsidRDefault="00841724" w:rsidP="00877A0F">
            <w:pPr>
              <w:jc w:val="both"/>
              <w:rPr>
                <w:color w:val="000000" w:themeColor="text1"/>
              </w:rPr>
            </w:pPr>
            <w:r w:rsidRPr="00230F60">
              <w:rPr>
                <w:color w:val="000000" w:themeColor="text1"/>
              </w:rPr>
              <w:t xml:space="preserve">социального заказа </w:t>
            </w:r>
            <w:r w:rsidRPr="00230F60">
              <w:rPr>
                <w:b/>
                <w:bCs/>
                <w:color w:val="000000" w:themeColor="text1"/>
              </w:rPr>
              <w:t>гр.№ 2</w:t>
            </w:r>
          </w:p>
        </w:tc>
        <w:tc>
          <w:tcPr>
            <w:tcW w:w="3827" w:type="dxa"/>
          </w:tcPr>
          <w:p w14:paraId="7841BFA2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1CC2C4FF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0D619AB2" w14:textId="7FC0A68F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</w:tr>
      <w:tr w:rsidR="00230F60" w:rsidRPr="00230F60" w14:paraId="3BF102BD" w14:textId="77777777" w:rsidTr="00841724">
        <w:tc>
          <w:tcPr>
            <w:tcW w:w="3681" w:type="dxa"/>
          </w:tcPr>
          <w:p w14:paraId="05999F2D" w14:textId="77777777" w:rsidR="00841724" w:rsidRPr="00230F60" w:rsidRDefault="00841724" w:rsidP="00877A0F">
            <w:pPr>
              <w:jc w:val="both"/>
              <w:rPr>
                <w:color w:val="000000" w:themeColor="text1"/>
              </w:rPr>
            </w:pPr>
            <w:r w:rsidRPr="00230F60">
              <w:rPr>
                <w:color w:val="000000" w:themeColor="text1"/>
              </w:rPr>
              <w:t xml:space="preserve">Анализ состояния и прогноз изменения </w:t>
            </w:r>
          </w:p>
          <w:p w14:paraId="290DAFA2" w14:textId="57E87819" w:rsidR="00841724" w:rsidRPr="00230F60" w:rsidRDefault="00841724" w:rsidP="00877A0F">
            <w:pPr>
              <w:jc w:val="both"/>
              <w:rPr>
                <w:color w:val="000000" w:themeColor="text1"/>
              </w:rPr>
            </w:pPr>
            <w:r w:rsidRPr="00230F60">
              <w:rPr>
                <w:color w:val="000000" w:themeColor="text1"/>
              </w:rPr>
              <w:t xml:space="preserve">ресурсного потенциала» </w:t>
            </w:r>
            <w:r w:rsidRPr="00230F60">
              <w:rPr>
                <w:b/>
                <w:bCs/>
                <w:color w:val="000000" w:themeColor="text1"/>
              </w:rPr>
              <w:t>гр.№ 3</w:t>
            </w:r>
          </w:p>
        </w:tc>
        <w:tc>
          <w:tcPr>
            <w:tcW w:w="3827" w:type="dxa"/>
          </w:tcPr>
          <w:p w14:paraId="0D179AD1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0BF0ED31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5D9B09E8" w14:textId="2F167771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</w:tr>
      <w:tr w:rsidR="00230F60" w:rsidRPr="00230F60" w14:paraId="0AAFFC45" w14:textId="77777777" w:rsidTr="00841724">
        <w:tc>
          <w:tcPr>
            <w:tcW w:w="3681" w:type="dxa"/>
          </w:tcPr>
          <w:p w14:paraId="12F286EF" w14:textId="340EB321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  <w:r w:rsidRPr="00230F60">
              <w:rPr>
                <w:color w:val="000000" w:themeColor="text1"/>
              </w:rPr>
              <w:t xml:space="preserve">Анализ объективных данных об истории школы и её современном состоянии относительно выбора инновационных идей для развития школы  </w:t>
            </w:r>
            <w:r w:rsidRPr="00230F60">
              <w:rPr>
                <w:b/>
                <w:bCs/>
                <w:color w:val="000000" w:themeColor="text1"/>
              </w:rPr>
              <w:t>гр.№ 4</w:t>
            </w:r>
          </w:p>
        </w:tc>
        <w:tc>
          <w:tcPr>
            <w:tcW w:w="3827" w:type="dxa"/>
          </w:tcPr>
          <w:p w14:paraId="7D2F313F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1FB0A49B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16814775" w14:textId="4249AE4D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</w:tr>
      <w:tr w:rsidR="00230F60" w:rsidRPr="00230F60" w14:paraId="76DDF36D" w14:textId="77777777" w:rsidTr="00841724">
        <w:tc>
          <w:tcPr>
            <w:tcW w:w="3681" w:type="dxa"/>
          </w:tcPr>
          <w:p w14:paraId="32C22958" w14:textId="0C943194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  <w:r w:rsidRPr="00230F60">
              <w:rPr>
                <w:color w:val="000000" w:themeColor="text1"/>
              </w:rPr>
              <w:t xml:space="preserve">Анализ достижений и конкурентных преимуществ школы  </w:t>
            </w:r>
            <w:r w:rsidRPr="00230F60">
              <w:rPr>
                <w:b/>
                <w:bCs/>
                <w:color w:val="000000" w:themeColor="text1"/>
              </w:rPr>
              <w:t>гр.№ 5</w:t>
            </w:r>
          </w:p>
        </w:tc>
        <w:tc>
          <w:tcPr>
            <w:tcW w:w="3827" w:type="dxa"/>
          </w:tcPr>
          <w:p w14:paraId="5DB8D362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5C723CD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16923C35" w14:textId="79B4BD1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</w:tr>
      <w:tr w:rsidR="00841724" w:rsidRPr="00230F60" w14:paraId="0B5609F6" w14:textId="77777777" w:rsidTr="00841724">
        <w:trPr>
          <w:trHeight w:val="928"/>
        </w:trPr>
        <w:tc>
          <w:tcPr>
            <w:tcW w:w="3681" w:type="dxa"/>
          </w:tcPr>
          <w:p w14:paraId="5C06A702" w14:textId="562F4A8F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  <w:r w:rsidRPr="00230F60">
              <w:rPr>
                <w:color w:val="000000" w:themeColor="text1"/>
              </w:rPr>
              <w:t xml:space="preserve">Анализ и оценка инновационной среды и потенциала школы </w:t>
            </w:r>
            <w:r w:rsidRPr="00230F60">
              <w:rPr>
                <w:b/>
                <w:bCs/>
                <w:color w:val="000000" w:themeColor="text1"/>
              </w:rPr>
              <w:t>гр.№ 6</w:t>
            </w:r>
          </w:p>
        </w:tc>
        <w:tc>
          <w:tcPr>
            <w:tcW w:w="3827" w:type="dxa"/>
          </w:tcPr>
          <w:p w14:paraId="0641D218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1344BD1C" w14:textId="77777777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26259872" w14:textId="3BB11378" w:rsidR="00841724" w:rsidRPr="00230F60" w:rsidRDefault="00841724" w:rsidP="006C0B77">
            <w:pPr>
              <w:jc w:val="both"/>
              <w:rPr>
                <w:color w:val="000000" w:themeColor="text1"/>
              </w:rPr>
            </w:pPr>
          </w:p>
        </w:tc>
      </w:tr>
    </w:tbl>
    <w:p w14:paraId="24E17D22" w14:textId="77777777" w:rsidR="00927F4E" w:rsidRPr="00230F60" w:rsidRDefault="00927F4E" w:rsidP="006C0B77">
      <w:pPr>
        <w:spacing w:after="0"/>
        <w:ind w:firstLine="709"/>
        <w:jc w:val="both"/>
        <w:rPr>
          <w:color w:val="000000" w:themeColor="text1"/>
        </w:rPr>
      </w:pPr>
    </w:p>
    <w:sectPr w:rsidR="00927F4E" w:rsidRPr="00230F60" w:rsidSect="00927F4E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4E"/>
    <w:rsid w:val="001B02F3"/>
    <w:rsid w:val="00230F60"/>
    <w:rsid w:val="0057088A"/>
    <w:rsid w:val="006C0B77"/>
    <w:rsid w:val="00730EB6"/>
    <w:rsid w:val="007874C3"/>
    <w:rsid w:val="008242FF"/>
    <w:rsid w:val="00841724"/>
    <w:rsid w:val="00855E94"/>
    <w:rsid w:val="00870751"/>
    <w:rsid w:val="00877A0F"/>
    <w:rsid w:val="00922C48"/>
    <w:rsid w:val="00927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B08"/>
  <w15:chartTrackingRefBased/>
  <w15:docId w15:val="{4E0DF37D-1A54-4EA3-91F3-87F0A270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BAB32-44F5-4FBE-9DD8-DB804581A88A}"/>
</file>

<file path=customXml/itemProps2.xml><?xml version="1.0" encoding="utf-8"?>
<ds:datastoreItem xmlns:ds="http://schemas.openxmlformats.org/officeDocument/2006/customXml" ds:itemID="{61116874-D7DA-4E28-B770-7B6007C4BEE8}"/>
</file>

<file path=customXml/itemProps3.xml><?xml version="1.0" encoding="utf-8"?>
<ds:datastoreItem xmlns:ds="http://schemas.openxmlformats.org/officeDocument/2006/customXml" ds:itemID="{0B9B2922-A00A-4287-BC52-7884EBE07E99}"/>
</file>

<file path=customXml/itemProps4.xml><?xml version="1.0" encoding="utf-8"?>
<ds:datastoreItem xmlns:ds="http://schemas.openxmlformats.org/officeDocument/2006/customXml" ds:itemID="{605E89B1-719F-46BF-B560-4ADA2BBDA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SAA</cp:lastModifiedBy>
  <cp:revision>7</cp:revision>
  <dcterms:created xsi:type="dcterms:W3CDTF">2022-12-14T12:36:00Z</dcterms:created>
  <dcterms:modified xsi:type="dcterms:W3CDTF">2023-01-08T17:50:00Z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