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F1" w:rsidRPr="00D85786" w:rsidRDefault="0049539C" w:rsidP="000842EF">
      <w:pPr>
        <w:jc w:val="center"/>
        <w:rPr>
          <w:b/>
        </w:rPr>
      </w:pPr>
      <w:r>
        <w:rPr>
          <w:b/>
        </w:rPr>
        <w:t>Рабочий лист № 2</w:t>
      </w:r>
      <w:r w:rsidR="00AE1854" w:rsidRPr="00D85786">
        <w:rPr>
          <w:b/>
        </w:rPr>
        <w:t xml:space="preserve">                               </w:t>
      </w:r>
      <w:r>
        <w:rPr>
          <w:b/>
        </w:rPr>
        <w:t>МО________________________________________________________________________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2989"/>
        <w:gridCol w:w="3243"/>
        <w:gridCol w:w="2977"/>
        <w:gridCol w:w="2835"/>
        <w:gridCol w:w="3402"/>
      </w:tblGrid>
      <w:tr w:rsidR="0049539C" w:rsidRPr="000842EF" w:rsidTr="0049539C">
        <w:trPr>
          <w:trHeight w:val="312"/>
        </w:trPr>
        <w:tc>
          <w:tcPr>
            <w:tcW w:w="2989" w:type="dxa"/>
          </w:tcPr>
          <w:p w:rsidR="0049539C" w:rsidRPr="000842EF" w:rsidRDefault="0049539C" w:rsidP="000842EF">
            <w:pPr>
              <w:jc w:val="center"/>
              <w:rPr>
                <w:b/>
              </w:rPr>
            </w:pPr>
            <w:r w:rsidRPr="000842EF">
              <w:rPr>
                <w:b/>
              </w:rPr>
              <w:t>Критерий</w:t>
            </w:r>
          </w:p>
        </w:tc>
        <w:tc>
          <w:tcPr>
            <w:tcW w:w="3243" w:type="dxa"/>
          </w:tcPr>
          <w:p w:rsidR="0049539C" w:rsidRPr="000842EF" w:rsidRDefault="0049539C" w:rsidP="000842EF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:rsidR="0049539C" w:rsidRPr="000842EF" w:rsidRDefault="0049539C" w:rsidP="000842EF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49539C" w:rsidRDefault="0049539C" w:rsidP="000842E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402" w:type="dxa"/>
          </w:tcPr>
          <w:p w:rsidR="0049539C" w:rsidRDefault="0049539C" w:rsidP="000842EF">
            <w:pPr>
              <w:jc w:val="center"/>
              <w:rPr>
                <w:b/>
              </w:rPr>
            </w:pPr>
            <w:r>
              <w:rPr>
                <w:b/>
              </w:rPr>
              <w:t>Продукт</w:t>
            </w:r>
          </w:p>
        </w:tc>
      </w:tr>
      <w:tr w:rsidR="0049539C" w:rsidTr="0049539C">
        <w:trPr>
          <w:trHeight w:val="1071"/>
        </w:trPr>
        <w:tc>
          <w:tcPr>
            <w:tcW w:w="2989" w:type="dxa"/>
          </w:tcPr>
          <w:p w:rsidR="0049539C" w:rsidRDefault="0049539C" w:rsidP="00AE1854">
            <w:r>
              <w:t>Рабочая программа по предмету</w:t>
            </w:r>
          </w:p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  <w:tr w:rsidR="0049539C" w:rsidTr="0049539C">
        <w:trPr>
          <w:trHeight w:val="1259"/>
        </w:trPr>
        <w:tc>
          <w:tcPr>
            <w:tcW w:w="2989" w:type="dxa"/>
          </w:tcPr>
          <w:p w:rsidR="0049539C" w:rsidRDefault="0049539C" w:rsidP="00AE1854">
            <w:r>
              <w:t>Планируемые результаты</w:t>
            </w:r>
          </w:p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  <w:tr w:rsidR="0049539C" w:rsidTr="0049539C">
        <w:trPr>
          <w:trHeight w:val="1262"/>
        </w:trPr>
        <w:tc>
          <w:tcPr>
            <w:tcW w:w="2989" w:type="dxa"/>
          </w:tcPr>
          <w:p w:rsidR="0049539C" w:rsidRDefault="0049539C" w:rsidP="00AE1854">
            <w:proofErr w:type="spellStart"/>
            <w:r>
              <w:t>КИМы</w:t>
            </w:r>
            <w:proofErr w:type="spellEnd"/>
          </w:p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  <w:tr w:rsidR="0049539C" w:rsidTr="0049539C">
        <w:trPr>
          <w:trHeight w:val="1124"/>
        </w:trPr>
        <w:tc>
          <w:tcPr>
            <w:tcW w:w="2989" w:type="dxa"/>
          </w:tcPr>
          <w:p w:rsidR="0049539C" w:rsidRDefault="0049539C" w:rsidP="00AE1854">
            <w:r>
              <w:t>Система оценивания</w:t>
            </w:r>
          </w:p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  <w:tr w:rsidR="0049539C" w:rsidTr="0049539C">
        <w:trPr>
          <w:trHeight w:val="1126"/>
        </w:trPr>
        <w:tc>
          <w:tcPr>
            <w:tcW w:w="2989" w:type="dxa"/>
          </w:tcPr>
          <w:p w:rsidR="0049539C" w:rsidRDefault="0049539C" w:rsidP="00AE1854">
            <w:r>
              <w:t>Организация образовательного процесса</w:t>
            </w:r>
          </w:p>
          <w:p w:rsidR="0049539C" w:rsidRDefault="0049539C" w:rsidP="00AE1854"/>
          <w:p w:rsidR="0049539C" w:rsidRDefault="0049539C" w:rsidP="00AE1854"/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  <w:tr w:rsidR="0049539C" w:rsidTr="0049539C">
        <w:trPr>
          <w:trHeight w:val="1075"/>
        </w:trPr>
        <w:tc>
          <w:tcPr>
            <w:tcW w:w="2989" w:type="dxa"/>
          </w:tcPr>
          <w:p w:rsidR="0049539C" w:rsidRDefault="0049539C" w:rsidP="00AE1854">
            <w:r>
              <w:t>Развитие и воспитание</w:t>
            </w:r>
          </w:p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  <w:tr w:rsidR="0049539C" w:rsidTr="0049539C">
        <w:trPr>
          <w:trHeight w:val="1313"/>
        </w:trPr>
        <w:tc>
          <w:tcPr>
            <w:tcW w:w="2989" w:type="dxa"/>
          </w:tcPr>
          <w:p w:rsidR="0049539C" w:rsidRDefault="0049539C" w:rsidP="000842EF">
            <w:r>
              <w:t xml:space="preserve">Материально-технические условия </w:t>
            </w:r>
          </w:p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  <w:tr w:rsidR="0049539C" w:rsidTr="0049539C">
        <w:trPr>
          <w:trHeight w:val="1300"/>
        </w:trPr>
        <w:tc>
          <w:tcPr>
            <w:tcW w:w="2989" w:type="dxa"/>
          </w:tcPr>
          <w:p w:rsidR="0049539C" w:rsidRDefault="0049539C" w:rsidP="00AE1854">
            <w:r>
              <w:t>Кадровые условия</w:t>
            </w:r>
          </w:p>
          <w:p w:rsidR="0049539C" w:rsidRDefault="0049539C" w:rsidP="00AE1854"/>
        </w:tc>
        <w:tc>
          <w:tcPr>
            <w:tcW w:w="3243" w:type="dxa"/>
          </w:tcPr>
          <w:p w:rsidR="0049539C" w:rsidRDefault="0049539C" w:rsidP="00AE1854"/>
        </w:tc>
        <w:tc>
          <w:tcPr>
            <w:tcW w:w="2977" w:type="dxa"/>
          </w:tcPr>
          <w:p w:rsidR="0049539C" w:rsidRDefault="0049539C" w:rsidP="00AE1854"/>
        </w:tc>
        <w:tc>
          <w:tcPr>
            <w:tcW w:w="2835" w:type="dxa"/>
          </w:tcPr>
          <w:p w:rsidR="0049539C" w:rsidRDefault="0049539C" w:rsidP="00AE1854"/>
        </w:tc>
        <w:tc>
          <w:tcPr>
            <w:tcW w:w="3402" w:type="dxa"/>
          </w:tcPr>
          <w:p w:rsidR="0049539C" w:rsidRDefault="0049539C" w:rsidP="00AE1854"/>
        </w:tc>
      </w:tr>
    </w:tbl>
    <w:p w:rsidR="00AE1854" w:rsidRDefault="00AE1854" w:rsidP="00AE1854">
      <w:bookmarkStart w:id="0" w:name="_GoBack"/>
      <w:bookmarkEnd w:id="0"/>
    </w:p>
    <w:sectPr w:rsidR="00AE1854" w:rsidSect="000842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565"/>
    <w:multiLevelType w:val="multilevel"/>
    <w:tmpl w:val="CA7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81836"/>
    <w:multiLevelType w:val="multilevel"/>
    <w:tmpl w:val="167C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43F6E"/>
    <w:multiLevelType w:val="multilevel"/>
    <w:tmpl w:val="2F7E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23AF3"/>
    <w:multiLevelType w:val="multilevel"/>
    <w:tmpl w:val="75CC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07F2"/>
    <w:multiLevelType w:val="hybridMultilevel"/>
    <w:tmpl w:val="4F66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29F"/>
    <w:multiLevelType w:val="multilevel"/>
    <w:tmpl w:val="3E0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93C61"/>
    <w:multiLevelType w:val="multilevel"/>
    <w:tmpl w:val="256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84862"/>
    <w:multiLevelType w:val="multilevel"/>
    <w:tmpl w:val="3214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41179"/>
    <w:multiLevelType w:val="multilevel"/>
    <w:tmpl w:val="FB1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00603"/>
    <w:multiLevelType w:val="multilevel"/>
    <w:tmpl w:val="A0D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AB"/>
    <w:rsid w:val="000842EF"/>
    <w:rsid w:val="001D2A3B"/>
    <w:rsid w:val="003E4CAB"/>
    <w:rsid w:val="0049539C"/>
    <w:rsid w:val="006259A8"/>
    <w:rsid w:val="009B26F1"/>
    <w:rsid w:val="00AE1854"/>
    <w:rsid w:val="00BB3810"/>
    <w:rsid w:val="00C20172"/>
    <w:rsid w:val="00D85786"/>
    <w:rsid w:val="00F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545C-565D-4D18-B71D-0374C230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AB"/>
    <w:pPr>
      <w:ind w:left="720"/>
      <w:contextualSpacing/>
    </w:pPr>
  </w:style>
  <w:style w:type="table" w:styleId="a4">
    <w:name w:val="Table Grid"/>
    <w:basedOn w:val="a1"/>
    <w:uiPriority w:val="39"/>
    <w:rsid w:val="00C2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B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4810B-AA10-42AA-926F-607B157922C3}"/>
</file>

<file path=customXml/itemProps2.xml><?xml version="1.0" encoding="utf-8"?>
<ds:datastoreItem xmlns:ds="http://schemas.openxmlformats.org/officeDocument/2006/customXml" ds:itemID="{95C329AA-C8B9-496A-B6AB-38BE43BB3452}"/>
</file>

<file path=customXml/itemProps3.xml><?xml version="1.0" encoding="utf-8"?>
<ds:datastoreItem xmlns:ds="http://schemas.openxmlformats.org/officeDocument/2006/customXml" ds:itemID="{F075388A-200D-4D25-B4BC-EB7914771343}"/>
</file>

<file path=customXml/itemProps4.xml><?xml version="1.0" encoding="utf-8"?>
<ds:datastoreItem xmlns:ds="http://schemas.openxmlformats.org/officeDocument/2006/customXml" ds:itemID="{7F1FE2B7-E166-4F40-98CD-E1D583BA1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User</cp:lastModifiedBy>
  <cp:revision>2</cp:revision>
  <cp:lastPrinted>2022-03-31T11:58:00Z</cp:lastPrinted>
  <dcterms:created xsi:type="dcterms:W3CDTF">2022-03-31T11:58:00Z</dcterms:created>
  <dcterms:modified xsi:type="dcterms:W3CDTF">2022-03-31T11:58:00Z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