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9B10E" w14:textId="58C4797D" w:rsidR="006B4A62" w:rsidRPr="006B4A62" w:rsidRDefault="00A61A9D" w:rsidP="00F874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ПРОТОКОЛ</w:t>
      </w:r>
      <w:r w:rsidR="006B4A62" w:rsidRPr="006B4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6B4A6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B4A62" w:rsidRPr="006B4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6B4A62" w:rsidRPr="006B4A62">
        <w:rPr>
          <w:rFonts w:ascii="Times New Roman" w:hAnsi="Times New Roman" w:cs="Times New Roman"/>
          <w:sz w:val="28"/>
          <w:szCs w:val="28"/>
          <w:u w:val="single"/>
        </w:rPr>
        <w:t>Анализ реализации цели и задач КЦП 202</w:t>
      </w:r>
      <w:r w:rsidR="00F8744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B4A62" w:rsidRPr="006B4A62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F8744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B4A62" w:rsidRPr="006B4A62">
        <w:rPr>
          <w:rFonts w:ascii="Times New Roman" w:hAnsi="Times New Roman" w:cs="Times New Roman"/>
          <w:sz w:val="28"/>
          <w:szCs w:val="28"/>
          <w:u w:val="single"/>
        </w:rPr>
        <w:t>г.»</w:t>
      </w:r>
    </w:p>
    <w:p w14:paraId="079A4E77" w14:textId="011CBDCD" w:rsidR="006B4A62" w:rsidRPr="006B0F33" w:rsidRDefault="006B4A62" w:rsidP="006B0F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F3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ar-SA"/>
        </w:rPr>
        <w:t>Цель программы развития</w:t>
      </w:r>
      <w:r w:rsidR="00F8744D" w:rsidRPr="006B0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школы на </w:t>
      </w:r>
      <w:r w:rsidR="00C63529" w:rsidRPr="006B0F3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63529" w:rsidRPr="006B0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2023-2028г</w:t>
      </w:r>
      <w:r w:rsidR="006B0F33" w:rsidRPr="006B0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.г.:</w:t>
      </w:r>
      <w:r w:rsidR="006B0F33" w:rsidRPr="006B0F3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B0F33" w:rsidRPr="006B0F33">
        <w:rPr>
          <w:rFonts w:ascii="Times New Roman" w:hAnsi="Times New Roman" w:cs="Times New Roman"/>
          <w:sz w:val="24"/>
          <w:szCs w:val="24"/>
        </w:rPr>
        <w:t>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образования, современными потребностями общества.</w:t>
      </w:r>
    </w:p>
    <w:p w14:paraId="45C0DFAE" w14:textId="77777777" w:rsidR="00F8744D" w:rsidRPr="006B0F33" w:rsidRDefault="006B4A62" w:rsidP="00F8744D">
      <w:pPr>
        <w:pStyle w:val="a4"/>
        <w:spacing w:line="336" w:lineRule="auto"/>
        <w:jc w:val="both"/>
        <w:rPr>
          <w:kern w:val="1"/>
          <w:lang w:val="ru-RU" w:eastAsia="ar-SA"/>
        </w:rPr>
      </w:pPr>
      <w:r w:rsidRPr="006B0F33">
        <w:rPr>
          <w:b/>
          <w:color w:val="000000"/>
        </w:rPr>
        <w:t xml:space="preserve">Цель </w:t>
      </w:r>
      <w:r w:rsidRPr="006B0F33">
        <w:rPr>
          <w:b/>
        </w:rPr>
        <w:t>КЦП</w:t>
      </w:r>
      <w:r w:rsidRPr="006B0F33">
        <w:rPr>
          <w:b/>
          <w:color w:val="000000"/>
        </w:rPr>
        <w:t xml:space="preserve"> школы на 202</w:t>
      </w:r>
      <w:r w:rsidR="00F8744D" w:rsidRPr="006B0F33">
        <w:rPr>
          <w:b/>
          <w:color w:val="000000"/>
        </w:rPr>
        <w:t>2</w:t>
      </w:r>
      <w:r w:rsidRPr="006B0F33">
        <w:rPr>
          <w:b/>
          <w:color w:val="000000"/>
        </w:rPr>
        <w:t>-202</w:t>
      </w:r>
      <w:r w:rsidR="00F8744D" w:rsidRPr="006B0F33">
        <w:rPr>
          <w:b/>
          <w:color w:val="000000"/>
        </w:rPr>
        <w:t>3</w:t>
      </w:r>
      <w:r w:rsidRPr="006B0F33">
        <w:rPr>
          <w:b/>
          <w:color w:val="000000"/>
        </w:rPr>
        <w:t xml:space="preserve"> учебный год: </w:t>
      </w:r>
      <w:r w:rsidR="00F8744D" w:rsidRPr="006B0F33">
        <w:rPr>
          <w:color w:val="000000"/>
        </w:rPr>
        <w:t>провести оценку эффективности реализации Программы развития школы, выработать концепцию нового этапа развития образовательной организации</w:t>
      </w:r>
      <w:r w:rsidR="00F8744D" w:rsidRPr="006B0F33">
        <w:rPr>
          <w:color w:val="000000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92"/>
        <w:gridCol w:w="4854"/>
      </w:tblGrid>
      <w:tr w:rsidR="006B4A62" w14:paraId="2BAFE344" w14:textId="77777777" w:rsidTr="00A61A9D">
        <w:tc>
          <w:tcPr>
            <w:tcW w:w="3114" w:type="dxa"/>
          </w:tcPr>
          <w:p w14:paraId="1351F5BF" w14:textId="77777777" w:rsidR="006B4A62" w:rsidRPr="006B4A62" w:rsidRDefault="006B4A62" w:rsidP="0020225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Направления деятельности</w:t>
            </w:r>
          </w:p>
        </w:tc>
        <w:tc>
          <w:tcPr>
            <w:tcW w:w="6592" w:type="dxa"/>
          </w:tcPr>
          <w:p w14:paraId="4A4D6A91" w14:textId="77777777" w:rsidR="006B4A62" w:rsidRPr="006B4A62" w:rsidRDefault="006B4A62" w:rsidP="0020225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Задачи КЦП на 202</w:t>
            </w:r>
            <w:r w:rsidR="00F874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2</w:t>
            </w:r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-202</w:t>
            </w:r>
            <w:r w:rsidR="00F874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3</w:t>
            </w:r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г.г</w:t>
            </w:r>
            <w:proofErr w:type="spellEnd"/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4854" w:type="dxa"/>
          </w:tcPr>
          <w:p w14:paraId="16FE0FC6" w14:textId="77777777" w:rsidR="006B4A62" w:rsidRPr="006B4A62" w:rsidRDefault="006B4A62" w:rsidP="0020225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Позитивные примеры решения задач</w:t>
            </w:r>
          </w:p>
        </w:tc>
      </w:tr>
      <w:tr w:rsidR="00F8744D" w:rsidRPr="00A61A9D" w14:paraId="1CE437A1" w14:textId="77777777" w:rsidTr="00A61A9D">
        <w:tc>
          <w:tcPr>
            <w:tcW w:w="3114" w:type="dxa"/>
            <w:vMerge w:val="restart"/>
          </w:tcPr>
          <w:p w14:paraId="15AE745C" w14:textId="77777777" w:rsidR="00F8744D" w:rsidRPr="00A61A9D" w:rsidRDefault="00F8744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системы управления качеством образования</w:t>
            </w:r>
          </w:p>
        </w:tc>
        <w:tc>
          <w:tcPr>
            <w:tcW w:w="6592" w:type="dxa"/>
          </w:tcPr>
          <w:p w14:paraId="60B299ED" w14:textId="77777777" w:rsidR="00F8744D" w:rsidRPr="00A61A9D" w:rsidRDefault="00F8744D" w:rsidP="0020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sz w:val="24"/>
                <w:szCs w:val="24"/>
              </w:rPr>
              <w:t>Организация введения обновленных ФГОС на уровне начального общего и среднего общего образования.</w:t>
            </w:r>
          </w:p>
        </w:tc>
        <w:tc>
          <w:tcPr>
            <w:tcW w:w="4854" w:type="dxa"/>
          </w:tcPr>
          <w:p w14:paraId="2E8C47B0" w14:textId="77777777" w:rsidR="00F8744D" w:rsidRDefault="0002702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закупка новых учебно-методическим комплектов на новый учебный год</w:t>
            </w:r>
          </w:p>
          <w:p w14:paraId="5BE2A303" w14:textId="77777777" w:rsidR="00027020" w:rsidRDefault="0002702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благодаря единому сайту по обновленным ФГОС, проектирование рабочих программ, уроков облегчается</w:t>
            </w:r>
          </w:p>
          <w:p w14:paraId="2094989C" w14:textId="77777777" w:rsidR="004432B4" w:rsidRDefault="004432B4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отбор содержания и составление рабочих программ по предметам учебного плана</w:t>
            </w:r>
          </w:p>
          <w:p w14:paraId="3EC81541" w14:textId="08530291" w:rsidR="004432B4" w:rsidRPr="00A61A9D" w:rsidRDefault="004432B4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- соблюдение единых критериев оценивания, внутреннего мониторинга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учащихся</w:t>
            </w:r>
          </w:p>
        </w:tc>
      </w:tr>
      <w:tr w:rsidR="00F8744D" w:rsidRPr="00A61A9D" w14:paraId="68F99015" w14:textId="77777777" w:rsidTr="00A61A9D">
        <w:tc>
          <w:tcPr>
            <w:tcW w:w="3114" w:type="dxa"/>
            <w:vMerge/>
          </w:tcPr>
          <w:p w14:paraId="7A36ED3B" w14:textId="7FAF6F6F" w:rsidR="00F8744D" w:rsidRPr="00A61A9D" w:rsidRDefault="00F8744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14:paraId="2837F728" w14:textId="77777777" w:rsidR="00F8744D" w:rsidRPr="00A61A9D" w:rsidRDefault="00F8744D" w:rsidP="002022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sz w:val="24"/>
                <w:szCs w:val="24"/>
              </w:rPr>
              <w:t>Возобновить работу педагогического сообщества «Команда на классе» в соответствии с положением «О команде педагогов, работающих на классе»</w:t>
            </w:r>
          </w:p>
        </w:tc>
        <w:tc>
          <w:tcPr>
            <w:tcW w:w="4854" w:type="dxa"/>
          </w:tcPr>
          <w:p w14:paraId="49672083" w14:textId="77777777" w:rsidR="00F8744D" w:rsidRDefault="0002702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обсуждение результатов учебной деятельности учащихся 1-х и 4-х классов</w:t>
            </w:r>
          </w:p>
          <w:p w14:paraId="061183CA" w14:textId="14572BD7" w:rsidR="00D04AC8" w:rsidRPr="00A61A9D" w:rsidRDefault="00D04AC8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преемственность, открытость данных о возможностях, способностях учащихся</w:t>
            </w:r>
            <w:bookmarkStart w:id="0" w:name="_GoBack"/>
            <w:bookmarkEnd w:id="0"/>
          </w:p>
        </w:tc>
      </w:tr>
      <w:tr w:rsidR="00F8744D" w:rsidRPr="00A61A9D" w14:paraId="5A56CB7D" w14:textId="77777777" w:rsidTr="00A61A9D">
        <w:tc>
          <w:tcPr>
            <w:tcW w:w="3114" w:type="dxa"/>
            <w:vMerge/>
          </w:tcPr>
          <w:p w14:paraId="49195C35" w14:textId="77777777" w:rsidR="00F8744D" w:rsidRPr="00A61A9D" w:rsidRDefault="00F8744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14:paraId="6CF32A47" w14:textId="77777777" w:rsidR="00F8744D" w:rsidRPr="00A61A9D" w:rsidRDefault="00F8744D" w:rsidP="002022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Корректировка работы по проектно-исследовательской деятельности в школе: внесение изменений в НЛА, планирование проектной деятельности на год, соблюдение единых требований к оформлению </w:t>
            </w:r>
            <w:proofErr w:type="gramStart"/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проектов,  соблюдение</w:t>
            </w:r>
            <w:proofErr w:type="gramEnd"/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контроль единых требований к оцениванию проектов</w:t>
            </w:r>
          </w:p>
        </w:tc>
        <w:tc>
          <w:tcPr>
            <w:tcW w:w="4854" w:type="dxa"/>
          </w:tcPr>
          <w:p w14:paraId="515F0C0C" w14:textId="77777777" w:rsidR="00F8744D" w:rsidRP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Участие школьников в научно-исследовательской конференции «Шаг в будущее»</w:t>
            </w:r>
          </w:p>
          <w:p w14:paraId="246034F1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Проекты в виде КТД (год назад) – участие всех детей.</w:t>
            </w:r>
          </w:p>
          <w:p w14:paraId="371A27E4" w14:textId="77777777" w:rsidR="00027020" w:rsidRDefault="0002702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проект 6в класса «Телевидение»</w:t>
            </w:r>
          </w:p>
          <w:p w14:paraId="6F39A04F" w14:textId="77777777" w:rsidR="00027020" w:rsidRDefault="0002702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- </w:t>
            </w:r>
            <w:r w:rsidR="00D04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с этого учебного года интерес к проектам проявили учащиеся 7-х, 8-х классов и успешно их защитили.</w:t>
            </w:r>
          </w:p>
          <w:p w14:paraId="47A9DB81" w14:textId="10C7E24D" w:rsidR="00D04AC8" w:rsidRPr="00A61A9D" w:rsidRDefault="00D04AC8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учащиеся учатся искать информацию вне учебника, проявляет интерес к окружающему миру, учатся оценивать свои способности</w:t>
            </w:r>
          </w:p>
        </w:tc>
      </w:tr>
      <w:tr w:rsidR="00F8744D" w:rsidRPr="00A61A9D" w14:paraId="7B93668B" w14:textId="77777777" w:rsidTr="00A61A9D">
        <w:tc>
          <w:tcPr>
            <w:tcW w:w="3114" w:type="dxa"/>
            <w:vMerge w:val="restart"/>
          </w:tcPr>
          <w:p w14:paraId="4EC95C44" w14:textId="77777777" w:rsidR="00F8744D" w:rsidRPr="00A61A9D" w:rsidRDefault="00F8744D" w:rsidP="0020225F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условий для успешной образовательной деятельности обучающихся, стабильного качества образования   </w:t>
            </w:r>
          </w:p>
        </w:tc>
        <w:tc>
          <w:tcPr>
            <w:tcW w:w="6592" w:type="dxa"/>
          </w:tcPr>
          <w:p w14:paraId="1DE57F16" w14:textId="77777777" w:rsidR="00F8744D" w:rsidRPr="00A61A9D" w:rsidRDefault="00F8744D" w:rsidP="0020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sz w:val="24"/>
                <w:szCs w:val="24"/>
              </w:rPr>
              <w:t>Возобновить реализацию проекта «Персонализированная модель образования» в сотрудничестве с СОШ № 37 горда Костромы</w:t>
            </w:r>
          </w:p>
        </w:tc>
        <w:tc>
          <w:tcPr>
            <w:tcW w:w="4854" w:type="dxa"/>
          </w:tcPr>
          <w:p w14:paraId="115D91E0" w14:textId="77777777" w:rsidR="00F8744D" w:rsidRDefault="00D04AC8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планирование с обсуждением на новый учебный год</w:t>
            </w:r>
          </w:p>
          <w:p w14:paraId="0849356E" w14:textId="3F4761FB" w:rsidR="00431B00" w:rsidRPr="00A61A9D" w:rsidRDefault="00431B0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посещение семинара на базе СОШ № 37</w:t>
            </w:r>
          </w:p>
        </w:tc>
      </w:tr>
      <w:tr w:rsidR="00A61A9D" w:rsidRPr="00A61A9D" w14:paraId="0D8DF15D" w14:textId="77777777" w:rsidTr="00A61A9D">
        <w:tc>
          <w:tcPr>
            <w:tcW w:w="3114" w:type="dxa"/>
            <w:vMerge/>
          </w:tcPr>
          <w:p w14:paraId="60D1DB6E" w14:textId="77777777" w:rsidR="00A61A9D" w:rsidRPr="00A61A9D" w:rsidRDefault="00A61A9D" w:rsidP="0020225F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14:paraId="6DDBEB64" w14:textId="77777777" w:rsidR="00A61A9D" w:rsidRPr="00A61A9D" w:rsidRDefault="00A61A9D" w:rsidP="0020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системную работу по формированию функциональной грамотности</w:t>
            </w:r>
          </w:p>
        </w:tc>
        <w:tc>
          <w:tcPr>
            <w:tcW w:w="4854" w:type="dxa"/>
          </w:tcPr>
          <w:p w14:paraId="5E92F5F7" w14:textId="5FBDF27C" w:rsidR="00A61A9D" w:rsidRP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- Отдельный классный час в расписании </w:t>
            </w:r>
            <w:r w:rsidR="002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в 2022-2023 учебном году</w:t>
            </w:r>
          </w:p>
          <w:p w14:paraId="027922C1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функциональная грамотность формируется на любом учебном предмете, изученном в рамках школьной программы.</w:t>
            </w:r>
          </w:p>
          <w:p w14:paraId="501398A7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задания с использованием задач с практическим или профессиональным содержанием, в которых включена информация о реальных процессах и ситуациях в разных контекстах. Содержание задач строится на изученном программном материале</w:t>
            </w:r>
          </w:p>
          <w:p w14:paraId="6530C417" w14:textId="77777777" w:rsidR="00027020" w:rsidRDefault="0002702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ведение внеурочной деятельности</w:t>
            </w:r>
          </w:p>
          <w:p w14:paraId="1ADFA091" w14:textId="77777777" w:rsidR="00D04AC8" w:rsidRDefault="00D04AC8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проведение уроков по функциональной грамотности</w:t>
            </w:r>
          </w:p>
          <w:p w14:paraId="30869E5F" w14:textId="77777777" w:rsidR="00D04AC8" w:rsidRDefault="00D04AC8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тестирование детям очень интересно. Педагог видит способности учащихся вне программы</w:t>
            </w:r>
          </w:p>
          <w:p w14:paraId="28E252C4" w14:textId="3776613A" w:rsidR="00431B00" w:rsidRPr="00A61A9D" w:rsidRDefault="00431B0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уроки по финансовой грамотности и ответственных педагогов</w:t>
            </w:r>
          </w:p>
        </w:tc>
      </w:tr>
      <w:tr w:rsidR="00A61A9D" w:rsidRPr="00A61A9D" w14:paraId="2717AC99" w14:textId="77777777" w:rsidTr="00A61A9D">
        <w:tc>
          <w:tcPr>
            <w:tcW w:w="3114" w:type="dxa"/>
            <w:vMerge/>
          </w:tcPr>
          <w:p w14:paraId="19712D31" w14:textId="101F97F8" w:rsidR="00A61A9D" w:rsidRPr="00A61A9D" w:rsidRDefault="00A61A9D" w:rsidP="0020225F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14:paraId="25DF7151" w14:textId="77777777" w:rsidR="00A61A9D" w:rsidRPr="00A61A9D" w:rsidRDefault="00A61A9D" w:rsidP="002022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работы по подготовке учащихся </w:t>
            </w:r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олимпиадам и конкурсам</w:t>
            </w:r>
          </w:p>
        </w:tc>
        <w:tc>
          <w:tcPr>
            <w:tcW w:w="4854" w:type="dxa"/>
          </w:tcPr>
          <w:p w14:paraId="78A38AB5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Создание элективных курсов.</w:t>
            </w:r>
          </w:p>
          <w:p w14:paraId="58C521FB" w14:textId="77777777" w:rsidR="00027020" w:rsidRDefault="0002702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высокие результаты на олимпиадах у учащихся старших классов у педагогов Наумкина Ю, В., Сергеева Н. В.</w:t>
            </w:r>
          </w:p>
          <w:p w14:paraId="0AAF242D" w14:textId="77777777" w:rsidR="00027020" w:rsidRDefault="0002702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Савин А. ученик 10-го класса многочисленный победитель и лауреат олимпиад и конкурсов.</w:t>
            </w:r>
          </w:p>
          <w:p w14:paraId="080AF2F7" w14:textId="7C0B84EC" w:rsidR="00D04AC8" w:rsidRPr="00A61A9D" w:rsidRDefault="00D04AC8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многие учащиеся стали победителями и призерами на муниципальном уровне</w:t>
            </w:r>
          </w:p>
        </w:tc>
      </w:tr>
      <w:tr w:rsidR="00A61A9D" w:rsidRPr="00A61A9D" w14:paraId="351B1E0E" w14:textId="77777777" w:rsidTr="00A61A9D">
        <w:tc>
          <w:tcPr>
            <w:tcW w:w="3114" w:type="dxa"/>
            <w:vMerge/>
          </w:tcPr>
          <w:p w14:paraId="52452C44" w14:textId="77777777" w:rsidR="00A61A9D" w:rsidRPr="00A61A9D" w:rsidRDefault="00A61A9D" w:rsidP="0020225F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14:paraId="42C01FDE" w14:textId="77777777" w:rsidR="00A61A9D" w:rsidRPr="00A61A9D" w:rsidRDefault="00A61A9D" w:rsidP="0020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воспитательную систему класса на основе профиля</w:t>
            </w:r>
          </w:p>
        </w:tc>
        <w:tc>
          <w:tcPr>
            <w:tcW w:w="4854" w:type="dxa"/>
          </w:tcPr>
          <w:p w14:paraId="244B05F0" w14:textId="753EE51D" w:rsidR="00A61A9D" w:rsidRP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Отряд МЧ</w:t>
            </w:r>
            <w:r w:rsidR="00431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С, отряд спасателей «Чижи», ЮИД, </w:t>
            </w:r>
            <w:proofErr w:type="spellStart"/>
            <w:r w:rsidR="00431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ЭКОотряд</w:t>
            </w:r>
            <w:proofErr w:type="spellEnd"/>
          </w:p>
          <w:p w14:paraId="75F64AA3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lastRenderedPageBreak/>
              <w:t>- учащиеся из педагогического класса совершенствуют свои навыки в пришкольном лагере</w:t>
            </w:r>
          </w:p>
          <w:p w14:paraId="5F936874" w14:textId="60F742E0" w:rsidR="00A61A9D" w:rsidRP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- </w:t>
            </w:r>
            <w:r w:rsidR="00D04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проведены открытые уроки на основе профиля</w:t>
            </w:r>
          </w:p>
        </w:tc>
      </w:tr>
      <w:tr w:rsidR="00A61A9D" w:rsidRPr="00A61A9D" w14:paraId="61842FE5" w14:textId="77777777" w:rsidTr="00A61A9D">
        <w:tc>
          <w:tcPr>
            <w:tcW w:w="3114" w:type="dxa"/>
            <w:vMerge/>
          </w:tcPr>
          <w:p w14:paraId="6C5CD8D9" w14:textId="049A5378" w:rsidR="00A61A9D" w:rsidRPr="00A61A9D" w:rsidRDefault="00A61A9D" w:rsidP="0020225F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14:paraId="40F7EDE6" w14:textId="77777777" w:rsidR="00A61A9D" w:rsidRPr="00A61A9D" w:rsidRDefault="00A61A9D" w:rsidP="0020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реализации преемственности между уровнями образования</w:t>
            </w:r>
          </w:p>
        </w:tc>
        <w:tc>
          <w:tcPr>
            <w:tcW w:w="4854" w:type="dxa"/>
          </w:tcPr>
          <w:p w14:paraId="08CD7002" w14:textId="01773051" w:rsidR="00A61A9D" w:rsidRDefault="00D04AC8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- </w:t>
            </w:r>
            <w:r w:rsidR="00A61A9D"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Тесное взаимодействие учителей 4 и 5 классов. Посещение уроков, изучение классного коллектива. </w:t>
            </w:r>
            <w:proofErr w:type="gramStart"/>
            <w:r w:rsidR="00A61A9D"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Заинтересованность  будущего</w:t>
            </w:r>
            <w:proofErr w:type="gramEnd"/>
            <w:r w:rsidR="00A61A9D"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классного руководителя. </w:t>
            </w:r>
          </w:p>
          <w:p w14:paraId="54854ADF" w14:textId="77777777" w:rsidR="00D04AC8" w:rsidRDefault="00D04AC8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передача опыта от более опытных педагогов молодым</w:t>
            </w:r>
          </w:p>
          <w:p w14:paraId="026E6E25" w14:textId="329CD84D" w:rsidR="00D04AC8" w:rsidRPr="00A61A9D" w:rsidRDefault="00D04AC8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- </w:t>
            </w:r>
            <w:r w:rsidR="00A9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специалисты </w:t>
            </w:r>
            <w:proofErr w:type="spellStart"/>
            <w:r w:rsidR="00A9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ППк</w:t>
            </w:r>
            <w:proofErr w:type="spellEnd"/>
            <w:r w:rsidR="00A9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проводят работу, обеспечивающую единое направление коррекционной работы</w:t>
            </w:r>
          </w:p>
        </w:tc>
      </w:tr>
      <w:tr w:rsidR="00A61A9D" w:rsidRPr="00A61A9D" w14:paraId="60183214" w14:textId="77777777" w:rsidTr="00A61A9D">
        <w:tc>
          <w:tcPr>
            <w:tcW w:w="3114" w:type="dxa"/>
            <w:vMerge w:val="restart"/>
          </w:tcPr>
          <w:p w14:paraId="272E55B6" w14:textId="189636BD" w:rsidR="00A61A9D" w:rsidRPr="00A61A9D" w:rsidRDefault="00A61A9D" w:rsidP="0020225F">
            <w:pPr>
              <w:widowControl w:val="0"/>
              <w:tabs>
                <w:tab w:val="left" w:pos="448"/>
              </w:tabs>
              <w:suppressAutoHyphens/>
              <w:snapToGrid w:val="0"/>
              <w:ind w:left="121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1A9D">
              <w:rPr>
                <w:rFonts w:ascii="Times New Roman" w:hAnsi="Times New Roman" w:cs="Times New Roman"/>
                <w:sz w:val="24"/>
                <w:szCs w:val="24"/>
              </w:rPr>
              <w:t>Эффективная социализация подрастающего поколения, накопление ими социального опыта, подготовка к жизни, к решению социальных проблем различной сложности;</w:t>
            </w:r>
          </w:p>
          <w:p w14:paraId="379AF8B7" w14:textId="77777777" w:rsidR="00A61A9D" w:rsidRP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6592" w:type="dxa"/>
          </w:tcPr>
          <w:p w14:paraId="4F4456E7" w14:textId="77777777" w:rsidR="00A61A9D" w:rsidRPr="00A61A9D" w:rsidRDefault="00A61A9D" w:rsidP="0020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9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</w:t>
            </w:r>
            <w:r w:rsidRPr="00A61A9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6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</w:t>
            </w:r>
            <w:r w:rsidRPr="00A61A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школьного самоуправления; включение обучающихся 4-х классов в органы школьного самоуправления</w:t>
            </w:r>
          </w:p>
        </w:tc>
        <w:tc>
          <w:tcPr>
            <w:tcW w:w="4854" w:type="dxa"/>
          </w:tcPr>
          <w:p w14:paraId="2BDDAFC6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включение учащихся 4-х классов в органы школьного самоуправления, встречи активов</w:t>
            </w:r>
          </w:p>
          <w:p w14:paraId="2239524A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организация трудовой дисциплины для учащихся: дежурство, уборка в кабинете работа на пришкольном участке.</w:t>
            </w:r>
          </w:p>
          <w:p w14:paraId="5519DCE3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создание интересной сферы деятельности для учеников, в которой предусмотрено самоуправление</w:t>
            </w:r>
          </w:p>
          <w:p w14:paraId="11157D13" w14:textId="77777777" w:rsidR="00027020" w:rsidRDefault="0002702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учащиеся 4 классов включены в систему школьного самоуправления</w:t>
            </w:r>
          </w:p>
          <w:p w14:paraId="0BC6AE45" w14:textId="4A9A05ED" w:rsidR="00D04AC8" w:rsidRPr="00A61A9D" w:rsidRDefault="00D04AC8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в школе открыт Центр детских инициатив</w:t>
            </w:r>
          </w:p>
        </w:tc>
      </w:tr>
      <w:tr w:rsidR="00A61A9D" w:rsidRPr="00A61A9D" w14:paraId="35B68F0A" w14:textId="77777777" w:rsidTr="00A61A9D">
        <w:tc>
          <w:tcPr>
            <w:tcW w:w="3114" w:type="dxa"/>
            <w:vMerge/>
          </w:tcPr>
          <w:p w14:paraId="1B461F21" w14:textId="0C16A6A5" w:rsidR="00A61A9D" w:rsidRPr="00A61A9D" w:rsidRDefault="00A61A9D" w:rsidP="0020225F">
            <w:pPr>
              <w:widowControl w:val="0"/>
              <w:tabs>
                <w:tab w:val="left" w:pos="448"/>
              </w:tabs>
              <w:suppressAutoHyphens/>
              <w:snapToGrid w:val="0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</w:tcPr>
          <w:p w14:paraId="6C25041C" w14:textId="77777777" w:rsidR="00A61A9D" w:rsidRPr="00A61A9D" w:rsidRDefault="00A61A9D" w:rsidP="00202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A9D">
              <w:rPr>
                <w:rFonts w:ascii="Times New Roman" w:eastAsia="Calibri" w:hAnsi="Times New Roman" w:cs="Times New Roman"/>
                <w:sz w:val="24"/>
                <w:szCs w:val="24"/>
              </w:rPr>
              <w:t>Разви</w:t>
            </w:r>
            <w:r w:rsidRPr="00A61A9D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Pr="00A61A9D">
              <w:rPr>
                <w:rFonts w:ascii="Times New Roman" w:eastAsia="Calibri" w:hAnsi="Times New Roman" w:cs="Times New Roman"/>
                <w:sz w:val="24"/>
                <w:szCs w:val="24"/>
              </w:rPr>
              <w:t>практик</w:t>
            </w:r>
            <w:r w:rsidRPr="00A61A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социального проектирования на разных уровнях (уровень класса/группы, школы/горда).</w:t>
            </w:r>
          </w:p>
        </w:tc>
        <w:tc>
          <w:tcPr>
            <w:tcW w:w="4854" w:type="dxa"/>
          </w:tcPr>
          <w:p w14:paraId="631B9F2E" w14:textId="11E22473" w:rsidR="00A61A9D" w:rsidRP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- участие детей в проектах на уровне класса. </w:t>
            </w:r>
            <w:r w:rsidR="00D04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Участие в социальных акциях на уровне города (сбор вторсырья, помощь животным)</w:t>
            </w:r>
          </w:p>
        </w:tc>
      </w:tr>
      <w:tr w:rsidR="00A61A9D" w:rsidRPr="00A61A9D" w14:paraId="41AB3C3B" w14:textId="77777777" w:rsidTr="00A61A9D">
        <w:tc>
          <w:tcPr>
            <w:tcW w:w="3114" w:type="dxa"/>
            <w:vMerge/>
          </w:tcPr>
          <w:p w14:paraId="379A389E" w14:textId="77777777" w:rsidR="00A61A9D" w:rsidRPr="00A61A9D" w:rsidRDefault="00A61A9D" w:rsidP="0020225F">
            <w:pPr>
              <w:widowControl w:val="0"/>
              <w:tabs>
                <w:tab w:val="left" w:pos="448"/>
              </w:tabs>
              <w:suppressAutoHyphens/>
              <w:snapToGrid w:val="0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</w:tcPr>
          <w:p w14:paraId="327AD1E7" w14:textId="77777777" w:rsidR="00A61A9D" w:rsidRPr="00A61A9D" w:rsidRDefault="00A61A9D" w:rsidP="0020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активной гражданской, правовой, патриотической позиции</w:t>
            </w:r>
          </w:p>
        </w:tc>
        <w:tc>
          <w:tcPr>
            <w:tcW w:w="4854" w:type="dxa"/>
          </w:tcPr>
          <w:p w14:paraId="7A511CD9" w14:textId="6479E340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- </w:t>
            </w:r>
            <w:r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Разговоры о важном. </w:t>
            </w:r>
          </w:p>
          <w:p w14:paraId="16D7E26F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- </w:t>
            </w:r>
            <w:r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Театральная студия.</w:t>
            </w:r>
          </w:p>
          <w:p w14:paraId="08E88FF6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- проведение тематических классных часов, бесед, военно-спортивных игр, встречи с ветеранами Вов, поднятие флага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.</w:t>
            </w:r>
          </w:p>
          <w:p w14:paraId="2CD34FDA" w14:textId="5CE77EBF" w:rsidR="00431B00" w:rsidRPr="00A61A9D" w:rsidRDefault="00431B0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участие в патриотических акциях, РОВ</w:t>
            </w:r>
          </w:p>
        </w:tc>
      </w:tr>
      <w:tr w:rsidR="00A61A9D" w:rsidRPr="00A61A9D" w14:paraId="7177C9B5" w14:textId="77777777" w:rsidTr="00A61A9D">
        <w:tc>
          <w:tcPr>
            <w:tcW w:w="3114" w:type="dxa"/>
            <w:vMerge w:val="restart"/>
          </w:tcPr>
          <w:p w14:paraId="61327BB3" w14:textId="77777777" w:rsidR="00A61A9D" w:rsidRP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личной заинтересованности обучающихся и педагогов в сохранении и укреплении здоровья</w:t>
            </w:r>
          </w:p>
        </w:tc>
        <w:tc>
          <w:tcPr>
            <w:tcW w:w="6592" w:type="dxa"/>
          </w:tcPr>
          <w:p w14:paraId="68C05AD1" w14:textId="77777777" w:rsidR="00A61A9D" w:rsidRPr="00A61A9D" w:rsidRDefault="00A61A9D" w:rsidP="0020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культуры здорового образа жизни у обучающихся 1-11 классов.</w:t>
            </w:r>
          </w:p>
        </w:tc>
        <w:tc>
          <w:tcPr>
            <w:tcW w:w="4854" w:type="dxa"/>
          </w:tcPr>
          <w:p w14:paraId="054A4064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-  </w:t>
            </w:r>
            <w:r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Соревнования по волейболу в этом учебном году (большой охват детей и интерес). </w:t>
            </w:r>
            <w:proofErr w:type="spellStart"/>
            <w:r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Чирлидинг</w:t>
            </w:r>
            <w:proofErr w:type="spellEnd"/>
            <w:r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и секция футбола. </w:t>
            </w:r>
          </w:p>
          <w:p w14:paraId="7BECAE18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сформировать представления о позитивных факторах, влияющих на здоровье</w:t>
            </w:r>
          </w:p>
          <w:p w14:paraId="37F64FF0" w14:textId="77777777" w:rsidR="00027020" w:rsidRDefault="0002702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ГТО</w:t>
            </w:r>
          </w:p>
          <w:p w14:paraId="3668E722" w14:textId="7F6568E6" w:rsidR="00431B00" w:rsidRPr="00A61A9D" w:rsidRDefault="00431B0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проектная деятельность, классные часы</w:t>
            </w:r>
          </w:p>
        </w:tc>
      </w:tr>
      <w:tr w:rsidR="00A61A9D" w:rsidRPr="00A61A9D" w14:paraId="7500B28B" w14:textId="77777777" w:rsidTr="00A61A9D">
        <w:tc>
          <w:tcPr>
            <w:tcW w:w="3114" w:type="dxa"/>
            <w:vMerge/>
          </w:tcPr>
          <w:p w14:paraId="1B82141A" w14:textId="77777777" w:rsidR="00A61A9D" w:rsidRP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14:paraId="6849D9EC" w14:textId="77777777" w:rsidR="00A61A9D" w:rsidRPr="00A61A9D" w:rsidRDefault="00A61A9D" w:rsidP="0020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здоровье обучающихся, развивать организованные формы отдыха и оздоровления детей</w:t>
            </w:r>
          </w:p>
        </w:tc>
        <w:tc>
          <w:tcPr>
            <w:tcW w:w="4854" w:type="dxa"/>
          </w:tcPr>
          <w:p w14:paraId="524F20F7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Дни здоровья, веселые старты</w:t>
            </w:r>
          </w:p>
          <w:p w14:paraId="3E6EAF62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проведение спортивных мероприятий, соревнований, поощрение за выполнение норм ГТО, тематические классные часы, беседы с профессиональными спортсменами.</w:t>
            </w:r>
          </w:p>
          <w:p w14:paraId="70764107" w14:textId="77777777" w:rsidR="00027020" w:rsidRDefault="0002702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пришкольный лагерь</w:t>
            </w:r>
          </w:p>
          <w:p w14:paraId="03A9A4F4" w14:textId="77777777" w:rsidR="00431B00" w:rsidRDefault="00431B0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образовательный туризм</w:t>
            </w:r>
          </w:p>
          <w:p w14:paraId="743A2094" w14:textId="47463DB5" w:rsidR="00431B00" w:rsidRPr="00A61A9D" w:rsidRDefault="00431B0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лагерь ЭКО-драйвер</w:t>
            </w:r>
          </w:p>
        </w:tc>
      </w:tr>
      <w:tr w:rsidR="00A61A9D" w:rsidRPr="00A61A9D" w14:paraId="44A6436A" w14:textId="77777777" w:rsidTr="00A61A9D">
        <w:tc>
          <w:tcPr>
            <w:tcW w:w="3114" w:type="dxa"/>
            <w:vMerge w:val="restart"/>
          </w:tcPr>
          <w:p w14:paraId="36CE642D" w14:textId="1E29DE6A" w:rsidR="00A61A9D" w:rsidRPr="00A61A9D" w:rsidRDefault="00A61A9D" w:rsidP="0020225F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Оптимизация </w:t>
            </w:r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профессионального и личностного роста педагогических работников</w:t>
            </w:r>
          </w:p>
          <w:p w14:paraId="26E5D88F" w14:textId="77777777" w:rsidR="00A61A9D" w:rsidRP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14:paraId="5AB1A0FE" w14:textId="77777777" w:rsidR="00A61A9D" w:rsidRPr="00A61A9D" w:rsidRDefault="00A61A9D" w:rsidP="002022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работу по формированию единства подходов технологии преподавания у педагогических работников</w:t>
            </w:r>
          </w:p>
        </w:tc>
        <w:tc>
          <w:tcPr>
            <w:tcW w:w="4854" w:type="dxa"/>
          </w:tcPr>
          <w:p w14:paraId="6B7A0F35" w14:textId="634C13E1" w:rsidR="00A61A9D" w:rsidRPr="00A61A9D" w:rsidRDefault="0002702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беседы на тему ЗОЖ, оздоровительные мероприятия</w:t>
            </w:r>
          </w:p>
        </w:tc>
      </w:tr>
      <w:tr w:rsidR="00A61A9D" w:rsidRPr="00A61A9D" w14:paraId="7B3D03E4" w14:textId="77777777" w:rsidTr="00A61A9D">
        <w:tc>
          <w:tcPr>
            <w:tcW w:w="3114" w:type="dxa"/>
            <w:vMerge/>
          </w:tcPr>
          <w:p w14:paraId="3975075C" w14:textId="77777777" w:rsidR="00A61A9D" w:rsidRPr="00A61A9D" w:rsidRDefault="00A61A9D" w:rsidP="0020225F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14:paraId="59A823B2" w14:textId="77777777" w:rsidR="00A61A9D" w:rsidRPr="00A61A9D" w:rsidRDefault="00A61A9D" w:rsidP="002022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работу по реализации системы наставничества</w:t>
            </w:r>
          </w:p>
        </w:tc>
        <w:tc>
          <w:tcPr>
            <w:tcW w:w="4854" w:type="dxa"/>
          </w:tcPr>
          <w:p w14:paraId="57698E67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Открытые уроки специалистов (размещенные на сайте с технологическими картами и методическими рекомендациями).</w:t>
            </w:r>
          </w:p>
          <w:p w14:paraId="2B9D1C6E" w14:textId="77777777" w:rsidR="00027020" w:rsidRDefault="0002702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регулярные планерки педагогического коллектива, заседания по реализации наставничества</w:t>
            </w:r>
          </w:p>
          <w:p w14:paraId="226E4440" w14:textId="3B9A3538" w:rsidR="00D04AC8" w:rsidRPr="00A61A9D" w:rsidRDefault="00431B0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семинары-консультации по наставничеству</w:t>
            </w:r>
          </w:p>
        </w:tc>
      </w:tr>
      <w:tr w:rsidR="00A61A9D" w:rsidRPr="00A61A9D" w14:paraId="238070C6" w14:textId="77777777" w:rsidTr="00A61A9D">
        <w:tc>
          <w:tcPr>
            <w:tcW w:w="3114" w:type="dxa"/>
            <w:vMerge/>
          </w:tcPr>
          <w:p w14:paraId="6ECB4E51" w14:textId="77777777" w:rsidR="00A61A9D" w:rsidRPr="00A61A9D" w:rsidRDefault="00A61A9D" w:rsidP="0020225F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</w:tcPr>
          <w:p w14:paraId="08886973" w14:textId="77777777" w:rsidR="00A61A9D" w:rsidRPr="00A61A9D" w:rsidRDefault="00A61A9D" w:rsidP="002022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Ввести в рамках диссеминации опыта тематические методические недели МО, тематические месячники открытых уроков</w:t>
            </w:r>
          </w:p>
        </w:tc>
        <w:tc>
          <w:tcPr>
            <w:tcW w:w="4854" w:type="dxa"/>
          </w:tcPr>
          <w:p w14:paraId="7442032B" w14:textId="4F1E2A59" w:rsidR="00A61A9D" w:rsidRPr="00A61A9D" w:rsidRDefault="00D04AC8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развитие проекта «Наставник +»</w:t>
            </w:r>
          </w:p>
        </w:tc>
      </w:tr>
      <w:tr w:rsidR="00A61A9D" w:rsidRPr="00A61A9D" w14:paraId="561B7AEB" w14:textId="77777777" w:rsidTr="00A61A9D">
        <w:tc>
          <w:tcPr>
            <w:tcW w:w="3114" w:type="dxa"/>
            <w:vMerge w:val="restart"/>
          </w:tcPr>
          <w:p w14:paraId="117321FE" w14:textId="77777777" w:rsidR="00A61A9D" w:rsidRPr="00A61A9D" w:rsidRDefault="00A61A9D" w:rsidP="0020225F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ресурсов внеурочной деятельности и дополнительного образования для развития проектировочных, исследовательских компетенций, творческих, </w:t>
            </w:r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коммуникативных способностей</w:t>
            </w:r>
          </w:p>
        </w:tc>
        <w:tc>
          <w:tcPr>
            <w:tcW w:w="6592" w:type="dxa"/>
          </w:tcPr>
          <w:p w14:paraId="08EBBA62" w14:textId="77777777" w:rsidR="00A61A9D" w:rsidRPr="00A61A9D" w:rsidRDefault="00A61A9D" w:rsidP="0020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поддержку реализации программ деятельности отрядов «Юный эколог» и «Юнармия»</w:t>
            </w:r>
          </w:p>
        </w:tc>
        <w:tc>
          <w:tcPr>
            <w:tcW w:w="4854" w:type="dxa"/>
          </w:tcPr>
          <w:p w14:paraId="5C1C3BE0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- </w:t>
            </w:r>
            <w:r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Участие в экологических конкурсах. Грамотный руководитель отряда.</w:t>
            </w:r>
          </w:p>
          <w:p w14:paraId="2B1FFF2C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- продолжение активной работы с отрядом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ЮНармии</w:t>
            </w:r>
            <w:proofErr w:type="spellEnd"/>
            <w:r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</w:p>
          <w:p w14:paraId="25F87C30" w14:textId="77777777" w:rsidR="00027020" w:rsidRDefault="0002702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конкурсы по сбору вторсырья среди учащихся, организованные отрядом «Юный эколог»</w:t>
            </w:r>
          </w:p>
          <w:p w14:paraId="565A026A" w14:textId="48C104EB" w:rsidR="00431B00" w:rsidRPr="00A61A9D" w:rsidRDefault="00431B0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lastRenderedPageBreak/>
              <w:t>- под руководством грамотного руководителя ведется активная разноплановая деятельность</w:t>
            </w:r>
          </w:p>
        </w:tc>
      </w:tr>
      <w:tr w:rsidR="00A61A9D" w:rsidRPr="00A61A9D" w14:paraId="5D56CD9B" w14:textId="77777777" w:rsidTr="00A61A9D">
        <w:tc>
          <w:tcPr>
            <w:tcW w:w="3114" w:type="dxa"/>
            <w:vMerge/>
          </w:tcPr>
          <w:p w14:paraId="77475E1D" w14:textId="77777777" w:rsidR="00A61A9D" w:rsidRPr="00A61A9D" w:rsidRDefault="00A61A9D" w:rsidP="0020225F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14:paraId="07F26916" w14:textId="77777777" w:rsidR="00A61A9D" w:rsidRPr="00A61A9D" w:rsidRDefault="00A61A9D" w:rsidP="002022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Ввести в деятельность проект -  класс военно-патриотической направленности «Юные спасатели».</w:t>
            </w:r>
          </w:p>
        </w:tc>
        <w:tc>
          <w:tcPr>
            <w:tcW w:w="4854" w:type="dxa"/>
          </w:tcPr>
          <w:p w14:paraId="73FCE18E" w14:textId="77777777" w:rsidR="00A61A9D" w:rsidRDefault="00A61A9D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A6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Открытые мероприятия.</w:t>
            </w:r>
          </w:p>
          <w:p w14:paraId="688B76C2" w14:textId="4957D807" w:rsidR="00752F04" w:rsidRDefault="00752F04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Класс военно-патриотической направленности</w:t>
            </w:r>
          </w:p>
          <w:p w14:paraId="2FE69027" w14:textId="77777777" w:rsidR="00027020" w:rsidRDefault="0002702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Участие в мероприятиях, связанных с МЧС, открыт отряд «Чижи»</w:t>
            </w:r>
          </w:p>
          <w:p w14:paraId="79B62FDB" w14:textId="017E0405" w:rsidR="00431B00" w:rsidRPr="00A61A9D" w:rsidRDefault="00431B00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участие класса «Юные спасатели» в различных профильных мероприятиях</w:t>
            </w:r>
          </w:p>
        </w:tc>
      </w:tr>
      <w:tr w:rsidR="00A61A9D" w:rsidRPr="00A61A9D" w14:paraId="12A43249" w14:textId="77777777" w:rsidTr="00A61A9D">
        <w:tc>
          <w:tcPr>
            <w:tcW w:w="3114" w:type="dxa"/>
            <w:vMerge/>
          </w:tcPr>
          <w:p w14:paraId="661AA69F" w14:textId="77777777" w:rsidR="00A61A9D" w:rsidRPr="00A61A9D" w:rsidRDefault="00A61A9D" w:rsidP="0020225F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14:paraId="27771082" w14:textId="77777777" w:rsidR="00A61A9D" w:rsidRPr="00A61A9D" w:rsidRDefault="00A61A9D" w:rsidP="002022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A9D">
              <w:rPr>
                <w:rFonts w:ascii="Times New Roman" w:hAnsi="Times New Roman" w:cs="Times New Roman"/>
                <w:sz w:val="24"/>
                <w:szCs w:val="24"/>
              </w:rPr>
              <w:t>Провести промежуточную диагностику уровня развития проектировочных, исследовательских компетенций, творческих, коммуникативных способностей у обучающихся</w:t>
            </w:r>
          </w:p>
        </w:tc>
        <w:tc>
          <w:tcPr>
            <w:tcW w:w="4854" w:type="dxa"/>
          </w:tcPr>
          <w:p w14:paraId="1DC1108A" w14:textId="3A50D0CD" w:rsidR="00A61A9D" w:rsidRPr="00A61A9D" w:rsidRDefault="00D04AC8" w:rsidP="00202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- проекты 10-го класса были направлены на развитие разных способностей учащихся</w:t>
            </w:r>
          </w:p>
        </w:tc>
      </w:tr>
    </w:tbl>
    <w:p w14:paraId="4029DE2E" w14:textId="77777777" w:rsidR="00124667" w:rsidRPr="00A61A9D" w:rsidRDefault="004432B4" w:rsidP="00A61A9D">
      <w:pPr>
        <w:spacing w:after="0" w:line="240" w:lineRule="auto"/>
        <w:rPr>
          <w:sz w:val="24"/>
          <w:szCs w:val="24"/>
        </w:rPr>
      </w:pPr>
    </w:p>
    <w:sectPr w:rsidR="00124667" w:rsidRPr="00A61A9D" w:rsidSect="006B4A62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62"/>
    <w:rsid w:val="00027020"/>
    <w:rsid w:val="0020225F"/>
    <w:rsid w:val="003E4C77"/>
    <w:rsid w:val="00431B00"/>
    <w:rsid w:val="004432B4"/>
    <w:rsid w:val="005B16FB"/>
    <w:rsid w:val="006B0F33"/>
    <w:rsid w:val="006B4A62"/>
    <w:rsid w:val="00752F04"/>
    <w:rsid w:val="007E40E3"/>
    <w:rsid w:val="00A61A9D"/>
    <w:rsid w:val="00A929F7"/>
    <w:rsid w:val="00C63529"/>
    <w:rsid w:val="00D04AC8"/>
    <w:rsid w:val="00E6683E"/>
    <w:rsid w:val="00F8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E579"/>
  <w15:chartTrackingRefBased/>
  <w15:docId w15:val="{CF53D23B-0AED-44A1-A466-E6C4CDD5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7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F874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B8D9F-D24B-4B6B-B4A6-774F7D55D8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5D8933-896F-41C0-BD59-727EAE6193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F1ADF-4D14-4380-9823-FA8A93555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4033E-2A3E-4FF7-9C69-03DC3674D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2023-06-10T17:06:00Z</dcterms:created>
  <dcterms:modified xsi:type="dcterms:W3CDTF">2023-06-13T11:35:00Z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