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62" w:rsidRPr="00902A9D" w:rsidRDefault="006B4A62" w:rsidP="00902A9D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02A9D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F03583" w:rsidRPr="00902A9D">
        <w:rPr>
          <w:rFonts w:ascii="Times New Roman" w:hAnsi="Times New Roman" w:cs="Times New Roman"/>
          <w:b/>
          <w:sz w:val="24"/>
          <w:szCs w:val="24"/>
          <w:u w:val="single"/>
        </w:rPr>
        <w:t>тоговый</w:t>
      </w:r>
      <w:r w:rsidRPr="00902A9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рабочий лист № 2 «</w:t>
      </w:r>
      <w:r w:rsidRPr="00902A9D">
        <w:rPr>
          <w:rFonts w:ascii="Times New Roman" w:hAnsi="Times New Roman" w:cs="Times New Roman"/>
          <w:sz w:val="24"/>
          <w:szCs w:val="24"/>
          <w:u w:val="single"/>
        </w:rPr>
        <w:t>Анализ реализации цели и задач КЦП 2020-2021 г.»</w:t>
      </w:r>
    </w:p>
    <w:p w:rsidR="006B4A62" w:rsidRPr="00902A9D" w:rsidRDefault="006B4A62" w:rsidP="00902A9D">
      <w:pPr>
        <w:tabs>
          <w:tab w:val="center" w:pos="4677"/>
          <w:tab w:val="right" w:pos="9355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02A9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Цель программы развития школы на 201802023 гг.</w:t>
      </w:r>
      <w:r w:rsidRPr="00902A9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: </w:t>
      </w:r>
      <w:r w:rsidRPr="00902A9D">
        <w:rPr>
          <w:rFonts w:ascii="Times New Roman" w:eastAsia="Times New Roman" w:hAnsi="Times New Roman" w:cs="Times New Roman"/>
          <w:sz w:val="24"/>
          <w:szCs w:val="24"/>
        </w:rPr>
        <w:t>привести все компоненты образовательной системы школы в соответствие с потребностями успешной образовательной деятельности каждого обучающегося по освоению ФГОС, потребностями социально-экономического развития общества.</w:t>
      </w:r>
    </w:p>
    <w:p w:rsidR="006B4A62" w:rsidRPr="00902A9D" w:rsidRDefault="006B4A62" w:rsidP="00902A9D">
      <w:pPr>
        <w:tabs>
          <w:tab w:val="center" w:pos="4677"/>
          <w:tab w:val="right" w:pos="935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A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 </w:t>
      </w:r>
      <w:r w:rsidRPr="00902A9D">
        <w:rPr>
          <w:rFonts w:ascii="Times New Roman" w:eastAsia="Times New Roman" w:hAnsi="Times New Roman" w:cs="Times New Roman"/>
          <w:b/>
          <w:sz w:val="24"/>
          <w:szCs w:val="24"/>
        </w:rPr>
        <w:t>КЦП</w:t>
      </w:r>
      <w:r w:rsidRPr="00902A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школы на 2020-2021 учебный год</w:t>
      </w:r>
      <w:proofErr w:type="gramStart"/>
      <w:r w:rsidRPr="00902A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902A9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902A9D"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орректировать образовательную деятельность школы по сопровождению обучающихся в рамках модели «Успешный ученик»</w:t>
      </w:r>
    </w:p>
    <w:tbl>
      <w:tblPr>
        <w:tblStyle w:val="a3"/>
        <w:tblW w:w="0" w:type="auto"/>
        <w:tblLook w:val="04A0"/>
      </w:tblPr>
      <w:tblGrid>
        <w:gridCol w:w="2802"/>
        <w:gridCol w:w="6095"/>
        <w:gridCol w:w="5557"/>
      </w:tblGrid>
      <w:tr w:rsidR="006B4A62" w:rsidRPr="00902A9D" w:rsidTr="00902A9D">
        <w:tc>
          <w:tcPr>
            <w:tcW w:w="2802" w:type="dxa"/>
          </w:tcPr>
          <w:p w:rsidR="006B4A62" w:rsidRPr="00902A9D" w:rsidRDefault="006B4A62" w:rsidP="00902A9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6095" w:type="dxa"/>
          </w:tcPr>
          <w:p w:rsidR="006B4A62" w:rsidRPr="00902A9D" w:rsidRDefault="006B4A62" w:rsidP="00902A9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 КЦП на 2020-2021 г.г.</w:t>
            </w:r>
          </w:p>
        </w:tc>
        <w:tc>
          <w:tcPr>
            <w:tcW w:w="5557" w:type="dxa"/>
          </w:tcPr>
          <w:p w:rsidR="006B4A62" w:rsidRPr="00902A9D" w:rsidRDefault="006B4A62" w:rsidP="00902A9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Позитивные примеры решения задач</w:t>
            </w:r>
          </w:p>
          <w:p w:rsidR="0094386F" w:rsidRPr="00902A9D" w:rsidRDefault="0094386F" w:rsidP="00902A9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(РЕШЕНИЕ ПС)</w:t>
            </w:r>
          </w:p>
        </w:tc>
      </w:tr>
      <w:tr w:rsidR="006B4A62" w:rsidRPr="00902A9D" w:rsidTr="00902A9D">
        <w:tc>
          <w:tcPr>
            <w:tcW w:w="2802" w:type="dxa"/>
          </w:tcPr>
          <w:p w:rsidR="006B4A62" w:rsidRPr="00902A9D" w:rsidRDefault="007E40E3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системы управления качеством образования</w:t>
            </w:r>
          </w:p>
        </w:tc>
        <w:tc>
          <w:tcPr>
            <w:tcW w:w="6095" w:type="dxa"/>
          </w:tcPr>
          <w:p w:rsidR="007E40E3" w:rsidRPr="00902A9D" w:rsidRDefault="007E40E3" w:rsidP="00902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9D">
              <w:rPr>
                <w:rFonts w:ascii="Times New Roman" w:hAnsi="Times New Roman" w:cs="Times New Roman"/>
                <w:sz w:val="24"/>
                <w:szCs w:val="24"/>
              </w:rPr>
              <w:t>1) корректировать нормативную базу по организации образовательного в соответствии со сложившимися условиями: использованием онлайн обучения;</w:t>
            </w:r>
          </w:p>
          <w:p w:rsidR="007E40E3" w:rsidRPr="00902A9D" w:rsidRDefault="007E40E3" w:rsidP="00902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9D">
              <w:rPr>
                <w:rFonts w:ascii="Times New Roman" w:hAnsi="Times New Roman" w:cs="Times New Roman"/>
                <w:sz w:val="24"/>
                <w:szCs w:val="24"/>
              </w:rPr>
              <w:t>2) продолжить работу Команды педагогов, работающих на классе;</w:t>
            </w:r>
          </w:p>
          <w:p w:rsidR="007E40E3" w:rsidRPr="00902A9D" w:rsidRDefault="007E40E3" w:rsidP="00902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9D">
              <w:rPr>
                <w:rFonts w:ascii="Times New Roman" w:hAnsi="Times New Roman" w:cs="Times New Roman"/>
                <w:sz w:val="24"/>
                <w:szCs w:val="24"/>
              </w:rPr>
              <w:t xml:space="preserve">2.1) организовать и провести корпоративный тренинг </w:t>
            </w:r>
            <w:proofErr w:type="gramStart"/>
            <w:r w:rsidRPr="00902A9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02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40E3" w:rsidRPr="00902A9D" w:rsidRDefault="007E40E3" w:rsidP="00902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9D">
              <w:rPr>
                <w:rFonts w:ascii="Times New Roman" w:hAnsi="Times New Roman" w:cs="Times New Roman"/>
                <w:sz w:val="24"/>
                <w:szCs w:val="24"/>
              </w:rPr>
              <w:t>формированию системы планирования</w:t>
            </w:r>
            <w:proofErr w:type="gramStart"/>
            <w:r w:rsidRPr="00902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02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2A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02A9D">
              <w:rPr>
                <w:rFonts w:ascii="Times New Roman" w:hAnsi="Times New Roman" w:cs="Times New Roman"/>
                <w:sz w:val="24"/>
                <w:szCs w:val="24"/>
              </w:rPr>
              <w:t>рганизации и контроля результатов образования по предметам на основе планируемых результатов обучения ФГОС</w:t>
            </w:r>
          </w:p>
          <w:p w:rsidR="006B4A62" w:rsidRPr="00902A9D" w:rsidRDefault="007E40E3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A9D">
              <w:rPr>
                <w:sz w:val="24"/>
                <w:szCs w:val="24"/>
              </w:rPr>
              <w:t xml:space="preserve">2.2) организовать систематический </w:t>
            </w:r>
            <w:proofErr w:type="gramStart"/>
            <w:r w:rsidRPr="00902A9D">
              <w:rPr>
                <w:sz w:val="24"/>
                <w:szCs w:val="24"/>
              </w:rPr>
              <w:t>контроль за</w:t>
            </w:r>
            <w:proofErr w:type="gramEnd"/>
            <w:r w:rsidRPr="00902A9D">
              <w:rPr>
                <w:sz w:val="24"/>
                <w:szCs w:val="24"/>
              </w:rPr>
              <w:t xml:space="preserve"> объемом и качеством домашних заданий на основе принятых в школе норм</w:t>
            </w:r>
          </w:p>
        </w:tc>
        <w:tc>
          <w:tcPr>
            <w:tcW w:w="5557" w:type="dxa"/>
          </w:tcPr>
          <w:p w:rsidR="006B4A62" w:rsidRPr="00902A9D" w:rsidRDefault="008473E5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Развитие межпредметных тем, все учителя используют  </w:t>
            </w:r>
            <w:proofErr w:type="spellStart"/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различныеинетплощадки</w:t>
            </w:r>
            <w:proofErr w:type="spellEnd"/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для </w:t>
            </w:r>
            <w:proofErr w:type="spellStart"/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обучения.</w:t>
            </w:r>
            <w:proofErr w:type="gramStart"/>
            <w:r w:rsidR="006F199E"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;</w:t>
            </w:r>
            <w:r w:rsidR="006F199E"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="006F199E"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спользование</w:t>
            </w:r>
            <w:proofErr w:type="spellEnd"/>
            <w:r w:rsidR="006F199E"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работе электронных рабочих тетрадей и видео </w:t>
            </w:r>
            <w:proofErr w:type="spellStart"/>
            <w:r w:rsidR="006F199E"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хостинга</w:t>
            </w:r>
            <w:proofErr w:type="spellEnd"/>
            <w:r w:rsidR="006F199E"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199E"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Youtube</w:t>
            </w:r>
            <w:proofErr w:type="spellEnd"/>
          </w:p>
          <w:p w:rsidR="008473E5" w:rsidRPr="00902A9D" w:rsidRDefault="008473E5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Организация семинаров, </w:t>
            </w:r>
            <w:proofErr w:type="spellStart"/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треннингов</w:t>
            </w:r>
            <w:proofErr w:type="spellEnd"/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Команды педагогов</w:t>
            </w:r>
            <w:r w:rsidR="00CF5631"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  <w:r w:rsidR="00427817" w:rsidRPr="00902A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B27D1" w:rsidRPr="00902A9D">
              <w:rPr>
                <w:rFonts w:ascii="Times New Roman" w:eastAsia="Times New Roman" w:hAnsi="Times New Roman" w:cs="Times New Roman"/>
                <w:sz w:val="24"/>
                <w:szCs w:val="24"/>
              </w:rPr>
              <w:t>; Сохранили команду</w:t>
            </w:r>
          </w:p>
          <w:p w:rsidR="00CF5631" w:rsidRPr="00902A9D" w:rsidRDefault="00CF5631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совет</w:t>
            </w:r>
            <w:proofErr w:type="gramStart"/>
            <w:r w:rsidRPr="00902A9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роектная деятельность; ведение портфолио</w:t>
            </w:r>
          </w:p>
          <w:p w:rsidR="008473E5" w:rsidRPr="00902A9D" w:rsidRDefault="006F199E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Разработка локального акта по системе оценивания детей с ОВЗ</w:t>
            </w:r>
          </w:p>
        </w:tc>
      </w:tr>
      <w:tr w:rsidR="006B4A62" w:rsidRPr="00902A9D" w:rsidTr="00902A9D">
        <w:tc>
          <w:tcPr>
            <w:tcW w:w="2802" w:type="dxa"/>
          </w:tcPr>
          <w:p w:rsidR="007E40E3" w:rsidRPr="00902A9D" w:rsidRDefault="007E40E3" w:rsidP="00902A9D">
            <w:pPr>
              <w:widowControl w:val="0"/>
              <w:tabs>
                <w:tab w:val="left" w:pos="448"/>
              </w:tabs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успешной образовательной деятельности обучающихся, стабильного качества образования   </w:t>
            </w:r>
          </w:p>
          <w:p w:rsidR="006B4A62" w:rsidRPr="00902A9D" w:rsidRDefault="006B4A62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7E40E3" w:rsidRPr="00902A9D" w:rsidRDefault="007E40E3" w:rsidP="00902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9D">
              <w:rPr>
                <w:rFonts w:ascii="Times New Roman" w:hAnsi="Times New Roman" w:cs="Times New Roman"/>
                <w:sz w:val="24"/>
                <w:szCs w:val="24"/>
              </w:rPr>
              <w:t xml:space="preserve">1) Продолжить работу по реализации Проекта. </w:t>
            </w:r>
            <w:proofErr w:type="gramStart"/>
            <w:r w:rsidRPr="00902A9D">
              <w:rPr>
                <w:rFonts w:ascii="Times New Roman" w:hAnsi="Times New Roman" w:cs="Times New Roman"/>
                <w:sz w:val="24"/>
                <w:szCs w:val="24"/>
              </w:rPr>
              <w:t>«Система организации преемственности в обучении между начальной и основной, основной и средней ступенями общего образования» Скорректировать Проект с учетом использования электронного обучения и дистанционных образовательных технологий на всех уровнях образования</w:t>
            </w:r>
            <w:proofErr w:type="gramEnd"/>
          </w:p>
          <w:p w:rsidR="007E40E3" w:rsidRPr="00902A9D" w:rsidRDefault="007E40E3" w:rsidP="00902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9D">
              <w:rPr>
                <w:rFonts w:ascii="Times New Roman" w:hAnsi="Times New Roman" w:cs="Times New Roman"/>
                <w:b/>
                <w:sz w:val="24"/>
                <w:szCs w:val="24"/>
              </w:rPr>
              <w:t>2) а)</w:t>
            </w:r>
            <w:r w:rsidRPr="00902A9D">
              <w:rPr>
                <w:rFonts w:ascii="Times New Roman" w:hAnsi="Times New Roman" w:cs="Times New Roman"/>
                <w:sz w:val="24"/>
                <w:szCs w:val="24"/>
              </w:rPr>
              <w:t xml:space="preserve"> Диссеминировать опыт педагогов школы по поддержке и сопровождению высокомотивированных и одаренных учащихся </w:t>
            </w:r>
          </w:p>
          <w:p w:rsidR="007E40E3" w:rsidRPr="00902A9D" w:rsidRDefault="007E40E3" w:rsidP="00902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пересмотреть критерии и практику формирования тематики проектных, исследовательских и творческих работ обучающихся</w:t>
            </w:r>
          </w:p>
          <w:p w:rsidR="007E40E3" w:rsidRPr="00902A9D" w:rsidRDefault="007E40E3" w:rsidP="00902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9D">
              <w:rPr>
                <w:rFonts w:ascii="Times New Roman" w:hAnsi="Times New Roman" w:cs="Times New Roman"/>
                <w:sz w:val="24"/>
                <w:szCs w:val="24"/>
              </w:rPr>
              <w:t xml:space="preserve">в) включить в практику работы школы мероприятия, повышающие статус обучающихся </w:t>
            </w:r>
            <w:proofErr w:type="gramStart"/>
            <w:r w:rsidRPr="00902A9D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902A9D">
              <w:rPr>
                <w:rFonts w:ascii="Times New Roman" w:hAnsi="Times New Roman" w:cs="Times New Roman"/>
                <w:sz w:val="24"/>
                <w:szCs w:val="24"/>
              </w:rPr>
              <w:t>частников муниципальных и региональных олимпиад и конкурсов и сопровождающих их педагогов</w:t>
            </w:r>
          </w:p>
          <w:p w:rsidR="007E40E3" w:rsidRPr="00902A9D" w:rsidRDefault="007E40E3" w:rsidP="00902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г) </w:t>
            </w:r>
            <w:r w:rsidRPr="00902A9D">
              <w:rPr>
                <w:rFonts w:ascii="Times New Roman" w:hAnsi="Times New Roman" w:cs="Times New Roman"/>
                <w:sz w:val="24"/>
                <w:szCs w:val="24"/>
              </w:rPr>
              <w:t xml:space="preserve">включить в планы работы МО обсуждение вопроса о подготовке и участии в школьном этапе   ВСОШ </w:t>
            </w:r>
          </w:p>
          <w:p w:rsidR="007E40E3" w:rsidRPr="00902A9D" w:rsidRDefault="007E40E3" w:rsidP="00902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0E3" w:rsidRPr="00902A9D" w:rsidRDefault="007E40E3" w:rsidP="00902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0E3" w:rsidRPr="00902A9D" w:rsidRDefault="007E40E3" w:rsidP="00902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9D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организацию педагогического сопровождения </w:t>
            </w:r>
            <w:proofErr w:type="gramStart"/>
            <w:r w:rsidRPr="00902A9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02A9D">
              <w:rPr>
                <w:rFonts w:ascii="Times New Roman" w:hAnsi="Times New Roman" w:cs="Times New Roman"/>
                <w:sz w:val="24"/>
                <w:szCs w:val="24"/>
              </w:rPr>
              <w:t xml:space="preserve"> с ОВЗ на основе диагностики.</w:t>
            </w:r>
          </w:p>
          <w:p w:rsidR="007E40E3" w:rsidRPr="00902A9D" w:rsidRDefault="007E40E3" w:rsidP="00902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0E3" w:rsidRPr="00902A9D" w:rsidRDefault="007E40E3" w:rsidP="00902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9D">
              <w:rPr>
                <w:rFonts w:ascii="Times New Roman" w:hAnsi="Times New Roman" w:cs="Times New Roman"/>
                <w:sz w:val="24"/>
                <w:szCs w:val="24"/>
              </w:rPr>
              <w:t>Продолжить практику взаимопосещения уроков педагогами с целью обучения установлению взаимосвязи результатов обучения и   педагогической деятельностью на уроке.</w:t>
            </w:r>
          </w:p>
          <w:p w:rsidR="006B4A62" w:rsidRPr="00902A9D" w:rsidRDefault="006B4A62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</w:tcPr>
          <w:p w:rsidR="006B4A62" w:rsidRPr="00902A9D" w:rsidRDefault="008473E5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Ежегодные консилиумы в 4 классах по переходу в 5 класс и проведения </w:t>
            </w:r>
            <w:proofErr w:type="spellStart"/>
            <w:proofErr w:type="gramStart"/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пед</w:t>
            </w:r>
            <w:proofErr w:type="spellEnd"/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совета</w:t>
            </w:r>
            <w:proofErr w:type="gramEnd"/>
          </w:p>
          <w:p w:rsidR="006F199E" w:rsidRPr="00902A9D" w:rsidRDefault="008473E5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 адаптации в среднем звене, собеседование с учащимися 9 класса по переходу в 10 класс</w:t>
            </w:r>
            <w:proofErr w:type="gramStart"/>
            <w:r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F199E"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427817"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 w:rsidR="00427817"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F199E"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Совместное родительское собрание с учителем начальной школы – Ларисой Юрьевной руководителем 4 класса, и мной будущим классным руководителем 5 класса. </w:t>
            </w:r>
          </w:p>
          <w:p w:rsidR="006F199E" w:rsidRPr="00902A9D" w:rsidRDefault="006F199E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Усовершенствована диагностика </w:t>
            </w:r>
            <w:proofErr w:type="gramStart"/>
            <w:r w:rsidRPr="00902A9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обучающихся</w:t>
            </w:r>
            <w:proofErr w:type="gramEnd"/>
            <w:r w:rsidRPr="00902A9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 специалистами </w:t>
            </w:r>
            <w:proofErr w:type="spellStart"/>
            <w:r w:rsidRPr="00902A9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ППк</w:t>
            </w:r>
            <w:proofErr w:type="spellEnd"/>
          </w:p>
          <w:p w:rsidR="008473E5" w:rsidRPr="00902A9D" w:rsidRDefault="008473E5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73E5" w:rsidRPr="00902A9D" w:rsidRDefault="008473E5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Курсы ПМО, использование </w:t>
            </w:r>
            <w:proofErr w:type="spellStart"/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сайтовдля</w:t>
            </w:r>
            <w:proofErr w:type="spellEnd"/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работы и организации ДЗ</w:t>
            </w:r>
          </w:p>
          <w:p w:rsidR="008473E5" w:rsidRPr="00902A9D" w:rsidRDefault="008473E5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Проведение различных олимпиад, конкурсов как на школьных уровнях, так наконкурсов как на школьных уровнях, так </w:t>
            </w:r>
            <w:proofErr w:type="gramStart"/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</w:t>
            </w:r>
            <w:proofErr w:type="gramEnd"/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региональных.</w:t>
            </w:r>
          </w:p>
          <w:p w:rsidR="008473E5" w:rsidRPr="00902A9D" w:rsidRDefault="008473E5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Технология – интереснейшие проекты по технологии (Мельников </w:t>
            </w:r>
            <w:proofErr w:type="gramStart"/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ВО</w:t>
            </w:r>
            <w:proofErr w:type="gramEnd"/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). </w:t>
            </w:r>
          </w:p>
          <w:p w:rsidR="008473E5" w:rsidRPr="00902A9D" w:rsidRDefault="008473E5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Статус и мотивация участия – денежные призы (студия телевидения – в прошлом году выиграли по 1000 рублей, в этом году подали новую заявку на 5000)</w:t>
            </w:r>
          </w:p>
          <w:p w:rsidR="008473E5" w:rsidRPr="00902A9D" w:rsidRDefault="008473E5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ВСОШ – в прошлом году в МО ЛИРА – 0 побед, в этом году – 5 побед на городском уровне. </w:t>
            </w:r>
          </w:p>
          <w:p w:rsidR="008473E5" w:rsidRPr="00902A9D" w:rsidRDefault="008473E5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Организация работы психологической службой с </w:t>
            </w:r>
            <w:proofErr w:type="gramStart"/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обучающимися</w:t>
            </w:r>
            <w:proofErr w:type="gramEnd"/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с ОВЗ.</w:t>
            </w:r>
          </w:p>
          <w:p w:rsidR="008473E5" w:rsidRPr="00902A9D" w:rsidRDefault="008C61BE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Собрания будущих классных руководителей и педагогов, планирующих работу в 5, 10 классах</w:t>
            </w:r>
          </w:p>
          <w:p w:rsidR="001D70EE" w:rsidRPr="00902A9D" w:rsidRDefault="008473E5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посещения уроков учителями, работающими в среднем звене в 4 классах, взаимопосещение уроков Команды педагогов</w:t>
            </w:r>
            <w:proofErr w:type="gramStart"/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1D70EE"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1D70EE"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корректирована работа по подготовке уч-ся к ЕГЭ</w:t>
            </w:r>
          </w:p>
          <w:p w:rsidR="006F199E" w:rsidRPr="00902A9D" w:rsidRDefault="006F199E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Обсуждалась система преемственности и адаптации. Работа проводилась по плану.</w:t>
            </w:r>
          </w:p>
          <w:p w:rsidR="006F199E" w:rsidRPr="00902A9D" w:rsidRDefault="006F199E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proofErr w:type="gramStart"/>
            <w:r w:rsidRPr="00902A9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На конец</w:t>
            </w:r>
            <w:proofErr w:type="gramEnd"/>
            <w:r w:rsidRPr="00902A9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 2020-2021 учебного года были известны классные руководители будущих пятых классов.</w:t>
            </w:r>
          </w:p>
          <w:p w:rsidR="006F199E" w:rsidRPr="00902A9D" w:rsidRDefault="006F199E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10 лет назад учителя начальных классов посещали уроки в 5 классах. Учителей начальных классов приглашали на консилиумы по адаптации </w:t>
            </w:r>
            <w:r w:rsidRPr="00902A9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lastRenderedPageBreak/>
              <w:t>пятиклассников. Обсуждали проблемы преемственности. Давали советы друг другу.</w:t>
            </w:r>
          </w:p>
          <w:p w:rsidR="006F199E" w:rsidRPr="00902A9D" w:rsidRDefault="006F199E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В школе действует и совершенствуется система поддержки одарённых и высокомотивированных детей.</w:t>
            </w:r>
          </w:p>
          <w:p w:rsidR="006F199E" w:rsidRPr="00902A9D" w:rsidRDefault="006F199E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Был открытый педагогический совет по диссеминации опыта работы педагогов школы с одаренными детьми.</w:t>
            </w:r>
          </w:p>
          <w:p w:rsidR="006F199E" w:rsidRPr="00902A9D" w:rsidRDefault="006F199E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  <w:p w:rsidR="006F199E" w:rsidRPr="00902A9D" w:rsidRDefault="006F199E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Большой и разно- уровневый выбор у учеников</w:t>
            </w:r>
          </w:p>
          <w:p w:rsidR="006F199E" w:rsidRPr="00902A9D" w:rsidRDefault="006F199E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деятельности.</w:t>
            </w:r>
          </w:p>
          <w:p w:rsidR="00427817" w:rsidRPr="00902A9D" w:rsidRDefault="00427817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  <w:p w:rsidR="008473E5" w:rsidRPr="00902A9D" w:rsidRDefault="00427817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Поощрение сертификатами (отметки по предметам учебного плана) детей,  активно участвующих в конкурсном движении, ГТО</w:t>
            </w:r>
          </w:p>
        </w:tc>
      </w:tr>
      <w:tr w:rsidR="006B4A62" w:rsidRPr="00902A9D" w:rsidTr="00902A9D">
        <w:tc>
          <w:tcPr>
            <w:tcW w:w="2802" w:type="dxa"/>
          </w:tcPr>
          <w:p w:rsidR="007E40E3" w:rsidRPr="00902A9D" w:rsidRDefault="007E40E3" w:rsidP="00902A9D">
            <w:pPr>
              <w:widowControl w:val="0"/>
              <w:tabs>
                <w:tab w:val="left" w:pos="448"/>
              </w:tabs>
              <w:suppressAutoHyphens/>
              <w:snapToGrid w:val="0"/>
              <w:spacing w:line="276" w:lineRule="auto"/>
              <w:ind w:left="121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02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Эффективная социализация подрастающего поколения, накопление ими социального опыта, подготовка к жизни, к решению социальных проблем различной сложности;</w:t>
            </w:r>
          </w:p>
          <w:p w:rsidR="006B4A62" w:rsidRPr="00902A9D" w:rsidRDefault="006B4A62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7E40E3" w:rsidRPr="00902A9D" w:rsidRDefault="007E40E3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1.Совершенствование системы школьного самоуправления; включение </w:t>
            </w:r>
            <w:proofErr w:type="gramStart"/>
            <w:r w:rsidRPr="00902A9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02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органы школьного самоуправления.</w:t>
            </w:r>
          </w:p>
          <w:p w:rsidR="007E40E3" w:rsidRPr="00902A9D" w:rsidRDefault="007E40E3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Формирование у </w:t>
            </w:r>
            <w:proofErr w:type="gramStart"/>
            <w:r w:rsidRPr="00902A9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02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активной гражданской, правовой, патриотической позиции.</w:t>
            </w:r>
          </w:p>
          <w:p w:rsidR="006B4A62" w:rsidRPr="00902A9D" w:rsidRDefault="007E40E3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A9D">
              <w:rPr>
                <w:rFonts w:ascii="Times New Roman" w:hAnsi="Times New Roman" w:cs="Times New Roman"/>
                <w:sz w:val="24"/>
                <w:szCs w:val="24"/>
              </w:rPr>
              <w:t>3.Развитие практики социального проектирования на разных уровнях (уровень класса/группы, школы/</w:t>
            </w:r>
            <w:proofErr w:type="gramStart"/>
            <w:r w:rsidRPr="00902A9D">
              <w:rPr>
                <w:rFonts w:ascii="Times New Roman" w:hAnsi="Times New Roman" w:cs="Times New Roman"/>
                <w:sz w:val="24"/>
                <w:szCs w:val="24"/>
              </w:rPr>
              <w:t>горда</w:t>
            </w:r>
            <w:proofErr w:type="gramEnd"/>
            <w:r w:rsidRPr="00902A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57" w:type="dxa"/>
          </w:tcPr>
          <w:p w:rsidR="00AB27D1" w:rsidRPr="00902A9D" w:rsidRDefault="00AB27D1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Продолжили работу</w:t>
            </w:r>
            <w:r w:rsidR="00427817"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427817" w:rsidRPr="00902A9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Корректировать систему </w:t>
            </w:r>
            <w:proofErr w:type="spellStart"/>
            <w:r w:rsidR="00427817" w:rsidRPr="00902A9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шк</w:t>
            </w:r>
            <w:proofErr w:type="spellEnd"/>
            <w:r w:rsidR="00427817" w:rsidRPr="00902A9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. самоуправления.</w:t>
            </w:r>
          </w:p>
          <w:p w:rsidR="008473E5" w:rsidRPr="00902A9D" w:rsidRDefault="008473E5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Представители от каждого класса включены в органы школьного самоуправления.</w:t>
            </w:r>
          </w:p>
          <w:p w:rsidR="008473E5" w:rsidRPr="00902A9D" w:rsidRDefault="00CF5631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музей, проектная деятельность</w:t>
            </w:r>
          </w:p>
          <w:p w:rsidR="008473E5" w:rsidRPr="00902A9D" w:rsidRDefault="008473E5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мероприятий, </w:t>
            </w:r>
            <w:proofErr w:type="gramStart"/>
            <w:r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направленные</w:t>
            </w:r>
            <w:proofErr w:type="gramEnd"/>
            <w:r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развитие данных позиций.</w:t>
            </w:r>
          </w:p>
          <w:p w:rsidR="008473E5" w:rsidRPr="00902A9D" w:rsidRDefault="008473E5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Отличная работа  организации «Музей </w:t>
            </w:r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PRO</w:t>
            </w:r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», онлайн профориентация. В этом году 9 классы перевыполнили план по профориентации, в том числе и онлайн.</w:t>
            </w:r>
          </w:p>
          <w:p w:rsidR="008473E5" w:rsidRPr="00902A9D" w:rsidRDefault="008473E5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Акция «Плакат работал на Победу» - интереснейшие постановки»</w:t>
            </w:r>
          </w:p>
          <w:p w:rsidR="006F199E" w:rsidRPr="00902A9D" w:rsidRDefault="008473E5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Театральные постановки «Новогодний огонек» и другие. </w:t>
            </w:r>
            <w:r w:rsidR="006F199E"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Деловая игра «Школа будущего», </w:t>
            </w:r>
            <w:proofErr w:type="spellStart"/>
            <w:r w:rsidR="006F199E"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r w:rsid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F199E"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игра</w:t>
            </w:r>
            <w:proofErr w:type="spellEnd"/>
            <w:r w:rsidR="006F199E"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Костроме</w:t>
            </w:r>
          </w:p>
          <w:p w:rsidR="008473E5" w:rsidRPr="00902A9D" w:rsidRDefault="008473E5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6B4A62" w:rsidRPr="00902A9D" w:rsidRDefault="008473E5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Видео проект ГТО  9 класс (отправлен на официальный сайт ГТО</w:t>
            </w:r>
            <w:r w:rsidR="006F199E" w:rsidRPr="00902A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C61BE" w:rsidRPr="00902A9D" w:rsidRDefault="008C61BE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Историко</w:t>
            </w:r>
            <w:proofErr w:type="spellEnd"/>
            <w:r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–к</w:t>
            </w:r>
            <w:proofErr w:type="gramEnd"/>
            <w:r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ультурный проект «победу одержал народ»</w:t>
            </w:r>
          </w:p>
          <w:p w:rsidR="00BA5496" w:rsidRPr="00902A9D" w:rsidRDefault="00BA5496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школьных мероприятий 10Б классом</w:t>
            </w:r>
          </w:p>
        </w:tc>
      </w:tr>
      <w:tr w:rsidR="006B4A62" w:rsidRPr="00902A9D" w:rsidTr="00902A9D">
        <w:tc>
          <w:tcPr>
            <w:tcW w:w="2802" w:type="dxa"/>
          </w:tcPr>
          <w:p w:rsidR="006B4A62" w:rsidRPr="00902A9D" w:rsidRDefault="007E40E3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личной заинтересованности обучающихся и педагогов в сохранении и укреплении здоровья</w:t>
            </w:r>
          </w:p>
        </w:tc>
        <w:tc>
          <w:tcPr>
            <w:tcW w:w="6095" w:type="dxa"/>
          </w:tcPr>
          <w:p w:rsidR="006B4A62" w:rsidRPr="00902A9D" w:rsidRDefault="007E40E3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Сохранять и укреплять здоровье обучающихся, развивать организованные формы отдыха и оздоровления детей, учитывая складывающиеся эпидемиологические условия</w:t>
            </w:r>
          </w:p>
        </w:tc>
        <w:tc>
          <w:tcPr>
            <w:tcW w:w="5557" w:type="dxa"/>
          </w:tcPr>
          <w:p w:rsidR="00724822" w:rsidRPr="00902A9D" w:rsidRDefault="00724822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досуга детей: спортивные секции, беседы классного руководителя с учащимися, организация пришкольного лагеря.</w:t>
            </w:r>
          </w:p>
          <w:p w:rsidR="006B4A62" w:rsidRPr="00902A9D" w:rsidRDefault="00724822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Спортивные секции! В этом году сдача ГТО</w:t>
            </w:r>
            <w:r w:rsidR="00427817" w:rsidRPr="00902A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за оценку. Отличная мотивация. </w:t>
            </w:r>
            <w:proofErr w:type="gramStart"/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Очень хорошо, что многие учителя откликнулись на эту акцию, что позволило учащимся (в том числе и 9 класса) подправить своиоценки за год)</w:t>
            </w:r>
            <w:proofErr w:type="gramEnd"/>
          </w:p>
          <w:p w:rsidR="00CF5631" w:rsidRPr="00902A9D" w:rsidRDefault="00CF5631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Вакцинация</w:t>
            </w:r>
            <w:r w:rsidR="006F199E"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6F199E"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="006F199E"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="006F199E"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асы</w:t>
            </w:r>
            <w:proofErr w:type="spellEnd"/>
            <w:r w:rsidR="006F199E"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ЗОХ; проекты по здоровому питанию</w:t>
            </w:r>
          </w:p>
        </w:tc>
      </w:tr>
      <w:tr w:rsidR="006B4A62" w:rsidRPr="00902A9D" w:rsidTr="00902A9D">
        <w:trPr>
          <w:trHeight w:val="989"/>
        </w:trPr>
        <w:tc>
          <w:tcPr>
            <w:tcW w:w="2802" w:type="dxa"/>
          </w:tcPr>
          <w:p w:rsidR="007E40E3" w:rsidRPr="00902A9D" w:rsidRDefault="007E40E3" w:rsidP="00902A9D">
            <w:pPr>
              <w:widowControl w:val="0"/>
              <w:tabs>
                <w:tab w:val="left" w:pos="448"/>
              </w:tabs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902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Оптимизация </w:t>
            </w:r>
            <w:r w:rsidRPr="00902A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профессионального и личностного роста педагогических работников</w:t>
            </w:r>
          </w:p>
          <w:p w:rsidR="006B4A62" w:rsidRPr="00902A9D" w:rsidRDefault="006B4A62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7E40E3" w:rsidRPr="00902A9D" w:rsidRDefault="007E40E3" w:rsidP="00902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9D">
              <w:rPr>
                <w:rFonts w:ascii="Times New Roman" w:hAnsi="Times New Roman" w:cs="Times New Roman"/>
                <w:sz w:val="24"/>
                <w:szCs w:val="24"/>
              </w:rPr>
              <w:t>Осуществить запуск методического проекта «Школа территория возможностей»:</w:t>
            </w:r>
          </w:p>
          <w:p w:rsidR="007E40E3" w:rsidRPr="00902A9D" w:rsidRDefault="007E40E3" w:rsidP="00902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9D">
              <w:rPr>
                <w:rFonts w:ascii="Times New Roman" w:hAnsi="Times New Roman" w:cs="Times New Roman"/>
                <w:sz w:val="24"/>
                <w:szCs w:val="24"/>
              </w:rPr>
              <w:t xml:space="preserve">1) Сформировать модель «Успешный  учитель». </w:t>
            </w:r>
          </w:p>
          <w:p w:rsidR="007E40E3" w:rsidRPr="00902A9D" w:rsidRDefault="007E40E3" w:rsidP="00902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9D">
              <w:rPr>
                <w:rFonts w:ascii="Times New Roman" w:hAnsi="Times New Roman" w:cs="Times New Roman"/>
                <w:sz w:val="24"/>
                <w:szCs w:val="24"/>
              </w:rPr>
              <w:t xml:space="preserve">2) Сформировать индивидуальные образовательные маршруты педагогов, обеспечивающие ему успешную педагогическую практику. </w:t>
            </w:r>
          </w:p>
          <w:p w:rsidR="007E40E3" w:rsidRPr="00902A9D" w:rsidRDefault="007E40E3" w:rsidP="00902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9D">
              <w:rPr>
                <w:rFonts w:ascii="Times New Roman" w:hAnsi="Times New Roman" w:cs="Times New Roman"/>
                <w:sz w:val="24"/>
                <w:szCs w:val="24"/>
              </w:rPr>
              <w:t>3) Сформировать содержание методической работы по сопровождению учителя по индивидуальному образовательному маршруту</w:t>
            </w:r>
          </w:p>
          <w:p w:rsidR="007E40E3" w:rsidRPr="00902A9D" w:rsidRDefault="007E40E3" w:rsidP="00902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9D">
              <w:rPr>
                <w:rFonts w:ascii="Times New Roman" w:hAnsi="Times New Roman" w:cs="Times New Roman"/>
                <w:sz w:val="24"/>
                <w:szCs w:val="24"/>
              </w:rPr>
              <w:t xml:space="preserve">4)Внести изменения в содержание работы команд, работающих на классе, включив вопросы межпредметного тематического планирования, </w:t>
            </w:r>
            <w:r w:rsidRPr="00902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технологии обучения по межпредметным темам, критериям оценивания  результатов обучения. </w:t>
            </w:r>
          </w:p>
          <w:p w:rsidR="007E40E3" w:rsidRPr="00902A9D" w:rsidRDefault="007E40E3" w:rsidP="00902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9D">
              <w:rPr>
                <w:rFonts w:ascii="Times New Roman" w:hAnsi="Times New Roman" w:cs="Times New Roman"/>
                <w:sz w:val="24"/>
                <w:szCs w:val="24"/>
              </w:rPr>
              <w:t>4)Диссеминировать опыт педагогов школы по поддержке и сопровождению высокомотивированных и одаренных учащихся</w:t>
            </w:r>
          </w:p>
          <w:p w:rsidR="006B4A62" w:rsidRPr="00902A9D" w:rsidRDefault="007E40E3" w:rsidP="00902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9D">
              <w:rPr>
                <w:rFonts w:ascii="Times New Roman" w:hAnsi="Times New Roman" w:cs="Times New Roman"/>
                <w:sz w:val="24"/>
                <w:szCs w:val="24"/>
              </w:rPr>
              <w:t>5) Применять полученный опыт использования дистанционных технологий в методической работе.</w:t>
            </w:r>
          </w:p>
        </w:tc>
        <w:tc>
          <w:tcPr>
            <w:tcW w:w="5557" w:type="dxa"/>
          </w:tcPr>
          <w:p w:rsidR="00724822" w:rsidRPr="00902A9D" w:rsidRDefault="00724822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Формирование модели «Успешный учитель» </w:t>
            </w:r>
            <w:proofErr w:type="gramStart"/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( </w:t>
            </w:r>
            <w:proofErr w:type="gramEnd"/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участие в конкурсах различного уровня</w:t>
            </w:r>
            <w:r w:rsidRPr="00902A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C61BE" w:rsidRPr="00902A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.Конкурсная система. Скопцова ЕВ – учитель года»</w:t>
            </w:r>
            <w:r w:rsidR="00427817" w:rsidRPr="00902A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724822" w:rsidRPr="00902A9D" w:rsidRDefault="00724822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2.Формирование ИОМ педагогов</w:t>
            </w:r>
            <w:r w:rsidR="006F199E" w:rsidRPr="00902A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F199E" w:rsidRPr="00902A9D" w:rsidRDefault="006F199E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</w:t>
            </w:r>
            <w:r w:rsidR="00A84300" w:rsidRPr="00902A9D">
              <w:rPr>
                <w:rFonts w:ascii="Times New Roman" w:eastAsia="Times New Roman" w:hAnsi="Times New Roman" w:cs="Times New Roman"/>
                <w:sz w:val="24"/>
                <w:szCs w:val="24"/>
              </w:rPr>
              <w:t>; участие в экспертизах;</w:t>
            </w:r>
          </w:p>
          <w:p w:rsidR="00724822" w:rsidRPr="00902A9D" w:rsidRDefault="00724822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ИОМ у учителей начальной школы.</w:t>
            </w:r>
          </w:p>
          <w:p w:rsidR="00724822" w:rsidRPr="00902A9D" w:rsidRDefault="00724822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Идея межпредметных уроков.</w:t>
            </w:r>
          </w:p>
          <w:p w:rsidR="00724822" w:rsidRPr="00902A9D" w:rsidRDefault="00724822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занимают призовые места на олимпиадах).</w:t>
            </w:r>
          </w:p>
          <w:p w:rsidR="00724822" w:rsidRPr="00902A9D" w:rsidRDefault="00724822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Дистанционный педсовет. </w:t>
            </w:r>
          </w:p>
          <w:p w:rsidR="007E40E3" w:rsidRPr="00902A9D" w:rsidRDefault="00724822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Практически все учителя применяют </w:t>
            </w:r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дистанционные технологии в методической работе.  </w:t>
            </w:r>
            <w:proofErr w:type="gramStart"/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( Например: организация классных часов в 6 «в» с использованием платформы </w:t>
            </w:r>
            <w:r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Видеоуроки</w:t>
            </w:r>
            <w:proofErr w:type="spellEnd"/>
            <w:r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  <w:p w:rsidR="008C61BE" w:rsidRPr="00902A9D" w:rsidRDefault="008C61BE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личными педагогическими темами саморазвития</w:t>
            </w:r>
          </w:p>
          <w:p w:rsidR="008C61BE" w:rsidRPr="00902A9D" w:rsidRDefault="00A84300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Совместный проект работы учителя музыки и учителя физической культуры</w:t>
            </w:r>
          </w:p>
        </w:tc>
      </w:tr>
      <w:tr w:rsidR="007E40E3" w:rsidRPr="00902A9D" w:rsidTr="00902A9D">
        <w:trPr>
          <w:trHeight w:val="468"/>
        </w:trPr>
        <w:tc>
          <w:tcPr>
            <w:tcW w:w="2802" w:type="dxa"/>
          </w:tcPr>
          <w:p w:rsidR="007E40E3" w:rsidRPr="00902A9D" w:rsidRDefault="007E40E3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A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 ресурсов внеурочной деятельности и дополнительного образования для развития проектировочных, исследовательских компетенций, творческих, коммуникативных способностей</w:t>
            </w:r>
          </w:p>
        </w:tc>
        <w:tc>
          <w:tcPr>
            <w:tcW w:w="6095" w:type="dxa"/>
          </w:tcPr>
          <w:p w:rsidR="007E40E3" w:rsidRPr="00902A9D" w:rsidRDefault="007E40E3" w:rsidP="00902A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9D">
              <w:rPr>
                <w:rFonts w:ascii="Times New Roman" w:hAnsi="Times New Roman" w:cs="Times New Roman"/>
                <w:sz w:val="24"/>
                <w:szCs w:val="24"/>
              </w:rPr>
              <w:t>1) Корректировать критерии и практику организации диагностики эффективности внеурочной деятельности школьников.</w:t>
            </w:r>
          </w:p>
          <w:p w:rsidR="007E40E3" w:rsidRPr="00902A9D" w:rsidRDefault="007E40E3" w:rsidP="00902A9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A9D">
              <w:rPr>
                <w:rFonts w:ascii="Times New Roman" w:hAnsi="Times New Roman" w:cs="Times New Roman"/>
                <w:sz w:val="24"/>
                <w:szCs w:val="24"/>
              </w:rPr>
              <w:t>2) Разработать программы «Юный эколог», «Юнармия»</w:t>
            </w:r>
          </w:p>
          <w:p w:rsidR="007E40E3" w:rsidRPr="00902A9D" w:rsidRDefault="007E40E3" w:rsidP="00902A9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A9D">
              <w:rPr>
                <w:rFonts w:ascii="Times New Roman" w:hAnsi="Times New Roman" w:cs="Times New Roman"/>
                <w:sz w:val="24"/>
                <w:szCs w:val="24"/>
              </w:rPr>
              <w:t>3) Создать на базе 5х классов отрядов Юный эколог и Юнармия</w:t>
            </w:r>
          </w:p>
          <w:p w:rsidR="007E40E3" w:rsidRPr="00902A9D" w:rsidRDefault="007E40E3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724822" w:rsidRPr="00902A9D" w:rsidRDefault="00724822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Разработаны программы и созданы отряды Юный эколог и Юнармия на базе 5 классов</w:t>
            </w:r>
            <w:proofErr w:type="gramStart"/>
            <w:r w:rsidR="00427817" w:rsidRPr="00902A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proofErr w:type="gramEnd"/>
            <w:r w:rsidRPr="00902A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24822" w:rsidRPr="00902A9D" w:rsidRDefault="00724822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Отличная идея с отрядами. Идея работает. </w:t>
            </w:r>
          </w:p>
          <w:p w:rsidR="007E40E3" w:rsidRPr="00902A9D" w:rsidRDefault="00724822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Дополнительное образование в школе</w:t>
            </w:r>
          </w:p>
          <w:p w:rsidR="00724822" w:rsidRPr="00902A9D" w:rsidRDefault="00724822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(волейбол, футбол, видеостудия, театральная студия – все работает!)</w:t>
            </w:r>
          </w:p>
          <w:p w:rsidR="00AB2AFC" w:rsidRPr="00902A9D" w:rsidRDefault="00AB2AFC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сотрудничество с КГУ </w:t>
            </w:r>
            <w:proofErr w:type="spellStart"/>
            <w:r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им.Н.А.Некрасова</w:t>
            </w:r>
            <w:proofErr w:type="spellEnd"/>
            <w:r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proofErr w:type="spellStart"/>
            <w:r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студвесна</w:t>
            </w:r>
            <w:proofErr w:type="spellEnd"/>
            <w:r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</w:t>
            </w:r>
            <w:proofErr w:type="gramStart"/>
            <w:r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тудия</w:t>
            </w:r>
            <w:proofErr w:type="spellEnd"/>
            <w:r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«Новаторы»</w:t>
            </w:r>
          </w:p>
          <w:p w:rsidR="00A84300" w:rsidRPr="00902A9D" w:rsidRDefault="00A84300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внеурочной деятельности в онлайн-режиме</w:t>
            </w:r>
          </w:p>
          <w:p w:rsidR="00A84300" w:rsidRPr="00902A9D" w:rsidRDefault="00A84300" w:rsidP="00902A9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4A62" w:rsidRPr="00902A9D" w:rsidRDefault="006B4A62" w:rsidP="00902A9D">
      <w:pPr>
        <w:tabs>
          <w:tab w:val="center" w:pos="4677"/>
          <w:tab w:val="right" w:pos="935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4667" w:rsidRPr="00902A9D" w:rsidRDefault="00902A9D" w:rsidP="00902A9D">
      <w:pPr>
        <w:spacing w:after="0" w:line="276" w:lineRule="auto"/>
        <w:rPr>
          <w:sz w:val="24"/>
          <w:szCs w:val="24"/>
        </w:rPr>
      </w:pPr>
    </w:p>
    <w:sectPr w:rsidR="00124667" w:rsidRPr="00902A9D" w:rsidSect="006B4A62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A62"/>
    <w:rsid w:val="001D70EE"/>
    <w:rsid w:val="00271D2F"/>
    <w:rsid w:val="00427817"/>
    <w:rsid w:val="005B16FB"/>
    <w:rsid w:val="006B4A62"/>
    <w:rsid w:val="006F199E"/>
    <w:rsid w:val="00724822"/>
    <w:rsid w:val="007E40E3"/>
    <w:rsid w:val="008473E5"/>
    <w:rsid w:val="008C61BE"/>
    <w:rsid w:val="00902A9D"/>
    <w:rsid w:val="0094386F"/>
    <w:rsid w:val="00A84300"/>
    <w:rsid w:val="00AB27D1"/>
    <w:rsid w:val="00AB2AFC"/>
    <w:rsid w:val="00B2107A"/>
    <w:rsid w:val="00BA5496"/>
    <w:rsid w:val="00BD0E26"/>
    <w:rsid w:val="00CF5631"/>
    <w:rsid w:val="00E6683E"/>
    <w:rsid w:val="00F03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6A6285-2BCB-4BB5-882C-74DAF46AB6BB}"/>
</file>

<file path=customXml/itemProps2.xml><?xml version="1.0" encoding="utf-8"?>
<ds:datastoreItem xmlns:ds="http://schemas.openxmlformats.org/officeDocument/2006/customXml" ds:itemID="{E8A4758C-AAA7-4097-9AB6-B74D3032E144}"/>
</file>

<file path=customXml/itemProps3.xml><?xml version="1.0" encoding="utf-8"?>
<ds:datastoreItem xmlns:ds="http://schemas.openxmlformats.org/officeDocument/2006/customXml" ds:itemID="{7B113AC2-E1A3-47BC-9064-06CAF23A5F3B}"/>
</file>

<file path=customXml/itemProps4.xml><?xml version="1.0" encoding="utf-8"?>
<ds:datastoreItem xmlns:ds="http://schemas.openxmlformats.org/officeDocument/2006/customXml" ds:itemID="{04C2FD21-77AE-4C52-9296-F23AC26D55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2021-06-21T11:06:00Z</cp:lastPrinted>
  <dcterms:created xsi:type="dcterms:W3CDTF">2021-05-19T16:31:00Z</dcterms:created>
  <dcterms:modified xsi:type="dcterms:W3CDTF">2021-06-21T11:06:00Z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