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5EC1E" w14:textId="06FD58A7" w:rsidR="007915AA" w:rsidRDefault="007915AA" w:rsidP="006C0B77">
      <w:pPr>
        <w:spacing w:after="0"/>
        <w:ind w:firstLine="709"/>
        <w:jc w:val="both"/>
        <w:rPr>
          <w:b/>
          <w:bCs/>
        </w:rPr>
      </w:pPr>
      <w:bookmarkStart w:id="0" w:name="_GoBack"/>
      <w:bookmarkEnd w:id="0"/>
      <w:r w:rsidRPr="007915AA">
        <w:rPr>
          <w:b/>
          <w:bCs/>
        </w:rPr>
        <w:t>Варианты формулировок сильных сторон образования</w:t>
      </w:r>
    </w:p>
    <w:p w14:paraId="403EB298" w14:textId="77777777" w:rsidR="00CF7AB9" w:rsidRDefault="00CF7AB9" w:rsidP="006C0B77">
      <w:pPr>
        <w:spacing w:after="0"/>
        <w:ind w:firstLine="709"/>
        <w:jc w:val="both"/>
      </w:pPr>
    </w:p>
    <w:p w14:paraId="4C53F5F0" w14:textId="5B98CE34" w:rsidR="00F12C76" w:rsidRDefault="00CF7AB9" w:rsidP="00CF7AB9">
      <w:pPr>
        <w:pStyle w:val="a3"/>
        <w:numPr>
          <w:ilvl w:val="0"/>
          <w:numId w:val="1"/>
        </w:numPr>
        <w:spacing w:after="0"/>
        <w:jc w:val="both"/>
      </w:pPr>
      <w:r w:rsidRPr="00CF7AB9">
        <w:t>Высококвалифицированный педагогический коллектив</w:t>
      </w:r>
    </w:p>
    <w:p w14:paraId="102B951C" w14:textId="199A4291" w:rsidR="00CF7AB9" w:rsidRDefault="00D57630" w:rsidP="00CF7AB9">
      <w:pPr>
        <w:pStyle w:val="a3"/>
        <w:numPr>
          <w:ilvl w:val="0"/>
          <w:numId w:val="1"/>
        </w:numPr>
        <w:spacing w:after="0"/>
        <w:jc w:val="both"/>
      </w:pPr>
      <w:r>
        <w:t>В</w:t>
      </w:r>
      <w:r w:rsidRPr="00D57630">
        <w:t>ключенность педагогического коллектива в работу внутренней системы оценки качества образования</w:t>
      </w:r>
    </w:p>
    <w:p w14:paraId="013CDDBC" w14:textId="77777777" w:rsidR="00D57630" w:rsidRDefault="00D57630" w:rsidP="00D57630">
      <w:pPr>
        <w:pStyle w:val="a3"/>
        <w:numPr>
          <w:ilvl w:val="0"/>
          <w:numId w:val="1"/>
        </w:numPr>
        <w:spacing w:after="0"/>
        <w:jc w:val="both"/>
      </w:pPr>
      <w:r>
        <w:t>Выполнение государственного задания на 100%.</w:t>
      </w:r>
    </w:p>
    <w:p w14:paraId="4DF8666D" w14:textId="52B460C3" w:rsidR="00D57630" w:rsidRDefault="00D57630" w:rsidP="00D57630">
      <w:pPr>
        <w:pStyle w:val="a3"/>
        <w:numPr>
          <w:ilvl w:val="0"/>
          <w:numId w:val="1"/>
        </w:numPr>
        <w:spacing w:after="0"/>
        <w:jc w:val="both"/>
      </w:pPr>
      <w:r>
        <w:t>Отсутствие обоснованных жалоб со стороны родителей обучающихся</w:t>
      </w:r>
    </w:p>
    <w:p w14:paraId="6CF0ECCB" w14:textId="152F8E23" w:rsidR="00D57630" w:rsidRDefault="00D57630" w:rsidP="00D57630">
      <w:pPr>
        <w:pStyle w:val="a3"/>
        <w:numPr>
          <w:ilvl w:val="0"/>
          <w:numId w:val="1"/>
        </w:numPr>
        <w:spacing w:after="0"/>
        <w:jc w:val="both"/>
      </w:pPr>
      <w:r w:rsidRPr="00D57630">
        <w:t xml:space="preserve">Вариативная образовательная </w:t>
      </w:r>
      <w:proofErr w:type="spellStart"/>
      <w:r w:rsidRPr="00D57630">
        <w:t>деятельностьОДОД</w:t>
      </w:r>
      <w:proofErr w:type="spellEnd"/>
      <w:r w:rsidRPr="00D57630">
        <w:t>, обеспечивающая занятость обучающихся</w:t>
      </w:r>
    </w:p>
    <w:p w14:paraId="5C6C9FA4" w14:textId="1C49F281" w:rsidR="00D57630" w:rsidRDefault="00D57630" w:rsidP="00D57630">
      <w:pPr>
        <w:pStyle w:val="a3"/>
        <w:numPr>
          <w:ilvl w:val="0"/>
          <w:numId w:val="1"/>
        </w:numPr>
        <w:spacing w:after="0"/>
        <w:jc w:val="both"/>
      </w:pPr>
      <w:r w:rsidRPr="00D57630">
        <w:t>Деятельность школы в инновационном режиме.</w:t>
      </w:r>
    </w:p>
    <w:p w14:paraId="5BE900B9" w14:textId="53568B7E" w:rsidR="00957746" w:rsidRDefault="00957746" w:rsidP="00D57630">
      <w:pPr>
        <w:pStyle w:val="a3"/>
        <w:numPr>
          <w:ilvl w:val="0"/>
          <w:numId w:val="1"/>
        </w:numPr>
        <w:spacing w:after="0"/>
        <w:jc w:val="both"/>
      </w:pPr>
      <w:r w:rsidRPr="00957746">
        <w:t>Рост социальной активности обучающихся посредством участия в ученическом самоуправлении и общественных</w:t>
      </w:r>
    </w:p>
    <w:p w14:paraId="3A32306C" w14:textId="3F73B54A" w:rsidR="00957746" w:rsidRDefault="00957746" w:rsidP="00D57630">
      <w:pPr>
        <w:pStyle w:val="a3"/>
        <w:numPr>
          <w:ilvl w:val="0"/>
          <w:numId w:val="1"/>
        </w:numPr>
        <w:spacing w:after="0"/>
        <w:jc w:val="both"/>
      </w:pPr>
      <w:r w:rsidRPr="00957746">
        <w:t>Наличие социального партнерства в образовательном пространстве школы</w:t>
      </w:r>
    </w:p>
    <w:p w14:paraId="54FEA68E" w14:textId="6A8807A2" w:rsidR="001F7385" w:rsidRDefault="001F7385" w:rsidP="00D57630">
      <w:pPr>
        <w:pStyle w:val="a3"/>
        <w:numPr>
          <w:ilvl w:val="0"/>
          <w:numId w:val="1"/>
        </w:numPr>
        <w:pBdr>
          <w:bottom w:val="single" w:sz="6" w:space="1" w:color="auto"/>
        </w:pBdr>
        <w:spacing w:after="0"/>
        <w:jc w:val="both"/>
      </w:pPr>
      <w:r w:rsidRPr="001F7385">
        <w:t>Профилактика компьютерной зависимости и негативных явлений в виртуальной среде приносит запланированных результатов.</w:t>
      </w:r>
    </w:p>
    <w:p w14:paraId="27EE01C3" w14:textId="77777777" w:rsidR="004E761C" w:rsidRDefault="004E761C" w:rsidP="004E761C">
      <w:pPr>
        <w:pStyle w:val="a3"/>
        <w:numPr>
          <w:ilvl w:val="0"/>
          <w:numId w:val="1"/>
        </w:numPr>
        <w:spacing w:after="0"/>
        <w:jc w:val="both"/>
      </w:pPr>
      <w:r>
        <w:t>успешная адаптация школьников 1-, 5-, 10-х классов;</w:t>
      </w:r>
    </w:p>
    <w:p w14:paraId="70C6553A" w14:textId="7081EE63" w:rsidR="004E761C" w:rsidRDefault="004E761C" w:rsidP="004E761C">
      <w:pPr>
        <w:pStyle w:val="a3"/>
        <w:numPr>
          <w:ilvl w:val="0"/>
          <w:numId w:val="1"/>
        </w:numPr>
        <w:spacing w:after="0"/>
        <w:jc w:val="both"/>
      </w:pPr>
      <w:r>
        <w:t>положительная динамика нравственных ориентиров школьников;</w:t>
      </w:r>
    </w:p>
    <w:p w14:paraId="03C0858A" w14:textId="665B313B" w:rsidR="004E761C" w:rsidRDefault="004E761C" w:rsidP="004E761C">
      <w:pPr>
        <w:pStyle w:val="a3"/>
        <w:numPr>
          <w:ilvl w:val="0"/>
          <w:numId w:val="1"/>
        </w:numPr>
        <w:spacing w:after="0"/>
        <w:jc w:val="both"/>
      </w:pPr>
      <w:r>
        <w:t>активизация органов ученического самоуправления;</w:t>
      </w:r>
    </w:p>
    <w:p w14:paraId="71B98CEE" w14:textId="47BEC6F8" w:rsidR="004E761C" w:rsidRDefault="004E761C" w:rsidP="004E761C">
      <w:pPr>
        <w:pStyle w:val="a3"/>
        <w:numPr>
          <w:ilvl w:val="0"/>
          <w:numId w:val="1"/>
        </w:numPr>
        <w:spacing w:after="0"/>
        <w:jc w:val="both"/>
      </w:pPr>
      <w:r>
        <w:t>расширение внеклассной деятельности по предметам;</w:t>
      </w:r>
    </w:p>
    <w:p w14:paraId="7CE3FE11" w14:textId="5F1EA2F9" w:rsidR="004E761C" w:rsidRDefault="00604C0E" w:rsidP="004E761C">
      <w:pPr>
        <w:pStyle w:val="a3"/>
        <w:numPr>
          <w:ilvl w:val="0"/>
          <w:numId w:val="1"/>
        </w:numPr>
        <w:spacing w:after="0"/>
        <w:jc w:val="both"/>
      </w:pPr>
      <w:r>
        <w:t>---</w:t>
      </w:r>
      <w:r w:rsidRPr="00604C0E">
        <w:t>%учителей высшей и первой категорий.</w:t>
      </w:r>
    </w:p>
    <w:p w14:paraId="355F208C" w14:textId="2B774FAA" w:rsidR="00604C0E" w:rsidRDefault="00604C0E" w:rsidP="004E761C">
      <w:pPr>
        <w:pStyle w:val="a3"/>
        <w:numPr>
          <w:ilvl w:val="0"/>
          <w:numId w:val="1"/>
        </w:numPr>
        <w:spacing w:after="0"/>
        <w:jc w:val="both"/>
      </w:pPr>
      <w:r w:rsidRPr="00604C0E">
        <w:t>Наличие победителей и призеров конкурсов педагогического мастерства различного уровня.</w:t>
      </w:r>
    </w:p>
    <w:p w14:paraId="1B37F36B" w14:textId="346429E9" w:rsidR="00BD63F6" w:rsidRPr="007915AA" w:rsidRDefault="00BD63F6" w:rsidP="004E761C">
      <w:pPr>
        <w:pStyle w:val="a3"/>
        <w:numPr>
          <w:ilvl w:val="0"/>
          <w:numId w:val="1"/>
        </w:numPr>
        <w:spacing w:after="0"/>
        <w:jc w:val="both"/>
      </w:pPr>
      <w:r>
        <w:t>С</w:t>
      </w:r>
      <w:r w:rsidRPr="00BD63F6">
        <w:t>истематическое повышение квалификации.</w:t>
      </w:r>
    </w:p>
    <w:sectPr w:rsidR="00BD63F6" w:rsidRPr="007915A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84C14"/>
    <w:multiLevelType w:val="hybridMultilevel"/>
    <w:tmpl w:val="C4BACCA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300963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AA"/>
    <w:rsid w:val="001F7385"/>
    <w:rsid w:val="004E761C"/>
    <w:rsid w:val="00604C0E"/>
    <w:rsid w:val="006C0B77"/>
    <w:rsid w:val="007874C3"/>
    <w:rsid w:val="007915AA"/>
    <w:rsid w:val="008242FF"/>
    <w:rsid w:val="00870751"/>
    <w:rsid w:val="00922C48"/>
    <w:rsid w:val="00957746"/>
    <w:rsid w:val="00B915B7"/>
    <w:rsid w:val="00BD63F6"/>
    <w:rsid w:val="00CF7AB9"/>
    <w:rsid w:val="00D5763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4960"/>
  <w15:chartTrackingRefBased/>
  <w15:docId w15:val="{96A28A86-6690-4303-9312-25C26B40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5CB3EC-D636-4173-B9D9-D725D53974D6}"/>
</file>

<file path=customXml/itemProps2.xml><?xml version="1.0" encoding="utf-8"?>
<ds:datastoreItem xmlns:ds="http://schemas.openxmlformats.org/officeDocument/2006/customXml" ds:itemID="{024B3BE3-1307-4D20-ABC6-91243AF59FE6}"/>
</file>

<file path=customXml/itemProps3.xml><?xml version="1.0" encoding="utf-8"?>
<ds:datastoreItem xmlns:ds="http://schemas.openxmlformats.org/officeDocument/2006/customXml" ds:itemID="{6D1F56AA-6310-4794-BC1D-81DBABB2D5C8}"/>
</file>

<file path=customXml/itemProps4.xml><?xml version="1.0" encoding="utf-8"?>
<ds:datastoreItem xmlns:ds="http://schemas.openxmlformats.org/officeDocument/2006/customXml" ds:itemID="{F46EE8E9-5849-42C8-A912-E3EA2EF614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2022-12-01T15:09:00Z</dcterms:created>
  <dcterms:modified xsi:type="dcterms:W3CDTF">2022-12-01T15:51:00Z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