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6C" w:rsidRPr="00680918" w:rsidRDefault="003D436C" w:rsidP="003D4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0918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работы МО </w:t>
      </w:r>
      <w:r w:rsidR="00495BAC">
        <w:rPr>
          <w:rFonts w:ascii="Times New Roman" w:hAnsi="Times New Roman" w:cs="Times New Roman"/>
          <w:b/>
          <w:sz w:val="24"/>
          <w:szCs w:val="24"/>
        </w:rPr>
        <w:t>исторических</w:t>
      </w:r>
      <w:r w:rsidRPr="00680918">
        <w:rPr>
          <w:rFonts w:ascii="Times New Roman" w:hAnsi="Times New Roman" w:cs="Times New Roman"/>
          <w:b/>
          <w:sz w:val="24"/>
          <w:szCs w:val="24"/>
        </w:rPr>
        <w:t xml:space="preserve"> дисциплин за 2017-2018 учебный год</w:t>
      </w:r>
    </w:p>
    <w:p w:rsidR="003D436C" w:rsidRPr="00680918" w:rsidRDefault="003D436C" w:rsidP="003D4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918">
        <w:rPr>
          <w:rFonts w:ascii="Times New Roman" w:hAnsi="Times New Roman" w:cs="Times New Roman"/>
          <w:b/>
          <w:sz w:val="24"/>
          <w:szCs w:val="24"/>
        </w:rPr>
        <w:t>Цель работы МО:</w:t>
      </w:r>
      <w:r w:rsidRPr="00680918">
        <w:rPr>
          <w:rFonts w:ascii="Times New Roman" w:hAnsi="Times New Roman" w:cs="Times New Roman"/>
          <w:sz w:val="24"/>
          <w:szCs w:val="24"/>
        </w:rPr>
        <w:t xml:space="preserve"> повышение качества результатов образования через создание условий для развития высокомотивированных обучающихся и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902"/>
        <w:gridCol w:w="3076"/>
        <w:gridCol w:w="1578"/>
        <w:gridCol w:w="2961"/>
        <w:gridCol w:w="3112"/>
      </w:tblGrid>
      <w:tr w:rsidR="000E50D7" w:rsidRPr="00680918" w:rsidTr="00467618">
        <w:tc>
          <w:tcPr>
            <w:tcW w:w="2065" w:type="dxa"/>
          </w:tcPr>
          <w:p w:rsidR="003D436C" w:rsidRPr="00680918" w:rsidRDefault="003D436C" w:rsidP="003D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02" w:type="dxa"/>
          </w:tcPr>
          <w:p w:rsidR="003D436C" w:rsidRPr="00680918" w:rsidRDefault="003D436C" w:rsidP="003D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918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Микроцели</w:t>
            </w:r>
            <w:proofErr w:type="spellEnd"/>
          </w:p>
        </w:tc>
        <w:tc>
          <w:tcPr>
            <w:tcW w:w="3076" w:type="dxa"/>
          </w:tcPr>
          <w:p w:rsidR="003D436C" w:rsidRPr="00680918" w:rsidRDefault="003D436C" w:rsidP="003D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  <w:tc>
          <w:tcPr>
            <w:tcW w:w="1578" w:type="dxa"/>
          </w:tcPr>
          <w:p w:rsidR="003D436C" w:rsidRPr="00680918" w:rsidRDefault="003D436C" w:rsidP="003D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2961" w:type="dxa"/>
          </w:tcPr>
          <w:p w:rsidR="003D436C" w:rsidRPr="00680918" w:rsidRDefault="003D436C" w:rsidP="003D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3112" w:type="dxa"/>
          </w:tcPr>
          <w:p w:rsidR="00815C50" w:rsidRPr="00680918" w:rsidRDefault="003D436C" w:rsidP="003D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D436C" w:rsidRPr="00680918" w:rsidRDefault="003D436C" w:rsidP="003D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2018-2019 уч. год</w:t>
            </w:r>
          </w:p>
        </w:tc>
      </w:tr>
      <w:tr w:rsidR="000E50D7" w:rsidRPr="00680918" w:rsidTr="00467618">
        <w:tc>
          <w:tcPr>
            <w:tcW w:w="2065" w:type="dxa"/>
            <w:vMerge w:val="restart"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образования</w:t>
            </w:r>
          </w:p>
        </w:tc>
        <w:tc>
          <w:tcPr>
            <w:tcW w:w="2902" w:type="dxa"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1.Организовать условия и комплекс мероприятий по введению ФГОС ООО</w:t>
            </w:r>
          </w:p>
        </w:tc>
        <w:tc>
          <w:tcPr>
            <w:tcW w:w="3076" w:type="dxa"/>
          </w:tcPr>
          <w:p w:rsidR="00093C1A" w:rsidRPr="00680918" w:rsidRDefault="004A3EDE" w:rsidP="0009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C1A" w:rsidRPr="00680918">
              <w:rPr>
                <w:rFonts w:ascii="Times New Roman" w:hAnsi="Times New Roman" w:cs="Times New Roman"/>
                <w:sz w:val="24"/>
                <w:szCs w:val="24"/>
              </w:rPr>
              <w:t>.Повышение уровня квалификации учителей</w:t>
            </w:r>
            <w:r w:rsidR="00D32817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прохождение курсов</w:t>
            </w:r>
          </w:p>
          <w:p w:rsidR="00F23700" w:rsidRPr="00680918" w:rsidRDefault="00DA5D8F" w:rsidP="00F2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23700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кабинетов к проверке </w:t>
            </w:r>
          </w:p>
          <w:p w:rsidR="00DA5D8F" w:rsidRPr="00680918" w:rsidRDefault="00DA5D8F" w:rsidP="0081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27250" w:rsidRPr="00680918" w:rsidRDefault="00815C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0024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33% - 1 чел.</w:t>
            </w:r>
          </w:p>
          <w:p w:rsidR="00815C50" w:rsidRPr="00680918" w:rsidRDefault="00815C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C50" w:rsidRPr="00680918" w:rsidRDefault="00815C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C50" w:rsidRPr="00680918" w:rsidRDefault="00815C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0024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5BAC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61" w:type="dxa"/>
          </w:tcPr>
          <w:p w:rsidR="00815C50" w:rsidRPr="00680918" w:rsidRDefault="00815C50" w:rsidP="0081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1. Выявлена необходимость направления на предметные курсы</w:t>
            </w:r>
          </w:p>
          <w:p w:rsidR="00927250" w:rsidRPr="00680918" w:rsidRDefault="00815C50" w:rsidP="0049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1131" w:rsidRPr="00680918">
              <w:rPr>
                <w:rFonts w:ascii="Times New Roman" w:hAnsi="Times New Roman" w:cs="Times New Roman"/>
                <w:sz w:val="24"/>
                <w:szCs w:val="24"/>
              </w:rPr>
              <w:t>Неполное оснащение ка</w:t>
            </w:r>
            <w:r w:rsidR="00820024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бинетов </w:t>
            </w:r>
            <w:r w:rsidR="00D31131" w:rsidRPr="00680918">
              <w:rPr>
                <w:rFonts w:ascii="Times New Roman" w:hAnsi="Times New Roman" w:cs="Times New Roman"/>
                <w:sz w:val="24"/>
                <w:szCs w:val="24"/>
              </w:rPr>
              <w:t>демонстрационным оборудованием</w:t>
            </w:r>
            <w:r w:rsidR="00F23700" w:rsidRPr="00680918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F23700"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изкая оснащенность современными методическими пособиями по предметам</w:t>
            </w:r>
          </w:p>
        </w:tc>
        <w:tc>
          <w:tcPr>
            <w:tcW w:w="3112" w:type="dxa"/>
          </w:tcPr>
          <w:p w:rsidR="00927250" w:rsidRPr="00680918" w:rsidRDefault="0082002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1. Направить членов МО на предметные курсы</w:t>
            </w:r>
          </w:p>
          <w:p w:rsidR="003806E5" w:rsidRPr="00680918" w:rsidRDefault="003806E5" w:rsidP="0082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24" w:rsidRPr="00680918" w:rsidRDefault="00820024" w:rsidP="0049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2. Приобрести </w:t>
            </w:r>
            <w:r w:rsidR="00F23700" w:rsidRPr="0068091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по предметам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2.Совместить предоставление педагогами КИМ по предметам со сроками сдачи календарно-тематического планирования</w:t>
            </w:r>
          </w:p>
        </w:tc>
        <w:tc>
          <w:tcPr>
            <w:tcW w:w="3076" w:type="dxa"/>
          </w:tcPr>
          <w:p w:rsidR="00927250" w:rsidRPr="00680918" w:rsidRDefault="00093C1A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КИМ по предметам </w:t>
            </w:r>
          </w:p>
        </w:tc>
        <w:tc>
          <w:tcPr>
            <w:tcW w:w="1578" w:type="dxa"/>
          </w:tcPr>
          <w:p w:rsidR="00927250" w:rsidRPr="00680918" w:rsidRDefault="0082002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961" w:type="dxa"/>
          </w:tcPr>
          <w:p w:rsidR="00927250" w:rsidRPr="00680918" w:rsidRDefault="00093C1A" w:rsidP="0009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Не совмещено предоставление КИМ со сроками сдачи календарно-тематического планирования</w:t>
            </w:r>
          </w:p>
        </w:tc>
        <w:tc>
          <w:tcPr>
            <w:tcW w:w="3112" w:type="dxa"/>
          </w:tcPr>
          <w:p w:rsidR="00927250" w:rsidRPr="00680918" w:rsidRDefault="00820024" w:rsidP="0082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Своевременно предоставить КИМ по предметам в соответствии со сроками сдачи КТП. Произвести корректировку КИМ по мере необходимости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8455B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3.Обеспечить изучение и обобщение опыта владения педагогами проектирования и проведения уроков, занятий в системно-деятельностном подходе. </w:t>
            </w:r>
          </w:p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Разработать протокол классного руководител</w:t>
            </w:r>
            <w:r w:rsidR="0078455B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я для фиксации занятости </w:t>
            </w:r>
            <w:proofErr w:type="gramStart"/>
            <w:r w:rsidR="0078455B" w:rsidRPr="00680918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</w:t>
            </w:r>
          </w:p>
        </w:tc>
        <w:tc>
          <w:tcPr>
            <w:tcW w:w="3076" w:type="dxa"/>
          </w:tcPr>
          <w:p w:rsidR="00927250" w:rsidRPr="00680918" w:rsidRDefault="00A62445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1.Проведены открытые уроки в системно-деятельностном подходе на школьном и</w:t>
            </w:r>
            <w:r w:rsidR="00BE7C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 уровне</w:t>
            </w:r>
          </w:p>
          <w:p w:rsidR="0078455B" w:rsidRPr="00680918" w:rsidRDefault="0078455B" w:rsidP="00DA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5B" w:rsidRPr="00680918" w:rsidRDefault="0078455B" w:rsidP="00DA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5B" w:rsidRPr="00680918" w:rsidRDefault="0078455B" w:rsidP="00DA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45" w:rsidRPr="00680918" w:rsidRDefault="00A62445" w:rsidP="00DA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32F3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8F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занятости </w:t>
            </w:r>
            <w:proofErr w:type="gramStart"/>
            <w:r w:rsidR="00FF0B0D" w:rsidRPr="006809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F0B0D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8F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FF0B0D" w:rsidRPr="00680918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578" w:type="dxa"/>
          </w:tcPr>
          <w:p w:rsidR="00927250" w:rsidRPr="00680918" w:rsidRDefault="0082002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1.  60%</w:t>
            </w:r>
          </w:p>
          <w:p w:rsidR="00820024" w:rsidRPr="00680918" w:rsidRDefault="0082002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24" w:rsidRPr="00680918" w:rsidRDefault="0082002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24" w:rsidRPr="00680918" w:rsidRDefault="0082002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24" w:rsidRPr="00680918" w:rsidRDefault="0082002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5B" w:rsidRPr="00680918" w:rsidRDefault="0078455B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5B" w:rsidRPr="00680918" w:rsidRDefault="0078455B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5B" w:rsidRPr="00680918" w:rsidRDefault="0078455B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24" w:rsidRPr="00680918" w:rsidRDefault="0078455B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024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820024" w:rsidRPr="006809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61" w:type="dxa"/>
          </w:tcPr>
          <w:p w:rsidR="00927250" w:rsidRPr="00680918" w:rsidRDefault="0082002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5AD9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охваченности педагогов по предъявлению опыта в </w:t>
            </w:r>
            <w:r w:rsidR="0078455B" w:rsidRPr="00680918">
              <w:rPr>
                <w:rFonts w:ascii="Times New Roman" w:hAnsi="Times New Roman" w:cs="Times New Roman"/>
                <w:sz w:val="24"/>
                <w:szCs w:val="24"/>
              </w:rPr>
              <w:t>проектировании и проведении</w:t>
            </w:r>
            <w:r w:rsidR="00945AD9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уроков, занятий в системно-деятельностном подходе</w:t>
            </w:r>
          </w:p>
          <w:p w:rsidR="0078455B" w:rsidRPr="00680918" w:rsidRDefault="0078455B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32" w:rsidRPr="00680918" w:rsidRDefault="0078455B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2. Низкая мотивация обучающихся 7 классов по отношению к внеурочной деятельности </w:t>
            </w:r>
          </w:p>
          <w:p w:rsidR="00014432" w:rsidRPr="00680918" w:rsidRDefault="00014432" w:rsidP="00DA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78455B" w:rsidRPr="00680918" w:rsidRDefault="00945AD9" w:rsidP="007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455B" w:rsidRPr="00680918">
              <w:rPr>
                <w:rFonts w:ascii="Times New Roman" w:hAnsi="Times New Roman" w:cs="Times New Roman"/>
                <w:sz w:val="24"/>
                <w:szCs w:val="24"/>
              </w:rPr>
              <w:t>Повысить уровень охваченности педагогов по предъявлению опыта в проектировании и проведении уроков, занятий в системно-деятельностном подходе</w:t>
            </w:r>
          </w:p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5B" w:rsidRPr="00680918" w:rsidRDefault="0078455B" w:rsidP="003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2. Усилить контроль со стороны классных руководителей по занятости обучающихся во внеурочной деятельности. Предложить новые курсы 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4.Обеспечить контроль качества преподавания предметов учебного плана и внеурочной деятельности </w:t>
            </w:r>
          </w:p>
        </w:tc>
        <w:tc>
          <w:tcPr>
            <w:tcW w:w="3076" w:type="dxa"/>
          </w:tcPr>
          <w:p w:rsidR="00F23700" w:rsidRPr="00680918" w:rsidRDefault="00F23700" w:rsidP="002B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 план открытых уроков на учебный год в рамках </w:t>
            </w:r>
            <w:proofErr w:type="gramStart"/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контроля качества преподавания предметов учебного плана</w:t>
            </w:r>
            <w:proofErr w:type="gramEnd"/>
          </w:p>
          <w:p w:rsidR="00956C0A" w:rsidRPr="00680918" w:rsidRDefault="00956C0A" w:rsidP="0049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27250" w:rsidRPr="00680918" w:rsidRDefault="00495BAC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1.   7</w:t>
            </w:r>
            <w:r w:rsidR="00F23700" w:rsidRPr="00680918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3806E5" w:rsidRPr="00680918" w:rsidRDefault="003806E5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6E5" w:rsidRPr="00680918" w:rsidRDefault="003806E5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6E5" w:rsidRPr="00680918" w:rsidRDefault="003806E5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C6" w:rsidRPr="00680918" w:rsidRDefault="006D42C6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C6" w:rsidRPr="00680918" w:rsidRDefault="006D42C6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6C0A" w:rsidRPr="00680918" w:rsidRDefault="00F2370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5BA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взаимопосещения уроков </w:t>
            </w:r>
          </w:p>
          <w:p w:rsidR="00956C0A" w:rsidRPr="00680918" w:rsidRDefault="00956C0A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0A" w:rsidRPr="00680918" w:rsidRDefault="00956C0A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0A" w:rsidRPr="00680918" w:rsidRDefault="00956C0A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0A" w:rsidRPr="00680918" w:rsidRDefault="00956C0A" w:rsidP="006D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F23700" w:rsidRPr="00680918" w:rsidRDefault="00F23700" w:rsidP="00F2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1. Скорректировать план взаимопосещения уроков </w:t>
            </w:r>
          </w:p>
          <w:p w:rsidR="006D42C6" w:rsidRPr="00680918" w:rsidRDefault="006D42C6" w:rsidP="0049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D7" w:rsidRPr="00680918" w:rsidTr="00467618">
        <w:tc>
          <w:tcPr>
            <w:tcW w:w="2065" w:type="dxa"/>
            <w:vMerge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5. Продолжить мероприятия по анализу ВПР. Диссеминация опыта подготовки и проведения ВПР</w:t>
            </w:r>
          </w:p>
        </w:tc>
        <w:tc>
          <w:tcPr>
            <w:tcW w:w="3076" w:type="dxa"/>
          </w:tcPr>
          <w:p w:rsidR="00927250" w:rsidRPr="00680918" w:rsidRDefault="00FF0B0D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согласно графику. Анализ ВПР. </w:t>
            </w:r>
          </w:p>
        </w:tc>
        <w:tc>
          <w:tcPr>
            <w:tcW w:w="1578" w:type="dxa"/>
          </w:tcPr>
          <w:p w:rsidR="00927250" w:rsidRPr="00680918" w:rsidRDefault="000C39DB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1" w:type="dxa"/>
          </w:tcPr>
          <w:p w:rsidR="00927250" w:rsidRPr="00680918" w:rsidRDefault="00FF0B0D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0C39DB" w:rsidRPr="00680918">
              <w:rPr>
                <w:rFonts w:ascii="Times New Roman" w:hAnsi="Times New Roman" w:cs="Times New Roman"/>
                <w:sz w:val="24"/>
                <w:szCs w:val="24"/>
              </w:rPr>
              <w:t>четкого плана подготовки</w:t>
            </w:r>
            <w:r w:rsidR="00970472"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к ВПР</w:t>
            </w:r>
          </w:p>
          <w:p w:rsidR="00C80AB5" w:rsidRPr="00680918" w:rsidRDefault="00C80AB5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27250" w:rsidRPr="00680918" w:rsidRDefault="000C39DB" w:rsidP="000C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Использование заданий ВПР на уроках для формирования УУД. Активное участие в вебинарах и семинарах по вопросам подготовки к ВПР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6.Ввести в практику работы педагогов проектирования уроков в технологической карте</w:t>
            </w:r>
          </w:p>
        </w:tc>
        <w:tc>
          <w:tcPr>
            <w:tcW w:w="3076" w:type="dxa"/>
          </w:tcPr>
          <w:p w:rsidR="00927250" w:rsidRPr="00680918" w:rsidRDefault="00CA7F96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Проектирование уроков в технологической карте</w:t>
            </w:r>
          </w:p>
        </w:tc>
        <w:tc>
          <w:tcPr>
            <w:tcW w:w="1578" w:type="dxa"/>
          </w:tcPr>
          <w:p w:rsidR="00927250" w:rsidRPr="00680918" w:rsidRDefault="00CA7F96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61" w:type="dxa"/>
          </w:tcPr>
          <w:p w:rsidR="00927250" w:rsidRPr="00680918" w:rsidRDefault="00CA7F96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Отсутствие системного подхода в проектировании уроков в технологической карте</w:t>
            </w:r>
          </w:p>
        </w:tc>
        <w:tc>
          <w:tcPr>
            <w:tcW w:w="3112" w:type="dxa"/>
          </w:tcPr>
          <w:p w:rsidR="00927250" w:rsidRPr="00680918" w:rsidRDefault="00CA7F96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Ввести в систему </w:t>
            </w:r>
            <w:proofErr w:type="gramStart"/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проектировании</w:t>
            </w:r>
            <w:proofErr w:type="gramEnd"/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уроков в технологической карте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927250" w:rsidRPr="00680918" w:rsidRDefault="00927250" w:rsidP="0041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7.Подготовить обучающихся к  предзащите и защите проектов, согласно графику</w:t>
            </w:r>
          </w:p>
        </w:tc>
        <w:tc>
          <w:tcPr>
            <w:tcW w:w="3076" w:type="dxa"/>
          </w:tcPr>
          <w:p w:rsidR="00927250" w:rsidRPr="00680918" w:rsidRDefault="003B117F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 предзащите и защите проектов, согласно графику</w:t>
            </w:r>
          </w:p>
        </w:tc>
        <w:tc>
          <w:tcPr>
            <w:tcW w:w="1578" w:type="dxa"/>
          </w:tcPr>
          <w:p w:rsidR="00927250" w:rsidRPr="00680918" w:rsidRDefault="003B117F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1" w:type="dxa"/>
          </w:tcPr>
          <w:p w:rsidR="00927250" w:rsidRPr="00680918" w:rsidRDefault="003E73FE" w:rsidP="003E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обучающихся школы </w:t>
            </w:r>
            <w:r w:rsidR="00680918">
              <w:rPr>
                <w:rFonts w:ascii="Times New Roman" w:hAnsi="Times New Roman" w:cs="Times New Roman"/>
                <w:sz w:val="24"/>
                <w:szCs w:val="24"/>
              </w:rPr>
              <w:t>владеют низким уровнем подготовки проектов</w:t>
            </w:r>
          </w:p>
        </w:tc>
        <w:tc>
          <w:tcPr>
            <w:tcW w:w="3112" w:type="dxa"/>
          </w:tcPr>
          <w:p w:rsidR="00927250" w:rsidRPr="00680918" w:rsidRDefault="003E73FE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 задействовать время классных часов для обучения учащихся работе над проектом и его оформлением</w:t>
            </w:r>
            <w:r w:rsidR="00495BAC">
              <w:rPr>
                <w:rFonts w:ascii="Times New Roman" w:hAnsi="Times New Roman" w:cs="Times New Roman"/>
                <w:sz w:val="24"/>
                <w:szCs w:val="24"/>
              </w:rPr>
              <w:t>; активно работать с учителями-предметниками для более широкого представления проектов по различным</w:t>
            </w:r>
            <w:r w:rsidR="007D3FE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  <w:proofErr w:type="gramStart"/>
            <w:r w:rsidR="007D3FE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7D3FE7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у классного </w:t>
            </w:r>
            <w:proofErr w:type="spellStart"/>
            <w:r w:rsidR="007D3FE7">
              <w:rPr>
                <w:rFonts w:ascii="Times New Roman" w:hAnsi="Times New Roman" w:cs="Times New Roman"/>
                <w:sz w:val="24"/>
                <w:szCs w:val="24"/>
              </w:rPr>
              <w:t>руковолителя</w:t>
            </w:r>
            <w:proofErr w:type="spellEnd"/>
            <w:r w:rsidR="007D3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8. Обеспечить содержание и организацию участия педагогов в деятельности по разработке программы развития школы</w:t>
            </w:r>
          </w:p>
        </w:tc>
        <w:tc>
          <w:tcPr>
            <w:tcW w:w="3076" w:type="dxa"/>
          </w:tcPr>
          <w:p w:rsidR="00680918" w:rsidRPr="00680918" w:rsidRDefault="007D3FE7" w:rsidP="007D3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микрогруппах по разработке программы развития  школы</w:t>
            </w:r>
          </w:p>
        </w:tc>
        <w:tc>
          <w:tcPr>
            <w:tcW w:w="1578" w:type="dxa"/>
          </w:tcPr>
          <w:p w:rsidR="00927250" w:rsidRPr="00680918" w:rsidRDefault="007D3FE7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961" w:type="dxa"/>
          </w:tcPr>
          <w:p w:rsidR="00927250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E7" w:rsidRDefault="007D3FE7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E7" w:rsidRPr="00680918" w:rsidRDefault="007D3FE7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927250" w:rsidRPr="00680918" w:rsidRDefault="0092725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D7" w:rsidRPr="00680918" w:rsidTr="00467618">
        <w:tc>
          <w:tcPr>
            <w:tcW w:w="2065" w:type="dxa"/>
            <w:vMerge w:val="restart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предзащиту и защиту проектов для каждой параллели с 4 по 11 класс в соответствии с графиком.</w:t>
            </w:r>
          </w:p>
        </w:tc>
        <w:tc>
          <w:tcPr>
            <w:tcW w:w="3076" w:type="dxa"/>
          </w:tcPr>
          <w:p w:rsidR="00680918" w:rsidRDefault="00680918" w:rsidP="00680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предзащита и защита проектов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графиком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80918" w:rsidRPr="00680918" w:rsidRDefault="00680918" w:rsidP="0068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1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согласованность графика проведения предзащиты и защиты проектов</w:t>
            </w:r>
          </w:p>
        </w:tc>
        <w:tc>
          <w:tcPr>
            <w:tcW w:w="311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Сформировать в начале учебного года четкий график предзащиты и защиты проектов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Упорядочить сроки и формы предъявление информации для сайта школы.</w:t>
            </w:r>
          </w:p>
        </w:tc>
        <w:tc>
          <w:tcPr>
            <w:tcW w:w="3076" w:type="dxa"/>
          </w:tcPr>
          <w:p w:rsidR="00680918" w:rsidRPr="00680918" w:rsidRDefault="00130E2F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сайта не предъявлена</w:t>
            </w:r>
          </w:p>
        </w:tc>
        <w:tc>
          <w:tcPr>
            <w:tcW w:w="1578" w:type="dxa"/>
          </w:tcPr>
          <w:p w:rsidR="00680918" w:rsidRPr="00680918" w:rsidRDefault="007D3FE7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E2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961" w:type="dxa"/>
          </w:tcPr>
          <w:p w:rsidR="00680918" w:rsidRPr="00680918" w:rsidRDefault="00130E2F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консультации по предоставлению информации для сайта школы</w:t>
            </w:r>
          </w:p>
        </w:tc>
        <w:tc>
          <w:tcPr>
            <w:tcW w:w="3112" w:type="dxa"/>
          </w:tcPr>
          <w:p w:rsidR="00680918" w:rsidRPr="00680918" w:rsidRDefault="00130E2F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информацию о МО на сайте школы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Совершенствовать работу МО классных руководителей для обеспечения реализации ФГОС</w:t>
            </w:r>
          </w:p>
        </w:tc>
        <w:tc>
          <w:tcPr>
            <w:tcW w:w="3076" w:type="dxa"/>
          </w:tcPr>
          <w:p w:rsidR="00680918" w:rsidRPr="00680918" w:rsidRDefault="00A02E74" w:rsidP="00A0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классными руководителями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направленных на 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ФГОС</w:t>
            </w:r>
          </w:p>
        </w:tc>
        <w:tc>
          <w:tcPr>
            <w:tcW w:w="1578" w:type="dxa"/>
          </w:tcPr>
          <w:p w:rsidR="00680918" w:rsidRPr="00680918" w:rsidRDefault="007D3FE7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50D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61" w:type="dxa"/>
          </w:tcPr>
          <w:p w:rsidR="00680918" w:rsidRPr="00680918" w:rsidRDefault="007D3FE7" w:rsidP="000E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мероприятия, которые проводятся, не включены в план воспитательной работы школы</w:t>
            </w:r>
          </w:p>
        </w:tc>
        <w:tc>
          <w:tcPr>
            <w:tcW w:w="311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D7" w:rsidRPr="00680918" w:rsidTr="00467618">
        <w:tc>
          <w:tcPr>
            <w:tcW w:w="2065" w:type="dxa"/>
            <w:vMerge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Сформировать систему общешкольных мероприятий, обеспечивающих развитие личностных качеств обучающихся</w:t>
            </w:r>
          </w:p>
        </w:tc>
        <w:tc>
          <w:tcPr>
            <w:tcW w:w="3076" w:type="dxa"/>
          </w:tcPr>
          <w:p w:rsidR="00680918" w:rsidRPr="00680918" w:rsidRDefault="00A74E21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общешкольных мероприятиях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обеспечивающих развитие личностных качеств обучающихся</w:t>
            </w:r>
          </w:p>
        </w:tc>
        <w:tc>
          <w:tcPr>
            <w:tcW w:w="1578" w:type="dxa"/>
          </w:tcPr>
          <w:p w:rsidR="00680918" w:rsidRPr="00680918" w:rsidRDefault="004676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961" w:type="dxa"/>
          </w:tcPr>
          <w:p w:rsidR="00680918" w:rsidRPr="00680918" w:rsidRDefault="00467618" w:rsidP="007D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учащиеся принимают 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общешкольных мероприятиях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обеспечивающих развитие личностных качеств</w:t>
            </w:r>
          </w:p>
        </w:tc>
        <w:tc>
          <w:tcPr>
            <w:tcW w:w="3112" w:type="dxa"/>
          </w:tcPr>
          <w:p w:rsidR="00680918" w:rsidRPr="00680918" w:rsidRDefault="004676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высокий процент участия обучающихся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общешкольных мероприятиях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обеспечивающих развитие личностных качеств</w:t>
            </w:r>
          </w:p>
        </w:tc>
      </w:tr>
      <w:tr w:rsidR="000E50D7" w:rsidRPr="00680918" w:rsidTr="00467618">
        <w:tc>
          <w:tcPr>
            <w:tcW w:w="2065" w:type="dxa"/>
            <w:vMerge w:val="restart"/>
          </w:tcPr>
          <w:p w:rsidR="00680918" w:rsidRPr="00680918" w:rsidRDefault="00680918" w:rsidP="00680918">
            <w:pPr>
              <w:pStyle w:val="a4"/>
              <w:rPr>
                <w:color w:val="000000"/>
              </w:rPr>
            </w:pPr>
            <w:r w:rsidRPr="00680918">
              <w:rPr>
                <w:color w:val="000000"/>
              </w:rPr>
              <w:t xml:space="preserve">Создание системы психолого-педагогического сопровождения </w:t>
            </w:r>
            <w:proofErr w:type="gramStart"/>
            <w:r w:rsidRPr="00680918">
              <w:rPr>
                <w:color w:val="000000"/>
              </w:rPr>
              <w:t>обучающихся</w:t>
            </w:r>
            <w:proofErr w:type="gramEnd"/>
          </w:p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Сформировать план-график участия высокомотивированных и одаренных детей в ежегодных олимпиадах и конкурсах разных уровней</w:t>
            </w:r>
          </w:p>
        </w:tc>
        <w:tc>
          <w:tcPr>
            <w:tcW w:w="3076" w:type="dxa"/>
          </w:tcPr>
          <w:p w:rsidR="00680918" w:rsidRPr="00680918" w:rsidRDefault="007E7365" w:rsidP="007D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- 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участия высокомотивированных и одаренных детей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всероссийской олимпиаде на школьном</w:t>
            </w:r>
            <w:r w:rsidR="00CA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(победители, призеры по </w:t>
            </w:r>
            <w:r w:rsidR="007D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обществознанию, истории, экономике, праву, ОПЗ, «Наше наследие»</w:t>
            </w:r>
            <w:r w:rsidR="00CA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муниципальном (</w:t>
            </w:r>
            <w:r w:rsidR="007D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призеры – обществознание, ОПЗ, </w:t>
            </w:r>
            <w:r w:rsidR="007D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«Наше Наследие»), участие в региональном этапе олимпиад (экономика, обществознание</w:t>
            </w:r>
            <w:r w:rsidR="006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победители «Наше Наследие»</w:t>
            </w:r>
            <w:r w:rsidR="007D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="006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– е место во Всероссийской олимпиаде «Наше Наследие» в номинации «Логика»</w:t>
            </w:r>
            <w:r w:rsidR="007D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городском конкурсе исторических эссе, участие в городском конкурсе</w:t>
            </w:r>
            <w:proofErr w:type="gramEnd"/>
            <w:r w:rsidR="007D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«Знатоки истории» </w:t>
            </w:r>
            <w:proofErr w:type="gramStart"/>
            <w:r w:rsidR="007D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D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победители, призеры, участники),  участники Городского конкурса «За страницами учебника истории», </w:t>
            </w:r>
            <w:r w:rsidR="00697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городской маршрутной игре «Я шагаю по Костроме», участие в проекте «Адмиралы России»</w:t>
            </w:r>
          </w:p>
        </w:tc>
        <w:tc>
          <w:tcPr>
            <w:tcW w:w="1578" w:type="dxa"/>
          </w:tcPr>
          <w:p w:rsidR="00680918" w:rsidRPr="00680918" w:rsidRDefault="002531A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80 %</w:t>
            </w:r>
          </w:p>
        </w:tc>
        <w:tc>
          <w:tcPr>
            <w:tcW w:w="2961" w:type="dxa"/>
          </w:tcPr>
          <w:p w:rsidR="00680918" w:rsidRPr="00680918" w:rsidRDefault="007D3FE7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достаточно мероприятий внутри школы направленных на интеллектуальную одаренность 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680918" w:rsidRPr="00680918" w:rsidRDefault="0080664B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плана-графика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участия высокомотивированных и одаренных детей в ежегодных олимпиадах и конкурсах разных уровней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предметам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Организовать сопровождение высокомотивированных и одаренных детей в соответствии с индивидуальным маршрутным листом, с учетом преемственности между уровнями образования</w:t>
            </w:r>
          </w:p>
        </w:tc>
        <w:tc>
          <w:tcPr>
            <w:tcW w:w="3076" w:type="dxa"/>
          </w:tcPr>
          <w:p w:rsidR="00680918" w:rsidRDefault="00AC72B4" w:rsidP="003D4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высокомотивированных и одаренных детей в соответствии с индивидуальным маршрутным листом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72B4" w:rsidRDefault="00AC72B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абота с неуспевающими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отработки задолженности</w:t>
            </w:r>
            <w:r w:rsidR="00875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68D" w:rsidRPr="00680918" w:rsidRDefault="0087568D" w:rsidP="0087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детей с ОВЗ с 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  <w:proofErr w:type="spellStart"/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индивидуального подхода</w:t>
            </w:r>
          </w:p>
        </w:tc>
        <w:tc>
          <w:tcPr>
            <w:tcW w:w="1578" w:type="dxa"/>
          </w:tcPr>
          <w:p w:rsidR="00680918" w:rsidRPr="00680918" w:rsidRDefault="00EF70E7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2961" w:type="dxa"/>
          </w:tcPr>
          <w:p w:rsidR="00680918" w:rsidRPr="00680918" w:rsidRDefault="00EF70E7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четкой системы работы с детьми с ОВЗ</w:t>
            </w:r>
          </w:p>
        </w:tc>
        <w:tc>
          <w:tcPr>
            <w:tcW w:w="3112" w:type="dxa"/>
          </w:tcPr>
          <w:p w:rsidR="00680918" w:rsidRPr="00680918" w:rsidRDefault="00EF70E7" w:rsidP="00EF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систему работы с детьми с ОВЗ в соответствии с принципами коррекционного обучения</w:t>
            </w:r>
          </w:p>
        </w:tc>
      </w:tr>
      <w:tr w:rsidR="000E50D7" w:rsidRPr="00680918" w:rsidTr="00467618">
        <w:tc>
          <w:tcPr>
            <w:tcW w:w="2065" w:type="dxa"/>
            <w:vMerge w:val="restart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технологическую компетенцию у педагогов образовательного учреждения</w:t>
            </w: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Обеспечить изучение, обобщение и распространения опыта владения педагогами системно-</w:t>
            </w:r>
            <w:proofErr w:type="spellStart"/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деятельностным</w:t>
            </w:r>
            <w:proofErr w:type="spellEnd"/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подходом в образовании</w:t>
            </w:r>
          </w:p>
        </w:tc>
        <w:tc>
          <w:tcPr>
            <w:tcW w:w="3076" w:type="dxa"/>
          </w:tcPr>
          <w:p w:rsidR="000F51E0" w:rsidRPr="00680918" w:rsidRDefault="000F51E0" w:rsidP="000F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Проведены открытые уроки в системно-деятельностном подходе на школьном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 w:rsidR="0069777E">
              <w:rPr>
                <w:rFonts w:ascii="Times New Roman" w:hAnsi="Times New Roman" w:cs="Times New Roman"/>
                <w:sz w:val="24"/>
                <w:szCs w:val="24"/>
              </w:rPr>
              <w:t>, региональном</w:t>
            </w: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 уровне</w:t>
            </w:r>
          </w:p>
          <w:p w:rsidR="000F51E0" w:rsidRPr="00680918" w:rsidRDefault="000F51E0" w:rsidP="000F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18" w:rsidRPr="00680918" w:rsidRDefault="00680918" w:rsidP="000F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80918" w:rsidRPr="00680918" w:rsidRDefault="000F51E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961" w:type="dxa"/>
          </w:tcPr>
          <w:p w:rsidR="00680918" w:rsidRPr="00680918" w:rsidRDefault="000F51E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охваченности педагогов по предъявлению опыта в проектировании и проведении уроков, занятий в системно-деятельностном подходе</w:t>
            </w:r>
          </w:p>
        </w:tc>
        <w:tc>
          <w:tcPr>
            <w:tcW w:w="3112" w:type="dxa"/>
          </w:tcPr>
          <w:p w:rsidR="00680918" w:rsidRPr="00680918" w:rsidRDefault="000F51E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Повысить уровень охваченности педагогов по предъявлению опыта в проектировании и проведении уроков, занятий в системно-деятельностном подходе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Продолжить работу по формированию у педагогов компетенции аналитической деятельности</w:t>
            </w:r>
          </w:p>
        </w:tc>
        <w:tc>
          <w:tcPr>
            <w:tcW w:w="3076" w:type="dxa"/>
          </w:tcPr>
          <w:p w:rsidR="00680918" w:rsidRPr="00680918" w:rsidRDefault="000A41D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уроков и занятий </w:t>
            </w:r>
            <w:r w:rsidR="006977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неурочной деятельности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</w:t>
            </w: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78" w:type="dxa"/>
          </w:tcPr>
          <w:p w:rsidR="00680918" w:rsidRPr="00680918" w:rsidRDefault="000A41D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961" w:type="dxa"/>
          </w:tcPr>
          <w:p w:rsidR="00680918" w:rsidRPr="00680918" w:rsidRDefault="000A41D0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самоанализ </w:t>
            </w:r>
            <w:r w:rsidR="00471AD4">
              <w:rPr>
                <w:rFonts w:ascii="Times New Roman" w:hAnsi="Times New Roman" w:cs="Times New Roman"/>
                <w:sz w:val="24"/>
                <w:szCs w:val="24"/>
              </w:rPr>
              <w:t xml:space="preserve">уроков и занятий 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возможен только при условии владения составления технологической карты </w:t>
            </w:r>
          </w:p>
        </w:tc>
        <w:tc>
          <w:tcPr>
            <w:tcW w:w="3112" w:type="dxa"/>
          </w:tcPr>
          <w:p w:rsidR="00680918" w:rsidRPr="00680918" w:rsidRDefault="00471AD4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Ввести в систему </w:t>
            </w:r>
            <w:proofErr w:type="gramStart"/>
            <w:r w:rsidRPr="00680918">
              <w:rPr>
                <w:rFonts w:ascii="Times New Roman" w:hAnsi="Times New Roman" w:cs="Times New Roman"/>
                <w:sz w:val="24"/>
                <w:szCs w:val="24"/>
              </w:rPr>
              <w:t>проектировании</w:t>
            </w:r>
            <w:proofErr w:type="gramEnd"/>
            <w:r w:rsidRPr="00680918">
              <w:rPr>
                <w:rFonts w:ascii="Times New Roman" w:hAnsi="Times New Roman" w:cs="Times New Roman"/>
                <w:sz w:val="24"/>
                <w:szCs w:val="24"/>
              </w:rPr>
              <w:t xml:space="preserve"> уроков в технологической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самоанализом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Маршрутизировать методическое сопровождение молодых специалистов</w:t>
            </w:r>
          </w:p>
        </w:tc>
        <w:tc>
          <w:tcPr>
            <w:tcW w:w="3076" w:type="dxa"/>
          </w:tcPr>
          <w:p w:rsidR="00AC4ACF" w:rsidRPr="00680918" w:rsidRDefault="0069777E" w:rsidP="006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оказанию помощи в подборе материала к урокам, выбора форм и методов работы и пр.</w:t>
            </w:r>
          </w:p>
        </w:tc>
        <w:tc>
          <w:tcPr>
            <w:tcW w:w="1578" w:type="dxa"/>
          </w:tcPr>
          <w:p w:rsidR="00680918" w:rsidRPr="00680918" w:rsidRDefault="0069777E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961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0918" w:rsidRPr="00680918" w:rsidRDefault="0069777E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сопровождению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Организовать ПДС по решению педагогических ситуаций</w:t>
            </w:r>
          </w:p>
        </w:tc>
        <w:tc>
          <w:tcPr>
            <w:tcW w:w="3076" w:type="dxa"/>
          </w:tcPr>
          <w:p w:rsidR="00680918" w:rsidRPr="00680918" w:rsidRDefault="00AC4ACF" w:rsidP="00AC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78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D7" w:rsidRPr="00680918" w:rsidTr="00467618">
        <w:tc>
          <w:tcPr>
            <w:tcW w:w="2065" w:type="dxa"/>
            <w:vMerge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Выстроить методическую работу педагогов в формате методического проекта</w:t>
            </w:r>
          </w:p>
        </w:tc>
        <w:tc>
          <w:tcPr>
            <w:tcW w:w="3076" w:type="dxa"/>
          </w:tcPr>
          <w:p w:rsidR="00AC4ACF" w:rsidRPr="00680918" w:rsidRDefault="00AC4ACF" w:rsidP="00AC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члено</w:t>
            </w:r>
            <w:r w:rsidR="0069777E">
              <w:rPr>
                <w:rFonts w:ascii="Times New Roman" w:hAnsi="Times New Roman" w:cs="Times New Roman"/>
                <w:sz w:val="24"/>
                <w:szCs w:val="24"/>
              </w:rPr>
              <w:t xml:space="preserve">в МО над методическим проектом </w:t>
            </w:r>
          </w:p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80918" w:rsidRPr="00680918" w:rsidRDefault="00AC4ACF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961" w:type="dxa"/>
          </w:tcPr>
          <w:p w:rsidR="00680918" w:rsidRPr="00680918" w:rsidRDefault="0069777E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C4AC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</w:p>
        </w:tc>
        <w:tc>
          <w:tcPr>
            <w:tcW w:w="3112" w:type="dxa"/>
          </w:tcPr>
          <w:p w:rsidR="00680918" w:rsidRPr="00680918" w:rsidRDefault="0069777E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новой темой </w:t>
            </w:r>
            <w:r w:rsidR="00AC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ACF"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 проекта</w:t>
            </w:r>
          </w:p>
        </w:tc>
      </w:tr>
      <w:tr w:rsidR="000E50D7" w:rsidRPr="00680918" w:rsidTr="00467618">
        <w:tc>
          <w:tcPr>
            <w:tcW w:w="2065" w:type="dxa"/>
            <w:vMerge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Осуществить запуск работы методических сообществ-групп педагогов работающих на классе, параллели.</w:t>
            </w:r>
          </w:p>
        </w:tc>
        <w:tc>
          <w:tcPr>
            <w:tcW w:w="3076" w:type="dxa"/>
          </w:tcPr>
          <w:p w:rsid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DFE" w:rsidRPr="00680918" w:rsidRDefault="00324DFE" w:rsidP="0032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78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0918" w:rsidRPr="00680918" w:rsidRDefault="00680918" w:rsidP="003D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36C" w:rsidRPr="00680918" w:rsidRDefault="003D436C" w:rsidP="003D4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700" w:rsidRPr="00680918" w:rsidRDefault="00F23700" w:rsidP="003D4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3700" w:rsidRPr="00680918" w:rsidSect="003D436C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6C"/>
    <w:rsid w:val="00014432"/>
    <w:rsid w:val="00090170"/>
    <w:rsid w:val="00093C1A"/>
    <w:rsid w:val="000A41D0"/>
    <w:rsid w:val="000C39DB"/>
    <w:rsid w:val="000D32F3"/>
    <w:rsid w:val="000E50D7"/>
    <w:rsid w:val="000F51E0"/>
    <w:rsid w:val="00130E2F"/>
    <w:rsid w:val="001C5D26"/>
    <w:rsid w:val="001D66A2"/>
    <w:rsid w:val="002531A8"/>
    <w:rsid w:val="00253EE4"/>
    <w:rsid w:val="002B31CE"/>
    <w:rsid w:val="00324DFE"/>
    <w:rsid w:val="003500A5"/>
    <w:rsid w:val="003806E5"/>
    <w:rsid w:val="0038682E"/>
    <w:rsid w:val="003B117F"/>
    <w:rsid w:val="003D436C"/>
    <w:rsid w:val="003E73FE"/>
    <w:rsid w:val="004163DE"/>
    <w:rsid w:val="00467618"/>
    <w:rsid w:val="00471AD4"/>
    <w:rsid w:val="00495BAC"/>
    <w:rsid w:val="004A3EDE"/>
    <w:rsid w:val="00680918"/>
    <w:rsid w:val="0069777E"/>
    <w:rsid w:val="006D42C6"/>
    <w:rsid w:val="0078455B"/>
    <w:rsid w:val="007D3FE7"/>
    <w:rsid w:val="007E7365"/>
    <w:rsid w:val="0080664B"/>
    <w:rsid w:val="00815C50"/>
    <w:rsid w:val="00820024"/>
    <w:rsid w:val="00862554"/>
    <w:rsid w:val="0087568D"/>
    <w:rsid w:val="00927250"/>
    <w:rsid w:val="00945AD9"/>
    <w:rsid w:val="00956C0A"/>
    <w:rsid w:val="00970472"/>
    <w:rsid w:val="00A02E74"/>
    <w:rsid w:val="00A474BE"/>
    <w:rsid w:val="00A62445"/>
    <w:rsid w:val="00A74E21"/>
    <w:rsid w:val="00AC4ACF"/>
    <w:rsid w:val="00AC72B4"/>
    <w:rsid w:val="00B56D35"/>
    <w:rsid w:val="00BB131A"/>
    <w:rsid w:val="00BB34E6"/>
    <w:rsid w:val="00BE7C01"/>
    <w:rsid w:val="00C80AB5"/>
    <w:rsid w:val="00CA3137"/>
    <w:rsid w:val="00CA7F96"/>
    <w:rsid w:val="00CB1B07"/>
    <w:rsid w:val="00D31131"/>
    <w:rsid w:val="00D32817"/>
    <w:rsid w:val="00DA5D8F"/>
    <w:rsid w:val="00E73AFF"/>
    <w:rsid w:val="00EF70E7"/>
    <w:rsid w:val="00F12AE8"/>
    <w:rsid w:val="00F23700"/>
    <w:rsid w:val="00FE67C9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09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809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09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809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AWJJH2MPE6E2-1585558818-2929</_dlc_DocId>
    <_dlc_DocIdUrl xmlns="4a252ca3-5a62-4c1c-90a6-29f4710e47f8">
      <Url>http://edu-sps.koiro.local/Kostroma_EDU/kos-sch-29/_layouts/15/DocIdRedir.aspx?ID=AWJJH2MPE6E2-1585558818-2929</Url>
      <Description>AWJJH2MPE6E2-1585558818-2929</Description>
    </_dlc_DocIdUrl>
  </documentManagement>
</p:properties>
</file>

<file path=customXml/itemProps1.xml><?xml version="1.0" encoding="utf-8"?>
<ds:datastoreItem xmlns:ds="http://schemas.openxmlformats.org/officeDocument/2006/customXml" ds:itemID="{6E300D3E-38C4-4678-9FF1-592330CB7A1E}"/>
</file>

<file path=customXml/itemProps2.xml><?xml version="1.0" encoding="utf-8"?>
<ds:datastoreItem xmlns:ds="http://schemas.openxmlformats.org/officeDocument/2006/customXml" ds:itemID="{7CB0D581-6A2E-4280-AA80-C63225A0F2A3}"/>
</file>

<file path=customXml/itemProps3.xml><?xml version="1.0" encoding="utf-8"?>
<ds:datastoreItem xmlns:ds="http://schemas.openxmlformats.org/officeDocument/2006/customXml" ds:itemID="{BAF17F7F-D1C0-4887-B1D5-F440BB7A3318}"/>
</file>

<file path=customXml/itemProps4.xml><?xml version="1.0" encoding="utf-8"?>
<ds:datastoreItem xmlns:ds="http://schemas.openxmlformats.org/officeDocument/2006/customXml" ds:itemID="{4AB7240A-A886-413D-9DB0-D5C065A86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2018-06-13T17:51:00Z</dcterms:created>
  <dcterms:modified xsi:type="dcterms:W3CDTF">2018-06-13T17:51:00Z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987c6ea0-2186-4f19-a693-3222602f1ee5</vt:lpwstr>
  </property>
</Properties>
</file>