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8D" w:rsidRDefault="00155C8D" w:rsidP="00155C8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бюджетное  общеобразовательное  учреждение </w:t>
      </w:r>
    </w:p>
    <w:p w:rsidR="00155C8D" w:rsidRDefault="00155C8D" w:rsidP="00155C8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города  Костромы </w:t>
      </w:r>
    </w:p>
    <w:p w:rsidR="00155C8D" w:rsidRDefault="00155C8D" w:rsidP="00155C8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«Средняя  общеобразовательная  школа  № 29</w:t>
      </w:r>
    </w:p>
    <w:p w:rsidR="00155C8D" w:rsidRDefault="00155C8D" w:rsidP="00155C8D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</w:p>
    <w:p w:rsidR="00155C8D" w:rsidRDefault="00155C8D" w:rsidP="00155C8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Рассмотрено:                                                                                                      Утверждено:                                                                                         </w:t>
      </w:r>
    </w:p>
    <w:p w:rsidR="00155C8D" w:rsidRDefault="00155C8D" w:rsidP="00155C8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педагогическом  совете                                                                        Директором  школы</w:t>
      </w:r>
    </w:p>
    <w:p w:rsidR="00155C8D" w:rsidRDefault="00155C8D" w:rsidP="00155C8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  2016                                                   ______________М.Г. Яблокова</w:t>
      </w:r>
    </w:p>
    <w:p w:rsidR="00804EB4" w:rsidRDefault="00155C8D" w:rsidP="00155C8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                                            Приказ № _____ от __________</w:t>
      </w:r>
    </w:p>
    <w:p w:rsidR="00155C8D" w:rsidRPr="00155C8D" w:rsidRDefault="00155C8D" w:rsidP="00155C8D">
      <w:pPr>
        <w:pStyle w:val="a4"/>
        <w:rPr>
          <w:rFonts w:ascii="Times New Roman" w:hAnsi="Times New Roman"/>
          <w:sz w:val="24"/>
          <w:szCs w:val="24"/>
        </w:rPr>
      </w:pPr>
    </w:p>
    <w:p w:rsidR="00804EB4" w:rsidRDefault="00804EB4" w:rsidP="008601ED">
      <w:pPr>
        <w:spacing w:after="0"/>
        <w:jc w:val="center"/>
        <w:rPr>
          <w:sz w:val="24"/>
          <w:szCs w:val="24"/>
        </w:rPr>
      </w:pPr>
    </w:p>
    <w:p w:rsidR="00804EB4" w:rsidRDefault="00804EB4" w:rsidP="008601ED">
      <w:pPr>
        <w:spacing w:after="0"/>
        <w:jc w:val="center"/>
        <w:rPr>
          <w:sz w:val="24"/>
          <w:szCs w:val="24"/>
        </w:rPr>
      </w:pPr>
    </w:p>
    <w:p w:rsidR="008601ED" w:rsidRPr="00155C8D" w:rsidRDefault="008601ED" w:rsidP="00804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D">
        <w:rPr>
          <w:rFonts w:ascii="Times New Roman" w:hAnsi="Times New Roman" w:cs="Times New Roman"/>
          <w:b/>
          <w:sz w:val="24"/>
          <w:szCs w:val="24"/>
        </w:rPr>
        <w:t xml:space="preserve">Порядок  посещения  </w:t>
      </w:r>
    </w:p>
    <w:p w:rsidR="003F6B05" w:rsidRPr="00155C8D" w:rsidRDefault="008601ED" w:rsidP="00860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D">
        <w:rPr>
          <w:rFonts w:ascii="Times New Roman" w:hAnsi="Times New Roman" w:cs="Times New Roman"/>
          <w:b/>
          <w:sz w:val="24"/>
          <w:szCs w:val="24"/>
        </w:rPr>
        <w:t>родителями  (законными  представителями)  обучающихся  и  других  лиц  Муниципального  бюджетного  общеобразовательного  учреждения</w:t>
      </w:r>
      <w:r w:rsidR="00804EB4" w:rsidRPr="00155C8D">
        <w:rPr>
          <w:rFonts w:ascii="Times New Roman" w:hAnsi="Times New Roman" w:cs="Times New Roman"/>
          <w:b/>
          <w:sz w:val="24"/>
          <w:szCs w:val="24"/>
        </w:rPr>
        <w:t xml:space="preserve">  города  Костромы </w:t>
      </w:r>
      <w:r w:rsidRPr="00155C8D">
        <w:rPr>
          <w:rFonts w:ascii="Times New Roman" w:hAnsi="Times New Roman" w:cs="Times New Roman"/>
          <w:b/>
          <w:sz w:val="24"/>
          <w:szCs w:val="24"/>
        </w:rPr>
        <w:t>«Средней  общеобразовательной  школы № 29».</w:t>
      </w:r>
    </w:p>
    <w:p w:rsidR="008601ED" w:rsidRPr="00155C8D" w:rsidRDefault="00804EB4" w:rsidP="008601ED">
      <w:pPr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b/>
          <w:sz w:val="24"/>
          <w:szCs w:val="24"/>
        </w:rPr>
        <w:t>Цель</w:t>
      </w:r>
      <w:r w:rsidRPr="00155C8D">
        <w:rPr>
          <w:rFonts w:ascii="Times New Roman" w:hAnsi="Times New Roman" w:cs="Times New Roman"/>
          <w:sz w:val="24"/>
          <w:szCs w:val="24"/>
        </w:rPr>
        <w:t xml:space="preserve">:  </w:t>
      </w:r>
      <w:r w:rsidR="008601ED" w:rsidRPr="00155C8D">
        <w:rPr>
          <w:rFonts w:ascii="Times New Roman" w:hAnsi="Times New Roman" w:cs="Times New Roman"/>
          <w:sz w:val="24"/>
          <w:szCs w:val="24"/>
        </w:rPr>
        <w:t xml:space="preserve">нормализация  учебного  процесса  и  обеспечение  безопасности  и  санитарно - </w:t>
      </w:r>
      <w:r w:rsidR="003039E7" w:rsidRPr="00155C8D">
        <w:rPr>
          <w:rFonts w:ascii="Times New Roman" w:hAnsi="Times New Roman" w:cs="Times New Roman"/>
          <w:sz w:val="24"/>
          <w:szCs w:val="24"/>
        </w:rPr>
        <w:t>эпидемиологиче</w:t>
      </w:r>
      <w:r w:rsidR="008601ED" w:rsidRPr="00155C8D">
        <w:rPr>
          <w:rFonts w:ascii="Times New Roman" w:hAnsi="Times New Roman" w:cs="Times New Roman"/>
          <w:sz w:val="24"/>
          <w:szCs w:val="24"/>
        </w:rPr>
        <w:t>ских  норм.</w:t>
      </w:r>
    </w:p>
    <w:p w:rsidR="003039E7" w:rsidRPr="00155C8D" w:rsidRDefault="003039E7" w:rsidP="00804E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D">
        <w:rPr>
          <w:rFonts w:ascii="Times New Roman" w:hAnsi="Times New Roman" w:cs="Times New Roman"/>
          <w:b/>
          <w:sz w:val="24"/>
          <w:szCs w:val="24"/>
        </w:rPr>
        <w:t>Общие  правила.</w:t>
      </w:r>
    </w:p>
    <w:p w:rsidR="003039E7" w:rsidRPr="00155C8D" w:rsidRDefault="003039E7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1.1.Вход  родителям  и  другим  лицам  в  школу  разрешен  по  договоренности  с администрацией  или  педагогами  школы.</w:t>
      </w:r>
    </w:p>
    <w:p w:rsidR="003039E7" w:rsidRPr="00155C8D" w:rsidRDefault="003039E7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1.2.О  назначенных  встречах </w:t>
      </w:r>
      <w:r w:rsidR="00442DFF" w:rsidRPr="00155C8D">
        <w:rPr>
          <w:rFonts w:ascii="Times New Roman" w:hAnsi="Times New Roman" w:cs="Times New Roman"/>
          <w:sz w:val="24"/>
          <w:szCs w:val="24"/>
        </w:rPr>
        <w:t xml:space="preserve">с  кем-либо  из </w:t>
      </w:r>
      <w:r w:rsidRPr="00155C8D">
        <w:rPr>
          <w:rFonts w:ascii="Times New Roman" w:hAnsi="Times New Roman" w:cs="Times New Roman"/>
          <w:sz w:val="24"/>
          <w:szCs w:val="24"/>
        </w:rPr>
        <w:t xml:space="preserve"> работников  школы  необходимо:</w:t>
      </w:r>
    </w:p>
    <w:p w:rsidR="003039E7" w:rsidRPr="00155C8D" w:rsidRDefault="00021CAE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- </w:t>
      </w:r>
      <w:r w:rsidR="003039E7" w:rsidRPr="00155C8D">
        <w:rPr>
          <w:rFonts w:ascii="Times New Roman" w:hAnsi="Times New Roman" w:cs="Times New Roman"/>
          <w:sz w:val="24"/>
          <w:szCs w:val="24"/>
        </w:rPr>
        <w:t>сообщить  вахтеру  в  письменном  виде  фамилию  работника,  с  которым  назначена  встреча,  цель  посещения;</w:t>
      </w:r>
    </w:p>
    <w:p w:rsidR="00442DFF" w:rsidRPr="00155C8D" w:rsidRDefault="00021CAE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- </w:t>
      </w:r>
      <w:r w:rsidR="003039E7" w:rsidRPr="00155C8D">
        <w:rPr>
          <w:rFonts w:ascii="Times New Roman" w:hAnsi="Times New Roman" w:cs="Times New Roman"/>
          <w:sz w:val="24"/>
          <w:szCs w:val="24"/>
        </w:rPr>
        <w:t>предварительно  договориться  с  классным  руководителем  или  учителями – предметниками (возможно  по  телефону,  через  дневник,</w:t>
      </w:r>
      <w:r w:rsidR="00442DFF" w:rsidRPr="00155C8D">
        <w:rPr>
          <w:rFonts w:ascii="Times New Roman" w:hAnsi="Times New Roman" w:cs="Times New Roman"/>
          <w:sz w:val="24"/>
          <w:szCs w:val="24"/>
        </w:rPr>
        <w:t xml:space="preserve">  записку,  переданную  через  ребенка)  о  времени  и  месте  встречи;</w:t>
      </w:r>
    </w:p>
    <w:p w:rsidR="00442DFF" w:rsidRPr="00155C8D" w:rsidRDefault="00442DFF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прийти  в  школу  в  назначенное  время  с  документом,  удостоверяющим  личность;</w:t>
      </w:r>
    </w:p>
    <w:p w:rsidR="00442DFF" w:rsidRPr="00155C8D" w:rsidRDefault="00D75849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</w:t>
      </w:r>
      <w:r w:rsidR="00021CAE" w:rsidRPr="00155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CAE" w:rsidRPr="00155C8D">
        <w:rPr>
          <w:rFonts w:ascii="Times New Roman" w:hAnsi="Times New Roman" w:cs="Times New Roman"/>
          <w:sz w:val="24"/>
          <w:szCs w:val="24"/>
        </w:rPr>
        <w:t>предоставить  документ</w:t>
      </w:r>
      <w:proofErr w:type="gramEnd"/>
      <w:r w:rsidR="00021CAE" w:rsidRPr="00155C8D">
        <w:rPr>
          <w:rFonts w:ascii="Times New Roman" w:hAnsi="Times New Roman" w:cs="Times New Roman"/>
          <w:sz w:val="24"/>
          <w:szCs w:val="24"/>
        </w:rPr>
        <w:t>,</w:t>
      </w:r>
      <w:r w:rsidR="00442DFF" w:rsidRPr="00155C8D">
        <w:rPr>
          <w:rFonts w:ascii="Times New Roman" w:hAnsi="Times New Roman" w:cs="Times New Roman"/>
          <w:sz w:val="24"/>
          <w:szCs w:val="24"/>
        </w:rPr>
        <w:t xml:space="preserve">  удостоверяющий  личность,  вахтеру  для  записи  личных данных  в  журнал  учета  посещений;</w:t>
      </w:r>
    </w:p>
    <w:p w:rsidR="00442DFF" w:rsidRPr="00155C8D" w:rsidRDefault="00442DFF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получить  устное  разрешение  вахтера  пройти  к  работнику  школы.</w:t>
      </w:r>
    </w:p>
    <w:p w:rsidR="00505CA1" w:rsidRPr="00155C8D" w:rsidRDefault="00442DFF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1.3.Работник  школы,  с  которым</w:t>
      </w:r>
      <w:r w:rsidR="00505CA1" w:rsidRPr="00155C8D">
        <w:rPr>
          <w:rFonts w:ascii="Times New Roman" w:hAnsi="Times New Roman" w:cs="Times New Roman"/>
          <w:sz w:val="24"/>
          <w:szCs w:val="24"/>
        </w:rPr>
        <w:t xml:space="preserve">  назначена  встреча:</w:t>
      </w:r>
    </w:p>
    <w:p w:rsidR="00505CA1" w:rsidRPr="00155C8D" w:rsidRDefault="00B25F14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- </w:t>
      </w:r>
      <w:r w:rsidR="00505CA1" w:rsidRPr="00155C8D">
        <w:rPr>
          <w:rFonts w:ascii="Times New Roman" w:hAnsi="Times New Roman" w:cs="Times New Roman"/>
          <w:sz w:val="24"/>
          <w:szCs w:val="24"/>
        </w:rPr>
        <w:t>оставляет  на  вахте  информацию  о  назначенной  встрече</w:t>
      </w:r>
      <w:r w:rsidR="00F035DF" w:rsidRPr="00155C8D">
        <w:rPr>
          <w:rFonts w:ascii="Times New Roman" w:hAnsi="Times New Roman" w:cs="Times New Roman"/>
          <w:sz w:val="24"/>
          <w:szCs w:val="24"/>
        </w:rPr>
        <w:t xml:space="preserve"> (запись  в  журнале  приглашенных  посетителей);</w:t>
      </w:r>
    </w:p>
    <w:p w:rsidR="00F035DF" w:rsidRPr="00155C8D" w:rsidRDefault="00F035DF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встречает  посетителя  в  назначенное  время;</w:t>
      </w:r>
    </w:p>
    <w:p w:rsidR="00F035DF" w:rsidRPr="00155C8D" w:rsidRDefault="00F035DF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по  окончании  встречи  провожает  до  вахты;</w:t>
      </w:r>
    </w:p>
    <w:p w:rsidR="00505CA1" w:rsidRPr="00155C8D" w:rsidRDefault="00804EB4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- </w:t>
      </w:r>
      <w:r w:rsidR="00505CA1" w:rsidRPr="00155C8D">
        <w:rPr>
          <w:rFonts w:ascii="Times New Roman" w:hAnsi="Times New Roman" w:cs="Times New Roman"/>
          <w:sz w:val="24"/>
          <w:szCs w:val="24"/>
        </w:rPr>
        <w:t>классные  руководители 1-11</w:t>
      </w:r>
      <w:r w:rsidRPr="00155C8D"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="00505CA1" w:rsidRPr="00155C8D">
        <w:rPr>
          <w:rFonts w:ascii="Times New Roman" w:hAnsi="Times New Roman" w:cs="Times New Roman"/>
          <w:sz w:val="24"/>
          <w:szCs w:val="24"/>
        </w:rPr>
        <w:t xml:space="preserve">  обязаны  предварительно  информировать  администрацию  и  дежурного  вахтера  о  классных  родительских  собраниях,  заседаниях  родительского  комитета  и  других  мероприятиях,  связанных  с  присутствием  посторонних  лиц,  с  обязательной  записью  в  журнале  учета  посещений;</w:t>
      </w:r>
    </w:p>
    <w:p w:rsidR="003039E7" w:rsidRPr="00155C8D" w:rsidRDefault="00804EB4" w:rsidP="0080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</w:t>
      </w:r>
      <w:r w:rsidR="00505CA1" w:rsidRPr="00155C8D">
        <w:rPr>
          <w:rFonts w:ascii="Times New Roman" w:hAnsi="Times New Roman" w:cs="Times New Roman"/>
          <w:sz w:val="24"/>
          <w:szCs w:val="24"/>
        </w:rPr>
        <w:t xml:space="preserve"> </w:t>
      </w:r>
      <w:r w:rsidR="00F035DF" w:rsidRPr="00155C8D">
        <w:rPr>
          <w:rFonts w:ascii="Times New Roman" w:hAnsi="Times New Roman" w:cs="Times New Roman"/>
          <w:sz w:val="24"/>
          <w:szCs w:val="24"/>
        </w:rPr>
        <w:t>учителя  начальной  школы  доводят  до  сведения  родителей  порядок  окончания  учебного  дня,  организованно  одевают  детей   и  провожают  их  к  выходу  из  школы;</w:t>
      </w:r>
    </w:p>
    <w:p w:rsidR="00F035DF" w:rsidRPr="00155C8D" w:rsidRDefault="00F035DF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родители,  приводящие  детей   в  школу  или  пришедшие  с  целью  забрать  ребенка  после  уроков,  посещения  дополнительных  занятий  (секции,  кружки,  факультативы)  ожидают  детей  в  холле  1  этажа  у  вахты.</w:t>
      </w:r>
    </w:p>
    <w:p w:rsidR="00D75849" w:rsidRPr="00155C8D" w:rsidRDefault="00D75849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lastRenderedPageBreak/>
        <w:t>1.4.При  посещении  школы  ЗАПРЕЩАЕТСЯ:</w:t>
      </w:r>
    </w:p>
    <w:p w:rsidR="00D75849" w:rsidRPr="00155C8D" w:rsidRDefault="00D75849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нарушать  общественный  порядок;</w:t>
      </w:r>
    </w:p>
    <w:p w:rsidR="00D75849" w:rsidRPr="00155C8D" w:rsidRDefault="00D75849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приносить  с  собой  огнестрельное,  газовое,  пневматическое  и  холодное  оружие,  пиротехнику,  специальные  средства  защиты,  наркотические  вещества;</w:t>
      </w:r>
    </w:p>
    <w:p w:rsidR="00D75849" w:rsidRPr="00155C8D" w:rsidRDefault="00D75849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приносить с  собой  спиртные  напитки,  курить;</w:t>
      </w:r>
    </w:p>
    <w:p w:rsidR="00D75849" w:rsidRPr="00155C8D" w:rsidRDefault="00D75849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препятствовать  работе  персонала  школы,  учебному  процессу;</w:t>
      </w:r>
    </w:p>
    <w:p w:rsidR="00D75849" w:rsidRPr="00155C8D" w:rsidRDefault="00D75849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приносить  с  собой  животных.</w:t>
      </w:r>
    </w:p>
    <w:p w:rsidR="00D75849" w:rsidRPr="00155C8D" w:rsidRDefault="00B25F14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1.5. З</w:t>
      </w:r>
      <w:r w:rsidR="00255E6C" w:rsidRPr="00155C8D">
        <w:rPr>
          <w:rFonts w:ascii="Times New Roman" w:hAnsi="Times New Roman" w:cs="Times New Roman"/>
          <w:sz w:val="24"/>
          <w:szCs w:val="24"/>
        </w:rPr>
        <w:t>апрещается   посещ</w:t>
      </w:r>
      <w:r w:rsidRPr="00155C8D">
        <w:rPr>
          <w:rFonts w:ascii="Times New Roman" w:hAnsi="Times New Roman" w:cs="Times New Roman"/>
          <w:sz w:val="24"/>
          <w:szCs w:val="24"/>
        </w:rPr>
        <w:t>ение  школы  лицами,  не  имеющими</w:t>
      </w:r>
      <w:r w:rsidR="00255E6C" w:rsidRPr="00155C8D">
        <w:rPr>
          <w:rFonts w:ascii="Times New Roman" w:hAnsi="Times New Roman" w:cs="Times New Roman"/>
          <w:sz w:val="24"/>
          <w:szCs w:val="24"/>
        </w:rPr>
        <w:t xml:space="preserve">  отношения  к  учебно-воспитательному  процессу  (торговым,  рекламным  представителям и др.)</w:t>
      </w:r>
    </w:p>
    <w:p w:rsidR="00255E6C" w:rsidRPr="00155C8D" w:rsidRDefault="00255E6C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1.6.Сотрудники  школы  вправе  удалить  посетителя  из  школы  и  прилежащей  территории  в  случаях:</w:t>
      </w:r>
    </w:p>
    <w:p w:rsidR="00255E6C" w:rsidRPr="00155C8D" w:rsidRDefault="00255E6C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нарушения  общественного  порядка  и  безопасности  на  объекте;</w:t>
      </w:r>
    </w:p>
    <w:p w:rsidR="00255E6C" w:rsidRPr="00155C8D" w:rsidRDefault="00B25F14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- </w:t>
      </w:r>
      <w:r w:rsidR="00255E6C" w:rsidRPr="00155C8D">
        <w:rPr>
          <w:rFonts w:ascii="Times New Roman" w:hAnsi="Times New Roman" w:cs="Times New Roman"/>
          <w:sz w:val="24"/>
          <w:szCs w:val="24"/>
        </w:rPr>
        <w:t>бесцельного  нахождения  на  прилегающей  к  школе  территории  и  создания  препятствий  нормальной  жизнедеятельности  объекта;</w:t>
      </w:r>
    </w:p>
    <w:p w:rsidR="00255E6C" w:rsidRPr="00155C8D" w:rsidRDefault="00255E6C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посягательство  на  сохранность  имущества,  находящегося  в  помещении  школы</w:t>
      </w:r>
      <w:r w:rsidR="00CE5E22" w:rsidRPr="00155C8D">
        <w:rPr>
          <w:rFonts w:ascii="Times New Roman" w:hAnsi="Times New Roman" w:cs="Times New Roman"/>
          <w:sz w:val="24"/>
          <w:szCs w:val="24"/>
        </w:rPr>
        <w:t xml:space="preserve">  и  на  прилегающей  территории;</w:t>
      </w:r>
    </w:p>
    <w:p w:rsidR="00CE5E22" w:rsidRPr="00155C8D" w:rsidRDefault="00CE5E22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некорректное  отношение  к  работникам  и  ученикам  школы;</w:t>
      </w:r>
    </w:p>
    <w:p w:rsidR="00CE5E22" w:rsidRPr="00155C8D" w:rsidRDefault="00B25F14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- </w:t>
      </w:r>
      <w:r w:rsidR="00CE5E22" w:rsidRPr="00155C8D">
        <w:rPr>
          <w:rFonts w:ascii="Times New Roman" w:hAnsi="Times New Roman" w:cs="Times New Roman"/>
          <w:sz w:val="24"/>
          <w:szCs w:val="24"/>
        </w:rPr>
        <w:t>создание  конфликтных  ситуаций,  своим  поведением  оскорбляет  честь  и  достоинство  других  посетителей.</w:t>
      </w:r>
    </w:p>
    <w:p w:rsidR="00CE5E22" w:rsidRPr="00155C8D" w:rsidRDefault="00CE5E22" w:rsidP="003039E7">
      <w:pPr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1.7.Все  вопросы  экстренного  порядка  решает  дежурный  администратор.</w:t>
      </w:r>
    </w:p>
    <w:p w:rsidR="00CE5E22" w:rsidRPr="00155C8D" w:rsidRDefault="00CE5E22" w:rsidP="00B25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D">
        <w:rPr>
          <w:rFonts w:ascii="Times New Roman" w:hAnsi="Times New Roman" w:cs="Times New Roman"/>
          <w:b/>
          <w:sz w:val="24"/>
          <w:szCs w:val="24"/>
        </w:rPr>
        <w:t>2.Порядок  посещения  родителями  (законными  представителя)  учащихся  начальной  школы  и  группы  продленного  дня.</w:t>
      </w:r>
    </w:p>
    <w:p w:rsidR="00CE5E22" w:rsidRPr="00155C8D" w:rsidRDefault="00CE5E22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2.1.Для  родителей  (законных  представителей)  учащихся  разрешен  вход  в школу  без  предварительной  договоренности  в  следующих  случаях:</w:t>
      </w:r>
    </w:p>
    <w:p w:rsidR="00CE5E22" w:rsidRPr="00155C8D" w:rsidRDefault="00CE5E22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привод  ребенка  в  школу  (фойе  1 этажа);</w:t>
      </w:r>
    </w:p>
    <w:p w:rsidR="00CE5E22" w:rsidRPr="00155C8D" w:rsidRDefault="00CE5E22" w:rsidP="00B25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-  </w:t>
      </w:r>
      <w:r w:rsidR="00554E0F" w:rsidRPr="00155C8D">
        <w:rPr>
          <w:rFonts w:ascii="Times New Roman" w:hAnsi="Times New Roman" w:cs="Times New Roman"/>
          <w:sz w:val="24"/>
          <w:szCs w:val="24"/>
        </w:rPr>
        <w:t>встреча  ребенка  со  школы (фойе  1  этажа);</w:t>
      </w:r>
    </w:p>
    <w:p w:rsidR="00554E0F" w:rsidRPr="00155C8D" w:rsidRDefault="00B25F14" w:rsidP="003039E7">
      <w:pPr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- </w:t>
      </w:r>
      <w:r w:rsidR="00554E0F" w:rsidRPr="00155C8D">
        <w:rPr>
          <w:rFonts w:ascii="Times New Roman" w:hAnsi="Times New Roman" w:cs="Times New Roman"/>
          <w:sz w:val="24"/>
          <w:szCs w:val="24"/>
        </w:rPr>
        <w:t>забирать  детей  до  установленного  времени  окончания  пребывания  в  ГПД  при  наличии  предварительного  заявления  на  имя  директора  в  фойе  1  этажа.</w:t>
      </w:r>
    </w:p>
    <w:p w:rsidR="00554E0F" w:rsidRPr="00155C8D" w:rsidRDefault="00554E0F" w:rsidP="0002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D">
        <w:rPr>
          <w:rFonts w:ascii="Times New Roman" w:hAnsi="Times New Roman" w:cs="Times New Roman"/>
          <w:b/>
          <w:sz w:val="24"/>
          <w:szCs w:val="24"/>
        </w:rPr>
        <w:t>3.Допуск  посторонних  лиц  в  школу.</w:t>
      </w:r>
    </w:p>
    <w:p w:rsidR="00297D6F" w:rsidRPr="00155C8D" w:rsidRDefault="00554E0F" w:rsidP="003039E7">
      <w:pPr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 xml:space="preserve">3.1.Допуск  посторонних  лиц  в  школу  (посторонними  лицами  считаются  граждане,  не  связанные  на  прямую  с  осуществлением  образовательного  процесса:  </w:t>
      </w:r>
      <w:proofErr w:type="gramStart"/>
      <w:r w:rsidRPr="00155C8D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155C8D">
        <w:rPr>
          <w:rFonts w:ascii="Times New Roman" w:hAnsi="Times New Roman" w:cs="Times New Roman"/>
          <w:sz w:val="24"/>
          <w:szCs w:val="24"/>
        </w:rPr>
        <w:t xml:space="preserve">  прибывшие  для  проверки  любого  вида,  представители  культурно</w:t>
      </w:r>
      <w:r w:rsidR="00021CAE" w:rsidRPr="00155C8D">
        <w:rPr>
          <w:rFonts w:ascii="Times New Roman" w:hAnsi="Times New Roman" w:cs="Times New Roman"/>
          <w:sz w:val="24"/>
          <w:szCs w:val="24"/>
        </w:rPr>
        <w:t xml:space="preserve"> </w:t>
      </w:r>
      <w:r w:rsidRPr="00155C8D">
        <w:rPr>
          <w:rFonts w:ascii="Times New Roman" w:hAnsi="Times New Roman" w:cs="Times New Roman"/>
          <w:sz w:val="24"/>
          <w:szCs w:val="24"/>
        </w:rPr>
        <w:t>-</w:t>
      </w:r>
      <w:r w:rsidR="00021CAE" w:rsidRPr="00155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C8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55C8D">
        <w:rPr>
          <w:rFonts w:ascii="Times New Roman" w:hAnsi="Times New Roman" w:cs="Times New Roman"/>
          <w:sz w:val="24"/>
          <w:szCs w:val="24"/>
        </w:rPr>
        <w:t xml:space="preserve">  учреждений  и  др.  и  не  являющихся  учениками  и  их  родителями  (законными  представителями))</w:t>
      </w:r>
      <w:r w:rsidR="00297D6F" w:rsidRPr="00155C8D">
        <w:rPr>
          <w:rFonts w:ascii="Times New Roman" w:hAnsi="Times New Roman" w:cs="Times New Roman"/>
          <w:sz w:val="24"/>
          <w:szCs w:val="24"/>
        </w:rPr>
        <w:t xml:space="preserve">  разрешается  только  по  согласованию  с  администрацией  общеобразовательного  учреждения.</w:t>
      </w:r>
    </w:p>
    <w:p w:rsidR="00297D6F" w:rsidRPr="00155C8D" w:rsidRDefault="00297D6F" w:rsidP="003039E7">
      <w:pPr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3.2.Пропуск  посторонних  лиц  с  разрешением  администрации  возможен  только после  установления  личности  пришедшего  с  обязательной  записью  цели  посещения  в  журнал  посещений  на  вахте  школы.</w:t>
      </w:r>
    </w:p>
    <w:p w:rsidR="00021CAE" w:rsidRPr="00155C8D" w:rsidRDefault="00021CAE" w:rsidP="00021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CAE" w:rsidRPr="00155C8D" w:rsidRDefault="00021CAE" w:rsidP="00021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D6F" w:rsidRPr="00155C8D" w:rsidRDefault="00297D6F" w:rsidP="0002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D">
        <w:rPr>
          <w:rFonts w:ascii="Times New Roman" w:hAnsi="Times New Roman" w:cs="Times New Roman"/>
          <w:b/>
          <w:sz w:val="24"/>
          <w:szCs w:val="24"/>
        </w:rPr>
        <w:lastRenderedPageBreak/>
        <w:t>4. Действия  вахтера  школы.</w:t>
      </w:r>
    </w:p>
    <w:p w:rsidR="00297D6F" w:rsidRPr="00155C8D" w:rsidRDefault="00297D6F" w:rsidP="00021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4.1.Встречает  посетителей;</w:t>
      </w:r>
    </w:p>
    <w:p w:rsidR="00297D6F" w:rsidRPr="00155C8D" w:rsidRDefault="00297D6F" w:rsidP="00021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4.2.Записывает  в  журнал  записи  посетителей  данные  с  документа,  удостоверяющего  личность,  цель  посещения;</w:t>
      </w:r>
    </w:p>
    <w:p w:rsidR="00297D6F" w:rsidRPr="00155C8D" w:rsidRDefault="00297D6F" w:rsidP="00021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4.3.Проверяет  наличие  в  журнале  приглашенных  посетителей  записи  о  встрече  с  данным  посетителем;</w:t>
      </w:r>
    </w:p>
    <w:p w:rsidR="00297D6F" w:rsidRPr="00155C8D" w:rsidRDefault="00297D6F" w:rsidP="00021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4.4.Объясняет, как  пройти  к  педагогическому  работнику;</w:t>
      </w:r>
    </w:p>
    <w:p w:rsidR="00297D6F" w:rsidRPr="00155C8D" w:rsidRDefault="00297D6F" w:rsidP="00021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4.5.Если  данный  посетитель  не  имеет  предварительной  договоренности:</w:t>
      </w:r>
    </w:p>
    <w:p w:rsidR="00297D6F" w:rsidRPr="00155C8D" w:rsidRDefault="00297D6F" w:rsidP="00021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записывает  в журнал  записи  посетителей  данные  с  документа,  удостоверяющую  личность,  цель  посещения;</w:t>
      </w:r>
    </w:p>
    <w:p w:rsidR="00554E0F" w:rsidRPr="00155C8D" w:rsidRDefault="00297D6F" w:rsidP="003039E7">
      <w:pPr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>-  сообщает дежурному  администратору  или  директору  о  посетителе</w:t>
      </w:r>
      <w:r w:rsidR="00804EB4" w:rsidRPr="00155C8D">
        <w:rPr>
          <w:rFonts w:ascii="Times New Roman" w:hAnsi="Times New Roman" w:cs="Times New Roman"/>
          <w:sz w:val="24"/>
          <w:szCs w:val="24"/>
        </w:rPr>
        <w:t>,  получает  разрешение  на  посещение</w:t>
      </w:r>
      <w:r w:rsidR="00554E0F" w:rsidRPr="00155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E22" w:rsidRPr="00155C8D" w:rsidRDefault="00CE5E22" w:rsidP="00303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E6C" w:rsidRPr="00155C8D" w:rsidRDefault="00804EB4" w:rsidP="00804EB4">
      <w:pPr>
        <w:tabs>
          <w:tab w:val="left" w:pos="3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C8D">
        <w:rPr>
          <w:rFonts w:ascii="Times New Roman" w:hAnsi="Times New Roman" w:cs="Times New Roman"/>
          <w:sz w:val="24"/>
          <w:szCs w:val="24"/>
        </w:rPr>
        <w:tab/>
      </w:r>
    </w:p>
    <w:sectPr w:rsidR="00255E6C" w:rsidRPr="00155C8D" w:rsidSect="003F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8A7"/>
    <w:multiLevelType w:val="multilevel"/>
    <w:tmpl w:val="00922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31D"/>
    <w:rsid w:val="00021CAE"/>
    <w:rsid w:val="00155C8D"/>
    <w:rsid w:val="00255E6C"/>
    <w:rsid w:val="00297D6F"/>
    <w:rsid w:val="003039E7"/>
    <w:rsid w:val="003102A5"/>
    <w:rsid w:val="003F6B05"/>
    <w:rsid w:val="00442DFF"/>
    <w:rsid w:val="00505CA1"/>
    <w:rsid w:val="00554E0F"/>
    <w:rsid w:val="00804EB4"/>
    <w:rsid w:val="008601ED"/>
    <w:rsid w:val="0091231D"/>
    <w:rsid w:val="00B25F14"/>
    <w:rsid w:val="00CE5E22"/>
    <w:rsid w:val="00D75849"/>
    <w:rsid w:val="00F0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E7"/>
    <w:pPr>
      <w:ind w:left="720"/>
      <w:contextualSpacing/>
    </w:pPr>
  </w:style>
  <w:style w:type="paragraph" w:styleId="a4">
    <w:name w:val="No Spacing"/>
    <w:qFormat/>
    <w:rsid w:val="00155C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AWJJH2MPE6E2-1585558818-1929</_dlc_DocId>
    <_dlc_DocIdUrl xmlns="4a252ca3-5a62-4c1c-90a6-29f4710e47f8">
      <Url>https://xn--44-6kcadhwnl3cfdx.xn--p1ai/Kostroma_EDU/kos-sch-29/_layouts/15/DocIdRedir.aspx?ID=AWJJH2MPE6E2-1585558818-1929</Url>
      <Description>AWJJH2MPE6E2-1585558818-1929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9C70EE5-3871-46E0-8DBD-70170BB77256}"/>
</file>

<file path=customXml/itemProps2.xml><?xml version="1.0" encoding="utf-8"?>
<ds:datastoreItem xmlns:ds="http://schemas.openxmlformats.org/officeDocument/2006/customXml" ds:itemID="{C8F67A7F-17AB-4702-952B-22833AF3B44D}"/>
</file>

<file path=customXml/itemProps3.xml><?xml version="1.0" encoding="utf-8"?>
<ds:datastoreItem xmlns:ds="http://schemas.openxmlformats.org/officeDocument/2006/customXml" ds:itemID="{ED3530C4-11BD-4133-8C24-845A673C4BC9}"/>
</file>

<file path=customXml/itemProps4.xml><?xml version="1.0" encoding="utf-8"?>
<ds:datastoreItem xmlns:ds="http://schemas.openxmlformats.org/officeDocument/2006/customXml" ds:itemID="{CE1886EF-9D6B-493A-BA9F-FEB86187F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апа</cp:lastModifiedBy>
  <cp:revision>3</cp:revision>
  <dcterms:created xsi:type="dcterms:W3CDTF">2016-01-04T09:10:00Z</dcterms:created>
  <dcterms:modified xsi:type="dcterms:W3CDTF">2017-04-05T11:09:00Z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cc4cab2f-3088-4e64-a2b3-196cfde76142</vt:lpwstr>
  </property>
</Properties>
</file>